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86" w:rsidRDefault="00FE7681" w:rsidP="008D2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7681" w:rsidRPr="00FE7681" w:rsidRDefault="00FE7681" w:rsidP="008D2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6549AB" w:rsidRDefault="006549AB"/>
    <w:p w:rsidR="00FE7681" w:rsidRDefault="00FE7681"/>
    <w:p w:rsidR="00FE7681" w:rsidRDefault="00FE7681"/>
    <w:p w:rsidR="00FE7681" w:rsidRDefault="00FE7681"/>
    <w:p w:rsidR="00FE7681" w:rsidRDefault="00FE7681"/>
    <w:p w:rsidR="00FE7681" w:rsidRDefault="00FE7681"/>
    <w:p w:rsidR="00FE7681" w:rsidRDefault="00FE7681"/>
    <w:p w:rsidR="00FE7681" w:rsidRDefault="00FE7681"/>
    <w:p w:rsidR="00FE7681" w:rsidRDefault="00FE7681"/>
    <w:p w:rsidR="006549AB" w:rsidRDefault="004B768B" w:rsidP="00FE768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7.5pt" fillcolor="#e36c0a [2409]" strokecolor="#974706 [1609]" strokeweight="1.5pt">
            <v:shadow color="#868686"/>
            <v:textpath style="font-family:&quot;Arial Black&quot;;v-text-kern:t" trim="t" fitpath="t" string="Методическая разработка&#10;Тема: «Формирование основ безопасного &#10;поведения дошкольников 4-5 лет&quot;&#10;"/>
          </v:shape>
        </w:pict>
      </w:r>
    </w:p>
    <w:p w:rsidR="006549AB" w:rsidRDefault="006549AB"/>
    <w:p w:rsidR="00FE7681" w:rsidRDefault="00FE7681"/>
    <w:p w:rsidR="00FE7681" w:rsidRDefault="00FE7681"/>
    <w:p w:rsidR="00FE7681" w:rsidRDefault="00FE7681"/>
    <w:p w:rsidR="00FE7681" w:rsidRDefault="00FE7681" w:rsidP="00FE76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  <w:r w:rsidR="00DB291E">
        <w:rPr>
          <w:rFonts w:ascii="Times New Roman" w:hAnsi="Times New Roman" w:cs="Times New Roman"/>
          <w:sz w:val="28"/>
          <w:szCs w:val="28"/>
        </w:rPr>
        <w:t xml:space="preserve">высшей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квалицикационной категории</w:t>
      </w:r>
    </w:p>
    <w:p w:rsidR="00FE7681" w:rsidRDefault="00FE7681" w:rsidP="00FE7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Елена Александровна Глибошина</w:t>
      </w:r>
    </w:p>
    <w:p w:rsidR="00FE7681" w:rsidRDefault="00FE7681" w:rsidP="00FE7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681" w:rsidRDefault="00FE7681" w:rsidP="00FE7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681" w:rsidRDefault="00FE7681" w:rsidP="00FE7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681" w:rsidRDefault="00FE7681" w:rsidP="00FE7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78E" w:rsidRDefault="00B4478E" w:rsidP="00FE7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681" w:rsidRDefault="00F75137" w:rsidP="00FE76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FE7681" w:rsidRDefault="00FE7681" w:rsidP="00FE7681">
      <w:pPr>
        <w:rPr>
          <w:rFonts w:ascii="Times New Roman" w:hAnsi="Times New Roman" w:cs="Times New Roman"/>
          <w:sz w:val="28"/>
          <w:szCs w:val="28"/>
        </w:rPr>
      </w:pPr>
      <w:r w:rsidRPr="00FE76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Актуальность темы………………………………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……………………………………3-4</w:t>
      </w:r>
    </w:p>
    <w:p w:rsidR="00FE7681" w:rsidRDefault="00FE7681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22F1" w:rsidRPr="008D22F1">
        <w:rPr>
          <w:rFonts w:ascii="Times New Roman" w:hAnsi="Times New Roman" w:cs="Times New Roman"/>
          <w:sz w:val="28"/>
          <w:szCs w:val="28"/>
        </w:rPr>
        <w:t xml:space="preserve"> </w:t>
      </w:r>
      <w:r w:rsidR="008D22F1">
        <w:rPr>
          <w:rFonts w:ascii="Times New Roman" w:hAnsi="Times New Roman" w:cs="Times New Roman"/>
          <w:sz w:val="28"/>
          <w:szCs w:val="28"/>
        </w:rPr>
        <w:t>Цель и задачи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………………………………………………..5</w:t>
      </w:r>
    </w:p>
    <w:p w:rsidR="00FE7681" w:rsidRDefault="00FE7681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22F1">
        <w:rPr>
          <w:rFonts w:ascii="Times New Roman" w:hAnsi="Times New Roman" w:cs="Times New Roman"/>
          <w:sz w:val="28"/>
          <w:szCs w:val="28"/>
        </w:rPr>
        <w:t xml:space="preserve"> </w:t>
      </w:r>
      <w:r w:rsidR="00F75137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="008D22F1">
        <w:rPr>
          <w:rFonts w:ascii="Times New Roman" w:hAnsi="Times New Roman" w:cs="Times New Roman"/>
          <w:sz w:val="28"/>
          <w:szCs w:val="28"/>
        </w:rPr>
        <w:t xml:space="preserve"> результат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…...6</w:t>
      </w:r>
    </w:p>
    <w:p w:rsidR="00FE7681" w:rsidRDefault="00F75137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681">
        <w:rPr>
          <w:rFonts w:ascii="Times New Roman" w:hAnsi="Times New Roman" w:cs="Times New Roman"/>
          <w:sz w:val="28"/>
          <w:szCs w:val="28"/>
        </w:rPr>
        <w:t>.Содержательно-практический этап………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………………………………………...7-16</w:t>
      </w:r>
    </w:p>
    <w:p w:rsidR="00DA6271" w:rsidRDefault="00DA6271" w:rsidP="00DA62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E7681">
        <w:rPr>
          <w:rFonts w:ascii="Times New Roman" w:hAnsi="Times New Roman" w:cs="Times New Roman"/>
          <w:sz w:val="28"/>
          <w:szCs w:val="28"/>
        </w:rPr>
        <w:t>Используемые методы, приёмы, средства, технологии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D3A52">
        <w:rPr>
          <w:rFonts w:ascii="Times New Roman" w:hAnsi="Times New Roman" w:cs="Times New Roman"/>
          <w:sz w:val="28"/>
          <w:szCs w:val="28"/>
        </w:rPr>
        <w:t>...7</w:t>
      </w:r>
    </w:p>
    <w:p w:rsidR="00DA6271" w:rsidRDefault="00F75137" w:rsidP="00DA62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271">
        <w:rPr>
          <w:rFonts w:ascii="Times New Roman" w:hAnsi="Times New Roman" w:cs="Times New Roman"/>
          <w:sz w:val="28"/>
          <w:szCs w:val="28"/>
        </w:rPr>
        <w:t>.2.Созданий условий для формирования основ безопасности</w:t>
      </w:r>
    </w:p>
    <w:p w:rsidR="00DA6271" w:rsidRDefault="00DA6271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дошкольников………………………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……………………………………….8</w:t>
      </w:r>
    </w:p>
    <w:p w:rsidR="00DA6271" w:rsidRDefault="00DA6271" w:rsidP="00DA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.3.Формы организации   детей………………………………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……………………9</w:t>
      </w:r>
    </w:p>
    <w:p w:rsidR="00FE7681" w:rsidRDefault="00FE7681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C24B6D">
        <w:rPr>
          <w:rFonts w:ascii="Times New Roman" w:hAnsi="Times New Roman" w:cs="Times New Roman"/>
          <w:sz w:val="28"/>
          <w:szCs w:val="28"/>
        </w:rPr>
        <w:t>Применый перспективный план работы с дошкольниками 4-5 лет…</w:t>
      </w:r>
      <w:r w:rsidR="007D3A52">
        <w:rPr>
          <w:rFonts w:ascii="Times New Roman" w:hAnsi="Times New Roman" w:cs="Times New Roman"/>
          <w:sz w:val="28"/>
          <w:szCs w:val="28"/>
        </w:rPr>
        <w:t>…10-15</w:t>
      </w:r>
    </w:p>
    <w:p w:rsidR="00C24B6D" w:rsidRDefault="00C24B6D" w:rsidP="00C24B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.6.Примерный перспективный план сотрудничества с родителями  </w:t>
      </w:r>
    </w:p>
    <w:p w:rsidR="00C24B6D" w:rsidRDefault="00C24B6D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воспитанников………………………………………………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…………….15-16</w:t>
      </w:r>
    </w:p>
    <w:p w:rsidR="00C24B6D" w:rsidRDefault="00F75137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4B6D">
        <w:rPr>
          <w:rFonts w:ascii="Times New Roman" w:hAnsi="Times New Roman" w:cs="Times New Roman"/>
          <w:sz w:val="28"/>
          <w:szCs w:val="28"/>
        </w:rPr>
        <w:t>.Выводы……………………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……………………………………………………………17</w:t>
      </w:r>
    </w:p>
    <w:p w:rsidR="00C24B6D" w:rsidRDefault="00F75137" w:rsidP="00FE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4B6D">
        <w:rPr>
          <w:rFonts w:ascii="Times New Roman" w:hAnsi="Times New Roman" w:cs="Times New Roman"/>
          <w:sz w:val="28"/>
          <w:szCs w:val="28"/>
        </w:rPr>
        <w:t>.Литература…………………</w:t>
      </w:r>
      <w:r w:rsidR="007D3A52">
        <w:rPr>
          <w:rFonts w:ascii="Times New Roman" w:hAnsi="Times New Roman" w:cs="Times New Roman"/>
          <w:sz w:val="28"/>
          <w:szCs w:val="28"/>
        </w:rPr>
        <w:t>…………………………………………………………...18</w:t>
      </w:r>
    </w:p>
    <w:p w:rsidR="00FE7681" w:rsidRPr="00FE7681" w:rsidRDefault="00FE7681" w:rsidP="00FE7681">
      <w:pPr>
        <w:rPr>
          <w:rFonts w:ascii="Times New Roman" w:hAnsi="Times New Roman" w:cs="Times New Roman"/>
          <w:sz w:val="28"/>
          <w:szCs w:val="28"/>
        </w:rPr>
      </w:pPr>
    </w:p>
    <w:p w:rsidR="006549AB" w:rsidRDefault="006549AB"/>
    <w:p w:rsidR="006549AB" w:rsidRDefault="006549AB"/>
    <w:p w:rsidR="006549AB" w:rsidRDefault="006549AB"/>
    <w:p w:rsidR="006549AB" w:rsidRDefault="006549AB"/>
    <w:p w:rsidR="006549AB" w:rsidRDefault="006549AB"/>
    <w:p w:rsidR="006549AB" w:rsidRDefault="006549AB"/>
    <w:p w:rsidR="006549AB" w:rsidRDefault="006549AB"/>
    <w:p w:rsidR="006549AB" w:rsidRDefault="006549AB"/>
    <w:p w:rsidR="006549AB" w:rsidRDefault="006549AB"/>
    <w:p w:rsidR="00C24B6D" w:rsidRPr="00DA6271" w:rsidRDefault="00C24B6D">
      <w:pPr>
        <w:rPr>
          <w:rFonts w:ascii="Times New Roman" w:hAnsi="Times New Roman" w:cs="Times New Roman"/>
        </w:rPr>
      </w:pPr>
    </w:p>
    <w:p w:rsidR="00DA6271" w:rsidRDefault="00DA6271" w:rsidP="00DA62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137" w:rsidRDefault="00F75137" w:rsidP="00DA62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B6D" w:rsidRPr="00DA6271" w:rsidRDefault="00C24B6D" w:rsidP="00DA6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271">
        <w:rPr>
          <w:rFonts w:ascii="Times New Roman" w:hAnsi="Times New Roman" w:cs="Times New Roman"/>
          <w:b/>
          <w:sz w:val="32"/>
          <w:szCs w:val="32"/>
        </w:rPr>
        <w:lastRenderedPageBreak/>
        <w:t>1.Актуальность темы</w:t>
      </w:r>
      <w:r w:rsidR="00F75137">
        <w:rPr>
          <w:rFonts w:ascii="Times New Roman" w:hAnsi="Times New Roman" w:cs="Times New Roman"/>
          <w:b/>
          <w:sz w:val="32"/>
          <w:szCs w:val="32"/>
        </w:rPr>
        <w:t>.</w:t>
      </w:r>
    </w:p>
    <w:p w:rsidR="00C24B6D" w:rsidRPr="00DA6271" w:rsidRDefault="00C24B6D" w:rsidP="00C24B6D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>Здоровье – это главная ценность жизни. От состояния здоровья детей во многом зависит благополу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softHyphen/>
        <w:t>чие будущего  общества. В последнее десятилетие во всем мире намети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softHyphen/>
        <w:t>лась тенденция к ухудшению здоровья детского населения.</w:t>
      </w:r>
    </w:p>
    <w:p w:rsidR="00C24B6D" w:rsidRPr="00DA6271" w:rsidRDefault="00C24B6D" w:rsidP="00C24B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поэтому 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с раннего детства, каждого человека, надо учить заботиться о своём здоровье.  </w:t>
      </w:r>
    </w:p>
    <w:p w:rsidR="00C24B6D" w:rsidRPr="00DA6271" w:rsidRDefault="00C24B6D" w:rsidP="00C24B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     Ребёнок должен научиться  думать о своём здоровье: знать своё тело, заботиться о нём, не вредить своему организму: расти физически сильным, бодрым, энергичным: играть, плавать, заниматься спортом.   Значит,  у детей должна быть сформирована система знаний о безопасной жизнедеятельности, в основе которой, лежит понятие – «познай себя» или можно сказать -  «сотвори себя». </w:t>
      </w:r>
    </w:p>
    <w:p w:rsidR="00C24B6D" w:rsidRPr="00DA6271" w:rsidRDefault="00C24B6D" w:rsidP="00C24B6D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A627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Дошкольный возраст характеризуется интенсивным ростом ребёнка, активными движениями с нарастающими физическими возможностями, которые сочетаются с  повышенной любознательностью, отсутствием страха перед чем-то новым,  и нередко всё это сочетается с гиперактивностью детей, приводящей к возникновению травматизма и  к опасным ситуациям в  жизни ребёнка. </w:t>
      </w:r>
    </w:p>
    <w:p w:rsidR="00C24B6D" w:rsidRPr="00DA6271" w:rsidRDefault="00C24B6D" w:rsidP="00C24B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tab/>
        <w:t>Подтверждению этому служат данные статистики по травматизму.  Так, среди бытовых травм часто встречаются ранения, ушибы, ожоги, отравления, электротравмы, попадание в организм инородных тел.</w:t>
      </w:r>
    </w:p>
    <w:p w:rsidR="00C24B6D" w:rsidRPr="00DA6271" w:rsidRDefault="00C24B6D" w:rsidP="00C24B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    Сегодня наши дети живут в условиях, связанных с интенсивным движением транспорта на улицах города, развитой сетью коммуникаций, неблагополучной экологией, в обществе большого скопления людей. </w:t>
      </w:r>
    </w:p>
    <w:p w:rsidR="00C24B6D" w:rsidRPr="00DA6271" w:rsidRDefault="00C24B6D" w:rsidP="008D22F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tab/>
        <w:t>Они  — наиболее незащищенная часть населения. Познавая окру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softHyphen/>
        <w:t>жающий мир, дошкольники зачастую попадают в ситуации, угро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softHyphen/>
        <w:t>жающие их жизни и здоровью. Это диктует необходимость начи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softHyphen/>
        <w:t>нать обучение детей правилам безопасного поведения с раннего  дошколь</w:t>
      </w:r>
      <w:r w:rsidRPr="00DA6271">
        <w:rPr>
          <w:rFonts w:ascii="Times New Roman" w:hAnsi="Times New Roman" w:cs="Times New Roman"/>
          <w:sz w:val="28"/>
          <w:szCs w:val="28"/>
          <w:lang w:val="ru-RU"/>
        </w:rPr>
        <w:softHyphen/>
        <w:t>ного возраста.</w:t>
      </w:r>
    </w:p>
    <w:p w:rsidR="00C24B6D" w:rsidRPr="00DA6271" w:rsidRDefault="00C24B6D" w:rsidP="00DA6271">
      <w:pPr>
        <w:pStyle w:val="a7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t xml:space="preserve"> Взрослые, окружающие детей, постоянно реализуют  задачу: оберегать и защищать ребёнка, сберечь его здоровье, а так же подготовить его к  встрече с различными сложными, а порой и с опасными жизненными ситуациями.</w:t>
      </w:r>
    </w:p>
    <w:p w:rsidR="00C24B6D" w:rsidRPr="00DA6271" w:rsidRDefault="00C24B6D" w:rsidP="00C24B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2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Невозможно всё время водить ребёнка за руку и быть рядом. Необходимо  своевременно доходчиво объяснить ему, где, когда,  и как он может попасть в опасную ситуацию. Мы должны научить детей неукоснительно выполнять те правила поведения, от которых зависит их здоровье и безопасность.</w:t>
      </w:r>
    </w:p>
    <w:p w:rsidR="00F75137" w:rsidRDefault="00C24B6D" w:rsidP="00F7513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137">
        <w:rPr>
          <w:rFonts w:ascii="Times New Roman" w:hAnsi="Times New Roman" w:cs="Times New Roman"/>
          <w:sz w:val="28"/>
          <w:szCs w:val="28"/>
        </w:rPr>
        <w:t xml:space="preserve">     </w:t>
      </w:r>
      <w:r w:rsidR="00F75137" w:rsidRPr="00F75137">
        <w:rPr>
          <w:rFonts w:ascii="Times New Roman" w:hAnsi="Times New Roman" w:cs="Times New Roman"/>
          <w:sz w:val="28"/>
          <w:szCs w:val="28"/>
        </w:rPr>
        <w:t>Самостоятельность ребёнка относительна, благополучие и сама его жизнь зависят от внимания и помощи воспитывающих его взрослых людей. Без взрослого человека ребёнок не может выжить и развиться в социальную личность. У детей дошкольного возраста часто наблюдается недостаточная готовность к самосохранению,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 Именно поэтому изучение образовательной области «Безопасность» актуально в современном дошкольном образовании.</w:t>
      </w:r>
    </w:p>
    <w:p w:rsidR="008D22F1" w:rsidRPr="00F75137" w:rsidRDefault="008D22F1" w:rsidP="00F751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71">
        <w:rPr>
          <w:rFonts w:ascii="Times New Roman" w:hAnsi="Times New Roman" w:cs="Times New Roman"/>
          <w:bCs/>
          <w:sz w:val="28"/>
          <w:szCs w:val="28"/>
        </w:rPr>
        <w:t>На  мой  взгляд,  необходимо целенаправленное и систематическое воздействие  на  дошкольников со стороны взрослых в различных видах деятельности с целью  формирования   опыта  безопасного поведения.</w:t>
      </w:r>
    </w:p>
    <w:p w:rsidR="008D22F1" w:rsidRPr="00DA627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2F1" w:rsidRDefault="008D22F1" w:rsidP="008D22F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271" w:rsidRDefault="00DA6271" w:rsidP="008D22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71" w:rsidRDefault="00DA6271" w:rsidP="008D22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F1" w:rsidRDefault="008D22F1" w:rsidP="00F751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2.Цель и задачи.</w:t>
      </w:r>
    </w:p>
    <w:p w:rsidR="008D22F1" w:rsidRPr="0014585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851">
        <w:rPr>
          <w:rFonts w:ascii="Times New Roman" w:hAnsi="Times New Roman" w:cs="Times New Roman"/>
          <w:b/>
          <w:sz w:val="28"/>
          <w:szCs w:val="28"/>
        </w:rPr>
        <w:t>Цель</w:t>
      </w:r>
      <w:r w:rsidRPr="00145851">
        <w:rPr>
          <w:rFonts w:ascii="Times New Roman" w:hAnsi="Times New Roman" w:cs="Times New Roman"/>
          <w:sz w:val="28"/>
          <w:szCs w:val="28"/>
        </w:rPr>
        <w:t>: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8D22F1" w:rsidRPr="00145851" w:rsidRDefault="008D22F1" w:rsidP="008D22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58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22F1" w:rsidRPr="0014585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Формировать навыки осторожного обращения с огнем, расширить представления о причинах и последствия неосторожного обращения с огнем;</w:t>
      </w:r>
    </w:p>
    <w:p w:rsidR="008D22F1" w:rsidRPr="0014585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Знакомить детей с правилами дорожного движения и правилами безопасного поведения на улице;</w:t>
      </w:r>
    </w:p>
    <w:p w:rsidR="008D22F1" w:rsidRPr="0014585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Продолжать формировать элементарные представления  о способах взаимодействия с растениями и животными;</w:t>
      </w:r>
    </w:p>
    <w:p w:rsidR="008D22F1" w:rsidRPr="0014585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Учить детей правильно вести себя в таких опасных ситуациях, как контакты с чужими людьми;</w:t>
      </w:r>
    </w:p>
    <w:p w:rsidR="008D22F1" w:rsidRPr="0014585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Формировать у детей элементарные представления о человеческом организме;</w:t>
      </w:r>
    </w:p>
    <w:p w:rsidR="008D22F1" w:rsidRPr="0014585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Знакомить с правилами личной гигиены;</w:t>
      </w:r>
    </w:p>
    <w:p w:rsidR="008D22F1" w:rsidRDefault="008D22F1" w:rsidP="008D22F1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5851">
        <w:rPr>
          <w:rFonts w:ascii="Times New Roman" w:hAnsi="Times New Roman" w:cs="Times New Roman"/>
          <w:sz w:val="28"/>
          <w:szCs w:val="28"/>
          <w:lang w:val="ru-RU"/>
        </w:rPr>
        <w:t>Воспитывать потребность в здоровом образе жизни.</w:t>
      </w: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Default="008D22F1" w:rsidP="008D2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2F1" w:rsidRPr="00E31ABA" w:rsidRDefault="008D22F1" w:rsidP="008D2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3.Ожидаемый результат.</w:t>
      </w:r>
    </w:p>
    <w:p w:rsidR="008D22F1" w:rsidRPr="008D22F1" w:rsidRDefault="008D22F1" w:rsidP="00DA627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22F1">
        <w:rPr>
          <w:rFonts w:ascii="Times New Roman" w:hAnsi="Times New Roman"/>
          <w:b/>
          <w:sz w:val="28"/>
          <w:szCs w:val="28"/>
          <w:u w:val="single"/>
        </w:rPr>
        <w:t xml:space="preserve">У детей будут сформированы навыки: </w:t>
      </w:r>
    </w:p>
    <w:p w:rsidR="008D22F1" w:rsidRPr="00145851" w:rsidRDefault="008D22F1" w:rsidP="00DA627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>экологической культуры;</w:t>
      </w:r>
    </w:p>
    <w:p w:rsidR="008D22F1" w:rsidRPr="00145851" w:rsidRDefault="008D22F1" w:rsidP="00DA6271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>разумного поведения.</w:t>
      </w:r>
    </w:p>
    <w:p w:rsidR="008D22F1" w:rsidRPr="008D22F1" w:rsidRDefault="008D22F1" w:rsidP="00DA6271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22F1">
        <w:rPr>
          <w:rFonts w:ascii="Times New Roman" w:hAnsi="Times New Roman"/>
          <w:b/>
          <w:sz w:val="28"/>
          <w:szCs w:val="28"/>
          <w:u w:val="single"/>
        </w:rPr>
        <w:t>У детей будут сформированы умения:</w:t>
      </w:r>
    </w:p>
    <w:p w:rsidR="008D22F1" w:rsidRPr="008D22F1" w:rsidRDefault="008D22F1" w:rsidP="00DA6271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D22F1">
        <w:rPr>
          <w:rFonts w:ascii="Times New Roman" w:hAnsi="Times New Roman"/>
          <w:sz w:val="28"/>
          <w:szCs w:val="28"/>
          <w:u w:val="single"/>
        </w:rPr>
        <w:t>адекватно вести себя</w:t>
      </w:r>
    </w:p>
    <w:p w:rsidR="008D22F1" w:rsidRPr="00145851" w:rsidRDefault="008D22F1" w:rsidP="00DA6271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>в опасных ситуациях дома и на улице;</w:t>
      </w:r>
    </w:p>
    <w:p w:rsidR="008D22F1" w:rsidRPr="00145851" w:rsidRDefault="008D22F1" w:rsidP="00DA6271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>в общественном транспорте;</w:t>
      </w:r>
    </w:p>
    <w:p w:rsidR="008D22F1" w:rsidRPr="00145851" w:rsidRDefault="008D22F1" w:rsidP="00DA6271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>при общении с незнакомыми людьми;</w:t>
      </w:r>
    </w:p>
    <w:p w:rsidR="008D22F1" w:rsidRPr="00145851" w:rsidRDefault="008D22F1" w:rsidP="00DA6271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 xml:space="preserve"> при взаимодействии с пожароопасными и другими  предметами;</w:t>
      </w:r>
    </w:p>
    <w:p w:rsidR="008D22F1" w:rsidRDefault="008D22F1" w:rsidP="00DA6271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45851">
        <w:rPr>
          <w:rFonts w:ascii="Times New Roman" w:hAnsi="Times New Roman"/>
          <w:sz w:val="28"/>
          <w:szCs w:val="28"/>
        </w:rPr>
        <w:t>с животными и ядовитыми растениями.</w:t>
      </w: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6271" w:rsidRPr="00145851" w:rsidRDefault="00DA6271" w:rsidP="00DA62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D22F1" w:rsidRPr="008D22F1" w:rsidRDefault="008D22F1" w:rsidP="00DA62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530" w:rsidRPr="005C2530" w:rsidRDefault="00F75137" w:rsidP="00DA62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C2530" w:rsidRPr="005C2530">
        <w:rPr>
          <w:rFonts w:ascii="Times New Roman" w:hAnsi="Times New Roman" w:cs="Times New Roman"/>
          <w:b/>
          <w:sz w:val="28"/>
          <w:szCs w:val="28"/>
        </w:rPr>
        <w:t>.Содержательно-практический этап</w:t>
      </w:r>
      <w:r w:rsidR="005C2530">
        <w:rPr>
          <w:rFonts w:ascii="Times New Roman" w:hAnsi="Times New Roman" w:cs="Times New Roman"/>
          <w:b/>
          <w:sz w:val="28"/>
          <w:szCs w:val="28"/>
        </w:rPr>
        <w:t>.</w:t>
      </w:r>
    </w:p>
    <w:p w:rsidR="00DA6271" w:rsidRPr="00DA6271" w:rsidRDefault="00F75137" w:rsidP="005C253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A6271" w:rsidRPr="00DA6271">
        <w:rPr>
          <w:rFonts w:ascii="Times New Roman" w:hAnsi="Times New Roman" w:cs="Times New Roman"/>
          <w:b/>
          <w:sz w:val="28"/>
          <w:szCs w:val="28"/>
        </w:rPr>
        <w:t xml:space="preserve">.1.Используемые </w:t>
      </w:r>
      <w:r w:rsidR="005C2530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7B5782">
        <w:rPr>
          <w:rFonts w:ascii="Times New Roman" w:hAnsi="Times New Roman" w:cs="Times New Roman"/>
          <w:b/>
          <w:sz w:val="28"/>
          <w:szCs w:val="28"/>
        </w:rPr>
        <w:t>, принципы работы.</w:t>
      </w:r>
    </w:p>
    <w:p w:rsidR="002F1B43" w:rsidRDefault="002F1B43" w:rsidP="00DA62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71">
        <w:rPr>
          <w:rFonts w:ascii="Times New Roman" w:hAnsi="Times New Roman" w:cs="Times New Roman"/>
          <w:sz w:val="28"/>
          <w:szCs w:val="28"/>
        </w:rPr>
        <w:t xml:space="preserve">В основу своей работы я беру программу Р.Б.Стеркиной “Основы безопасности детей дошкольного возраста”. В ней раскрываются основные темы и содержание работы по обучению детей безопасному поведению. </w:t>
      </w:r>
      <w:r w:rsidR="00DA6271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идет по 6 направлениям:</w:t>
      </w:r>
    </w:p>
    <w:p w:rsidR="00DA6271" w:rsidRPr="00DA6271" w:rsidRDefault="00DA6271" w:rsidP="00DA627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и природа</w:t>
      </w:r>
    </w:p>
    <w:p w:rsidR="00DA6271" w:rsidRPr="00DA6271" w:rsidRDefault="00DA6271" w:rsidP="00DA627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на улице</w:t>
      </w:r>
    </w:p>
    <w:p w:rsidR="00DA6271" w:rsidRPr="00DA6271" w:rsidRDefault="00DA6271" w:rsidP="00DA627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и другие люди</w:t>
      </w:r>
    </w:p>
    <w:p w:rsidR="00DA6271" w:rsidRPr="00DA6271" w:rsidRDefault="00DA6271" w:rsidP="00DA627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дома</w:t>
      </w:r>
    </w:p>
    <w:p w:rsidR="00DA6271" w:rsidRPr="00DA6271" w:rsidRDefault="00DA6271" w:rsidP="00DA627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Здоровье ребенка</w:t>
      </w:r>
    </w:p>
    <w:p w:rsidR="00DA6271" w:rsidRPr="00DA6271" w:rsidRDefault="00DA6271" w:rsidP="00DA6271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Эмоциональное благополучие ребенка.</w:t>
      </w:r>
    </w:p>
    <w:p w:rsidR="00DA6271" w:rsidRPr="00DA6271" w:rsidRDefault="00DA6271" w:rsidP="005C253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271">
        <w:rPr>
          <w:rFonts w:ascii="Times New Roman" w:hAnsi="Times New Roman" w:cs="Times New Roman"/>
          <w:sz w:val="28"/>
          <w:szCs w:val="28"/>
        </w:rPr>
        <w:t>В своей работе я использую инновационные технологии педагогов-новаторов:</w:t>
      </w:r>
    </w:p>
    <w:p w:rsidR="00DA6271" w:rsidRPr="00B4478E" w:rsidRDefault="00DA6271" w:rsidP="00DA6271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sz w:val="28"/>
          <w:szCs w:val="28"/>
          <w:lang w:val="ru-RU"/>
        </w:rPr>
        <w:t>С.Дмитриенко «Основы безопасности жизнедеятельности для детей дошкольного возраста»</w:t>
      </w:r>
      <w:r w:rsidR="007D3A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2530" w:rsidRPr="00B4478E" w:rsidRDefault="00DA6271" w:rsidP="005C2530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lang w:val="ru-RU"/>
        </w:rPr>
      </w:pPr>
      <w:r w:rsidRPr="00B4478E">
        <w:rPr>
          <w:rFonts w:ascii="Times New Roman" w:hAnsi="Times New Roman" w:cs="Times New Roman"/>
          <w:sz w:val="28"/>
          <w:szCs w:val="28"/>
          <w:lang w:val="ru-RU"/>
        </w:rPr>
        <w:t>Т.П. Гарнышева «ОБЖ для дошкольников»</w:t>
      </w:r>
      <w:r w:rsidR="007D3A52">
        <w:rPr>
          <w:rFonts w:ascii="Arial" w:hAnsi="Arial" w:cs="Arial"/>
          <w:i/>
          <w:lang w:val="ru-RU"/>
        </w:rPr>
        <w:t>.</w:t>
      </w:r>
    </w:p>
    <w:p w:rsidR="007B5782" w:rsidRPr="007B5782" w:rsidRDefault="007B5782" w:rsidP="007B5782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782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основ безопасности осуществляется ь с учетом следующих ос</w:t>
      </w:r>
      <w:r w:rsidRPr="007B57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новных </w:t>
      </w:r>
      <w:r w:rsidRPr="007B578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принципов:</w:t>
      </w:r>
    </w:p>
    <w:p w:rsidR="007B5782" w:rsidRPr="00B4478E" w:rsidRDefault="007B5782" w:rsidP="007B5782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системность и последовательность (любая новая сту</w:t>
      </w: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пень в обучении детей опирается на уже освоенное в предыду</w:t>
      </w: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щем);</w:t>
      </w:r>
    </w:p>
    <w:p w:rsidR="007B5782" w:rsidRPr="00B4478E" w:rsidRDefault="007B5782" w:rsidP="007B5782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доступность (усложнение материала происходит с уче</w:t>
      </w: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том возрастных особенностей детей); </w:t>
      </w:r>
    </w:p>
    <w:p w:rsidR="007B5782" w:rsidRPr="00B4478E" w:rsidRDefault="007B5782" w:rsidP="007B5782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 включение в деятельность (игровую, познавательную, поисковую и другие виды);   </w:t>
      </w:r>
    </w:p>
    <w:p w:rsidR="007B5782" w:rsidRPr="00B4478E" w:rsidRDefault="007B5782" w:rsidP="007B5782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наглядность (техника безопасности лучше всего вос</w:t>
      </w: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принимается через богатый иллюстративный материал, мультимедийные презентации); </w:t>
      </w:r>
    </w:p>
    <w:p w:rsidR="007B5782" w:rsidRPr="00B4478E" w:rsidRDefault="007B5782" w:rsidP="007B5782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динамичность (интеграция задач в разные виды дея</w:t>
      </w: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тельности);           </w:t>
      </w:r>
    </w:p>
    <w:p w:rsidR="005C2530" w:rsidRPr="007B5782" w:rsidRDefault="007B5782" w:rsidP="007B5782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психологическая   комфортность   (снятие   стрессовых факторов)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2530" w:rsidRDefault="00F75137" w:rsidP="005C25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C2530" w:rsidRPr="005C2530">
        <w:rPr>
          <w:rFonts w:ascii="Times New Roman" w:hAnsi="Times New Roman" w:cs="Times New Roman"/>
          <w:b/>
          <w:sz w:val="28"/>
          <w:szCs w:val="28"/>
        </w:rPr>
        <w:t xml:space="preserve">.2.Созданий условий </w:t>
      </w:r>
    </w:p>
    <w:p w:rsidR="005C2530" w:rsidRPr="005C2530" w:rsidRDefault="005C2530" w:rsidP="005C2530">
      <w:pPr>
        <w:spacing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30">
        <w:rPr>
          <w:rFonts w:ascii="Times New Roman" w:hAnsi="Times New Roman" w:cs="Times New Roman"/>
          <w:b/>
          <w:sz w:val="28"/>
          <w:szCs w:val="28"/>
        </w:rPr>
        <w:t>для формирования основ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530">
        <w:rPr>
          <w:rFonts w:ascii="Times New Roman" w:hAnsi="Times New Roman" w:cs="Times New Roman"/>
          <w:b/>
          <w:sz w:val="28"/>
          <w:szCs w:val="28"/>
        </w:rPr>
        <w:t>у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2530" w:rsidRPr="005C2530" w:rsidRDefault="005C2530" w:rsidP="005C25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</w:rPr>
        <w:t>Для  формирования основ безопасного поведения дошкольников необходимо организовать  воспитательно - образовательный процесс,  включающий  все виды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тельности: игровую, </w:t>
      </w:r>
      <w:r w:rsidR="002F1B43" w:rsidRPr="005C2530">
        <w:rPr>
          <w:rFonts w:ascii="Times New Roman" w:hAnsi="Times New Roman" w:cs="Times New Roman"/>
          <w:sz w:val="28"/>
          <w:szCs w:val="28"/>
        </w:rPr>
        <w:t>продуктивную, познавательную, речевую, физкультурно-оздоровительную, музыкально - ритмическую) и условия</w:t>
      </w:r>
      <w:r w:rsidR="00DA6271" w:rsidRPr="005C2530">
        <w:rPr>
          <w:rFonts w:ascii="Times New Roman" w:hAnsi="Times New Roman" w:cs="Times New Roman"/>
          <w:sz w:val="28"/>
          <w:szCs w:val="28"/>
        </w:rPr>
        <w:t>.</w:t>
      </w:r>
      <w:r w:rsidRPr="005C2530">
        <w:rPr>
          <w:rFonts w:ascii="Arial" w:hAnsi="Arial" w:cs="Arial"/>
          <w:i/>
        </w:rPr>
        <w:t xml:space="preserve"> </w:t>
      </w:r>
    </w:p>
    <w:p w:rsidR="002F1B43" w:rsidRPr="00DA6271" w:rsidRDefault="002F1B43" w:rsidP="005C25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6271">
        <w:rPr>
          <w:rFonts w:ascii="Times New Roman" w:hAnsi="Times New Roman" w:cs="Times New Roman"/>
          <w:sz w:val="28"/>
          <w:szCs w:val="28"/>
        </w:rPr>
        <w:t>Эффективность  реализации  поставленных  задач  во  многом  зависит  от  содержания  предметно – развивающей  среды  созданной мною в группе, которая включает:</w:t>
      </w:r>
    </w:p>
    <w:p w:rsidR="002F1B43" w:rsidRPr="005C2530" w:rsidRDefault="002F1B43" w:rsidP="005C253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</w:rPr>
        <w:t>уг</w:t>
      </w:r>
      <w:r w:rsidR="005C2530" w:rsidRPr="005C2530">
        <w:rPr>
          <w:rFonts w:ascii="Times New Roman" w:hAnsi="Times New Roman" w:cs="Times New Roman"/>
          <w:sz w:val="28"/>
          <w:szCs w:val="28"/>
        </w:rPr>
        <w:t>олок безопасности</w:t>
      </w:r>
      <w:r w:rsidRPr="005C25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1B43" w:rsidRPr="005C2530" w:rsidRDefault="002F1B43" w:rsidP="005C253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</w:rPr>
        <w:t>позна</w:t>
      </w:r>
      <w:r w:rsidR="005C2530">
        <w:rPr>
          <w:rFonts w:ascii="Times New Roman" w:hAnsi="Times New Roman" w:cs="Times New Roman"/>
          <w:sz w:val="28"/>
          <w:szCs w:val="28"/>
        </w:rPr>
        <w:t>вательно–агитационные материалы</w:t>
      </w:r>
    </w:p>
    <w:p w:rsidR="002F1B43" w:rsidRPr="00B4478E" w:rsidRDefault="002F1B43" w:rsidP="005C253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78E">
        <w:rPr>
          <w:rFonts w:ascii="Times New Roman" w:hAnsi="Times New Roman" w:cs="Times New Roman"/>
          <w:sz w:val="28"/>
          <w:szCs w:val="28"/>
          <w:lang w:val="ru-RU"/>
        </w:rPr>
        <w:t>иллюстратив</w:t>
      </w:r>
      <w:r w:rsidR="005C2530" w:rsidRPr="00B4478E">
        <w:rPr>
          <w:rFonts w:ascii="Times New Roman" w:hAnsi="Times New Roman" w:cs="Times New Roman"/>
          <w:sz w:val="28"/>
          <w:szCs w:val="28"/>
          <w:lang w:val="ru-RU"/>
        </w:rPr>
        <w:t>ные стенды для детей и взрослых</w:t>
      </w:r>
    </w:p>
    <w:p w:rsidR="002F1B43" w:rsidRPr="005C2530" w:rsidRDefault="005C2530" w:rsidP="005C253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литературы</w:t>
      </w:r>
    </w:p>
    <w:p w:rsidR="002F1B43" w:rsidRPr="005C2530" w:rsidRDefault="002F1B43" w:rsidP="005C253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</w:rPr>
        <w:t>подб</w:t>
      </w:r>
      <w:r w:rsidR="005C2530">
        <w:rPr>
          <w:rFonts w:ascii="Times New Roman" w:hAnsi="Times New Roman" w:cs="Times New Roman"/>
          <w:sz w:val="28"/>
          <w:szCs w:val="28"/>
        </w:rPr>
        <w:t>орка иллюстрационного материала</w:t>
      </w:r>
    </w:p>
    <w:p w:rsidR="002F1B43" w:rsidRPr="005C2530" w:rsidRDefault="002F1B43" w:rsidP="005C253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</w:rPr>
        <w:t>инфо</w:t>
      </w:r>
      <w:r w:rsidR="005C2530">
        <w:rPr>
          <w:rFonts w:ascii="Times New Roman" w:hAnsi="Times New Roman" w:cs="Times New Roman"/>
          <w:sz w:val="28"/>
          <w:szCs w:val="28"/>
        </w:rPr>
        <w:t>рмационный уголок для родителей</w:t>
      </w: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82" w:rsidRDefault="007B5782" w:rsidP="007B5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Default="005C2530" w:rsidP="005C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30" w:rsidRPr="005C2530" w:rsidRDefault="00F75137" w:rsidP="00F7513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C2530" w:rsidRPr="005C2530">
        <w:rPr>
          <w:rFonts w:ascii="Times New Roman" w:hAnsi="Times New Roman" w:cs="Times New Roman"/>
          <w:b/>
          <w:sz w:val="28"/>
          <w:szCs w:val="28"/>
        </w:rPr>
        <w:t>.3.Формы организации детей по формированию основ безопасности</w:t>
      </w:r>
      <w:r w:rsidR="005C2530">
        <w:rPr>
          <w:rFonts w:ascii="Times New Roman" w:hAnsi="Times New Roman" w:cs="Times New Roman"/>
          <w:b/>
          <w:sz w:val="28"/>
          <w:szCs w:val="28"/>
        </w:rPr>
        <w:t>.</w:t>
      </w:r>
    </w:p>
    <w:p w:rsidR="002F1B43" w:rsidRDefault="002F1B43" w:rsidP="002F1B43">
      <w:pPr>
        <w:ind w:firstLine="709"/>
        <w:jc w:val="both"/>
      </w:pPr>
    </w:p>
    <w:p w:rsidR="005C2530" w:rsidRPr="00B4478E" w:rsidRDefault="005C2530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530">
        <w:rPr>
          <w:rFonts w:ascii="Times New Roman" w:hAnsi="Times New Roman" w:cs="Times New Roman"/>
          <w:sz w:val="28"/>
          <w:szCs w:val="28"/>
          <w:lang w:val="ru-RU"/>
        </w:rPr>
        <w:t>Игры: дидактические, подвижные, сюжетно-ролевые, словесные</w:t>
      </w:r>
    </w:p>
    <w:p w:rsidR="007B5782" w:rsidRPr="005C2530" w:rsidRDefault="007B5782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Игровые тренинги</w:t>
      </w:r>
    </w:p>
    <w:p w:rsidR="005C2530" w:rsidRPr="005C2530" w:rsidRDefault="005C2530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  <w:lang w:val="ru-RU"/>
        </w:rPr>
        <w:t>Беседы</w:t>
      </w:r>
    </w:p>
    <w:p w:rsidR="005C2530" w:rsidRPr="005C2530" w:rsidRDefault="005C2530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</w:t>
      </w:r>
    </w:p>
    <w:p w:rsidR="005C2530" w:rsidRPr="005C2530" w:rsidRDefault="005C2530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  <w:lang w:val="ru-RU"/>
        </w:rPr>
        <w:t>Экскурсии, прогулки</w:t>
      </w:r>
    </w:p>
    <w:p w:rsidR="005C2530" w:rsidRPr="005C2530" w:rsidRDefault="005C2530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30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7B5782">
        <w:rPr>
          <w:rFonts w:ascii="Times New Roman" w:hAnsi="Times New Roman" w:cs="Times New Roman"/>
          <w:sz w:val="28"/>
          <w:szCs w:val="28"/>
          <w:lang w:val="ru-RU"/>
        </w:rPr>
        <w:t>сс</w:t>
      </w:r>
      <w:r w:rsidRPr="005C2530">
        <w:rPr>
          <w:rFonts w:ascii="Times New Roman" w:hAnsi="Times New Roman" w:cs="Times New Roman"/>
          <w:sz w:val="28"/>
          <w:szCs w:val="28"/>
          <w:lang w:val="ru-RU"/>
        </w:rPr>
        <w:t>матривание иллюстраций</w:t>
      </w:r>
    </w:p>
    <w:p w:rsidR="005C2530" w:rsidRPr="007B5782" w:rsidRDefault="00B4478E" w:rsidP="007B5782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ИКТ (</w:t>
      </w:r>
      <w:r w:rsidR="007B5782"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7B5782">
      <w:pPr>
        <w:pStyle w:val="a9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137" w:rsidRDefault="00F75137" w:rsidP="00F75137">
      <w:pPr>
        <w:pStyle w:val="a9"/>
        <w:ind w:left="142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7513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4.5.Применый перспективный план работы </w:t>
      </w:r>
    </w:p>
    <w:p w:rsidR="007B5782" w:rsidRPr="00BC42B6" w:rsidRDefault="00F75137" w:rsidP="00F75137">
      <w:pPr>
        <w:pStyle w:val="a9"/>
        <w:ind w:left="14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2B6">
        <w:rPr>
          <w:rFonts w:ascii="Times New Roman" w:hAnsi="Times New Roman" w:cs="Times New Roman"/>
          <w:b/>
          <w:sz w:val="28"/>
          <w:szCs w:val="28"/>
        </w:rPr>
        <w:t>с дошкольниками 4-5 лет</w:t>
      </w:r>
      <w:r w:rsidRPr="00BC42B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4252"/>
        <w:gridCol w:w="1665"/>
      </w:tblGrid>
      <w:tr w:rsidR="00F75137" w:rsidRPr="00BC42B6" w:rsidTr="00BC42B6">
        <w:tc>
          <w:tcPr>
            <w:tcW w:w="1701" w:type="dxa"/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694" w:type="dxa"/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проведения.</w:t>
            </w: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Тематика.</w:t>
            </w:r>
          </w:p>
        </w:tc>
        <w:tc>
          <w:tcPr>
            <w:tcW w:w="4252" w:type="dxa"/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665" w:type="dxa"/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75137" w:rsidRPr="00BC42B6" w:rsidTr="00BC42B6">
        <w:trPr>
          <w:trHeight w:val="885"/>
        </w:trPr>
        <w:tc>
          <w:tcPr>
            <w:tcW w:w="1701" w:type="dxa"/>
            <w:vMerge w:val="restart"/>
            <w:textDirection w:val="btLr"/>
          </w:tcPr>
          <w:p w:rsidR="00F75137" w:rsidRPr="00BC42B6" w:rsidRDefault="00BC42B6" w:rsidP="00BC42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другие люди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«Кто нас окружает».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Уточнить знания детей об окружающих людях (родные и близкие, знакомые и не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 xml:space="preserve">знакомые).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Объяснить разницу во взаимо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отношения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 ними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  <w:vMerge w:val="restart"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75137" w:rsidRPr="00BC42B6" w:rsidTr="00BC42B6">
        <w:trPr>
          <w:trHeight w:val="1661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</w:t>
            </w:r>
          </w:p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Как себя вести с незнакомыми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людьми.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ru-RU"/>
              </w:rPr>
              <w:t xml:space="preserve">Познакомить детей с правилами поведения с </w:t>
            </w:r>
            <w:r w:rsidRPr="00BC42B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ru-RU"/>
              </w:rPr>
              <w:t xml:space="preserve">незнакомыми людьми. Убедить их в том, что не </w:t>
            </w:r>
            <w:r w:rsidRPr="00BC42B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ru-RU"/>
              </w:rPr>
              <w:t xml:space="preserve">всегда приятная внешность людей совпадает с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добрыми намерениями (на примере сказок «Красная шапочка», «Колобок»)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68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BC42B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Беседа «Если тебя обидели».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Объяснить детям, как важно доверять своим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родным, и при необходимости рассказывать им, если тебя обидели незнакомые люди.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Формировать у детей чувство уверенности в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их защищенности со стороны близких.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212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F75137" w:rsidRPr="00BC42B6" w:rsidRDefault="00BC42B6" w:rsidP="00BC4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нок и природа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«Съедобные и несъедобные грибы»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мультимедийного оборудования.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Познакомить детей со съедобными и несъедобными грибами, научить различать их по внешнему виду. 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Расширить словарный запас.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бережное отношение к природе.               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года</w:t>
            </w:r>
          </w:p>
        </w:tc>
      </w:tr>
      <w:tr w:rsidR="00F75137" w:rsidRPr="00BC42B6" w:rsidTr="00BC42B6">
        <w:trPr>
          <w:trHeight w:val="1329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Игра - беседа «Собака бывает 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кусачей».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Учить детей правильно общаться с живот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 xml:space="preserve">ными. Дать им сведения об агрессивности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некоторых животных и мерах предосторож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ности в отношении с ними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675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Беседа «Рядом вода»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Приучать детей соблюдать элементарные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правила обращения с водой (лед, кипяток). Объяснить, к каким неприятным последст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  <w:t xml:space="preserve">виям приводит неправильное поведение на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воде (летом и зимой)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671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F75137" w:rsidRPr="00BC42B6" w:rsidRDefault="00F75137" w:rsidP="00F75137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Рассматривание альбома  «Ядовитые растения».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Познакомить детей с самыми распространен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softHyphen/>
              <w:t xml:space="preserve">ными опасными растениями, которые нельзя 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 xml:space="preserve">трогать руками, нюхать, пробовать на вкус. 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Приучать детей быть осторожными с незнако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мыми растениями.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1182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Д/и  «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Каждый грибок в свой кузовок», «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Сбор грибов и ягод»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различать и называть некоторые съедобные и несъедобные грибы.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Закрепить  знания детей о съедобных и ядовитых грибах и ягодах.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2827"/>
        </w:trPr>
        <w:tc>
          <w:tcPr>
            <w:tcW w:w="1701" w:type="dxa"/>
            <w:vMerge w:val="restart"/>
            <w:textDirection w:val="btLr"/>
          </w:tcPr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BC42B6" w:rsidP="00BC42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нок 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Организованная образовательная деятельность </w:t>
            </w:r>
          </w:p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«Пожар»</w:t>
            </w:r>
          </w:p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использованием мультимедийного оборудования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детям представление о том, что такое пожар и из-за чего он может возникнуть, кто приходит на помощь, что помогает потушить пожар.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назначением телефонного номера 01</w:t>
            </w:r>
          </w:p>
          <w:p w:rsidR="00F75137" w:rsidRPr="00BC42B6" w:rsidRDefault="00F75137" w:rsidP="00F75137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умение работать с готовыми аппликационными формами. </w:t>
            </w:r>
            <w:r w:rsidRPr="00BC42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Воспитывать умение слушать товарищей, дополнять их ответы.</w:t>
            </w:r>
          </w:p>
        </w:tc>
        <w:tc>
          <w:tcPr>
            <w:tcW w:w="1665" w:type="dxa"/>
            <w:vMerge w:val="restart"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75137" w:rsidRPr="00BC42B6" w:rsidTr="00BC42B6">
        <w:trPr>
          <w:trHeight w:val="84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B6"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</w:rPr>
              <w:t>Игра-драматизация. «Кошкин дом».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Развивать творческие спо</w:t>
            </w:r>
            <w:r w:rsidRPr="00BC42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собности детей. </w:t>
            </w:r>
            <w:r w:rsidRPr="00BC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Показать, что совместными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действиями можно потушить 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пожар.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122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Чтение. К.И.Чуковский «Путаница»</w:t>
            </w:r>
          </w:p>
          <w:p w:rsidR="00F75137" w:rsidRPr="00BC42B6" w:rsidRDefault="00F75137" w:rsidP="00F7513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у детей чувство юмора, любовь к художественному слову. 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осторожном обращении со спичками.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456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«Что может испортить новогодний праздник?» (украшение елки свечами, электрическими гирляндами, ватой, свечками).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 об осторожном использовании бенгальских огней и петард, иллюминации.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75137" w:rsidRPr="00BC42B6" w:rsidTr="00BC42B6">
        <w:trPr>
          <w:trHeight w:val="263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С/р игра«Семья»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Упражнять детей в проигрывании ситуации «Пожар в доме». 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Продолжать учить ролевому диалогу.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2183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Организованная образовательная деятельность </w:t>
            </w:r>
          </w:p>
          <w:p w:rsidR="00F75137" w:rsidRPr="00BC42B6" w:rsidRDefault="00F75137" w:rsidP="00F75137">
            <w:pPr>
              <w:shd w:val="clear" w:color="auto" w:fill="FFFFFF"/>
              <w:ind w:right="226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«Наши друзья и враги».</w:t>
            </w:r>
          </w:p>
          <w:p w:rsidR="00F75137" w:rsidRPr="00BC42B6" w:rsidRDefault="00F75137" w:rsidP="00F75137">
            <w:pPr>
              <w:pStyle w:val="a9"/>
              <w:shd w:val="clear" w:color="auto" w:fill="FFFFFF"/>
              <w:ind w:left="331" w:right="226"/>
              <w:rPr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Дать детям сведения об опасных вещах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(колющих и режущих предметах, электро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  <w:t>приборах и кранах, лекарственных вещест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вах и химикатах). Подчеркнуть необходи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>мость и способствовать её осознанию для введения запретов на пользование детьми опасными вещами.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11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Другие опасно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сти дома»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Рассказать детям об опасностях, подстере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  <w:t xml:space="preserve">гающих их при неправильном поведении в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доме (лифт, лестница, балкон).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Убедить в необходимости быть осторожными.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85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игра «Электроприборы»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Знакомить детей с электроприборами, их назначением и правилами пользо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вания ими.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В течен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ие 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F75137" w:rsidRPr="00BC42B6" w:rsidTr="00BC42B6">
        <w:trPr>
          <w:trHeight w:val="111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Подвижная игра «Огонь»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внимание, быстроту реакции, координацию движений. Формиро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вать чувство ответственности за небрежное отношение к огню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127"/>
        </w:trPr>
        <w:tc>
          <w:tcPr>
            <w:tcW w:w="1701" w:type="dxa"/>
            <w:vMerge w:val="restart"/>
            <w:textDirection w:val="btLr"/>
          </w:tcPr>
          <w:p w:rsidR="00F75137" w:rsidRPr="00BC42B6" w:rsidRDefault="00BC42B6" w:rsidP="00BC42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Здоровье 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left="5" w:right="19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Игра-беседа «Изучаем свой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организм»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Дать детям элементарные сведения о своем организме. Убедить в необходимости забо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титься и беречь свои органы (глаза, уши, руки, ноги и т.п.)</w:t>
            </w:r>
          </w:p>
        </w:tc>
        <w:tc>
          <w:tcPr>
            <w:tcW w:w="1665" w:type="dxa"/>
            <w:vMerge w:val="restart"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F75137" w:rsidRPr="00BC42B6" w:rsidTr="00BC42B6">
        <w:trPr>
          <w:trHeight w:val="1977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Организованная образовательная деятельность </w:t>
            </w:r>
          </w:p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«Личная гигиена» 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 использованием мультимедийного оборудования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Развивать у детей понимание значения и необходимости гигиенических процедур.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Расширять представления о предметах личной гигиены</w:t>
            </w:r>
          </w:p>
          <w:p w:rsidR="00F75137" w:rsidRPr="00BC42B6" w:rsidRDefault="00F75137" w:rsidP="00F75137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 бережное отношение к своему здоровью.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409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Style w:val="FontStyle11"/>
                <w:rFonts w:eastAsia="Times New Roman"/>
                <w:sz w:val="28"/>
                <w:szCs w:val="28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«Если ты заболел» -  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Style w:val="FontStyle11"/>
                <w:rFonts w:eastAsia="Times New Roman"/>
                <w:sz w:val="28"/>
                <w:szCs w:val="28"/>
                <w:lang w:val="ru-RU"/>
              </w:rPr>
              <w:t>Объяснить детям, как важно следить за своим состоянием здоровья. Добиваться, чтобы дети в случае необходимости обра</w:t>
            </w:r>
            <w:r w:rsidRPr="00BC42B6">
              <w:rPr>
                <w:rStyle w:val="FontStyle11"/>
                <w:rFonts w:eastAsia="Times New Roman"/>
                <w:sz w:val="28"/>
                <w:szCs w:val="28"/>
                <w:lang w:val="ru-RU"/>
              </w:rPr>
              <w:softHyphen/>
              <w:t>щались к взрослым за помощью</w:t>
            </w:r>
            <w:r w:rsidRPr="00BC42B6">
              <w:rPr>
                <w:rStyle w:val="FontStyle11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615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Рассматривание иллюстраций о работе 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врача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pacing w:after="120"/>
              <w:rPr>
                <w:rStyle w:val="FontStyle1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lastRenderedPageBreak/>
              <w:t>Расширять представления детей о профес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>сии врача,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объяснить , что 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это наши помощники,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учить осознанно  воспринимать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врачебные предписания и строго их выпол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нять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75137" w:rsidRPr="00BC42B6" w:rsidTr="00BC42B6">
        <w:trPr>
          <w:trHeight w:val="2505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</w:t>
            </w:r>
          </w:p>
          <w:p w:rsidR="00F75137" w:rsidRPr="00BC42B6" w:rsidRDefault="00F75137" w:rsidP="00F75137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«Витамины и полезные продукты».</w:t>
            </w:r>
          </w:p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мультимедийного оборудования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понятием «витамины» и продуктами, в которых они встречаются.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Рассказать о значении витаминов для здорового развития организма.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Обобщить и закрепить понятия «овощи» и «фрукты».</w:t>
            </w:r>
          </w:p>
          <w:p w:rsidR="00F75137" w:rsidRPr="00BC42B6" w:rsidRDefault="00F75137" w:rsidP="00F75137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 детей желание заботится о своём здоровье.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479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Д/и «Наши помощники»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знание детей о предметах личной гигиены.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75137" w:rsidRPr="00BC42B6" w:rsidTr="00BC42B6">
        <w:trPr>
          <w:trHeight w:val="375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Сюжетно-ролевая игра «На приёме у врача».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Закреплять представления детей о профес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>сии врача, учить в случае необходимости обращаться к врачу за помощью.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353"/>
        </w:trPr>
        <w:tc>
          <w:tcPr>
            <w:tcW w:w="1701" w:type="dxa"/>
            <w:vMerge w:val="restart"/>
            <w:textDirection w:val="btLr"/>
          </w:tcPr>
          <w:p w:rsidR="00F75137" w:rsidRPr="00BC42B6" w:rsidRDefault="00BC42B6" w:rsidP="00BC42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 xml:space="preserve">                                                                                 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Эмоцио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нальное 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благопо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лучие ре</w:t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="00F75137"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бенка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right="2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Беседа «Ребята, давайте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жить дружно»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Учить детей дружить. Показать им на при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мере литературных произведений, как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нужно выбирать себе друзей.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Подчеркнуть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значимость дружбы в жизни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  <w:vMerge w:val="restart"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75137" w:rsidRPr="00BC42B6" w:rsidTr="00BC42B6">
        <w:trPr>
          <w:trHeight w:val="1656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Чтение сказки «Пых». Беседа.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pacing w:after="1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 помощью сказки обратить внимание детей на причины возникновения страхов, их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отрицательное влияние на состояние чело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века. Разъяснить детям, как можно бороться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со страхами, чтобы быть спокойными и уверенными.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82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«Конфликты между детьми».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Рассмотреть ситуации, из-за которых происходят ссоры; учить самостоятельно разрешать межличностные конфликты и по возможности избегать их.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2100"/>
        </w:trPr>
        <w:tc>
          <w:tcPr>
            <w:tcW w:w="1701" w:type="dxa"/>
            <w:vMerge w:val="restart"/>
            <w:textDirection w:val="btLr"/>
          </w:tcPr>
          <w:p w:rsidR="00F75137" w:rsidRPr="00BC42B6" w:rsidRDefault="00BC42B6" w:rsidP="00BC4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нок на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</w:t>
            </w: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137" w:rsidRPr="00BC42B6" w:rsidRDefault="00F75137" w:rsidP="00BC42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Беседа»Вот эта улица,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вот этот дом».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Дать детям представление об улице. Позна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 xml:space="preserve">комить их с различными видами домов 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(жилые дома, учреждения). Учить детей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ориентироваться на своей улице, знать свой 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дом и при необходимости использовать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свои знания</w:t>
            </w:r>
          </w:p>
        </w:tc>
        <w:tc>
          <w:tcPr>
            <w:tcW w:w="1665" w:type="dxa"/>
            <w:vMerge w:val="restart"/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75137" w:rsidRPr="00BC42B6" w:rsidTr="00BC42B6">
        <w:trPr>
          <w:trHeight w:val="189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«Мчатся по улице автомобили».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мультимедийного оборудования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различными видами транспорта (грузовой, пассажирский), их назначением.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Научить правилам поведения в общественном транспорте.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159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«Если ты – пассажир».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Рассказать детям о назначении автобусной остановки, ее расположении.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Довести до их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сведения правила безопасного поведения в  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автобусе.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765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 «Поездка на автобусе».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детей правильно вести себя в общественном транспорте — автобусе.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333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Организованная образовательная деятельность «Помнить обязан любой пешеход»</w:t>
            </w:r>
          </w:p>
          <w:p w:rsidR="00F75137" w:rsidRPr="00BC42B6" w:rsidRDefault="00F75137" w:rsidP="00F7513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использованием мультимедийного оборудования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Уточнять знания дошкольников о понятиях «улица», «тротуар», «проезжая часть», </w:t>
            </w:r>
          </w:p>
          <w:p w:rsidR="00F75137" w:rsidRPr="00BC42B6" w:rsidRDefault="00F75137" w:rsidP="00F7513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Познакомить с дорожным знаком «Пешеходный переход»;</w:t>
            </w:r>
          </w:p>
          <w:p w:rsidR="00F75137" w:rsidRPr="00BC42B6" w:rsidRDefault="00F75137" w:rsidP="00F75137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Закреплять знания детей о функциях светофора</w:t>
            </w:r>
          </w:p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Систематизировать знания о правилах перехода через проезжую часть</w:t>
            </w:r>
          </w:p>
          <w:p w:rsidR="00F75137" w:rsidRPr="00BC42B6" w:rsidRDefault="00F75137" w:rsidP="00BC42B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осознанное отношение к соблюдению правил дорожного движения.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75137" w:rsidRPr="00BC42B6" w:rsidTr="00BC42B6">
        <w:trPr>
          <w:trHeight w:val="1065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Целевая прогулка «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«Пешеходный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онаблюдать за пешеходами на пешеходном переходе;</w:t>
            </w:r>
          </w:p>
          <w:p w:rsidR="00F75137" w:rsidRPr="00BC42B6" w:rsidRDefault="00F75137" w:rsidP="00F75137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закрепить правила перехода через улицу.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62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«Где должны играть дети».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В доступной форме объяснить детям, где им следует играть на улице, чтобы обезопасить свою жизнь.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Добиться осознанности пони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мания опасности игр на проезжей части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37" w:rsidRPr="00BC42B6" w:rsidTr="00BC42B6">
        <w:trPr>
          <w:trHeight w:val="129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стихотворения С.Я.Маршака "Мяч"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правила игры на улице.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102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Д/и «Разрезные картинки»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знания детей о видах транспорта, учить составлять изображение их изображения из нескольких частей.</w:t>
            </w:r>
          </w:p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F75137" w:rsidRPr="00BC42B6" w:rsidRDefault="00BC42B6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="00F75137"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F75137" w:rsidRPr="00BC42B6" w:rsidTr="00BC42B6">
        <w:trPr>
          <w:trHeight w:val="540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Д/и «Светофор».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Закреплять знания о значении сигналов светофора.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137" w:rsidRPr="00BC42B6" w:rsidTr="00BC42B6">
        <w:trPr>
          <w:trHeight w:val="212"/>
        </w:trPr>
        <w:tc>
          <w:tcPr>
            <w:tcW w:w="1701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П/и «Цветные автомобили», «Воробушки и автомобиль».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правила дорожного движения, умение быстро реагировать на сигнал.</w:t>
            </w:r>
          </w:p>
        </w:tc>
        <w:tc>
          <w:tcPr>
            <w:tcW w:w="1665" w:type="dxa"/>
            <w:vMerge/>
          </w:tcPr>
          <w:p w:rsidR="00F75137" w:rsidRPr="00BC42B6" w:rsidRDefault="00F75137" w:rsidP="00F751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75137" w:rsidRDefault="00F75137" w:rsidP="00F7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137" w:rsidRDefault="00F75137" w:rsidP="00F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37">
        <w:rPr>
          <w:rFonts w:ascii="Times New Roman" w:hAnsi="Times New Roman" w:cs="Times New Roman"/>
          <w:b/>
          <w:sz w:val="28"/>
          <w:szCs w:val="28"/>
        </w:rPr>
        <w:t xml:space="preserve">4.6.Примерный перспективный план сотрудничества </w:t>
      </w:r>
    </w:p>
    <w:p w:rsidR="00F75137" w:rsidRDefault="00F75137" w:rsidP="00F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  <w:r w:rsidRPr="00F75137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BC42B6">
        <w:rPr>
          <w:rFonts w:ascii="Times New Roman" w:hAnsi="Times New Roman" w:cs="Times New Roman"/>
          <w:b/>
          <w:sz w:val="28"/>
          <w:szCs w:val="28"/>
        </w:rPr>
        <w:t>.</w:t>
      </w:r>
    </w:p>
    <w:p w:rsidR="00BC42B6" w:rsidRDefault="00BC42B6" w:rsidP="00F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4"/>
        <w:gridCol w:w="4961"/>
        <w:gridCol w:w="2517"/>
      </w:tblGrid>
      <w:tr w:rsidR="00BC42B6" w:rsidRPr="00FC3F80" w:rsidTr="00BC42B6">
        <w:tc>
          <w:tcPr>
            <w:tcW w:w="2093" w:type="dxa"/>
          </w:tcPr>
          <w:p w:rsidR="00BC42B6" w:rsidRPr="00FC3F80" w:rsidRDefault="00BC42B6" w:rsidP="00BC42B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961" w:type="dxa"/>
          </w:tcPr>
          <w:p w:rsidR="00BC42B6" w:rsidRPr="00127C3A" w:rsidRDefault="00BC42B6" w:rsidP="00BC42B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проведения.</w:t>
            </w:r>
          </w:p>
          <w:p w:rsidR="00BC42B6" w:rsidRPr="00FC3F80" w:rsidRDefault="00BC42B6" w:rsidP="00BC42B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Тематика.</w:t>
            </w:r>
          </w:p>
        </w:tc>
        <w:tc>
          <w:tcPr>
            <w:tcW w:w="2517" w:type="dxa"/>
          </w:tcPr>
          <w:p w:rsidR="00BC42B6" w:rsidRPr="00FC3F80" w:rsidRDefault="00BC42B6" w:rsidP="00BC42B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C42B6" w:rsidRPr="00FC3F80" w:rsidTr="00BC42B6">
        <w:tc>
          <w:tcPr>
            <w:tcW w:w="2093" w:type="dxa"/>
          </w:tcPr>
          <w:p w:rsidR="00BC42B6" w:rsidRDefault="00BC42B6" w:rsidP="00BC42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Default="00BC42B6" w:rsidP="00BC42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Pr="00FC3F80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Ребенок и другие люди</w:t>
            </w:r>
          </w:p>
        </w:tc>
        <w:tc>
          <w:tcPr>
            <w:tcW w:w="4961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передвижка «Чтобы не было беды».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 «Воспитание у  детей навыков безопасного поведения в общении с другими людьми через сказку».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FC3F80" w:rsidRDefault="00BC42B6" w:rsidP="00BC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«Осторожно – незнакомец»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2B6" w:rsidRPr="00FC3F80" w:rsidRDefault="00BC42B6" w:rsidP="00BC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C42B6" w:rsidRPr="00FC3F80" w:rsidRDefault="00BC42B6" w:rsidP="00BC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6" w:rsidRPr="00FC3F80" w:rsidRDefault="00BC42B6" w:rsidP="00BC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B6" w:rsidRPr="00BC42B6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C42B6" w:rsidRPr="00FC3F80" w:rsidTr="00BC42B6">
        <w:tc>
          <w:tcPr>
            <w:tcW w:w="2093" w:type="dxa"/>
          </w:tcPr>
          <w:p w:rsidR="00BC42B6" w:rsidRDefault="00BC42B6" w:rsidP="00BC42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Default="00BC42B6" w:rsidP="00BC42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Pr="00FC3F80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Ребёнок и природа</w:t>
            </w:r>
          </w:p>
        </w:tc>
        <w:tc>
          <w:tcPr>
            <w:tcW w:w="4961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– передвижка «Осторожно, ядовитые грибы!»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«Охрана жизни и здоровья при общении с собакой».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«Ребёнок и домашние животные».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C42B6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C42B6" w:rsidRPr="00FC3F80" w:rsidTr="00BC42B6">
        <w:trPr>
          <w:trHeight w:val="3361"/>
        </w:trPr>
        <w:tc>
          <w:tcPr>
            <w:tcW w:w="2093" w:type="dxa"/>
          </w:tcPr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Pr="00FC3F80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– передвижка «Безопасность ребёнка дома».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«Правила поведения при пожаре».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«Ёлочка, зажгись!».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C42B6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C42B6" w:rsidRPr="00FC3F80" w:rsidTr="00BC42B6">
        <w:tc>
          <w:tcPr>
            <w:tcW w:w="2093" w:type="dxa"/>
          </w:tcPr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BC42B6" w:rsidRDefault="00BC42B6" w:rsidP="00BC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Здоровье</w:t>
            </w:r>
          </w:p>
          <w:p w:rsidR="00BC42B6" w:rsidRPr="00FC3F80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4961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Папка-передвижка «Золотые правила Мойдодыра».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«Одежда дошкольников должна быть безопасной».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«Формируем здоровый образ жизни».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Рекомендации для родителей «Какой должна быть обувь дошкольника».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C42B6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BC42B6" w:rsidRPr="00FC3F80" w:rsidTr="00BC42B6">
        <w:tc>
          <w:tcPr>
            <w:tcW w:w="2093" w:type="dxa"/>
          </w:tcPr>
          <w:p w:rsidR="00BC42B6" w:rsidRDefault="00BC42B6" w:rsidP="00BC42B6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BC42B6" w:rsidRDefault="00BC42B6" w:rsidP="00BC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Эмоцио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нальное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благопо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лучие</w:t>
            </w:r>
          </w:p>
          <w:p w:rsidR="00BC42B6" w:rsidRPr="00FC3F80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ре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бё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нка</w:t>
            </w:r>
          </w:p>
        </w:tc>
        <w:tc>
          <w:tcPr>
            <w:tcW w:w="4961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передвижка «Детские страхи».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«Конфликты между детьми».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BC42B6" w:rsidRPr="00B4478E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C42B6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C42B6" w:rsidRPr="00FC3F80" w:rsidTr="00BC42B6">
        <w:tc>
          <w:tcPr>
            <w:tcW w:w="2093" w:type="dxa"/>
          </w:tcPr>
          <w:p w:rsidR="00BC42B6" w:rsidRDefault="00BC42B6" w:rsidP="00BC42B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Default="00BC42B6" w:rsidP="00BC42B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42B6" w:rsidRPr="00D9324E" w:rsidRDefault="00BC42B6" w:rsidP="00BC42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3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Ребёнокнаулице</w:t>
            </w:r>
          </w:p>
          <w:p w:rsidR="00BC42B6" w:rsidRPr="00FC3F80" w:rsidRDefault="00BC42B6" w:rsidP="00BC4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«Безопасность на дорогах»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««Правила дорожного движения –   правила  жизни»</w:t>
            </w:r>
          </w:p>
          <w:p w:rsidR="00BC42B6" w:rsidRPr="00B4478E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C42B6" w:rsidRDefault="00BC42B6" w:rsidP="00BC4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47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Родительское собрание по ПДД  «Безопасность детей на улицах!»</w:t>
            </w:r>
          </w:p>
        </w:tc>
        <w:tc>
          <w:tcPr>
            <w:tcW w:w="2517" w:type="dxa"/>
          </w:tcPr>
          <w:p w:rsidR="00BC42B6" w:rsidRPr="00B4478E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2B6" w:rsidRPr="00BC42B6" w:rsidRDefault="00BC42B6" w:rsidP="00BC4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BC42B6" w:rsidRDefault="00BC42B6" w:rsidP="00BC42B6"/>
    <w:p w:rsidR="00BC42B6" w:rsidRPr="00F75137" w:rsidRDefault="00BC42B6" w:rsidP="00BC4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137" w:rsidRPr="00F75137" w:rsidRDefault="00F75137" w:rsidP="00F75137">
      <w:pPr>
        <w:pStyle w:val="a9"/>
        <w:ind w:left="1429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C42B6" w:rsidRPr="00BC42B6" w:rsidRDefault="007D3A52" w:rsidP="00BC42B6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BC42B6" w:rsidRPr="00BC42B6">
        <w:rPr>
          <w:rFonts w:ascii="Times New Roman" w:hAnsi="Times New Roman" w:cs="Times New Roman"/>
          <w:b/>
          <w:sz w:val="32"/>
          <w:szCs w:val="32"/>
        </w:rPr>
        <w:t>.Выводы.</w:t>
      </w:r>
    </w:p>
    <w:p w:rsidR="006C4599" w:rsidRPr="008A656C" w:rsidRDefault="006C4599" w:rsidP="007D3A52">
      <w:pPr>
        <w:pStyle w:val="aa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8A656C">
        <w:rPr>
          <w:sz w:val="28"/>
          <w:szCs w:val="28"/>
        </w:rPr>
        <w:t>Несомненно, работа по формированию основ безопасности ребёнка важна и необходима. Воспитанники  моей группы усвоили предложенные правила поведения в опасных ситуациях.</w:t>
      </w:r>
    </w:p>
    <w:p w:rsidR="006C4599" w:rsidRDefault="00F75137" w:rsidP="007D3A52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17AEC">
        <w:rPr>
          <w:sz w:val="28"/>
          <w:szCs w:val="28"/>
        </w:rPr>
        <w:t>У детей появилось стремление расширять свой кругозор по данной теме, желание выявлять и вникать в существующие в нашем мире связи и отношения. Они выделяют</w:t>
      </w:r>
      <w:r w:rsidR="00BC42B6">
        <w:rPr>
          <w:sz w:val="28"/>
          <w:szCs w:val="28"/>
        </w:rPr>
        <w:t xml:space="preserve"> основной круг  опасностей</w:t>
      </w:r>
      <w:r w:rsidRPr="00337256">
        <w:rPr>
          <w:sz w:val="28"/>
          <w:szCs w:val="28"/>
        </w:rPr>
        <w:t>, имеют полные, точные представления о мерах предосторожности, понимают и аргументируют значимость их соблюдения; знают, как избежать опасности и выйти из сложившейся ситуа</w:t>
      </w:r>
      <w:r>
        <w:rPr>
          <w:sz w:val="28"/>
          <w:szCs w:val="28"/>
        </w:rPr>
        <w:t xml:space="preserve">ции. </w:t>
      </w:r>
      <w:r w:rsidRPr="00F62728">
        <w:rPr>
          <w:sz w:val="28"/>
          <w:szCs w:val="28"/>
        </w:rPr>
        <w:t xml:space="preserve">Появилась потребность утвердиться в своем отношении к окружающей действительности, следовать правилам поведения в определенных ситуациях. Этим самым мы сохраняем жизнь и здоровье детей, способствуем формированию осознанного поведения в опасных ситуациях. </w:t>
      </w:r>
    </w:p>
    <w:p w:rsidR="00BC42B6" w:rsidRDefault="006C4599" w:rsidP="007D3A52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62728">
        <w:rPr>
          <w:sz w:val="28"/>
          <w:szCs w:val="28"/>
        </w:rPr>
        <w:t>Достижению результатов способствовало сотрудничество с родителями по данной проблеме. Моей задачей было направлять деятельность родителей в то русло, которое созвучно задачам содержанию образовательной работы в группе. Важно, чтобы родители осознали, что нельзя требовать от ребе</w:t>
      </w:r>
      <w:r w:rsidRPr="007257E8">
        <w:rPr>
          <w:sz w:val="28"/>
          <w:szCs w:val="28"/>
        </w:rPr>
        <w:t>нка выполнения какого-либо правила поведения, если они сами не всегда ему следуют.</w:t>
      </w:r>
    </w:p>
    <w:p w:rsidR="00F75137" w:rsidRDefault="006C4599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F75137" w:rsidRPr="008A656C">
        <w:rPr>
          <w:sz w:val="28"/>
          <w:szCs w:val="28"/>
          <w:lang w:val="ru-RU"/>
        </w:rPr>
        <w:t>Результатом обучения и воспитания детей явились новые знания, которые  они могут  использовать в практике повседневных жизненных ситуац</w:t>
      </w:r>
      <w:r w:rsidR="00BC42B6">
        <w:rPr>
          <w:sz w:val="28"/>
          <w:szCs w:val="28"/>
          <w:lang w:val="ru-RU"/>
        </w:rPr>
        <w:t xml:space="preserve">ий. </w:t>
      </w:r>
      <w:r w:rsidR="00F75137" w:rsidRPr="008A656C">
        <w:rPr>
          <w:sz w:val="28"/>
          <w:szCs w:val="28"/>
          <w:lang w:val="ru-RU"/>
        </w:rPr>
        <w:t>Однако, усвоить знания и уметь их применить на практике не одно и тоже, нужна постоянная ежедневная работа. И  в старшей группе предстоит дальнейшая работа по выполнению перспективного плана по основам безопасной жизнедеятельности.</w:t>
      </w:r>
      <w:r w:rsidRPr="00B4478E">
        <w:rPr>
          <w:sz w:val="28"/>
          <w:szCs w:val="28"/>
          <w:lang w:val="ru-RU"/>
        </w:rPr>
        <w:t xml:space="preserve"> </w:t>
      </w:r>
    </w:p>
    <w:p w:rsidR="007D3A52" w:rsidRDefault="007D3A52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</w:p>
    <w:p w:rsidR="007D3A52" w:rsidRDefault="007D3A52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</w:p>
    <w:p w:rsidR="007D3A52" w:rsidRDefault="007D3A52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</w:p>
    <w:p w:rsidR="007D3A52" w:rsidRDefault="007D3A52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</w:p>
    <w:p w:rsidR="007D3A52" w:rsidRDefault="007D3A52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</w:p>
    <w:p w:rsidR="007D3A52" w:rsidRDefault="007D3A52" w:rsidP="007D3A52">
      <w:pPr>
        <w:pStyle w:val="a7"/>
        <w:spacing w:line="360" w:lineRule="auto"/>
        <w:jc w:val="both"/>
        <w:rPr>
          <w:sz w:val="28"/>
          <w:szCs w:val="28"/>
          <w:lang w:val="ru-RU"/>
        </w:rPr>
      </w:pPr>
    </w:p>
    <w:p w:rsidR="007D3A52" w:rsidRDefault="007D3A52" w:rsidP="007D3A5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D3A52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6.Литература.</w:t>
      </w:r>
    </w:p>
    <w:p w:rsidR="007D3A52" w:rsidRPr="007D3A52" w:rsidRDefault="007D3A52" w:rsidP="007D3A52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A52">
        <w:rPr>
          <w:rFonts w:ascii="Times New Roman" w:hAnsi="Times New Roman" w:cs="Times New Roman"/>
          <w:sz w:val="28"/>
          <w:szCs w:val="28"/>
        </w:rPr>
        <w:t>1.Л.А. Парамонова «Истоки» - примерная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 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A52">
        <w:rPr>
          <w:rFonts w:ascii="Times New Roman" w:hAnsi="Times New Roman" w:cs="Times New Roman"/>
          <w:sz w:val="28"/>
          <w:szCs w:val="28"/>
        </w:rPr>
        <w:t>Москва, 2011г.</w:t>
      </w:r>
    </w:p>
    <w:p w:rsid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A52">
        <w:rPr>
          <w:rFonts w:ascii="Times New Roman" w:hAnsi="Times New Roman" w:cs="Times New Roman"/>
          <w:sz w:val="28"/>
          <w:szCs w:val="28"/>
        </w:rPr>
        <w:t>2.Н.Н. Авдеева, Р.Н.Стеркина «Безопасность» - учебное пособие по основам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A52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детей- Санкт-Петербург, 2002г.</w:t>
      </w:r>
    </w:p>
    <w:p w:rsid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7D3A52">
        <w:rPr>
          <w:rFonts w:ascii="Times New Roman" w:hAnsi="Times New Roman" w:cs="Times New Roman"/>
          <w:sz w:val="28"/>
          <w:szCs w:val="28"/>
        </w:rPr>
        <w:t xml:space="preserve">С.Дмитриенко «Основы безопасности жизнедеятельности для детей 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A52">
        <w:rPr>
          <w:rFonts w:ascii="Times New Roman" w:hAnsi="Times New Roman" w:cs="Times New Roman"/>
          <w:sz w:val="28"/>
          <w:szCs w:val="28"/>
        </w:rPr>
        <w:t>дошкольного возраста»- Санкт-Петербург, 2010г.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A52">
        <w:rPr>
          <w:rFonts w:ascii="Times New Roman" w:hAnsi="Times New Roman" w:cs="Times New Roman"/>
          <w:sz w:val="28"/>
          <w:szCs w:val="28"/>
        </w:rPr>
        <w:t>4.Т.П. Гарнышева «ОБЖ для дошкольников»</w:t>
      </w:r>
      <w:r w:rsidRPr="007D3A52">
        <w:rPr>
          <w:sz w:val="28"/>
          <w:szCs w:val="28"/>
        </w:rPr>
        <w:t xml:space="preserve"> - </w:t>
      </w:r>
      <w:r w:rsidRPr="007D3A52">
        <w:rPr>
          <w:rFonts w:ascii="Times New Roman" w:hAnsi="Times New Roman" w:cs="Times New Roman"/>
          <w:sz w:val="28"/>
          <w:szCs w:val="28"/>
        </w:rPr>
        <w:t>Санкт-Петербург, 2010г.</w:t>
      </w:r>
    </w:p>
    <w:p w:rsid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3A52">
        <w:rPr>
          <w:rFonts w:ascii="Times New Roman" w:hAnsi="Times New Roman" w:cs="Times New Roman"/>
          <w:sz w:val="28"/>
          <w:szCs w:val="28"/>
        </w:rPr>
        <w:t xml:space="preserve">5.Н.В.Коломеец «Формирование культуры безопасного поведения у детей 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A52">
        <w:rPr>
          <w:rFonts w:ascii="Times New Roman" w:hAnsi="Times New Roman" w:cs="Times New Roman"/>
          <w:sz w:val="28"/>
          <w:szCs w:val="28"/>
        </w:rPr>
        <w:t>3-7 лет» - Волгоград, 2009г.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3A52">
        <w:rPr>
          <w:rFonts w:ascii="Times New Roman" w:hAnsi="Times New Roman" w:cs="Times New Roman"/>
          <w:sz w:val="28"/>
          <w:szCs w:val="28"/>
        </w:rPr>
        <w:t>6.Т.Ф. Саулина  «Три сигнала светофора» - Москва, 1989 г.</w:t>
      </w:r>
    </w:p>
    <w:p w:rsid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3A52">
        <w:rPr>
          <w:rFonts w:ascii="Times New Roman" w:hAnsi="Times New Roman" w:cs="Times New Roman"/>
          <w:sz w:val="28"/>
          <w:szCs w:val="28"/>
        </w:rPr>
        <w:t xml:space="preserve">7.Э.Я. Степаненко, М.Ф. Филенко «Дошкольникам – о правилах дорожного </w:t>
      </w:r>
    </w:p>
    <w:p w:rsidR="007D3A52" w:rsidRPr="007D3A52" w:rsidRDefault="007D3A52" w:rsidP="007D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A52">
        <w:rPr>
          <w:rFonts w:ascii="Times New Roman" w:hAnsi="Times New Roman" w:cs="Times New Roman"/>
          <w:sz w:val="28"/>
          <w:szCs w:val="28"/>
        </w:rPr>
        <w:t>движения» - Москва, 1975г.</w:t>
      </w:r>
    </w:p>
    <w:p w:rsidR="00505262" w:rsidRDefault="00505262" w:rsidP="007D3A52">
      <w:pPr>
        <w:pStyle w:val="aa"/>
        <w:spacing w:before="0" w:beforeAutospacing="0" w:after="0" w:afterAutospacing="0"/>
        <w:ind w:firstLine="709"/>
        <w:jc w:val="both"/>
        <w:rPr>
          <w:rStyle w:val="ab"/>
        </w:rPr>
      </w:pPr>
    </w:p>
    <w:p w:rsidR="005C2530" w:rsidRPr="00665230" w:rsidRDefault="005C2530" w:rsidP="007D3A52">
      <w:pPr>
        <w:pStyle w:val="aa"/>
        <w:spacing w:before="0" w:beforeAutospacing="0" w:after="0" w:afterAutospacing="0"/>
        <w:ind w:firstLine="709"/>
        <w:jc w:val="both"/>
      </w:pPr>
    </w:p>
    <w:p w:rsidR="00505262" w:rsidRPr="00665230" w:rsidRDefault="00505262" w:rsidP="00505262">
      <w:pPr>
        <w:pStyle w:val="aa"/>
        <w:spacing w:before="0" w:beforeAutospacing="0" w:after="0" w:afterAutospacing="0"/>
        <w:ind w:firstLine="709"/>
        <w:jc w:val="both"/>
      </w:pPr>
    </w:p>
    <w:p w:rsidR="00505262" w:rsidRPr="00665230" w:rsidRDefault="00505262" w:rsidP="00505262">
      <w:pPr>
        <w:pStyle w:val="aa"/>
        <w:spacing w:before="0" w:beforeAutospacing="0" w:after="0" w:afterAutospacing="0"/>
        <w:ind w:firstLine="709"/>
        <w:jc w:val="both"/>
      </w:pPr>
    </w:p>
    <w:p w:rsidR="002F1B43" w:rsidRDefault="002F1B43" w:rsidP="002F1B4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49AB" w:rsidRDefault="006549AB"/>
    <w:sectPr w:rsidR="006549AB" w:rsidSect="008D22F1">
      <w:footerReference w:type="default" r:id="rId8"/>
      <w:footerReference w:type="first" r:id="rId9"/>
      <w:pgSz w:w="11906" w:h="16838"/>
      <w:pgMar w:top="851" w:right="851" w:bottom="567" w:left="851" w:header="709" w:footer="709" w:gutter="0"/>
      <w:pgBorders w:offsetFrom="page">
        <w:top w:val="weavingBraid" w:sz="8" w:space="24" w:color="31849B" w:themeColor="accent5" w:themeShade="BF"/>
        <w:left w:val="weavingBraid" w:sz="8" w:space="24" w:color="31849B" w:themeColor="accent5" w:themeShade="BF"/>
        <w:bottom w:val="weavingBraid" w:sz="8" w:space="24" w:color="31849B" w:themeColor="accent5" w:themeShade="BF"/>
        <w:right w:val="weavingBraid" w:sz="8" w:space="24" w:color="31849B" w:themeColor="accent5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8B" w:rsidRDefault="004B768B" w:rsidP="006549AB">
      <w:pPr>
        <w:spacing w:after="0" w:line="240" w:lineRule="auto"/>
      </w:pPr>
      <w:r>
        <w:separator/>
      </w:r>
    </w:p>
  </w:endnote>
  <w:endnote w:type="continuationSeparator" w:id="0">
    <w:p w:rsidR="004B768B" w:rsidRDefault="004B768B" w:rsidP="0065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2092"/>
      <w:docPartObj>
        <w:docPartGallery w:val="Page Numbers (Bottom of Page)"/>
        <w:docPartUnique/>
      </w:docPartObj>
    </w:sdtPr>
    <w:sdtEndPr/>
    <w:sdtContent>
      <w:p w:rsidR="00BC42B6" w:rsidRDefault="00A570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2B6" w:rsidRDefault="00BC42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6" w:rsidRDefault="00BC42B6" w:rsidP="006549AB">
    <w:pPr>
      <w:pStyle w:val="a5"/>
    </w:pPr>
  </w:p>
  <w:p w:rsidR="00BC42B6" w:rsidRDefault="00BC4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8B" w:rsidRDefault="004B768B" w:rsidP="006549AB">
      <w:pPr>
        <w:spacing w:after="0" w:line="240" w:lineRule="auto"/>
      </w:pPr>
      <w:r>
        <w:separator/>
      </w:r>
    </w:p>
  </w:footnote>
  <w:footnote w:type="continuationSeparator" w:id="0">
    <w:p w:rsidR="004B768B" w:rsidRDefault="004B768B" w:rsidP="0065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694"/>
    <w:multiLevelType w:val="hybridMultilevel"/>
    <w:tmpl w:val="BC0A72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11C51"/>
    <w:multiLevelType w:val="hybridMultilevel"/>
    <w:tmpl w:val="2C4E0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B19E1"/>
    <w:multiLevelType w:val="hybridMultilevel"/>
    <w:tmpl w:val="134253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664373"/>
    <w:multiLevelType w:val="hybridMultilevel"/>
    <w:tmpl w:val="A4A2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01F3"/>
    <w:multiLevelType w:val="hybridMultilevel"/>
    <w:tmpl w:val="44D2BDA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8FC61FA"/>
    <w:multiLevelType w:val="hybridMultilevel"/>
    <w:tmpl w:val="20F84B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B16A74"/>
    <w:multiLevelType w:val="hybridMultilevel"/>
    <w:tmpl w:val="E07EFD7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9BC7FD5"/>
    <w:multiLevelType w:val="hybridMultilevel"/>
    <w:tmpl w:val="CD9A2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B12CF"/>
    <w:multiLevelType w:val="hybridMultilevel"/>
    <w:tmpl w:val="3A94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B2CA1"/>
    <w:multiLevelType w:val="hybridMultilevel"/>
    <w:tmpl w:val="6A606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E1B47"/>
    <w:multiLevelType w:val="hybridMultilevel"/>
    <w:tmpl w:val="68200D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D018C"/>
    <w:multiLevelType w:val="hybridMultilevel"/>
    <w:tmpl w:val="7BF49F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E25180"/>
    <w:multiLevelType w:val="hybridMultilevel"/>
    <w:tmpl w:val="07DE4E2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D550815"/>
    <w:multiLevelType w:val="hybridMultilevel"/>
    <w:tmpl w:val="9BC2F2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9AB"/>
    <w:rsid w:val="002F1B43"/>
    <w:rsid w:val="003012E1"/>
    <w:rsid w:val="003C3F14"/>
    <w:rsid w:val="004B768B"/>
    <w:rsid w:val="004D23AA"/>
    <w:rsid w:val="00505262"/>
    <w:rsid w:val="005C2530"/>
    <w:rsid w:val="006549AB"/>
    <w:rsid w:val="006C4599"/>
    <w:rsid w:val="0079341D"/>
    <w:rsid w:val="007B5782"/>
    <w:rsid w:val="007D3A52"/>
    <w:rsid w:val="008D22F1"/>
    <w:rsid w:val="00A57009"/>
    <w:rsid w:val="00B4478E"/>
    <w:rsid w:val="00B71315"/>
    <w:rsid w:val="00BC42B6"/>
    <w:rsid w:val="00C24B6D"/>
    <w:rsid w:val="00D42686"/>
    <w:rsid w:val="00DA6271"/>
    <w:rsid w:val="00DB291E"/>
    <w:rsid w:val="00F75137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E5C68"/>
  <w15:docId w15:val="{5555F954-77DE-42B9-8782-FA39B9A8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9AB"/>
  </w:style>
  <w:style w:type="paragraph" w:styleId="a5">
    <w:name w:val="footer"/>
    <w:basedOn w:val="a"/>
    <w:link w:val="a6"/>
    <w:uiPriority w:val="99"/>
    <w:unhideWhenUsed/>
    <w:rsid w:val="0065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9AB"/>
  </w:style>
  <w:style w:type="paragraph" w:styleId="a7">
    <w:name w:val="No Spacing"/>
    <w:basedOn w:val="a"/>
    <w:link w:val="a8"/>
    <w:uiPriority w:val="1"/>
    <w:qFormat/>
    <w:rsid w:val="00C24B6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C24B6D"/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List Paragraph"/>
    <w:basedOn w:val="a"/>
    <w:uiPriority w:val="34"/>
    <w:qFormat/>
    <w:rsid w:val="008D22F1"/>
    <w:pPr>
      <w:ind w:left="720"/>
      <w:contextualSpacing/>
    </w:pPr>
    <w:rPr>
      <w:lang w:val="en-US" w:eastAsia="en-US" w:bidi="en-US"/>
    </w:rPr>
  </w:style>
  <w:style w:type="paragraph" w:styleId="aa">
    <w:name w:val="Normal (Web)"/>
    <w:basedOn w:val="a"/>
    <w:rsid w:val="0050526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b">
    <w:name w:val="Strong"/>
    <w:basedOn w:val="a0"/>
    <w:qFormat/>
    <w:rsid w:val="005052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0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26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75137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rsid w:val="00F75137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F75137"/>
    <w:rPr>
      <w:rFonts w:ascii="Corbel" w:hAnsi="Corbel" w:cs="Corbel" w:hint="default"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06DE-5E56-48D9-8A33-98214CD3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18</cp:revision>
  <dcterms:created xsi:type="dcterms:W3CDTF">2014-11-24T07:28:00Z</dcterms:created>
  <dcterms:modified xsi:type="dcterms:W3CDTF">2018-12-12T17:29:00Z</dcterms:modified>
</cp:coreProperties>
</file>