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00" w:rsidRPr="00254DBC" w:rsidRDefault="00B27E00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Смоленского района Алтайского края</w:t>
      </w:r>
    </w:p>
    <w:p w:rsidR="00B27E00" w:rsidRPr="00254DBC" w:rsidRDefault="00B27E00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«Смоленская средняя общеобразовательная школа №2»</w:t>
      </w:r>
    </w:p>
    <w:p w:rsidR="00B27E00" w:rsidRDefault="00B27E00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Смоленского района Алтайского края</w:t>
      </w:r>
    </w:p>
    <w:p w:rsidR="00254DBC" w:rsidRDefault="00254DBC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DBC" w:rsidRDefault="00254DBC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DBC" w:rsidRPr="00254DBC" w:rsidRDefault="00254DBC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01" w:type="dxa"/>
        <w:tblInd w:w="-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2544"/>
        <w:gridCol w:w="2358"/>
        <w:gridCol w:w="2337"/>
      </w:tblGrid>
      <w:tr w:rsidR="00B27E00" w:rsidRPr="00C42D48" w:rsidTr="0032175E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E00" w:rsidRPr="00C42D48" w:rsidRDefault="00B27E00" w:rsidP="00A9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B27E00" w:rsidRPr="00C42D48" w:rsidRDefault="00B27E00" w:rsidP="00A9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заседании методического объединения учителей начальных классов</w:t>
            </w:r>
          </w:p>
          <w:p w:rsidR="00B27E00" w:rsidRPr="00C42D48" w:rsidRDefault="00B27E00" w:rsidP="00A9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 №__ </w:t>
            </w:r>
          </w:p>
          <w:p w:rsidR="00B27E00" w:rsidRPr="00C42D48" w:rsidRDefault="00B27E00" w:rsidP="00A953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_______2018</w:t>
            </w:r>
          </w:p>
        </w:tc>
        <w:tc>
          <w:tcPr>
            <w:tcW w:w="25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E00" w:rsidRPr="00C42D48" w:rsidRDefault="00B27E00" w:rsidP="00A9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:rsidR="00B27E00" w:rsidRPr="00C42D48" w:rsidRDefault="00B27E00" w:rsidP="00A9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</w:t>
            </w:r>
          </w:p>
          <w:p w:rsidR="00B27E00" w:rsidRPr="00C42D48" w:rsidRDefault="00B27E00" w:rsidP="00A953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_______2018</w:t>
            </w:r>
          </w:p>
        </w:tc>
        <w:tc>
          <w:tcPr>
            <w:tcW w:w="23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E00" w:rsidRPr="00C42D48" w:rsidRDefault="00B27E00" w:rsidP="00A9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  <w:p w:rsidR="00B27E00" w:rsidRPr="00C42D48" w:rsidRDefault="00B27E00" w:rsidP="00A9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педагогическом совете </w:t>
            </w:r>
          </w:p>
          <w:p w:rsidR="00B27E00" w:rsidRPr="00C42D48" w:rsidRDefault="00B27E00" w:rsidP="00A953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</w:t>
            </w:r>
          </w:p>
          <w:p w:rsidR="00B27E00" w:rsidRPr="00C42D48" w:rsidRDefault="00B27E00" w:rsidP="00A953E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«___» _______2018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E00" w:rsidRPr="00C42D48" w:rsidRDefault="00B27E00" w:rsidP="00A9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</w:p>
          <w:p w:rsidR="00B27E00" w:rsidRPr="00C42D48" w:rsidRDefault="00B27E00" w:rsidP="00A9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«Смоленская СОШ №2»</w:t>
            </w: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_________ </w:t>
            </w:r>
            <w:bookmarkStart w:id="0" w:name="_GoBack"/>
            <w:bookmarkEnd w:id="0"/>
          </w:p>
          <w:p w:rsidR="00B27E00" w:rsidRPr="00C42D48" w:rsidRDefault="00B27E00" w:rsidP="00A953E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____  </w:t>
            </w:r>
          </w:p>
          <w:p w:rsidR="00B27E00" w:rsidRPr="00C42D48" w:rsidRDefault="00B27E00" w:rsidP="00A953E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_______2018</w:t>
            </w:r>
          </w:p>
        </w:tc>
      </w:tr>
    </w:tbl>
    <w:p w:rsidR="00B27E00" w:rsidRDefault="00B27E00" w:rsidP="00B27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BC" w:rsidRPr="00C42D48" w:rsidRDefault="00254DBC" w:rsidP="00B27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B27E00" w:rsidRPr="00C42D48" w:rsidRDefault="00B27E00" w:rsidP="00B2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математике</w:t>
      </w:r>
    </w:p>
    <w:p w:rsidR="00B27E00" w:rsidRPr="00C42D48" w:rsidRDefault="00B27E00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(предметная область  «</w:t>
      </w:r>
      <w:r w:rsidR="001049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</w:t>
      </w:r>
      <w:r w:rsidR="00104944" w:rsidRPr="001049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атематика и информатика</w:t>
      </w:r>
      <w:r w:rsidRPr="00C42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»)</w:t>
      </w:r>
    </w:p>
    <w:p w:rsidR="00B27E00" w:rsidRPr="00C42D48" w:rsidRDefault="00104944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учащихся 2А</w:t>
      </w:r>
      <w:r w:rsidR="00B27E00" w:rsidRPr="00C42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класса начального общего образования</w:t>
      </w:r>
    </w:p>
    <w:p w:rsidR="00B27E00" w:rsidRPr="00C42D48" w:rsidRDefault="00B27E00" w:rsidP="00B2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 реализации программы 2018-2019 учебный год</w:t>
      </w:r>
    </w:p>
    <w:p w:rsidR="00B27E00" w:rsidRDefault="00B27E00" w:rsidP="00B27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944" w:rsidRDefault="00104944" w:rsidP="00B27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944" w:rsidRDefault="00104944" w:rsidP="00B27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944" w:rsidRPr="00C42D48" w:rsidRDefault="00104944" w:rsidP="00B27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</w:p>
    <w:p w:rsidR="00B27E00" w:rsidRPr="00C42D48" w:rsidRDefault="00104944" w:rsidP="00B2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Лариса Михайловна</w:t>
      </w:r>
      <w:r w:rsidR="00B27E00"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27E00" w:rsidRPr="00C42D48" w:rsidRDefault="00B27E00" w:rsidP="00B2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        учитель начальных классов </w:t>
      </w:r>
    </w:p>
    <w:p w:rsidR="00B27E00" w:rsidRPr="00C42D48" w:rsidRDefault="00B27E00" w:rsidP="00B2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        первой квалификационной категории</w:t>
      </w:r>
    </w:p>
    <w:p w:rsidR="00B27E00" w:rsidRPr="00C42D48" w:rsidRDefault="00B27E00" w:rsidP="00B27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944" w:rsidRPr="00254DBC" w:rsidRDefault="00104944" w:rsidP="00B27E0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85E" w:rsidRDefault="0039485E" w:rsidP="00B27E00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85E" w:rsidRDefault="0039485E" w:rsidP="00B27E00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Смоленское</w:t>
      </w:r>
    </w:p>
    <w:p w:rsidR="00B27E00" w:rsidRPr="00C42D48" w:rsidRDefault="00B27E00" w:rsidP="00B27E0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год</w:t>
      </w:r>
    </w:p>
    <w:p w:rsidR="00B27E00" w:rsidRPr="00C42D48" w:rsidRDefault="00B27E00" w:rsidP="00B27E00">
      <w:pPr>
        <w:numPr>
          <w:ilvl w:val="0"/>
          <w:numId w:val="1"/>
        </w:numPr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27E00" w:rsidRDefault="00254DBC" w:rsidP="0032175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27E00"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B27E00" w:rsidRPr="00C42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 </w:t>
      </w:r>
      <w:r w:rsidR="001049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математике</w:t>
      </w:r>
      <w:r w:rsidR="00B27E00" w:rsidRPr="00C42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0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</w:t>
      </w:r>
      <w:r w:rsidR="00B27E00"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B27E00" w:rsidRPr="00C42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r w:rsidR="00B27E00"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с учетом:</w:t>
      </w:r>
    </w:p>
    <w:p w:rsidR="009B2BB9" w:rsidRDefault="009B2BB9" w:rsidP="00321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B9" w:rsidRPr="009B2BB9" w:rsidRDefault="009B2BB9" w:rsidP="00BD2B6D">
      <w:pPr>
        <w:spacing w:after="0" w:line="240" w:lineRule="auto"/>
        <w:ind w:left="708" w:hanging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Федерального государственного образовательного стандарта НОО, утвержденного  приказом от 6 октября 2009 г. N 373</w:t>
      </w:r>
    </w:p>
    <w:p w:rsidR="009B2BB9" w:rsidRPr="009B2BB9" w:rsidRDefault="009B2BB9" w:rsidP="00BD2B6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перечня учебников, рекомендованных Министерством образования и науки Российской Федерации к  использованию в образовательном процессе в образовательных учреждениях на 2014/2015 учебный год (приказ </w:t>
      </w:r>
      <w:proofErr w:type="spellStart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31.03.2014 №253 с текущими изменениями);</w:t>
      </w:r>
    </w:p>
    <w:p w:rsidR="009B2BB9" w:rsidRPr="009B2BB9" w:rsidRDefault="009B2BB9" w:rsidP="00BD2B6D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ООП НОО МБОУ «</w:t>
      </w:r>
      <w:proofErr w:type="gramStart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</w:t>
      </w:r>
      <w:proofErr w:type="gramEnd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№2»,утвержденной приказом №178-р от 29.08.2016г.</w:t>
      </w:r>
    </w:p>
    <w:p w:rsidR="009B2BB9" w:rsidRPr="009B2BB9" w:rsidRDefault="009B2BB9" w:rsidP="00BD2B6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Учебного плана МБОУ «</w:t>
      </w:r>
      <w:proofErr w:type="gramStart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</w:t>
      </w:r>
      <w:proofErr w:type="gramEnd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№2» на  2018-2019 учебный год, утвержденного приказом № 141-р от 22.08.2018г</w:t>
      </w:r>
    </w:p>
    <w:p w:rsidR="009B2BB9" w:rsidRPr="009B2BB9" w:rsidRDefault="009B2BB9" w:rsidP="00BD2B6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  рабочей программе учебных предметов, курсов в МБОУ «</w:t>
      </w:r>
      <w:proofErr w:type="gramStart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</w:t>
      </w:r>
      <w:proofErr w:type="gramEnd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№2»  , утвержденной приказом  № 120-р от 30.05.2018 </w:t>
      </w:r>
    </w:p>
    <w:p w:rsidR="0032175E" w:rsidRDefault="009B2BB9" w:rsidP="00BD2B6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Годового календарного графика образовательного процесса в МБОУ «Смоленская СОШ №2»  на 2018-2019 уч. год, утвержденного приказом № №  141-р от 22.08.2018</w:t>
      </w:r>
      <w:proofErr w:type="gramEnd"/>
    </w:p>
    <w:p w:rsidR="009B2BB9" w:rsidRPr="0032175E" w:rsidRDefault="009B2BB9" w:rsidP="00BD2B6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75E">
        <w:rPr>
          <w:rFonts w:ascii="Times New Roman" w:hAnsi="Times New Roman"/>
          <w:sz w:val="24"/>
          <w:szCs w:val="24"/>
          <w:lang w:eastAsia="ru-RU"/>
        </w:rPr>
        <w:t>Авторской программы по</w:t>
      </w:r>
      <w:r w:rsidR="003217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75E">
        <w:rPr>
          <w:rFonts w:ascii="Times New Roman" w:hAnsi="Times New Roman"/>
          <w:iCs/>
          <w:sz w:val="24"/>
          <w:szCs w:val="28"/>
        </w:rPr>
        <w:t>математике, УМК «Школа России», автор</w:t>
      </w:r>
      <w:r w:rsidRPr="00321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21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М.И.Моро</w:t>
      </w:r>
      <w:proofErr w:type="spellEnd"/>
      <w:r w:rsidRPr="00321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21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Ю.М.Колягиной</w:t>
      </w:r>
      <w:proofErr w:type="spellEnd"/>
      <w:r w:rsidRPr="00321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21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М.А.Бантова</w:t>
      </w:r>
      <w:proofErr w:type="spellEnd"/>
      <w:r w:rsidRPr="00321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М.: «Просвещение», 2014г.</w:t>
      </w:r>
    </w:p>
    <w:p w:rsidR="009B2BB9" w:rsidRPr="00C42D48" w:rsidRDefault="009B2BB9" w:rsidP="00321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32175E">
      <w:pPr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учебного предмета</w:t>
      </w: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                   </w:t>
      </w:r>
    </w:p>
    <w:p w:rsidR="00104944" w:rsidRPr="00104944" w:rsidRDefault="00104944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целями</w:t>
      </w:r>
      <w:r w:rsidRPr="0010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образования в начальной школе являются:</w:t>
      </w:r>
    </w:p>
    <w:p w:rsidR="00104944" w:rsidRPr="00104944" w:rsidRDefault="00104944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интеллектуального развития ребёнка (математических знаний, мышления, пространственного воображения, речи);</w:t>
      </w:r>
    </w:p>
    <w:p w:rsidR="00104944" w:rsidRPr="00104944" w:rsidRDefault="00104944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4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универсальных учебных действий на основе математического содержания курса;</w:t>
      </w:r>
    </w:p>
    <w:p w:rsidR="00104944" w:rsidRPr="00104944" w:rsidRDefault="00104944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осознания школьниками универсальности математических  способов познания закономерностей окружающего мира;</w:t>
      </w:r>
    </w:p>
    <w:p w:rsidR="00104944" w:rsidRPr="00104944" w:rsidRDefault="00104944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4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интереса к умственному труду, творческих возможностей, мотивации к обучению, умений применять полученные знания для получения новых знаний, умения учиться.</w:t>
      </w:r>
    </w:p>
    <w:p w:rsidR="00B27E00" w:rsidRPr="00C42D48" w:rsidRDefault="00B27E00" w:rsidP="0032175E">
      <w:pPr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предмета</w:t>
      </w: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                                        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Start"/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писывать</w:t>
      </w:r>
      <w:proofErr w:type="spellEnd"/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моделировать и объяснять количественные и пространственные отношения); 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основ логического, знаково-символического и алгоритмического мышления; 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математической речи;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умения вести поиск информации и работать с ней;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 компьютерной грамотности;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познавательных способностей;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стремления к расширению математических знаний;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критичности мышления;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умений аргументировано обосновывать и отстаивать высказанное суждение, оценивать и принимать суждения других.</w:t>
      </w:r>
    </w:p>
    <w:p w:rsidR="005F02C8" w:rsidRPr="005F02C8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</w:t>
      </w: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27E00" w:rsidRDefault="005F02C8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32175E" w:rsidRPr="00C42D48" w:rsidRDefault="0032175E" w:rsidP="00321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32175E">
      <w:pPr>
        <w:spacing w:after="0" w:line="240" w:lineRule="auto"/>
        <w:ind w:left="567" w:right="395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B27E00" w:rsidRPr="00C42D48" w:rsidRDefault="00B27E00" w:rsidP="00321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изучение </w:t>
      </w:r>
      <w:r w:rsidR="005F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математики во 2 классе отводится 136</w:t>
      </w: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F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</w:t>
      </w: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</w:t>
      </w: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 </w:t>
      </w: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недели), что соответствует учебному плану и годовому календарному графику на </w:t>
      </w: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2018-2019</w:t>
      </w:r>
      <w:r w:rsidRPr="00C4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 </w:t>
      </w:r>
    </w:p>
    <w:p w:rsidR="00B27E00" w:rsidRPr="00C42D48" w:rsidRDefault="00B27E00" w:rsidP="00B2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</w:p>
    <w:p w:rsidR="0032175E" w:rsidRPr="0032175E" w:rsidRDefault="0032175E" w:rsidP="0032175E">
      <w:pPr>
        <w:pStyle w:val="a4"/>
        <w:numPr>
          <w:ilvl w:val="0"/>
          <w:numId w:val="3"/>
        </w:numP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«Математика»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Рабочая программа Предметная линия «Школа России» 1-4 классы</w:t>
      </w:r>
      <w:r w:rsidRP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М.И.Моро</w:t>
      </w:r>
      <w:proofErr w:type="spellEnd"/>
      <w:r w:rsidRP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Ю.М.Колягиной</w:t>
      </w:r>
      <w:proofErr w:type="spellEnd"/>
      <w:r w:rsidRP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М.А.Ба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нтова</w:t>
      </w:r>
      <w:proofErr w:type="spellEnd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  М.: «Просвещение», 2014</w:t>
      </w:r>
      <w:r w:rsidRP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г.</w:t>
      </w:r>
    </w:p>
    <w:p w:rsidR="00B27E00" w:rsidRPr="00C42D48" w:rsidRDefault="005F02C8" w:rsidP="0032175E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Учебник «Математика»  2 класс в</w:t>
      </w:r>
      <w:r w:rsidRPr="005C37C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2 частях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, авторы </w:t>
      </w:r>
      <w:r w:rsidRPr="005F02C8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Моро М. И., </w:t>
      </w:r>
      <w:proofErr w:type="spellStart"/>
      <w:r w:rsidRPr="005F02C8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Бантова</w:t>
      </w:r>
      <w:proofErr w:type="spellEnd"/>
      <w:r w:rsidRPr="005F02C8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М. А., Бельтюкова Г. В. и др.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,</w:t>
      </w:r>
      <w:r w:rsidRPr="005F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02C8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М: «Просвещение»</w:t>
      </w:r>
      <w:r w:rsidR="003217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2014 г.</w:t>
      </w:r>
      <w:r w:rsidRPr="005F02C8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</w:p>
    <w:p w:rsidR="005F02C8" w:rsidRPr="005F02C8" w:rsidRDefault="005F02C8" w:rsidP="005F02C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Моро М. И., Волкова С. И. Математика. Рабочая тетрадь. 2 класс. В 2 частях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5F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М: «Просвещение»,</w:t>
      </w:r>
      <w:r w:rsidR="00525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2017 г.</w:t>
      </w:r>
    </w:p>
    <w:p w:rsidR="00525F7D" w:rsidRPr="00525F7D" w:rsidRDefault="00525F7D" w:rsidP="00525F7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Математика. Методические рекомендации 2 класс. Степанова С.В., Волкова С.И. – М.</w:t>
      </w:r>
      <w:proofErr w:type="gramStart"/>
      <w:r w:rsidRPr="00525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525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Просвещение, 2013.</w:t>
      </w:r>
    </w:p>
    <w:p w:rsidR="00B27E00" w:rsidRDefault="00525F7D" w:rsidP="00525F7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Математика: Проверочные работы: 2класс.</w:t>
      </w:r>
      <w:r w:rsidRPr="00525F7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2017</w:t>
      </w:r>
      <w:r w:rsidRPr="00525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F7D" w:rsidRDefault="00525F7D" w:rsidP="00525F7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 И. Математика. Контрольные работы. 1-4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5F7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52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2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2013</w:t>
      </w:r>
      <w:r w:rsidR="0032175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E" w:rsidRPr="0032175E" w:rsidRDefault="0032175E" w:rsidP="00321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7D" w:rsidRPr="00525F7D" w:rsidRDefault="00525F7D" w:rsidP="00525F7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B27E00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25F7D" w:rsidRPr="00525F7D" w:rsidRDefault="00525F7D" w:rsidP="00525F7D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525F7D" w:rsidRPr="00525F7D" w:rsidRDefault="00525F7D" w:rsidP="00BD2B6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525F7D" w:rsidRPr="00525F7D" w:rsidRDefault="00525F7D" w:rsidP="00BD2B6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 </w:t>
      </w:r>
      <w:proofErr w:type="spellStart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делатьвыбор</w:t>
      </w:r>
      <w:proofErr w:type="spellEnd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525F7D" w:rsidRPr="00525F7D" w:rsidRDefault="00525F7D" w:rsidP="00525F7D">
      <w:pPr>
        <w:spacing w:before="120" w:line="24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25F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525F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525F7D" w:rsidRPr="00525F7D" w:rsidRDefault="00525F7D" w:rsidP="00525F7D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Регулятивные УУД</w:t>
      </w: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25F7D" w:rsidRPr="00525F7D" w:rsidRDefault="00525F7D" w:rsidP="00BD2B6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525F7D" w:rsidRPr="00525F7D" w:rsidRDefault="00525F7D" w:rsidP="00BD2B6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читься планировать учебную деятельность на уроке. </w:t>
      </w:r>
    </w:p>
    <w:p w:rsidR="00525F7D" w:rsidRPr="00525F7D" w:rsidRDefault="00525F7D" w:rsidP="00BD2B6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Высказывать свою версию, пытаться предлагать способ её проверки</w:t>
      </w:r>
      <w:proofErr w:type="gramStart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525F7D" w:rsidRPr="00525F7D" w:rsidRDefault="00525F7D" w:rsidP="00BD2B6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525F7D" w:rsidRPr="00525F7D" w:rsidRDefault="00525F7D" w:rsidP="00525F7D">
      <w:pPr>
        <w:widowControl w:val="0"/>
        <w:overflowPunct w:val="0"/>
        <w:autoSpaceDE w:val="0"/>
        <w:autoSpaceDN w:val="0"/>
        <w:adjustRightInd w:val="0"/>
        <w:spacing w:before="120" w:after="0" w:line="24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Познавательные УУД</w:t>
      </w: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25F7D" w:rsidRPr="00525F7D" w:rsidRDefault="00525F7D" w:rsidP="00BD2B6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525F7D" w:rsidRPr="00525F7D" w:rsidRDefault="00525F7D" w:rsidP="00BD2B6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Делать предварительный отбор источников информации для  решения учебной задачи. </w:t>
      </w:r>
    </w:p>
    <w:p w:rsidR="00525F7D" w:rsidRPr="00525F7D" w:rsidRDefault="00525F7D" w:rsidP="00BD2B6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Добывать новые знания: находить необходимую </w:t>
      </w:r>
      <w:proofErr w:type="gramStart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 словарях и энциклопедиях </w:t>
      </w:r>
    </w:p>
    <w:p w:rsidR="00525F7D" w:rsidRPr="00525F7D" w:rsidRDefault="00525F7D" w:rsidP="00BD2B6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25F7D" w:rsidRPr="00525F7D" w:rsidRDefault="00525F7D" w:rsidP="00BD2B6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Перерабатывать полученную информацию: наблюдать и делать  самостоятельные  выводы.</w:t>
      </w:r>
    </w:p>
    <w:p w:rsidR="00525F7D" w:rsidRPr="00525F7D" w:rsidRDefault="00525F7D" w:rsidP="00525F7D">
      <w:pPr>
        <w:widowControl w:val="0"/>
        <w:overflowPunct w:val="0"/>
        <w:autoSpaceDE w:val="0"/>
        <w:autoSpaceDN w:val="0"/>
        <w:adjustRightInd w:val="0"/>
        <w:spacing w:before="120" w:after="0" w:line="24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25F7D" w:rsidRPr="00525F7D" w:rsidRDefault="00525F7D" w:rsidP="00BD2B6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Донести свою позицию до </w:t>
      </w:r>
      <w:proofErr w:type="spellStart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других</w:t>
      </w:r>
      <w:proofErr w:type="gramStart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:о</w:t>
      </w:r>
      <w:proofErr w:type="gramEnd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формлять</w:t>
      </w:r>
      <w:proofErr w:type="spellEnd"/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525F7D" w:rsidRPr="00525F7D" w:rsidRDefault="00525F7D" w:rsidP="00BD2B6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525F7D" w:rsidRPr="00525F7D" w:rsidRDefault="00525F7D" w:rsidP="00BD2B6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Вступать в беседу на уроке и в жизни. </w:t>
      </w:r>
    </w:p>
    <w:p w:rsidR="00525F7D" w:rsidRPr="00525F7D" w:rsidRDefault="00525F7D" w:rsidP="00BD2B6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525F7D" w:rsidRPr="00525F7D" w:rsidRDefault="00525F7D" w:rsidP="00525F7D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525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умений</w:t>
      </w:r>
    </w:p>
    <w:p w:rsidR="00525F7D" w:rsidRPr="00525F7D" w:rsidRDefault="00525F7D" w:rsidP="00BD2B6D">
      <w:pPr>
        <w:shd w:val="clear" w:color="auto" w:fill="FFFFFF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Учащиеся должны </w:t>
      </w:r>
      <w:r w:rsidRPr="00525F7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525F7D" w:rsidRPr="00525F7D" w:rsidRDefault="00525F7D" w:rsidP="00BD2B6D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525F7D" w:rsidRPr="00525F7D" w:rsidRDefault="00525F7D" w:rsidP="00BD2B6D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525F7D" w:rsidRPr="00525F7D" w:rsidRDefault="00525F7D" w:rsidP="00BD2B6D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525F7D" w:rsidRPr="00525F7D" w:rsidRDefault="00525F7D" w:rsidP="00BD2B6D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525F7D" w:rsidRPr="00525F7D" w:rsidRDefault="00525F7D" w:rsidP="00BD2B6D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525F7D" w:rsidRPr="00525F7D" w:rsidRDefault="00525F7D" w:rsidP="00BD2B6D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читать, записывать и сравнивать числа в пределах 100;</w:t>
      </w:r>
    </w:p>
    <w:p w:rsidR="00525F7D" w:rsidRPr="00525F7D" w:rsidRDefault="00525F7D" w:rsidP="00BD2B6D">
      <w:pPr>
        <w:widowControl w:val="0"/>
        <w:numPr>
          <w:ilvl w:val="0"/>
          <w:numId w:val="2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525F7D" w:rsidRPr="00525F7D" w:rsidRDefault="00525F7D" w:rsidP="00BD2B6D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решать задачи в 1-2 действия на сложение и </w:t>
      </w:r>
      <w:proofErr w:type="gramStart"/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вычитание</w:t>
      </w:r>
      <w:proofErr w:type="gramEnd"/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простые задачи:</w:t>
      </w:r>
    </w:p>
    <w:p w:rsidR="00525F7D" w:rsidRPr="00525F7D" w:rsidRDefault="00525F7D" w:rsidP="00BD2B6D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сложения, вычитания, умножения и деления;</w:t>
      </w:r>
    </w:p>
    <w:p w:rsidR="00525F7D" w:rsidRPr="00525F7D" w:rsidRDefault="00525F7D" w:rsidP="00BD2B6D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использующие понятия «увеличить </w:t>
      </w:r>
      <w:proofErr w:type="gramStart"/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(на)...», «уменьшить в (на)...»;</w:t>
      </w:r>
    </w:p>
    <w:p w:rsidR="00525F7D" w:rsidRPr="00525F7D" w:rsidRDefault="00525F7D" w:rsidP="00BD2B6D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в)</w:t>
      </w: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на разностное и кратное сравнение;</w:t>
      </w:r>
    </w:p>
    <w:p w:rsidR="00525F7D" w:rsidRPr="00525F7D" w:rsidRDefault="00525F7D" w:rsidP="00BD2B6D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525F7D" w:rsidRPr="00525F7D" w:rsidRDefault="00525F7D" w:rsidP="00BD2B6D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узнавать и называть плоские углы: прямой, тупой и </w:t>
      </w:r>
      <w:proofErr w:type="gramStart"/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острый</w:t>
      </w:r>
      <w:proofErr w:type="gramEnd"/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525F7D" w:rsidRPr="00525F7D" w:rsidRDefault="00525F7D" w:rsidP="00BD2B6D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525F7D" w:rsidRDefault="00525F7D" w:rsidP="00BD2B6D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5F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 (треугольника, четырёхугольника).</w:t>
      </w: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1825" w:rsidRPr="00525F7D" w:rsidRDefault="00481825" w:rsidP="0048182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00" w:rsidRPr="00C42D48" w:rsidRDefault="00B27E00" w:rsidP="00B2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Calibri" w:eastAsia="Times New Roman" w:hAnsi="Calibri" w:cs="Times New Roman"/>
          <w:b/>
          <w:bCs/>
          <w:color w:val="000000"/>
          <w:lang w:eastAsia="ru-RU"/>
        </w:rPr>
        <w:lastRenderedPageBreak/>
        <w:tab/>
      </w:r>
      <w:r w:rsidRPr="00C42D48">
        <w:rPr>
          <w:rFonts w:ascii="Calibri" w:eastAsia="Times New Roman" w:hAnsi="Calibri" w:cs="Times New Roman"/>
          <w:b/>
          <w:bCs/>
          <w:color w:val="000000"/>
          <w:lang w:eastAsia="ru-RU"/>
        </w:rPr>
        <w:tab/>
      </w:r>
      <w:r w:rsidRPr="00C42D48">
        <w:rPr>
          <w:rFonts w:ascii="Calibri" w:eastAsia="Times New Roman" w:hAnsi="Calibri" w:cs="Times New Roman"/>
          <w:b/>
          <w:bCs/>
          <w:color w:val="000000"/>
          <w:lang w:eastAsia="ru-RU"/>
        </w:rPr>
        <w:tab/>
        <w:t xml:space="preserve">             </w:t>
      </w:r>
    </w:p>
    <w:p w:rsidR="00B27E00" w:rsidRPr="00C42D48" w:rsidRDefault="00B27E00" w:rsidP="00B27E00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</w:t>
      </w:r>
    </w:p>
    <w:p w:rsidR="00525F7D" w:rsidRPr="00481825" w:rsidRDefault="00B27E00" w:rsidP="00525F7D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F7D" w:rsidRPr="0048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курса математики:</w:t>
      </w:r>
    </w:p>
    <w:p w:rsidR="00254DBC" w:rsidRPr="00254DBC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496BF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Числа от 1 до 100.Нумерация – 16ч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496BF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Сложение и вычитание чисел</w:t>
      </w:r>
      <w:r w:rsidR="000945AC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="000945AC" w:rsidRPr="000945A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- 71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: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496BF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ab/>
        <w:t>Числа от 1 до 100. Сложение и вычитание – 48ч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  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Сложение и вычитание (письменные приёмы)</w:t>
      </w:r>
      <w:r w:rsidRPr="005C2509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r w:rsidR="000945AC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–23</w:t>
      </w:r>
      <w:r w:rsidRPr="000945AC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ч</w:t>
      </w:r>
    </w:p>
    <w:p w:rsidR="00496BF3" w:rsidRPr="00496BF3" w:rsidRDefault="00496BF3" w:rsidP="00BD2B6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Операции сложения и вычитания. Взаимосвязь операций сложения и вычитания</w:t>
      </w:r>
    </w:p>
    <w:p w:rsidR="00496BF3" w:rsidRPr="00496BF3" w:rsidRDefault="00496BF3" w:rsidP="00BD2B6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Изменение результатов сложения и вычитания в зависимости от изменения компонент. </w:t>
      </w:r>
      <w:r w:rsidR="00481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Свойства сложения и вычитания. Приёмы рациональных вычислений.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496BF3" w:rsidRPr="00496BF3" w:rsidRDefault="00496BF3" w:rsidP="00BD2B6D">
      <w:pPr>
        <w:shd w:val="clear" w:color="auto" w:fill="FFFFFF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Алгоритмы сложения и вычитания.</w:t>
      </w:r>
    </w:p>
    <w:p w:rsid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Умножение и деление чисел </w:t>
      </w:r>
      <w:r w:rsidRPr="000945A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– 39:</w:t>
      </w:r>
    </w:p>
    <w:p w:rsidR="00496BF3" w:rsidRPr="00525F7D" w:rsidRDefault="00496BF3" w:rsidP="00BD2B6D">
      <w:pPr>
        <w:spacing w:after="0" w:line="240" w:lineRule="atLeast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25F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Умножение и деление –</w:t>
      </w:r>
      <w:r w:rsidRPr="000945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945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17</w:t>
      </w:r>
      <w:r w:rsidRPr="000945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ч</w:t>
      </w:r>
    </w:p>
    <w:p w:rsidR="00496BF3" w:rsidRPr="00481825" w:rsidRDefault="00496BF3" w:rsidP="00BD2B6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25F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Табличное умножение и деление -</w:t>
      </w:r>
      <w:r w:rsidR="000945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22</w:t>
      </w:r>
      <w:r w:rsidRPr="005C25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</w:t>
      </w:r>
    </w:p>
    <w:p w:rsidR="00496BF3" w:rsidRPr="00496BF3" w:rsidRDefault="00496BF3" w:rsidP="00BD2B6D">
      <w:pPr>
        <w:shd w:val="clear" w:color="auto" w:fill="FFFFFF"/>
        <w:spacing w:after="0" w:line="240" w:lineRule="auto"/>
        <w:ind w:left="540" w:firstLine="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496BF3" w:rsidRPr="00496BF3" w:rsidRDefault="00496BF3" w:rsidP="00BD2B6D">
      <w:pPr>
        <w:shd w:val="clear" w:color="auto" w:fill="FFFFFF"/>
        <w:spacing w:line="240" w:lineRule="auto"/>
        <w:ind w:left="540" w:firstLine="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496BF3" w:rsidRDefault="00496BF3" w:rsidP="00BD2B6D">
      <w:pPr>
        <w:shd w:val="clear" w:color="auto" w:fill="FFFFFF"/>
        <w:spacing w:after="0" w:line="240" w:lineRule="atLeast"/>
        <w:ind w:firstLine="567"/>
        <w:jc w:val="both"/>
      </w:pPr>
      <w:r w:rsidRPr="00496BF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Повторени</w:t>
      </w:r>
      <w:proofErr w:type="gramStart"/>
      <w:r w:rsidRPr="00496BF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е</w:t>
      </w:r>
      <w:r w:rsidR="000945AC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(</w:t>
      </w:r>
      <w:proofErr w:type="gramEnd"/>
      <w:r w:rsidR="000945AC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496BF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="000945AC" w:rsidRPr="00496BF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Проверка знаний </w:t>
      </w:r>
      <w:r w:rsidR="000945AC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1 ч)</w:t>
      </w:r>
      <w:r w:rsidRPr="00496BF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–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10</w:t>
      </w:r>
      <w:r w:rsidRPr="00496BF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ч.</w:t>
      </w:r>
      <w:r w:rsidRPr="00496BF3">
        <w:t xml:space="preserve"> 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Величины и их измерение.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Цена, количество и стоимость товара.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Время. Единица времени – час.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Текстовые задачи.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496BF3" w:rsidRPr="00496BF3" w:rsidRDefault="00496BF3" w:rsidP="00BD2B6D">
      <w:pPr>
        <w:shd w:val="clear" w:color="auto" w:fill="FFFFFF"/>
        <w:tabs>
          <w:tab w:val="left" w:pos="528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а)</w:t>
      </w: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 смысл действий сложения, вычитания, умножения и деления;</w:t>
      </w:r>
    </w:p>
    <w:p w:rsidR="00496BF3" w:rsidRPr="00496BF3" w:rsidRDefault="00496BF3" w:rsidP="00BD2B6D">
      <w:pPr>
        <w:shd w:val="clear" w:color="auto" w:fill="FFFFFF"/>
        <w:tabs>
          <w:tab w:val="left" w:pos="528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в) </w:t>
      </w: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разностное сравнение;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Элементы геометрии.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Обозначение геометрических фигур буквами.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Острые и тупые углы.</w:t>
      </w:r>
    </w:p>
    <w:p w:rsidR="00496BF3" w:rsidRPr="00496BF3" w:rsidRDefault="00496BF3" w:rsidP="00BD2B6D">
      <w:pPr>
        <w:shd w:val="clear" w:color="auto" w:fill="FFFFFF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Элементы алгебры.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Переменная. Выражения с переменной. Нахождение значений выражений вида 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 </w:t>
      </w: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± 5; 4</w:t>
      </w:r>
      <w:r w:rsidRPr="00496BF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96BF3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>–</w:t>
      </w:r>
      <w:r w:rsidRPr="00496BF3">
        <w:rPr>
          <w:rFonts w:ascii="Times New Roman" w:eastAsia="Calibri" w:hAnsi="Times New Roman" w:cs="Times New Roman"/>
          <w:spacing w:val="47"/>
          <w:sz w:val="24"/>
          <w:szCs w:val="24"/>
          <w:lang w:val="en-US" w:eastAsia="ru-RU"/>
        </w:rPr>
        <w:t> </w:t>
      </w:r>
      <w:proofErr w:type="spellStart"/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proofErr w:type="gramStart"/>
      <w:r w:rsidRPr="00496B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ри</w:t>
      </w:r>
      <w:proofErr w:type="spellEnd"/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заданных числовых значениях переменной. </w:t>
      </w:r>
    </w:p>
    <w:p w:rsidR="00496BF3" w:rsidRPr="00496BF3" w:rsidRDefault="00496BF3" w:rsidP="00BD2B6D">
      <w:pPr>
        <w:shd w:val="clear" w:color="auto" w:fill="FFFFFF"/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496BF3" w:rsidRPr="00496BF3" w:rsidRDefault="00496BF3" w:rsidP="00BD2B6D">
      <w:pPr>
        <w:shd w:val="clear" w:color="auto" w:fill="FFFFFF"/>
        <w:spacing w:line="240" w:lineRule="atLeast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уравнений </w:t>
      </w:r>
      <w:proofErr w:type="gramStart"/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вида</w:t>
      </w:r>
      <w:proofErr w:type="gramEnd"/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 ± х = 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b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 х</w:t>
      </w:r>
      <w:r w:rsidRPr="00496BF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96BF3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>–</w:t>
      </w:r>
      <w:r w:rsidRPr="00496BF3">
        <w:rPr>
          <w:rFonts w:ascii="Times New Roman" w:eastAsia="Calibri" w:hAnsi="Times New Roman" w:cs="Times New Roman"/>
          <w:spacing w:val="47"/>
          <w:sz w:val="24"/>
          <w:szCs w:val="24"/>
          <w:lang w:val="en-US" w:eastAsia="ru-RU"/>
        </w:rPr>
        <w:t> 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 = 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b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 а</w:t>
      </w:r>
      <w:r w:rsidRPr="00496BF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96BF3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>–</w:t>
      </w:r>
      <w:r w:rsidRPr="00496BF3">
        <w:rPr>
          <w:rFonts w:ascii="Times New Roman" w:eastAsia="Calibri" w:hAnsi="Times New Roman" w:cs="Times New Roman"/>
          <w:spacing w:val="47"/>
          <w:sz w:val="24"/>
          <w:szCs w:val="24"/>
          <w:lang w:val="en-US" w:eastAsia="ru-RU"/>
        </w:rPr>
        <w:t> 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х = 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b</w:t>
      </w:r>
      <w:r w:rsidRPr="00496BF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</w:t>
      </w:r>
    </w:p>
    <w:p w:rsidR="00496BF3" w:rsidRPr="00496BF3" w:rsidRDefault="00496BF3" w:rsidP="00BD2B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Занимательные и нестандартные задачи.</w:t>
      </w:r>
    </w:p>
    <w:p w:rsidR="00496BF3" w:rsidRPr="00496BF3" w:rsidRDefault="00496BF3" w:rsidP="00BD2B6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Логические задачи. Арифметические лабиринты, магические фигуры, математические фокусы.</w:t>
      </w:r>
    </w:p>
    <w:p w:rsidR="00496BF3" w:rsidRPr="00496BF3" w:rsidRDefault="00496BF3" w:rsidP="00BD2B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BF3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B27E00" w:rsidRDefault="009B2BB9" w:rsidP="00BD2B6D">
      <w:pPr>
        <w:shd w:val="clear" w:color="auto" w:fill="FFFFFF"/>
        <w:tabs>
          <w:tab w:val="left" w:pos="43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Итоговое повторение.</w:t>
      </w:r>
    </w:p>
    <w:p w:rsidR="00481825" w:rsidRPr="009B2BB9" w:rsidRDefault="00481825" w:rsidP="00BD2B6D">
      <w:pPr>
        <w:shd w:val="clear" w:color="auto" w:fill="FFFFFF"/>
        <w:tabs>
          <w:tab w:val="left" w:pos="43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9B2BB9" w:rsidRPr="009B2BB9" w:rsidRDefault="009B2BB9" w:rsidP="00BD2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учебных занятий</w:t>
      </w:r>
    </w:p>
    <w:p w:rsidR="009B2BB9" w:rsidRPr="009B2BB9" w:rsidRDefault="009B2BB9" w:rsidP="00BD2B6D">
      <w:pPr>
        <w:numPr>
          <w:ilvl w:val="0"/>
          <w:numId w:val="3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фронтальная работа, </w:t>
      </w:r>
    </w:p>
    <w:p w:rsidR="009B2BB9" w:rsidRPr="009B2BB9" w:rsidRDefault="009B2BB9" w:rsidP="00BD2B6D">
      <w:pPr>
        <w:numPr>
          <w:ilvl w:val="0"/>
          <w:numId w:val="3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в группах, </w:t>
      </w:r>
    </w:p>
    <w:p w:rsidR="009B2BB9" w:rsidRPr="009B2BB9" w:rsidRDefault="009B2BB9" w:rsidP="00BD2B6D">
      <w:pPr>
        <w:numPr>
          <w:ilvl w:val="0"/>
          <w:numId w:val="3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</w:t>
      </w:r>
    </w:p>
    <w:p w:rsidR="009B2BB9" w:rsidRPr="009B2BB9" w:rsidRDefault="009B2BB9" w:rsidP="00BD2B6D">
      <w:pPr>
        <w:numPr>
          <w:ilvl w:val="0"/>
          <w:numId w:val="3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9B2BB9" w:rsidRPr="009B2BB9" w:rsidRDefault="009B2BB9" w:rsidP="00BD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уроков:</w:t>
      </w:r>
    </w:p>
    <w:p w:rsidR="009B2BB9" w:rsidRPr="009B2BB9" w:rsidRDefault="009B2BB9" w:rsidP="00BD2B6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урок усвоения новых знаний.</w:t>
      </w:r>
    </w:p>
    <w:p w:rsidR="009B2BB9" w:rsidRPr="009B2BB9" w:rsidRDefault="009B2BB9" w:rsidP="00BD2B6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урок комплексного применения ЗУН (урок-закрепление).</w:t>
      </w:r>
    </w:p>
    <w:p w:rsidR="009B2BB9" w:rsidRPr="009B2BB9" w:rsidRDefault="009B2BB9" w:rsidP="00BD2B6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урок актуализации знания и умений (урок-повторение).</w:t>
      </w:r>
    </w:p>
    <w:p w:rsidR="009B2BB9" w:rsidRPr="009B2BB9" w:rsidRDefault="009B2BB9" w:rsidP="00BD2B6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урок обобщения и систематизации.</w:t>
      </w:r>
    </w:p>
    <w:p w:rsidR="009B2BB9" w:rsidRPr="009B2BB9" w:rsidRDefault="009B2BB9" w:rsidP="00BD2B6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урок контрольного учета и оценки ЗУН.</w:t>
      </w:r>
    </w:p>
    <w:p w:rsidR="009B2BB9" w:rsidRPr="009B2BB9" w:rsidRDefault="009B2BB9" w:rsidP="00BD2B6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урок коррекции ЗУН.</w:t>
      </w:r>
    </w:p>
    <w:p w:rsidR="009B2BB9" w:rsidRPr="009B2BB9" w:rsidRDefault="009B2BB9" w:rsidP="00BD2B6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B2BB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комбинированный урок.</w:t>
      </w:r>
    </w:p>
    <w:p w:rsidR="00C41A41" w:rsidRPr="009B2BB9" w:rsidRDefault="00B27E00" w:rsidP="009B2B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="009B2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новные виды учебной деятельности</w:t>
      </w:r>
    </w:p>
    <w:p w:rsidR="00B27E00" w:rsidRPr="00C41A41" w:rsidRDefault="00C41A41" w:rsidP="00C41A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Учащиеся:</w:t>
      </w:r>
      <w:r w:rsidR="00B27E00" w:rsidRPr="00C41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</w:t>
      </w:r>
    </w:p>
    <w:p w:rsidR="00C41A41" w:rsidRPr="00C41A41" w:rsidRDefault="00C41A41" w:rsidP="00BD2B6D">
      <w:pPr>
        <w:pStyle w:val="a5"/>
        <w:spacing w:after="0" w:afterAutospacing="0"/>
        <w:contextualSpacing/>
        <w:jc w:val="both"/>
        <w:rPr>
          <w:color w:val="000000"/>
        </w:rPr>
      </w:pPr>
      <w:r w:rsidRPr="00C41A41">
        <w:rPr>
          <w:color w:val="000000"/>
        </w:rPr>
        <w:t>1. По форме организации: участвуют во фронтальной работе, работа</w:t>
      </w:r>
      <w:r w:rsidRPr="00C41A41">
        <w:rPr>
          <w:color w:val="000000"/>
        </w:rPr>
        <w:softHyphen/>
        <w:t>ют в группах, в парах, работают индивидуально.</w:t>
      </w:r>
    </w:p>
    <w:p w:rsidR="00C41A41" w:rsidRPr="00C41A41" w:rsidRDefault="00C41A41" w:rsidP="00BD2B6D">
      <w:pPr>
        <w:pStyle w:val="a5"/>
        <w:jc w:val="both"/>
        <w:rPr>
          <w:color w:val="000000"/>
        </w:rPr>
      </w:pPr>
      <w:r w:rsidRPr="00C41A41">
        <w:rPr>
          <w:color w:val="000000"/>
        </w:rPr>
        <w:t xml:space="preserve">2. </w:t>
      </w:r>
      <w:proofErr w:type="gramStart"/>
      <w:r w:rsidRPr="00C41A41">
        <w:rPr>
          <w:color w:val="000000"/>
        </w:rPr>
        <w:t>По форме выполнения задания: слушают, пишут, решают устно и письменно, читают, объясняют, наблюдают, строят модель (рисун</w:t>
      </w:r>
      <w:r w:rsidRPr="00C41A41">
        <w:rPr>
          <w:color w:val="000000"/>
        </w:rPr>
        <w:softHyphen/>
        <w:t>ки, схемы, чертеж, выкладку, математические записи), отвечают, считают, проверяют, комментируют, проговаривают вслух («про себя»), оценивают, дополняют.</w:t>
      </w:r>
      <w:proofErr w:type="gramEnd"/>
    </w:p>
    <w:p w:rsidR="00C41A41" w:rsidRPr="00C41A41" w:rsidRDefault="00C41A41" w:rsidP="00BD2B6D">
      <w:pPr>
        <w:pStyle w:val="a5"/>
        <w:jc w:val="both"/>
        <w:rPr>
          <w:color w:val="000000"/>
        </w:rPr>
      </w:pPr>
      <w:r w:rsidRPr="00C41A41">
        <w:rPr>
          <w:color w:val="000000"/>
        </w:rPr>
        <w:t xml:space="preserve">3. </w:t>
      </w:r>
      <w:proofErr w:type="gramStart"/>
      <w:r w:rsidRPr="00C41A41">
        <w:rPr>
          <w:color w:val="000000"/>
        </w:rPr>
        <w:t>По характеру познавательной деятельности (активности): действуют по образцу; планируют деятельность; переносят знания, умения в новую ситуацию; ищут другие способы решения; ис</w:t>
      </w:r>
      <w:r w:rsidRPr="00C41A41">
        <w:rPr>
          <w:color w:val="000000"/>
        </w:rPr>
        <w:softHyphen/>
        <w:t>следуют; моделируют; самостоятельно составляют; решают проблему.</w:t>
      </w:r>
      <w:proofErr w:type="gramEnd"/>
    </w:p>
    <w:p w:rsidR="00C41A41" w:rsidRPr="00C41A41" w:rsidRDefault="00C41A41" w:rsidP="00BD2B6D">
      <w:pPr>
        <w:pStyle w:val="a5"/>
        <w:jc w:val="both"/>
        <w:rPr>
          <w:color w:val="000000"/>
        </w:rPr>
      </w:pPr>
      <w:r w:rsidRPr="00C41A41">
        <w:rPr>
          <w:color w:val="000000"/>
        </w:rPr>
        <w:t xml:space="preserve">4. </w:t>
      </w:r>
      <w:proofErr w:type="gramStart"/>
      <w:r w:rsidRPr="00C41A41">
        <w:rPr>
          <w:color w:val="000000"/>
        </w:rPr>
        <w:t>По видам мыслительной деятельности: сравнивают, устанавливая различное или общее; анализируют, синтезируют, абстрагируют, конкретизируют, обобщают, доказывают, устанавливают законо</w:t>
      </w:r>
      <w:r w:rsidRPr="00C41A41">
        <w:rPr>
          <w:color w:val="000000"/>
        </w:rPr>
        <w:softHyphen/>
        <w:t>мерность, рассуждают, делают индуктивный вывод, делают де</w:t>
      </w:r>
      <w:r w:rsidRPr="00C41A41">
        <w:rPr>
          <w:color w:val="000000"/>
        </w:rPr>
        <w:softHyphen/>
        <w:t>дуктивный вывод, проводят аналогию, высказывают догадку (допущение, гипотезу), выявляют способ решения (приемы работы), находят причинно-следственные зависимости, классифицируют, систематизируют, структурируют, выявляют существенное; выделяют главное в учебной информации, самостоятельно формулируют правило, закон.</w:t>
      </w:r>
      <w:proofErr w:type="gramEnd"/>
    </w:p>
    <w:p w:rsidR="00972403" w:rsidRPr="009B2BB9" w:rsidRDefault="00C41A41" w:rsidP="00BD2B6D">
      <w:pPr>
        <w:pStyle w:val="a5"/>
        <w:jc w:val="both"/>
        <w:rPr>
          <w:color w:val="000000"/>
        </w:rPr>
      </w:pPr>
      <w:r w:rsidRPr="00C41A41">
        <w:rPr>
          <w:color w:val="000000"/>
        </w:rPr>
        <w:t>5. По видам учебной деятельности: воспринимают или выделяют учебную цель, задачу; разъясняют, с какой целью на уроке выполнялась определенная практическая деятельность; устанавливают границу между известным и неизвестным; устанавливают несоответствие между условиями новой учебной задачи и известными способами действий; определяют способ выполнения учебного задания; планируют этапы и последовательность выполнения учебного задания; осуществляют самоконтроль своих действий и полученных результатов, соотносят их с образцом (алгоритмом) и устанавливают их соответствие или несоответствие; исправляют ошибки; оценивают отдельные операции и результаты учебной деятельности; дают прогностическую оценку своих возможностей относительно решения поставленной перед ними уче</w:t>
      </w:r>
      <w:r w:rsidR="009B2BB9">
        <w:rPr>
          <w:color w:val="000000"/>
        </w:rPr>
        <w:t>бной задачи.</w:t>
      </w:r>
    </w:p>
    <w:p w:rsidR="00A547F9" w:rsidRPr="00090808" w:rsidRDefault="00A547F9" w:rsidP="00A547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Коррекционная работа (для учащихся с ЗПР) 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>Методы и приёмы коррекционно-развивающей работы при обучении детей, имеющих</w:t>
      </w:r>
      <w:r w:rsidR="00B13D35">
        <w:rPr>
          <w:rFonts w:ascii="Times New Roman" w:eastAsia="Times New Roman" w:hAnsi="Times New Roman" w:cs="Times New Roman"/>
          <w:sz w:val="24"/>
          <w:szCs w:val="24"/>
        </w:rPr>
        <w:t xml:space="preserve"> задержку психического развития</w:t>
      </w:r>
      <w:r w:rsidRPr="00090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0808">
        <w:rPr>
          <w:rFonts w:ascii="Times New Roman" w:eastAsia="Times New Roman" w:hAnsi="Times New Roman" w:cs="Times New Roman"/>
          <w:sz w:val="24"/>
          <w:szCs w:val="24"/>
        </w:rPr>
        <w:t>1 Подбор заданий, максимально возбуждающих активность ребенка, пробуждающие у него    потребность в познавательной деятельности, требующих разнообразной деятельности.</w:t>
      </w:r>
      <w:proofErr w:type="gramEnd"/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2 Приспособление темпа изучения учебного материала и методов обучения к уровню развития детей с  ЗПР.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>3 Индивидуальный подход.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4 Сочетание коррекционного обучения с лечебно-оздоровительными мероприятиями.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5 Повторное объяснение учебного материала и подбор дополнительных заданий;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6 Постоянное использование наглядности, наводящих вопросов, аналогий.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7 Использование многократных указаний, упражнений, повторений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8 Проявление большого такта со стороны учителя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>9 Использование поощрений, повышение самооценки ребенка, укрепление в нем веры в свои силы.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10 Поэтапное обобщение проделанной на уроке работы;</w:t>
      </w:r>
    </w:p>
    <w:p w:rsidR="00A547F9" w:rsidRPr="00090808" w:rsidRDefault="00A547F9" w:rsidP="00BD2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 11 Использование заданий с опорой на образцы, наглядность, доступных инструкций</w:t>
      </w:r>
    </w:p>
    <w:p w:rsidR="00A547F9" w:rsidRPr="00F04E3D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E3D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</w:t>
      </w:r>
      <w:proofErr w:type="gramStart"/>
      <w:r w:rsidRPr="00F04E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04E3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совершенствуется способность к знаково-символическому опосредствованию деятельности. Это происходит за счет составления наглядных схем, иллюстрирующих количественные отношения, памяток, отражающих ход решения задачи и т.п.</w:t>
      </w:r>
    </w:p>
    <w:p w:rsidR="00A547F9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E3D">
        <w:rPr>
          <w:rFonts w:ascii="Times New Roman" w:eastAsia="Times New Roman" w:hAnsi="Times New Roman" w:cs="Times New Roman"/>
          <w:sz w:val="24"/>
          <w:szCs w:val="24"/>
        </w:rPr>
        <w:t xml:space="preserve">В ходе обучения обязательно следует реализовывать индивидуальный подход к учащимся, не допуская «усредненного» уровня сложности заданий. Обучающиеся, обнаруживающие относительно </w:t>
      </w:r>
      <w:proofErr w:type="spellStart"/>
      <w:proofErr w:type="gramStart"/>
      <w:r w:rsidRPr="00F04E3D">
        <w:rPr>
          <w:rFonts w:ascii="Times New Roman" w:eastAsia="Times New Roman" w:hAnsi="Times New Roman" w:cs="Times New Roman"/>
          <w:sz w:val="24"/>
          <w:szCs w:val="24"/>
        </w:rPr>
        <w:t>бо́льший</w:t>
      </w:r>
      <w:proofErr w:type="spellEnd"/>
      <w:proofErr w:type="gramEnd"/>
      <w:r w:rsidRPr="00F04E3D">
        <w:rPr>
          <w:rFonts w:ascii="Times New Roman" w:eastAsia="Times New Roman" w:hAnsi="Times New Roman" w:cs="Times New Roman"/>
          <w:sz w:val="24"/>
          <w:szCs w:val="24"/>
        </w:rPr>
        <w:t xml:space="preserve"> потенциал успешности, должны выполнять дополнительные индивидуальные задания.</w:t>
      </w:r>
    </w:p>
    <w:p w:rsidR="00A547F9" w:rsidRPr="00F04E3D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E3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Совершенствуется умение использовать в речи понятия, обозначающие пространственно-временные отношения, а также математическую терминологию. </w:t>
      </w:r>
    </w:p>
    <w:p w:rsidR="00A547F9" w:rsidRPr="008459EA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коррекционно-развивающего эффекта настоятельно рекомендуется: 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широко использовать наглядно-практические действия при решении арифметических задач;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предлагать детям самостоятельно составлять условие задачи;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 xml:space="preserve">разбивать составную задачу </w:t>
      </w:r>
      <w:proofErr w:type="gramStart"/>
      <w:r w:rsidRPr="008459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459EA">
        <w:rPr>
          <w:rFonts w:ascii="Times New Roman" w:eastAsia="Times New Roman" w:hAnsi="Times New Roman" w:cs="Times New Roman"/>
          <w:sz w:val="24"/>
          <w:szCs w:val="24"/>
        </w:rPr>
        <w:t xml:space="preserve"> простые и решать их последовательно;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при работе с мерами времени широко использовать упражнения, которые позволяют детям почувствовать длительность того или иного временного отрезка;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понимать значение схемы широко пользоваться ими как средствами, облегчающими решение;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по возможности автоматизировать счетные навыки (только после того, как обучающиеся действительно усвоят состав числа);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при формировании счетного (и любого другого) навыка опираться на все каналы восприятия учебной информации (слуховой, зрительный, тактильный);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знакомить с новым материалом пошагово с детальным руководством выполнением задания;</w:t>
      </w:r>
    </w:p>
    <w:p w:rsidR="00A547F9" w:rsidRPr="008459EA" w:rsidRDefault="00A547F9" w:rsidP="00BD2B6D">
      <w:pPr>
        <w:numPr>
          <w:ilvl w:val="0"/>
          <w:numId w:val="3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использовать для обучающихся опоры:</w:t>
      </w:r>
      <w:r w:rsidR="00B13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9EA">
        <w:rPr>
          <w:rFonts w:ascii="Times New Roman" w:eastAsia="Times New Roman" w:hAnsi="Times New Roman" w:cs="Times New Roman"/>
          <w:sz w:val="24"/>
          <w:szCs w:val="24"/>
        </w:rPr>
        <w:t>наглядные схемы, шаблоны общего хода выполнения заданий (например: план-схема «решение задачи»).</w:t>
      </w:r>
    </w:p>
    <w:p w:rsidR="00A547F9" w:rsidRPr="008459EA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Систематическое повторение позволяет прочно усвоить новый материал. Обучающиеся с ЗПР, </w:t>
      </w:r>
      <w:proofErr w:type="gramStart"/>
      <w:r w:rsidRPr="008459EA">
        <w:rPr>
          <w:rFonts w:ascii="Times New Roman" w:eastAsia="Times New Roman" w:hAnsi="Times New Roman" w:cs="Times New Roman"/>
          <w:sz w:val="24"/>
          <w:szCs w:val="24"/>
        </w:rPr>
        <w:t>которым</w:t>
      </w:r>
      <w:proofErr w:type="gramEnd"/>
      <w:r w:rsidRPr="008459EA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 вариант 7.2, нуждаются также в том, чтобы на уроках математики учитель:</w:t>
      </w:r>
    </w:p>
    <w:p w:rsidR="00A547F9" w:rsidRPr="008459EA" w:rsidRDefault="00A547F9" w:rsidP="00BD2B6D">
      <w:pPr>
        <w:numPr>
          <w:ilvl w:val="0"/>
          <w:numId w:val="3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создавал положительный эмоциональный настрой на уроке;</w:t>
      </w:r>
    </w:p>
    <w:p w:rsidR="00A547F9" w:rsidRPr="008459EA" w:rsidRDefault="00A547F9" w:rsidP="00BD2B6D">
      <w:pPr>
        <w:numPr>
          <w:ilvl w:val="0"/>
          <w:numId w:val="3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постоянно сам напоминал-проговаривал способ и последовательность решения задачи;</w:t>
      </w:r>
    </w:p>
    <w:p w:rsidR="00A547F9" w:rsidRPr="008459EA" w:rsidRDefault="00A547F9" w:rsidP="00BD2B6D">
      <w:pPr>
        <w:numPr>
          <w:ilvl w:val="0"/>
          <w:numId w:val="3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предупреждал возможные неверные ответы наводящими вопросами;</w:t>
      </w:r>
    </w:p>
    <w:p w:rsidR="00A547F9" w:rsidRPr="008459EA" w:rsidRDefault="00A547F9" w:rsidP="00BD2B6D">
      <w:pPr>
        <w:numPr>
          <w:ilvl w:val="0"/>
          <w:numId w:val="3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sz w:val="24"/>
          <w:szCs w:val="24"/>
        </w:rPr>
        <w:t>просил детей проговаривать совершаемые действия.</w:t>
      </w:r>
    </w:p>
    <w:p w:rsidR="00A547F9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7F9" w:rsidRPr="00090808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>С целью адаптации объема и ха</w:t>
      </w:r>
      <w:r>
        <w:rPr>
          <w:rFonts w:ascii="Times New Roman" w:eastAsia="Times New Roman" w:hAnsi="Times New Roman" w:cs="Times New Roman"/>
          <w:sz w:val="24"/>
          <w:szCs w:val="24"/>
        </w:rPr>
        <w:t>рактера учебного ма</w:t>
      </w:r>
      <w:r w:rsidRPr="00090808">
        <w:rPr>
          <w:rFonts w:ascii="Times New Roman" w:eastAsia="Times New Roman" w:hAnsi="Times New Roman" w:cs="Times New Roman"/>
          <w:sz w:val="24"/>
          <w:szCs w:val="24"/>
        </w:rPr>
        <w:t>териала к познавательным возможностям учащихся систему изучения того или иного ра</w:t>
      </w:r>
      <w:r>
        <w:rPr>
          <w:rFonts w:ascii="Times New Roman" w:eastAsia="Times New Roman" w:hAnsi="Times New Roman" w:cs="Times New Roman"/>
          <w:sz w:val="24"/>
          <w:szCs w:val="24"/>
        </w:rPr>
        <w:t>здела программы нужно значитель</w:t>
      </w:r>
      <w:r w:rsidRPr="00090808">
        <w:rPr>
          <w:rFonts w:ascii="Times New Roman" w:eastAsia="Times New Roman" w:hAnsi="Times New Roman" w:cs="Times New Roman"/>
          <w:sz w:val="24"/>
          <w:szCs w:val="24"/>
        </w:rPr>
        <w:t>но детализировать: учебный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 преподносить небольшими пор</w:t>
      </w:r>
      <w:r w:rsidRPr="00090808">
        <w:rPr>
          <w:rFonts w:ascii="Times New Roman" w:eastAsia="Times New Roman" w:hAnsi="Times New Roman" w:cs="Times New Roman"/>
          <w:sz w:val="24"/>
          <w:szCs w:val="24"/>
        </w:rPr>
        <w:t>циями, усложнять его следует постепенно, необходимо изыскивать способы облегчения трудных заданий, такие как:</w:t>
      </w:r>
    </w:p>
    <w:p w:rsidR="00A547F9" w:rsidRPr="00090808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>дополнительные наводящие вопросы;</w:t>
      </w:r>
    </w:p>
    <w:p w:rsidR="00A547F9" w:rsidRPr="00090808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 xml:space="preserve">наглядность – картинные планы, опорные, обобщающие схемы, </w:t>
      </w:r>
      <w:r>
        <w:rPr>
          <w:rFonts w:ascii="Times New Roman" w:eastAsia="Times New Roman" w:hAnsi="Times New Roman" w:cs="Times New Roman"/>
          <w:sz w:val="24"/>
          <w:szCs w:val="24"/>
        </w:rPr>
        <w:t>графические модели, карточки-по</w:t>
      </w:r>
      <w:r w:rsidRPr="00090808">
        <w:rPr>
          <w:rFonts w:ascii="Times New Roman" w:eastAsia="Times New Roman" w:hAnsi="Times New Roman" w:cs="Times New Roman"/>
          <w:sz w:val="24"/>
          <w:szCs w:val="24"/>
        </w:rPr>
        <w:t>мощницы, которые составляются в соответствии с ха</w:t>
      </w:r>
      <w:r>
        <w:rPr>
          <w:rFonts w:ascii="Times New Roman" w:eastAsia="Times New Roman" w:hAnsi="Times New Roman" w:cs="Times New Roman"/>
          <w:sz w:val="24"/>
          <w:szCs w:val="24"/>
        </w:rPr>
        <w:t>рактером зат</w:t>
      </w:r>
      <w:r w:rsidRPr="00090808">
        <w:rPr>
          <w:rFonts w:ascii="Times New Roman" w:eastAsia="Times New Roman" w:hAnsi="Times New Roman" w:cs="Times New Roman"/>
          <w:sz w:val="24"/>
          <w:szCs w:val="24"/>
        </w:rPr>
        <w:t>руднений п</w:t>
      </w:r>
      <w:r>
        <w:rPr>
          <w:rFonts w:ascii="Times New Roman" w:eastAsia="Times New Roman" w:hAnsi="Times New Roman" w:cs="Times New Roman"/>
          <w:sz w:val="24"/>
          <w:szCs w:val="24"/>
        </w:rPr>
        <w:t>ри усвоении учебного материала;</w:t>
      </w:r>
    </w:p>
    <w:p w:rsidR="00A547F9" w:rsidRPr="00090808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>приемы-предписания с указанием последовательности операций,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решения задач;</w:t>
      </w:r>
    </w:p>
    <w:p w:rsidR="00A547F9" w:rsidRPr="00090808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>помощь в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полнении определенных операций;</w:t>
      </w:r>
    </w:p>
    <w:p w:rsidR="00A547F9" w:rsidRPr="00090808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образцы решения задач;</w:t>
      </w:r>
    </w:p>
    <w:p w:rsidR="00A547F9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08">
        <w:rPr>
          <w:rFonts w:ascii="Times New Roman" w:eastAsia="Times New Roman" w:hAnsi="Times New Roman" w:cs="Times New Roman"/>
          <w:sz w:val="24"/>
          <w:szCs w:val="24"/>
        </w:rPr>
        <w:t>поэтапная проверка задач, примеров, упражнений.</w:t>
      </w:r>
    </w:p>
    <w:p w:rsidR="00A547F9" w:rsidRPr="00090808" w:rsidRDefault="00A547F9" w:rsidP="00BD2B6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48">
        <w:rPr>
          <w:rFonts w:ascii="Times New Roman" w:eastAsia="Times New Roman" w:hAnsi="Times New Roman" w:cs="Times New Roman"/>
          <w:sz w:val="24"/>
          <w:szCs w:val="24"/>
        </w:rPr>
        <w:t>Обучение действий с числами детей данной категории строится на конкретном материале. Этим детям долгое время нужно разрешать при решении примеров пользоваться счетным материалом (палочками), линейк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ой. Но одновременно постепенно </w:t>
      </w:r>
      <w:r w:rsidRPr="00AD1048">
        <w:rPr>
          <w:rFonts w:ascii="Times New Roman" w:eastAsia="Times New Roman" w:hAnsi="Times New Roman" w:cs="Times New Roman"/>
          <w:sz w:val="24"/>
          <w:szCs w:val="24"/>
        </w:rPr>
        <w:t>учить с детьми таблицу сложения и вычитания.</w:t>
      </w:r>
    </w:p>
    <w:p w:rsidR="00A547F9" w:rsidRPr="00AD1048" w:rsidRDefault="00A547F9" w:rsidP="00BD2B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задачи оказывать</w:t>
      </w:r>
      <w:r w:rsidRPr="00AD1048">
        <w:rPr>
          <w:rFonts w:ascii="Times New Roman" w:eastAsia="Times New Roman" w:hAnsi="Times New Roman" w:cs="Times New Roman"/>
          <w:sz w:val="24"/>
          <w:szCs w:val="24"/>
        </w:rPr>
        <w:t xml:space="preserve"> помощь через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рисунок, </w:t>
      </w:r>
      <w:r w:rsidRPr="00AD1048">
        <w:rPr>
          <w:rFonts w:ascii="Times New Roman" w:eastAsia="Times New Roman" w:hAnsi="Times New Roman" w:cs="Times New Roman"/>
          <w:sz w:val="24"/>
          <w:szCs w:val="24"/>
        </w:rPr>
        <w:t>готовую краткую запись, на которой объясняется способ решения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403" w:rsidRDefault="00972403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2403" w:rsidRDefault="00972403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B27E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E00" w:rsidRPr="00C42D48" w:rsidRDefault="00B27E00" w:rsidP="00B27E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Календарно-тематическое планирование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48"/>
        <w:gridCol w:w="1701"/>
        <w:gridCol w:w="5670"/>
        <w:gridCol w:w="1666"/>
      </w:tblGrid>
      <w:tr w:rsidR="00B27E00" w:rsidRPr="00C42D48" w:rsidTr="00481825">
        <w:trPr>
          <w:trHeight w:val="880"/>
        </w:trPr>
        <w:tc>
          <w:tcPr>
            <w:tcW w:w="568" w:type="dxa"/>
            <w:hideMark/>
          </w:tcPr>
          <w:p w:rsidR="00B27E00" w:rsidRPr="00C42D48" w:rsidRDefault="00B27E00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  <w:hideMark/>
          </w:tcPr>
          <w:p w:rsidR="00B27E00" w:rsidRPr="00C42D48" w:rsidRDefault="00B27E00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(неделя)</w:t>
            </w:r>
          </w:p>
        </w:tc>
        <w:tc>
          <w:tcPr>
            <w:tcW w:w="5670" w:type="dxa"/>
            <w:hideMark/>
          </w:tcPr>
          <w:p w:rsidR="00B27E00" w:rsidRPr="00C42D48" w:rsidRDefault="00B27E00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/</w:t>
            </w:r>
          </w:p>
          <w:p w:rsidR="00B27E00" w:rsidRPr="00C42D48" w:rsidRDefault="00B27E00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66" w:type="dxa"/>
            <w:hideMark/>
          </w:tcPr>
          <w:p w:rsidR="00B27E00" w:rsidRPr="00C42D48" w:rsidRDefault="00B27E00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27E00" w:rsidRPr="00C42D48" w:rsidTr="00481825">
        <w:trPr>
          <w:trHeight w:val="20"/>
        </w:trPr>
        <w:tc>
          <w:tcPr>
            <w:tcW w:w="9605" w:type="dxa"/>
            <w:gridSpan w:val="4"/>
            <w:hideMark/>
          </w:tcPr>
          <w:p w:rsidR="00972403" w:rsidRPr="00972403" w:rsidRDefault="00972403" w:rsidP="00972403">
            <w:pPr>
              <w:numPr>
                <w:ilvl w:val="0"/>
                <w:numId w:val="6"/>
              </w:numPr>
              <w:spacing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</w:t>
            </w:r>
          </w:p>
          <w:p w:rsidR="00B27E00" w:rsidRPr="00C42D48" w:rsidRDefault="00972403" w:rsidP="00972403">
            <w:pPr>
              <w:spacing w:line="20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97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(16 ч)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числа от 1 до 20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числа от 1 до 20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972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есятками. Образование и запись </w:t>
            </w:r>
            <w:r w:rsidRPr="009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от 20 до 100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972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есятками. Образование и запись </w:t>
            </w:r>
            <w:r w:rsidRPr="009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от 20 до 100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53EA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="00A953EA" w:rsidRPr="00A95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Pr="00972403" w:rsidRDefault="00A953EA" w:rsidP="009724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Поместное значение цифр в записи числа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Миллиметр. 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Миллиметр. Закрепление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53EA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r w:rsidR="00A953EA" w:rsidRPr="00A95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100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Метр. Таблица единиц длины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896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 30 + 5, 35 – 5, 35 – 30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двузначного числа суммой разряд</w:t>
            </w: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слагаемых (36 = 30 + 6)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53EA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н</w:t>
            </w:r>
            <w:r w:rsidR="00A953EA" w:rsidRPr="00A95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Рубль. Копейка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Рубль. Копейка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  <w:vMerge w:val="restart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8024B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3EA"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0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«Нумерация. Числа от 1 до 100»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  <w:vMerge/>
          </w:tcPr>
          <w:p w:rsidR="00A953EA" w:rsidRPr="00972403" w:rsidRDefault="00A953EA" w:rsidP="00896B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Pr="00896B5C" w:rsidRDefault="00A953EA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(20 ч)</w:t>
            </w:r>
          </w:p>
        </w:tc>
        <w:tc>
          <w:tcPr>
            <w:tcW w:w="1666" w:type="dxa"/>
          </w:tcPr>
          <w:p w:rsidR="00A953EA" w:rsidRDefault="00A953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н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обратные данной</w:t>
            </w:r>
            <w:proofErr w:type="gramEnd"/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отрезков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адач. Модели задачи: краткая за</w:t>
            </w: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задачи, схематический чертёж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адач. Модели задачи: краткая за</w:t>
            </w: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задачи, схематический чертёж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адач. Модели задачи: краткая за</w:t>
            </w: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задачи, схематический чертёж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 Минута. Определение времени по часам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896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896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числовых выражений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5AC" w:rsidTr="00481825">
        <w:tc>
          <w:tcPr>
            <w:tcW w:w="568" w:type="dxa"/>
          </w:tcPr>
          <w:p w:rsidR="000945AC" w:rsidRPr="00972403" w:rsidRDefault="000945AC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945AC" w:rsidRDefault="000945AC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45AC" w:rsidRDefault="000945AC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45AC" w:rsidRPr="00A953EA" w:rsidRDefault="000945AC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0945AC" w:rsidRDefault="000945AC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</w:t>
            </w:r>
          </w:p>
        </w:tc>
        <w:tc>
          <w:tcPr>
            <w:tcW w:w="1666" w:type="dxa"/>
          </w:tcPr>
          <w:p w:rsidR="000945AC" w:rsidRDefault="000945AC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5AC" w:rsidTr="00481825">
        <w:tc>
          <w:tcPr>
            <w:tcW w:w="568" w:type="dxa"/>
          </w:tcPr>
          <w:p w:rsidR="000945AC" w:rsidRPr="00972403" w:rsidRDefault="000945AC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945AC" w:rsidRPr="00A953EA" w:rsidRDefault="000945AC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945AC" w:rsidRDefault="000945AC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переместительного и сочета</w:t>
            </w: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="0080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 для рационали</w:t>
            </w: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вычислений</w:t>
            </w:r>
          </w:p>
        </w:tc>
        <w:tc>
          <w:tcPr>
            <w:tcW w:w="1666" w:type="dxa"/>
          </w:tcPr>
          <w:p w:rsidR="000945AC" w:rsidRDefault="000945AC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5AC" w:rsidTr="00481825">
        <w:tc>
          <w:tcPr>
            <w:tcW w:w="568" w:type="dxa"/>
          </w:tcPr>
          <w:p w:rsidR="000945AC" w:rsidRPr="00972403" w:rsidRDefault="000945AC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945AC" w:rsidRPr="00A953EA" w:rsidRDefault="000945AC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945AC" w:rsidRDefault="000945AC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переместительного и сочета</w:t>
            </w: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="0080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 для рационали</w:t>
            </w: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вычислений</w:t>
            </w:r>
          </w:p>
        </w:tc>
        <w:tc>
          <w:tcPr>
            <w:tcW w:w="1666" w:type="dxa"/>
          </w:tcPr>
          <w:p w:rsidR="000945AC" w:rsidRDefault="000945AC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5AC" w:rsidTr="00481825">
        <w:tc>
          <w:tcPr>
            <w:tcW w:w="568" w:type="dxa"/>
          </w:tcPr>
          <w:p w:rsidR="000945AC" w:rsidRPr="00972403" w:rsidRDefault="000945AC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945AC" w:rsidRPr="00A953EA" w:rsidRDefault="000945AC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945AC" w:rsidRDefault="000945AC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0945AC" w:rsidRDefault="000945AC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7A7363" w:rsidP="007A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учёт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Контрольная работа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Pr="003D6F96" w:rsidRDefault="00A953EA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учёт знаний</w:t>
            </w:r>
            <w:r w:rsidR="0080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Проверочная работа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  <w:vMerge w:val="restart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Pr="003D6F96" w:rsidRDefault="007A7363" w:rsidP="007A73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 w:rsidRPr="003D6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  <w:vMerge/>
          </w:tcPr>
          <w:p w:rsidR="00A953EA" w:rsidRPr="00972403" w:rsidRDefault="00A953EA" w:rsidP="00DA3B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Pr="003D6F96" w:rsidRDefault="00A953EA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(28 ч)</w:t>
            </w:r>
          </w:p>
        </w:tc>
        <w:tc>
          <w:tcPr>
            <w:tcW w:w="1666" w:type="dxa"/>
          </w:tcPr>
          <w:p w:rsidR="00A953EA" w:rsidRDefault="00A953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 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устных приёмов сложения и вычитания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36 + 2,36 + 20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36 – 2,36 – 20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26 + 4,30 – 7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11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26 + 4,30 – 7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60 – 24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49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текстовых задач. Запись решения </w:t>
            </w: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выражением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 Запись решения выражением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12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 Запись решения выражением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26 + 7,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– 7. 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26 + 7,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– 7. 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26 + 7,35 – 7. Закрепление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3D6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26 + 7,35 – 7. Закрепление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14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457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уравнений подбором неизвестного числа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457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уравнений подбором неизвестного числа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15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457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уравнений подбором неизвестного числа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Проверка решения задачи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16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Проверка решения задачи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7A7363" w:rsidP="007A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учёт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Контрольная работа</w:t>
            </w: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  <w:vMerge w:val="restart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Pr="008024BA" w:rsidRDefault="00A953EA" w:rsidP="007A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363"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 w:rsidR="007A7363" w:rsidRPr="0045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  <w:vMerge/>
          </w:tcPr>
          <w:p w:rsidR="00A953EA" w:rsidRPr="00972403" w:rsidRDefault="00A953EA" w:rsidP="00457A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Pr="00457A21" w:rsidRDefault="00A953EA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 и вычитание (продолжение) </w:t>
            </w:r>
            <w:r w:rsidR="007E6448" w:rsidRPr="007E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(23</w:t>
            </w:r>
            <w:r w:rsidRPr="007E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666" w:type="dxa"/>
          </w:tcPr>
          <w:p w:rsidR="00A953EA" w:rsidRDefault="00A953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17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457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вычисления. Сложение вида 45 + 23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457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вычисления. Вычитание вида 57 – 26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18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Виды углов: прямой, острый, тупой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B2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вычисления. Сложение вида 37 + 48, 37 + 53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B2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вычисления. Сложение вида 37 + 48, 37 + 53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19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Pr="009100D8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87 + 13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B2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вычисления: сложение вида 32 + 8, вычитание вида 40 – 8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50 – 24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52 – 24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c>
          <w:tcPr>
            <w:tcW w:w="568" w:type="dxa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D7154F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154F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21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  <w:p w:rsidR="00D7154F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154F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Default="00D7154F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умножению</w:t>
            </w:r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c>
          <w:tcPr>
            <w:tcW w:w="568" w:type="dxa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Default="00D7154F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умножению</w:t>
            </w:r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c>
          <w:tcPr>
            <w:tcW w:w="568" w:type="dxa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Default="00D7154F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Свойство противоположных сторон </w:t>
            </w:r>
            <w:proofErr w:type="gramStart"/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прямо-угольника</w:t>
            </w:r>
            <w:proofErr w:type="gramEnd"/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c>
          <w:tcPr>
            <w:tcW w:w="568" w:type="dxa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Pr="00BB2796" w:rsidRDefault="00D7154F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Свойство противоположных сторон </w:t>
            </w:r>
            <w:proofErr w:type="gramStart"/>
            <w:r w:rsidRPr="00BB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прямо-угольника</w:t>
            </w:r>
            <w:proofErr w:type="gramEnd"/>
          </w:p>
        </w:tc>
        <w:tc>
          <w:tcPr>
            <w:tcW w:w="1666" w:type="dxa"/>
          </w:tcPr>
          <w:p w:rsidR="00D7154F" w:rsidRDefault="00065467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rPr>
          <w:trHeight w:val="12"/>
        </w:trPr>
        <w:tc>
          <w:tcPr>
            <w:tcW w:w="568" w:type="dxa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22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D7154F" w:rsidRPr="00BB2796" w:rsidRDefault="00D7154F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c>
          <w:tcPr>
            <w:tcW w:w="568" w:type="dxa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Default="00D7154F" w:rsidP="00B2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c>
          <w:tcPr>
            <w:tcW w:w="568" w:type="dxa"/>
            <w:vMerge w:val="restart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Pr="00BB2796" w:rsidRDefault="00D7154F" w:rsidP="00BB2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c>
          <w:tcPr>
            <w:tcW w:w="568" w:type="dxa"/>
            <w:vMerge/>
          </w:tcPr>
          <w:p w:rsidR="00D7154F" w:rsidRPr="00972403" w:rsidRDefault="00D7154F" w:rsidP="00BB27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Pr="00BB2796" w:rsidRDefault="00D7154F" w:rsidP="00B239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</w:t>
            </w:r>
            <w:proofErr w:type="gramStart"/>
            <w:r w:rsidRPr="00BB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5C250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B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4F" w:rsidTr="00481825">
        <w:tc>
          <w:tcPr>
            <w:tcW w:w="568" w:type="dxa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Default="00D7154F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 умножение</w:t>
            </w:r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54F" w:rsidTr="00481825">
        <w:tc>
          <w:tcPr>
            <w:tcW w:w="568" w:type="dxa"/>
          </w:tcPr>
          <w:p w:rsidR="00D7154F" w:rsidRPr="00972403" w:rsidRDefault="00D7154F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154F" w:rsidRPr="00A953EA" w:rsidRDefault="00D7154F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154F" w:rsidRDefault="00D7154F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 умножение</w:t>
            </w:r>
          </w:p>
        </w:tc>
        <w:tc>
          <w:tcPr>
            <w:tcW w:w="1666" w:type="dxa"/>
          </w:tcPr>
          <w:p w:rsidR="00D7154F" w:rsidRDefault="00D7154F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23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 с использованием сложе</w:t>
            </w: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91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раскрывающие смысл действия умножения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54146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54146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24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единицы и нуля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компонентов и результата дей</w:t>
            </w: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умножения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Pr="009100D8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компонентов и результата дей</w:t>
            </w: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умножения</w:t>
            </w:r>
          </w:p>
        </w:tc>
        <w:tc>
          <w:tcPr>
            <w:tcW w:w="1666" w:type="dxa"/>
          </w:tcPr>
          <w:p w:rsidR="00554146" w:rsidRDefault="000945AC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54146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54146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25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деление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деление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раскрывающие смысл действия де</w:t>
            </w:r>
            <w:r w:rsidRPr="005D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54146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54146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26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раскрывающие смысл действия де</w:t>
            </w:r>
            <w:r w:rsidRPr="005D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чисел при делении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  <w:vMerge w:val="restart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Pr="00554146" w:rsidRDefault="00554146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учёт знаний</w:t>
            </w:r>
            <w:r w:rsidR="0080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Контрольная работа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  <w:vMerge/>
          </w:tcPr>
          <w:p w:rsidR="00554146" w:rsidRPr="00972403" w:rsidRDefault="00554146" w:rsidP="00E117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Pr="00E117E8" w:rsidRDefault="00554146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абличное умножение и деление (22</w:t>
            </w:r>
            <w:r w:rsidRPr="00E1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146" w:rsidTr="00481825">
        <w:tc>
          <w:tcPr>
            <w:tcW w:w="568" w:type="dxa"/>
            <w:tcBorders>
              <w:top w:val="nil"/>
            </w:tcBorders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554146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27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  <w:tcBorders>
              <w:top w:val="nil"/>
            </w:tcBorders>
          </w:tcPr>
          <w:p w:rsidR="00554146" w:rsidRDefault="00554146" w:rsidP="00E1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действия умножения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еления, основанный на связи меж</w:t>
            </w: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компонентами и результатом умножения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и деления на 10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адач, в том числе задачи с вели</w:t>
            </w: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чинами: цена, количество, стоимость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A1584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A1584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28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  <w:p w:rsidR="001A1584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неизвестного третье</w:t>
            </w: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умножение и деление. Умноже</w:t>
            </w: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2 и на 2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умножение и деление. Умноже</w:t>
            </w:r>
            <w:r w:rsidRPr="00E1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2 и на 2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29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числа 2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A1584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53EA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30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46" w:rsidTr="00481825">
        <w:tc>
          <w:tcPr>
            <w:tcW w:w="568" w:type="dxa"/>
          </w:tcPr>
          <w:p w:rsidR="00554146" w:rsidRPr="00972403" w:rsidRDefault="00554146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54146" w:rsidRPr="00A953EA" w:rsidRDefault="00554146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4146" w:rsidRPr="00D65FCB" w:rsidRDefault="00554146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554146" w:rsidRDefault="00554146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P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A1584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A1584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31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554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3. 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 Закрепление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584" w:rsidTr="00481825">
        <w:tc>
          <w:tcPr>
            <w:tcW w:w="568" w:type="dxa"/>
          </w:tcPr>
          <w:p w:rsidR="001A1584" w:rsidRPr="00972403" w:rsidRDefault="001A1584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1584" w:rsidRPr="00A953EA" w:rsidRDefault="001A1584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A1584" w:rsidRPr="00D65FCB" w:rsidRDefault="001A1584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 Закрепление</w:t>
            </w:r>
          </w:p>
        </w:tc>
        <w:tc>
          <w:tcPr>
            <w:tcW w:w="1666" w:type="dxa"/>
          </w:tcPr>
          <w:p w:rsidR="001A1584" w:rsidRDefault="001A1584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972" w:rsidTr="00481825">
        <w:tc>
          <w:tcPr>
            <w:tcW w:w="568" w:type="dxa"/>
          </w:tcPr>
          <w:p w:rsidR="003A1972" w:rsidRPr="00972403" w:rsidRDefault="003A1972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 неделя</w:t>
            </w:r>
          </w:p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972" w:rsidRPr="00A953EA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A1972" w:rsidRDefault="007A7363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A1972" w:rsidRPr="00D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972" w:rsidTr="00481825">
        <w:tc>
          <w:tcPr>
            <w:tcW w:w="568" w:type="dxa"/>
          </w:tcPr>
          <w:p w:rsidR="003A1972" w:rsidRPr="00972403" w:rsidRDefault="003A1972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A1972" w:rsidRPr="00A953EA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A1972" w:rsidRPr="00D65FCB" w:rsidRDefault="003A1972" w:rsidP="007A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 w:rsidRPr="00D6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972" w:rsidTr="00481825">
        <w:tc>
          <w:tcPr>
            <w:tcW w:w="568" w:type="dxa"/>
          </w:tcPr>
          <w:p w:rsidR="003A1972" w:rsidRPr="00972403" w:rsidRDefault="003A1972" w:rsidP="00571C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A1972" w:rsidRDefault="003A1972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(10 ч)</w:t>
            </w:r>
          </w:p>
          <w:p w:rsidR="003A1972" w:rsidRPr="00D65FCB" w:rsidRDefault="003A1972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и учёт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ч)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972" w:rsidTr="00481825">
        <w:tc>
          <w:tcPr>
            <w:tcW w:w="568" w:type="dxa"/>
          </w:tcPr>
          <w:p w:rsidR="003A1972" w:rsidRPr="00972403" w:rsidRDefault="003A1972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A1972" w:rsidRPr="00A953EA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A1972" w:rsidRDefault="003A1972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 w:rsidR="0080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Равенство. Неравенство. Уравнение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972" w:rsidTr="00481825">
        <w:tc>
          <w:tcPr>
            <w:tcW w:w="568" w:type="dxa"/>
          </w:tcPr>
          <w:p w:rsidR="003A1972" w:rsidRPr="00972403" w:rsidRDefault="003A1972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A1972" w:rsidRPr="00A953EA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A1972" w:rsidRDefault="003A1972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 w:rsidR="00F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972" w:rsidTr="00481825">
        <w:trPr>
          <w:trHeight w:val="13"/>
        </w:trPr>
        <w:tc>
          <w:tcPr>
            <w:tcW w:w="568" w:type="dxa"/>
          </w:tcPr>
          <w:p w:rsidR="003A1972" w:rsidRPr="00972403" w:rsidRDefault="003A1972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972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972" w:rsidRPr="00A953EA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  неделя</w:t>
            </w:r>
          </w:p>
        </w:tc>
        <w:tc>
          <w:tcPr>
            <w:tcW w:w="5670" w:type="dxa"/>
          </w:tcPr>
          <w:p w:rsidR="003A1972" w:rsidRDefault="003A1972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 w:rsidR="00F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972" w:rsidTr="00481825">
        <w:tc>
          <w:tcPr>
            <w:tcW w:w="568" w:type="dxa"/>
          </w:tcPr>
          <w:p w:rsidR="003A1972" w:rsidRPr="00972403" w:rsidRDefault="003A1972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A1972" w:rsidRPr="00A953EA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A1972" w:rsidRDefault="007A7363" w:rsidP="007A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учёт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Итоговая контрольная работа</w:t>
            </w: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972" w:rsidTr="00481825">
        <w:tc>
          <w:tcPr>
            <w:tcW w:w="568" w:type="dxa"/>
          </w:tcPr>
          <w:p w:rsidR="003A1972" w:rsidRPr="00972403" w:rsidRDefault="003A1972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A1972" w:rsidRPr="00A953EA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A1972" w:rsidRPr="00A953EA" w:rsidRDefault="007A7363" w:rsidP="00B27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972" w:rsidTr="00481825">
        <w:tc>
          <w:tcPr>
            <w:tcW w:w="568" w:type="dxa"/>
          </w:tcPr>
          <w:p w:rsidR="003A1972" w:rsidRPr="00972403" w:rsidRDefault="003A1972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A1972" w:rsidRPr="00A953EA" w:rsidRDefault="003A1972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A1972" w:rsidRDefault="003A1972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 w:rsidR="00F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сложения</w:t>
            </w:r>
          </w:p>
        </w:tc>
        <w:tc>
          <w:tcPr>
            <w:tcW w:w="1666" w:type="dxa"/>
          </w:tcPr>
          <w:p w:rsidR="003A1972" w:rsidRDefault="003A1972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53EA" w:rsidRDefault="00A953EA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4E" w:rsidRPr="00A953EA" w:rsidRDefault="00CE524E" w:rsidP="00A953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34 </w:t>
            </w:r>
            <w:r w:rsidRPr="00CE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 w:rsidR="00F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 w:rsidR="00F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 w:rsidR="00F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 отрезка. Единицы длины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3EA" w:rsidTr="00481825">
        <w:tc>
          <w:tcPr>
            <w:tcW w:w="568" w:type="dxa"/>
          </w:tcPr>
          <w:p w:rsidR="00A953EA" w:rsidRPr="00972403" w:rsidRDefault="00A953EA" w:rsidP="0097240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53EA" w:rsidRDefault="00A953EA" w:rsidP="00B2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  <w:r w:rsidR="00F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</w:t>
            </w:r>
          </w:p>
        </w:tc>
        <w:tc>
          <w:tcPr>
            <w:tcW w:w="1666" w:type="dxa"/>
          </w:tcPr>
          <w:p w:rsidR="00A953EA" w:rsidRDefault="00571CEA" w:rsidP="0057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27E00" w:rsidRPr="00C42D48" w:rsidRDefault="00B27E00" w:rsidP="00A953EA">
      <w:pPr>
        <w:rPr>
          <w:lang w:eastAsia="ru-RU"/>
        </w:rPr>
      </w:pPr>
    </w:p>
    <w:p w:rsidR="00C41A41" w:rsidRDefault="00C41A41" w:rsidP="00B27E0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7E8F" w:rsidRDefault="006C7E8F" w:rsidP="00481825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7363" w:rsidRDefault="007A7363" w:rsidP="00481825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7363" w:rsidRDefault="007A7363" w:rsidP="00481825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B20" w:rsidRDefault="00F75B20" w:rsidP="00481825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B20" w:rsidRDefault="00F75B20" w:rsidP="00481825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B20" w:rsidRDefault="00F75B20" w:rsidP="00481825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825" w:rsidRDefault="00481825" w:rsidP="00481825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E00" w:rsidRPr="00C42D48" w:rsidRDefault="00B27E00" w:rsidP="00B27E0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 в рабочую программу</w:t>
      </w:r>
    </w:p>
    <w:tbl>
      <w:tblPr>
        <w:tblW w:w="8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4536"/>
        <w:gridCol w:w="1843"/>
        <w:gridCol w:w="1275"/>
      </w:tblGrid>
      <w:tr w:rsidR="00B27E00" w:rsidRPr="00C42D48" w:rsidTr="00C41A41">
        <w:trPr>
          <w:trHeight w:val="64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E00" w:rsidRPr="00C42D48" w:rsidRDefault="00B27E00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E00" w:rsidRPr="00C42D48" w:rsidRDefault="00B27E00" w:rsidP="00C41A41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E00" w:rsidRPr="00C42D48" w:rsidRDefault="00B27E00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E00" w:rsidRPr="00C42D48" w:rsidRDefault="00B27E00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41A41" w:rsidRPr="00C42D48" w:rsidTr="00C41A41">
        <w:trPr>
          <w:trHeight w:val="64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1A41" w:rsidRPr="00C42D48" w:rsidTr="00C41A41">
        <w:trPr>
          <w:trHeight w:val="64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1A41" w:rsidRPr="00C42D48" w:rsidTr="00C41A41">
        <w:trPr>
          <w:trHeight w:val="64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1A41" w:rsidRPr="00C42D48" w:rsidTr="00C41A41">
        <w:trPr>
          <w:trHeight w:val="64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A41" w:rsidRPr="00C42D48" w:rsidRDefault="00C41A41" w:rsidP="00A953EA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7E00" w:rsidRDefault="00B27E00" w:rsidP="00481825">
      <w:pPr>
        <w:spacing w:after="240" w:line="240" w:lineRule="auto"/>
      </w:pP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48E0" w:rsidRDefault="00D048E0"/>
    <w:sectPr w:rsidR="00D048E0" w:rsidSect="0032175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1455C69"/>
    <w:multiLevelType w:val="multilevel"/>
    <w:tmpl w:val="D0B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858F6"/>
    <w:multiLevelType w:val="hybridMultilevel"/>
    <w:tmpl w:val="D284A978"/>
    <w:lvl w:ilvl="0" w:tplc="FA3697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57057B"/>
    <w:multiLevelType w:val="multilevel"/>
    <w:tmpl w:val="006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04FAB"/>
    <w:multiLevelType w:val="multilevel"/>
    <w:tmpl w:val="6DD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975786"/>
    <w:multiLevelType w:val="hybridMultilevel"/>
    <w:tmpl w:val="D5D87E8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29065F"/>
    <w:multiLevelType w:val="multilevel"/>
    <w:tmpl w:val="1506F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E6BEB"/>
    <w:multiLevelType w:val="multilevel"/>
    <w:tmpl w:val="BD285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2C4D7D"/>
    <w:multiLevelType w:val="multilevel"/>
    <w:tmpl w:val="177C6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BC0784"/>
    <w:multiLevelType w:val="hybridMultilevel"/>
    <w:tmpl w:val="F14C84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D7F30"/>
    <w:multiLevelType w:val="multilevel"/>
    <w:tmpl w:val="6DD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F555EC"/>
    <w:multiLevelType w:val="multilevel"/>
    <w:tmpl w:val="23AC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5878CA"/>
    <w:multiLevelType w:val="multilevel"/>
    <w:tmpl w:val="73AE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482ECA"/>
    <w:multiLevelType w:val="hybridMultilevel"/>
    <w:tmpl w:val="D284A978"/>
    <w:lvl w:ilvl="0" w:tplc="FA3697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D2FB6"/>
    <w:multiLevelType w:val="multilevel"/>
    <w:tmpl w:val="17020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BC24F5"/>
    <w:multiLevelType w:val="hybridMultilevel"/>
    <w:tmpl w:val="1E74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77839"/>
    <w:multiLevelType w:val="hybridMultilevel"/>
    <w:tmpl w:val="F774CA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8"/>
  </w:num>
  <w:num w:numId="10">
    <w:abstractNumId w:val="26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9">
    <w:abstractNumId w:val="2"/>
  </w:num>
  <w:num w:numId="30">
    <w:abstractNumId w:val="23"/>
  </w:num>
  <w:num w:numId="31">
    <w:abstractNumId w:val="1"/>
  </w:num>
  <w:num w:numId="32">
    <w:abstractNumId w:val="27"/>
  </w:num>
  <w:num w:numId="33">
    <w:abstractNumId w:val="9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84"/>
    <w:rsid w:val="00012584"/>
    <w:rsid w:val="00065467"/>
    <w:rsid w:val="000945AC"/>
    <w:rsid w:val="00104944"/>
    <w:rsid w:val="001A1584"/>
    <w:rsid w:val="002017DF"/>
    <w:rsid w:val="00254DBC"/>
    <w:rsid w:val="0032175E"/>
    <w:rsid w:val="0039485E"/>
    <w:rsid w:val="003A1972"/>
    <w:rsid w:val="003C0221"/>
    <w:rsid w:val="003D6F96"/>
    <w:rsid w:val="00457A21"/>
    <w:rsid w:val="00481825"/>
    <w:rsid w:val="00494D3A"/>
    <w:rsid w:val="00496BF3"/>
    <w:rsid w:val="00525F7D"/>
    <w:rsid w:val="00554146"/>
    <w:rsid w:val="00571CEA"/>
    <w:rsid w:val="005C2509"/>
    <w:rsid w:val="005D7673"/>
    <w:rsid w:val="005F02C8"/>
    <w:rsid w:val="006C7E8F"/>
    <w:rsid w:val="007A7363"/>
    <w:rsid w:val="007E6448"/>
    <w:rsid w:val="008024BA"/>
    <w:rsid w:val="00896B5C"/>
    <w:rsid w:val="008F61DF"/>
    <w:rsid w:val="009100D8"/>
    <w:rsid w:val="00972403"/>
    <w:rsid w:val="009B2BB9"/>
    <w:rsid w:val="00A547F9"/>
    <w:rsid w:val="00A953EA"/>
    <w:rsid w:val="00B13D35"/>
    <w:rsid w:val="00B23992"/>
    <w:rsid w:val="00B27E00"/>
    <w:rsid w:val="00BB2796"/>
    <w:rsid w:val="00BD2B6D"/>
    <w:rsid w:val="00C41A41"/>
    <w:rsid w:val="00CE524E"/>
    <w:rsid w:val="00D048E0"/>
    <w:rsid w:val="00D65FCB"/>
    <w:rsid w:val="00D7154F"/>
    <w:rsid w:val="00DA3B01"/>
    <w:rsid w:val="00E117E8"/>
    <w:rsid w:val="00F272DA"/>
    <w:rsid w:val="00F75B20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4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0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4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4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0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4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14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25</cp:revision>
  <dcterms:created xsi:type="dcterms:W3CDTF">2018-08-22T11:07:00Z</dcterms:created>
  <dcterms:modified xsi:type="dcterms:W3CDTF">2019-01-05T10:32:00Z</dcterms:modified>
</cp:coreProperties>
</file>