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977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2BD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«Детский сад общеразвивающего вида с приоритетным осуществлением художественно-эстетического и физического развития «Алые паруса» </w:t>
      </w:r>
      <w:proofErr w:type="spellStart"/>
      <w:r w:rsidRPr="008F12BD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8F12BD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F12BD">
        <w:rPr>
          <w:rFonts w:ascii="Times New Roman" w:hAnsi="Times New Roman" w:cs="Times New Roman"/>
          <w:sz w:val="24"/>
          <w:szCs w:val="24"/>
        </w:rPr>
        <w:t>оротынск</w:t>
      </w:r>
      <w:proofErr w:type="spellEnd"/>
      <w:r w:rsidRPr="008F12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2BD">
        <w:rPr>
          <w:rFonts w:ascii="Times New Roman" w:hAnsi="Times New Roman" w:cs="Times New Roman"/>
          <w:sz w:val="24"/>
          <w:szCs w:val="24"/>
        </w:rPr>
        <w:t>Бабынинского</w:t>
      </w:r>
      <w:proofErr w:type="spellEnd"/>
      <w:r w:rsidRPr="008F12BD">
        <w:rPr>
          <w:rFonts w:ascii="Times New Roman" w:hAnsi="Times New Roman" w:cs="Times New Roman"/>
          <w:sz w:val="24"/>
          <w:szCs w:val="24"/>
        </w:rPr>
        <w:t xml:space="preserve"> района Калужской области.</w:t>
      </w:r>
      <w:r w:rsidRPr="008F12BD">
        <w:rPr>
          <w:rFonts w:ascii="Times New Roman" w:hAnsi="Times New Roman" w:cs="Times New Roman"/>
          <w:sz w:val="24"/>
          <w:szCs w:val="24"/>
        </w:rPr>
        <w:br/>
      </w:r>
    </w:p>
    <w:p w:rsidR="00256977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56762D">
        <w:rPr>
          <w:rFonts w:ascii="Times New Roman" w:hAnsi="Times New Roman" w:cs="Times New Roman"/>
          <w:sz w:val="36"/>
          <w:szCs w:val="36"/>
        </w:rPr>
        <w:t>Конспект НОД по</w:t>
      </w:r>
      <w:r w:rsidR="0056762D" w:rsidRPr="0056762D">
        <w:rPr>
          <w:rFonts w:ascii="Times New Roman" w:hAnsi="Times New Roman" w:cs="Times New Roman"/>
          <w:sz w:val="36"/>
          <w:szCs w:val="36"/>
        </w:rPr>
        <w:t xml:space="preserve"> </w:t>
      </w:r>
      <w:r w:rsidR="0056762D">
        <w:rPr>
          <w:rFonts w:ascii="Times New Roman" w:hAnsi="Times New Roman" w:cs="Times New Roman"/>
          <w:sz w:val="36"/>
          <w:szCs w:val="36"/>
        </w:rPr>
        <w:t xml:space="preserve">ФЭМП </w:t>
      </w:r>
      <w:r w:rsidRPr="008F12BD">
        <w:rPr>
          <w:rFonts w:ascii="Times New Roman" w:hAnsi="Times New Roman" w:cs="Times New Roman"/>
          <w:sz w:val="36"/>
          <w:szCs w:val="36"/>
        </w:rPr>
        <w:t>на тему:</w:t>
      </w:r>
    </w:p>
    <w:p w:rsidR="00256977" w:rsidRDefault="00256977" w:rsidP="00256977">
      <w:pPr>
        <w:jc w:val="center"/>
        <w:rPr>
          <w:rFonts w:ascii="Times New Roman" w:hAnsi="Times New Roman" w:cs="Times New Roman"/>
          <w:sz w:val="36"/>
          <w:szCs w:val="36"/>
        </w:rPr>
      </w:pPr>
      <w:r w:rsidRPr="00256977">
        <w:rPr>
          <w:rFonts w:ascii="Times New Roman" w:hAnsi="Times New Roman" w:cs="Times New Roman"/>
          <w:b/>
          <w:sz w:val="56"/>
          <w:szCs w:val="56"/>
        </w:rPr>
        <w:t>«</w:t>
      </w:r>
      <w:r w:rsidRPr="00256977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Направления движе</w:t>
      </w:r>
      <w:r w:rsidR="0056762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ния по кругу</w:t>
      </w:r>
      <w:r w:rsidRPr="00256977">
        <w:rPr>
          <w:rFonts w:ascii="Times New Roman" w:hAnsi="Times New Roman" w:cs="Times New Roman"/>
          <w:b/>
          <w:sz w:val="56"/>
          <w:szCs w:val="56"/>
        </w:rPr>
        <w:t>»</w:t>
      </w:r>
      <w:r w:rsidRPr="00256977">
        <w:rPr>
          <w:rFonts w:ascii="Times New Roman" w:hAnsi="Times New Roman" w:cs="Times New Roman"/>
          <w:b/>
          <w:sz w:val="56"/>
          <w:szCs w:val="56"/>
        </w:rPr>
        <w:br/>
      </w:r>
      <w:r w:rsidRPr="00256977">
        <w:rPr>
          <w:rFonts w:ascii="Times New Roman" w:hAnsi="Times New Roman" w:cs="Times New Roman"/>
          <w:b/>
          <w:sz w:val="36"/>
          <w:szCs w:val="36"/>
        </w:rPr>
        <w:br/>
      </w:r>
    </w:p>
    <w:p w:rsidR="00256977" w:rsidRPr="008F12BD" w:rsidRDefault="00256977" w:rsidP="0025697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977" w:rsidRPr="00222CA0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222CA0">
        <w:rPr>
          <w:rFonts w:ascii="Times New Roman" w:hAnsi="Times New Roman" w:cs="Times New Roman"/>
          <w:sz w:val="28"/>
          <w:szCs w:val="28"/>
        </w:rPr>
        <w:t>Подготовил</w:t>
      </w:r>
      <w:r w:rsidR="0056762D">
        <w:rPr>
          <w:rFonts w:ascii="Times New Roman" w:hAnsi="Times New Roman" w:cs="Times New Roman"/>
          <w:sz w:val="28"/>
          <w:szCs w:val="28"/>
        </w:rPr>
        <w:t>а 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56977" w:rsidRPr="00222CA0" w:rsidRDefault="00256977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CA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22CA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222CA0">
        <w:rPr>
          <w:rFonts w:ascii="Times New Roman" w:hAnsi="Times New Roman" w:cs="Times New Roman"/>
          <w:b/>
          <w:sz w:val="28"/>
          <w:szCs w:val="28"/>
        </w:rPr>
        <w:t xml:space="preserve"> Никитина С.Н.</w:t>
      </w:r>
    </w:p>
    <w:p w:rsidR="00256977" w:rsidRDefault="00256977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977" w:rsidRDefault="00256977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62D" w:rsidRDefault="0056762D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62D" w:rsidRDefault="0056762D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62D" w:rsidRDefault="0056762D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62D" w:rsidRDefault="0056762D" w:rsidP="002569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977" w:rsidRPr="00222CA0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22CA0">
        <w:rPr>
          <w:rFonts w:ascii="Times New Roman" w:hAnsi="Times New Roman" w:cs="Times New Roman"/>
          <w:sz w:val="28"/>
          <w:szCs w:val="28"/>
        </w:rPr>
        <w:t>Воротынск</w:t>
      </w:r>
      <w:proofErr w:type="spellEnd"/>
    </w:p>
    <w:p w:rsidR="00256977" w:rsidRDefault="00256977" w:rsidP="0025697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CA0">
        <w:rPr>
          <w:rFonts w:ascii="Times New Roman" w:hAnsi="Times New Roman" w:cs="Times New Roman"/>
          <w:sz w:val="28"/>
          <w:szCs w:val="28"/>
        </w:rPr>
        <w:t>2016 г.</w:t>
      </w:r>
    </w:p>
    <w:p w:rsidR="009A3CDE" w:rsidRPr="000B7195" w:rsidRDefault="00D23943" w:rsidP="009A3CDE">
      <w:pPr>
        <w:rPr>
          <w:rFonts w:ascii="Times New Roman" w:hAnsi="Times New Roman" w:cs="Times New Roman"/>
          <w:sz w:val="24"/>
          <w:szCs w:val="24"/>
        </w:rPr>
      </w:pPr>
      <w:r w:rsidRPr="00D23943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479A2" w:rsidRPr="000B7195">
        <w:rPr>
          <w:rFonts w:ascii="Times New Roman" w:hAnsi="Times New Roman" w:cs="Times New Roman"/>
          <w:sz w:val="24"/>
          <w:szCs w:val="24"/>
        </w:rPr>
        <w:t>формирование представления</w:t>
      </w:r>
      <w:r w:rsidR="009A3CDE" w:rsidRPr="000B7195">
        <w:rPr>
          <w:rFonts w:ascii="Times New Roman" w:hAnsi="Times New Roman" w:cs="Times New Roman"/>
          <w:sz w:val="24"/>
          <w:szCs w:val="24"/>
        </w:rPr>
        <w:t xml:space="preserve"> о движении по часовой с</w:t>
      </w:r>
      <w:r w:rsidR="0056762D">
        <w:rPr>
          <w:rFonts w:ascii="Times New Roman" w:hAnsi="Times New Roman" w:cs="Times New Roman"/>
          <w:sz w:val="24"/>
          <w:szCs w:val="24"/>
        </w:rPr>
        <w:t>трелке и против часовой стрелки.</w:t>
      </w:r>
    </w:p>
    <w:p w:rsidR="009A3CDE" w:rsidRPr="00D23943" w:rsidRDefault="009A3CDE" w:rsidP="00D2394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3943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D2394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A3CDE" w:rsidRPr="000B7195" w:rsidRDefault="00D23943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представление о движении по часовой стрелке и </w:t>
      </w:r>
      <w:r w:rsidR="009A3CDE" w:rsidRPr="000B7195">
        <w:rPr>
          <w:rFonts w:ascii="Times New Roman" w:hAnsi="Times New Roman" w:cs="Times New Roman"/>
          <w:sz w:val="24"/>
          <w:szCs w:val="24"/>
        </w:rPr>
        <w:t>против часовой стрелки;</w:t>
      </w:r>
    </w:p>
    <w:p w:rsidR="009A3CDE" w:rsidRPr="000B7195" w:rsidRDefault="009A3CDE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сформулировать отличительный признак двух направлений движения по замкнутому контуру;</w:t>
      </w:r>
    </w:p>
    <w:p w:rsidR="009A3CDE" w:rsidRPr="000B7195" w:rsidRDefault="00D23943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</w:t>
      </w:r>
      <w:r w:rsidR="009A3CDE" w:rsidRPr="000B7195">
        <w:rPr>
          <w:rFonts w:ascii="Times New Roman" w:hAnsi="Times New Roman" w:cs="Times New Roman"/>
          <w:sz w:val="24"/>
          <w:szCs w:val="24"/>
        </w:rPr>
        <w:t>нумерации предметов, расположенных на замкнутом контуре;</w:t>
      </w:r>
    </w:p>
    <w:p w:rsidR="009A3CDE" w:rsidRPr="000B7195" w:rsidRDefault="00D23943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закрепит</w:t>
      </w:r>
      <w:r w:rsidR="009A3CDE" w:rsidRPr="000B7195">
        <w:rPr>
          <w:rFonts w:ascii="Times New Roman" w:hAnsi="Times New Roman" w:cs="Times New Roman"/>
          <w:sz w:val="24"/>
          <w:szCs w:val="24"/>
        </w:rPr>
        <w:t>ь счет от 1 до семи в прямом и обратном порядке;</w:t>
      </w:r>
    </w:p>
    <w:p w:rsidR="009A3CDE" w:rsidRPr="000B7195" w:rsidRDefault="00D23943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совершенствовать умение осуществлять </w:t>
      </w:r>
      <w:r w:rsidR="009A3CDE" w:rsidRPr="000B7195">
        <w:rPr>
          <w:rFonts w:ascii="Times New Roman" w:hAnsi="Times New Roman" w:cs="Times New Roman"/>
          <w:sz w:val="24"/>
          <w:szCs w:val="24"/>
        </w:rPr>
        <w:t>сборку конструкции по ее теневому портрету;</w:t>
      </w:r>
    </w:p>
    <w:p w:rsidR="0056762D" w:rsidRDefault="0056762D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внимание, логическое мышление, познавательный интерес, навыки ориентировки в пространстве;</w:t>
      </w:r>
    </w:p>
    <w:p w:rsidR="0056762D" w:rsidRDefault="0056762D" w:rsidP="009A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самостоятельность, </w:t>
      </w:r>
      <w:r w:rsidR="00D23943">
        <w:rPr>
          <w:rFonts w:ascii="Times New Roman" w:hAnsi="Times New Roman" w:cs="Times New Roman"/>
          <w:sz w:val="24"/>
          <w:szCs w:val="24"/>
        </w:rPr>
        <w:t>умение понимать учебную задачу, интерес к математике.</w:t>
      </w:r>
    </w:p>
    <w:p w:rsidR="0056762D" w:rsidRPr="000B7195" w:rsidRDefault="0056762D" w:rsidP="009A3CDE">
      <w:pPr>
        <w:rPr>
          <w:rFonts w:ascii="Times New Roman" w:hAnsi="Times New Roman" w:cs="Times New Roman"/>
          <w:sz w:val="24"/>
          <w:szCs w:val="24"/>
        </w:rPr>
      </w:pPr>
    </w:p>
    <w:p w:rsidR="00935B69" w:rsidRPr="000B7195" w:rsidRDefault="00935B69" w:rsidP="00935B6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23943">
        <w:rPr>
          <w:rFonts w:ascii="Times New Roman" w:hAnsi="Times New Roman" w:cs="Times New Roman"/>
          <w:b/>
          <w:i/>
          <w:sz w:val="24"/>
          <w:szCs w:val="24"/>
        </w:rPr>
        <w:t>Методы и приемы</w:t>
      </w:r>
      <w:r w:rsidRPr="000B7195">
        <w:rPr>
          <w:rFonts w:ascii="Times New Roman" w:hAnsi="Times New Roman" w:cs="Times New Roman"/>
          <w:i/>
          <w:sz w:val="24"/>
          <w:szCs w:val="24"/>
        </w:rPr>
        <w:t>:</w:t>
      </w:r>
      <w:r w:rsidRPr="000B7195">
        <w:rPr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игровые методы, проблемно-поисковые методы, проблемно-практические игровые ситуации, практический метод, беседа,</w:t>
      </w:r>
      <w:r w:rsidRPr="000B7195">
        <w:rPr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 xml:space="preserve">показ (демонстрация) способа действия в сочетании с объяснением, пояснение, указание,  инструкция для выполнения самостоятельных упражнений, контроль и оценка.   </w:t>
      </w:r>
      <w:proofErr w:type="gramEnd"/>
    </w:p>
    <w:p w:rsidR="00935B69" w:rsidRPr="000B7195" w:rsidRDefault="00935B69" w:rsidP="00935B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3943">
        <w:rPr>
          <w:rFonts w:ascii="Times New Roman" w:hAnsi="Times New Roman" w:cs="Times New Roman"/>
          <w:b/>
          <w:i/>
          <w:sz w:val="24"/>
          <w:szCs w:val="24"/>
        </w:rPr>
        <w:t>Материалы и оборудование</w:t>
      </w:r>
      <w:r w:rsidRPr="000B7195">
        <w:rPr>
          <w:rFonts w:ascii="Times New Roman" w:hAnsi="Times New Roman" w:cs="Times New Roman"/>
          <w:i/>
          <w:sz w:val="24"/>
          <w:szCs w:val="24"/>
        </w:rPr>
        <w:t>:</w:t>
      </w:r>
      <w:r w:rsidR="00AA4ADC"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макет часов с минутной и часовой стрелками, набор пространственных фигур, основные карточки с моделями часов, текущие карточки с цифрами от 1 до 8, </w:t>
      </w:r>
      <w:r w:rsidR="006C4C16"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пособия, </w:t>
      </w:r>
      <w:r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</w:t>
      </w:r>
      <w:r w:rsidR="000D49A0"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кукла-мальчик, макет цветика-</w:t>
      </w:r>
      <w:proofErr w:type="spellStart"/>
      <w:r w:rsidR="000D49A0"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семицветика</w:t>
      </w:r>
      <w:proofErr w:type="spellEnd"/>
      <w:r w:rsidR="000D49A0" w:rsidRPr="000B71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935B69" w:rsidRPr="000B7195" w:rsidRDefault="006C4C16" w:rsidP="009A3C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Ход.</w:t>
      </w:r>
      <w:bookmarkStart w:id="0" w:name="_GoBack"/>
      <w:bookmarkEnd w:id="0"/>
    </w:p>
    <w:p w:rsidR="001479A2" w:rsidRPr="000B7195" w:rsidRDefault="001479A2" w:rsidP="009A3C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Организационная часть занятия (мотивация к деятельности)</w:t>
      </w:r>
    </w:p>
    <w:p w:rsidR="009A3CDE" w:rsidRPr="000B7195" w:rsidRDefault="001479A2" w:rsidP="009A3CD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9A3CDE" w:rsidRPr="000B7195">
        <w:rPr>
          <w:rFonts w:ascii="Times New Roman" w:hAnsi="Times New Roman" w:cs="Times New Roman"/>
          <w:sz w:val="24"/>
          <w:szCs w:val="24"/>
          <w:u w:val="single"/>
        </w:rPr>
        <w:t>равнения количества</w:t>
      </w:r>
    </w:p>
    <w:p w:rsidR="001479A2" w:rsidRPr="000B7195" w:rsidRDefault="001479A2" w:rsidP="001479A2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0B7195">
        <w:rPr>
          <w:rFonts w:ascii="Times New Roman" w:hAnsi="Times New Roman" w:cs="Times New Roman"/>
          <w:sz w:val="24"/>
          <w:szCs w:val="24"/>
        </w:rPr>
        <w:t>. Ребята, Петя приглашает нас в путешествие по прекрасному городу. Вы согласны?  (Да)</w:t>
      </w:r>
      <w:r w:rsidR="00E50ABD"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Тогда собираемся в путь.</w:t>
      </w:r>
    </w:p>
    <w:p w:rsidR="001479A2" w:rsidRPr="000B7195" w:rsidRDefault="001479A2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1задание:</w:t>
      </w:r>
      <w:r w:rsidR="009A3CDE" w:rsidRPr="000B7195">
        <w:rPr>
          <w:rFonts w:ascii="Times New Roman" w:hAnsi="Times New Roman" w:cs="Times New Roman"/>
          <w:sz w:val="24"/>
          <w:szCs w:val="24"/>
        </w:rPr>
        <w:t xml:space="preserve"> «Найди свою пару». </w:t>
      </w:r>
    </w:p>
    <w:p w:rsidR="001479A2" w:rsidRPr="000B7195" w:rsidRDefault="001479A2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0B7195">
        <w:rPr>
          <w:rFonts w:ascii="Times New Roman" w:hAnsi="Times New Roman" w:cs="Times New Roman"/>
          <w:sz w:val="24"/>
          <w:szCs w:val="24"/>
        </w:rPr>
        <w:t xml:space="preserve"> Ребята, пары сегодня помогут составить карточки: циферблаты часов и карточки с цифрами. </w:t>
      </w:r>
    </w:p>
    <w:p w:rsidR="009A3CDE" w:rsidRPr="000B7195" w:rsidRDefault="001479A2" w:rsidP="009A3CDE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   </w:t>
      </w:r>
      <w:r w:rsidRPr="000B7195">
        <w:rPr>
          <w:rFonts w:ascii="Times New Roman" w:hAnsi="Times New Roman" w:cs="Times New Roman"/>
          <w:i/>
          <w:sz w:val="24"/>
          <w:szCs w:val="24"/>
        </w:rPr>
        <w:t>П</w:t>
      </w:r>
      <w:r w:rsidR="009A3CDE" w:rsidRPr="000B7195">
        <w:rPr>
          <w:rFonts w:ascii="Times New Roman" w:hAnsi="Times New Roman" w:cs="Times New Roman"/>
          <w:i/>
          <w:sz w:val="24"/>
          <w:szCs w:val="24"/>
        </w:rPr>
        <w:t>оловине детей следует раздать циферблаты с удаленными цифрами, а второй половине цифры. Цифры следует поставить на места, указанные стрелкой.</w:t>
      </w:r>
    </w:p>
    <w:p w:rsidR="009A3CDE" w:rsidRPr="000B7195" w:rsidRDefault="001479A2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2 задание:  с</w:t>
      </w:r>
      <w:r w:rsidR="009A3CDE" w:rsidRPr="000B7195">
        <w:rPr>
          <w:rFonts w:ascii="Times New Roman" w:hAnsi="Times New Roman" w:cs="Times New Roman"/>
          <w:sz w:val="24"/>
          <w:szCs w:val="24"/>
        </w:rPr>
        <w:t>остав</w:t>
      </w:r>
      <w:r w:rsidRPr="000B7195">
        <w:rPr>
          <w:rFonts w:ascii="Times New Roman" w:hAnsi="Times New Roman" w:cs="Times New Roman"/>
          <w:sz w:val="24"/>
          <w:szCs w:val="24"/>
        </w:rPr>
        <w:t>ьте</w:t>
      </w:r>
      <w:r w:rsidR="009A3CDE" w:rsidRPr="000B7195">
        <w:rPr>
          <w:rFonts w:ascii="Times New Roman" w:hAnsi="Times New Roman" w:cs="Times New Roman"/>
          <w:sz w:val="24"/>
          <w:szCs w:val="24"/>
        </w:rPr>
        <w:t xml:space="preserve"> пары в порядке номеров на карточке с цифрами.</w:t>
      </w:r>
    </w:p>
    <w:p w:rsidR="00E50ABD" w:rsidRPr="000B7195" w:rsidRDefault="00E50ABD" w:rsidP="009A3CDE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A3CDE" w:rsidRPr="000B7195">
        <w:rPr>
          <w:rFonts w:ascii="Times New Roman" w:hAnsi="Times New Roman" w:cs="Times New Roman"/>
          <w:i/>
          <w:sz w:val="24"/>
          <w:szCs w:val="24"/>
        </w:rPr>
        <w:t xml:space="preserve">Воспитатель </w:t>
      </w:r>
      <w:r w:rsidRPr="000B7195">
        <w:rPr>
          <w:rFonts w:ascii="Times New Roman" w:hAnsi="Times New Roman" w:cs="Times New Roman"/>
          <w:i/>
          <w:sz w:val="24"/>
          <w:szCs w:val="24"/>
        </w:rPr>
        <w:t>назначает водителя и указующего.  Дети берут рули и начинаем движение.</w:t>
      </w:r>
    </w:p>
    <w:p w:rsidR="009A3CDE" w:rsidRPr="000B7195" w:rsidRDefault="00E50ABD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 w:rsidRPr="000B7195">
        <w:rPr>
          <w:rFonts w:ascii="Times New Roman" w:hAnsi="Times New Roman" w:cs="Times New Roman"/>
          <w:sz w:val="24"/>
          <w:szCs w:val="24"/>
        </w:rPr>
        <w:t>Сегодня едем по маршруту - прямо, направо.</w:t>
      </w:r>
    </w:p>
    <w:p w:rsidR="00E50ABD" w:rsidRPr="000B7195" w:rsidRDefault="00E50ABD" w:rsidP="009A3CDE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Дети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i/>
          <w:sz w:val="24"/>
          <w:szCs w:val="24"/>
        </w:rPr>
        <w:t>двигаются  по кругу.</w:t>
      </w:r>
    </w:p>
    <w:p w:rsidR="000B7195" w:rsidRDefault="000B7195" w:rsidP="000B71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D01F14E" wp14:editId="6E92FE72">
            <wp:extent cx="3532911" cy="2355273"/>
            <wp:effectExtent l="0" t="0" r="0" b="0"/>
            <wp:docPr id="1" name="Рисунок 1" descr="C:\Users\Дом\Desktop\детский сад\никитина окрытый кружок\IMG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етский сад\никитина окрытый кружок\IMG_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00" cy="235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95" w:rsidRPr="00E50ABD" w:rsidRDefault="000B7195" w:rsidP="000B719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50ABD" w:rsidRPr="000B7195" w:rsidRDefault="00E50ABD" w:rsidP="009A3CDE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 w:rsidRPr="000B7195">
        <w:rPr>
          <w:rFonts w:ascii="Times New Roman" w:hAnsi="Times New Roman" w:cs="Times New Roman"/>
          <w:sz w:val="24"/>
          <w:szCs w:val="24"/>
        </w:rPr>
        <w:t>Ребята,</w:t>
      </w:r>
      <w:r w:rsidR="000B7195" w:rsidRPr="000B7195">
        <w:rPr>
          <w:rFonts w:ascii="Times New Roman" w:hAnsi="Times New Roman" w:cs="Times New Roman"/>
          <w:sz w:val="24"/>
          <w:szCs w:val="24"/>
        </w:rPr>
        <w:t xml:space="preserve"> почему мы никак не доедем до Пети? (Мы едим по кругу). Ч</w:t>
      </w:r>
      <w:r w:rsidRPr="000B7195">
        <w:rPr>
          <w:rFonts w:ascii="Times New Roman" w:hAnsi="Times New Roman" w:cs="Times New Roman"/>
          <w:sz w:val="24"/>
          <w:szCs w:val="24"/>
        </w:rPr>
        <w:t>то необходимо сд</w:t>
      </w:r>
      <w:r w:rsidR="000B7195" w:rsidRPr="000B7195">
        <w:rPr>
          <w:rFonts w:ascii="Times New Roman" w:hAnsi="Times New Roman" w:cs="Times New Roman"/>
          <w:sz w:val="24"/>
          <w:szCs w:val="24"/>
        </w:rPr>
        <w:t>елать, чтобы встретиться с ним</w:t>
      </w:r>
      <w:r w:rsidRPr="000B7195">
        <w:rPr>
          <w:rFonts w:ascii="Times New Roman" w:hAnsi="Times New Roman" w:cs="Times New Roman"/>
          <w:sz w:val="24"/>
          <w:szCs w:val="24"/>
        </w:rPr>
        <w:t>? ( Повернуть налево)</w:t>
      </w:r>
    </w:p>
    <w:p w:rsidR="009A3CDE" w:rsidRPr="000B7195" w:rsidRDefault="00E50ABD" w:rsidP="00E50AB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Основная часть.</w:t>
      </w:r>
    </w:p>
    <w:p w:rsidR="00E50ABD" w:rsidRPr="000B7195" w:rsidRDefault="002B5DF7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Гостей встречает Петя</w:t>
      </w:r>
      <w:r w:rsidR="00E50ABD" w:rsidRPr="000B7195">
        <w:rPr>
          <w:rFonts w:ascii="Times New Roman" w:hAnsi="Times New Roman" w:cs="Times New Roman"/>
          <w:sz w:val="24"/>
          <w:szCs w:val="24"/>
        </w:rPr>
        <w:t>. Здравствуйте, ребята, я рад тому, что вместе со мной в путешествие по прекрасному городу отправляется столько друзей!</w:t>
      </w:r>
    </w:p>
    <w:p w:rsidR="00E50ABD" w:rsidRPr="000B7195" w:rsidRDefault="00E50ABD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Я вижу у вас циферблаты часов. Часы очень нужны в любом путешествии, тем более -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B7195">
        <w:rPr>
          <w:rFonts w:ascii="Times New Roman" w:hAnsi="Times New Roman" w:cs="Times New Roman"/>
          <w:sz w:val="24"/>
          <w:szCs w:val="24"/>
        </w:rPr>
        <w:t xml:space="preserve"> волшебном.</w:t>
      </w:r>
    </w:p>
    <w:p w:rsidR="0094177E" w:rsidRPr="000B7195" w:rsidRDefault="00E50ABD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У меня тоже есть циферблат. Хотите я вам его покажу? (Да)</w:t>
      </w:r>
      <w:r w:rsidR="0094177E" w:rsidRPr="000B7195">
        <w:rPr>
          <w:rFonts w:ascii="Times New Roman" w:hAnsi="Times New Roman" w:cs="Times New Roman"/>
          <w:sz w:val="24"/>
          <w:szCs w:val="24"/>
        </w:rPr>
        <w:t xml:space="preserve"> Занимайте места за столами.</w:t>
      </w:r>
    </w:p>
    <w:p w:rsidR="000B7195" w:rsidRDefault="0094177E" w:rsidP="002B5DF7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   Дети садятся. Включить 1 слайд на доске с изображением циферблата часов с пропущенными знаками.</w:t>
      </w:r>
    </w:p>
    <w:p w:rsidR="000B7195" w:rsidRDefault="000B7195" w:rsidP="002B5DF7">
      <w:pPr>
        <w:rPr>
          <w:rFonts w:ascii="Times New Roman" w:hAnsi="Times New Roman" w:cs="Times New Roman"/>
          <w:i/>
          <w:sz w:val="24"/>
          <w:szCs w:val="24"/>
        </w:rPr>
      </w:pPr>
    </w:p>
    <w:p w:rsidR="000B7195" w:rsidRDefault="000B7195" w:rsidP="000B719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031C986" wp14:editId="410D1C48">
            <wp:extent cx="3304309" cy="2202873"/>
            <wp:effectExtent l="0" t="0" r="0" b="0"/>
            <wp:docPr id="2" name="Рисунок 2" descr="C:\Users\Дом\Desktop\детский сад\никитина окрытый кружок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тский сад\никитина окрытый кружок\IMG_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01" cy="22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95" w:rsidRDefault="000B7195" w:rsidP="000B719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5DF7" w:rsidRPr="000B7195" w:rsidRDefault="0094177E" w:rsidP="000B7195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Петя.</w:t>
      </w:r>
      <w:r w:rsidR="002B5DF7"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Ребята, можно ли по таким часам определить точное время?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(Нет, на циферблате пропущены цифры)</w:t>
      </w:r>
    </w:p>
    <w:p w:rsidR="002B5DF7" w:rsidRPr="000B7195" w:rsidRDefault="0094177E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А вы поможете  поставить</w:t>
      </w:r>
      <w:r w:rsidR="002B5DF7" w:rsidRPr="000B7195">
        <w:rPr>
          <w:rFonts w:ascii="Times New Roman" w:hAnsi="Times New Roman" w:cs="Times New Roman"/>
          <w:sz w:val="24"/>
          <w:szCs w:val="24"/>
        </w:rPr>
        <w:t xml:space="preserve"> знаки на их места</w:t>
      </w:r>
      <w:r w:rsidRPr="000B7195">
        <w:rPr>
          <w:rFonts w:ascii="Times New Roman" w:hAnsi="Times New Roman" w:cs="Times New Roman"/>
          <w:sz w:val="24"/>
          <w:szCs w:val="24"/>
        </w:rPr>
        <w:t>?  (Да)</w:t>
      </w:r>
    </w:p>
    <w:p w:rsidR="0094177E" w:rsidRPr="000B7195" w:rsidRDefault="0094177E" w:rsidP="002B5DF7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Сначала первую цифру дети ставят вместе на доске. Затем выполняют работу за столами в парах, заполняя </w:t>
      </w:r>
      <w:r w:rsidR="005E2D74" w:rsidRPr="000B7195">
        <w:rPr>
          <w:rFonts w:ascii="Times New Roman" w:hAnsi="Times New Roman" w:cs="Times New Roman"/>
          <w:i/>
          <w:sz w:val="24"/>
          <w:szCs w:val="24"/>
        </w:rPr>
        <w:t xml:space="preserve">на </w:t>
      </w:r>
      <w:r w:rsidRPr="000B7195">
        <w:rPr>
          <w:rFonts w:ascii="Times New Roman" w:hAnsi="Times New Roman" w:cs="Times New Roman"/>
          <w:i/>
          <w:sz w:val="24"/>
          <w:szCs w:val="24"/>
        </w:rPr>
        <w:t>циферблат</w:t>
      </w:r>
      <w:r w:rsidR="005E2D74" w:rsidRPr="000B7195">
        <w:rPr>
          <w:rFonts w:ascii="Times New Roman" w:hAnsi="Times New Roman" w:cs="Times New Roman"/>
          <w:i/>
          <w:sz w:val="24"/>
          <w:szCs w:val="24"/>
        </w:rPr>
        <w:t>ах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2D74" w:rsidRPr="000B7195">
        <w:rPr>
          <w:rFonts w:ascii="Times New Roman" w:hAnsi="Times New Roman" w:cs="Times New Roman"/>
          <w:i/>
          <w:sz w:val="24"/>
          <w:szCs w:val="24"/>
        </w:rPr>
        <w:t xml:space="preserve">пропущенные ячейки </w:t>
      </w:r>
      <w:r w:rsidRPr="000B7195">
        <w:rPr>
          <w:rFonts w:ascii="Times New Roman" w:hAnsi="Times New Roman" w:cs="Times New Roman"/>
          <w:i/>
          <w:sz w:val="24"/>
          <w:szCs w:val="24"/>
        </w:rPr>
        <w:t>с помощью карточек с цифрами, которые лежат в тарелках у детей на столе. В заключении восстанавливаем полностью циферблат на интерактивной доске с помощью детей.</w:t>
      </w:r>
    </w:p>
    <w:p w:rsidR="005E2D74" w:rsidRPr="000B7195" w:rsidRDefault="005E2D74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0B7195">
        <w:rPr>
          <w:rFonts w:ascii="Times New Roman" w:hAnsi="Times New Roman" w:cs="Times New Roman"/>
          <w:sz w:val="24"/>
          <w:szCs w:val="24"/>
        </w:rPr>
        <w:t xml:space="preserve"> Предлагаю сравнить полученный результат с настоящими часами.</w:t>
      </w:r>
    </w:p>
    <w:p w:rsidR="005E2D74" w:rsidRDefault="005E2D74" w:rsidP="002B5DF7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 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Воспитатель берет часы с движущимися стрелками.</w:t>
      </w:r>
    </w:p>
    <w:p w:rsidR="000B7195" w:rsidRDefault="000B7195" w:rsidP="0034162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28627" cy="1852902"/>
            <wp:effectExtent l="0" t="438150" r="0" b="414655"/>
            <wp:docPr id="3" name="Рисунок 3" descr="C:\Users\Дом\Desktop\детский сад\никитина окрытый кружок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ский сад\никитина окрытый кружок\IMG_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6"/>
                    <a:stretch/>
                  </pic:blipFill>
                  <pic:spPr bwMode="auto">
                    <a:xfrm rot="16200000">
                      <a:off x="0" y="0"/>
                      <a:ext cx="2734306" cy="18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D74" w:rsidRPr="000B7195" w:rsidRDefault="005E2D74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 w:rsidRPr="000B7195">
        <w:rPr>
          <w:rFonts w:ascii="Times New Roman" w:hAnsi="Times New Roman" w:cs="Times New Roman"/>
          <w:sz w:val="24"/>
          <w:szCs w:val="24"/>
        </w:rPr>
        <w:t>Ребята, откуда часы начинают свое движение? (От12)</w:t>
      </w:r>
    </w:p>
    <w:p w:rsidR="005E2D74" w:rsidRPr="000B7195" w:rsidRDefault="005E2D74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Движение от 12 к 1,2 и т.д. называется движением по часовой стрелке, а встречное движение</w:t>
      </w:r>
      <w:r w:rsidR="00341626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- против часовой стрелки.</w:t>
      </w:r>
    </w:p>
    <w:p w:rsidR="005E2D74" w:rsidRPr="000B7195" w:rsidRDefault="005E2D74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 </w:t>
      </w:r>
      <w:r w:rsidR="00341626">
        <w:rPr>
          <w:rFonts w:ascii="Times New Roman" w:hAnsi="Times New Roman" w:cs="Times New Roman"/>
          <w:i/>
          <w:sz w:val="24"/>
          <w:szCs w:val="24"/>
        </w:rPr>
        <w:t>Ребенок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, по просьбе воспитателя,  раздает </w:t>
      </w:r>
      <w:proofErr w:type="gramStart"/>
      <w:r w:rsidRPr="000B7195">
        <w:rPr>
          <w:rFonts w:ascii="Times New Roman" w:hAnsi="Times New Roman" w:cs="Times New Roman"/>
          <w:i/>
          <w:sz w:val="24"/>
          <w:szCs w:val="24"/>
        </w:rPr>
        <w:t>деревянные</w:t>
      </w:r>
      <w:proofErr w:type="gramEnd"/>
      <w:r w:rsidRPr="000B7195">
        <w:rPr>
          <w:rFonts w:ascii="Times New Roman" w:hAnsi="Times New Roman" w:cs="Times New Roman"/>
          <w:i/>
          <w:sz w:val="24"/>
          <w:szCs w:val="24"/>
        </w:rPr>
        <w:t xml:space="preserve"> часы-игрушку каждому ребенку</w:t>
      </w:r>
      <w:r w:rsidRPr="000B71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2D74" w:rsidRPr="000B7195" w:rsidRDefault="005E2D74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Воспитатель. </w:t>
      </w:r>
      <w:r w:rsidRPr="000B7195">
        <w:rPr>
          <w:rFonts w:ascii="Times New Roman" w:hAnsi="Times New Roman" w:cs="Times New Roman"/>
          <w:sz w:val="24"/>
          <w:szCs w:val="24"/>
        </w:rPr>
        <w:t xml:space="preserve">Если от 12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часовой</w:t>
      </w:r>
      <w:proofErr w:type="gramEnd"/>
      <w:r w:rsidRPr="000B7195">
        <w:rPr>
          <w:rFonts w:ascii="Times New Roman" w:hAnsi="Times New Roman" w:cs="Times New Roman"/>
          <w:sz w:val="24"/>
          <w:szCs w:val="24"/>
        </w:rPr>
        <w:t xml:space="preserve"> стрелки, </w:t>
      </w:r>
      <w:r w:rsidR="002D050C" w:rsidRPr="000B7195">
        <w:rPr>
          <w:rFonts w:ascii="Times New Roman" w:hAnsi="Times New Roman" w:cs="Times New Roman"/>
          <w:sz w:val="24"/>
          <w:szCs w:val="24"/>
        </w:rPr>
        <w:t xml:space="preserve">то </w:t>
      </w:r>
      <w:r w:rsidRPr="000B7195">
        <w:rPr>
          <w:rFonts w:ascii="Times New Roman" w:hAnsi="Times New Roman" w:cs="Times New Roman"/>
          <w:sz w:val="24"/>
          <w:szCs w:val="24"/>
        </w:rPr>
        <w:t>в какую сторону будем двигаться? (Дети двигают стрелки)</w:t>
      </w:r>
    </w:p>
    <w:p w:rsidR="002D050C" w:rsidRPr="000B7195" w:rsidRDefault="002D050C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Если </w:t>
      </w:r>
      <w:r w:rsidR="00341626">
        <w:rPr>
          <w:rFonts w:ascii="Times New Roman" w:hAnsi="Times New Roman" w:cs="Times New Roman"/>
          <w:sz w:val="24"/>
          <w:szCs w:val="24"/>
        </w:rPr>
        <w:t xml:space="preserve">двигаться </w:t>
      </w:r>
      <w:r w:rsidRPr="000B7195">
        <w:rPr>
          <w:rFonts w:ascii="Times New Roman" w:hAnsi="Times New Roman" w:cs="Times New Roman"/>
          <w:sz w:val="24"/>
          <w:szCs w:val="24"/>
        </w:rPr>
        <w:t>от 3</w:t>
      </w:r>
      <w:r w:rsidR="00341626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B7195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часовой</w:t>
      </w:r>
      <w:proofErr w:type="gramEnd"/>
      <w:r w:rsidR="00341626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 xml:space="preserve"> стрелки?</w:t>
      </w:r>
    </w:p>
    <w:p w:rsidR="002D050C" w:rsidRPr="000B7195" w:rsidRDefault="002D050C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Если</w:t>
      </w:r>
      <w:r w:rsidR="00341626">
        <w:rPr>
          <w:rFonts w:ascii="Times New Roman" w:hAnsi="Times New Roman" w:cs="Times New Roman"/>
          <w:sz w:val="24"/>
          <w:szCs w:val="24"/>
        </w:rPr>
        <w:t xml:space="preserve"> двигаться </w:t>
      </w:r>
      <w:r w:rsidRPr="000B7195">
        <w:rPr>
          <w:rFonts w:ascii="Times New Roman" w:hAnsi="Times New Roman" w:cs="Times New Roman"/>
          <w:sz w:val="24"/>
          <w:szCs w:val="24"/>
        </w:rPr>
        <w:t xml:space="preserve"> от 5 против часовой стрелки?</w:t>
      </w:r>
    </w:p>
    <w:p w:rsidR="002D050C" w:rsidRPr="000B7195" w:rsidRDefault="002D050C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0B7195">
        <w:rPr>
          <w:rFonts w:ascii="Times New Roman" w:hAnsi="Times New Roman" w:cs="Times New Roman"/>
          <w:sz w:val="24"/>
          <w:szCs w:val="24"/>
        </w:rPr>
        <w:t xml:space="preserve"> Молодцы, теперь немного отдохнем. </w:t>
      </w:r>
    </w:p>
    <w:p w:rsidR="002D050C" w:rsidRPr="000B7195" w:rsidRDefault="002D050C" w:rsidP="002D050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Физкультминутка.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Тик-так, тик-так. </w:t>
      </w:r>
      <w:r w:rsidRPr="000B7195">
        <w:rPr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 xml:space="preserve">В доме кто умеет так?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Это маятник в часах,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Отбивает каждый такт (Наклоны влево-вправо.)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А в часах сидит кукушка,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У неё своя избушка. (Дети садятся в глубокий присед.)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Прокукует птичка время,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Снова спрячется за дверью. (Приседания.)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Стрелки движутся по кругу, 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Не касаются друг друга. (Вращение туловищем вправо.)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Повернёмся мы с тобой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Против стрелки часовой. (Вращение туловищем влево.)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А часы идут, идут, (Ходьба на месте.)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Иногда вдруг отстают. (Замедление темпа ходьбы.)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А бывает, что спешат,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Словно убежать хотят! (Бег на месте.)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Если их не заведут, 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То они совсем встают. (Дети останавливаются.)</w:t>
      </w:r>
    </w:p>
    <w:p w:rsidR="002D050C" w:rsidRPr="000B7195" w:rsidRDefault="002D050C" w:rsidP="002D050C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0B7195">
        <w:rPr>
          <w:rFonts w:ascii="Times New Roman" w:hAnsi="Times New Roman" w:cs="Times New Roman"/>
          <w:sz w:val="24"/>
          <w:szCs w:val="24"/>
        </w:rPr>
        <w:t>. Петя, а как мы отправимся в волшебное путешествие?</w:t>
      </w:r>
    </w:p>
    <w:p w:rsidR="00A13479" w:rsidRPr="000B7195" w:rsidRDefault="002B5DF7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Петя</w:t>
      </w:r>
      <w:r w:rsidR="002D050C" w:rsidRPr="000B719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D050C" w:rsidRPr="000B7195">
        <w:rPr>
          <w:rFonts w:ascii="Times New Roman" w:hAnsi="Times New Roman" w:cs="Times New Roman"/>
          <w:sz w:val="24"/>
          <w:szCs w:val="24"/>
        </w:rPr>
        <w:t xml:space="preserve"> Нам поможет волшебный 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195">
        <w:rPr>
          <w:rFonts w:ascii="Times New Roman" w:hAnsi="Times New Roman" w:cs="Times New Roman"/>
          <w:sz w:val="24"/>
          <w:szCs w:val="24"/>
        </w:rPr>
        <w:t>цветочке</w:t>
      </w:r>
      <w:proofErr w:type="gramEnd"/>
      <w:r w:rsidRPr="000B7195">
        <w:rPr>
          <w:rFonts w:ascii="Times New Roman" w:hAnsi="Times New Roman" w:cs="Times New Roman"/>
          <w:sz w:val="24"/>
          <w:szCs w:val="24"/>
        </w:rPr>
        <w:t xml:space="preserve"> с именем цветик — </w:t>
      </w:r>
      <w:proofErr w:type="spellStart"/>
      <w:r w:rsidRPr="000B7195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="002D050C" w:rsidRPr="000B71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1626" w:rsidRDefault="00A13479" w:rsidP="002B5DF7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Воспитатель показывает модель цветка.</w:t>
      </w:r>
    </w:p>
    <w:p w:rsidR="00341626" w:rsidRDefault="00341626" w:rsidP="002B5DF7">
      <w:pPr>
        <w:rPr>
          <w:rFonts w:ascii="Times New Roman" w:hAnsi="Times New Roman" w:cs="Times New Roman"/>
          <w:i/>
          <w:sz w:val="24"/>
          <w:szCs w:val="24"/>
        </w:rPr>
      </w:pPr>
    </w:p>
    <w:p w:rsidR="00341626" w:rsidRDefault="00341626" w:rsidP="0034162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54993E3" wp14:editId="52BB65E6">
            <wp:extent cx="3169009" cy="2466108"/>
            <wp:effectExtent l="0" t="0" r="0" b="0"/>
            <wp:docPr id="4" name="Рисунок 4" descr="C:\Users\Дом\Desktop\детский сад\никитина окрытый кружок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ский сад\никитина окрытый кружок\IMG_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2"/>
                    <a:stretch/>
                  </pic:blipFill>
                  <pic:spPr bwMode="auto">
                    <a:xfrm>
                      <a:off x="0" y="0"/>
                      <a:ext cx="3167317" cy="24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626" w:rsidRPr="000B7195" w:rsidRDefault="00341626" w:rsidP="002B5DF7">
      <w:pPr>
        <w:rPr>
          <w:rFonts w:ascii="Times New Roman" w:hAnsi="Times New Roman" w:cs="Times New Roman"/>
          <w:i/>
          <w:sz w:val="24"/>
          <w:szCs w:val="24"/>
        </w:rPr>
      </w:pPr>
    </w:p>
    <w:p w:rsidR="002D050C" w:rsidRPr="000B7195" w:rsidRDefault="00341626" w:rsidP="002B5DF7">
      <w:pPr>
        <w:rPr>
          <w:rFonts w:ascii="Times New Roman" w:hAnsi="Times New Roman" w:cs="Times New Roman"/>
          <w:sz w:val="24"/>
          <w:szCs w:val="24"/>
        </w:rPr>
      </w:pPr>
      <w:r w:rsidRPr="00341626">
        <w:rPr>
          <w:rFonts w:ascii="Times New Roman" w:hAnsi="Times New Roman" w:cs="Times New Roman"/>
          <w:i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D050C" w:rsidRPr="000B7195">
        <w:rPr>
          <w:rFonts w:ascii="Times New Roman" w:hAnsi="Times New Roman" w:cs="Times New Roman"/>
          <w:sz w:val="24"/>
          <w:szCs w:val="24"/>
        </w:rPr>
        <w:t>Сколько желаний может исполнить цветик-</w:t>
      </w:r>
      <w:proofErr w:type="spellStart"/>
      <w:r w:rsidR="002D050C" w:rsidRPr="000B7195">
        <w:rPr>
          <w:rFonts w:ascii="Times New Roman" w:hAnsi="Times New Roman" w:cs="Times New Roman"/>
          <w:sz w:val="24"/>
          <w:szCs w:val="24"/>
        </w:rPr>
        <w:t>семицветик</w:t>
      </w:r>
      <w:proofErr w:type="spellEnd"/>
      <w:r w:rsidR="002D050C" w:rsidRPr="000B7195">
        <w:rPr>
          <w:rFonts w:ascii="Times New Roman" w:hAnsi="Times New Roman" w:cs="Times New Roman"/>
          <w:sz w:val="24"/>
          <w:szCs w:val="24"/>
        </w:rPr>
        <w:t>? Почему?</w:t>
      </w:r>
    </w:p>
    <w:p w:rsidR="002B5DF7" w:rsidRPr="000B7195" w:rsidRDefault="002D050C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341626" w:rsidRPr="00341626">
        <w:rPr>
          <w:rFonts w:ascii="Times New Roman" w:hAnsi="Times New Roman" w:cs="Times New Roman"/>
          <w:i/>
          <w:sz w:val="24"/>
          <w:szCs w:val="24"/>
        </w:rPr>
        <w:t>Петя</w:t>
      </w:r>
      <w:r w:rsidR="00341626">
        <w:rPr>
          <w:rFonts w:ascii="Times New Roman" w:hAnsi="Times New Roman" w:cs="Times New Roman"/>
          <w:sz w:val="24"/>
          <w:szCs w:val="24"/>
        </w:rPr>
        <w:t xml:space="preserve">. </w:t>
      </w:r>
      <w:r w:rsidRPr="000B7195">
        <w:rPr>
          <w:rFonts w:ascii="Times New Roman" w:hAnsi="Times New Roman" w:cs="Times New Roman"/>
          <w:sz w:val="24"/>
          <w:szCs w:val="24"/>
        </w:rPr>
        <w:t>Божья коровка сказала,</w:t>
      </w:r>
      <w:r w:rsidR="002B5DF7" w:rsidRPr="000B7195">
        <w:rPr>
          <w:rFonts w:ascii="Times New Roman" w:hAnsi="Times New Roman" w:cs="Times New Roman"/>
          <w:sz w:val="24"/>
          <w:szCs w:val="24"/>
        </w:rPr>
        <w:t xml:space="preserve"> что он будет выполнять желания только в определенном порядке: первое желание выполняет красный лепесток, а каждое следующее желание исполняют лепестки</w:t>
      </w:r>
      <w:r w:rsidR="00A13479" w:rsidRPr="000B7195">
        <w:rPr>
          <w:rFonts w:ascii="Times New Roman" w:hAnsi="Times New Roman" w:cs="Times New Roman"/>
          <w:sz w:val="24"/>
          <w:szCs w:val="24"/>
        </w:rPr>
        <w:t xml:space="preserve">, </w:t>
      </w:r>
      <w:r w:rsidR="002B5DF7" w:rsidRPr="000B7195">
        <w:rPr>
          <w:rFonts w:ascii="Times New Roman" w:hAnsi="Times New Roman" w:cs="Times New Roman"/>
          <w:sz w:val="24"/>
          <w:szCs w:val="24"/>
        </w:rPr>
        <w:t xml:space="preserve"> расположенные от красного по часовой стрелке.</w:t>
      </w:r>
    </w:p>
    <w:p w:rsidR="002B5DF7" w:rsidRPr="000B7195" w:rsidRDefault="002B5DF7" w:rsidP="002B5DF7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Надо пронумеровать лепестки, а у меня это не получается.</w:t>
      </w:r>
      <w:r w:rsidR="00A13479" w:rsidRPr="000B7195">
        <w:rPr>
          <w:rFonts w:ascii="Times New Roman" w:hAnsi="Times New Roman" w:cs="Times New Roman"/>
          <w:sz w:val="24"/>
          <w:szCs w:val="24"/>
        </w:rPr>
        <w:t xml:space="preserve"> Вы поможете мне это сделать? (Да)</w:t>
      </w:r>
    </w:p>
    <w:p w:rsidR="00341626" w:rsidRDefault="00CB5205" w:rsidP="00A13479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="00A13479" w:rsidRPr="000B7195">
        <w:rPr>
          <w:rFonts w:ascii="Times New Roman" w:hAnsi="Times New Roman" w:cs="Times New Roman"/>
          <w:sz w:val="24"/>
          <w:szCs w:val="24"/>
        </w:rPr>
        <w:t>.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A13479" w:rsidRPr="000B7195">
        <w:rPr>
          <w:rFonts w:ascii="Times New Roman" w:hAnsi="Times New Roman" w:cs="Times New Roman"/>
          <w:sz w:val="24"/>
          <w:szCs w:val="24"/>
        </w:rPr>
        <w:t>Ребята, у вас на столах лежат карточки. Если вы их перевернете, то увидите свои цветики-</w:t>
      </w:r>
      <w:proofErr w:type="spellStart"/>
      <w:r w:rsidR="00A13479" w:rsidRPr="000B7195">
        <w:rPr>
          <w:rFonts w:ascii="Times New Roman" w:hAnsi="Times New Roman" w:cs="Times New Roman"/>
          <w:sz w:val="24"/>
          <w:szCs w:val="24"/>
        </w:rPr>
        <w:t>семицветики</w:t>
      </w:r>
      <w:proofErr w:type="spellEnd"/>
      <w:r w:rsidR="00A13479" w:rsidRPr="000B7195">
        <w:rPr>
          <w:rFonts w:ascii="Times New Roman" w:hAnsi="Times New Roman" w:cs="Times New Roman"/>
          <w:sz w:val="24"/>
          <w:szCs w:val="24"/>
        </w:rPr>
        <w:t>.</w:t>
      </w:r>
    </w:p>
    <w:p w:rsidR="00CB5205" w:rsidRDefault="00A13479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Найдите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 на нем красный </w:t>
      </w:r>
      <w:proofErr w:type="gramStart"/>
      <w:r w:rsidR="00CB5205" w:rsidRPr="000B7195">
        <w:rPr>
          <w:rFonts w:ascii="Times New Roman" w:hAnsi="Times New Roman" w:cs="Times New Roman"/>
          <w:sz w:val="24"/>
          <w:szCs w:val="24"/>
        </w:rPr>
        <w:t>лепесток</w:t>
      </w:r>
      <w:proofErr w:type="gramEnd"/>
      <w:r w:rsidR="00CB5205" w:rsidRPr="000B7195">
        <w:rPr>
          <w:rFonts w:ascii="Times New Roman" w:hAnsi="Times New Roman" w:cs="Times New Roman"/>
          <w:sz w:val="24"/>
          <w:szCs w:val="24"/>
        </w:rPr>
        <w:t xml:space="preserve"> и отметить его цифрой 1, так как он выполняет первое желание, затем поставить цифру два на лепестке, который выполнит второе желание, третье желание...</w:t>
      </w:r>
    </w:p>
    <w:p w:rsidR="00341626" w:rsidRDefault="00341626" w:rsidP="003416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002FA">
            <wp:extent cx="3560445" cy="2371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626" w:rsidRDefault="00341626" w:rsidP="00CB5205">
      <w:pPr>
        <w:rPr>
          <w:rFonts w:ascii="Times New Roman" w:hAnsi="Times New Roman" w:cs="Times New Roman"/>
          <w:sz w:val="24"/>
          <w:szCs w:val="24"/>
        </w:rPr>
      </w:pPr>
    </w:p>
    <w:p w:rsidR="00A13479" w:rsidRPr="000B7195" w:rsidRDefault="00A13479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  Дети выполняют задание. Воспитатель помогает Пете написать цифры, но допускает ошибку. Дети должны ее увидеть и объяснить. После этого воспитатель исправляет неточности.</w:t>
      </w:r>
    </w:p>
    <w:p w:rsidR="00A978D8" w:rsidRPr="000B7195" w:rsidRDefault="00A13479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lastRenderedPageBreak/>
        <w:t>Петя.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CB5205" w:rsidRPr="000B7195">
        <w:rPr>
          <w:rFonts w:ascii="Times New Roman" w:hAnsi="Times New Roman" w:cs="Times New Roman"/>
          <w:sz w:val="24"/>
          <w:szCs w:val="24"/>
        </w:rPr>
        <w:t>Чтобы попасть в прекрасный город</w:t>
      </w:r>
      <w:r w:rsidR="00A978D8" w:rsidRPr="000B7195">
        <w:rPr>
          <w:rFonts w:ascii="Times New Roman" w:hAnsi="Times New Roman" w:cs="Times New Roman"/>
          <w:sz w:val="24"/>
          <w:szCs w:val="24"/>
        </w:rPr>
        <w:t>,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 надо </w:t>
      </w:r>
      <w:r w:rsidRPr="000B7195">
        <w:rPr>
          <w:rFonts w:ascii="Times New Roman" w:hAnsi="Times New Roman" w:cs="Times New Roman"/>
          <w:sz w:val="24"/>
          <w:szCs w:val="24"/>
        </w:rPr>
        <w:t>правильно выбрать схему напр</w:t>
      </w:r>
      <w:r w:rsidR="00A978D8" w:rsidRPr="000B7195">
        <w:rPr>
          <w:rFonts w:ascii="Times New Roman" w:hAnsi="Times New Roman" w:cs="Times New Roman"/>
          <w:sz w:val="24"/>
          <w:szCs w:val="24"/>
        </w:rPr>
        <w:t>а</w:t>
      </w:r>
      <w:r w:rsidRPr="000B7195">
        <w:rPr>
          <w:rFonts w:ascii="Times New Roman" w:hAnsi="Times New Roman" w:cs="Times New Roman"/>
          <w:sz w:val="24"/>
          <w:szCs w:val="24"/>
        </w:rPr>
        <w:t>в</w:t>
      </w:r>
      <w:r w:rsidR="00A978D8" w:rsidRPr="000B7195">
        <w:rPr>
          <w:rFonts w:ascii="Times New Roman" w:hAnsi="Times New Roman" w:cs="Times New Roman"/>
          <w:sz w:val="24"/>
          <w:szCs w:val="24"/>
        </w:rPr>
        <w:t xml:space="preserve">ления движения по часовой стрелке в пособии. </w:t>
      </w:r>
    </w:p>
    <w:p w:rsidR="00A978D8" w:rsidRDefault="00A978D8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 Дети открывают книги на стр. 62, выбирают картинку с указанием заданного направления и обводят ее карандашом.</w:t>
      </w:r>
    </w:p>
    <w:p w:rsidR="008D0E63" w:rsidRPr="000B7195" w:rsidRDefault="008D0E63" w:rsidP="008D0E6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1E4CD" wp14:editId="4F435095">
            <wp:extent cx="3688080" cy="11201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D8" w:rsidRPr="000B7195" w:rsidRDefault="00A978D8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Пора отправляться. Встаньте 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 парами</w:t>
      </w:r>
      <w:r w:rsidRPr="000B7195">
        <w:rPr>
          <w:rFonts w:ascii="Times New Roman" w:hAnsi="Times New Roman" w:cs="Times New Roman"/>
          <w:sz w:val="24"/>
          <w:szCs w:val="24"/>
        </w:rPr>
        <w:t xml:space="preserve">, подойдите к доске. В какую сторону нам надо двигаться? (Направо) </w:t>
      </w:r>
    </w:p>
    <w:p w:rsidR="008D0E63" w:rsidRDefault="00A978D8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 Дети </w:t>
      </w:r>
      <w:r w:rsidR="00CB5205" w:rsidRPr="000B7195">
        <w:rPr>
          <w:rFonts w:ascii="Times New Roman" w:hAnsi="Times New Roman" w:cs="Times New Roman"/>
          <w:i/>
          <w:sz w:val="24"/>
          <w:szCs w:val="24"/>
        </w:rPr>
        <w:t xml:space="preserve"> отправляются в путешествие по замкнутой траектории.</w:t>
      </w:r>
    </w:p>
    <w:p w:rsidR="008D0E63" w:rsidRDefault="008D0E63" w:rsidP="00CB5205">
      <w:pPr>
        <w:rPr>
          <w:rFonts w:ascii="Times New Roman" w:hAnsi="Times New Roman" w:cs="Times New Roman"/>
          <w:i/>
          <w:sz w:val="24"/>
          <w:szCs w:val="24"/>
        </w:rPr>
      </w:pPr>
    </w:p>
    <w:p w:rsidR="008D0E63" w:rsidRDefault="008D0E63" w:rsidP="008D0E6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3372EEF" wp14:editId="37105487">
            <wp:extent cx="3595254" cy="2396836"/>
            <wp:effectExtent l="0" t="0" r="0" b="0"/>
            <wp:docPr id="8" name="Рисунок 8" descr="C:\Users\Дом\Desktop\детский сад\никитина окрытый кружок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ский сад\никитина окрытый кружок\IMG_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34" cy="23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63" w:rsidRPr="000B7195" w:rsidRDefault="008D0E63" w:rsidP="00CB5205">
      <w:pPr>
        <w:rPr>
          <w:rFonts w:ascii="Times New Roman" w:hAnsi="Times New Roman" w:cs="Times New Roman"/>
          <w:i/>
          <w:sz w:val="24"/>
          <w:szCs w:val="24"/>
        </w:rPr>
      </w:pPr>
    </w:p>
    <w:p w:rsidR="00A978D8" w:rsidRPr="000B719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При поворотах Петя спрашивает: «В какую сторону следует повернуть, чтобы двигаться по часовой стрелке?» Дети говорят, что следует повернуть направо</w:t>
      </w:r>
      <w:proofErr w:type="gramStart"/>
      <w:r w:rsidRPr="000B7195">
        <w:rPr>
          <w:rFonts w:ascii="Times New Roman" w:hAnsi="Times New Roman" w:cs="Times New Roman"/>
          <w:i/>
          <w:sz w:val="24"/>
          <w:szCs w:val="24"/>
        </w:rPr>
        <w:t xml:space="preserve">.... </w:t>
      </w:r>
      <w:proofErr w:type="gramEnd"/>
      <w:r w:rsidRPr="000B7195">
        <w:rPr>
          <w:rFonts w:ascii="Times New Roman" w:hAnsi="Times New Roman" w:cs="Times New Roman"/>
          <w:i/>
          <w:sz w:val="24"/>
          <w:szCs w:val="24"/>
        </w:rPr>
        <w:t>на всех поворотах, пока не вернутся в исходную точку.</w:t>
      </w:r>
    </w:p>
    <w:p w:rsidR="00CB5205" w:rsidRPr="000B7195" w:rsidRDefault="00A978D8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i/>
          <w:sz w:val="24"/>
          <w:szCs w:val="24"/>
        </w:rPr>
        <w:t>Петя.</w:t>
      </w:r>
      <w:r w:rsidRPr="000B7195">
        <w:rPr>
          <w:rFonts w:ascii="Times New Roman" w:hAnsi="Times New Roman" w:cs="Times New Roman"/>
          <w:sz w:val="24"/>
          <w:szCs w:val="24"/>
        </w:rPr>
        <w:t xml:space="preserve">   Ребята, мы 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 попали в красивый сад в чудесном городе. Нам надо обойти</w:t>
      </w:r>
      <w:r w:rsidR="00546EB1" w:rsidRPr="000B7195">
        <w:rPr>
          <w:rFonts w:ascii="Times New Roman" w:hAnsi="Times New Roman" w:cs="Times New Roman"/>
          <w:sz w:val="24"/>
          <w:szCs w:val="24"/>
        </w:rPr>
        <w:t xml:space="preserve"> этот сад против часовой стрелки</w:t>
      </w:r>
      <w:r w:rsidR="00CB5205" w:rsidRPr="000B7195">
        <w:rPr>
          <w:rFonts w:ascii="Times New Roman" w:hAnsi="Times New Roman" w:cs="Times New Roman"/>
          <w:sz w:val="24"/>
          <w:szCs w:val="24"/>
        </w:rPr>
        <w:t>, тогда он откроет гостям свои красоты.</w:t>
      </w:r>
    </w:p>
    <w:p w:rsidR="00CB5205" w:rsidRPr="000B719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Дети начинают</w:t>
      </w:r>
      <w:r w:rsidR="00546EB1" w:rsidRPr="000B7195">
        <w:rPr>
          <w:rFonts w:ascii="Times New Roman" w:hAnsi="Times New Roman" w:cs="Times New Roman"/>
          <w:i/>
          <w:sz w:val="24"/>
          <w:szCs w:val="24"/>
        </w:rPr>
        <w:t xml:space="preserve"> движение против часовой стрелки 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и фиксируют направление поворота при таком движении</w:t>
      </w:r>
      <w:r w:rsidR="00A978D8" w:rsidRPr="000B7195">
        <w:rPr>
          <w:rFonts w:ascii="Times New Roman" w:hAnsi="Times New Roman" w:cs="Times New Roman"/>
          <w:i/>
          <w:sz w:val="24"/>
          <w:szCs w:val="24"/>
        </w:rPr>
        <w:t>.</w:t>
      </w:r>
    </w:p>
    <w:p w:rsidR="00CB5205" w:rsidRPr="000B719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- Что значит д</w:t>
      </w:r>
      <w:r w:rsidR="00546EB1" w:rsidRPr="000B7195">
        <w:rPr>
          <w:rFonts w:ascii="Times New Roman" w:hAnsi="Times New Roman" w:cs="Times New Roman"/>
          <w:i/>
          <w:sz w:val="24"/>
          <w:szCs w:val="24"/>
        </w:rPr>
        <w:t>вигаться против часовой стрелки</w:t>
      </w:r>
      <w:r w:rsidRPr="000B7195">
        <w:rPr>
          <w:rFonts w:ascii="Times New Roman" w:hAnsi="Times New Roman" w:cs="Times New Roman"/>
          <w:i/>
          <w:sz w:val="24"/>
          <w:szCs w:val="24"/>
        </w:rPr>
        <w:t>? - спрашивает Петя.</w:t>
      </w:r>
    </w:p>
    <w:p w:rsidR="00CB5205" w:rsidRPr="000B719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- При каждом повороте поворачивать налево, - отвечают дети.</w:t>
      </w:r>
    </w:p>
    <w:p w:rsidR="00CB5205" w:rsidRPr="000B719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Прошли один круг и сели на свои места, чтобы полюбоваться садом.</w:t>
      </w:r>
    </w:p>
    <w:p w:rsidR="008D0E63" w:rsidRPr="000B7195" w:rsidRDefault="00A978D8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lastRenderedPageBreak/>
        <w:t>Включить 2 слайд на интерактивной доске  с фотографиями летнего сада.</w:t>
      </w:r>
    </w:p>
    <w:p w:rsidR="00CB5205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После того, как дети заняли свои места, воспитатель показывает на экране картинки с изображением летнего сада в разные времена года.</w:t>
      </w:r>
    </w:p>
    <w:p w:rsidR="008D0E63" w:rsidRDefault="008D0E63" w:rsidP="00CB5205">
      <w:pPr>
        <w:rPr>
          <w:rFonts w:ascii="Times New Roman" w:hAnsi="Times New Roman" w:cs="Times New Roman"/>
          <w:i/>
          <w:sz w:val="24"/>
          <w:szCs w:val="24"/>
        </w:rPr>
      </w:pPr>
    </w:p>
    <w:p w:rsidR="008D0E63" w:rsidRDefault="008D0E63" w:rsidP="008D0E6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7B1D96C" wp14:editId="6CEED5D4">
            <wp:extent cx="3484418" cy="2322944"/>
            <wp:effectExtent l="0" t="0" r="0" b="0"/>
            <wp:docPr id="9" name="Рисунок 9" descr="C:\Users\Дом\Desktop\детский сад\никитина окрытый кружок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детский сад\никитина окрытый кружок\IMG_2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55" cy="23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63" w:rsidRPr="000B7195" w:rsidRDefault="008D0E63" w:rsidP="008D0E6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B5205" w:rsidRPr="000B7195" w:rsidRDefault="00A978D8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Воспитатель.</w:t>
      </w: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CB5205" w:rsidRPr="000B7195">
        <w:rPr>
          <w:rFonts w:ascii="Times New Roman" w:hAnsi="Times New Roman" w:cs="Times New Roman"/>
          <w:sz w:val="24"/>
          <w:szCs w:val="24"/>
        </w:rPr>
        <w:t>Найди</w:t>
      </w:r>
      <w:r w:rsidR="00546EB1" w:rsidRPr="000B7195">
        <w:rPr>
          <w:rFonts w:ascii="Times New Roman" w:hAnsi="Times New Roman" w:cs="Times New Roman"/>
          <w:sz w:val="24"/>
          <w:szCs w:val="24"/>
        </w:rPr>
        <w:t>те картинку с изображением сада летом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. Назовите ее </w:t>
      </w:r>
      <w:r w:rsidR="00546EB1" w:rsidRPr="000B7195">
        <w:rPr>
          <w:rFonts w:ascii="Times New Roman" w:hAnsi="Times New Roman" w:cs="Times New Roman"/>
          <w:sz w:val="24"/>
          <w:szCs w:val="24"/>
        </w:rPr>
        <w:t>расположение. (</w:t>
      </w:r>
      <w:r w:rsidR="00CB5205" w:rsidRPr="000B7195">
        <w:rPr>
          <w:rFonts w:ascii="Times New Roman" w:hAnsi="Times New Roman" w:cs="Times New Roman"/>
          <w:sz w:val="24"/>
          <w:szCs w:val="24"/>
        </w:rPr>
        <w:t>Картинка р</w:t>
      </w:r>
      <w:r w:rsidR="00546EB1" w:rsidRPr="000B7195">
        <w:rPr>
          <w:rFonts w:ascii="Times New Roman" w:hAnsi="Times New Roman" w:cs="Times New Roman"/>
          <w:sz w:val="24"/>
          <w:szCs w:val="24"/>
        </w:rPr>
        <w:t>асположена в нижнем левом углу)</w:t>
      </w:r>
    </w:p>
    <w:p w:rsidR="00546EB1" w:rsidRPr="000B7195" w:rsidRDefault="00546EB1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Найдите картинку с изображением сада зимой. Назовите ее расположение.</w:t>
      </w:r>
    </w:p>
    <w:p w:rsidR="00546EB1" w:rsidRPr="000B7195" w:rsidRDefault="00546EB1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>А если первой картинкой я назову зиму, то какой следующей будет картинка по часовой стрелке? А против часовой стрелки, двигаясь от зимы? (Ответы детей)</w:t>
      </w:r>
    </w:p>
    <w:p w:rsidR="00CB5205" w:rsidRPr="000B7195" w:rsidRDefault="00546EB1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CB5205" w:rsidRPr="000B7195">
        <w:rPr>
          <w:rFonts w:ascii="Times New Roman" w:hAnsi="Times New Roman" w:cs="Times New Roman"/>
          <w:i/>
          <w:sz w:val="24"/>
          <w:szCs w:val="24"/>
        </w:rPr>
        <w:t>В заключении Петя просит определить направление, в котором он перечисляет картинки: зима, весна, лето, осень.</w:t>
      </w:r>
      <w:r w:rsidRPr="000B71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(Против часовой стрелки)</w:t>
      </w:r>
    </w:p>
    <w:p w:rsidR="003F1734" w:rsidRDefault="003F1734" w:rsidP="00CB5205">
      <w:pPr>
        <w:rPr>
          <w:rFonts w:ascii="Times New Roman" w:hAnsi="Times New Roman" w:cs="Times New Roman"/>
          <w:sz w:val="24"/>
          <w:szCs w:val="24"/>
        </w:rPr>
      </w:pPr>
      <w:r w:rsidRPr="003F1734">
        <w:rPr>
          <w:rFonts w:ascii="Times New Roman" w:hAnsi="Times New Roman" w:cs="Times New Roman"/>
          <w:i/>
          <w:sz w:val="24"/>
          <w:szCs w:val="24"/>
        </w:rPr>
        <w:t>Петя.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B5205" w:rsidRPr="000B7195">
        <w:rPr>
          <w:rFonts w:ascii="Times New Roman" w:hAnsi="Times New Roman" w:cs="Times New Roman"/>
          <w:sz w:val="24"/>
          <w:szCs w:val="24"/>
        </w:rPr>
        <w:t xml:space="preserve">прогулка по саду закончилась и пора </w:t>
      </w:r>
      <w:r>
        <w:rPr>
          <w:rFonts w:ascii="Times New Roman" w:hAnsi="Times New Roman" w:cs="Times New Roman"/>
          <w:sz w:val="24"/>
          <w:szCs w:val="24"/>
        </w:rPr>
        <w:t>отправляться в красивый дворец.</w:t>
      </w:r>
    </w:p>
    <w:p w:rsidR="003F1734" w:rsidRDefault="003F1734" w:rsidP="003F17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6254" cy="2234189"/>
            <wp:effectExtent l="0" t="0" r="0" b="0"/>
            <wp:docPr id="10" name="Рисунок 10" descr="C:\Users\Дом\Desktop\детский сад\никитина окрытый кружок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детский сад\никитина окрытый кружок\IMG_2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16" cy="22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34" w:rsidRDefault="003F1734" w:rsidP="00CB520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На доске включить слайд с изображением дворца.</w:t>
      </w:r>
    </w:p>
    <w:p w:rsidR="003F1734" w:rsidRPr="003F1734" w:rsidRDefault="003F1734" w:rsidP="00CB5205">
      <w:pPr>
        <w:rPr>
          <w:rFonts w:ascii="Times New Roman" w:hAnsi="Times New Roman" w:cs="Times New Roman"/>
          <w:sz w:val="24"/>
          <w:szCs w:val="24"/>
        </w:rPr>
      </w:pPr>
      <w:r w:rsidRPr="003F1734">
        <w:rPr>
          <w:rFonts w:ascii="Times New Roman" w:hAnsi="Times New Roman" w:cs="Times New Roman"/>
          <w:i/>
          <w:sz w:val="24"/>
          <w:szCs w:val="24"/>
        </w:rPr>
        <w:lastRenderedPageBreak/>
        <w:t>Воспитатель.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1734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 xml:space="preserve">жем ли мы сразу к нему  подойти? </w:t>
      </w:r>
      <w:proofErr w:type="gramStart"/>
      <w:r>
        <w:rPr>
          <w:rFonts w:ascii="Times New Roman" w:hAnsi="Times New Roman" w:cs="Times New Roman"/>
          <w:sz w:val="24"/>
          <w:szCs w:val="24"/>
        </w:rPr>
        <w:t>(Нет.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Он стоит на противоположном берегу реки.)</w:t>
      </w:r>
      <w:proofErr w:type="gramEnd"/>
    </w:p>
    <w:p w:rsidR="00CB5205" w:rsidRPr="003F1734" w:rsidRDefault="00CB5205" w:rsidP="00CB5205">
      <w:pPr>
        <w:rPr>
          <w:rFonts w:ascii="Times New Roman" w:hAnsi="Times New Roman" w:cs="Times New Roman"/>
          <w:i/>
          <w:sz w:val="24"/>
          <w:szCs w:val="24"/>
        </w:rPr>
      </w:pPr>
      <w:r w:rsidRPr="003F1734">
        <w:rPr>
          <w:rFonts w:ascii="Times New Roman" w:hAnsi="Times New Roman" w:cs="Times New Roman"/>
          <w:i/>
          <w:sz w:val="24"/>
          <w:szCs w:val="24"/>
        </w:rPr>
        <w:t>Петя предлагает попросить волшебный цветочек, чтобы он перенес всех к этому дворцу.</w:t>
      </w:r>
    </w:p>
    <w:p w:rsidR="003F1734" w:rsidRDefault="00CB5205" w:rsidP="00CB5205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3F1734" w:rsidRPr="003F1734">
        <w:rPr>
          <w:rFonts w:ascii="Times New Roman" w:hAnsi="Times New Roman" w:cs="Times New Roman"/>
          <w:i/>
          <w:sz w:val="24"/>
          <w:szCs w:val="24"/>
        </w:rPr>
        <w:t>В</w:t>
      </w:r>
      <w:r w:rsidRPr="003F1734">
        <w:rPr>
          <w:rFonts w:ascii="Times New Roman" w:hAnsi="Times New Roman" w:cs="Times New Roman"/>
          <w:i/>
          <w:sz w:val="24"/>
          <w:szCs w:val="24"/>
        </w:rPr>
        <w:t>оспитатель</w:t>
      </w:r>
      <w:r w:rsidR="003F1734" w:rsidRPr="003F1734">
        <w:rPr>
          <w:rFonts w:ascii="Times New Roman" w:hAnsi="Times New Roman" w:cs="Times New Roman"/>
          <w:i/>
          <w:sz w:val="24"/>
          <w:szCs w:val="24"/>
        </w:rPr>
        <w:t>.</w:t>
      </w:r>
      <w:r w:rsidR="003F1734">
        <w:rPr>
          <w:rFonts w:ascii="Times New Roman" w:hAnsi="Times New Roman" w:cs="Times New Roman"/>
          <w:sz w:val="24"/>
          <w:szCs w:val="24"/>
        </w:rPr>
        <w:t xml:space="preserve"> </w:t>
      </w:r>
      <w:r w:rsidRPr="000B7195">
        <w:rPr>
          <w:rFonts w:ascii="Times New Roman" w:hAnsi="Times New Roman" w:cs="Times New Roman"/>
          <w:sz w:val="24"/>
          <w:szCs w:val="24"/>
        </w:rPr>
        <w:t>Не стоит обрывать лепестки</w:t>
      </w:r>
      <w:r w:rsidR="003F1734">
        <w:rPr>
          <w:rFonts w:ascii="Times New Roman" w:hAnsi="Times New Roman" w:cs="Times New Roman"/>
          <w:sz w:val="24"/>
          <w:szCs w:val="24"/>
        </w:rPr>
        <w:t xml:space="preserve"> волшебному цветочку. Ребята, а можем ли мы обойтись без его  помощи? </w:t>
      </w:r>
      <w:proofErr w:type="gramStart"/>
      <w:r w:rsidR="003F1734">
        <w:rPr>
          <w:rFonts w:ascii="Times New Roman" w:hAnsi="Times New Roman" w:cs="Times New Roman"/>
          <w:sz w:val="24"/>
          <w:szCs w:val="24"/>
        </w:rPr>
        <w:t>( Да.</w:t>
      </w:r>
      <w:proofErr w:type="gramEnd"/>
      <w:r w:rsidR="003F17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1734">
        <w:rPr>
          <w:rFonts w:ascii="Times New Roman" w:hAnsi="Times New Roman" w:cs="Times New Roman"/>
          <w:sz w:val="24"/>
          <w:szCs w:val="24"/>
        </w:rPr>
        <w:t>На берегу стоят катера.)</w:t>
      </w:r>
      <w:proofErr w:type="gramEnd"/>
    </w:p>
    <w:p w:rsidR="003F1734" w:rsidRDefault="003F1734" w:rsidP="00CB52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нам нужен катер, номер которого состоит из двух цифр: первая слева-1. ( Это катер с номером 14) Найдите этот катер в книге и обведите его замкнутой линией.</w:t>
      </w:r>
    </w:p>
    <w:p w:rsidR="00CB5205" w:rsidRPr="00057C54" w:rsidRDefault="00057C54" w:rsidP="00CB520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3F1734" w:rsidRPr="00057C54">
        <w:rPr>
          <w:rFonts w:ascii="Times New Roman" w:hAnsi="Times New Roman" w:cs="Times New Roman"/>
          <w:i/>
          <w:sz w:val="24"/>
          <w:szCs w:val="24"/>
        </w:rPr>
        <w:t xml:space="preserve">Дети рассматривают картинки на </w:t>
      </w:r>
      <w:r w:rsidR="00CB5205" w:rsidRPr="00057C54">
        <w:rPr>
          <w:rFonts w:ascii="Times New Roman" w:hAnsi="Times New Roman" w:cs="Times New Roman"/>
          <w:i/>
          <w:sz w:val="24"/>
          <w:szCs w:val="24"/>
        </w:rPr>
        <w:t>стр</w:t>
      </w:r>
      <w:r w:rsidR="003F1734" w:rsidRPr="00057C54">
        <w:rPr>
          <w:rFonts w:ascii="Times New Roman" w:hAnsi="Times New Roman" w:cs="Times New Roman"/>
          <w:i/>
          <w:sz w:val="24"/>
          <w:szCs w:val="24"/>
        </w:rPr>
        <w:t>анице</w:t>
      </w:r>
      <w:r w:rsidRPr="00057C54">
        <w:rPr>
          <w:rFonts w:ascii="Times New Roman" w:hAnsi="Times New Roman" w:cs="Times New Roman"/>
          <w:i/>
          <w:sz w:val="24"/>
          <w:szCs w:val="24"/>
        </w:rPr>
        <w:t xml:space="preserve"> 63,</w:t>
      </w:r>
      <w:r w:rsidR="00CB5205" w:rsidRPr="00057C54">
        <w:rPr>
          <w:rFonts w:ascii="Times New Roman" w:hAnsi="Times New Roman" w:cs="Times New Roman"/>
          <w:i/>
          <w:sz w:val="24"/>
          <w:szCs w:val="24"/>
        </w:rPr>
        <w:t xml:space="preserve"> находят катер с таким номером и обводят его замкнутой линией.</w:t>
      </w:r>
    </w:p>
    <w:p w:rsidR="00CB5205" w:rsidRDefault="00CB5205" w:rsidP="00CB520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Повторяем сборку конструкций по теневому портрету</w:t>
      </w:r>
    </w:p>
    <w:p w:rsidR="00057C54" w:rsidRPr="00057C54" w:rsidRDefault="00057C54" w:rsidP="00057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У катера есть капитан. Он говорит: « Мы перевезем только тех пассажиров, которые умеют собирать конструкцию по теневому портрету».</w:t>
      </w:r>
    </w:p>
    <w:p w:rsidR="00057C54" w:rsidRPr="000B7195" w:rsidRDefault="00057C54" w:rsidP="00057C5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Воспитатель предлагает подойти к доске и рассмотреть теневой портрет.</w:t>
      </w:r>
    </w:p>
    <w:p w:rsidR="00935B69" w:rsidRDefault="00057C54" w:rsidP="00935B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0618" cy="2373746"/>
            <wp:effectExtent l="0" t="0" r="0" b="0"/>
            <wp:docPr id="11" name="Рисунок 11" descr="C:\Users\Дом\Desktop\детский сад\никитина окрытый кружок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детский сад\никитина окрытый кружок\IMG_2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06" cy="23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54" w:rsidRDefault="00057C54" w:rsidP="00935B6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7C54" w:rsidRPr="00057C54" w:rsidRDefault="00057C54" w:rsidP="00057C54">
      <w:pPr>
        <w:rPr>
          <w:rFonts w:ascii="Times New Roman" w:hAnsi="Times New Roman" w:cs="Times New Roman"/>
          <w:sz w:val="24"/>
          <w:szCs w:val="24"/>
        </w:rPr>
      </w:pPr>
      <w:r w:rsidRPr="00057C54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057C54">
        <w:rPr>
          <w:rFonts w:ascii="Times New Roman" w:hAnsi="Times New Roman" w:cs="Times New Roman"/>
          <w:sz w:val="24"/>
          <w:szCs w:val="24"/>
        </w:rPr>
        <w:t xml:space="preserve">. Ребята, как вы думаете, что предлагает построить нам капитан? (Пароход) </w:t>
      </w:r>
    </w:p>
    <w:p w:rsidR="00057C54" w:rsidRDefault="00057C54" w:rsidP="00057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деталей нам понадобиться? Какие это формы? (Ответы детей)</w:t>
      </w:r>
    </w:p>
    <w:p w:rsidR="00057C54" w:rsidRDefault="00057C54" w:rsidP="00057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конструкцию из ваших деталей.</w:t>
      </w:r>
    </w:p>
    <w:p w:rsidR="00057C54" w:rsidRDefault="00057C54" w:rsidP="00057C54">
      <w:pPr>
        <w:rPr>
          <w:rFonts w:ascii="Times New Roman" w:hAnsi="Times New Roman" w:cs="Times New Roman"/>
          <w:i/>
          <w:sz w:val="24"/>
          <w:szCs w:val="24"/>
        </w:rPr>
      </w:pPr>
      <w:r w:rsidRPr="00057C54">
        <w:rPr>
          <w:rFonts w:ascii="Times New Roman" w:hAnsi="Times New Roman" w:cs="Times New Roman"/>
          <w:i/>
          <w:sz w:val="24"/>
          <w:szCs w:val="24"/>
        </w:rPr>
        <w:t xml:space="preserve">   Дети в парах собирают пароходы на столах из деталей строит</w:t>
      </w:r>
      <w:r>
        <w:rPr>
          <w:rFonts w:ascii="Times New Roman" w:hAnsi="Times New Roman" w:cs="Times New Roman"/>
          <w:i/>
          <w:sz w:val="24"/>
          <w:szCs w:val="24"/>
        </w:rPr>
        <w:t>ельного материала, а затем возвращаются за столы.</w:t>
      </w:r>
    </w:p>
    <w:p w:rsidR="00057C54" w:rsidRDefault="00057C54" w:rsidP="00057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>Вот мы и добрались до дворца. Но мы не можем туда попасть, потому что у нас нет билетов. Что делать?</w:t>
      </w:r>
    </w:p>
    <w:p w:rsidR="006A60FA" w:rsidRDefault="006A60FA" w:rsidP="00057C54">
      <w:pPr>
        <w:rPr>
          <w:rFonts w:ascii="Times New Roman" w:hAnsi="Times New Roman" w:cs="Times New Roman"/>
          <w:sz w:val="24"/>
          <w:szCs w:val="24"/>
        </w:rPr>
      </w:pPr>
    </w:p>
    <w:p w:rsidR="006A60FA" w:rsidRDefault="006A60FA" w:rsidP="006A60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1181" cy="2147454"/>
            <wp:effectExtent l="0" t="0" r="0" b="0"/>
            <wp:docPr id="12" name="Рисунок 12" descr="C:\Users\Дом\Desktop\детский сад\никитина окрытый кружок\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детский сад\никитина окрытый кружок\IMG_2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41" cy="21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FA" w:rsidRDefault="006A60FA" w:rsidP="00057C54">
      <w:pPr>
        <w:rPr>
          <w:rFonts w:ascii="Times New Roman" w:hAnsi="Times New Roman" w:cs="Times New Roman"/>
          <w:sz w:val="24"/>
          <w:szCs w:val="24"/>
        </w:rPr>
      </w:pPr>
    </w:p>
    <w:p w:rsidR="00935B69" w:rsidRPr="000B7195" w:rsidRDefault="00057C54" w:rsidP="00935B69">
      <w:pPr>
        <w:rPr>
          <w:rFonts w:ascii="Times New Roman" w:hAnsi="Times New Roman" w:cs="Times New Roman"/>
          <w:sz w:val="24"/>
          <w:szCs w:val="24"/>
        </w:rPr>
      </w:pPr>
      <w:r w:rsidRPr="00057C54">
        <w:rPr>
          <w:rFonts w:ascii="Times New Roman" w:hAnsi="Times New Roman" w:cs="Times New Roman"/>
          <w:i/>
          <w:sz w:val="24"/>
          <w:szCs w:val="24"/>
        </w:rPr>
        <w:t xml:space="preserve">Петя. </w:t>
      </w:r>
      <w:r w:rsidR="00935B69" w:rsidRPr="000B7195">
        <w:rPr>
          <w:rFonts w:ascii="Times New Roman" w:hAnsi="Times New Roman" w:cs="Times New Roman"/>
          <w:sz w:val="24"/>
          <w:szCs w:val="24"/>
        </w:rPr>
        <w:t>Чтобы нас пустили в</w:t>
      </w:r>
      <w:r w:rsidR="006A60FA">
        <w:rPr>
          <w:rFonts w:ascii="Times New Roman" w:hAnsi="Times New Roman" w:cs="Times New Roman"/>
          <w:sz w:val="24"/>
          <w:szCs w:val="24"/>
        </w:rPr>
        <w:t xml:space="preserve"> этот дворец, </w:t>
      </w:r>
      <w:r w:rsidR="00935B69" w:rsidRPr="000B7195">
        <w:rPr>
          <w:rFonts w:ascii="Times New Roman" w:hAnsi="Times New Roman" w:cs="Times New Roman"/>
          <w:sz w:val="24"/>
          <w:szCs w:val="24"/>
        </w:rPr>
        <w:t>надо разгадать загадку на этой картинке. В каком направлении движетс</w:t>
      </w:r>
      <w:r w:rsidR="006A60FA">
        <w:rPr>
          <w:rFonts w:ascii="Times New Roman" w:hAnsi="Times New Roman" w:cs="Times New Roman"/>
          <w:sz w:val="24"/>
          <w:szCs w:val="24"/>
        </w:rPr>
        <w:t>я карета с</w:t>
      </w:r>
      <w:r w:rsidR="00935B69" w:rsidRPr="000B7195">
        <w:rPr>
          <w:rFonts w:ascii="Times New Roman" w:hAnsi="Times New Roman" w:cs="Times New Roman"/>
          <w:sz w:val="24"/>
          <w:szCs w:val="24"/>
        </w:rPr>
        <w:t xml:space="preserve"> туристами?</w:t>
      </w:r>
      <w:r w:rsidR="006A60FA">
        <w:rPr>
          <w:rFonts w:ascii="Times New Roman" w:hAnsi="Times New Roman" w:cs="Times New Roman"/>
          <w:sz w:val="24"/>
          <w:szCs w:val="24"/>
        </w:rPr>
        <w:t xml:space="preserve"> (Против часовой стрелки).</w:t>
      </w:r>
    </w:p>
    <w:p w:rsidR="00935B69" w:rsidRPr="000B7195" w:rsidRDefault="006A60FA" w:rsidP="00935B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Воспитатель. </w:t>
      </w:r>
      <w:r>
        <w:rPr>
          <w:rFonts w:ascii="Times New Roman" w:hAnsi="Times New Roman" w:cs="Times New Roman"/>
          <w:sz w:val="24"/>
          <w:szCs w:val="24"/>
        </w:rPr>
        <w:t xml:space="preserve">Ребята, вы молодцы, но нам пора </w:t>
      </w:r>
      <w:r w:rsidR="00935B69" w:rsidRPr="000B7195">
        <w:rPr>
          <w:rFonts w:ascii="Times New Roman" w:hAnsi="Times New Roman" w:cs="Times New Roman"/>
          <w:sz w:val="24"/>
          <w:szCs w:val="24"/>
        </w:rPr>
        <w:t>возвращаться домой, поэтому знакомиться с этим прекрасным дворцом мы будем в следующий раз.</w:t>
      </w:r>
    </w:p>
    <w:p w:rsidR="00546EB1" w:rsidRDefault="00546EB1" w:rsidP="00546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B7195">
        <w:rPr>
          <w:rFonts w:ascii="Times New Roman" w:hAnsi="Times New Roman" w:cs="Times New Roman"/>
          <w:i/>
          <w:sz w:val="24"/>
          <w:szCs w:val="24"/>
        </w:rPr>
        <w:t>Заключительная часть.</w:t>
      </w:r>
    </w:p>
    <w:p w:rsidR="006A60FA" w:rsidRDefault="006A60FA" w:rsidP="00546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55818" cy="2170545"/>
            <wp:effectExtent l="0" t="0" r="0" b="0"/>
            <wp:docPr id="13" name="Рисунок 13" descr="C:\Users\Дом\Desktop\детский сад\никитина окрытый кружок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детский сад\никитина окрытый кружок\IMG_2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79" cy="21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FA" w:rsidRPr="000B7195" w:rsidRDefault="006A60FA" w:rsidP="00546EB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5B69" w:rsidRPr="000B7195" w:rsidRDefault="00935B69" w:rsidP="00935B69">
      <w:pPr>
        <w:rPr>
          <w:rFonts w:ascii="Times New Roman" w:hAnsi="Times New Roman" w:cs="Times New Roman"/>
          <w:sz w:val="24"/>
          <w:szCs w:val="24"/>
        </w:rPr>
      </w:pPr>
      <w:r w:rsidRPr="000B7195">
        <w:rPr>
          <w:rFonts w:ascii="Times New Roman" w:hAnsi="Times New Roman" w:cs="Times New Roman"/>
          <w:sz w:val="24"/>
          <w:szCs w:val="24"/>
        </w:rPr>
        <w:t xml:space="preserve"> </w:t>
      </w:r>
      <w:r w:rsidR="006A60FA" w:rsidRPr="006A60FA">
        <w:rPr>
          <w:rFonts w:ascii="Times New Roman" w:hAnsi="Times New Roman" w:cs="Times New Roman"/>
          <w:i/>
          <w:sz w:val="24"/>
          <w:szCs w:val="24"/>
        </w:rPr>
        <w:t>Петя.</w:t>
      </w:r>
      <w:r w:rsidR="006A60FA">
        <w:rPr>
          <w:rFonts w:ascii="Times New Roman" w:hAnsi="Times New Roman" w:cs="Times New Roman"/>
          <w:sz w:val="24"/>
          <w:szCs w:val="24"/>
        </w:rPr>
        <w:t xml:space="preserve"> Ребята, ч</w:t>
      </w:r>
      <w:r w:rsidRPr="000B7195">
        <w:rPr>
          <w:rFonts w:ascii="Times New Roman" w:hAnsi="Times New Roman" w:cs="Times New Roman"/>
          <w:sz w:val="24"/>
          <w:szCs w:val="24"/>
        </w:rPr>
        <w:t>то нового вы узнали во время этого путешествия?</w:t>
      </w:r>
    </w:p>
    <w:p w:rsidR="00935B69" w:rsidRDefault="006A60FA" w:rsidP="00935B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Если идти и</w:t>
      </w:r>
      <w:r w:rsidR="00935B69" w:rsidRPr="000B7195">
        <w:rPr>
          <w:rFonts w:ascii="Times New Roman" w:hAnsi="Times New Roman" w:cs="Times New Roman"/>
          <w:sz w:val="24"/>
          <w:szCs w:val="24"/>
        </w:rPr>
        <w:t xml:space="preserve"> все время поворачивать направо, то будешь идти по часовой стрелке, а если поворачивать налево — то против часовой стрелки.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A60FA" w:rsidRPr="006A60FA" w:rsidRDefault="006A60FA" w:rsidP="006A60F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A60FA">
        <w:rPr>
          <w:rFonts w:ascii="Times New Roman" w:hAnsi="Times New Roman" w:cs="Times New Roman"/>
          <w:i/>
          <w:sz w:val="24"/>
          <w:szCs w:val="24"/>
        </w:rPr>
        <w:t>В конце занятия Петя дарит детям макеты часов с движущимися стрелками и предлагает друзьям и родным рассказать все то,</w:t>
      </w:r>
      <w:r>
        <w:rPr>
          <w:rFonts w:ascii="Times New Roman" w:hAnsi="Times New Roman" w:cs="Times New Roman"/>
          <w:i/>
          <w:sz w:val="24"/>
          <w:szCs w:val="24"/>
        </w:rPr>
        <w:t xml:space="preserve"> о чем они узнали во время путе</w:t>
      </w:r>
      <w:r w:rsidRPr="006A60FA">
        <w:rPr>
          <w:rFonts w:ascii="Times New Roman" w:hAnsi="Times New Roman" w:cs="Times New Roman"/>
          <w:i/>
          <w:sz w:val="24"/>
          <w:szCs w:val="24"/>
        </w:rPr>
        <w:t>шествия.</w:t>
      </w:r>
    </w:p>
    <w:p w:rsidR="00935B69" w:rsidRPr="000B7195" w:rsidRDefault="00935B69" w:rsidP="00935B69">
      <w:pPr>
        <w:rPr>
          <w:rFonts w:ascii="Times New Roman" w:hAnsi="Times New Roman" w:cs="Times New Roman"/>
          <w:sz w:val="24"/>
          <w:szCs w:val="24"/>
        </w:rPr>
      </w:pPr>
    </w:p>
    <w:p w:rsidR="00CB5205" w:rsidRPr="000B7195" w:rsidRDefault="00CB5205" w:rsidP="00CB5205">
      <w:pPr>
        <w:rPr>
          <w:rFonts w:ascii="Times New Roman" w:hAnsi="Times New Roman" w:cs="Times New Roman"/>
          <w:sz w:val="24"/>
          <w:szCs w:val="24"/>
        </w:rPr>
      </w:pPr>
    </w:p>
    <w:p w:rsidR="00CB5205" w:rsidRPr="000B7195" w:rsidRDefault="00CB5205" w:rsidP="00CB5205">
      <w:pPr>
        <w:rPr>
          <w:rFonts w:ascii="Times New Roman" w:hAnsi="Times New Roman" w:cs="Times New Roman"/>
          <w:sz w:val="24"/>
          <w:szCs w:val="24"/>
        </w:rPr>
      </w:pPr>
    </w:p>
    <w:p w:rsidR="00CB5205" w:rsidRPr="000B7195" w:rsidRDefault="00CB5205" w:rsidP="00CB5205">
      <w:pPr>
        <w:rPr>
          <w:rFonts w:ascii="Times New Roman" w:hAnsi="Times New Roman" w:cs="Times New Roman"/>
          <w:sz w:val="24"/>
          <w:szCs w:val="24"/>
        </w:rPr>
      </w:pPr>
    </w:p>
    <w:p w:rsidR="00CB5205" w:rsidRPr="000B7195" w:rsidRDefault="00CB5205" w:rsidP="00CB5205">
      <w:pPr>
        <w:rPr>
          <w:rFonts w:ascii="Times New Roman" w:hAnsi="Times New Roman" w:cs="Times New Roman"/>
          <w:sz w:val="24"/>
          <w:szCs w:val="24"/>
        </w:rPr>
      </w:pPr>
    </w:p>
    <w:p w:rsidR="002B5DF7" w:rsidRPr="000B7195" w:rsidRDefault="002B5DF7" w:rsidP="009A3CDE">
      <w:pPr>
        <w:rPr>
          <w:rFonts w:ascii="Times New Roman" w:hAnsi="Times New Roman" w:cs="Times New Roman"/>
          <w:sz w:val="24"/>
          <w:szCs w:val="24"/>
        </w:rPr>
      </w:pPr>
    </w:p>
    <w:p w:rsidR="00EB4A5E" w:rsidRPr="000B7195" w:rsidRDefault="00EB4A5E">
      <w:pPr>
        <w:rPr>
          <w:rFonts w:ascii="Times New Roman" w:hAnsi="Times New Roman" w:cs="Times New Roman"/>
          <w:sz w:val="24"/>
          <w:szCs w:val="24"/>
        </w:rPr>
      </w:pPr>
    </w:p>
    <w:sectPr w:rsidR="00EB4A5E" w:rsidRPr="000B7195" w:rsidSect="00EB4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6977"/>
    <w:rsid w:val="000235CF"/>
    <w:rsid w:val="000368FA"/>
    <w:rsid w:val="000578D0"/>
    <w:rsid w:val="00057C54"/>
    <w:rsid w:val="000639ED"/>
    <w:rsid w:val="00065A2A"/>
    <w:rsid w:val="00070B15"/>
    <w:rsid w:val="00073C52"/>
    <w:rsid w:val="00084159"/>
    <w:rsid w:val="00086CDB"/>
    <w:rsid w:val="00094824"/>
    <w:rsid w:val="000A1D39"/>
    <w:rsid w:val="000A6397"/>
    <w:rsid w:val="000B35B0"/>
    <w:rsid w:val="000B38A5"/>
    <w:rsid w:val="000B7195"/>
    <w:rsid w:val="000C40B4"/>
    <w:rsid w:val="000C7DE6"/>
    <w:rsid w:val="000D1D8F"/>
    <w:rsid w:val="000D49A0"/>
    <w:rsid w:val="000D6B8C"/>
    <w:rsid w:val="000E1DEE"/>
    <w:rsid w:val="001174C5"/>
    <w:rsid w:val="00135ABD"/>
    <w:rsid w:val="00135EE0"/>
    <w:rsid w:val="001375DC"/>
    <w:rsid w:val="001479A2"/>
    <w:rsid w:val="00163A09"/>
    <w:rsid w:val="00176289"/>
    <w:rsid w:val="00181AF8"/>
    <w:rsid w:val="00192938"/>
    <w:rsid w:val="0019749D"/>
    <w:rsid w:val="001A6AF9"/>
    <w:rsid w:val="001A6C38"/>
    <w:rsid w:val="001B7941"/>
    <w:rsid w:val="001C3E8B"/>
    <w:rsid w:val="001C57BA"/>
    <w:rsid w:val="001C6E3B"/>
    <w:rsid w:val="001E5297"/>
    <w:rsid w:val="00211216"/>
    <w:rsid w:val="00224E87"/>
    <w:rsid w:val="00230693"/>
    <w:rsid w:val="0024631C"/>
    <w:rsid w:val="00256977"/>
    <w:rsid w:val="002647AC"/>
    <w:rsid w:val="002730C5"/>
    <w:rsid w:val="0027409B"/>
    <w:rsid w:val="00274AFD"/>
    <w:rsid w:val="0027570B"/>
    <w:rsid w:val="00277D0F"/>
    <w:rsid w:val="00283795"/>
    <w:rsid w:val="002916C5"/>
    <w:rsid w:val="002B5DF7"/>
    <w:rsid w:val="002B6DD9"/>
    <w:rsid w:val="002B753B"/>
    <w:rsid w:val="002C0FB6"/>
    <w:rsid w:val="002D050C"/>
    <w:rsid w:val="002D78A1"/>
    <w:rsid w:val="002E3352"/>
    <w:rsid w:val="002F3E6B"/>
    <w:rsid w:val="003214EA"/>
    <w:rsid w:val="00323EE6"/>
    <w:rsid w:val="00340C16"/>
    <w:rsid w:val="00341626"/>
    <w:rsid w:val="003547FA"/>
    <w:rsid w:val="003742BF"/>
    <w:rsid w:val="00382563"/>
    <w:rsid w:val="0038472D"/>
    <w:rsid w:val="003957E6"/>
    <w:rsid w:val="00397181"/>
    <w:rsid w:val="003A3F11"/>
    <w:rsid w:val="003B1601"/>
    <w:rsid w:val="003D1008"/>
    <w:rsid w:val="003D3AF1"/>
    <w:rsid w:val="003D45EE"/>
    <w:rsid w:val="003D76B9"/>
    <w:rsid w:val="003E2057"/>
    <w:rsid w:val="003E41AD"/>
    <w:rsid w:val="003E525C"/>
    <w:rsid w:val="003F1734"/>
    <w:rsid w:val="004074FB"/>
    <w:rsid w:val="0042383A"/>
    <w:rsid w:val="00436380"/>
    <w:rsid w:val="004475F1"/>
    <w:rsid w:val="004503F6"/>
    <w:rsid w:val="00451CDE"/>
    <w:rsid w:val="0046188F"/>
    <w:rsid w:val="004676B2"/>
    <w:rsid w:val="004700B3"/>
    <w:rsid w:val="00471040"/>
    <w:rsid w:val="004B1AD5"/>
    <w:rsid w:val="004C1080"/>
    <w:rsid w:val="004D6F2F"/>
    <w:rsid w:val="004D749C"/>
    <w:rsid w:val="004E0388"/>
    <w:rsid w:val="004E3314"/>
    <w:rsid w:val="005006E9"/>
    <w:rsid w:val="00501E2E"/>
    <w:rsid w:val="0050223A"/>
    <w:rsid w:val="00522FD3"/>
    <w:rsid w:val="00526C15"/>
    <w:rsid w:val="00533CD4"/>
    <w:rsid w:val="00546EB1"/>
    <w:rsid w:val="005667EF"/>
    <w:rsid w:val="0056762D"/>
    <w:rsid w:val="00567F87"/>
    <w:rsid w:val="00571663"/>
    <w:rsid w:val="005844A8"/>
    <w:rsid w:val="005855F2"/>
    <w:rsid w:val="00591C1F"/>
    <w:rsid w:val="00592C09"/>
    <w:rsid w:val="00594FCB"/>
    <w:rsid w:val="005A5C54"/>
    <w:rsid w:val="005B320F"/>
    <w:rsid w:val="005C289B"/>
    <w:rsid w:val="005D2879"/>
    <w:rsid w:val="005E2D74"/>
    <w:rsid w:val="005E5B53"/>
    <w:rsid w:val="005F04B4"/>
    <w:rsid w:val="005F0D25"/>
    <w:rsid w:val="005F39CE"/>
    <w:rsid w:val="006028BB"/>
    <w:rsid w:val="006063F2"/>
    <w:rsid w:val="00610CF0"/>
    <w:rsid w:val="006137BD"/>
    <w:rsid w:val="00620561"/>
    <w:rsid w:val="00620859"/>
    <w:rsid w:val="0064505C"/>
    <w:rsid w:val="006504DE"/>
    <w:rsid w:val="00652146"/>
    <w:rsid w:val="00660D56"/>
    <w:rsid w:val="00667110"/>
    <w:rsid w:val="006715A4"/>
    <w:rsid w:val="006774DD"/>
    <w:rsid w:val="00680BDC"/>
    <w:rsid w:val="00692731"/>
    <w:rsid w:val="006934D8"/>
    <w:rsid w:val="00694858"/>
    <w:rsid w:val="00697A7F"/>
    <w:rsid w:val="006A60FA"/>
    <w:rsid w:val="006C0AC0"/>
    <w:rsid w:val="006C152C"/>
    <w:rsid w:val="006C4C16"/>
    <w:rsid w:val="006D0F97"/>
    <w:rsid w:val="006F5E75"/>
    <w:rsid w:val="00711B90"/>
    <w:rsid w:val="00714B59"/>
    <w:rsid w:val="00715454"/>
    <w:rsid w:val="007454E5"/>
    <w:rsid w:val="00747A95"/>
    <w:rsid w:val="00755E6F"/>
    <w:rsid w:val="00757E30"/>
    <w:rsid w:val="00762CB4"/>
    <w:rsid w:val="00770E13"/>
    <w:rsid w:val="00780E5F"/>
    <w:rsid w:val="00781D26"/>
    <w:rsid w:val="007854D2"/>
    <w:rsid w:val="00793A79"/>
    <w:rsid w:val="00794A07"/>
    <w:rsid w:val="00794D0A"/>
    <w:rsid w:val="007A3E12"/>
    <w:rsid w:val="007A44BC"/>
    <w:rsid w:val="007B0669"/>
    <w:rsid w:val="007B1459"/>
    <w:rsid w:val="007B76D6"/>
    <w:rsid w:val="007C2A42"/>
    <w:rsid w:val="007E0AE5"/>
    <w:rsid w:val="007E5B0F"/>
    <w:rsid w:val="007E6D15"/>
    <w:rsid w:val="007E7B48"/>
    <w:rsid w:val="00805862"/>
    <w:rsid w:val="00824B2C"/>
    <w:rsid w:val="00825189"/>
    <w:rsid w:val="00830792"/>
    <w:rsid w:val="00834086"/>
    <w:rsid w:val="008349C5"/>
    <w:rsid w:val="00837AEC"/>
    <w:rsid w:val="0088161A"/>
    <w:rsid w:val="008A152A"/>
    <w:rsid w:val="008D0E63"/>
    <w:rsid w:val="008D3C22"/>
    <w:rsid w:val="008D6908"/>
    <w:rsid w:val="008E718E"/>
    <w:rsid w:val="008F2E49"/>
    <w:rsid w:val="009045C2"/>
    <w:rsid w:val="00906271"/>
    <w:rsid w:val="00924710"/>
    <w:rsid w:val="00926B89"/>
    <w:rsid w:val="00935B69"/>
    <w:rsid w:val="0094177E"/>
    <w:rsid w:val="00942FA8"/>
    <w:rsid w:val="00943EE8"/>
    <w:rsid w:val="00947CB1"/>
    <w:rsid w:val="00953E6A"/>
    <w:rsid w:val="00972D4D"/>
    <w:rsid w:val="00975152"/>
    <w:rsid w:val="009A3CDE"/>
    <w:rsid w:val="009D3DB6"/>
    <w:rsid w:val="009D6E8B"/>
    <w:rsid w:val="009E34EB"/>
    <w:rsid w:val="00A03A2F"/>
    <w:rsid w:val="00A07DDC"/>
    <w:rsid w:val="00A13479"/>
    <w:rsid w:val="00A2455B"/>
    <w:rsid w:val="00A40C67"/>
    <w:rsid w:val="00A41F17"/>
    <w:rsid w:val="00A57517"/>
    <w:rsid w:val="00A704B3"/>
    <w:rsid w:val="00A83CD2"/>
    <w:rsid w:val="00A95CDB"/>
    <w:rsid w:val="00A978D8"/>
    <w:rsid w:val="00AA4ADC"/>
    <w:rsid w:val="00AB2950"/>
    <w:rsid w:val="00B2346B"/>
    <w:rsid w:val="00B3792E"/>
    <w:rsid w:val="00B422DD"/>
    <w:rsid w:val="00B45A13"/>
    <w:rsid w:val="00B56F14"/>
    <w:rsid w:val="00B67911"/>
    <w:rsid w:val="00B952C5"/>
    <w:rsid w:val="00BB0117"/>
    <w:rsid w:val="00BB17F4"/>
    <w:rsid w:val="00BE7D25"/>
    <w:rsid w:val="00C0213B"/>
    <w:rsid w:val="00C1218A"/>
    <w:rsid w:val="00C1521B"/>
    <w:rsid w:val="00C50D4D"/>
    <w:rsid w:val="00C53362"/>
    <w:rsid w:val="00C5353A"/>
    <w:rsid w:val="00C70F2C"/>
    <w:rsid w:val="00C7138F"/>
    <w:rsid w:val="00C72F5F"/>
    <w:rsid w:val="00C91D77"/>
    <w:rsid w:val="00CA48BF"/>
    <w:rsid w:val="00CB4FF5"/>
    <w:rsid w:val="00CB5205"/>
    <w:rsid w:val="00CD6668"/>
    <w:rsid w:val="00CE1507"/>
    <w:rsid w:val="00CF6E50"/>
    <w:rsid w:val="00D12350"/>
    <w:rsid w:val="00D1604E"/>
    <w:rsid w:val="00D23943"/>
    <w:rsid w:val="00D56580"/>
    <w:rsid w:val="00D60446"/>
    <w:rsid w:val="00D661A1"/>
    <w:rsid w:val="00D67180"/>
    <w:rsid w:val="00D753E6"/>
    <w:rsid w:val="00D77F42"/>
    <w:rsid w:val="00D934E0"/>
    <w:rsid w:val="00DD5051"/>
    <w:rsid w:val="00DE0D84"/>
    <w:rsid w:val="00DF0E14"/>
    <w:rsid w:val="00DF425A"/>
    <w:rsid w:val="00E029A3"/>
    <w:rsid w:val="00E02AD8"/>
    <w:rsid w:val="00E040B0"/>
    <w:rsid w:val="00E3071A"/>
    <w:rsid w:val="00E335A4"/>
    <w:rsid w:val="00E41E99"/>
    <w:rsid w:val="00E42D12"/>
    <w:rsid w:val="00E42E5E"/>
    <w:rsid w:val="00E50ABD"/>
    <w:rsid w:val="00E62B10"/>
    <w:rsid w:val="00E817C3"/>
    <w:rsid w:val="00E844ED"/>
    <w:rsid w:val="00E90F79"/>
    <w:rsid w:val="00EA240D"/>
    <w:rsid w:val="00EA6F8B"/>
    <w:rsid w:val="00EB4A5E"/>
    <w:rsid w:val="00EC3D4C"/>
    <w:rsid w:val="00ED0D3D"/>
    <w:rsid w:val="00EE379B"/>
    <w:rsid w:val="00F27F2E"/>
    <w:rsid w:val="00F35D30"/>
    <w:rsid w:val="00F40ED4"/>
    <w:rsid w:val="00F4102E"/>
    <w:rsid w:val="00F6648A"/>
    <w:rsid w:val="00F6675C"/>
    <w:rsid w:val="00F94A16"/>
    <w:rsid w:val="00FC4B67"/>
    <w:rsid w:val="00FE0A5F"/>
    <w:rsid w:val="00FE2EFF"/>
    <w:rsid w:val="00FE77B5"/>
    <w:rsid w:val="00FF0BA0"/>
    <w:rsid w:val="00FF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Дом</cp:lastModifiedBy>
  <cp:revision>6</cp:revision>
  <dcterms:created xsi:type="dcterms:W3CDTF">2016-11-18T08:15:00Z</dcterms:created>
  <dcterms:modified xsi:type="dcterms:W3CDTF">2017-03-23T17:54:00Z</dcterms:modified>
</cp:coreProperties>
</file>