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ru-RU"/>
        </w:rPr>
        <w:t>Тема: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Я,  ТЫ,  ОН,  ОНА  -  ВМЕСТЕ  ДРУЖНАЯ  СЕМЬЯ!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           </w:t>
      </w:r>
      <w:r w:rsidRPr="00ED0E7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В  СЛОВЕ « МЫ»  СТО  ТЫСЯЧ  Я!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Данное мероприятие  посвящено  воспитанию  общечеловеческих  качеств,  прив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и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тию  любви,  гордости  за родной край, страну, земляков.  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42CCA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ru-RU"/>
        </w:rPr>
        <w:t>Цель:</w:t>
      </w:r>
      <w:r w:rsidRPr="00442CCA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 Ф</w:t>
      </w:r>
      <w:r w:rsidRPr="00442CCA">
        <w:rPr>
          <w:rFonts w:ascii="Times New Roman" w:hAnsi="Times New Roman"/>
          <w:sz w:val="24"/>
          <w:szCs w:val="24"/>
          <w:lang w:val="ru-RU"/>
        </w:rPr>
        <w:t>ормирование  у  учащихся  понятия,  что   любовь  к  Родине  вкл</w:t>
      </w:r>
      <w:r w:rsidRPr="00442CCA">
        <w:rPr>
          <w:rFonts w:ascii="Times New Roman" w:hAnsi="Times New Roman"/>
          <w:sz w:val="24"/>
          <w:szCs w:val="24"/>
          <w:lang w:val="ru-RU"/>
        </w:rPr>
        <w:t>ю</w:t>
      </w:r>
      <w:r w:rsidRPr="00442CCA">
        <w:rPr>
          <w:rFonts w:ascii="Times New Roman" w:hAnsi="Times New Roman"/>
          <w:sz w:val="24"/>
          <w:szCs w:val="24"/>
          <w:lang w:val="ru-RU"/>
        </w:rPr>
        <w:t>чает  в  себя  не  только  территорию,  но  и  людей,  на  ней  проживающих,  и  природу,  и  госуда</w:t>
      </w:r>
      <w:r w:rsidRPr="00442CCA">
        <w:rPr>
          <w:rFonts w:ascii="Times New Roman" w:hAnsi="Times New Roman"/>
          <w:sz w:val="24"/>
          <w:szCs w:val="24"/>
          <w:lang w:val="ru-RU"/>
        </w:rPr>
        <w:t>р</w:t>
      </w:r>
      <w:r w:rsidRPr="00442CCA">
        <w:rPr>
          <w:rFonts w:ascii="Times New Roman" w:hAnsi="Times New Roman"/>
          <w:sz w:val="24"/>
          <w:szCs w:val="24"/>
          <w:lang w:val="ru-RU"/>
        </w:rPr>
        <w:t xml:space="preserve">ственную  </w:t>
      </w:r>
      <w:r w:rsidRPr="00ED0E78">
        <w:rPr>
          <w:rFonts w:ascii="Times New Roman" w:hAnsi="Times New Roman"/>
          <w:sz w:val="24"/>
          <w:szCs w:val="24"/>
          <w:lang w:val="ru-RU"/>
        </w:rPr>
        <w:t>власть,  действующую  на  ней,  и многое  другое.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D0E78">
        <w:rPr>
          <w:rFonts w:ascii="Times New Roman" w:hAnsi="Times New Roman"/>
          <w:b/>
          <w:sz w:val="24"/>
          <w:szCs w:val="24"/>
          <w:u w:val="single"/>
          <w:lang w:val="ru-RU"/>
        </w:rPr>
        <w:t>Задачи: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42CCA">
        <w:rPr>
          <w:rFonts w:ascii="Times New Roman" w:hAnsi="Times New Roman"/>
          <w:sz w:val="24"/>
          <w:szCs w:val="24"/>
          <w:lang w:val="ru-RU"/>
        </w:rPr>
        <w:t>-  Формировать у  учащихся  таких  понятий,  как  «малая  родина», «Род</w:t>
      </w:r>
      <w:r w:rsidRPr="00442CCA">
        <w:rPr>
          <w:rFonts w:ascii="Times New Roman" w:hAnsi="Times New Roman"/>
          <w:sz w:val="24"/>
          <w:szCs w:val="24"/>
          <w:lang w:val="ru-RU"/>
        </w:rPr>
        <w:t>и</w:t>
      </w:r>
      <w:r w:rsidRPr="00442CCA">
        <w:rPr>
          <w:rFonts w:ascii="Times New Roman" w:hAnsi="Times New Roman"/>
          <w:sz w:val="24"/>
          <w:szCs w:val="24"/>
          <w:lang w:val="ru-RU"/>
        </w:rPr>
        <w:t xml:space="preserve">на»,  «патриот». 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42CCA">
        <w:rPr>
          <w:rFonts w:ascii="Times New Roman" w:hAnsi="Times New Roman"/>
          <w:sz w:val="24"/>
          <w:szCs w:val="24"/>
          <w:lang w:val="ru-RU"/>
        </w:rPr>
        <w:t>- Формировать  осознанного  отношения  к  своему здоровью,  родственных  чу</w:t>
      </w:r>
      <w:proofErr w:type="gramStart"/>
      <w:r w:rsidRPr="00442CCA">
        <w:rPr>
          <w:rFonts w:ascii="Times New Roman" w:hAnsi="Times New Roman"/>
          <w:sz w:val="24"/>
          <w:szCs w:val="24"/>
          <w:lang w:val="ru-RU"/>
        </w:rPr>
        <w:t>вств  к  св</w:t>
      </w:r>
      <w:proofErr w:type="gramEnd"/>
      <w:r w:rsidRPr="00442CCA">
        <w:rPr>
          <w:rFonts w:ascii="Times New Roman" w:hAnsi="Times New Roman"/>
          <w:sz w:val="24"/>
          <w:szCs w:val="24"/>
          <w:lang w:val="ru-RU"/>
        </w:rPr>
        <w:t>оей  семье,  уважительного  отношения  к  позиции  другого, умения  высказывать  свою  точку  зрения,  приводя  аргументы.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42CCA">
        <w:rPr>
          <w:rFonts w:ascii="Times New Roman" w:hAnsi="Times New Roman"/>
          <w:sz w:val="24"/>
          <w:szCs w:val="24"/>
          <w:lang w:val="ru-RU"/>
        </w:rPr>
        <w:t>-  Воспитывать  общечеловеческие  нравственные  качества,  чувство  горд</w:t>
      </w:r>
      <w:r w:rsidRPr="00442CCA">
        <w:rPr>
          <w:rFonts w:ascii="Times New Roman" w:hAnsi="Times New Roman"/>
          <w:sz w:val="24"/>
          <w:szCs w:val="24"/>
          <w:lang w:val="ru-RU"/>
        </w:rPr>
        <w:t>о</w:t>
      </w:r>
      <w:r w:rsidRPr="00442CCA">
        <w:rPr>
          <w:rFonts w:ascii="Times New Roman" w:hAnsi="Times New Roman"/>
          <w:sz w:val="24"/>
          <w:szCs w:val="24"/>
          <w:lang w:val="ru-RU"/>
        </w:rPr>
        <w:t xml:space="preserve">сти  за  свою  </w:t>
      </w:r>
      <w:r w:rsidRPr="00ED0E78">
        <w:rPr>
          <w:rFonts w:ascii="Times New Roman" w:hAnsi="Times New Roman"/>
          <w:sz w:val="24"/>
          <w:szCs w:val="24"/>
          <w:lang w:val="ru-RU"/>
        </w:rPr>
        <w:t>семью,  Родину,  стремления  к  приобщению к культурным ценностям.</w:t>
      </w:r>
    </w:p>
    <w:p w:rsidR="00ED0E78" w:rsidRPr="00442CCA" w:rsidRDefault="00ED0E78" w:rsidP="00ED0E7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2CCA">
        <w:rPr>
          <w:rFonts w:ascii="Times New Roman" w:hAnsi="Times New Roman"/>
          <w:b/>
          <w:sz w:val="24"/>
          <w:szCs w:val="24"/>
          <w:lang w:val="ru-RU"/>
        </w:rPr>
        <w:t xml:space="preserve">Материалы и  оборудование:                                                                                                                  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Выставка фотографий,  рисунков  детей  на  тему  «Мои  самые  дорогие  люди»; пословицы  и  поговорки  о Родине; аудиозапись «Гимн Тяжина», муз. </w:t>
      </w:r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А. С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ханова,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сл.С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Кашина; «Родина  моя»  Р. Рождественского,  кроссворд «Здоровье»; стихотворение Т. Собакина  «Родина»,  фотографии  </w:t>
      </w:r>
      <w:r w:rsidRPr="00442CC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мастера спорта Международного класса по   пауэрлифтингу </w:t>
      </w:r>
      <w:proofErr w:type="spellStart"/>
      <w:r w:rsidRPr="00442CC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Лиханова</w:t>
      </w:r>
      <w:proofErr w:type="spellEnd"/>
      <w:r w:rsidRPr="00442CC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 Дмитрия; 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медалистки  "Надежда Кузбасса",   </w:t>
      </w:r>
      <w:r w:rsidRPr="00442CCA">
        <w:rPr>
          <w:rFonts w:ascii="Times New Roman" w:hAnsi="Times New Roman"/>
          <w:sz w:val="24"/>
          <w:szCs w:val="24"/>
          <w:lang w:val="ru-RU"/>
        </w:rPr>
        <w:t>Матве</w:t>
      </w:r>
      <w:r w:rsidRPr="00442CCA">
        <w:rPr>
          <w:rFonts w:ascii="Times New Roman" w:hAnsi="Times New Roman"/>
          <w:sz w:val="24"/>
          <w:szCs w:val="24"/>
          <w:lang w:val="ru-RU"/>
        </w:rPr>
        <w:t>е</w:t>
      </w:r>
      <w:r w:rsidRPr="00442CCA">
        <w:rPr>
          <w:rFonts w:ascii="Times New Roman" w:hAnsi="Times New Roman"/>
          <w:sz w:val="24"/>
          <w:szCs w:val="24"/>
          <w:lang w:val="ru-RU"/>
        </w:rPr>
        <w:t xml:space="preserve">вой   </w:t>
      </w:r>
      <w:proofErr w:type="spellStart"/>
      <w:r w:rsidRPr="00442CCA">
        <w:rPr>
          <w:rFonts w:ascii="Times New Roman" w:hAnsi="Times New Roman"/>
          <w:sz w:val="24"/>
          <w:szCs w:val="24"/>
          <w:lang w:val="ru-RU"/>
        </w:rPr>
        <w:t>Ульяны</w:t>
      </w:r>
      <w:proofErr w:type="spellEnd"/>
      <w:r w:rsidRPr="00442CCA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42CC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Форма  проведения</w:t>
      </w:r>
      <w:r w:rsidRPr="00442CC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-  классный  час.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42CC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Участники </w:t>
      </w:r>
      <w:r w:rsidRPr="00442CCA">
        <w:rPr>
          <w:rFonts w:ascii="Times New Roman" w:hAnsi="Times New Roman"/>
          <w:color w:val="000000"/>
          <w:sz w:val="24"/>
          <w:szCs w:val="24"/>
          <w:lang w:val="ru-RU" w:eastAsia="ru-RU"/>
        </w:rPr>
        <w:t>-  обучающиеся  3  «Б»  класса,  родители, заместитель по воспитательной р</w:t>
      </w:r>
      <w:r w:rsidRPr="00442CCA">
        <w:rPr>
          <w:rFonts w:ascii="Times New Roman" w:hAnsi="Times New Roman"/>
          <w:color w:val="000000"/>
          <w:sz w:val="24"/>
          <w:szCs w:val="24"/>
          <w:lang w:val="ru-RU" w:eastAsia="ru-RU"/>
        </w:rPr>
        <w:t>а</w:t>
      </w:r>
      <w:r w:rsidRPr="00442CCA">
        <w:rPr>
          <w:rFonts w:ascii="Times New Roman" w:hAnsi="Times New Roman"/>
          <w:color w:val="000000"/>
          <w:sz w:val="24"/>
          <w:szCs w:val="24"/>
          <w:lang w:val="ru-RU" w:eastAsia="ru-RU"/>
        </w:rPr>
        <w:t>боте.</w:t>
      </w:r>
    </w:p>
    <w:p w:rsidR="00ED0E78" w:rsidRPr="00442CCA" w:rsidRDefault="00ED0E78" w:rsidP="00ED0E7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2CCA">
        <w:rPr>
          <w:rFonts w:ascii="Times New Roman" w:hAnsi="Times New Roman"/>
          <w:b/>
          <w:sz w:val="24"/>
          <w:szCs w:val="24"/>
          <w:lang w:val="ru-RU"/>
        </w:rPr>
        <w:t>АНАЛИЗ ВНЕКЛАССНОГО МЕРОПРИЯТИЯ: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42CCA">
        <w:rPr>
          <w:rFonts w:ascii="Times New Roman" w:hAnsi="Times New Roman"/>
          <w:sz w:val="24"/>
          <w:szCs w:val="24"/>
          <w:lang w:val="ru-RU"/>
        </w:rPr>
        <w:t xml:space="preserve">  Данная тема достаточно актуальна  на сегодняшний день.                                                      В результате реализации  классного  часа  «Я,  ТЫ,  ОН,  ОНА  -  ВМЕСТЕ  ДРУЖНАЯ  СЕМЬЯ! В  СЛОВЕ « МЫ»  СТО  ТЫСЯЧ  Я!»  планировались  следующие  результаты: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42CCA">
        <w:rPr>
          <w:rFonts w:ascii="Times New Roman" w:hAnsi="Times New Roman"/>
          <w:sz w:val="24"/>
          <w:szCs w:val="24"/>
          <w:lang w:val="ru-RU"/>
        </w:rPr>
        <w:t>Материал  соответствует поставленным  целям,  задачам,  возрастным особенностям уч</w:t>
      </w:r>
      <w:r w:rsidRPr="00442CCA">
        <w:rPr>
          <w:rFonts w:ascii="Times New Roman" w:hAnsi="Times New Roman"/>
          <w:sz w:val="24"/>
          <w:szCs w:val="24"/>
          <w:lang w:val="ru-RU"/>
        </w:rPr>
        <w:t>а</w:t>
      </w:r>
      <w:r w:rsidRPr="00442CCA">
        <w:rPr>
          <w:rFonts w:ascii="Times New Roman" w:hAnsi="Times New Roman"/>
          <w:sz w:val="24"/>
          <w:szCs w:val="24"/>
          <w:lang w:val="ru-RU"/>
        </w:rPr>
        <w:t xml:space="preserve">щихся. Вся  работа строилась  с  опорой  на  жизненный  опыт  </w:t>
      </w:r>
      <w:proofErr w:type="gramStart"/>
      <w:r w:rsidRPr="00442CCA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442CCA">
        <w:rPr>
          <w:rFonts w:ascii="Times New Roman" w:hAnsi="Times New Roman"/>
          <w:sz w:val="24"/>
          <w:szCs w:val="24"/>
          <w:lang w:val="ru-RU"/>
        </w:rPr>
        <w:t>.  При  подг</w:t>
      </w:r>
      <w:r w:rsidRPr="00442CCA">
        <w:rPr>
          <w:rFonts w:ascii="Times New Roman" w:hAnsi="Times New Roman"/>
          <w:sz w:val="24"/>
          <w:szCs w:val="24"/>
          <w:lang w:val="ru-RU"/>
        </w:rPr>
        <w:t>о</w:t>
      </w:r>
      <w:r w:rsidRPr="00442CCA">
        <w:rPr>
          <w:rFonts w:ascii="Times New Roman" w:hAnsi="Times New Roman"/>
          <w:sz w:val="24"/>
          <w:szCs w:val="24"/>
          <w:lang w:val="ru-RU"/>
        </w:rPr>
        <w:t>товке  и  проведении  данного  мероприятия  привлекались родители,  заместитель  дире</w:t>
      </w:r>
      <w:r w:rsidRPr="00442CCA">
        <w:rPr>
          <w:rFonts w:ascii="Times New Roman" w:hAnsi="Times New Roman"/>
          <w:sz w:val="24"/>
          <w:szCs w:val="24"/>
          <w:lang w:val="ru-RU"/>
        </w:rPr>
        <w:t>к</w:t>
      </w:r>
      <w:r w:rsidRPr="00442CCA">
        <w:rPr>
          <w:rFonts w:ascii="Times New Roman" w:hAnsi="Times New Roman"/>
          <w:sz w:val="24"/>
          <w:szCs w:val="24"/>
          <w:lang w:val="ru-RU"/>
        </w:rPr>
        <w:t xml:space="preserve">тора  по  воспитательной  части, </w:t>
      </w:r>
      <w:proofErr w:type="gramStart"/>
      <w:r w:rsidRPr="00442CCA">
        <w:rPr>
          <w:rFonts w:ascii="Times New Roman" w:hAnsi="Times New Roman"/>
          <w:sz w:val="24"/>
          <w:szCs w:val="24"/>
          <w:lang w:val="ru-RU"/>
        </w:rPr>
        <w:t>заведующая</w:t>
      </w:r>
      <w:proofErr w:type="gramEnd"/>
      <w:r w:rsidRPr="00442CCA">
        <w:rPr>
          <w:rFonts w:ascii="Times New Roman" w:hAnsi="Times New Roman"/>
          <w:sz w:val="24"/>
          <w:szCs w:val="24"/>
          <w:lang w:val="ru-RU"/>
        </w:rPr>
        <w:t xml:space="preserve"> школьного  музея.  Атмосфера на уроке им</w:t>
      </w:r>
      <w:r w:rsidRPr="00442CCA">
        <w:rPr>
          <w:rFonts w:ascii="Times New Roman" w:hAnsi="Times New Roman"/>
          <w:sz w:val="24"/>
          <w:szCs w:val="24"/>
          <w:lang w:val="ru-RU"/>
        </w:rPr>
        <w:t>е</w:t>
      </w:r>
      <w:r w:rsidRPr="00442CCA">
        <w:rPr>
          <w:rFonts w:ascii="Times New Roman" w:hAnsi="Times New Roman"/>
          <w:sz w:val="24"/>
          <w:szCs w:val="24"/>
          <w:lang w:val="ru-RU"/>
        </w:rPr>
        <w:t>ла дружелюбный характер. Все участники  (и дети,  и  взрослые)  принимали активное участие в обсуждении данной проблемы, и в процессе дискуссии были сделаны  выв</w:t>
      </w:r>
      <w:r w:rsidRPr="00442CCA">
        <w:rPr>
          <w:rFonts w:ascii="Times New Roman" w:hAnsi="Times New Roman"/>
          <w:sz w:val="24"/>
          <w:szCs w:val="24"/>
          <w:lang w:val="ru-RU"/>
        </w:rPr>
        <w:t>о</w:t>
      </w:r>
      <w:r w:rsidRPr="00442CCA">
        <w:rPr>
          <w:rFonts w:ascii="Times New Roman" w:hAnsi="Times New Roman"/>
          <w:sz w:val="24"/>
          <w:szCs w:val="24"/>
          <w:lang w:val="ru-RU"/>
        </w:rPr>
        <w:t>ды:</w:t>
      </w:r>
    </w:p>
    <w:p w:rsidR="00ED0E78" w:rsidRPr="00442CCA" w:rsidRDefault="00ED0E78" w:rsidP="00ED0E7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42CCA">
        <w:rPr>
          <w:rFonts w:ascii="Times New Roman" w:hAnsi="Times New Roman"/>
          <w:sz w:val="24"/>
          <w:szCs w:val="24"/>
          <w:lang w:val="ru-RU"/>
        </w:rPr>
        <w:t>каждый человек уникален, неповторим и поэтому достоин уваж</w:t>
      </w:r>
      <w:r w:rsidRPr="00442CCA">
        <w:rPr>
          <w:rFonts w:ascii="Times New Roman" w:hAnsi="Times New Roman"/>
          <w:sz w:val="24"/>
          <w:szCs w:val="24"/>
          <w:lang w:val="ru-RU"/>
        </w:rPr>
        <w:t>е</w:t>
      </w:r>
      <w:r w:rsidRPr="00442CCA">
        <w:rPr>
          <w:rFonts w:ascii="Times New Roman" w:hAnsi="Times New Roman"/>
          <w:sz w:val="24"/>
          <w:szCs w:val="24"/>
          <w:lang w:val="ru-RU"/>
        </w:rPr>
        <w:t xml:space="preserve">ния </w:t>
      </w:r>
    </w:p>
    <w:p w:rsidR="00ED0E78" w:rsidRPr="00442CCA" w:rsidRDefault="00ED0E78" w:rsidP="00ED0E7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42CCA">
        <w:rPr>
          <w:rFonts w:ascii="Times New Roman" w:hAnsi="Times New Roman"/>
          <w:sz w:val="24"/>
          <w:szCs w:val="24"/>
          <w:lang w:val="ru-RU"/>
        </w:rPr>
        <w:lastRenderedPageBreak/>
        <w:t xml:space="preserve">семья – это самое главное в жизни любого человека, где тебе всегда рады, всегда поймут, выслушают, придут на помощь в самую трудную минуту;   </w:t>
      </w:r>
    </w:p>
    <w:p w:rsidR="00ED0E78" w:rsidRPr="00442CCA" w:rsidRDefault="00ED0E78" w:rsidP="00ED0E7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42CCA">
        <w:rPr>
          <w:rFonts w:ascii="Times New Roman" w:hAnsi="Times New Roman"/>
          <w:sz w:val="24"/>
          <w:szCs w:val="24"/>
          <w:lang w:val="ru-RU"/>
        </w:rPr>
        <w:t>под  понятием  «СЕМЬЯ» можно  подразумевать  друзей, одноклассников,  учит</w:t>
      </w:r>
      <w:r w:rsidRPr="00442CCA">
        <w:rPr>
          <w:rFonts w:ascii="Times New Roman" w:hAnsi="Times New Roman"/>
          <w:sz w:val="24"/>
          <w:szCs w:val="24"/>
          <w:lang w:val="ru-RU"/>
        </w:rPr>
        <w:t>е</w:t>
      </w:r>
      <w:r w:rsidRPr="00442CCA">
        <w:rPr>
          <w:rFonts w:ascii="Times New Roman" w:hAnsi="Times New Roman"/>
          <w:sz w:val="24"/>
          <w:szCs w:val="24"/>
          <w:lang w:val="ru-RU"/>
        </w:rPr>
        <w:t xml:space="preserve">лей  и т.д.  А  это  всё  -  малая  Родина. </w:t>
      </w:r>
    </w:p>
    <w:p w:rsidR="00ED0E78" w:rsidRPr="00442CCA" w:rsidRDefault="00ED0E78" w:rsidP="00ED0E7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442CCA">
        <w:rPr>
          <w:rFonts w:ascii="Times New Roman" w:hAnsi="Times New Roman"/>
          <w:sz w:val="24"/>
          <w:szCs w:val="24"/>
          <w:lang w:val="ru-RU"/>
        </w:rPr>
        <w:t>патрио́т</w:t>
      </w:r>
      <w:proofErr w:type="spellEnd"/>
      <w:proofErr w:type="gramEnd"/>
      <w:r w:rsidRPr="00442CCA">
        <w:rPr>
          <w:rFonts w:ascii="Times New Roman" w:hAnsi="Times New Roman"/>
          <w:sz w:val="24"/>
          <w:szCs w:val="24"/>
          <w:lang w:val="ru-RU"/>
        </w:rPr>
        <w:t xml:space="preserve"> — патриотичный человек — тот, кто любит своё Отечество, уважает своё государство, предан своему народу, готов на жертвы и подвиги во имя интересов своей Родины.</w:t>
      </w:r>
    </w:p>
    <w:p w:rsidR="00ED0E78" w:rsidRPr="00442CCA" w:rsidRDefault="00ED0E78" w:rsidP="00ED0E7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42CCA">
        <w:rPr>
          <w:rFonts w:ascii="Times New Roman" w:hAnsi="Times New Roman"/>
          <w:sz w:val="24"/>
          <w:szCs w:val="24"/>
          <w:lang w:val="ru-RU"/>
        </w:rPr>
        <w:t>з</w:t>
      </w:r>
      <w:proofErr w:type="gramEnd"/>
      <w:r w:rsidRPr="00442CCA">
        <w:rPr>
          <w:rFonts w:ascii="Times New Roman" w:hAnsi="Times New Roman"/>
          <w:sz w:val="24"/>
          <w:szCs w:val="24"/>
          <w:lang w:val="ru-RU"/>
        </w:rPr>
        <w:t>доровый образ жизни, понятие емкое, включает  в себя не только медицинские проблемы, но и социальные: материальное благосостояние, жилищные условия, разумное и полезное использование свободного времени, межличностные отнош</w:t>
      </w:r>
      <w:r w:rsidRPr="00442CCA">
        <w:rPr>
          <w:rFonts w:ascii="Times New Roman" w:hAnsi="Times New Roman"/>
          <w:sz w:val="24"/>
          <w:szCs w:val="24"/>
          <w:lang w:val="ru-RU"/>
        </w:rPr>
        <w:t>е</w:t>
      </w:r>
      <w:r w:rsidRPr="00442CCA">
        <w:rPr>
          <w:rFonts w:ascii="Times New Roman" w:hAnsi="Times New Roman"/>
          <w:sz w:val="24"/>
          <w:szCs w:val="24"/>
          <w:lang w:val="ru-RU"/>
        </w:rPr>
        <w:t>ния, организация труда и отдыха, физическое развитие и воспитание, рационал</w:t>
      </w:r>
      <w:r w:rsidRPr="00442CCA">
        <w:rPr>
          <w:rFonts w:ascii="Times New Roman" w:hAnsi="Times New Roman"/>
          <w:sz w:val="24"/>
          <w:szCs w:val="24"/>
          <w:lang w:val="ru-RU"/>
        </w:rPr>
        <w:t>ь</w:t>
      </w:r>
      <w:r w:rsidRPr="00442CCA">
        <w:rPr>
          <w:rFonts w:ascii="Times New Roman" w:hAnsi="Times New Roman"/>
          <w:sz w:val="24"/>
          <w:szCs w:val="24"/>
          <w:lang w:val="ru-RU"/>
        </w:rPr>
        <w:t>ное питание, борьба с вредными привычками, проблема злоупотребления лекарственными преп</w:t>
      </w:r>
      <w:r w:rsidRPr="00442CCA">
        <w:rPr>
          <w:rFonts w:ascii="Times New Roman" w:hAnsi="Times New Roman"/>
          <w:sz w:val="24"/>
          <w:szCs w:val="24"/>
          <w:lang w:val="ru-RU"/>
        </w:rPr>
        <w:t>а</w:t>
      </w:r>
      <w:r w:rsidRPr="00442CCA">
        <w:rPr>
          <w:rFonts w:ascii="Times New Roman" w:hAnsi="Times New Roman"/>
          <w:sz w:val="24"/>
          <w:szCs w:val="24"/>
          <w:lang w:val="ru-RU"/>
        </w:rPr>
        <w:t xml:space="preserve">ратами и др. 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42CCA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Поставленные цели и задачи на внеклассном мероприятии были в</w:t>
      </w:r>
      <w:r w:rsidRPr="00442CCA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442CCA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 xml:space="preserve">полнены.                                                              </w:t>
      </w:r>
      <w:r w:rsidRPr="00442CCA">
        <w:rPr>
          <w:rFonts w:ascii="Times New Roman" w:hAnsi="Times New Roman"/>
          <w:b/>
          <w:sz w:val="24"/>
          <w:szCs w:val="24"/>
          <w:lang w:val="ru-RU"/>
        </w:rPr>
        <w:t>Литература:</w:t>
      </w:r>
    </w:p>
    <w:p w:rsidR="00ED0E78" w:rsidRPr="00442CCA" w:rsidRDefault="00ED0E78" w:rsidP="00ED0E7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42CCA">
        <w:rPr>
          <w:rFonts w:ascii="Times New Roman" w:hAnsi="Times New Roman"/>
          <w:sz w:val="24"/>
          <w:szCs w:val="24"/>
          <w:lang w:val="ru-RU"/>
        </w:rPr>
        <w:t xml:space="preserve">Диссертации по гуманитарным наукам - http://cheloveknauka.com/problema-formirovaniya-zdorovogo-obraza-zhizni-sredi-podrostkov#ixzz3rBLp28rt    </w:t>
      </w:r>
    </w:p>
    <w:p w:rsidR="00ED0E78" w:rsidRPr="00442CCA" w:rsidRDefault="00ED0E78" w:rsidP="00ED0E78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6" w:tgtFrame="_blank" w:history="1">
        <w:r w:rsidRPr="00442CCA">
          <w:rPr>
            <w:rStyle w:val="a4"/>
            <w:rFonts w:ascii="Times New Roman" w:hAnsi="Times New Roman"/>
            <w:bCs/>
            <w:sz w:val="24"/>
            <w:szCs w:val="24"/>
            <w:lang w:val="ru-RU"/>
          </w:rPr>
          <w:t>Патриотизм — Википедия</w:t>
        </w:r>
      </w:hyperlink>
      <w:r w:rsidRPr="00442CCA">
        <w:rPr>
          <w:rFonts w:ascii="Times New Roman" w:hAnsi="Times New Roman"/>
          <w:bCs/>
          <w:sz w:val="24"/>
          <w:szCs w:val="24"/>
          <w:lang w:val="ru-RU"/>
        </w:rPr>
        <w:t xml:space="preserve"> -</w:t>
      </w:r>
      <w:r w:rsidRPr="00442CCA">
        <w:rPr>
          <w:rStyle w:val="HTML"/>
          <w:rFonts w:ascii="Times New Roman" w:hAnsi="Times New Roman"/>
          <w:i w:val="0"/>
          <w:iCs w:val="0"/>
          <w:sz w:val="24"/>
          <w:szCs w:val="24"/>
          <w:lang w:val="ru-RU"/>
        </w:rPr>
        <w:t xml:space="preserve"> </w:t>
      </w:r>
      <w:r w:rsidRPr="00442CCA">
        <w:rPr>
          <w:rStyle w:val="HTML"/>
          <w:rFonts w:ascii="Times New Roman" w:hAnsi="Times New Roman"/>
          <w:i w:val="0"/>
          <w:iCs w:val="0"/>
          <w:sz w:val="24"/>
          <w:szCs w:val="24"/>
        </w:rPr>
        <w:t>https</w:t>
      </w:r>
      <w:r w:rsidRPr="00442CCA">
        <w:rPr>
          <w:rStyle w:val="HTML"/>
          <w:rFonts w:ascii="Times New Roman" w:hAnsi="Times New Roman"/>
          <w:i w:val="0"/>
          <w:iCs w:val="0"/>
          <w:sz w:val="24"/>
          <w:szCs w:val="24"/>
          <w:lang w:val="ru-RU"/>
        </w:rPr>
        <w:t>://</w:t>
      </w:r>
      <w:proofErr w:type="spellStart"/>
      <w:r w:rsidRPr="00442CCA">
        <w:rPr>
          <w:rStyle w:val="HTML"/>
          <w:rFonts w:ascii="Times New Roman" w:hAnsi="Times New Roman"/>
          <w:i w:val="0"/>
          <w:iCs w:val="0"/>
          <w:sz w:val="24"/>
          <w:szCs w:val="24"/>
        </w:rPr>
        <w:t>ru</w:t>
      </w:r>
      <w:proofErr w:type="spellEnd"/>
      <w:r w:rsidRPr="00442CCA">
        <w:rPr>
          <w:rStyle w:val="HTML"/>
          <w:rFonts w:ascii="Times New Roman" w:hAnsi="Times New Roman"/>
          <w:i w:val="0"/>
          <w:iCs w:val="0"/>
          <w:sz w:val="24"/>
          <w:szCs w:val="24"/>
          <w:lang w:val="ru-RU"/>
        </w:rPr>
        <w:t>.</w:t>
      </w:r>
      <w:proofErr w:type="spellStart"/>
      <w:r w:rsidRPr="00442CCA">
        <w:rPr>
          <w:rStyle w:val="HTML"/>
          <w:rFonts w:ascii="Times New Roman" w:hAnsi="Times New Roman"/>
          <w:i w:val="0"/>
          <w:iCs w:val="0"/>
          <w:sz w:val="24"/>
          <w:szCs w:val="24"/>
        </w:rPr>
        <w:t>wikipedia</w:t>
      </w:r>
      <w:proofErr w:type="spellEnd"/>
      <w:r w:rsidRPr="00442CCA">
        <w:rPr>
          <w:rStyle w:val="HTML"/>
          <w:rFonts w:ascii="Times New Roman" w:hAnsi="Times New Roman"/>
          <w:i w:val="0"/>
          <w:iCs w:val="0"/>
          <w:sz w:val="24"/>
          <w:szCs w:val="24"/>
          <w:lang w:val="ru-RU"/>
        </w:rPr>
        <w:t>.</w:t>
      </w:r>
      <w:r w:rsidRPr="00442CCA">
        <w:rPr>
          <w:rStyle w:val="HTML"/>
          <w:rFonts w:ascii="Times New Roman" w:hAnsi="Times New Roman"/>
          <w:i w:val="0"/>
          <w:iCs w:val="0"/>
          <w:sz w:val="24"/>
          <w:szCs w:val="24"/>
        </w:rPr>
        <w:t>org</w:t>
      </w:r>
      <w:r w:rsidRPr="00442CCA">
        <w:rPr>
          <w:rStyle w:val="HTML"/>
          <w:rFonts w:ascii="Times New Roman" w:hAnsi="Times New Roman"/>
          <w:i w:val="0"/>
          <w:iCs w:val="0"/>
          <w:sz w:val="24"/>
          <w:szCs w:val="24"/>
          <w:lang w:val="ru-RU"/>
        </w:rPr>
        <w:t>/</w:t>
      </w:r>
      <w:r w:rsidRPr="00442CCA">
        <w:rPr>
          <w:rStyle w:val="HTML"/>
          <w:rFonts w:ascii="Times New Roman" w:hAnsi="Times New Roman"/>
          <w:i w:val="0"/>
          <w:iCs w:val="0"/>
          <w:sz w:val="24"/>
          <w:szCs w:val="24"/>
        </w:rPr>
        <w:t>wiki</w:t>
      </w:r>
      <w:r w:rsidRPr="00442CCA">
        <w:rPr>
          <w:rStyle w:val="HTML"/>
          <w:rFonts w:ascii="Times New Roman" w:hAnsi="Times New Roman"/>
          <w:i w:val="0"/>
          <w:iCs w:val="0"/>
          <w:sz w:val="24"/>
          <w:szCs w:val="24"/>
          <w:lang w:val="ru-RU"/>
        </w:rPr>
        <w:t>/</w:t>
      </w:r>
    </w:p>
    <w:p w:rsidR="00ED0E78" w:rsidRPr="00442CCA" w:rsidRDefault="00ED0E78" w:rsidP="00ED0E7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Ход  классного  часа.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ru-RU"/>
        </w:rPr>
      </w:pPr>
      <w:r w:rsidRPr="00442CCA">
        <w:rPr>
          <w:rFonts w:ascii="Times New Roman" w:hAnsi="Times New Roman"/>
          <w:b/>
          <w:sz w:val="24"/>
          <w:szCs w:val="24"/>
          <w:u w:val="single"/>
          <w:lang w:val="ru-RU"/>
        </w:rPr>
        <w:t>Формирование  родственных  чу</w:t>
      </w:r>
      <w:proofErr w:type="gramStart"/>
      <w:r w:rsidRPr="00442CCA">
        <w:rPr>
          <w:rFonts w:ascii="Times New Roman" w:hAnsi="Times New Roman"/>
          <w:b/>
          <w:sz w:val="24"/>
          <w:szCs w:val="24"/>
          <w:u w:val="single"/>
          <w:lang w:val="ru-RU"/>
        </w:rPr>
        <w:t>вств  к  св</w:t>
      </w:r>
      <w:proofErr w:type="gramEnd"/>
      <w:r w:rsidRPr="00442CCA">
        <w:rPr>
          <w:rFonts w:ascii="Times New Roman" w:hAnsi="Times New Roman"/>
          <w:b/>
          <w:sz w:val="24"/>
          <w:szCs w:val="24"/>
          <w:u w:val="single"/>
          <w:lang w:val="ru-RU"/>
        </w:rPr>
        <w:t>оей  семье.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Ребята,  сегодня  мы  с вами  поговорим,  </w:t>
      </w:r>
      <w:r w:rsidRPr="00442CCA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 xml:space="preserve">на  мой  </w:t>
      </w:r>
      <w:r w:rsidRPr="00ED0E78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взгляд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 на  очень  важную  жизненно -  необходимую  тему.  В  конце  нашего  общения,  я  бы  хотела  узнать,  совпадут  ли  ваши  мнения  </w:t>
      </w:r>
      <w:proofErr w:type="gramStart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</w:t>
      </w:r>
      <w:proofErr w:type="gramEnd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моим.  И  почему?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2.  Определение  темы  классного  часа.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Ребята,  вы  любите  посещать   музеи, выставки?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Сейчас  мы  побываем  на  двух  выставках,  которые   вы  сами создали.  Сначала  посетим  фотовыставку  фотографий  на  тему  «Мои  самые  дор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гие  люди».     Я  попрошу  авторов  выйти  к   своим  экспонатам  и  расск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зать  о  них.                          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Теперь  предоставим  слово  авторам  рисунков.</w:t>
      </w:r>
      <w:bookmarkStart w:id="0" w:name="_GoBack"/>
      <w:bookmarkEnd w:id="0"/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 Что  объединяет  (роднит) обе  выставки?  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И, так,  какова   тема  нашего  часа  общения?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(Тема  с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мьи,  любви, счастья,  мира)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Давайте  сверим  ваши  рассуждения  с  моим  мнением. 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                                     /Открывается  первая  часть  названия  т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мы.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ED0E78" w:rsidRPr="00ED0E78" w:rsidTr="004B57A9">
        <w:trPr>
          <w:trHeight w:val="337"/>
          <w:jc w:val="center"/>
        </w:trPr>
        <w:tc>
          <w:tcPr>
            <w:tcW w:w="7473" w:type="dxa"/>
          </w:tcPr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lastRenderedPageBreak/>
              <w:t>Я,  ТЫ,  ОН,  ОНА  -  ВМЕСТЕ  ДРУЖНАЯ  СЕМЬЯ!</w:t>
            </w:r>
          </w:p>
        </w:tc>
      </w:tr>
    </w:tbl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 Совпадают?  Но  это  только  первая  часть  нашего  разговора.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Согласны  ли  вы  поговорить  на  эту  тему?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Какие  пословицы  вы  знаете о  роли  семьи  в  жизни  человека?                                    </w:t>
      </w:r>
      <w:proofErr w:type="gramStart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(В  недружной семье  добра  не  бывает.</w:t>
      </w:r>
      <w:proofErr w:type="gramEnd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Семья  -  опора  счастья.  </w:t>
      </w:r>
      <w:proofErr w:type="gramStart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 хорошей  семье  хорошие  дети.)</w:t>
      </w:r>
      <w:proofErr w:type="gramEnd"/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ru-RU"/>
        </w:rPr>
      </w:pPr>
      <w:r w:rsidRPr="00ED0E78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ru-RU"/>
        </w:rPr>
        <w:t xml:space="preserve">Формирование   осознанного  отношения  к  своем </w:t>
      </w:r>
      <w:proofErr w:type="gramStart"/>
      <w:r w:rsidRPr="00ED0E78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ru-RU"/>
        </w:rPr>
        <w:t>у</w:t>
      </w:r>
      <w:proofErr w:type="gramEnd"/>
      <w:r w:rsidRPr="00ED0E78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ru-RU"/>
        </w:rPr>
        <w:t xml:space="preserve"> здоровью.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 Вы  все  просто  молодцы!  Но  я  прекрасно  знаю,  что  каждый  из  вас   любит  разгадывать  кроссворды.  Вот   сейчас   я  предлагаю  этим  и  заняться.  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Если  мы  пр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вильно ответим  на  все  вопросы,  то узнаем  ещё  один  секрет,  от  которого  зависит  благополучие   дружной  с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мьи.  </w:t>
      </w:r>
    </w:p>
    <w:p w:rsidR="00ED0E78" w:rsidRPr="00442CCA" w:rsidRDefault="00ED0E78" w:rsidP="00ED0E78">
      <w:pPr>
        <w:pStyle w:val="a3"/>
        <w:tabs>
          <w:tab w:val="left" w:pos="3353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proofErr w:type="spellStart"/>
      <w:proofErr w:type="gramStart"/>
      <w:r w:rsidRPr="00442CCA">
        <w:rPr>
          <w:rFonts w:ascii="Times New Roman" w:hAnsi="Times New Roman"/>
          <w:b/>
          <w:sz w:val="24"/>
          <w:szCs w:val="24"/>
          <w:shd w:val="clear" w:color="auto" w:fill="FFFFFF"/>
        </w:rPr>
        <w:t>Разгадывание</w:t>
      </w:r>
      <w:proofErr w:type="spellEnd"/>
      <w:r w:rsidRPr="00442CC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  <w:proofErr w:type="spellStart"/>
      <w:r w:rsidRPr="00442CCA">
        <w:rPr>
          <w:rFonts w:ascii="Times New Roman" w:hAnsi="Times New Roman"/>
          <w:b/>
          <w:sz w:val="24"/>
          <w:szCs w:val="24"/>
          <w:shd w:val="clear" w:color="auto" w:fill="FFFFFF"/>
        </w:rPr>
        <w:t>кроссворда</w:t>
      </w:r>
      <w:proofErr w:type="spellEnd"/>
      <w:proofErr w:type="gramEnd"/>
      <w:r w:rsidRPr="00442CCA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ED0E78" w:rsidRPr="00442CCA" w:rsidRDefault="00ED0E78" w:rsidP="00ED0E78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val="ru-RU" w:eastAsia="ru-RU" w:bidi="ar-SA"/>
        </w:rPr>
        <w:drawing>
          <wp:inline distT="0" distB="0" distL="0" distR="0">
            <wp:extent cx="1971675" cy="1200150"/>
            <wp:effectExtent l="0" t="0" r="9525" b="0"/>
            <wp:docPr id="1" name="Рисунок 1" descr="img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5" t="28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ED0E78" w:rsidRPr="00442CCA" w:rsidTr="004B57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Вопросы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Ответы</w:t>
            </w:r>
            <w:proofErr w:type="spellEnd"/>
          </w:p>
        </w:tc>
      </w:tr>
      <w:tr w:rsidR="00ED0E78" w:rsidRPr="00442CCA" w:rsidTr="004B57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442CCA" w:rsidRDefault="00ED0E78" w:rsidP="00ED0E7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Воздух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вода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солнце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закаливают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организм</w:t>
            </w:r>
            <w:proofErr w:type="spellEnd"/>
          </w:p>
        </w:tc>
      </w:tr>
      <w:tr w:rsidR="00ED0E78" w:rsidRPr="00442CCA" w:rsidTr="004B57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ED0E78" w:rsidRDefault="00ED0E78" w:rsidP="00ED0E7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Комплекс  упражнений,  который  проводится  в  утреннее  время.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зарядка</w:t>
            </w:r>
            <w:proofErr w:type="spellEnd"/>
          </w:p>
        </w:tc>
      </w:tr>
      <w:tr w:rsidR="00ED0E78" w:rsidRPr="00442CCA" w:rsidTr="004B57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442CCA" w:rsidRDefault="00ED0E78" w:rsidP="00ED0E7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Футбол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хоккей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-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</w:t>
            </w:r>
            <w:proofErr w:type="spellEnd"/>
          </w:p>
        </w:tc>
      </w:tr>
      <w:tr w:rsidR="00ED0E78" w:rsidRPr="00442CCA" w:rsidTr="004B57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ED0E78" w:rsidRDefault="00ED0E78" w:rsidP="00ED0E7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Правильное  сочетание  труда  и  отдыха -  это 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</w:t>
            </w:r>
            <w:proofErr w:type="spellEnd"/>
          </w:p>
        </w:tc>
      </w:tr>
      <w:tr w:rsidR="00ED0E78" w:rsidRPr="00442CCA" w:rsidTr="004B57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ED0E78" w:rsidRDefault="00ED0E78" w:rsidP="00ED0E7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Двигательная  активность  на  свежем  воздухе  -  это  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прогулка</w:t>
            </w:r>
            <w:proofErr w:type="spellEnd"/>
          </w:p>
        </w:tc>
      </w:tr>
      <w:tr w:rsidR="00ED0E78" w:rsidRPr="00442CCA" w:rsidTr="004B57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ED0E78" w:rsidRDefault="00ED0E78" w:rsidP="00ED0E7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Питательное  вещество,  которое  содержится  в  овощах  и  фруктах.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витамин</w:t>
            </w:r>
            <w:proofErr w:type="spellEnd"/>
          </w:p>
        </w:tc>
      </w:tr>
      <w:tr w:rsidR="00ED0E78" w:rsidRPr="00442CCA" w:rsidTr="004B57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442CCA" w:rsidRDefault="00ED0E78" w:rsidP="00ED0E7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Частое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сердцебиение</w:t>
            </w:r>
            <w:proofErr w:type="spellEnd"/>
            <w:proofErr w:type="gram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пульс</w:t>
            </w:r>
            <w:proofErr w:type="spellEnd"/>
          </w:p>
        </w:tc>
      </w:tr>
      <w:tr w:rsidR="00ED0E78" w:rsidRPr="00442CCA" w:rsidTr="004B57A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ED0E78" w:rsidRDefault="00ED0E78" w:rsidP="00ED0E7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Соблюдение  чистоты  тела,  одежды,  жилища.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гигиена</w:t>
            </w:r>
            <w:proofErr w:type="spellEnd"/>
          </w:p>
        </w:tc>
      </w:tr>
      <w:tr w:rsidR="00ED0E78" w:rsidRPr="00442CCA" w:rsidTr="004B57A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Ответ</w:t>
            </w:r>
            <w:proofErr w:type="spellEnd"/>
            <w:r w:rsidRPr="00442CC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:  </w:t>
            </w:r>
            <w:proofErr w:type="spellStart"/>
            <w:r w:rsidRPr="00442CC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здоровье</w:t>
            </w:r>
            <w:proofErr w:type="spellEnd"/>
          </w:p>
        </w:tc>
      </w:tr>
    </w:tbl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Вы  удачно  справились  с  данным  заданием.  Я  просто  всеми  вами  горжусь.  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Но  с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гласны  ли  вы  с  тем,  что  от   здоровья родных  зависит  счастье  семьи?  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Обоснуйте  свои  ответы. 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Сегодня  у  нас  в  гостях  присутствую  мамы  некоторых  из  вас.  Давайте  послушаем  их  мнение.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Выступление  мамы  Дианы.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- Мы  благодарим  Ольгу  Александровну  за  интересное  выступл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ние,  но  мне  очень  хотелось  бы  узнать,  а  ваши  семьи  заинтересованы  в  здор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вом  образе  жизни?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D0E78">
        <w:rPr>
          <w:rFonts w:ascii="Times New Roman" w:hAnsi="Times New Roman"/>
          <w:b/>
          <w:sz w:val="24"/>
          <w:szCs w:val="24"/>
          <w:u w:val="single"/>
          <w:lang w:val="ru-RU"/>
        </w:rPr>
        <w:t>Воспитание  любви  к  своему  родному  посёлку,  природе.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Скажите,  а  ещё  что  просто  необходимо  человеку  для  полного  счастья?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 Если  обобщить  все  ваши  рассуждения,  как  можно  одним  словом  ск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зать?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 А   для   нас,  что  является  Родиной?</w:t>
      </w:r>
    </w:p>
    <w:tbl>
      <w:tblPr>
        <w:tblpPr w:leftFromText="180" w:rightFromText="180" w:vertAnchor="text" w:horzAnchor="page" w:tblpX="2752" w:tblpY="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</w:tblGrid>
      <w:tr w:rsidR="00ED0E78" w:rsidRPr="00442CCA" w:rsidTr="004B57A9">
        <w:trPr>
          <w:trHeight w:val="332"/>
        </w:trPr>
        <w:tc>
          <w:tcPr>
            <w:tcW w:w="993" w:type="dxa"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42CC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 1 а</w:t>
            </w:r>
          </w:p>
        </w:tc>
      </w:tr>
    </w:tbl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Продолжая  начатую  тему,  установите  логическую  цепочку между   словом                    и   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2CCA">
        <w:rPr>
          <w:rFonts w:ascii="Times New Roman" w:hAnsi="Times New Roman"/>
          <w:sz w:val="24"/>
          <w:szCs w:val="24"/>
          <w:shd w:val="clear" w:color="auto" w:fill="FFFFFF"/>
        </w:rPr>
        <w:t>/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Открывается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proofErr w:type="spellStart"/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вторая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часть</w:t>
      </w:r>
      <w:proofErr w:type="spellEnd"/>
      <w:proofErr w:type="gram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названия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темы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9"/>
      </w:tblGrid>
      <w:tr w:rsidR="00ED0E78" w:rsidRPr="00ED0E78" w:rsidTr="004B57A9">
        <w:trPr>
          <w:trHeight w:val="369"/>
          <w:jc w:val="center"/>
        </w:trPr>
        <w:tc>
          <w:tcPr>
            <w:tcW w:w="7409" w:type="dxa"/>
          </w:tcPr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Я,  ТЫ,  ОН,  ОНА  -  ВМЕСТЕ  ДРУЖНАЯ  С</w:t>
            </w:r>
            <w:r w:rsidRPr="00ED0E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ED0E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МЬЯ!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В  СЛ</w:t>
            </w:r>
            <w:r w:rsidRPr="00ED0E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D0E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ВЕ  «МЫ»  СТО  ТЫСЯЧ  «Я»!</w:t>
            </w:r>
          </w:p>
        </w:tc>
      </w:tr>
    </w:tbl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(Под  понятием  «СЕМЬЯ» можно  подразумевать  друзей, одноклассников,  учителей  и т.д.</w:t>
      </w:r>
      <w:proofErr w:type="gramEnd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</w:t>
      </w:r>
      <w:proofErr w:type="gramStart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А  это  всё  -  малая  Родина.) </w:t>
      </w:r>
      <w:proofErr w:type="gramEnd"/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Сейчас  я  предлагаю  послушать одно  прекрасное  музыкальное  произведение. И  мне  очень  бы  хотелось,  чтобы  вы  определили  его главную  мысль.                                                                                      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Прослушивание аудиозаписи «Гимн Тяжина».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Муз. Алексей Суханов, </w:t>
      </w:r>
      <w:proofErr w:type="spellStart"/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сл</w:t>
      </w:r>
      <w:proofErr w:type="gramStart"/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.С</w:t>
      </w:r>
      <w:proofErr w:type="gramEnd"/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ветлана</w:t>
      </w:r>
      <w:proofErr w:type="spellEnd"/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Кашина.  (Приложение 1)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Понравилось? 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Чему  посвящено  </w:t>
      </w:r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данное</w:t>
      </w:r>
      <w:proofErr w:type="gram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произведению?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Умницы!  Мы  слушали  «Гимн  Тяжина»,  которые написал начальник Управления  культуры  Алексей  Суханов  и  Светлана  Кашина. 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Что  такое  гимн?  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(Гимн  — торжественная песня, восхваляющая и прославляющая  к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го-либо  или  что-либо.)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Молодцы!  Вы  очень  внимательно  слушали  и,  я  думаю,  сможете  ответить  на  вопрос:  за  что  же  автор  прославлял  свою  Родину,  чем  восхищался?                                                 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Что  он  хотел  донести  до  нас   слушателей?  </w:t>
      </w:r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(Люблю  тебя …с  тобою  связан  и  навечно!</w:t>
      </w:r>
      <w:proofErr w:type="gramEnd"/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C0730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 Ребята, вы  хотели  бы  побывать  в  театре?  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Ваше  желание  будет  исполнено.   Данил,  Матвей,  Диана  и  Олеся  покажут  вам  небольшое  представление  стихотворения Тима  Собакина   «Родина»</w:t>
      </w:r>
    </w:p>
    <w:p w:rsid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Выступление  детей.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0E78" w:rsidRPr="00B67503" w:rsidTr="004B57A9">
        <w:tc>
          <w:tcPr>
            <w:tcW w:w="4785" w:type="dxa"/>
            <w:shd w:val="clear" w:color="auto" w:fill="auto"/>
          </w:tcPr>
          <w:p w:rsidR="00ED0E78" w:rsidRPr="00B67503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B675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Был мороз.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Причём довольно жуткий —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Аж</w:t>
            </w:r>
            <w:proofErr w:type="gramEnd"/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вода в пруду покрылась льдом!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 по льду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Толпой ходили утки,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Злые и голодные притом.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Обратился к уткам я: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— Простите,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Нет у вас ни пищи,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Ни жилья.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Отчего вы, утки, не летите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 дальние и тёплые края?</w:t>
            </w:r>
          </w:p>
          <w:p w:rsidR="00ED0E78" w:rsidRPr="00B67503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7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— </w:t>
            </w:r>
            <w:proofErr w:type="spellStart"/>
            <w:r w:rsidRPr="00B67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Оттого</w:t>
            </w:r>
            <w:proofErr w:type="spellEnd"/>
            <w:r w:rsidRPr="00B67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—</w:t>
            </w:r>
          </w:p>
          <w:p w:rsidR="00ED0E78" w:rsidRPr="00B67503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67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Мне</w:t>
            </w:r>
            <w:proofErr w:type="spellEnd"/>
            <w:r w:rsidRPr="00B67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7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утки</w:t>
            </w:r>
            <w:proofErr w:type="spellEnd"/>
            <w:r w:rsidRPr="00B67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7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отвечали</w:t>
            </w:r>
            <w:proofErr w:type="spellEnd"/>
            <w:r w:rsidRPr="00B67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—</w:t>
            </w:r>
          </w:p>
          <w:p w:rsidR="00ED0E78" w:rsidRPr="00B67503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Что пускай цветёт там ананас,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 тех краях умрём мы от печали,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Потому что Родиной для нас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Служит именно этот замёрзший пруд,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Кря-кря.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Поборов  урчание  в  желудке,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Я  подумал  нежно: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«Ой – ё </w:t>
            </w:r>
            <w:proofErr w:type="gramStart"/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–ё</w:t>
            </w:r>
            <w:proofErr w:type="gramEnd"/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...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Вот они — простые наши утки!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Вот оно — Отечество моё!»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 пошёл,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Нетвёрдо ставя ногу,</w:t>
            </w:r>
          </w:p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Даже позабыв её обуть.</w:t>
            </w:r>
          </w:p>
          <w:p w:rsidR="00ED0E78" w:rsidRPr="00B67503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ED0E78" w:rsidRPr="00C07303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C0730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А луна светила мне в дорогу;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 звезда указывала путь.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 Что общего  между  «Гимном  Тяжина»  А. Суханова  и   стихотворением  Т. Собакина   «Родина»?   (Родина – о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  на  всю  жизнь.)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 Как  вы  думаете,  они  правы? Согласны ли  вы  с  ними?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 В  устном  народном  творчестве, т.е.  пословицах  и  поговорках,  очень  часто  Родину  сравнивают  с  матерью.  </w:t>
      </w:r>
      <w:proofErr w:type="spellStart"/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Почему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?</w:t>
      </w:r>
      <w:proofErr w:type="gramEnd"/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proofErr w:type="gramStart"/>
      <w:r w:rsidRPr="00442CCA">
        <w:rPr>
          <w:rFonts w:ascii="Times New Roman" w:hAnsi="Times New Roman"/>
          <w:b/>
          <w:sz w:val="24"/>
          <w:szCs w:val="24"/>
          <w:shd w:val="clear" w:color="auto" w:fill="FFFFFF"/>
        </w:rPr>
        <w:t>Игра</w:t>
      </w:r>
      <w:proofErr w:type="spellEnd"/>
      <w:r w:rsidRPr="00442CC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«</w:t>
      </w:r>
      <w:proofErr w:type="spellStart"/>
      <w:proofErr w:type="gramEnd"/>
      <w:r w:rsidRPr="00442CCA">
        <w:rPr>
          <w:rFonts w:ascii="Times New Roman" w:hAnsi="Times New Roman"/>
          <w:b/>
          <w:sz w:val="24"/>
          <w:szCs w:val="24"/>
          <w:shd w:val="clear" w:color="auto" w:fill="FFFFFF"/>
        </w:rPr>
        <w:t>Соедини</w:t>
      </w:r>
      <w:proofErr w:type="spellEnd"/>
      <w:r w:rsidRPr="00442CC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  <w:proofErr w:type="spellStart"/>
      <w:r w:rsidRPr="00442CCA">
        <w:rPr>
          <w:rFonts w:ascii="Times New Roman" w:hAnsi="Times New Roman"/>
          <w:b/>
          <w:sz w:val="24"/>
          <w:szCs w:val="24"/>
          <w:shd w:val="clear" w:color="auto" w:fill="FFFFFF"/>
        </w:rPr>
        <w:t>пословицы</w:t>
      </w:r>
      <w:proofErr w:type="spellEnd"/>
      <w:r w:rsidRPr="00442CCA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  <w:gridCol w:w="3793"/>
      </w:tblGrid>
      <w:tr w:rsidR="00ED0E78" w:rsidRPr="00442CCA" w:rsidTr="004B57A9">
        <w:tc>
          <w:tcPr>
            <w:tcW w:w="4077" w:type="dxa"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Родины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3" w:type="dxa"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чужая</w:t>
            </w:r>
            <w:proofErr w:type="spellEnd"/>
            <w:proofErr w:type="gram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-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мачеха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D0E78" w:rsidRPr="00442CCA" w:rsidTr="004B57A9">
        <w:tc>
          <w:tcPr>
            <w:tcW w:w="4077" w:type="dxa"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-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мать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701" w:type="dxa"/>
            <w:vMerge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3" w:type="dxa"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всем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матерям</w:t>
            </w:r>
            <w:proofErr w:type="spellEnd"/>
            <w:proofErr w:type="gram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мать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D0E78" w:rsidRPr="00442CCA" w:rsidTr="004B57A9">
        <w:tc>
          <w:tcPr>
            <w:tcW w:w="4077" w:type="dxa"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-</w:t>
            </w:r>
          </w:p>
        </w:tc>
        <w:tc>
          <w:tcPr>
            <w:tcW w:w="1701" w:type="dxa"/>
            <w:vMerge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3" w:type="dxa"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умей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защищать</w:t>
            </w:r>
            <w:proofErr w:type="spellEnd"/>
            <w:proofErr w:type="gram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D0E78" w:rsidRPr="00442CCA" w:rsidTr="004B57A9">
        <w:tc>
          <w:tcPr>
            <w:tcW w:w="4077" w:type="dxa"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Жить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-</w:t>
            </w:r>
          </w:p>
        </w:tc>
        <w:tc>
          <w:tcPr>
            <w:tcW w:w="1701" w:type="dxa"/>
            <w:vMerge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3" w:type="dxa"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соловей</w:t>
            </w:r>
            <w:proofErr w:type="spellEnd"/>
            <w:proofErr w:type="gram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песни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D0E78" w:rsidRPr="00442CCA" w:rsidTr="004B57A9">
        <w:tc>
          <w:tcPr>
            <w:tcW w:w="4077" w:type="dxa"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Родная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сторона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-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мать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701" w:type="dxa"/>
            <w:vMerge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3" w:type="dxa"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Родине</w:t>
            </w:r>
            <w:proofErr w:type="spell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служить</w:t>
            </w:r>
            <w:proofErr w:type="spellEnd"/>
            <w:proofErr w:type="gramEnd"/>
            <w:r w:rsidRPr="00442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ED0E78" w:rsidRPr="00ED0E78" w:rsidRDefault="00ED0E78" w:rsidP="00ED0E7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D0E78">
        <w:rPr>
          <w:rFonts w:ascii="Times New Roman" w:hAnsi="Times New Roman"/>
          <w:b/>
          <w:sz w:val="24"/>
          <w:szCs w:val="24"/>
          <w:u w:val="single"/>
          <w:lang w:val="ru-RU"/>
        </w:rPr>
        <w:t>Формирование  у  учащихся  таких  понятий,</w:t>
      </w:r>
    </w:p>
    <w:p w:rsidR="00ED0E78" w:rsidRPr="00ED0E78" w:rsidRDefault="00ED0E78" w:rsidP="00ED0E7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D0E78">
        <w:rPr>
          <w:rFonts w:ascii="Times New Roman" w:hAnsi="Times New Roman"/>
          <w:b/>
          <w:sz w:val="24"/>
          <w:szCs w:val="24"/>
          <w:u w:val="single"/>
          <w:lang w:val="ru-RU"/>
        </w:rPr>
        <w:t>как  «малая  родина», «Род</w:t>
      </w:r>
      <w:r w:rsidRPr="00ED0E78">
        <w:rPr>
          <w:rFonts w:ascii="Times New Roman" w:hAnsi="Times New Roman"/>
          <w:b/>
          <w:sz w:val="24"/>
          <w:szCs w:val="24"/>
          <w:u w:val="single"/>
          <w:lang w:val="ru-RU"/>
        </w:rPr>
        <w:t>и</w:t>
      </w:r>
      <w:r w:rsidRPr="00ED0E78">
        <w:rPr>
          <w:rFonts w:ascii="Times New Roman" w:hAnsi="Times New Roman"/>
          <w:b/>
          <w:sz w:val="24"/>
          <w:szCs w:val="24"/>
          <w:u w:val="single"/>
          <w:lang w:val="ru-RU"/>
        </w:rPr>
        <w:t>на»,  «патриот»</w:t>
      </w:r>
      <w:proofErr w:type="gramStart"/>
      <w:r w:rsidRPr="00ED0E7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.</w:t>
      </w:r>
      <w:proofErr w:type="gramEnd"/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 Сегодня  у  нас  в  гостях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Сивец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Надежда  Ивановна.  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Она  частая  наша  гостья, настоящий  патриот  и  прекрасный  знаток  истории  нашего  посёлка,  района,  области  и  страны.  Поэтому именно  она   является  хранительницей   нашего  школьного  музея.  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После  выступления  всех  вас,  кто  имеет  отношение  к следующему  этапу  нашего  ра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говора,  мы  попросим  и  Надежду  Ивановну  поучаствовать  в   нём. 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У  нас  есть  ещё  одна  выставка. Здесь  фотографии  и  написанный  на  холсте  портрет. 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Предлагаю  сначала  остановиться  на  портрете  вот  этого  мужественного  человека.  Кто  это,   нам   расскажет  ваша  одноклассница  Алёна.  </w:t>
      </w:r>
    </w:p>
    <w:p w:rsidR="00ED0E78" w:rsidRPr="00442CCA" w:rsidRDefault="00ED0E78" w:rsidP="00ED0E7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Рассказы  детей: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 xml:space="preserve">Алёна -  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о  прапрадеде  -  участник  Великой  Отечественной  </w:t>
      </w:r>
      <w:proofErr w:type="spellStart"/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во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й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ны</w:t>
      </w:r>
      <w:proofErr w:type="gramStart"/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;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</w:t>
      </w:r>
      <w:proofErr w:type="gram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ирилл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– 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о  папе  -  участковый  по  </w:t>
      </w:r>
      <w:proofErr w:type="spellStart"/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п.г.т</w:t>
      </w:r>
      <w:proofErr w:type="spellEnd"/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. Тяжинскому;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Олеся  -  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о  дяде  -  солдат  Российской  армии  -   защитника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От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е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чества.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 Мы  прослушали  истории  из  жизни   </w:t>
      </w:r>
      <w:proofErr w:type="gramStart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нескольких</w:t>
      </w:r>
      <w:proofErr w:type="gramEnd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людей,  наших  земляков.   Понравились  рассказы?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Как  вы  думаете,  какие  качества  характера  помогают  нашим  героям   выполнять  своё  дело? 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(Учитель  подводит  к  выводу:  взаимосвязь  нравственных  качеств   характ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ра  человека  с  </w:t>
      </w:r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физическими</w:t>
      </w:r>
      <w:proofErr w:type="gram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)  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А  </w:t>
      </w:r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кто -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нибудь</w:t>
      </w:r>
      <w:proofErr w:type="spellEnd"/>
      <w:proofErr w:type="gram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из  вас  хотел  бы обладать  подобными  качества  характ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ра?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 Это   прекрасно,  что  вы  и  ваши  родные  так  тонко   понимаете  важность  тех  поступков,  которые  совершали  и  совершают  ваши  близкие  люди  для  Отечества,  и  с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ми  берёте  с  них  пример.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Скажите,  каким   одним  словом   можно  назвать  героев  наших  рассказов?    (Защи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ники,  патриоты)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 Кто  такие  патриоты?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</w:t>
      </w:r>
      <w:proofErr w:type="spellStart"/>
      <w:proofErr w:type="gramStart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Патрио́т</w:t>
      </w:r>
      <w:proofErr w:type="spellEnd"/>
      <w:proofErr w:type="gramEnd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— патриотичный человек — тот, кто любит своё Отечество, уважает своё государство, предан своему народу, готов на жертвы и подвиги во имя интересов своей Родины. (Толковый словарь  русского языка Ушакова)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Предоставим  слово  Надежде  Ивановне  и  узнаем,  верны  ли  ваши  суждения?  Согласна  ли  она  с  нами?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Выступление  </w:t>
      </w:r>
      <w:proofErr w:type="spellStart"/>
      <w:r w:rsidRPr="00ED0E7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Сивец</w:t>
      </w:r>
      <w:proofErr w:type="spellEnd"/>
      <w:r w:rsidRPr="00ED0E7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 Надежды  Ивановны.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(Оценила  важность  участия  ребёнка  с  детства  в  жизни семьи,  Отеч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ства, уделила  внимание  выставке  рисунков  и  их  значимость. </w:t>
      </w:r>
      <w:proofErr w:type="gramEnd"/>
    </w:p>
    <w:p w:rsidR="00ED0E78" w:rsidRPr="00442CCA" w:rsidRDefault="00ED0E78" w:rsidP="00ED0E7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ru-RU"/>
        </w:rPr>
      </w:pP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 диалоге  подвела  к  выводу: Любовь  к Родине  включает  в  себя  не  только  террит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рию,  но  и  людей,  на  ней  проживающих,  и  природу,  и  государственную  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власть,  действующую  на  ней,  и многое  другое. </w:t>
      </w:r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Знать  историю  семьи,  края, страна – обяза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ность  высококультурного  человека,  в  которой  так  нуждается  наша  страна.)</w:t>
      </w:r>
      <w:proofErr w:type="gramEnd"/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 Ребята,  когда  я  пришла  работать  в  нашу  школу,  у  меня  учился  очень  старательный,  хороший  друг,  добрый  мальчик  </w:t>
      </w:r>
      <w:proofErr w:type="spellStart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Лиханов</w:t>
      </w:r>
      <w:proofErr w:type="spellEnd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Дима.  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Прошло  время,  и  мой  ученик  Дима  стал  знаменитым  мастером  по  спорту  Международного класса по пауэ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лифтингу.  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proofErr w:type="spellStart"/>
      <w:proofErr w:type="gramStart"/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Пауэрли́фтинг</w:t>
      </w:r>
      <w:proofErr w:type="spellEnd"/>
      <w:proofErr w:type="gramEnd"/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силовой вид спорта, суть которого заключается в преодолении с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о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противления максимал</w:t>
      </w:r>
      <w:r w:rsidRPr="00ED0E7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ьно тяжелого для спортсмена веса.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</w:t>
      </w:r>
    </w:p>
    <w:p w:rsidR="00ED0E78" w:rsidRPr="00442CCA" w:rsidRDefault="00ED0E78" w:rsidP="00ED0E78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160655</wp:posOffset>
            </wp:positionV>
            <wp:extent cx="1588135" cy="1187450"/>
            <wp:effectExtent l="0" t="0" r="0" b="0"/>
            <wp:wrapSquare wrapText="bothSides"/>
            <wp:docPr id="5" name="Рисунок 5" descr="http://s.unishop.pro/images/VGHF3HUFH5J/AILJLOWFVP_w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.unishop.pro/images/VGHF3HUFH5J/AILJLOWFVP_w60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</w:t>
      </w:r>
      <w:r w:rsidRPr="00442CC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Трен</w:t>
      </w: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ер</w:t>
      </w:r>
      <w:r w:rsidRPr="00442CC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     Александр Николаевич Докуч</w:t>
      </w:r>
      <w:r w:rsidRPr="00442CC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а</w:t>
      </w:r>
      <w:r w:rsidRPr="00442CC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ев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  <w:r w:rsidRPr="00442CC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и  м</w:t>
      </w:r>
      <w:r w:rsidRPr="00442CCA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астер спор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та </w:t>
      </w:r>
      <w:r w:rsidRPr="00442CCA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     Международного класса по   пауэрлифтингу                       </w:t>
      </w:r>
      <w:proofErr w:type="spellStart"/>
      <w:r w:rsidRPr="00442CCA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Лиханов</w:t>
      </w:r>
      <w:proofErr w:type="spellEnd"/>
      <w:r w:rsidRPr="00442CCA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Дми</w:t>
      </w:r>
      <w:r w:rsidRPr="00442CCA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т</w:t>
      </w:r>
      <w:r w:rsidRPr="00442CCA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рий</w:t>
      </w:r>
    </w:p>
    <w:p w:rsidR="00ED0E78" w:rsidRPr="00442CCA" w:rsidRDefault="00ED0E78" w:rsidP="00ED0E78">
      <w:pPr>
        <w:rPr>
          <w:rFonts w:ascii="Times New Roman" w:hAnsi="Times New Roman"/>
          <w:sz w:val="24"/>
          <w:szCs w:val="24"/>
          <w:lang w:val="ru-RU"/>
        </w:rPr>
      </w:pP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Вот  на этой  фотографии  Дима  со  своим  тр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нером.  Как  видите, у  него  очень  много  мед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лей. 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Как  вы  думаете,  какие  чувства  переполняли  меня,  когда   я   однажды  услышала,  как  диктор  с  экрана  телевидения  сообщил:   «Кузбасский спортсмен  Дмитрий  </w:t>
      </w:r>
      <w:proofErr w:type="spellStart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Лиханов</w:t>
      </w:r>
      <w:proofErr w:type="spellEnd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стал  бронзовым  призером  чемпионата  мира по классическому пауэрлифтингу  в  г.  </w:t>
      </w:r>
      <w:proofErr w:type="spellStart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Стольгольме</w:t>
      </w:r>
      <w:proofErr w:type="spellEnd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(Швеция)  и  вошел в тройку призеров в весовой катег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рии до 105 кг»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А  </w:t>
      </w:r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кому -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нибудь</w:t>
      </w:r>
      <w:proofErr w:type="spellEnd"/>
      <w:proofErr w:type="gram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из  вас  хотелось  бы  подобных  достижений?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Как  вы  думаете,  кто  бы вами  гордился?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 Можно  ли  Дмитрия  назвать  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патриотичным  человеком?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Ранее  мы  установили  тот  факт,  чтобы  охранять  границы  нашей  Родины,  нам  ну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ж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ны  физически  и  нравственно  крепкие  люди.  И  их  мы  назвали  патриотами.  В  чём  же  патриотизм  Дмитрия? Обоснуйте  свои  о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веты.   </w:t>
      </w:r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(Учитель  подводит  детей  к мысли: человек,  выбравший  правил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ь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ный  жизненный  путь,  прославляет  своими  поступками,  действиями  отчий  дом, школу,  малую  родину, страну.</w:t>
      </w:r>
      <w:proofErr w:type="gram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Преступные   действия  наказу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мы  и  осуждаемы окружающими. </w:t>
      </w:r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Человек  должен  быть  здоров  и  физически,  и  нра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ственно)</w:t>
      </w:r>
      <w:proofErr w:type="gramEnd"/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ru-RU"/>
        </w:rPr>
      </w:pPr>
      <w:r w:rsidRPr="00ED0E78">
        <w:rPr>
          <w:rFonts w:ascii="Times New Roman" w:hAnsi="Times New Roman"/>
          <w:b/>
          <w:sz w:val="24"/>
          <w:szCs w:val="24"/>
          <w:u w:val="single"/>
          <w:lang w:val="ru-RU"/>
        </w:rPr>
        <w:t>Воспитание стремления  к  приобщению к культурным ценностям.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Ребята, наша  сибирская  земля  неиссякаема  талантами.  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Здесь  художники,  строители,  шофера,  поэты,  писатели  и   многие  другие.   Это  люди,  как  мы  с  вами  уже  говорили,  целеустремленные, полные  идей, способные жить и собирать  с каждым годом всё больше и больше друзей  вокруг  себя.  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  они  не  остаются  незамеченными  админ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страцией  Тяжинского района,  прекрасным  губернатором  Кемеровской  области  Ам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ном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Гумировичем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Тулеевым,  правительством  страны. 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Достижения  учеников  в  любой  деятельн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сти -  это  великое  счастье  для  учителя. 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 Ваш  одноклассник  Пасько  Матвей,  как  мы  уже  про  это  говорили,  стипендиат  Г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бернаторской  премии  за  отличные  успехи  в  учёбе, а  также  многократный - Лауреат </w:t>
      </w:r>
      <w:r w:rsidRPr="00442CCA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 w:rsidRPr="00442CCA">
        <w:rPr>
          <w:rFonts w:ascii="Times New Roman" w:hAnsi="Times New Roman"/>
          <w:sz w:val="24"/>
          <w:szCs w:val="24"/>
          <w:shd w:val="clear" w:color="auto" w:fill="FFFFFF"/>
        </w:rPr>
        <w:t>II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 w:rsidRPr="00442CCA">
        <w:rPr>
          <w:rFonts w:ascii="Times New Roman" w:hAnsi="Times New Roman"/>
          <w:sz w:val="24"/>
          <w:szCs w:val="24"/>
          <w:shd w:val="clear" w:color="auto" w:fill="FFFFFF"/>
        </w:rPr>
        <w:t>III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степеней  по  игре  на  народных инструментах (балалайка,  соло).  Давайте  </w:t>
      </w: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поаплодируем  ему.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Какие   слова  одобрения  вы  хотите  сказать  другу?  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 Все  вы  знаете  и  общаетесь  с  моей  бывшей  ученицей  Матвеевой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Ул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ь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яной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Pr="00442CCA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Ульяна – ученица 8 «Б» класса,  хорошо  учится  в  </w:t>
      </w:r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нашей</w:t>
      </w:r>
      <w:proofErr w:type="gram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ТСШ  № 1  и  стипендиат  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Губернато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ского культурного центра "Юные дарования Кузбасса". Девочка награждена  медалью "Надежда Кузбасса".                      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</w:p>
    <w:p w:rsidR="00ED0E78" w:rsidRPr="00C07303" w:rsidRDefault="00ED0E78" w:rsidP="00ED0E78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5322B167" wp14:editId="74FCA670">
            <wp:simplePos x="0" y="0"/>
            <wp:positionH relativeFrom="column">
              <wp:posOffset>39370</wp:posOffset>
            </wp:positionH>
            <wp:positionV relativeFrom="paragraph">
              <wp:posOffset>0</wp:posOffset>
            </wp:positionV>
            <wp:extent cx="1364615" cy="969010"/>
            <wp:effectExtent l="0" t="0" r="6985" b="2540"/>
            <wp:wrapSquare wrapText="bothSides"/>
            <wp:docPr id="4" name="Рисунок 4" descr="http://u.jimdo.com/www65/o/se68fc2eaa5a6acff/img/iafca547ef0bb785c/1397637707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62820298" descr="http://u.jimdo.com/www65/o/se68fc2eaa5a6acff/img/iafca547ef0bb785c/1397637707/std/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Стипендиат  Губернаторского культурного центра                                                      "Юные дарования Кузбасса",                                                                                Медалистка  "Надежда Кузба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са"   </w:t>
      </w:r>
      <w:r w:rsidRPr="00442CCA">
        <w:rPr>
          <w:rFonts w:ascii="Times New Roman" w:hAnsi="Times New Roman"/>
          <w:b/>
          <w:sz w:val="24"/>
          <w:szCs w:val="24"/>
          <w:lang w:val="ru-RU"/>
        </w:rPr>
        <w:t>Матвеева  Ульяна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Как  вы  понимаете  слова "Надежда Кузбасса"?    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Наше руководство уделяет огромное внимание развитию  детей в области науки, культуры и спорта. Это  истинные  патриоты  Родины.  Они  заинтер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сованы  в  благополучии  своей  страны.  Вы  -  будущее  нашей  страны.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- Ребята,  а  вы  про   себя,  про   наш  класс  можете  сказать:</w:t>
      </w:r>
    </w:p>
    <w:tbl>
      <w:tblPr>
        <w:tblpPr w:leftFromText="180" w:rightFromText="180" w:bottomFromText="200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</w:tblGrid>
      <w:tr w:rsidR="00ED0E78" w:rsidRPr="00442CCA" w:rsidTr="004B57A9">
        <w:trPr>
          <w:trHeight w:val="43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78" w:rsidRPr="00442CCA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42CC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Мы  -  па  3 </w:t>
            </w:r>
            <w:proofErr w:type="spellStart"/>
            <w:r w:rsidRPr="00442CC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оты</w:t>
            </w:r>
            <w:proofErr w:type="spellEnd"/>
            <w:r w:rsidRPr="00442CC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</w:tbl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Возможно,  пройдёт  некоторое  время   и  со  сцены  РДК "ЮБИЛЕЙНЫЙ"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п.г.т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Тяжинского исполнят  свои  произвед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ния  </w:t>
      </w:r>
      <w:r w:rsidRPr="00442CCA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столичные  гости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Матвеева  Ульяна  и  Пасько  Матвей,  как  исполнили  русские народные песни </w:t>
      </w:r>
      <w:r w:rsidRPr="00442CCA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 xml:space="preserve">артисты столичного хора 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имени Пя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ницкого,  </w:t>
      </w:r>
      <w:r w:rsidRPr="00442CCA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 xml:space="preserve">наши  земляки  и  выходцы  из  школ  </w:t>
      </w:r>
      <w:proofErr w:type="spellStart"/>
      <w:r w:rsidRPr="00442CCA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п.г.т</w:t>
      </w:r>
      <w:proofErr w:type="spellEnd"/>
      <w:r w:rsidRPr="00442CCA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. Тяжинского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Ольга  Валик  и  Павел   Сошников.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Ребята, а  вы  будете  гордиться  Матвеем,  Улей?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Матвей,  чтобы  не  пропали  зря  труды  твоего  учителя  музыки                       Р.М.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Иг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ной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 поставь  перед  собой  цель - и  далее развивать  свои  навыки.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В  наш  век  новых  технологий  и  скоростной  подачи  информации,  мало  кто  проводит  свой  отдых  с  книгой  в  руках.  </w:t>
      </w:r>
      <w:proofErr w:type="spellStart"/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Но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для</w:t>
      </w:r>
      <w:proofErr w:type="spellEnd"/>
      <w:proofErr w:type="gram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нашей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Олеси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Шманай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 xml:space="preserve">  -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это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лучшее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времяпрепровождение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Скажите,  вам  приятно  осознавать,  что  рядом  с  нами  живёт,  учится  девочка,  которая  благодаря  своей  любознательности,  начитанности  показывает  прекрасные  результаты  в  учёбе и прославляет  себя,  бабушку,  наш  класс,  школу  в  районной  библиотеке им. </w:t>
      </w:r>
      <w:proofErr w:type="spellStart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Н.И.Масалова</w:t>
      </w:r>
      <w:proofErr w:type="spellEnd"/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?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-  Поможем  ей  подготовиться  к  «Бенефису  читателя»?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Подведение  итогов: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Ребята,  мы  живём  на  огромной  и   на  многонаселённой  планете  Земля.  </w:t>
      </w:r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 xml:space="preserve">Я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предлагаю</w:t>
      </w:r>
      <w:proofErr w:type="spellEnd"/>
      <w:proofErr w:type="gram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вам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дополнить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</w:rPr>
        <w:t>предложение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0E78" w:rsidRPr="00ED0E78" w:rsidTr="004B57A9">
        <w:tc>
          <w:tcPr>
            <w:tcW w:w="9571" w:type="dxa"/>
          </w:tcPr>
          <w:p w:rsidR="00ED0E78" w:rsidRPr="00ED0E78" w:rsidRDefault="00ED0E78" w:rsidP="004B57A9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ED0E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Со  всеми  людьми  планеты  Земля  меня  связывает  то,  что  …  </w:t>
            </w:r>
          </w:p>
        </w:tc>
      </w:tr>
    </w:tbl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(я  рожде</w:t>
      </w:r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н(</w:t>
      </w:r>
      <w:proofErr w:type="gram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а), чтобы  жить,  любить,  создавать,  восхищаться,  дружить и т.д.)</w:t>
      </w:r>
      <w:r w:rsidRPr="00442CCA">
        <w:rPr>
          <w:rStyle w:val="a"/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D0E78" w:rsidRPr="00ED0E78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D0E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Вот  и  подходит  наш  час  общения  к  концу.  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 xml:space="preserve">Помните,  в  начале  нашего  разговора  я  сказала:  «Мы  с  вами  поговорим,  </w:t>
      </w:r>
      <w:r w:rsidRPr="00442CCA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 xml:space="preserve">  на  мой  взгляд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 на  очень  важную  жизненно -  необходимую  тему.  В  конце  нашего  о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щения,  я  бы  хотела  узнать,  совпадут  ли  ваши  мнения  </w:t>
      </w:r>
      <w:proofErr w:type="gram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</w:t>
      </w:r>
      <w:proofErr w:type="gram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моим  и  почему?» Так  что  же  вы  м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жете  мне  ответить?  </w:t>
      </w:r>
    </w:p>
    <w:p w:rsidR="00ED0E78" w:rsidRPr="00442CCA" w:rsidRDefault="00ED0E78" w:rsidP="00ED0E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И  закончить  наш  клас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ный  час  я  предлагаю  песней,  слова из  которой  стали  темой  нашего  пр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красного  общения. </w:t>
      </w:r>
    </w:p>
    <w:p w:rsidR="00ED0E78" w:rsidRPr="00442CCA" w:rsidRDefault="00ED0E78" w:rsidP="00ED0E78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                           </w:t>
      </w:r>
      <w:proofErr w:type="spellStart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Р.Рождественский</w:t>
      </w:r>
      <w:proofErr w:type="spellEnd"/>
      <w:r w:rsidRPr="00442CC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«Родина  моя»    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(Прилож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е</w:t>
      </w:r>
      <w:r w:rsidRPr="00442CCA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ние 2)</w:t>
      </w:r>
    </w:p>
    <w:p w:rsidR="00C43C5F" w:rsidRPr="00ED0E78" w:rsidRDefault="00C43C5F">
      <w:pPr>
        <w:rPr>
          <w:lang w:val="ru-RU"/>
        </w:rPr>
      </w:pPr>
    </w:p>
    <w:sectPr w:rsidR="00C43C5F" w:rsidRPr="00ED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E16"/>
    <w:multiLevelType w:val="hybridMultilevel"/>
    <w:tmpl w:val="C394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348DA"/>
    <w:multiLevelType w:val="hybridMultilevel"/>
    <w:tmpl w:val="332EFAC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7ADD543E"/>
    <w:multiLevelType w:val="hybridMultilevel"/>
    <w:tmpl w:val="42EC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E3"/>
    <w:rsid w:val="009F36E3"/>
    <w:rsid w:val="00C43C5F"/>
    <w:rsid w:val="00E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78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E7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4">
    <w:name w:val="Hyperlink"/>
    <w:uiPriority w:val="99"/>
    <w:semiHidden/>
    <w:unhideWhenUsed/>
    <w:rsid w:val="00ED0E78"/>
    <w:rPr>
      <w:color w:val="0000FF"/>
      <w:u w:val="single"/>
    </w:rPr>
  </w:style>
  <w:style w:type="character" w:customStyle="1" w:styleId="c0">
    <w:name w:val="c0"/>
    <w:basedOn w:val="a0"/>
    <w:rsid w:val="00ED0E78"/>
  </w:style>
  <w:style w:type="character" w:styleId="HTML">
    <w:name w:val="HTML Cite"/>
    <w:uiPriority w:val="99"/>
    <w:semiHidden/>
    <w:unhideWhenUsed/>
    <w:rsid w:val="00ED0E7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E78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78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E7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4">
    <w:name w:val="Hyperlink"/>
    <w:uiPriority w:val="99"/>
    <w:semiHidden/>
    <w:unhideWhenUsed/>
    <w:rsid w:val="00ED0E78"/>
    <w:rPr>
      <w:color w:val="0000FF"/>
      <w:u w:val="single"/>
    </w:rPr>
  </w:style>
  <w:style w:type="character" w:customStyle="1" w:styleId="c0">
    <w:name w:val="c0"/>
    <w:basedOn w:val="a0"/>
    <w:rsid w:val="00ED0E78"/>
  </w:style>
  <w:style w:type="character" w:styleId="HTML">
    <w:name w:val="HTML Cite"/>
    <w:uiPriority w:val="99"/>
    <w:semiHidden/>
    <w:unhideWhenUsed/>
    <w:rsid w:val="00ED0E7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E78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sa=t&amp;rct=j&amp;q=&amp;esrc=s&amp;source=web&amp;cd=2&amp;ved=0CCQQFjABahUKEwihgsTTqYjJAhXin3IKHU7TCgk&amp;url=https%3A%2F%2Fru.wikipedia.org%2Fwiki%2F%25D0%259F%25D0%25B0%25D1%2582%25D1%2580%25D0%25B8%25D0%25BE%25D1%2582%25D0%25B8%25D0%25B7%25D0%25BC&amp;usg=AFQjCNGR6UW25_fIBYDBUJHwWvyo6AS0M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s.unishop.pro/images/VGHF3HUFH5J/AILJLOWFVP_w6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2695</Words>
  <Characters>15362</Characters>
  <Application>Microsoft Office Word</Application>
  <DocSecurity>0</DocSecurity>
  <Lines>128</Lines>
  <Paragraphs>36</Paragraphs>
  <ScaleCrop>false</ScaleCrop>
  <Company/>
  <LinksUpToDate>false</LinksUpToDate>
  <CharactersWithSpaces>18021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2019-01-15T09:41:00Z</dcterms:created>
  <dcterms:modified xsi:type="dcterms:W3CDTF">2019-01-15T09:43:00Z</dcterms:modified>
</cp:coreProperties>
</file>