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18" w:rsidRDefault="00531318" w:rsidP="00531318">
      <w:pPr>
        <w:shd w:val="clear" w:color="auto" w:fill="FFFFFF"/>
        <w:spacing w:after="167" w:line="502" w:lineRule="atLeast"/>
        <w:outlineLvl w:val="0"/>
        <w:rPr>
          <w:rFonts w:ascii="PT Sans" w:eastAsia="Times New Roman" w:hAnsi="PT Sans" w:cs="Times New Roman"/>
          <w:b/>
          <w:color w:val="000000"/>
          <w:kern w:val="36"/>
          <w:sz w:val="34"/>
          <w:szCs w:val="34"/>
          <w:lang w:eastAsia="ru-RU"/>
        </w:rPr>
      </w:pPr>
      <w:r w:rsidRPr="00531318">
        <w:rPr>
          <w:rFonts w:ascii="PT Sans" w:eastAsia="Times New Roman" w:hAnsi="PT Sans" w:cs="Times New Roman"/>
          <w:color w:val="000000"/>
          <w:kern w:val="36"/>
          <w:sz w:val="34"/>
          <w:szCs w:val="34"/>
          <w:lang w:eastAsia="ru-RU"/>
        </w:rPr>
        <w:t xml:space="preserve">Тема: </w:t>
      </w:r>
      <w:r w:rsidRPr="00531318">
        <w:rPr>
          <w:rFonts w:ascii="PT Sans" w:eastAsia="Times New Roman" w:hAnsi="PT Sans" w:cs="Times New Roman"/>
          <w:b/>
          <w:color w:val="000000"/>
          <w:kern w:val="36"/>
          <w:sz w:val="34"/>
          <w:szCs w:val="34"/>
          <w:lang w:eastAsia="ru-RU"/>
        </w:rPr>
        <w:t xml:space="preserve">КОГО НАЗЫВАЮТ ПЕШЕХОДОМ, ВОДИТЕЛЕМ И ПАССАЖИРОМ. </w:t>
      </w:r>
      <w:r>
        <w:rPr>
          <w:rFonts w:ascii="PT Sans" w:eastAsia="Times New Roman" w:hAnsi="PT Sans" w:cs="Times New Roman"/>
          <w:b/>
          <w:color w:val="000000"/>
          <w:kern w:val="36"/>
          <w:sz w:val="34"/>
          <w:szCs w:val="34"/>
          <w:lang w:eastAsia="ru-RU"/>
        </w:rPr>
        <w:t xml:space="preserve"> </w:t>
      </w:r>
      <w:r w:rsidRPr="00531318">
        <w:rPr>
          <w:rFonts w:ascii="PT Sans" w:eastAsia="Times New Roman" w:hAnsi="PT Sans" w:cs="Times New Roman"/>
          <w:b/>
          <w:color w:val="000000"/>
          <w:kern w:val="36"/>
          <w:sz w:val="34"/>
          <w:szCs w:val="34"/>
          <w:lang w:eastAsia="ru-RU"/>
        </w:rPr>
        <w:t>ЧТО ТАКОЕ ТРАНСПОРТ?</w:t>
      </w:r>
    </w:p>
    <w:p w:rsidR="00531318" w:rsidRPr="00531318" w:rsidRDefault="00531318" w:rsidP="00531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1318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53131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31318" w:rsidRPr="00531318" w:rsidRDefault="00531318" w:rsidP="0053131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531318">
        <w:rPr>
          <w:sz w:val="28"/>
          <w:szCs w:val="28"/>
        </w:rPr>
        <w:t>сформировать у учащихся обобщённые понятия, добиться их понимания и осмысления;</w:t>
      </w:r>
    </w:p>
    <w:p w:rsidR="00531318" w:rsidRPr="00531318" w:rsidRDefault="00531318" w:rsidP="0053131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531318">
        <w:rPr>
          <w:sz w:val="28"/>
          <w:szCs w:val="28"/>
        </w:rPr>
        <w:t>развивать умения оценивать действия водителей, пешеходов, пассажиров как правильные, безопасные и неправильные – опасные;</w:t>
      </w:r>
    </w:p>
    <w:p w:rsidR="00531318" w:rsidRPr="00531318" w:rsidRDefault="00531318" w:rsidP="0053131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531318">
        <w:rPr>
          <w:sz w:val="28"/>
          <w:szCs w:val="28"/>
        </w:rPr>
        <w:t>расширять словарный запас по дорожной лексике;</w:t>
      </w:r>
    </w:p>
    <w:p w:rsidR="00531318" w:rsidRPr="00531318" w:rsidRDefault="00531318" w:rsidP="0053131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 xml:space="preserve">развивать мышление, внимание, память, устную речь. </w:t>
      </w:r>
    </w:p>
    <w:p w:rsidR="00531318" w:rsidRPr="00531318" w:rsidRDefault="00531318" w:rsidP="005313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31318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 xml:space="preserve">1) формируем умение извлекать информацию из схем, иллюстраций, текста, таблиц; 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4) формируем умение на основе анализа объектов делать выводы;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5) формируем умение устанавливать аналогии;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6) формируем умение обобщать и классифицировать по признакам.</w:t>
      </w:r>
    </w:p>
    <w:p w:rsidR="00531318" w:rsidRPr="00531318" w:rsidRDefault="00531318" w:rsidP="005313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31318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1) формируем умение слушать и понимать других;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2) формируем умение строить речевое высказывание в соответствии с поставленными задачами;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3) формируем умение оформлять свои мысли в устной форме;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4) формируем умение совместно договариваться о правилах общения и поведения.</w:t>
      </w:r>
    </w:p>
    <w:p w:rsidR="00531318" w:rsidRDefault="00531318" w:rsidP="005313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31318" w:rsidRPr="00531318" w:rsidRDefault="00531318" w:rsidP="005313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31318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УУД: 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1) формируем умение определять и высказывать самые простые, общие для всех людей правила.</w:t>
      </w:r>
    </w:p>
    <w:p w:rsidR="00531318" w:rsidRPr="00531318" w:rsidRDefault="00531318" w:rsidP="005313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31318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1) формируем умение определять цель деятельности на занятии;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2) формируем умение определять успешность выполнения своего задания в диалоге с учителем;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3) формируем умение оценивать учебные действия в соответствии с поставленной задачей;</w:t>
      </w:r>
    </w:p>
    <w:p w:rsidR="00531318" w:rsidRPr="00531318" w:rsidRDefault="00531318" w:rsidP="00531318">
      <w:pPr>
        <w:pStyle w:val="a3"/>
        <w:spacing w:line="360" w:lineRule="auto"/>
        <w:rPr>
          <w:sz w:val="28"/>
          <w:szCs w:val="28"/>
        </w:rPr>
      </w:pPr>
      <w:r w:rsidRPr="00531318">
        <w:rPr>
          <w:sz w:val="28"/>
          <w:szCs w:val="28"/>
        </w:rPr>
        <w:t>4) формируем умение осуществлять познавательную и личностную рефлексию.</w:t>
      </w:r>
    </w:p>
    <w:p w:rsidR="00531318" w:rsidRDefault="00531318" w:rsidP="00531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131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1318" w:rsidRPr="00531318" w:rsidRDefault="00531318" w:rsidP="0053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531318">
        <w:rPr>
          <w:rFonts w:ascii="Times New Roman" w:hAnsi="Times New Roman" w:cs="Times New Roman"/>
          <w:sz w:val="28"/>
          <w:szCs w:val="28"/>
        </w:rPr>
        <w:t>: понимание  обобщённых понятий  по дорожной лексике;</w:t>
      </w:r>
    </w:p>
    <w:p w:rsidR="00531318" w:rsidRPr="00531318" w:rsidRDefault="00531318" w:rsidP="0053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31318">
        <w:rPr>
          <w:rFonts w:ascii="Times New Roman" w:hAnsi="Times New Roman" w:cs="Times New Roman"/>
          <w:sz w:val="28"/>
          <w:szCs w:val="28"/>
        </w:rPr>
        <w:t>: понимание необходимости быть внимательным, наблюдательным, осторожным на дорогах</w:t>
      </w:r>
      <w:r w:rsidR="001312A3">
        <w:rPr>
          <w:rFonts w:ascii="Times New Roman" w:hAnsi="Times New Roman" w:cs="Times New Roman"/>
          <w:sz w:val="28"/>
          <w:szCs w:val="28"/>
        </w:rPr>
        <w:t>, в транспорте</w:t>
      </w:r>
      <w:r w:rsidRPr="00531318">
        <w:rPr>
          <w:rFonts w:ascii="Times New Roman" w:hAnsi="Times New Roman" w:cs="Times New Roman"/>
          <w:sz w:val="28"/>
          <w:szCs w:val="28"/>
        </w:rPr>
        <w:t>;</w:t>
      </w:r>
    </w:p>
    <w:p w:rsidR="00531318" w:rsidRDefault="00531318" w:rsidP="0053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r w:rsidRPr="00531318">
        <w:rPr>
          <w:rFonts w:ascii="Times New Roman" w:hAnsi="Times New Roman" w:cs="Times New Roman"/>
          <w:sz w:val="28"/>
          <w:szCs w:val="28"/>
        </w:rPr>
        <w:t>: умение оценивать действия водителей, пешеходов, пассажиров как правильные, безопасные и неправильные – опасные.</w:t>
      </w:r>
    </w:p>
    <w:p w:rsidR="00630B89" w:rsidRDefault="00630B89" w:rsidP="0053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B89" w:rsidRDefault="00630B89" w:rsidP="0053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B89" w:rsidRDefault="00630B89" w:rsidP="0053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01" w:type="dxa"/>
        <w:tblLook w:val="04A0"/>
      </w:tblPr>
      <w:tblGrid>
        <w:gridCol w:w="2276"/>
        <w:gridCol w:w="2156"/>
        <w:gridCol w:w="5526"/>
        <w:gridCol w:w="2830"/>
        <w:gridCol w:w="2913"/>
      </w:tblGrid>
      <w:tr w:rsidR="00630B89" w:rsidTr="003635A4">
        <w:tc>
          <w:tcPr>
            <w:tcW w:w="2276" w:type="dxa"/>
          </w:tcPr>
          <w:p w:rsidR="00630B89" w:rsidRPr="0015543E" w:rsidRDefault="00630B89" w:rsidP="009A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  <w:r w:rsidRPr="001554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занятия</w:t>
            </w:r>
          </w:p>
        </w:tc>
        <w:tc>
          <w:tcPr>
            <w:tcW w:w="236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97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  <w:p w:rsidR="00630B89" w:rsidRPr="0015543E" w:rsidRDefault="00630B89" w:rsidP="009A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</w:tcPr>
          <w:p w:rsidR="00630B89" w:rsidRPr="0015543E" w:rsidRDefault="00630B89" w:rsidP="009A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76" w:type="dxa"/>
          </w:tcPr>
          <w:p w:rsidR="00630B89" w:rsidRPr="0015543E" w:rsidRDefault="00630B89" w:rsidP="009A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83" w:type="dxa"/>
          </w:tcPr>
          <w:p w:rsidR="00630B89" w:rsidRPr="0015543E" w:rsidRDefault="00630B89" w:rsidP="009A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30B89" w:rsidTr="003635A4">
        <w:tc>
          <w:tcPr>
            <w:tcW w:w="2276" w:type="dxa"/>
          </w:tcPr>
          <w:p w:rsidR="00630B89" w:rsidRPr="0015543E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2368" w:type="dxa"/>
          </w:tcPr>
          <w:p w:rsidR="00630B89" w:rsidRPr="0015543E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97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настроения, включение в познавательную деятельность на личностно-значимом уровне.</w:t>
            </w:r>
          </w:p>
        </w:tc>
        <w:tc>
          <w:tcPr>
            <w:tcW w:w="4298" w:type="dxa"/>
          </w:tcPr>
          <w:p w:rsidR="009B4BE6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Приветствует.</w:t>
            </w:r>
            <w:r w:rsidR="000B40B0" w:rsidRP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лайд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Организует осознанное вхождение учащегося в пространство внеурочной деятельности.</w:t>
            </w:r>
          </w:p>
          <w:p w:rsidR="009B4BE6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4BE6">
              <w:rPr>
                <w:rFonts w:ascii="Times New Roman" w:hAnsi="Times New Roman" w:cs="Times New Roman"/>
                <w:sz w:val="24"/>
                <w:szCs w:val="24"/>
              </w:rPr>
              <w:t>- Долгожданный дан звонок.</w:t>
            </w:r>
          </w:p>
          <w:p w:rsidR="009B4BE6" w:rsidRPr="009B4BE6" w:rsidRDefault="009B4BE6" w:rsidP="009A6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B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B4BE6" w:rsidRPr="009B4BE6" w:rsidRDefault="009B4BE6" w:rsidP="009A6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BE6">
              <w:rPr>
                <w:rFonts w:ascii="Times New Roman" w:eastAsia="Calibri" w:hAnsi="Times New Roman" w:cs="Times New Roman"/>
                <w:sz w:val="24"/>
                <w:szCs w:val="24"/>
              </w:rPr>
              <w:t>Постарайтесь всё понять,</w:t>
            </w:r>
          </w:p>
          <w:p w:rsidR="00630B89" w:rsidRPr="000B40B0" w:rsidRDefault="009B4BE6" w:rsidP="009A62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BE6">
              <w:rPr>
                <w:rFonts w:ascii="Times New Roman" w:eastAsia="Calibri" w:hAnsi="Times New Roman" w:cs="Times New Roman"/>
                <w:sz w:val="24"/>
                <w:szCs w:val="24"/>
              </w:rPr>
              <w:t>Много нового узнать.</w:t>
            </w:r>
            <w:r w:rsidR="000B4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2)</w:t>
            </w:r>
          </w:p>
          <w:p w:rsidR="00262B53" w:rsidRPr="00262B53" w:rsidRDefault="00262B53" w:rsidP="009A6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занятие</w:t>
            </w:r>
          </w:p>
        </w:tc>
        <w:tc>
          <w:tcPr>
            <w:tcW w:w="3383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C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B57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</w:t>
            </w:r>
            <w:r w:rsidRPr="002E3E16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proofErr w:type="spellStart"/>
            <w:r w:rsidRPr="002E3E16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E16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proofErr w:type="spellEnd"/>
            <w:r w:rsidRPr="002E3E16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эмоционально-нравственная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30B89" w:rsidTr="00DE5A98">
        <w:trPr>
          <w:trHeight w:val="1550"/>
        </w:trPr>
        <w:tc>
          <w:tcPr>
            <w:tcW w:w="2276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236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97">
              <w:rPr>
                <w:rFonts w:ascii="Times New Roman" w:hAnsi="Times New Roman" w:cs="Times New Roman"/>
                <w:sz w:val="24"/>
                <w:szCs w:val="24"/>
              </w:rPr>
              <w:t xml:space="preserve">  Создание условий для развития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05C97">
              <w:rPr>
                <w:rFonts w:ascii="Times New Roman" w:hAnsi="Times New Roman" w:cs="Times New Roman"/>
                <w:sz w:val="24"/>
                <w:szCs w:val="24"/>
              </w:rPr>
              <w:t>щихся умения ставить 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9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актуализацию знаний, необходимых </w:t>
            </w:r>
            <w:r w:rsidR="0024281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24281C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="0024281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загадок и спрятанных в шкатулке игрушках-отгадках.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24281C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отгадаем загадки, и тогда мы узнаем, кто же прячется в нашей волшебной шкатулке. </w:t>
            </w:r>
          </w:p>
          <w:p w:rsidR="0024281C" w:rsidRDefault="0024281C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1C" w:rsidRPr="0024281C" w:rsidRDefault="0024281C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2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 по городу иду, </w:t>
            </w:r>
          </w:p>
          <w:p w:rsidR="0024281C" w:rsidRPr="0024281C" w:rsidRDefault="0024281C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2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 в беду не попаду. </w:t>
            </w:r>
          </w:p>
          <w:p w:rsidR="0024281C" w:rsidRPr="0024281C" w:rsidRDefault="0024281C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2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Потому что твёрдо знаю — </w:t>
            </w:r>
          </w:p>
          <w:p w:rsidR="0024281C" w:rsidRDefault="0024281C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2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я выполняю. </w:t>
            </w:r>
            <w:r w:rsidR="000B40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(Слайд 3)</w:t>
            </w:r>
          </w:p>
          <w:p w:rsidR="00DE5A98" w:rsidRDefault="00DE5A98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E5A98" w:rsidRPr="00DE5A98" w:rsidRDefault="00DE5A98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смелей в трамвай –</w:t>
            </w:r>
          </w:p>
          <w:p w:rsidR="00DE5A98" w:rsidRPr="00DE5A98" w:rsidRDefault="00DE5A98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билетик получай,</w:t>
            </w:r>
          </w:p>
          <w:p w:rsidR="00DE5A98" w:rsidRPr="00DE5A98" w:rsidRDefault="00DE5A98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метро, и в самолете</w:t>
            </w:r>
          </w:p>
          <w:p w:rsidR="00DE5A98" w:rsidRPr="00DE5A98" w:rsidRDefault="00DE5A98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 особенном почете,</w:t>
            </w:r>
          </w:p>
          <w:p w:rsidR="00DE5A98" w:rsidRPr="00DE5A98" w:rsidRDefault="00DE5A98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можешь весь объехать мир,</w:t>
            </w:r>
          </w:p>
          <w:p w:rsidR="00DE5A98" w:rsidRDefault="00DE5A98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теперь ты – 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40B0" w:rsidRPr="000B4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4)</w:t>
            </w:r>
          </w:p>
          <w:p w:rsidR="00262B53" w:rsidRPr="00DE5A98" w:rsidRDefault="00262B53" w:rsidP="009A62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B89" w:rsidRDefault="00DE5A98" w:rsidP="009A622B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Выезжает на дорогу</w:t>
            </w:r>
            <w:r w:rsidRPr="00DE5A9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Он обычно спозаранку,</w:t>
            </w:r>
            <w:r w:rsidRPr="00DE5A9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педаль</w:t>
            </w:r>
            <w:proofErr w:type="gramEnd"/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поставив ногу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DE5A9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EB6F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DE5A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рукой крутя баранку.</w:t>
            </w:r>
            <w:r w:rsidRPr="00DE5A9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0B40B0" w:rsidRPr="000B40B0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(Слайд 5)</w:t>
            </w:r>
          </w:p>
          <w:p w:rsidR="00DE5A98" w:rsidRDefault="00DE5A98" w:rsidP="009A622B">
            <w:pPr>
              <w:rPr>
                <w:rStyle w:val="apple-converted-space"/>
                <w:color w:val="333333"/>
              </w:rPr>
            </w:pPr>
          </w:p>
          <w:p w:rsidR="00DE5A98" w:rsidRDefault="00DE5A98" w:rsidP="009A622B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5A9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Учитель достаёт отгадки из шкатулки.</w:t>
            </w:r>
          </w:p>
          <w:p w:rsidR="00DE5A98" w:rsidRPr="00DE5A98" w:rsidRDefault="00DE5A98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30B89" w:rsidRDefault="0024281C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загадки, формулируют тему занятия.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531F85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Пешеход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622B" w:rsidRPr="00CD332D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622B" w:rsidRPr="00CD332D" w:rsidRDefault="009A622B" w:rsidP="009A6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</w:t>
            </w:r>
            <w:r w:rsidR="00CD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9A622B" w:rsidRDefault="009A622B" w:rsidP="009A6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D332D" w:rsidRDefault="00CD332D" w:rsidP="009A6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D332D" w:rsidRPr="00CD332D" w:rsidRDefault="00CD332D" w:rsidP="009A6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62B53" w:rsidRDefault="00262B53" w:rsidP="009A622B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Водитель</w:t>
            </w:r>
          </w:p>
        </w:tc>
        <w:tc>
          <w:tcPr>
            <w:tcW w:w="3383" w:type="dxa"/>
          </w:tcPr>
          <w:p w:rsidR="00630B89" w:rsidRPr="00E820A2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B89" w:rsidRPr="00E820A2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0A2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E820A2">
              <w:rPr>
                <w:rFonts w:ascii="Times New Roman" w:hAnsi="Times New Roman" w:cs="Times New Roman"/>
                <w:sz w:val="24"/>
                <w:szCs w:val="24"/>
              </w:rPr>
              <w:t>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4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820A2">
              <w:rPr>
                <w:rFonts w:ascii="Times New Roman" w:hAnsi="Times New Roman" w:cs="Times New Roman"/>
                <w:sz w:val="24"/>
                <w:szCs w:val="24"/>
              </w:rPr>
              <w:t xml:space="preserve"> за общее благополучие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B89" w:rsidRPr="00E820A2" w:rsidRDefault="00630B89" w:rsidP="009A622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20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B89" w:rsidRPr="008345CE" w:rsidRDefault="00630B89" w:rsidP="009A62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E820A2">
              <w:rPr>
                <w:rFonts w:ascii="Times New Roman" w:hAnsi="Times New Roman" w:cs="Times New Roman"/>
                <w:iCs/>
                <w:sz w:val="24"/>
                <w:szCs w:val="24"/>
              </w:rPr>
              <w:t>мение выделять и формулировать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важность проблемы.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22C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CC4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</w:t>
            </w:r>
            <w:r w:rsidRPr="00322CC4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B89" w:rsidTr="003635A4">
        <w:tc>
          <w:tcPr>
            <w:tcW w:w="2276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3.Формулировка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Постановка цели и задач.</w:t>
            </w:r>
          </w:p>
        </w:tc>
        <w:tc>
          <w:tcPr>
            <w:tcW w:w="236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 </w:t>
            </w:r>
            <w:proofErr w:type="spellStart"/>
            <w:r w:rsidRPr="00305C9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305C97">
              <w:rPr>
                <w:rFonts w:ascii="Times New Roman" w:hAnsi="Times New Roman" w:cs="Times New Roman"/>
                <w:sz w:val="24"/>
                <w:szCs w:val="24"/>
              </w:rPr>
              <w:t>, представления о результатах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</w:t>
            </w:r>
            <w:r w:rsidR="00DE5A98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747A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DE5A98">
              <w:rPr>
                <w:rFonts w:ascii="Times New Roman" w:hAnsi="Times New Roman" w:cs="Times New Roman"/>
                <w:sz w:val="24"/>
                <w:szCs w:val="24"/>
              </w:rPr>
              <w:t>определим тему нашего занятия.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A9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«Пешеход, пассажир, водитель». </w:t>
            </w:r>
          </w:p>
          <w:p w:rsidR="009A622B" w:rsidRPr="000B40B0" w:rsidRDefault="000B40B0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8" w:rsidRPr="00DE5A98" w:rsidRDefault="00DE5A98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98">
              <w:rPr>
                <w:rFonts w:ascii="Times New Roman" w:hAnsi="Times New Roman" w:cs="Times New Roman"/>
                <w:sz w:val="24"/>
                <w:szCs w:val="24"/>
              </w:rPr>
              <w:t xml:space="preserve">- О чём мы сегодня мы будем говорить? </w:t>
            </w:r>
          </w:p>
          <w:p w:rsidR="00DE5A98" w:rsidRDefault="00DE5A98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крепятся 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напечатанными словами: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376" w:type="dxa"/>
          </w:tcPr>
          <w:p w:rsidR="00630B89" w:rsidRDefault="00531F8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630B89">
              <w:rPr>
                <w:rFonts w:ascii="Times New Roman" w:hAnsi="Times New Roman" w:cs="Times New Roman"/>
                <w:sz w:val="24"/>
                <w:szCs w:val="24"/>
              </w:rPr>
              <w:t>тему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B89">
              <w:rPr>
                <w:rFonts w:ascii="Times New Roman" w:hAnsi="Times New Roman" w:cs="Times New Roman"/>
                <w:sz w:val="24"/>
                <w:szCs w:val="24"/>
              </w:rPr>
              <w:br/>
              <w:t>Формулируют цель занятия, задачи.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DE5A98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98">
              <w:rPr>
                <w:rFonts w:ascii="Times New Roman" w:hAnsi="Times New Roman" w:cs="Times New Roman"/>
                <w:sz w:val="24"/>
                <w:szCs w:val="24"/>
              </w:rPr>
              <w:t>О взаимоотношениях машины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630B89" w:rsidRPr="004A4196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9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</w:p>
          <w:p w:rsidR="00630B89" w:rsidRPr="00DC0759" w:rsidRDefault="00630B89" w:rsidP="009A622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A4196">
              <w:rPr>
                <w:rFonts w:ascii="Times New Roman" w:hAnsi="Times New Roman" w:cs="Times New Roman"/>
                <w:sz w:val="24"/>
                <w:szCs w:val="24"/>
              </w:rPr>
              <w:t>Установка на сознательное отношение к соблюдению  правил дорожного движения.</w:t>
            </w:r>
            <w:r w:rsidRPr="004A4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DC075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B89" w:rsidRPr="0007604B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0A72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A0A72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поставленную цель.</w:t>
            </w:r>
            <w:r w:rsidRPr="0007604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свое действие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DC07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мение выделять и формулировать то, что уже усвоено и что еще нужно </w:t>
            </w:r>
            <w:proofErr w:type="gramStart"/>
            <w:r w:rsidRPr="00DC0759">
              <w:rPr>
                <w:rFonts w:ascii="Times New Roman" w:hAnsi="Times New Roman" w:cs="Times New Roman"/>
                <w:iCs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759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C0759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0759">
              <w:rPr>
                <w:rFonts w:ascii="Times New Roman" w:hAnsi="Times New Roman" w:cs="Times New Roman"/>
                <w:sz w:val="24"/>
                <w:szCs w:val="24"/>
              </w:rPr>
              <w:t xml:space="preserve"> для регуляции своего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7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C0759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  <w:r w:rsidRPr="00DC0759">
              <w:rPr>
                <w:rFonts w:ascii="Times New Roman" w:hAnsi="Times New Roman" w:cs="Times New Roman"/>
                <w:sz w:val="24"/>
                <w:szCs w:val="24"/>
              </w:rPr>
              <w:br/>
              <w:t>Формулировать собственное мнение и позицию.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89" w:rsidTr="003635A4">
        <w:tc>
          <w:tcPr>
            <w:tcW w:w="2276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Введение в тему занятия.</w:t>
            </w:r>
          </w:p>
        </w:tc>
        <w:tc>
          <w:tcPr>
            <w:tcW w:w="236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активного включения учащихся в работу.</w:t>
            </w:r>
          </w:p>
        </w:tc>
        <w:tc>
          <w:tcPr>
            <w:tcW w:w="429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Подготавливает учащихся к восприятию материала.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презентацией.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Кто из вас может объяснить кто такой пешеход?</w:t>
            </w:r>
          </w:p>
          <w:p w:rsidR="000B40B0" w:rsidRPr="000B40B0" w:rsidRDefault="000B40B0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 7)</w:t>
            </w: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Кто может быть пешеходом?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Где может ходить пешеход?</w:t>
            </w:r>
          </w:p>
          <w:p w:rsidR="00262B53" w:rsidRPr="009A622B" w:rsidRDefault="00262B5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Чем отличается пешеход от водителя?</w:t>
            </w:r>
          </w:p>
          <w:p w:rsidR="00262B53" w:rsidRPr="009A622B" w:rsidRDefault="00262B5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Кто такой водитель?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лайд 8)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человек, который управляет машиной: легковой, грузовой, такси, автобусом, трамвае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велосипедом, мопедом и др.).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К водителю приравнивается </w:t>
            </w:r>
            <w:proofErr w:type="gramStart"/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 вождению.</w:t>
            </w: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Как называют водителя самолёта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(Слайд 9)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, поезда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1289">
              <w:rPr>
                <w:rFonts w:ascii="Times New Roman" w:hAnsi="Times New Roman" w:cs="Times New Roman"/>
                <w:sz w:val="24"/>
                <w:szCs w:val="24"/>
              </w:rPr>
              <w:t>корабля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, трактора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, мотоцикла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B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, ракет</w:t>
            </w:r>
            <w:proofErr w:type="gramStart"/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23E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погонщик животных будет являться водителем? 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16ACB" w:rsidRDefault="00431ED1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23EB">
              <w:rPr>
                <w:rFonts w:ascii="Times New Roman" w:hAnsi="Times New Roman" w:cs="Times New Roman"/>
                <w:sz w:val="24"/>
                <w:szCs w:val="24"/>
              </w:rPr>
              <w:t>Ребята, согласно ПДД, вьючные или верховые животные, а также стадо, двигающееся в пределах дороги, должны сопровождаться водителем</w:t>
            </w:r>
            <w:r w:rsidR="00F450A0">
              <w:rPr>
                <w:rFonts w:ascii="Times New Roman" w:hAnsi="Times New Roman" w:cs="Times New Roman"/>
                <w:sz w:val="24"/>
                <w:szCs w:val="24"/>
              </w:rPr>
              <w:t xml:space="preserve"> – пастухом. Именно он отвечает за безопасность движения.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B40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B40B0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523EB" w:rsidRDefault="00D523E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Кто такой пассажир?</w:t>
            </w:r>
            <w:r w:rsidR="00C04777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0477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04777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C0477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04777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ACB" w:rsidRPr="009A622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B" w:rsidRPr="009A622B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- Перечислите машины, в которых могут ехать пассажиры? Как такие машины будут называться?</w:t>
            </w:r>
          </w:p>
          <w:p w:rsidR="00630B89" w:rsidRPr="009A622B" w:rsidRDefault="009A622B" w:rsidP="00716ACB">
            <w:pPr>
              <w:rPr>
                <w:color w:val="FF0000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- Если человек входит или выходит из машины, как мы его назовём? </w:t>
            </w:r>
          </w:p>
        </w:tc>
        <w:tc>
          <w:tcPr>
            <w:tcW w:w="3376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Отвечают. 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0B89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Пешеход – человек, 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по улице пешком, а не едет.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5" w:rsidRDefault="00531F8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9A622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Водитель – лицо, управляющее каким-либо транспортным средством</w:t>
            </w:r>
            <w:r w:rsidR="0071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A0" w:rsidRDefault="00F450A0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A0" w:rsidRDefault="00F450A0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A0" w:rsidRDefault="00F450A0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A0" w:rsidRDefault="00F450A0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A0" w:rsidRDefault="00F450A0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ACB" w:rsidRDefault="00716ACB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EB" w:rsidRDefault="00D523EB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B0" w:rsidRDefault="000B40B0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B0" w:rsidRDefault="000B40B0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B0" w:rsidRDefault="000B40B0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Pr="009A622B" w:rsidRDefault="00716ACB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Пассажир – человек,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ящийся в машине, кроме водителя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B" w:rsidRPr="00173AAC" w:rsidRDefault="00716ACB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Пассажиром</w:t>
            </w:r>
            <w:r w:rsidRPr="009A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Регулятивные.</w:t>
            </w:r>
            <w:r w:rsidR="004A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630B89" w:rsidRPr="00237003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сравнение по 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597">
              <w:rPr>
                <w:rFonts w:ascii="Times New Roman" w:hAnsi="Times New Roman" w:cs="Times New Roman"/>
                <w:sz w:val="24"/>
                <w:szCs w:val="24"/>
              </w:rPr>
              <w:t xml:space="preserve">аходить ответы на вопросы, используя  свой жизненный опыт и информацию, полученную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FC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370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t>ормулировать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суждения.</w:t>
            </w:r>
          </w:p>
        </w:tc>
      </w:tr>
      <w:tr w:rsidR="00630B89" w:rsidTr="003635A4">
        <w:tc>
          <w:tcPr>
            <w:tcW w:w="2276" w:type="dxa"/>
          </w:tcPr>
          <w:p w:rsidR="00716ACB" w:rsidRPr="00716ACB" w:rsidRDefault="00630B89" w:rsidP="00716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8E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понятий «пешеход»,</w:t>
            </w:r>
            <w:r w:rsidR="00716ACB" w:rsidRPr="00716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6ACB" w:rsidRPr="00716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</w:t>
            </w:r>
            <w:r w:rsidR="008E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16ACB" w:rsidRPr="00716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E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6ACB" w:rsidRPr="00716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пассажир».</w:t>
            </w:r>
          </w:p>
          <w:p w:rsidR="00716ACB" w:rsidRPr="00F03FC0" w:rsidRDefault="00716ACB" w:rsidP="00716ACB">
            <w:pPr>
              <w:rPr>
                <w:b/>
                <w:color w:val="000000" w:themeColor="text1"/>
                <w:u w:val="single"/>
              </w:rPr>
            </w:pPr>
            <w:r w:rsidRPr="00716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="00B42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карточками, </w:t>
            </w:r>
            <w:r w:rsidRPr="00716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презентацией.</w:t>
            </w:r>
            <w:r w:rsidRPr="00F03FC0">
              <w:rPr>
                <w:b/>
                <w:color w:val="000000" w:themeColor="text1"/>
              </w:rPr>
              <w:t xml:space="preserve">                      </w:t>
            </w:r>
          </w:p>
          <w:p w:rsidR="00630B89" w:rsidRDefault="00630B89" w:rsidP="0071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630B89" w:rsidRPr="002B6B65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Применение  ранее изученных знаний на практике.</w:t>
            </w:r>
          </w:p>
          <w:p w:rsidR="00630B89" w:rsidRPr="006811B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включение в работу каждого учащегося.</w:t>
            </w:r>
            <w:r w:rsidR="0012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EED" w:rsidRDefault="00120EED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ED" w:rsidRPr="00120EED" w:rsidRDefault="00120EED" w:rsidP="00120EED">
            <w:pPr>
              <w:shd w:val="clear" w:color="auto" w:fill="FFFFFF"/>
              <w:ind w:left="1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Pr="00FA3423">
              <w:rPr>
                <w:rFonts w:ascii="Times New Roman" w:eastAsia="Times New Roman" w:hAnsi="Times New Roman" w:cs="Times New Roman"/>
                <w:color w:val="4E4E4E"/>
                <w:sz w:val="28"/>
                <w:szCs w:val="28"/>
                <w:lang w:eastAsia="ru-RU"/>
              </w:rPr>
              <w:t xml:space="preserve"> </w:t>
            </w:r>
            <w:r w:rsidRPr="0012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на картинку. </w:t>
            </w:r>
            <w:r w:rsidR="00C04777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477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04777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4777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12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кто здесь пешеход, водитель и пассажир?</w:t>
            </w:r>
          </w:p>
          <w:p w:rsidR="00120EED" w:rsidRDefault="00120EED" w:rsidP="00120EED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так думаете</w:t>
            </w:r>
            <w:r w:rsidRPr="0012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20EED" w:rsidRDefault="00120EED" w:rsidP="00120EED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EED" w:rsidRPr="00120EED" w:rsidRDefault="00120EED" w:rsidP="00120EED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B89" w:rsidRPr="00120EED" w:rsidRDefault="00120EED" w:rsidP="001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43275" cy="3776506"/>
                  <wp:effectExtent l="19050" t="0" r="9525" b="0"/>
                  <wp:docPr id="2" name="Рисунок 1" descr="http://tak-to-ent.net/uchebniki/pdd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k-to-ent.net/uchebniki/pdd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 w:rsidR="00630B89" w:rsidRDefault="004F3BCD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карточками, с презентацией.</w:t>
            </w:r>
            <w:r w:rsidR="003635A4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Отвечают, обосновывают свои ответы.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630B89" w:rsidRPr="00DB5C0B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</w:p>
          <w:p w:rsidR="00630B89" w:rsidRPr="0092488C" w:rsidRDefault="00630B89" w:rsidP="009A622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5C0B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DB5C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5C0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общее благополучие.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2488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88C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выделять и формулировать то, что уже усвоено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248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92488C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ответы на вопросы, используя  свой жизненный опыт и информацию, полученную ранее.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</w:t>
            </w:r>
            <w:r w:rsidRPr="00755B1F">
              <w:rPr>
                <w:rFonts w:ascii="Times New Roman" w:hAnsi="Times New Roman" w:cs="Times New Roman"/>
                <w:iCs/>
                <w:sz w:val="24"/>
                <w:szCs w:val="24"/>
              </w:rPr>
              <w:t>меть строить речевые высказывания</w:t>
            </w:r>
          </w:p>
          <w:p w:rsidR="00630B89" w:rsidRPr="0092488C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 w:rsidRPr="00E269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26917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  <w:r w:rsidRPr="00E269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635A4" w:rsidTr="003635A4">
        <w:tc>
          <w:tcPr>
            <w:tcW w:w="2276" w:type="dxa"/>
          </w:tcPr>
          <w:p w:rsidR="003635A4" w:rsidRDefault="003635A4" w:rsidP="004A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памятки для пешехода</w:t>
            </w:r>
            <w:r w:rsidR="00CF2C8F">
              <w:rPr>
                <w:rFonts w:ascii="Times New Roman" w:hAnsi="Times New Roman" w:cs="Times New Roman"/>
                <w:sz w:val="24"/>
                <w:szCs w:val="24"/>
              </w:rPr>
              <w:t>, пассажира.</w:t>
            </w:r>
          </w:p>
        </w:tc>
        <w:tc>
          <w:tcPr>
            <w:tcW w:w="2368" w:type="dxa"/>
          </w:tcPr>
          <w:p w:rsidR="003635A4" w:rsidRPr="002B6B65" w:rsidRDefault="003635A4" w:rsidP="004A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правил дорожного движения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пешехода</w:t>
            </w:r>
            <w:r w:rsidR="00CF2C8F">
              <w:rPr>
                <w:rFonts w:ascii="Times New Roman" w:hAnsi="Times New Roman" w:cs="Times New Roman"/>
                <w:sz w:val="24"/>
                <w:szCs w:val="24"/>
              </w:rPr>
              <w:t>, пассажира</w:t>
            </w:r>
          </w:p>
        </w:tc>
        <w:tc>
          <w:tcPr>
            <w:tcW w:w="4298" w:type="dxa"/>
          </w:tcPr>
          <w:p w:rsidR="003635A4" w:rsidRDefault="003635A4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давайте вспомним, как должен вести себя пешеход? Что вы можете посоветовать другим ребятам, чтобы избежать трагедии на дороге?</w:t>
            </w:r>
          </w:p>
          <w:p w:rsidR="003635A4" w:rsidRDefault="003635A4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A4" w:rsidRDefault="003635A4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карточкой «Пешеход» на доске крепятся карточки с правилами поведения на дороге для пешехода. 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Ходите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тротуару!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Переходите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улицу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местах,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указатели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переходов,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–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перекрестках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тротуаров.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Переходя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улицу,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налево,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дойдя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середины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–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направо.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светофор,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переходите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зеленый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сигнал.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перебегайте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дорогу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близко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идущим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транспортом!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устраивайте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катайтесь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коньках,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лыжах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санках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проезжей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улицы!</w:t>
            </w:r>
          </w:p>
          <w:p w:rsidR="00A9776F" w:rsidRPr="00A9776F" w:rsidRDefault="00A9776F" w:rsidP="00A9776F">
            <w:pPr>
              <w:numPr>
                <w:ilvl w:val="0"/>
                <w:numId w:val="2"/>
              </w:numPr>
              <w:tabs>
                <w:tab w:val="left" w:pos="9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Езда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улицам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дорогам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разрешается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детям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младше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977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9776F">
              <w:rPr>
                <w:rFonts w:ascii="Times New Roman" w:hAnsi="Times New Roman" w:cs="Times New Roman"/>
                <w:b/>
                <w:sz w:val="24"/>
                <w:szCs w:val="24"/>
              </w:rPr>
              <w:t>лет.</w:t>
            </w:r>
          </w:p>
          <w:p w:rsidR="00A9776F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A4" w:rsidRDefault="003635A4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что же у нас с вами получилось? </w:t>
            </w:r>
          </w:p>
          <w:p w:rsidR="003635A4" w:rsidRDefault="003635A4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A4" w:rsidRDefault="003635A4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Крепит напечатанный заголовок.</w:t>
            </w:r>
          </w:p>
          <w:p w:rsidR="00A9776F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Pr="008C7410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10">
              <w:rPr>
                <w:rFonts w:ascii="Times New Roman" w:hAnsi="Times New Roman" w:cs="Times New Roman"/>
                <w:sz w:val="24"/>
                <w:szCs w:val="24"/>
              </w:rPr>
              <w:t>- Скажите, а есть ли какие-то правила поведения для пассажиров?</w:t>
            </w:r>
            <w:r w:rsidR="00D5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776F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Тогда давайте их сформулируем и составим памятку для пассажиров. </w:t>
            </w:r>
          </w:p>
          <w:p w:rsidR="00A9776F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карточкой «Пассажир» крепится карточка «Памятка для пассажиров». </w:t>
            </w:r>
          </w:p>
          <w:p w:rsidR="00A9776F" w:rsidRDefault="00A9776F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126D65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126D65">
              <w:rPr>
                <w:b/>
              </w:rPr>
              <w:t>Пристегнись ремнём безопасности.</w:t>
            </w:r>
          </w:p>
          <w:p w:rsidR="00126D65" w:rsidRDefault="00126D65" w:rsidP="00126D65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Не садись на колени к взрослым. При </w:t>
            </w:r>
            <w:r>
              <w:rPr>
                <w:b/>
              </w:rPr>
              <w:lastRenderedPageBreak/>
              <w:t>аварии тебя могут придавить.</w:t>
            </w:r>
          </w:p>
          <w:p w:rsidR="00126D65" w:rsidRDefault="00126D65" w:rsidP="00126D65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Не стой за спиной водителя между спинками передних кресел.</w:t>
            </w:r>
          </w:p>
          <w:p w:rsidR="00126D65" w:rsidRDefault="00126D65" w:rsidP="00126D65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Не отвлекай водителя во время движения.</w:t>
            </w:r>
          </w:p>
          <w:p w:rsidR="00126D65" w:rsidRDefault="00126D65" w:rsidP="00126D65">
            <w:pPr>
              <w:pStyle w:val="a3"/>
              <w:rPr>
                <w:b/>
              </w:rPr>
            </w:pPr>
          </w:p>
          <w:p w:rsidR="00126D65" w:rsidRDefault="00126D65" w:rsidP="00126D65">
            <w:pPr>
              <w:pStyle w:val="a3"/>
              <w:ind w:left="55"/>
            </w:pPr>
            <w:r w:rsidRPr="00126D65">
              <w:t>- Ребята, для</w:t>
            </w:r>
            <w:r>
              <w:t xml:space="preserve"> пассажиров какого транспорта мы сейчас составили памятку? </w:t>
            </w:r>
          </w:p>
          <w:p w:rsidR="00126D65" w:rsidRDefault="00126D65" w:rsidP="00126D65">
            <w:pPr>
              <w:pStyle w:val="a3"/>
              <w:ind w:left="55"/>
            </w:pPr>
          </w:p>
          <w:p w:rsidR="00126D65" w:rsidRDefault="00126D65" w:rsidP="00126D65">
            <w:pPr>
              <w:pStyle w:val="a3"/>
              <w:ind w:left="55"/>
            </w:pPr>
            <w:r>
              <w:t xml:space="preserve">- Но ведь мы ездим в автобусе? Будут ли одинаковыми правила для пассажиров легкового автомобиля и для пассажиров общественного транспорта? </w:t>
            </w:r>
            <w:r w:rsidR="00D5643D" w:rsidRPr="000B40B0">
              <w:rPr>
                <w:b/>
              </w:rPr>
              <w:t>(</w:t>
            </w:r>
            <w:r w:rsidR="00D5643D">
              <w:rPr>
                <w:b/>
              </w:rPr>
              <w:t>С</w:t>
            </w:r>
            <w:r w:rsidR="00D5643D" w:rsidRPr="000B40B0">
              <w:rPr>
                <w:b/>
              </w:rPr>
              <w:t xml:space="preserve">лайд </w:t>
            </w:r>
            <w:r w:rsidR="00D5643D">
              <w:rPr>
                <w:b/>
              </w:rPr>
              <w:t>21</w:t>
            </w:r>
            <w:r w:rsidR="00D5643D" w:rsidRPr="000B40B0">
              <w:rPr>
                <w:b/>
              </w:rPr>
              <w:t>)</w:t>
            </w:r>
          </w:p>
          <w:p w:rsidR="00126D65" w:rsidRDefault="00126D65" w:rsidP="00126D65">
            <w:pPr>
              <w:pStyle w:val="a3"/>
              <w:ind w:left="55"/>
            </w:pPr>
          </w:p>
          <w:p w:rsidR="00126D65" w:rsidRDefault="00126D65" w:rsidP="00126D65">
            <w:pPr>
              <w:pStyle w:val="a3"/>
              <w:ind w:left="55"/>
            </w:pPr>
            <w:r>
              <w:t>- Тогда давайте составим Памятку для пассажиров общественного транспорта.</w:t>
            </w:r>
          </w:p>
          <w:p w:rsidR="00126D65" w:rsidRDefault="00126D65" w:rsidP="00126D65">
            <w:pPr>
              <w:pStyle w:val="a3"/>
              <w:ind w:left="55"/>
            </w:pPr>
          </w:p>
          <w:p w:rsidR="00126D65" w:rsidRDefault="00126D65" w:rsidP="00126D65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126D65">
              <w:rPr>
                <w:b/>
              </w:rPr>
              <w:t>Прежде чем сесть в пассажирский транспорт, подожди, пока выйдут другие пассажиры.</w:t>
            </w:r>
          </w:p>
          <w:p w:rsidR="00126D65" w:rsidRDefault="00126D65" w:rsidP="00126D65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Заходи в транспорт по очереди, не мешай другим.</w:t>
            </w:r>
          </w:p>
          <w:p w:rsidR="00126D65" w:rsidRDefault="00126D65" w:rsidP="00126D65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Уступай в транспорте место пожилым людям.</w:t>
            </w:r>
          </w:p>
          <w:p w:rsidR="00126D65" w:rsidRDefault="00126D65" w:rsidP="00126D65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Во время движения крепко держись за поручни.</w:t>
            </w:r>
          </w:p>
          <w:p w:rsidR="00126D65" w:rsidRDefault="00126D65" w:rsidP="00126D65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Не стой у дверей во время движения.</w:t>
            </w:r>
          </w:p>
          <w:p w:rsidR="00126D65" w:rsidRPr="00126D65" w:rsidRDefault="00126D65" w:rsidP="00126D65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Транспорт на остановке нельзя обходить ни спереди, ни сзади. Дождись, пока он отъедет.</w:t>
            </w:r>
          </w:p>
          <w:p w:rsidR="00A83AC8" w:rsidRDefault="00A83AC8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3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какие вы молодцы! Знаете, как нужно правильно вести себя и в качестве пешехода, и в качестве пассажира легкового автомобиля и общественного трансп</w:t>
            </w:r>
            <w:r w:rsidR="00303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рта.</w:t>
            </w:r>
          </w:p>
        </w:tc>
        <w:tc>
          <w:tcPr>
            <w:tcW w:w="3376" w:type="dxa"/>
          </w:tcPr>
          <w:p w:rsidR="003635A4" w:rsidRDefault="003635A4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Прикрепляют сформулированные правила, которые заранее напечатаны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учителем, к доске.</w:t>
            </w:r>
          </w:p>
          <w:p w:rsidR="003635A4" w:rsidRDefault="003635A4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A4" w:rsidRDefault="003635A4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A4" w:rsidRDefault="003635A4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составили Памятку для пешеходов.</w:t>
            </w: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A2" w:rsidRDefault="00B954A2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A2" w:rsidRDefault="00B954A2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A2" w:rsidRDefault="00B954A2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A2" w:rsidRDefault="00B954A2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96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есть.</w:t>
            </w: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F" w:rsidRDefault="00A9776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правила, создают памятку для пассажиров. </w:t>
            </w: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пассажиров легкового автомобиля.</w:t>
            </w:r>
          </w:p>
          <w:p w:rsidR="00126D65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65" w:rsidRPr="003635A4" w:rsidRDefault="00126D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Какие-то будут совпадать, но добавятся ещё другие. </w:t>
            </w:r>
          </w:p>
        </w:tc>
        <w:tc>
          <w:tcPr>
            <w:tcW w:w="3383" w:type="dxa"/>
          </w:tcPr>
          <w:p w:rsidR="004A4196" w:rsidRPr="00873516" w:rsidRDefault="004A4196" w:rsidP="004A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4196" w:rsidRDefault="004A4196" w:rsidP="004A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с</w:t>
            </w:r>
            <w:r w:rsidRPr="00873516">
              <w:rPr>
                <w:rFonts w:ascii="Times New Roman" w:hAnsi="Times New Roman" w:cs="Times New Roman"/>
                <w:sz w:val="24"/>
                <w:szCs w:val="24"/>
              </w:rPr>
              <w:t>ознательно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51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516">
              <w:rPr>
                <w:rFonts w:ascii="Times New Roman" w:hAnsi="Times New Roman" w:cs="Times New Roman"/>
                <w:sz w:val="24"/>
                <w:szCs w:val="24"/>
              </w:rPr>
              <w:t xml:space="preserve"> к соблюдению  правил </w:t>
            </w:r>
            <w:r w:rsidRPr="0087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движения.</w:t>
            </w:r>
          </w:p>
          <w:p w:rsidR="004A4196" w:rsidRDefault="004A4196" w:rsidP="004A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0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4A4196" w:rsidRPr="00237003" w:rsidRDefault="004A4196" w:rsidP="004A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t>роводить сравнение по заданным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597">
              <w:rPr>
                <w:rFonts w:ascii="Times New Roman" w:hAnsi="Times New Roman" w:cs="Times New Roman"/>
                <w:sz w:val="24"/>
                <w:szCs w:val="24"/>
              </w:rPr>
              <w:t xml:space="preserve">аходить ответы на вопросы, используя  свой жизненный опыт и информацию, полученную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FC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370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635A4" w:rsidRPr="004963CE" w:rsidRDefault="004A4196" w:rsidP="004A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7003">
              <w:rPr>
                <w:rFonts w:ascii="Times New Roman" w:hAnsi="Times New Roman" w:cs="Times New Roman"/>
                <w:sz w:val="24"/>
                <w:szCs w:val="24"/>
              </w:rPr>
              <w:t>ормулировать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0B89" w:rsidTr="003635A4">
        <w:tc>
          <w:tcPr>
            <w:tcW w:w="2276" w:type="dxa"/>
          </w:tcPr>
          <w:p w:rsidR="00630B89" w:rsidRDefault="0030393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30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0B8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368" w:type="dxa"/>
          </w:tcPr>
          <w:p w:rsidR="00630B89" w:rsidRPr="002B6B65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Снятие утомления на занятии.</w:t>
            </w:r>
          </w:p>
        </w:tc>
        <w:tc>
          <w:tcPr>
            <w:tcW w:w="4298" w:type="dxa"/>
          </w:tcPr>
          <w:p w:rsidR="00630B89" w:rsidRDefault="005C228B" w:rsidP="005C228B">
            <w:pPr>
              <w:pStyle w:val="ac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9F4CEB">
              <w:t>Н</w:t>
            </w:r>
            <w:r>
              <w:t>аш автобус совершил остановку.</w:t>
            </w:r>
            <w:r>
              <w:rPr>
                <w:b/>
              </w:rPr>
              <w:br/>
            </w:r>
            <w:r>
              <w:t xml:space="preserve">Но </w:t>
            </w:r>
            <w:r w:rsidRPr="009F4CEB">
              <w:t>что-то</w:t>
            </w:r>
            <w:r>
              <w:t xml:space="preserve"> </w:t>
            </w:r>
            <w:r w:rsidRPr="009F4CEB">
              <w:t xml:space="preserve">мы  засиделись, это может навредить нашему здоровью, давайте встанем и отдохнем. </w:t>
            </w:r>
            <w:r w:rsidR="00D5643D" w:rsidRPr="000B40B0">
              <w:rPr>
                <w:b/>
              </w:rPr>
              <w:t>(</w:t>
            </w:r>
            <w:r w:rsidR="00D5643D">
              <w:rPr>
                <w:b/>
              </w:rPr>
              <w:t>С</w:t>
            </w:r>
            <w:r w:rsidR="00D5643D" w:rsidRPr="000B40B0">
              <w:rPr>
                <w:b/>
              </w:rPr>
              <w:t xml:space="preserve">лайд </w:t>
            </w:r>
            <w:r w:rsidR="00D5643D">
              <w:rPr>
                <w:b/>
              </w:rPr>
              <w:t>22</w:t>
            </w:r>
            <w:r w:rsidR="00D5643D" w:rsidRPr="000B40B0">
              <w:rPr>
                <w:b/>
              </w:rPr>
              <w:t>)</w:t>
            </w:r>
          </w:p>
        </w:tc>
        <w:tc>
          <w:tcPr>
            <w:tcW w:w="3376" w:type="dxa"/>
          </w:tcPr>
          <w:p w:rsidR="00630B89" w:rsidRDefault="005C228B" w:rsidP="004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F4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анец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F4CEB">
              <w:rPr>
                <w:rFonts w:ascii="Times New Roman" w:hAnsi="Times New Roman" w:cs="Times New Roman"/>
                <w:i/>
                <w:sz w:val="24"/>
                <w:szCs w:val="24"/>
              </w:rPr>
              <w:t>«Колесики и красивый руль»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F4CE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</w:t>
            </w:r>
            <w:r w:rsidRPr="009F4CEB">
              <w:rPr>
                <w:rFonts w:ascii="Times New Roman" w:hAnsi="Times New Roman" w:cs="Times New Roman"/>
                <w:sz w:val="24"/>
                <w:szCs w:val="24"/>
              </w:rPr>
              <w:t>движения  для снятия мышечного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630B89" w:rsidRPr="004963CE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C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</w:p>
          <w:p w:rsidR="00630B89" w:rsidRPr="004963CE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3CE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4963C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70B7"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эмоционально-положительный настрой</w:t>
            </w:r>
          </w:p>
          <w:p w:rsidR="00630B89" w:rsidRPr="0092488C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B89" w:rsidTr="003635A4">
        <w:tc>
          <w:tcPr>
            <w:tcW w:w="2276" w:type="dxa"/>
          </w:tcPr>
          <w:p w:rsidR="00630B89" w:rsidRPr="00CF2C8F" w:rsidRDefault="00CF2C8F" w:rsidP="00CF2C8F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4A4196"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понятиями «транспорт, виды транспорта».</w:t>
            </w:r>
          </w:p>
        </w:tc>
        <w:tc>
          <w:tcPr>
            <w:tcW w:w="2368" w:type="dxa"/>
          </w:tcPr>
          <w:p w:rsidR="00630B89" w:rsidRPr="002B6B65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Применение  ранее изученных знаний на практике.</w:t>
            </w:r>
          </w:p>
          <w:p w:rsidR="00630B89" w:rsidRPr="00DD2B8E" w:rsidRDefault="00630B89" w:rsidP="004A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298" w:type="dxa"/>
          </w:tcPr>
          <w:p w:rsidR="00630B89" w:rsidRDefault="004A4196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 презентацией, карточками.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Занимайте свои места. Посмотрите, что ждёт нас дальше?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564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D5643D">
              <w:rPr>
                <w:b/>
              </w:rPr>
              <w:t>23</w:t>
            </w:r>
            <w:r w:rsidR="00D5643D" w:rsidRPr="000B4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сможет перечислить, что изображено на карточках?</w:t>
            </w: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20320</wp:posOffset>
                  </wp:positionV>
                  <wp:extent cx="3390900" cy="1895475"/>
                  <wp:effectExtent l="19050" t="0" r="0" b="0"/>
                  <wp:wrapNone/>
                  <wp:docPr id="4" name="Рисунок 4" descr="http://tak-to-ent.net/uchebniki/pdd1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ak-to-ent.net/uchebniki/pdd1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0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Pr="000A25B3" w:rsidRDefault="000A25B3" w:rsidP="005C2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C9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gramEnd"/>
            <w:r w:rsidRPr="000A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одним словом мы назовём эти предметы?</w:t>
            </w:r>
          </w:p>
          <w:p w:rsidR="000A25B3" w:rsidRDefault="000A25B3" w:rsidP="005C2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транспорт? </w:t>
            </w:r>
          </w:p>
          <w:p w:rsidR="00397CCC" w:rsidRDefault="00397CCC" w:rsidP="005C2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7CCC" w:rsidRDefault="00397CCC" w:rsidP="005C2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нужен транспорт?</w:t>
            </w:r>
          </w:p>
          <w:p w:rsidR="005C228B" w:rsidRPr="00397CCC" w:rsidRDefault="005C228B" w:rsidP="005C2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7CCC" w:rsidRPr="005651F4" w:rsidRDefault="00397CCC" w:rsidP="005C22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ездят автомобили, трамваи, автобусы?</w:t>
            </w:r>
            <w:r w:rsidR="00565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51F4" w:rsidRPr="00565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24)</w:t>
            </w: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8F" w:rsidRDefault="00CF2C8F" w:rsidP="009A6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где ещё можно встретить транспорт?</w:t>
            </w:r>
          </w:p>
          <w:p w:rsidR="00CF2C8F" w:rsidRDefault="005651F4" w:rsidP="009A6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565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5, 26, 27)</w:t>
            </w:r>
          </w:p>
          <w:p w:rsidR="00CF2C8F" w:rsidRPr="00CF2C8F" w:rsidRDefault="00CF2C8F" w:rsidP="00CF2C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будут называться эти виды транспорта?</w:t>
            </w:r>
            <w:r w:rsidRPr="00CF2C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F2C8F" w:rsidRDefault="00CF2C8F" w:rsidP="00CF2C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доске появляются  соответствующие карточки)</w:t>
            </w:r>
          </w:p>
          <w:p w:rsidR="00CF2C8F" w:rsidRPr="00CF2C8F" w:rsidRDefault="00CF2C8F" w:rsidP="00CF2C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презентации.</w:t>
            </w:r>
          </w:p>
          <w:p w:rsidR="00CF2C8F" w:rsidRPr="00CF2C8F" w:rsidRDefault="00CF2C8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информацию, смотрят на слайды</w:t>
            </w:r>
            <w:r w:rsidR="004A4196">
              <w:rPr>
                <w:rFonts w:ascii="Times New Roman" w:hAnsi="Times New Roman" w:cs="Times New Roman"/>
                <w:sz w:val="24"/>
                <w:szCs w:val="24"/>
              </w:rPr>
              <w:t>, работают с карточками.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A25B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3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0A25B3" w:rsidRDefault="000A25B3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Движущиеся перевозочные средства.</w:t>
            </w:r>
          </w:p>
          <w:p w:rsidR="00397CCC" w:rsidRDefault="00397CCC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28B" w:rsidRDefault="005C228B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7CCC" w:rsidRDefault="00397CCC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дорогам, по земле.</w:t>
            </w:r>
          </w:p>
          <w:p w:rsidR="00CF2C8F" w:rsidRDefault="00CF2C8F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1F4" w:rsidRDefault="005651F4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2C8F" w:rsidRDefault="00CF2C8F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воде, в воздухе и под землёй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2C8F" w:rsidRDefault="00CF2C8F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2C8F" w:rsidRPr="00CF2C8F" w:rsidRDefault="00CF2C8F" w:rsidP="000A2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Наземный, водный, воздушный, подземный.</w:t>
            </w:r>
          </w:p>
          <w:p w:rsidR="000A25B3" w:rsidRPr="00FB168D" w:rsidRDefault="000A25B3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630B89" w:rsidRPr="00CF7933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Личностные.</w:t>
            </w:r>
          </w:p>
          <w:p w:rsidR="00630B89" w:rsidRPr="003460A6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933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другим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дорожного движения.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Познавательные.</w:t>
            </w:r>
          </w:p>
          <w:p w:rsidR="00630B89" w:rsidRPr="003460A6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60A6">
              <w:rPr>
                <w:rFonts w:ascii="Times New Roman" w:hAnsi="Times New Roman" w:cs="Times New Roman"/>
                <w:sz w:val="24"/>
                <w:szCs w:val="24"/>
              </w:rPr>
              <w:t>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B89" w:rsidRPr="00CF2C8F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65A">
              <w:rPr>
                <w:rFonts w:ascii="Times New Roman" w:hAnsi="Times New Roman" w:cs="Times New Roman"/>
                <w:sz w:val="24"/>
                <w:szCs w:val="24"/>
              </w:rPr>
              <w:t>аблюдать и делать самостоятельные  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2C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2C8F" w:rsidRPr="00DB6BE4">
              <w:rPr>
                <w:rFonts w:ascii="Times New Roman" w:hAnsi="Times New Roman" w:cs="Times New Roman"/>
                <w:sz w:val="24"/>
                <w:szCs w:val="24"/>
              </w:rPr>
              <w:t xml:space="preserve">меть  классифицировать </w:t>
            </w:r>
            <w:r w:rsidR="00CF2C8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 </w:t>
            </w:r>
            <w:r w:rsidR="00CF2C8F" w:rsidRPr="00DB6BE4">
              <w:rPr>
                <w:rFonts w:ascii="Times New Roman" w:hAnsi="Times New Roman" w:cs="Times New Roman"/>
                <w:sz w:val="24"/>
                <w:szCs w:val="24"/>
              </w:rPr>
              <w:t>по определённому признаку</w:t>
            </w:r>
            <w:r w:rsidR="00CF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82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8CB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472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4724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r w:rsidRPr="0094724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7242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и точностью выражать свои мысли.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9C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</w:t>
            </w:r>
            <w:r w:rsidR="00CF2C8F">
              <w:rPr>
                <w:rFonts w:ascii="Times New Roman" w:hAnsi="Times New Roman" w:cs="Times New Roman"/>
                <w:sz w:val="24"/>
                <w:szCs w:val="24"/>
              </w:rPr>
              <w:t>ичных позиций в сотрудничестве.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Pr="00947242" w:rsidRDefault="00630B89" w:rsidP="00CF2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8F" w:rsidTr="003635A4">
        <w:tc>
          <w:tcPr>
            <w:tcW w:w="2276" w:type="dxa"/>
          </w:tcPr>
          <w:p w:rsidR="00CF2C8F" w:rsidRPr="00CF2C8F" w:rsidRDefault="00CF2C8F" w:rsidP="00CF2C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  <w:r w:rsidRPr="00E81FDD">
              <w:rPr>
                <w:b/>
                <w:color w:val="0070C0"/>
              </w:rPr>
              <w:t xml:space="preserve"> </w:t>
            </w:r>
            <w:r w:rsidRPr="00CF2C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F2C8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F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CF2C8F" w:rsidRPr="002B6B65" w:rsidRDefault="00CF2C8F" w:rsidP="00CF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Применение  ранее изученных знаний на практике.</w:t>
            </w:r>
          </w:p>
          <w:p w:rsidR="00CF2C8F" w:rsidRPr="002B6B65" w:rsidRDefault="00CF2C8F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:rsidR="00ED5F1E" w:rsidRDefault="00ED5F1E" w:rsidP="00E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включение в работу каждого учащегося. </w:t>
            </w:r>
          </w:p>
          <w:p w:rsidR="00ED5F1E" w:rsidRDefault="00ED5F1E" w:rsidP="00ED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ED5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 столах у вас есть ещё карточки-задания.  Возьмите их. </w:t>
            </w:r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рисунки, которые относятся к транспорту.</w:t>
            </w:r>
            <w:r w:rsidR="0051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41A" w:rsidRPr="00EF5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28)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E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290" cy="2976880"/>
                  <wp:effectExtent l="19050" t="0" r="0" b="0"/>
                  <wp:docPr id="6" name="Рисунок 6" descr="http://tak-to-ent.net/uchebniki/pdd1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ak-to-ent.net/uchebniki/pdd1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97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F1E" w:rsidRDefault="00ED5F1E" w:rsidP="00ED5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Pr="00ED5F1E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обведи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красным карандашом (</w:t>
            </w:r>
            <w:proofErr w:type="gramStart"/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фломастером) </w:t>
            </w:r>
            <w:proofErr w:type="gramEnd"/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дорожного транспорта, синим — воздушного, а зелёным — водного транспорта.</w:t>
            </w:r>
          </w:p>
          <w:p w:rsidR="00ED5F1E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ED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линиями разного цвета одинаковые виды транспорта с левой и правой стороны.</w:t>
            </w:r>
          </w:p>
          <w:p w:rsidR="00CF2C8F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проверим. Посмотрите на слайд. Удалось ли вам правильно выполнить все задания? Были ли недочёты? </w:t>
            </w:r>
          </w:p>
          <w:p w:rsidR="00ED5F1E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F1E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 вы думаете, что объёдиняет все виды транспорта?</w:t>
            </w:r>
          </w:p>
          <w:p w:rsidR="00ED5F1E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Скажите, если бы мы с вами составляли Памятку для пассажиров самолёта, на какую из составленных уже Памяток она была бы похожа? Почему? </w:t>
            </w:r>
          </w:p>
          <w:p w:rsidR="00ED5F1E" w:rsidRPr="00ED5F1E" w:rsidRDefault="00ED5F1E" w:rsidP="00ED5F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Памятка для пассажиров водного транспорта?</w:t>
            </w:r>
          </w:p>
        </w:tc>
        <w:tc>
          <w:tcPr>
            <w:tcW w:w="3376" w:type="dxa"/>
          </w:tcPr>
          <w:p w:rsidR="00CF2C8F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карточками. Обсуждают, обосновывают свои вводы.</w:t>
            </w: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выполненное задание, сравнивая с эталоном, корректируют свою работу.</w:t>
            </w: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Pr="00EF5FD2" w:rsidRDefault="00ED5F1E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</w:rPr>
              <w:t xml:space="preserve">Наличие колёс,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</w:rPr>
              <w:t>движение</w:t>
            </w:r>
            <w:r w:rsidRPr="00ED5F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3" w:type="dxa"/>
          </w:tcPr>
          <w:p w:rsidR="00ED5F1E" w:rsidRPr="00DB5C0B" w:rsidRDefault="00ED5F1E" w:rsidP="00ED5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Личностные.</w:t>
            </w:r>
          </w:p>
          <w:p w:rsidR="00ED5F1E" w:rsidRPr="0092488C" w:rsidRDefault="00ED5F1E" w:rsidP="00ED5F1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5C0B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DB5C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5C0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общее благополучие.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2488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ED5F1E" w:rsidRDefault="00ED5F1E" w:rsidP="00ED5F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88C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выделять и формулировать то, что уже усвоено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248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92488C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ответы на вопросы, используя  свой жизненный опыт и информацию, полученную ранее.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</w:t>
            </w:r>
            <w:r w:rsidRPr="00755B1F">
              <w:rPr>
                <w:rFonts w:ascii="Times New Roman" w:hAnsi="Times New Roman" w:cs="Times New Roman"/>
                <w:iCs/>
                <w:sz w:val="24"/>
                <w:szCs w:val="24"/>
              </w:rPr>
              <w:t>меть строить речевые высказывания</w:t>
            </w:r>
          </w:p>
          <w:p w:rsidR="00CF2C8F" w:rsidRPr="00CF7933" w:rsidRDefault="00ED5F1E" w:rsidP="00ED5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 w:rsidRPr="00E269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26917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  <w:r w:rsidRPr="00E269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0B89" w:rsidTr="003635A4">
        <w:tc>
          <w:tcPr>
            <w:tcW w:w="2276" w:type="dxa"/>
          </w:tcPr>
          <w:p w:rsidR="00630B89" w:rsidRDefault="004F3BCD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630B89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  <w:r w:rsidR="00630B89">
              <w:rPr>
                <w:rFonts w:ascii="Times New Roman" w:hAnsi="Times New Roman" w:cs="Times New Roman"/>
                <w:sz w:val="24"/>
                <w:szCs w:val="24"/>
              </w:rPr>
              <w:br/>
              <w:t>Рефлексия.</w:t>
            </w:r>
            <w:bookmarkStart w:id="0" w:name="_GoBack"/>
            <w:bookmarkEnd w:id="0"/>
          </w:p>
        </w:tc>
        <w:tc>
          <w:tcPr>
            <w:tcW w:w="2368" w:type="dxa"/>
          </w:tcPr>
          <w:p w:rsidR="00630B89" w:rsidRPr="002B6B65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1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6491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рефлексии учащимися результатов и процесса деятельности на занятии.</w:t>
            </w:r>
          </w:p>
        </w:tc>
        <w:tc>
          <w:tcPr>
            <w:tcW w:w="4298" w:type="dxa"/>
          </w:tcPr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приобретения детьми жизненного опыта. </w:t>
            </w:r>
          </w:p>
          <w:p w:rsidR="00440F65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491C">
              <w:rPr>
                <w:rFonts w:ascii="Times New Roman" w:hAnsi="Times New Roman" w:cs="Times New Roman"/>
                <w:sz w:val="24"/>
                <w:szCs w:val="24"/>
              </w:rPr>
              <w:t xml:space="preserve">Наше </w:t>
            </w:r>
            <w:r w:rsidR="00ED5F1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16491C">
              <w:rPr>
                <w:rFonts w:ascii="Times New Roman" w:hAnsi="Times New Roman" w:cs="Times New Roman"/>
                <w:sz w:val="24"/>
                <w:szCs w:val="24"/>
              </w:rPr>
              <w:t>подходит к завершению</w:t>
            </w:r>
            <w:r w:rsidR="00ED5F1E"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Pr="0016491C">
              <w:rPr>
                <w:rFonts w:ascii="Times New Roman" w:hAnsi="Times New Roman" w:cs="Times New Roman"/>
                <w:sz w:val="24"/>
                <w:szCs w:val="24"/>
              </w:rPr>
              <w:t>одведем итог нашего занятия.</w:t>
            </w:r>
            <w:r w:rsidR="0044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5" w:rsidRPr="00440F65">
              <w:rPr>
                <w:rFonts w:ascii="Times New Roman" w:hAnsi="Times New Roman" w:cs="Times New Roman"/>
                <w:b/>
                <w:sz w:val="24"/>
                <w:szCs w:val="24"/>
              </w:rPr>
              <w:t>(Слайд 29)</w:t>
            </w:r>
          </w:p>
          <w:p w:rsidR="00440F65" w:rsidRDefault="00440F65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65" w:rsidRDefault="00440F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F65">
              <w:rPr>
                <w:rFonts w:ascii="Times New Roman" w:hAnsi="Times New Roman" w:cs="Times New Roman"/>
                <w:sz w:val="24"/>
                <w:szCs w:val="24"/>
              </w:rPr>
              <w:t>- Ребята, скажите, при каком условии возможно безопасное движение на дорогах?</w:t>
            </w:r>
            <w:r w:rsidR="00730747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начните со слов: «Безопасное движение на дорогах возможно</w:t>
            </w:r>
            <w:proofErr w:type="gramStart"/>
            <w:r w:rsidR="00730747"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440F65" w:rsidRDefault="00440F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B2" w:rsidRDefault="00E40CB2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65" w:rsidRDefault="00440F65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65" w:rsidRPr="00E40CB2" w:rsidRDefault="00E40CB2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0CB2">
              <w:rPr>
                <w:rFonts w:ascii="Times New Roman" w:hAnsi="Times New Roman" w:cs="Times New Roman"/>
                <w:b/>
                <w:sz w:val="24"/>
                <w:szCs w:val="24"/>
              </w:rPr>
              <w:t>(Слайд 30)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440F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нового вы узнали на занятии? 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 ли вопросы получили ответы?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44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справился с заданиями легко?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 было трудновато?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доволен своей работой?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4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хотел бы что - то исправить?</w:t>
            </w:r>
          </w:p>
          <w:p w:rsidR="00ED5F1E" w:rsidRPr="00ED5F1E" w:rsidRDefault="00ED5F1E" w:rsidP="00ED5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бы вы оценили свою работу?</w:t>
            </w:r>
          </w:p>
          <w:p w:rsidR="00ED5F1E" w:rsidRPr="00ED5F1E" w:rsidRDefault="00ED5F1E" w:rsidP="00ED5F1E">
            <w:pPr>
              <w:pStyle w:val="tool-text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F1E">
              <w:rPr>
                <w:color w:val="000000" w:themeColor="text1"/>
              </w:rPr>
              <w:t>-</w:t>
            </w:r>
            <w:r w:rsidR="00440F65">
              <w:rPr>
                <w:color w:val="000000" w:themeColor="text1"/>
              </w:rPr>
              <w:t xml:space="preserve"> </w:t>
            </w:r>
            <w:r w:rsidRPr="00ED5F1E">
              <w:rPr>
                <w:color w:val="000000" w:themeColor="text1"/>
              </w:rPr>
              <w:t>Отметьте своё настроение.</w:t>
            </w:r>
          </w:p>
          <w:p w:rsidR="00ED5F1E" w:rsidRDefault="00ED5F1E" w:rsidP="00ED5F1E">
            <w:pPr>
              <w:pStyle w:val="tool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5F1E">
              <w:rPr>
                <w:rStyle w:val="ad"/>
                <w:color w:val="000000"/>
              </w:rPr>
              <w:t xml:space="preserve"> (</w:t>
            </w:r>
            <w:r w:rsidRPr="00ED5F1E">
              <w:rPr>
                <w:color w:val="000000"/>
              </w:rPr>
              <w:t>Каждый ученик получает карточку, на которой изображено два смайлика: веселый и грустный, ученики обводят тот смайлик, который соответствует их настроению)</w:t>
            </w:r>
          </w:p>
          <w:p w:rsidR="00005041" w:rsidRDefault="00005041" w:rsidP="00ED5F1E">
            <w:pPr>
              <w:pStyle w:val="tool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05041" w:rsidRPr="00005041" w:rsidRDefault="00005041" w:rsidP="00ED5F1E">
            <w:pPr>
              <w:pStyle w:val="tool-text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05041">
              <w:rPr>
                <w:b/>
                <w:color w:val="000000"/>
              </w:rPr>
              <w:t>(Слайд 31)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Pr="0016491C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5D">
              <w:rPr>
                <w:rFonts w:ascii="Times New Roman" w:hAnsi="Times New Roman" w:cs="Times New Roman"/>
                <w:sz w:val="24"/>
                <w:szCs w:val="24"/>
              </w:rPr>
              <w:t>Мы пожелаем всем водителям, пешеходам и пассажирам быть культурными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дорогах и беречь самое дорогое</w:t>
            </w:r>
            <w:r w:rsidRPr="00CF655D">
              <w:rPr>
                <w:rFonts w:ascii="Times New Roman" w:hAnsi="Times New Roman" w:cs="Times New Roman"/>
                <w:sz w:val="24"/>
                <w:szCs w:val="24"/>
              </w:rPr>
              <w:t>, что есть у человека – жизнь и здоровье.</w:t>
            </w:r>
            <w:r w:rsidR="00ED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63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Безопасных всем дорог!</w:t>
            </w:r>
          </w:p>
        </w:tc>
        <w:tc>
          <w:tcPr>
            <w:tcW w:w="3376" w:type="dxa"/>
          </w:tcPr>
          <w:p w:rsidR="00440F65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цель и результат учебной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Осмысливают личностные результаты деятельности.</w:t>
            </w:r>
          </w:p>
          <w:p w:rsidR="00730747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0747">
              <w:rPr>
                <w:rFonts w:ascii="Times New Roman" w:hAnsi="Times New Roman" w:cs="Times New Roman"/>
                <w:sz w:val="24"/>
                <w:szCs w:val="24"/>
              </w:rPr>
              <w:t>Безопасное движение на дорогах возможно,</w:t>
            </w:r>
          </w:p>
          <w:p w:rsidR="00440F65" w:rsidRDefault="00730747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F65">
              <w:rPr>
                <w:rFonts w:ascii="Times New Roman" w:hAnsi="Times New Roman" w:cs="Times New Roman"/>
                <w:sz w:val="24"/>
                <w:szCs w:val="24"/>
              </w:rPr>
              <w:t>сли и пешеходы, и пассажиры, и водители будут соблюдать правила.</w:t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53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89" w:rsidRPr="00CE2CED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пожелания </w:t>
            </w:r>
            <w:r w:rsidRPr="00B07969">
              <w:rPr>
                <w:rFonts w:ascii="Times New Roman" w:hAnsi="Times New Roman" w:cs="Times New Roman"/>
                <w:sz w:val="24"/>
                <w:szCs w:val="24"/>
              </w:rPr>
              <w:t>водителям, пешеходам и пассажирам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Вручают памятки.</w:t>
            </w:r>
          </w:p>
        </w:tc>
        <w:tc>
          <w:tcPr>
            <w:tcW w:w="3383" w:type="dxa"/>
          </w:tcPr>
          <w:p w:rsidR="00630B89" w:rsidRPr="008442A6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442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:rsidR="00630B89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C19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5C4C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30B89" w:rsidRPr="008442A6" w:rsidRDefault="00630B89" w:rsidP="009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9">
              <w:rPr>
                <w:rFonts w:ascii="Times New Roman" w:hAnsi="Times New Roman" w:cs="Times New Roman"/>
                <w:sz w:val="24"/>
                <w:szCs w:val="24"/>
              </w:rPr>
              <w:t>за всеобщее благополучие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42A6">
              <w:rPr>
                <w:rFonts w:ascii="Times New Roman" w:hAnsi="Times New Roman" w:cs="Times New Roman"/>
                <w:sz w:val="24"/>
                <w:szCs w:val="24"/>
              </w:rPr>
              <w:t>Выделять  и осознавать то, что уже усвоено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B89" w:rsidRPr="006D1924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водить 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 xml:space="preserve"> итог  своей деятельности,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 xml:space="preserve"> 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B89" w:rsidRPr="00CF7933" w:rsidRDefault="00630B89" w:rsidP="009A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</w:t>
            </w:r>
            <w:r w:rsidRPr="006D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мысли.</w:t>
            </w:r>
          </w:p>
        </w:tc>
      </w:tr>
    </w:tbl>
    <w:p w:rsidR="00AC542C" w:rsidRDefault="00AC542C"/>
    <w:sectPr w:rsidR="00AC542C" w:rsidSect="00531318">
      <w:headerReference w:type="default" r:id="rId10"/>
      <w:foot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65" w:rsidRDefault="00126D65" w:rsidP="00630B89">
      <w:pPr>
        <w:spacing w:after="0" w:line="240" w:lineRule="auto"/>
      </w:pPr>
      <w:r>
        <w:separator/>
      </w:r>
    </w:p>
  </w:endnote>
  <w:endnote w:type="continuationSeparator" w:id="0">
    <w:p w:rsidR="00126D65" w:rsidRDefault="00126D65" w:rsidP="0063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7284"/>
      <w:docPartObj>
        <w:docPartGallery w:val="Page Numbers (Bottom of Page)"/>
        <w:docPartUnique/>
      </w:docPartObj>
    </w:sdtPr>
    <w:sdtContent>
      <w:p w:rsidR="00126D65" w:rsidRDefault="0059167B">
        <w:pPr>
          <w:pStyle w:val="a6"/>
          <w:jc w:val="right"/>
        </w:pPr>
        <w:fldSimple w:instr=" PAGE   \* MERGEFORMAT ">
          <w:r w:rsidR="00F4798C">
            <w:rPr>
              <w:noProof/>
            </w:rPr>
            <w:t>2</w:t>
          </w:r>
        </w:fldSimple>
      </w:p>
    </w:sdtContent>
  </w:sdt>
  <w:p w:rsidR="00126D65" w:rsidRDefault="00126D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65" w:rsidRDefault="00126D65" w:rsidP="00630B89">
      <w:pPr>
        <w:spacing w:after="0" w:line="240" w:lineRule="auto"/>
      </w:pPr>
      <w:r>
        <w:separator/>
      </w:r>
    </w:p>
  </w:footnote>
  <w:footnote w:type="continuationSeparator" w:id="0">
    <w:p w:rsidR="00126D65" w:rsidRDefault="00126D65" w:rsidP="0063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8C" w:rsidRPr="00F4798C" w:rsidRDefault="00F4798C" w:rsidP="00F4798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ПДД                              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E7330D"/>
    <w:multiLevelType w:val="hybridMultilevel"/>
    <w:tmpl w:val="6D1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1CC8"/>
    <w:multiLevelType w:val="hybridMultilevel"/>
    <w:tmpl w:val="575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1EAE"/>
    <w:multiLevelType w:val="hybridMultilevel"/>
    <w:tmpl w:val="6C6E1F3A"/>
    <w:lvl w:ilvl="0" w:tplc="10AA9F8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318"/>
    <w:rsid w:val="00005041"/>
    <w:rsid w:val="00005D13"/>
    <w:rsid w:val="000A25B3"/>
    <w:rsid w:val="000B40B0"/>
    <w:rsid w:val="00120EED"/>
    <w:rsid w:val="001228A6"/>
    <w:rsid w:val="00126D65"/>
    <w:rsid w:val="001312A3"/>
    <w:rsid w:val="001A7C3B"/>
    <w:rsid w:val="0024281C"/>
    <w:rsid w:val="00262B53"/>
    <w:rsid w:val="00303935"/>
    <w:rsid w:val="003635A4"/>
    <w:rsid w:val="00397CCC"/>
    <w:rsid w:val="00431ED1"/>
    <w:rsid w:val="00440F65"/>
    <w:rsid w:val="0046100C"/>
    <w:rsid w:val="00471764"/>
    <w:rsid w:val="00471A42"/>
    <w:rsid w:val="004A4196"/>
    <w:rsid w:val="004F3BCD"/>
    <w:rsid w:val="00511289"/>
    <w:rsid w:val="0051141A"/>
    <w:rsid w:val="00531318"/>
    <w:rsid w:val="00531F85"/>
    <w:rsid w:val="005651F4"/>
    <w:rsid w:val="005832B1"/>
    <w:rsid w:val="0059167B"/>
    <w:rsid w:val="005C228B"/>
    <w:rsid w:val="00630B89"/>
    <w:rsid w:val="00674124"/>
    <w:rsid w:val="00716ACB"/>
    <w:rsid w:val="00730747"/>
    <w:rsid w:val="007675CA"/>
    <w:rsid w:val="007C5611"/>
    <w:rsid w:val="0080675D"/>
    <w:rsid w:val="008C7410"/>
    <w:rsid w:val="008D6C1B"/>
    <w:rsid w:val="008E2F46"/>
    <w:rsid w:val="009A622B"/>
    <w:rsid w:val="009B4BE6"/>
    <w:rsid w:val="009C3CA4"/>
    <w:rsid w:val="00A37B4D"/>
    <w:rsid w:val="00A43A6F"/>
    <w:rsid w:val="00A6021E"/>
    <w:rsid w:val="00A83AC8"/>
    <w:rsid w:val="00A9776F"/>
    <w:rsid w:val="00AC542C"/>
    <w:rsid w:val="00B42F44"/>
    <w:rsid w:val="00B4632A"/>
    <w:rsid w:val="00B954A2"/>
    <w:rsid w:val="00C04777"/>
    <w:rsid w:val="00C920F1"/>
    <w:rsid w:val="00CD332D"/>
    <w:rsid w:val="00CF2C8F"/>
    <w:rsid w:val="00D523EB"/>
    <w:rsid w:val="00D5643D"/>
    <w:rsid w:val="00DE5A98"/>
    <w:rsid w:val="00E40CB2"/>
    <w:rsid w:val="00E42D88"/>
    <w:rsid w:val="00EB6F73"/>
    <w:rsid w:val="00ED5F1E"/>
    <w:rsid w:val="00EF5FD2"/>
    <w:rsid w:val="00F450A0"/>
    <w:rsid w:val="00F4798C"/>
    <w:rsid w:val="00F931DC"/>
    <w:rsid w:val="00FB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B89"/>
  </w:style>
  <w:style w:type="paragraph" w:styleId="a6">
    <w:name w:val="footer"/>
    <w:basedOn w:val="a"/>
    <w:link w:val="a7"/>
    <w:uiPriority w:val="99"/>
    <w:unhideWhenUsed/>
    <w:rsid w:val="0063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B89"/>
  </w:style>
  <w:style w:type="table" w:styleId="a8">
    <w:name w:val="Table Grid"/>
    <w:basedOn w:val="a1"/>
    <w:uiPriority w:val="59"/>
    <w:rsid w:val="0063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281C"/>
  </w:style>
  <w:style w:type="character" w:styleId="a9">
    <w:name w:val="Hyperlink"/>
    <w:basedOn w:val="a0"/>
    <w:uiPriority w:val="99"/>
    <w:semiHidden/>
    <w:unhideWhenUsed/>
    <w:rsid w:val="0024281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E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7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71A42"/>
    <w:rPr>
      <w:b/>
      <w:bCs/>
    </w:rPr>
  </w:style>
  <w:style w:type="paragraph" w:customStyle="1" w:styleId="tool-text">
    <w:name w:val="tool-text"/>
    <w:basedOn w:val="a"/>
    <w:rsid w:val="00ED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48</cp:revision>
  <dcterms:created xsi:type="dcterms:W3CDTF">2019-01-11T11:38:00Z</dcterms:created>
  <dcterms:modified xsi:type="dcterms:W3CDTF">2019-01-20T06:27:00Z</dcterms:modified>
</cp:coreProperties>
</file>