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C1" w:rsidRPr="00AD6CC1" w:rsidRDefault="00AD6CC1" w:rsidP="00AD6CC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CC1">
        <w:rPr>
          <w:rFonts w:ascii="Times New Roman" w:hAnsi="Times New Roman" w:cs="Times New Roman"/>
          <w:b/>
          <w:i/>
          <w:sz w:val="28"/>
          <w:szCs w:val="28"/>
        </w:rPr>
        <w:t xml:space="preserve">«Использование </w:t>
      </w:r>
      <w:proofErr w:type="gramStart"/>
      <w:r w:rsidRPr="00AD6CC1">
        <w:rPr>
          <w:rFonts w:ascii="Times New Roman" w:hAnsi="Times New Roman" w:cs="Times New Roman"/>
          <w:b/>
          <w:i/>
          <w:sz w:val="28"/>
          <w:szCs w:val="28"/>
        </w:rPr>
        <w:t>сценического  искусства</w:t>
      </w:r>
      <w:proofErr w:type="gramEnd"/>
      <w:r w:rsidRPr="00AD6CC1">
        <w:rPr>
          <w:rFonts w:ascii="Times New Roman" w:hAnsi="Times New Roman" w:cs="Times New Roman"/>
          <w:b/>
          <w:i/>
          <w:sz w:val="28"/>
          <w:szCs w:val="28"/>
        </w:rPr>
        <w:t xml:space="preserve"> с целью развития самооценки на уроках литературного чтения »</w:t>
      </w:r>
      <w:bookmarkStart w:id="0" w:name="_GoBack"/>
      <w:bookmarkEnd w:id="0"/>
    </w:p>
    <w:p w:rsidR="00FD43B5" w:rsidRPr="001A23AE" w:rsidRDefault="00FD43B5" w:rsidP="00FD43B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3AE">
        <w:rPr>
          <w:rFonts w:ascii="Times New Roman" w:hAnsi="Times New Roman" w:cs="Times New Roman"/>
          <w:sz w:val="28"/>
          <w:szCs w:val="28"/>
        </w:rPr>
        <w:t xml:space="preserve">Тема моего самообразования </w:t>
      </w:r>
      <w:r w:rsidRPr="001A23AE">
        <w:rPr>
          <w:rFonts w:ascii="Times New Roman" w:hAnsi="Times New Roman" w:cs="Times New Roman"/>
          <w:i/>
          <w:sz w:val="28"/>
          <w:szCs w:val="28"/>
        </w:rPr>
        <w:t xml:space="preserve">«Использование </w:t>
      </w:r>
      <w:proofErr w:type="gramStart"/>
      <w:r w:rsidRPr="001A23AE">
        <w:rPr>
          <w:rFonts w:ascii="Times New Roman" w:hAnsi="Times New Roman" w:cs="Times New Roman"/>
          <w:i/>
          <w:sz w:val="28"/>
          <w:szCs w:val="28"/>
        </w:rPr>
        <w:t>сценического  искусства</w:t>
      </w:r>
      <w:proofErr w:type="gramEnd"/>
      <w:r w:rsidRPr="001A23AE">
        <w:rPr>
          <w:rFonts w:ascii="Times New Roman" w:hAnsi="Times New Roman" w:cs="Times New Roman"/>
          <w:i/>
          <w:sz w:val="28"/>
          <w:szCs w:val="28"/>
        </w:rPr>
        <w:t xml:space="preserve"> с целью развития самооценки на уроках литературного чтения »</w:t>
      </w:r>
    </w:p>
    <w:p w:rsidR="00FD43B5" w:rsidRPr="001A23AE" w:rsidRDefault="00FD43B5" w:rsidP="00FD43B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годы работы в школе я не раз обращалась к театральным приемам на уроках литературного чтения. С </w:t>
      </w:r>
      <w:proofErr w:type="gramStart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  класса</w:t>
      </w:r>
      <w:proofErr w:type="gramEnd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учила детей рассказывать выразительно стихи. Что значит выразительно?  А это имеется в виду – передача голосом настроения героя, или передача голосом разговора разных героев произведения. Ни это ли театральный прием? Применяй и применяй театральные приемы </w:t>
      </w:r>
      <w:proofErr w:type="spellStart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ежеурочно</w:t>
      </w:r>
      <w:proofErr w:type="spellEnd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3B5" w:rsidRPr="001A23AE" w:rsidRDefault="00FD43B5" w:rsidP="00FD43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 «Читать как диктор».</w:t>
      </w: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должны представить себя дикторами радио и прочитать, а может и рассказать сказку по ролям.  Эта работа не требует особо большой подготовки (не надо готовить костюмы, декорации, музыкальное сопровождение и т.п.). Главное – внимательно читать только свои слова.</w:t>
      </w:r>
    </w:p>
    <w:p w:rsidR="00FD43B5" w:rsidRPr="001A23AE" w:rsidRDefault="00FD43B5" w:rsidP="00FD43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– задание: </w:t>
      </w:r>
      <w:r w:rsidRPr="001A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Придумай продолжение сказки</w:t>
      </w: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никто ведь не сказал. Что продолжение сказки нельзя представить в виде мини-спектакля.</w:t>
      </w:r>
    </w:p>
    <w:p w:rsidR="00FD43B5" w:rsidRPr="001A23AE" w:rsidRDefault="00FD43B5" w:rsidP="00FD43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Задание: Перескажи сказку. </w:t>
      </w: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ролях, да и не одному ученику, а группой. </w:t>
      </w:r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Перескажи наиболее </w:t>
      </w:r>
      <w:proofErr w:type="gramStart"/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понравившейся  эпизод</w:t>
      </w:r>
      <w:proofErr w:type="gramEnd"/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призведения</w:t>
      </w:r>
      <w:proofErr w:type="spellEnd"/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Представь себя автором и расскажи фрагмент произведения от его лица.</w:t>
      </w:r>
    </w:p>
    <w:p w:rsidR="00FD43B5" w:rsidRPr="001A23AE" w:rsidRDefault="00FD43B5" w:rsidP="00FD4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AE">
        <w:rPr>
          <w:rFonts w:ascii="Times New Roman" w:hAnsi="Times New Roman" w:cs="Times New Roman"/>
          <w:sz w:val="28"/>
          <w:szCs w:val="28"/>
        </w:rPr>
        <w:t xml:space="preserve"> </w:t>
      </w:r>
      <w:r w:rsidRPr="001A23AE">
        <w:rPr>
          <w:rFonts w:ascii="Times New Roman" w:hAnsi="Times New Roman" w:cs="Times New Roman"/>
          <w:sz w:val="28"/>
          <w:szCs w:val="28"/>
        </w:rPr>
        <w:tab/>
        <w:t>Театрализация - это распространенный вид детского творчества, он близок и понятен любому ребенку, глубоко лежит в его природе и находит своё отражение стихийно, потому что связан с игрой.</w:t>
      </w:r>
    </w:p>
    <w:p w:rsidR="00FD43B5" w:rsidRPr="001A23AE" w:rsidRDefault="00FD43B5" w:rsidP="00FD4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AE">
        <w:rPr>
          <w:rFonts w:ascii="Times New Roman" w:hAnsi="Times New Roman" w:cs="Times New Roman"/>
          <w:sz w:val="28"/>
          <w:szCs w:val="28"/>
        </w:rPr>
        <w:tab/>
        <w:t xml:space="preserve">Сказку «Гуси </w:t>
      </w:r>
      <w:proofErr w:type="gramStart"/>
      <w:r w:rsidRPr="001A23AE">
        <w:rPr>
          <w:rFonts w:ascii="Times New Roman" w:hAnsi="Times New Roman" w:cs="Times New Roman"/>
          <w:sz w:val="28"/>
          <w:szCs w:val="28"/>
        </w:rPr>
        <w:t>лебеди  инсценировали</w:t>
      </w:r>
      <w:proofErr w:type="gramEnd"/>
      <w:r w:rsidRPr="001A23AE">
        <w:rPr>
          <w:rFonts w:ascii="Times New Roman" w:hAnsi="Times New Roman" w:cs="Times New Roman"/>
          <w:sz w:val="28"/>
          <w:szCs w:val="28"/>
        </w:rPr>
        <w:t>, используя нарисованный плакат сказки и движущимися героями.</w:t>
      </w:r>
    </w:p>
    <w:p w:rsidR="00FD43B5" w:rsidRPr="001A23AE" w:rsidRDefault="00FD43B5" w:rsidP="00FD4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 татарской народной сказке «Три сестры» </w:t>
      </w: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нашли тот момент сказки, от которого должны пойти изменения и внесли эти изменения. Ребята переживали </w:t>
      </w:r>
      <w:proofErr w:type="gramStart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героев</w:t>
      </w:r>
      <w:proofErr w:type="gramEnd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решили, что что-то должно произойти в их жизни. Что бы старшая и средняя дочери, которые превратились одна в паука, другая в черепаху, заново обрели человеческий облик. Это произойдет, если их мать простит. А материнское сердце оно большое и доброе. Мать прощает </w:t>
      </w:r>
      <w:proofErr w:type="gramStart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 </w:t>
      </w: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дочерей</w:t>
      </w:r>
      <w:proofErr w:type="gramEnd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вместе живут дружно. Показали спектакль сказки на новый </w:t>
      </w:r>
      <w:proofErr w:type="gramStart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  на</w:t>
      </w:r>
      <w:proofErr w:type="gramEnd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мам. Спектакль прошел на ура.</w:t>
      </w:r>
    </w:p>
    <w:p w:rsidR="00FD43B5" w:rsidRPr="001A23AE" w:rsidRDefault="00FD43B5" w:rsidP="00FD43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сказке «Колобок» </w:t>
      </w:r>
      <w:proofErr w:type="gramStart"/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сняли  пластилиновый</w:t>
      </w:r>
      <w:proofErr w:type="gramEnd"/>
      <w:r w:rsidRPr="001A23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мультфильм. На уроках технологии из пластилина слепили героев сказки, деревья, цветы. Родители помогли сделать домик и забор. Сами дети сделали декорацию. Свой мультфильм представили на семинаре заместителей директоров нашего города.</w:t>
      </w:r>
    </w:p>
    <w:p w:rsidR="00FD43B5" w:rsidRPr="001A23AE" w:rsidRDefault="00FD43B5" w:rsidP="00FD43B5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23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>Знакомство учеников с художественным языком театра начинается с основных понятий сценического искусства. Формирование представлений о театре, сцене, цвете, свете, звуке, декорации как средствах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театральной выразительности. </w:t>
      </w:r>
      <w:r w:rsidRPr="001A23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Помимо актерских ролей, ребята выделяют художников, музыкальных оформителей, костюмеров, сценаристов, режиссера.</w:t>
      </w:r>
    </w:p>
    <w:p w:rsidR="00FD43B5" w:rsidRPr="001A23AE" w:rsidRDefault="00FD43B5" w:rsidP="00FD43B5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23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Мои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учащиеся разрабатывают костюмы и придумывают декорации </w:t>
      </w:r>
      <w:r w:rsidRPr="001A23A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 уроке изобразительного искусства.</w:t>
      </w:r>
    </w:p>
    <w:p w:rsidR="00FD43B5" w:rsidRPr="001A23AE" w:rsidRDefault="00FD43B5" w:rsidP="00FD43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На уроке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ехнологии ребята изготавливают </w:t>
      </w: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предметы декорации, лепят сказочных героев</w:t>
      </w:r>
      <w:r w:rsidRPr="001A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D43B5" w:rsidRDefault="00FD43B5" w:rsidP="00FD43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привлекательны </w:t>
      </w:r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и тем, что вносят в ученические будни атмосферу праздника, развивают учебную мотивацию, позволяют ребятам проявить свою инициативу, способствуют развитию </w:t>
      </w:r>
      <w:proofErr w:type="spellStart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самоценки</w:t>
      </w:r>
      <w:proofErr w:type="spellEnd"/>
      <w:r w:rsidRPr="001A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коммуникативных умений. При подготовке таких уроков даже работа над сценарием и изготовление элементов костюмов становятся результатом коллективной деятельности учителя и учащихся.</w:t>
      </w:r>
    </w:p>
    <w:p w:rsidR="00FD43B5" w:rsidRPr="00FD43B5" w:rsidRDefault="00FD43B5" w:rsidP="00FD43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3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Pr="00FD43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 образом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43B5">
        <w:rPr>
          <w:rFonts w:ascii="Times New Roman" w:hAnsi="Times New Roman" w:cs="Times New Roman"/>
          <w:sz w:val="28"/>
          <w:szCs w:val="28"/>
        </w:rPr>
        <w:t>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сценического  искусства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развивает самооценку</w:t>
      </w:r>
      <w:r w:rsidRPr="00FD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литературного чтения.</w:t>
      </w:r>
    </w:p>
    <w:p w:rsidR="00FD43B5" w:rsidRPr="0035773C" w:rsidRDefault="00FD43B5" w:rsidP="00FD43B5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02870" w:rsidRDefault="00402870"/>
    <w:sectPr w:rsidR="00402870" w:rsidSect="001A23AE">
      <w:pgSz w:w="11906" w:h="16838"/>
      <w:pgMar w:top="1135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5C6C"/>
    <w:multiLevelType w:val="hybridMultilevel"/>
    <w:tmpl w:val="A24A77F4"/>
    <w:lvl w:ilvl="0" w:tplc="374A7D22">
      <w:start w:val="1"/>
      <w:numFmt w:val="decimal"/>
      <w:lvlText w:val="%1."/>
      <w:lvlJc w:val="left"/>
      <w:pPr>
        <w:ind w:left="1110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B5"/>
    <w:rsid w:val="00402870"/>
    <w:rsid w:val="00AD6CC1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6AE5"/>
  <w15:chartTrackingRefBased/>
  <w15:docId w15:val="{9033FA86-0246-4368-8FDE-96C635E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2017-03-29T14:44:00Z</dcterms:created>
  <dcterms:modified xsi:type="dcterms:W3CDTF">2017-03-29T14:52:00Z</dcterms:modified>
</cp:coreProperties>
</file>