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 учреждение</w:t>
      </w: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№115»</w:t>
      </w: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непосредственной образовательной деятельности</w:t>
      </w: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речи</w:t>
      </w: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«Домашние животные».</w:t>
      </w: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развитие связной речи.</w:t>
      </w: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выполнила:</w:t>
      </w:r>
    </w:p>
    <w:p w:rsidR="00774589" w:rsidRDefault="00774589" w:rsidP="007745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 № 10</w:t>
      </w:r>
    </w:p>
    <w:p w:rsidR="00774589" w:rsidRDefault="00774589" w:rsidP="007745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Симонова Татьяна Евгеньевна</w:t>
      </w:r>
    </w:p>
    <w:p w:rsidR="00774589" w:rsidRDefault="00774589" w:rsidP="0077458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589" w:rsidRDefault="007745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Рязань, 2015 год</w:t>
      </w:r>
    </w:p>
    <w:p w:rsidR="008C4FCF" w:rsidRDefault="0094294C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lastRenderedPageBreak/>
        <w:t>Конспект занятия по развитию речи в подготовительной к школе группе.</w:t>
      </w:r>
    </w:p>
    <w:p w:rsidR="005F6B89" w:rsidRPr="00264488" w:rsidRDefault="005F6B89" w:rsidP="0077458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294C" w:rsidRPr="00264488" w:rsidRDefault="0094294C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Тема: «Домашние животные».</w:t>
      </w:r>
    </w:p>
    <w:p w:rsidR="0094294C" w:rsidRPr="00264488" w:rsidRDefault="0094294C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Тип занятия: формирование новых знаний.</w:t>
      </w:r>
    </w:p>
    <w:p w:rsidR="0094294C" w:rsidRPr="00264488" w:rsidRDefault="0094294C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Возрастная группа: подготовительная к школе.</w:t>
      </w:r>
    </w:p>
    <w:p w:rsidR="0094294C" w:rsidRPr="00264488" w:rsidRDefault="00A04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Цель занятия: развитие связной речи.</w:t>
      </w:r>
    </w:p>
    <w:p w:rsidR="00A04344" w:rsidRPr="00264488" w:rsidRDefault="00A04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04344" w:rsidRPr="00264488" w:rsidRDefault="00A04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корригировать и развивать связную речь детей;</w:t>
      </w:r>
    </w:p>
    <w:p w:rsidR="00A04344" w:rsidRPr="00264488" w:rsidRDefault="00A04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учить образовывать множественное число существительных;</w:t>
      </w:r>
    </w:p>
    <w:p w:rsidR="00A04344" w:rsidRPr="00264488" w:rsidRDefault="00A04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развивать логическое мышление, зрительный слух, внимание;</w:t>
      </w:r>
    </w:p>
    <w:p w:rsidR="00A04344" w:rsidRPr="00264488" w:rsidRDefault="00A04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закреплять умение отвечать на вопросы полным ответом;</w:t>
      </w:r>
    </w:p>
    <w:p w:rsidR="00A04344" w:rsidRPr="00264488" w:rsidRDefault="00A04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 развивать координацию речи с движением;</w:t>
      </w:r>
    </w:p>
    <w:p w:rsidR="00A04344" w:rsidRPr="00264488" w:rsidRDefault="00264488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344" w:rsidRPr="00264488">
        <w:rPr>
          <w:rFonts w:ascii="Times New Roman" w:hAnsi="Times New Roman" w:cs="Times New Roman"/>
          <w:sz w:val="28"/>
          <w:szCs w:val="28"/>
        </w:rPr>
        <w:t>формировать навыки сотрудничества, взаимопонимания, доброжелательности, умения слушать других;</w:t>
      </w:r>
    </w:p>
    <w:p w:rsidR="00A04344" w:rsidRPr="00264488" w:rsidRDefault="00A04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воспитание любви и бережного отношения к животным.</w:t>
      </w:r>
    </w:p>
    <w:p w:rsidR="00A04344" w:rsidRPr="00264488" w:rsidRDefault="00A04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="00CE3344" w:rsidRPr="00264488">
        <w:rPr>
          <w:rFonts w:ascii="Times New Roman" w:hAnsi="Times New Roman" w:cs="Times New Roman"/>
          <w:sz w:val="28"/>
          <w:szCs w:val="28"/>
        </w:rPr>
        <w:t>активизация словаря по теме «Домашние животные».</w:t>
      </w:r>
    </w:p>
    <w:p w:rsidR="00CE3344" w:rsidRPr="00264488" w:rsidRDefault="00CE3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D17CD0" w:rsidRPr="0026448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264488">
        <w:rPr>
          <w:rFonts w:ascii="Times New Roman" w:hAnsi="Times New Roman" w:cs="Times New Roman"/>
          <w:sz w:val="28"/>
          <w:szCs w:val="28"/>
        </w:rPr>
        <w:t xml:space="preserve"> </w:t>
      </w:r>
      <w:r w:rsidR="00D17CD0" w:rsidRPr="00264488">
        <w:rPr>
          <w:rFonts w:ascii="Times New Roman" w:hAnsi="Times New Roman" w:cs="Times New Roman"/>
          <w:sz w:val="28"/>
          <w:szCs w:val="28"/>
        </w:rPr>
        <w:t>(</w:t>
      </w:r>
      <w:r w:rsidRPr="00264488">
        <w:rPr>
          <w:rFonts w:ascii="Times New Roman" w:hAnsi="Times New Roman" w:cs="Times New Roman"/>
          <w:sz w:val="28"/>
          <w:szCs w:val="28"/>
        </w:rPr>
        <w:t>в соответствии с ФГОС):</w:t>
      </w:r>
    </w:p>
    <w:p w:rsidR="00CE3344" w:rsidRPr="00264488" w:rsidRDefault="00CE3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проявляет инициативу и самостоятельность в разных видах деятельности;</w:t>
      </w:r>
    </w:p>
    <w:p w:rsidR="00CE3344" w:rsidRPr="00264488" w:rsidRDefault="00CE3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обладает установкой положительного отношения к миру, к другим людям и самому себе;</w:t>
      </w:r>
    </w:p>
    <w:p w:rsidR="00CE3344" w:rsidRPr="00264488" w:rsidRDefault="00CE3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активно взаимодействует со сверстниками и взрослыми, участвует в совместных играх;</w:t>
      </w:r>
    </w:p>
    <w:p w:rsidR="00CE3344" w:rsidRPr="00264488" w:rsidRDefault="00CE3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достаточно хорошо владеет устной речью, может выражать свои мысли и желания;</w:t>
      </w:r>
    </w:p>
    <w:p w:rsidR="00CE3344" w:rsidRPr="00264488" w:rsidRDefault="00CE3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развита крупная и мелкая моторика рук;</w:t>
      </w:r>
    </w:p>
    <w:p w:rsidR="00CE3344" w:rsidRPr="00264488" w:rsidRDefault="00CE3344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- проявляет любознательность, задает вопросы взрослым и сверстникам, склонен наблюдать, ребенок способен к принятию собственных решений, опираясь на свои знания и умения в различных видах деятельности.</w:t>
      </w:r>
    </w:p>
    <w:p w:rsidR="00D17CD0" w:rsidRPr="00264488" w:rsidRDefault="00D17CD0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 xml:space="preserve">Планируемый образовательный результат: </w:t>
      </w:r>
      <w:r w:rsidR="006F7280" w:rsidRPr="00264488">
        <w:rPr>
          <w:rFonts w:ascii="Times New Roman" w:hAnsi="Times New Roman" w:cs="Times New Roman"/>
          <w:sz w:val="28"/>
          <w:szCs w:val="28"/>
        </w:rPr>
        <w:t>в ходе занятии  у детей должны быть активизированы основные понятии по теме; дети должны уметь легко составлять мини-рассказы о животных с помощью карты-схемы.</w:t>
      </w:r>
    </w:p>
    <w:p w:rsidR="006F7280" w:rsidRPr="00264488" w:rsidRDefault="00606665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 xml:space="preserve">Предварительная работа: заучивание </w:t>
      </w:r>
      <w:proofErr w:type="spellStart"/>
      <w:r w:rsidRPr="00264488">
        <w:rPr>
          <w:rFonts w:ascii="Times New Roman" w:hAnsi="Times New Roman" w:cs="Times New Roman"/>
          <w:sz w:val="28"/>
          <w:szCs w:val="28"/>
        </w:rPr>
        <w:t>речевки-приветствия</w:t>
      </w:r>
      <w:proofErr w:type="spellEnd"/>
      <w:r w:rsidRPr="00264488">
        <w:rPr>
          <w:rFonts w:ascii="Times New Roman" w:hAnsi="Times New Roman" w:cs="Times New Roman"/>
          <w:sz w:val="28"/>
          <w:szCs w:val="28"/>
        </w:rPr>
        <w:t>, рассматривание тематических иллюстраций по теме, беседы с детьми о пользе домашних животных.</w:t>
      </w:r>
    </w:p>
    <w:p w:rsidR="00606665" w:rsidRPr="00264488" w:rsidRDefault="00606665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 xml:space="preserve">Оборудование: демонстрационный материал: картинки из серии «Домашние животные и их детеныши», мяч для малоподвижной игры, авторская </w:t>
      </w:r>
      <w:proofErr w:type="spellStart"/>
      <w:r w:rsidRPr="0026448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64488">
        <w:rPr>
          <w:rFonts w:ascii="Times New Roman" w:hAnsi="Times New Roman" w:cs="Times New Roman"/>
          <w:sz w:val="28"/>
          <w:szCs w:val="28"/>
        </w:rPr>
        <w:t xml:space="preserve"> презентация, ноутбук, экран.</w:t>
      </w:r>
    </w:p>
    <w:p w:rsidR="00606665" w:rsidRDefault="00606665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Раздаточный материал: индивидуальные карточки для проведения дидактической игры «Кто что ест».</w:t>
      </w:r>
    </w:p>
    <w:p w:rsidR="00255739" w:rsidRPr="00264488" w:rsidRDefault="00255739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4488" w:rsidRPr="00264488" w:rsidRDefault="00264488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48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64488" w:rsidRPr="00264488" w:rsidRDefault="00264488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1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3866"/>
        <w:gridCol w:w="3030"/>
      </w:tblGrid>
      <w:tr w:rsidR="009B7A1C" w:rsidTr="00DC66B7">
        <w:trPr>
          <w:trHeight w:val="570"/>
        </w:trPr>
        <w:tc>
          <w:tcPr>
            <w:tcW w:w="2385" w:type="dxa"/>
          </w:tcPr>
          <w:p w:rsidR="009B7A1C" w:rsidRDefault="009B7A1C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Часть </w:t>
            </w:r>
          </w:p>
        </w:tc>
        <w:tc>
          <w:tcPr>
            <w:tcW w:w="3866" w:type="dxa"/>
          </w:tcPr>
          <w:p w:rsidR="009B7A1C" w:rsidRDefault="009B7A1C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030" w:type="dxa"/>
          </w:tcPr>
          <w:p w:rsidR="009B7A1C" w:rsidRDefault="009B7A1C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9B7A1C" w:rsidTr="00DC66B7">
        <w:trPr>
          <w:trHeight w:val="457"/>
        </w:trPr>
        <w:tc>
          <w:tcPr>
            <w:tcW w:w="2385" w:type="dxa"/>
          </w:tcPr>
          <w:p w:rsidR="009B7A1C" w:rsidRDefault="009B7A1C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этап. Вводно-организационный</w:t>
            </w:r>
          </w:p>
          <w:p w:rsidR="009B7A1C" w:rsidRDefault="009B7A1C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Момент.</w:t>
            </w:r>
          </w:p>
          <w:p w:rsidR="009B7A1C" w:rsidRDefault="009B7A1C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 минут.</w:t>
            </w:r>
          </w:p>
        </w:tc>
        <w:tc>
          <w:tcPr>
            <w:tcW w:w="3866" w:type="dxa"/>
          </w:tcPr>
          <w:p w:rsidR="009B7A1C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детей, отвлечение от других видов деятельности, которыми дети были заняты ранее.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подойдите ко мне. Скажите, какое у вас сегодня настроение?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замечательно! Давайте возьмемся за руки и передадим друг другу свое хорошее настроение.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Речевка-приветствие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тебе я обращаюсь, друг!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Вставай скорее снами в круг!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Почувствуй радость и тепло,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как с друзьями хорошо!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воспитатель и дети: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на свете жить!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 уметь дружить!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хорошо, что есть друзья!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хорошо, что есть и я!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сесть.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9B7A1C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 круг. Отвечают на вопросы воспитателя.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за педагогом 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заученную</w:t>
            </w:r>
            <w:proofErr w:type="gramEnd"/>
            <w:r w:rsidR="00B312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речевку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7A1C" w:rsidTr="00DC66B7">
        <w:trPr>
          <w:trHeight w:val="457"/>
        </w:trPr>
        <w:tc>
          <w:tcPr>
            <w:tcW w:w="2385" w:type="dxa"/>
          </w:tcPr>
          <w:p w:rsidR="009B7A1C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этап. Основная часть.</w:t>
            </w:r>
          </w:p>
          <w:p w:rsidR="00C32133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минут.</w:t>
            </w:r>
          </w:p>
        </w:tc>
        <w:tc>
          <w:tcPr>
            <w:tcW w:w="3866" w:type="dxa"/>
          </w:tcPr>
          <w:p w:rsidR="009B7A1C" w:rsidRDefault="00C32133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темой.</w:t>
            </w:r>
          </w:p>
          <w:p w:rsidR="007A4D70" w:rsidRDefault="007A4D70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AD7B7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ебята, </w:t>
            </w:r>
            <w:r w:rsidR="00AD7B7B">
              <w:rPr>
                <w:rFonts w:ascii="Times New Roman" w:hAnsi="Times New Roman" w:cs="Times New Roman"/>
                <w:sz w:val="28"/>
                <w:szCs w:val="28"/>
              </w:rPr>
              <w:t>сегодня мы поговорим о самых главных помощников человека. Давайте попробуем понять, о  ком будет наше сегодняшнее занятие. Я вам буду загадывать загадки, а вы свои ответы сверяйте с экраном.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поймана теперь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Крыса около порожка – 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Ждет в сенях домашний зверь,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Затаилась чутко … (кошка).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 детей. Демонстрация </w:t>
            </w:r>
            <w:r w:rsidR="004F4931">
              <w:rPr>
                <w:rFonts w:ascii="Times New Roman" w:hAnsi="Times New Roman" w:cs="Times New Roman"/>
                <w:sz w:val="28"/>
                <w:szCs w:val="28"/>
              </w:rPr>
              <w:t>слайда № 2.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Съесть душистого сенца 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откажется …(овца)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детей. Демонстрация </w:t>
            </w:r>
            <w:r w:rsidR="004F4931">
              <w:rPr>
                <w:rFonts w:ascii="Times New Roman" w:hAnsi="Times New Roman" w:cs="Times New Roman"/>
                <w:sz w:val="28"/>
                <w:szCs w:val="28"/>
              </w:rPr>
              <w:t>слайда №3.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ей родственник, не вдруг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служить надежно стала,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Защищала и спасала –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Чуткий сторож, верный друг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обака).</w:t>
            </w:r>
          </w:p>
          <w:p w:rsidR="00AD7B7B" w:rsidRDefault="00AD7B7B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 Демонстрация слайда №</w:t>
            </w:r>
            <w:r w:rsidR="004F49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F4931" w:rsidRDefault="004F4931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4F4931" w:rsidRDefault="004F4931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Двор, свинарник, а вблизи</w:t>
            </w:r>
          </w:p>
          <w:p w:rsidR="004F4931" w:rsidRDefault="004F4931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Возлежит она в грязи.</w:t>
            </w:r>
          </w:p>
          <w:p w:rsidR="004F4931" w:rsidRDefault="004F4931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Сморщит круглый пятачок, хрюкнет, взвизгнет – и молчок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винья).</w:t>
            </w:r>
          </w:p>
          <w:p w:rsidR="004F4931" w:rsidRDefault="004F4931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4F4931" w:rsidRDefault="004F4931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слайда №5.</w:t>
            </w:r>
          </w:p>
          <w:p w:rsidR="004F4931" w:rsidRDefault="004F4931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90289A" w:rsidRDefault="0090289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 траву, жует, молчит …</w:t>
            </w:r>
          </w:p>
          <w:p w:rsidR="0090289A" w:rsidRDefault="0090289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полдня мычит:</w:t>
            </w:r>
          </w:p>
          <w:p w:rsidR="0090289A" w:rsidRDefault="0090289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погладите бока –</w:t>
            </w:r>
          </w:p>
          <w:p w:rsidR="0090289A" w:rsidRDefault="0090289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Дам парного молока! (корова)</w:t>
            </w:r>
          </w:p>
          <w:p w:rsidR="0090289A" w:rsidRDefault="0090289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0289A" w:rsidRDefault="0090289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слайда №6.</w:t>
            </w:r>
          </w:p>
          <w:p w:rsidR="0090289A" w:rsidRDefault="0090289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90289A" w:rsidRDefault="0090289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 догадались про кого пойдет сегодня речь. Да, это домашние животные.</w:t>
            </w:r>
          </w:p>
          <w:p w:rsidR="0090289A" w:rsidRDefault="0090289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слайда №7. Общая картинка домашние животные.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игра. Развитие глагольного словаря.</w:t>
            </w:r>
          </w:p>
          <w:p w:rsidR="0090289A" w:rsidRDefault="00B632E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4A6989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поиграем в игру «Кто из </w:t>
            </w:r>
            <w:r w:rsidR="004A6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и как подает голос».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с опорой на картинку просит дать полный ответ на свой вопрос. Демонстрация слайда №8.</w:t>
            </w:r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Малоподвижная игра. Падежное согласование существительных.</w:t>
            </w:r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поиграть с мячом: «Кто у кого?». Демонстрируются иллюстрированные картинки на доске.</w:t>
            </w:r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полукругом, воспитатель бросает мяч ребенку с вопросами: «У лошади? …жеребенок. Много …жеребят. У коровы? …теленок. Много … телят. У собаки … щенок. Много … щенят. У козы …козленок. Много … козлят. У свиньи … поросенок. Много … поросят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Лексико-грамматическая игра.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Активизация словаря. Развитие связной речи.</w:t>
            </w:r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и что нам дает?». Демонстрация слайда №9.</w:t>
            </w:r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B31218">
              <w:rPr>
                <w:rFonts w:ascii="Times New Roman" w:hAnsi="Times New Roman" w:cs="Times New Roman"/>
                <w:sz w:val="28"/>
                <w:szCs w:val="28"/>
              </w:rPr>
              <w:t>домашние животные живут рядом с человеком. Какую же пользу приносят они?</w:t>
            </w: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просит детей давать полные ответы с опорой на картинку.</w:t>
            </w: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что ест».</w:t>
            </w: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индивидуальной карточкой. Задача: провести линии от животных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пищи. Образуем творительный падеж имен существительных. Проверка выполненного задания:</w:t>
            </w: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чем мы накормим собаку?</w:t>
            </w: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накормим кошку?</w:t>
            </w: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мы накормим корову?</w:t>
            </w: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C80A11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вы устали? Давайте немного разомнемся.</w:t>
            </w:r>
          </w:p>
          <w:p w:rsidR="00C80A11" w:rsidRDefault="00C80A11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90E35">
              <w:rPr>
                <w:rFonts w:ascii="Times New Roman" w:hAnsi="Times New Roman" w:cs="Times New Roman"/>
                <w:sz w:val="28"/>
                <w:szCs w:val="28"/>
              </w:rPr>
              <w:t>изкультминутка.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снами кто живет?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Коровка, песик, кролик, кот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лошадка, поросенок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Нутрия, коза, ягненок</w:t>
            </w: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Всех животных человек 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Приручил себе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век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отдохнули? Продолжаем нашу деятельность.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мы сегодня говорим о домашних животных, которые живут рядом с человеком. Люди любят своих питомцев и слагают о них пословицы и поговорки.</w:t>
            </w:r>
            <w:r w:rsidR="0093251A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посмотрим на картинку и попробуем просчитать одну такую пословицу. </w:t>
            </w: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диалогической речи.</w:t>
            </w: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слайда №10. </w:t>
            </w: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картинке. Педагог предлагает детям повторить пословицу с разной силой голоса хором и индивидуально.</w:t>
            </w: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монологической речи.</w:t>
            </w: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мы сегодня много говорили о братьях наших меньших, рассматривали картинки с их изображением. Давайте же попробуем теперь вместе с вами, воспользовавшись картой по рассказу, (демонстрация слайда №11, №12) составит мини-рассказ о каком-нибудь животном. Работа с картой-схемой коллективно и индивидуально.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0" w:type="dxa"/>
          </w:tcPr>
          <w:p w:rsidR="009B7A1C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сидят на стульчиках полукругом.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 Кошка.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 Овца.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 Собака.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 Свинья.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 Корова.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дают полный ответ.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 лает: гав-гав.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Корова мычит: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му-му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Свинья хрюкает: хрю-хрю.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мяучит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мяу-мяу.</w:t>
            </w: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989" w:rsidRDefault="004A6989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6B7" w:rsidRDefault="00DC66B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малоподвижную игру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вопросы.</w:t>
            </w: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 дает человеку молоко и молочные продукты.</w:t>
            </w: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Овца дает человеку шерсть.</w:t>
            </w: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Собака охраняет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жилище человека.</w:t>
            </w:r>
          </w:p>
          <w:p w:rsidR="00B31218" w:rsidRDefault="00B31218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собаку накормим мясом.</w:t>
            </w: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Кошку мы накормим молоком.</w:t>
            </w:r>
          </w:p>
          <w:p w:rsidR="00F90E35" w:rsidRDefault="00F90E35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Корову мы накормим сеном.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на себя. Указательный палец приставляют к голове «рожки», руки на поясе.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тазом. Гладят тыльную сторону ладошки обеих рук, ладошки вверх приставляют к голове, двигая вперед и назад.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Шагают на месте, высоко поднимая колени, движения головой снизу вверх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 -  повороты корпуса влево – вправо.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по кругу, высоко  поднимая колени.</w:t>
            </w: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247" w:rsidRDefault="00C0224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места.</w:t>
            </w: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93251A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анализируют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увиденное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отвечают на наводящие вопросы.</w:t>
            </w: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51A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самостоятельно пробуют составить мини-рассказ.</w:t>
            </w:r>
            <w:r w:rsidR="00932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A1C" w:rsidTr="00DC66B7">
        <w:trPr>
          <w:trHeight w:val="457"/>
        </w:trPr>
        <w:tc>
          <w:tcPr>
            <w:tcW w:w="2385" w:type="dxa"/>
          </w:tcPr>
          <w:p w:rsidR="009B7A1C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этап. Заключительный. Этап рефлексии.</w:t>
            </w:r>
          </w:p>
          <w:p w:rsidR="00A710AC" w:rsidRDefault="00A710AC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минут.</w:t>
            </w:r>
          </w:p>
        </w:tc>
        <w:tc>
          <w:tcPr>
            <w:tcW w:w="3866" w:type="dxa"/>
          </w:tcPr>
          <w:p w:rsidR="009B7A1C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о чем шла речь на сегодняшнем занятии?</w:t>
            </w:r>
          </w:p>
          <w:p w:rsidR="00B54672" w:rsidRDefault="00B54672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 w:rsidR="00DF40C7">
              <w:rPr>
                <w:rFonts w:ascii="Times New Roman" w:hAnsi="Times New Roman" w:cs="Times New Roman"/>
                <w:sz w:val="28"/>
                <w:szCs w:val="28"/>
              </w:rPr>
              <w:t xml:space="preserve">, кто из </w:t>
            </w:r>
            <w:r w:rsidR="00DF40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важнее и нужнее для человека?</w:t>
            </w:r>
          </w:p>
          <w:p w:rsidR="00DF40C7" w:rsidRDefault="00DF40C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вы о животных?</w:t>
            </w:r>
          </w:p>
        </w:tc>
        <w:tc>
          <w:tcPr>
            <w:tcW w:w="3030" w:type="dxa"/>
          </w:tcPr>
          <w:p w:rsidR="009B7A1C" w:rsidRDefault="00DF40C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сегодня говорили о домашних животных.</w:t>
            </w:r>
          </w:p>
          <w:p w:rsidR="00DF40C7" w:rsidRDefault="00DF40C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C7" w:rsidRDefault="00DF40C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одинаково важны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человека.</w:t>
            </w:r>
          </w:p>
          <w:p w:rsidR="00DF40C7" w:rsidRDefault="00DF40C7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0C7" w:rsidRDefault="00A25660" w:rsidP="00264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питаются животные и чем они полезны для человека.</w:t>
            </w:r>
          </w:p>
        </w:tc>
      </w:tr>
    </w:tbl>
    <w:p w:rsidR="0094294C" w:rsidRDefault="0094294C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F38" w:rsidRDefault="00875F38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5F38" w:rsidRDefault="00875F38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875F38" w:rsidRDefault="00875F38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C72" w:rsidRDefault="00020C72" w:rsidP="0002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0C72" w:rsidRDefault="00020C72" w:rsidP="0002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Волобуев А.Т. 500 загадок и стихов о животных для детей. – М.: ТЦ Сфера, 2013.</w:t>
      </w:r>
    </w:p>
    <w:p w:rsidR="00020C72" w:rsidRDefault="00020C72" w:rsidP="0002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Кыласова Л.Е. Развитие речи: Конспекты занятий с детьми старшего дошкольного возраста. – Волгоград: Учитель, 2015.</w:t>
      </w:r>
    </w:p>
    <w:p w:rsidR="00020C72" w:rsidRDefault="00020C72" w:rsidP="0002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20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Развитие речи 6-7 лет в свободной деятельности. Методические рекомендации. – М.:ТЦ Сфера, 2010. </w:t>
      </w:r>
    </w:p>
    <w:p w:rsidR="00020C72" w:rsidRDefault="00020C72" w:rsidP="0002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20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Ушакова О.С. Придумай слово: Речевые игры и упражнения для дошкольников: Кн. Для воспитателей детского сада 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М.: ТЦ Сфера, 2015.</w:t>
      </w:r>
    </w:p>
    <w:p w:rsidR="00020C72" w:rsidRDefault="00020C72" w:rsidP="0002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20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Ушакова О.С., Струнина Е.М., Шадрина Л.Г.,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Соловьева Н.В., Савушкина Е.В., Танина Л.В. Развитие речи и творчества дошкольников: Игры, упражнения, конспекты занятий. – М.: ТЦ Сфера, 2015.</w:t>
      </w:r>
    </w:p>
    <w:p w:rsidR="00020C72" w:rsidRPr="00875F38" w:rsidRDefault="00020C72" w:rsidP="002644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20C72" w:rsidRPr="00875F38" w:rsidSect="00264488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294C"/>
    <w:rsid w:val="00020C72"/>
    <w:rsid w:val="000C6215"/>
    <w:rsid w:val="001D649F"/>
    <w:rsid w:val="00225ED1"/>
    <w:rsid w:val="00243FCB"/>
    <w:rsid w:val="00255739"/>
    <w:rsid w:val="00264488"/>
    <w:rsid w:val="002E22A0"/>
    <w:rsid w:val="004A6989"/>
    <w:rsid w:val="004F25B8"/>
    <w:rsid w:val="004F4931"/>
    <w:rsid w:val="005F6B89"/>
    <w:rsid w:val="00606665"/>
    <w:rsid w:val="006F7280"/>
    <w:rsid w:val="00774589"/>
    <w:rsid w:val="007A4D70"/>
    <w:rsid w:val="00875F38"/>
    <w:rsid w:val="008C4FCF"/>
    <w:rsid w:val="0090289A"/>
    <w:rsid w:val="0093251A"/>
    <w:rsid w:val="0094294C"/>
    <w:rsid w:val="00996ACA"/>
    <w:rsid w:val="009B7A1C"/>
    <w:rsid w:val="00A04344"/>
    <w:rsid w:val="00A25660"/>
    <w:rsid w:val="00A710AC"/>
    <w:rsid w:val="00AD7B7B"/>
    <w:rsid w:val="00AF5B2D"/>
    <w:rsid w:val="00B31218"/>
    <w:rsid w:val="00B54672"/>
    <w:rsid w:val="00B632E9"/>
    <w:rsid w:val="00C02247"/>
    <w:rsid w:val="00C32133"/>
    <w:rsid w:val="00C80A11"/>
    <w:rsid w:val="00CE3344"/>
    <w:rsid w:val="00D17CD0"/>
    <w:rsid w:val="00DC66B7"/>
    <w:rsid w:val="00DF40C7"/>
    <w:rsid w:val="00F033B2"/>
    <w:rsid w:val="00F9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F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1</cp:lastModifiedBy>
  <cp:revision>24</cp:revision>
  <dcterms:created xsi:type="dcterms:W3CDTF">2015-12-13T15:54:00Z</dcterms:created>
  <dcterms:modified xsi:type="dcterms:W3CDTF">2017-03-26T15:44:00Z</dcterms:modified>
</cp:coreProperties>
</file>