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P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>Занятие</w:t>
      </w:r>
    </w:p>
    <w:p w:rsid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 xml:space="preserve">по развитию речи </w:t>
      </w:r>
    </w:p>
    <w:p w:rsid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 xml:space="preserve">в подготовительной группе </w:t>
      </w:r>
    </w:p>
    <w:p w:rsidR="00D56AB0" w:rsidRP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>МБДОУ «Детский сад №115»</w:t>
      </w:r>
    </w:p>
    <w:p w:rsid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 xml:space="preserve">       Номинация: </w:t>
      </w:r>
    </w:p>
    <w:p w:rsidR="00D56AB0" w:rsidRPr="00D56AB0" w:rsidRDefault="00D56AB0" w:rsidP="00D56AB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6AB0">
        <w:rPr>
          <w:rFonts w:ascii="Times New Roman" w:hAnsi="Times New Roman" w:cs="Times New Roman"/>
          <w:b/>
          <w:sz w:val="52"/>
          <w:szCs w:val="52"/>
        </w:rPr>
        <w:t>«Развитие связной речи, звуковая культура речи»</w:t>
      </w:r>
    </w:p>
    <w:p w:rsidR="009F58CD" w:rsidRDefault="009F58CD" w:rsidP="009F58C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58CD">
        <w:rPr>
          <w:rFonts w:ascii="Times New Roman" w:hAnsi="Times New Roman" w:cs="Times New Roman"/>
          <w:b/>
          <w:sz w:val="52"/>
          <w:szCs w:val="52"/>
        </w:rPr>
        <w:t xml:space="preserve">Тема: </w:t>
      </w:r>
    </w:p>
    <w:p w:rsidR="009F58CD" w:rsidRPr="009F58CD" w:rsidRDefault="009F58CD" w:rsidP="009F58C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F58CD">
        <w:rPr>
          <w:rFonts w:ascii="Times New Roman" w:hAnsi="Times New Roman" w:cs="Times New Roman"/>
          <w:b/>
          <w:sz w:val="52"/>
          <w:szCs w:val="52"/>
        </w:rPr>
        <w:t>«Братья наши меньшие»</w:t>
      </w:r>
    </w:p>
    <w:p w:rsidR="00D56AB0" w:rsidRP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AB0" w:rsidRDefault="00D56AB0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Рязань 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F64B1B" w:rsidRPr="00F64B1B" w:rsidRDefault="00F64B1B" w:rsidP="005C7B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</w:p>
    <w:p w:rsidR="00F64B1B" w:rsidRPr="00F64B1B" w:rsidRDefault="00F64B1B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>по развитию речи в подготовительной группе №1</w:t>
      </w:r>
      <w:bookmarkStart w:id="0" w:name="_GoBack"/>
      <w:bookmarkEnd w:id="0"/>
      <w:r w:rsidRPr="00F64B1B">
        <w:rPr>
          <w:rFonts w:ascii="Times New Roman" w:hAnsi="Times New Roman" w:cs="Times New Roman"/>
          <w:b/>
          <w:sz w:val="28"/>
          <w:szCs w:val="28"/>
        </w:rPr>
        <w:t>0</w:t>
      </w:r>
    </w:p>
    <w:p w:rsidR="00F64B1B" w:rsidRPr="00F64B1B" w:rsidRDefault="00F64B1B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МБДОУ «Детский </w:t>
      </w:r>
      <w:r w:rsidR="005C7BE2">
        <w:rPr>
          <w:rFonts w:ascii="Times New Roman" w:hAnsi="Times New Roman" w:cs="Times New Roman"/>
          <w:b/>
          <w:sz w:val="28"/>
          <w:szCs w:val="28"/>
        </w:rPr>
        <w:t>с</w:t>
      </w:r>
      <w:r w:rsidRPr="00F64B1B">
        <w:rPr>
          <w:rFonts w:ascii="Times New Roman" w:hAnsi="Times New Roman" w:cs="Times New Roman"/>
          <w:b/>
          <w:sz w:val="28"/>
          <w:szCs w:val="28"/>
        </w:rPr>
        <w:t>ад №115»</w:t>
      </w:r>
    </w:p>
    <w:p w:rsidR="00F64B1B" w:rsidRPr="00F64B1B" w:rsidRDefault="0097547C" w:rsidP="005C7B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4B1B" w:rsidRPr="00F64B1B">
        <w:rPr>
          <w:rFonts w:ascii="Times New Roman" w:hAnsi="Times New Roman" w:cs="Times New Roman"/>
          <w:b/>
          <w:sz w:val="28"/>
          <w:szCs w:val="28"/>
        </w:rPr>
        <w:t>Номинация: «Развитие связной речи</w:t>
      </w:r>
      <w:r>
        <w:rPr>
          <w:rFonts w:ascii="Times New Roman" w:hAnsi="Times New Roman" w:cs="Times New Roman"/>
          <w:b/>
          <w:sz w:val="28"/>
          <w:szCs w:val="28"/>
        </w:rPr>
        <w:t>, звуковая культура речи</w:t>
      </w:r>
      <w:r w:rsidR="00F64B1B" w:rsidRPr="00F64B1B">
        <w:rPr>
          <w:rFonts w:ascii="Times New Roman" w:hAnsi="Times New Roman" w:cs="Times New Roman"/>
          <w:b/>
          <w:sz w:val="28"/>
          <w:szCs w:val="28"/>
        </w:rPr>
        <w:t>»</w:t>
      </w:r>
    </w:p>
    <w:p w:rsidR="00F64B1B" w:rsidRPr="00F64B1B" w:rsidRDefault="00F64B1B" w:rsidP="005C7B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>Тема: «</w:t>
      </w:r>
      <w:r w:rsidRPr="00F64B1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ратья наши меньшие</w:t>
      </w:r>
      <w:r w:rsidRPr="00F64B1B">
        <w:rPr>
          <w:rFonts w:ascii="Times New Roman" w:hAnsi="Times New Roman" w:cs="Times New Roman"/>
          <w:sz w:val="28"/>
          <w:szCs w:val="28"/>
        </w:rPr>
        <w:t>»</w:t>
      </w: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F64B1B">
        <w:rPr>
          <w:rFonts w:ascii="Times New Roman" w:hAnsi="Times New Roman" w:cs="Times New Roman"/>
          <w:sz w:val="28"/>
          <w:szCs w:val="28"/>
        </w:rPr>
        <w:t>занятие на закрепление и развитие знаний, умений и навыков.</w:t>
      </w: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481C55"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F64B1B">
        <w:rPr>
          <w:rFonts w:ascii="Times New Roman" w:hAnsi="Times New Roman" w:cs="Times New Roman"/>
          <w:sz w:val="28"/>
          <w:szCs w:val="28"/>
        </w:rPr>
        <w:t xml:space="preserve"> (дети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4B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B1B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FD3747">
        <w:rPr>
          <w:rFonts w:ascii="Times New Roman" w:hAnsi="Times New Roman" w:cs="Times New Roman"/>
          <w:sz w:val="28"/>
          <w:szCs w:val="28"/>
        </w:rPr>
        <w:t>, звуковая культура речи</w:t>
      </w:r>
      <w:r w:rsidR="0097547C">
        <w:rPr>
          <w:rFonts w:ascii="Times New Roman" w:hAnsi="Times New Roman" w:cs="Times New Roman"/>
          <w:sz w:val="28"/>
          <w:szCs w:val="28"/>
        </w:rPr>
        <w:t>.</w:t>
      </w:r>
    </w:p>
    <w:p w:rsidR="00F64B1B" w:rsidRDefault="00F64B1B" w:rsidP="005C7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1C55" w:rsidRPr="000D7771" w:rsidRDefault="00481C55" w:rsidP="005C7BE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0D7771">
        <w:rPr>
          <w:rFonts w:ascii="Times New Roman" w:eastAsia="Times New Roman" w:hAnsi="Times New Roman" w:cs="Times New Roman"/>
          <w:sz w:val="28"/>
          <w:szCs w:val="28"/>
        </w:rPr>
        <w:t>1) формировать умение составлять рассказ по последовательной сюжетной серии картин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D77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C55" w:rsidRPr="000D7771" w:rsidRDefault="00481C55" w:rsidP="005C7BE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0D7771">
        <w:rPr>
          <w:rFonts w:ascii="Times New Roman" w:eastAsia="Times New Roman" w:hAnsi="Times New Roman" w:cs="Times New Roman"/>
          <w:sz w:val="28"/>
          <w:szCs w:val="28"/>
        </w:rPr>
        <w:t>2) упражнять в умении рассказывать в определённой последовательности, логически связывая одно событие с другим;</w:t>
      </w:r>
    </w:p>
    <w:p w:rsidR="00481C55" w:rsidRPr="000D7771" w:rsidRDefault="00481C55" w:rsidP="005C7BE2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 w:rsidRPr="000D7771">
        <w:rPr>
          <w:rFonts w:ascii="Times New Roman" w:eastAsia="Times New Roman" w:hAnsi="Times New Roman" w:cs="Times New Roman"/>
          <w:sz w:val="28"/>
          <w:szCs w:val="28"/>
        </w:rPr>
        <w:t>3) упражнять в умении понятно излагать свои мысли, рассуждать, активно отвечать на вопросы полными предложениями.</w:t>
      </w: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Обогащение словаря: </w:t>
      </w:r>
      <w:r w:rsidRPr="00F64B1B">
        <w:rPr>
          <w:rFonts w:ascii="Times New Roman" w:hAnsi="Times New Roman" w:cs="Times New Roman"/>
          <w:sz w:val="28"/>
          <w:szCs w:val="28"/>
        </w:rPr>
        <w:t>бездомные животные, домашние питомцы, забота</w:t>
      </w:r>
      <w:r w:rsidR="00481C55">
        <w:rPr>
          <w:rFonts w:ascii="Times New Roman" w:hAnsi="Times New Roman" w:cs="Times New Roman"/>
          <w:sz w:val="28"/>
          <w:szCs w:val="28"/>
        </w:rPr>
        <w:t>,</w:t>
      </w:r>
      <w:r w:rsidR="008D17E5">
        <w:rPr>
          <w:rFonts w:ascii="Times New Roman" w:hAnsi="Times New Roman" w:cs="Times New Roman"/>
          <w:sz w:val="28"/>
          <w:szCs w:val="28"/>
        </w:rPr>
        <w:t xml:space="preserve"> сочувствие</w:t>
      </w:r>
      <w:r w:rsidR="0097547C">
        <w:rPr>
          <w:rFonts w:ascii="Times New Roman" w:hAnsi="Times New Roman" w:cs="Times New Roman"/>
          <w:sz w:val="28"/>
          <w:szCs w:val="28"/>
        </w:rPr>
        <w:t>.</w:t>
      </w:r>
    </w:p>
    <w:p w:rsidR="00F64B1B" w:rsidRPr="00F64B1B" w:rsidRDefault="00F64B1B" w:rsidP="005C7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F64B1B">
        <w:rPr>
          <w:rFonts w:ascii="Times New Roman" w:hAnsi="Times New Roman" w:cs="Times New Roman"/>
          <w:sz w:val="28"/>
          <w:szCs w:val="28"/>
        </w:rPr>
        <w:t>домашние ж</w:t>
      </w:r>
      <w:r w:rsidR="008D17E5">
        <w:rPr>
          <w:rFonts w:ascii="Times New Roman" w:hAnsi="Times New Roman" w:cs="Times New Roman"/>
          <w:sz w:val="28"/>
          <w:szCs w:val="28"/>
        </w:rPr>
        <w:t>ивотные, щенок,</w:t>
      </w:r>
      <w:r w:rsidR="00481C55">
        <w:rPr>
          <w:rFonts w:ascii="Times New Roman" w:hAnsi="Times New Roman" w:cs="Times New Roman"/>
          <w:sz w:val="28"/>
          <w:szCs w:val="28"/>
        </w:rPr>
        <w:t xml:space="preserve"> собака</w:t>
      </w:r>
      <w:r w:rsidR="0097547C">
        <w:rPr>
          <w:rFonts w:ascii="Times New Roman" w:hAnsi="Times New Roman" w:cs="Times New Roman"/>
          <w:sz w:val="28"/>
          <w:szCs w:val="28"/>
        </w:rPr>
        <w:t>, забота, уход</w:t>
      </w:r>
      <w:r w:rsidR="00CD1EDF">
        <w:rPr>
          <w:rFonts w:ascii="Times New Roman" w:hAnsi="Times New Roman" w:cs="Times New Roman"/>
          <w:sz w:val="28"/>
          <w:szCs w:val="28"/>
        </w:rPr>
        <w:t xml:space="preserve">. </w:t>
      </w:r>
      <w:r w:rsidR="00FD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E2" w:rsidRDefault="00F64B1B" w:rsidP="005C7BE2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FD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B1B">
        <w:rPr>
          <w:rFonts w:ascii="Times New Roman" w:hAnsi="Times New Roman" w:cs="Times New Roman"/>
          <w:sz w:val="28"/>
          <w:szCs w:val="28"/>
        </w:rPr>
        <w:t>дети имеют представления о жизни бездомных животных, правилах общения с ними.</w:t>
      </w:r>
      <w:r w:rsidR="005C7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E2" w:rsidRPr="000D7771" w:rsidRDefault="005C7BE2" w:rsidP="005C7B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7771">
        <w:rPr>
          <w:rFonts w:ascii="Times New Roman" w:eastAsia="Times New Roman" w:hAnsi="Times New Roman" w:cs="Times New Roman"/>
          <w:sz w:val="28"/>
          <w:szCs w:val="28"/>
        </w:rPr>
        <w:t>тветы детей полными предложениями, речевая активность, связные последовательные рассказы детей.</w:t>
      </w:r>
    </w:p>
    <w:p w:rsidR="0097547C" w:rsidRPr="000D7771" w:rsidRDefault="00F64B1B" w:rsidP="005C7B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64B1B">
        <w:rPr>
          <w:rFonts w:ascii="Times New Roman" w:hAnsi="Times New Roman" w:cs="Times New Roman"/>
          <w:sz w:val="28"/>
          <w:szCs w:val="28"/>
        </w:rPr>
        <w:t>рассматривание иллюстраций, чтение рассказов о животных, загадывание – разгадывание загадок о животных, подвижные игры, рассматривание картин</w:t>
      </w:r>
      <w:r w:rsidR="0097547C">
        <w:rPr>
          <w:rFonts w:ascii="Times New Roman" w:hAnsi="Times New Roman" w:cs="Times New Roman"/>
          <w:sz w:val="28"/>
          <w:szCs w:val="28"/>
        </w:rPr>
        <w:t>ки</w:t>
      </w:r>
      <w:r w:rsidRPr="00F64B1B">
        <w:rPr>
          <w:rFonts w:ascii="Times New Roman" w:hAnsi="Times New Roman" w:cs="Times New Roman"/>
          <w:sz w:val="28"/>
          <w:szCs w:val="28"/>
        </w:rPr>
        <w:t xml:space="preserve"> «</w:t>
      </w:r>
      <w:r w:rsidR="0097547C">
        <w:rPr>
          <w:rFonts w:ascii="Times New Roman" w:hAnsi="Times New Roman" w:cs="Times New Roman"/>
          <w:sz w:val="28"/>
          <w:szCs w:val="28"/>
        </w:rPr>
        <w:t xml:space="preserve">Бездомный </w:t>
      </w:r>
      <w:r w:rsidRPr="00F64B1B">
        <w:rPr>
          <w:rFonts w:ascii="Times New Roman" w:hAnsi="Times New Roman" w:cs="Times New Roman"/>
          <w:sz w:val="28"/>
          <w:szCs w:val="28"/>
        </w:rPr>
        <w:t xml:space="preserve"> щен</w:t>
      </w:r>
      <w:r w:rsidR="0097547C">
        <w:rPr>
          <w:rFonts w:ascii="Times New Roman" w:hAnsi="Times New Roman" w:cs="Times New Roman"/>
          <w:sz w:val="28"/>
          <w:szCs w:val="28"/>
        </w:rPr>
        <w:t>о</w:t>
      </w:r>
      <w:r w:rsidRPr="00F64B1B">
        <w:rPr>
          <w:rFonts w:ascii="Times New Roman" w:hAnsi="Times New Roman" w:cs="Times New Roman"/>
          <w:sz w:val="28"/>
          <w:szCs w:val="28"/>
        </w:rPr>
        <w:t xml:space="preserve">к». </w:t>
      </w:r>
      <w:r w:rsidR="0097547C">
        <w:rPr>
          <w:rFonts w:ascii="Times New Roman" w:hAnsi="Times New Roman" w:cs="Times New Roman"/>
          <w:sz w:val="28"/>
          <w:szCs w:val="28"/>
        </w:rPr>
        <w:t>П</w:t>
      </w:r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>ополнение словаря с помощью упражнений «Составление предложений по опорным словам», «Подбери синонимы, антонимы» и др.;</w:t>
      </w:r>
      <w:r w:rsidR="0097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47C" w:rsidRPr="009754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>дидактическая игра «Последовательные картинки»;</w:t>
      </w:r>
      <w:r w:rsidR="0097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47C" w:rsidRPr="009754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ребёнком по составлению рассказа по картине.</w:t>
      </w:r>
    </w:p>
    <w:p w:rsidR="0097547C" w:rsidRPr="000D7771" w:rsidRDefault="00F64B1B" w:rsidP="005C7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7547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gramStart"/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>последовательных</w:t>
      </w:r>
      <w:proofErr w:type="gramEnd"/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 xml:space="preserve"> картины из серии «</w:t>
      </w:r>
      <w:r w:rsidR="0097547C">
        <w:rPr>
          <w:rFonts w:ascii="Times New Roman" w:eastAsia="Times New Roman" w:hAnsi="Times New Roman" w:cs="Times New Roman"/>
          <w:sz w:val="28"/>
          <w:szCs w:val="28"/>
        </w:rPr>
        <w:t>Бездомный щенок</w:t>
      </w:r>
      <w:r w:rsidR="0097547C" w:rsidRPr="000D777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7547C" w:rsidRPr="00975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7C" w:rsidRPr="0097547C">
        <w:rPr>
          <w:rFonts w:ascii="Times New Roman" w:hAnsi="Times New Roman" w:cs="Times New Roman"/>
          <w:sz w:val="28"/>
          <w:szCs w:val="28"/>
        </w:rPr>
        <w:t>мягкая игрушка – щенок</w:t>
      </w:r>
      <w:r w:rsidR="009313CA">
        <w:rPr>
          <w:rFonts w:ascii="Times New Roman" w:hAnsi="Times New Roman" w:cs="Times New Roman"/>
          <w:sz w:val="28"/>
          <w:szCs w:val="28"/>
        </w:rPr>
        <w:t xml:space="preserve"> и собака.</w:t>
      </w: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-453390</wp:posOffset>
            </wp:positionV>
            <wp:extent cx="7553325" cy="9925050"/>
            <wp:effectExtent l="19050" t="0" r="9525" b="0"/>
            <wp:wrapTight wrapText="bothSides">
              <wp:wrapPolygon edited="0">
                <wp:start x="-54" y="0"/>
                <wp:lineTo x="-54" y="21559"/>
                <wp:lineTo x="21627" y="21559"/>
                <wp:lineTo x="21627" y="0"/>
                <wp:lineTo x="-54" y="0"/>
              </wp:wrapPolygon>
            </wp:wrapTight>
            <wp:docPr id="1" name="Рисунок 1" descr="http://reftrend.ru/files/30/23d37b3e49f649612837872aaf9f8ed5.html_files/rI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trend.ru/files/30/23d37b3e49f649612837872aaf9f8ed5.html_files/rId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64B1B" w:rsidRPr="00F64B1B" w:rsidSect="00F64B1B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1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1B" w:rsidRPr="00F64B1B" w:rsidRDefault="00F64B1B" w:rsidP="00F64B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10" w:type="dxa"/>
        <w:tblLook w:val="04A0"/>
      </w:tblPr>
      <w:tblGrid>
        <w:gridCol w:w="2894"/>
        <w:gridCol w:w="7312"/>
        <w:gridCol w:w="5104"/>
      </w:tblGrid>
      <w:tr w:rsidR="00F64B1B" w:rsidRPr="00F64B1B" w:rsidTr="006604E6">
        <w:trPr>
          <w:trHeight w:val="269"/>
        </w:trPr>
        <w:tc>
          <w:tcPr>
            <w:tcW w:w="2894" w:type="dxa"/>
          </w:tcPr>
          <w:p w:rsidR="00F64B1B" w:rsidRPr="00F64B1B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7312" w:type="dxa"/>
          </w:tcPr>
          <w:p w:rsidR="00F64B1B" w:rsidRPr="00F64B1B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104" w:type="dxa"/>
          </w:tcPr>
          <w:p w:rsidR="00F64B1B" w:rsidRPr="00F64B1B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F64B1B" w:rsidRPr="00F64B1B" w:rsidTr="006604E6">
        <w:trPr>
          <w:trHeight w:val="269"/>
        </w:trPr>
        <w:tc>
          <w:tcPr>
            <w:tcW w:w="2894" w:type="dxa"/>
          </w:tcPr>
          <w:p w:rsidR="00F64B1B" w:rsidRPr="00F64B1B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Вводная</w:t>
            </w:r>
          </w:p>
        </w:tc>
        <w:tc>
          <w:tcPr>
            <w:tcW w:w="7312" w:type="dxa"/>
          </w:tcPr>
          <w:p w:rsidR="00F64B1B" w:rsidRPr="00F64B1B" w:rsidRDefault="00F64B1B" w:rsidP="006604E6">
            <w:pPr>
              <w:jc w:val="both"/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r w:rsidRPr="00F64B1B"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</w:p>
          <w:p w:rsidR="002E41B3" w:rsidRDefault="00886CE3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2E41B3">
              <w:rPr>
                <w:rFonts w:eastAsia="Times New Roman"/>
                <w:sz w:val="28"/>
                <w:szCs w:val="28"/>
                <w:lang w:eastAsia="ru-RU"/>
              </w:rPr>
              <w:t>Дети</w:t>
            </w:r>
            <w:r w:rsidR="00F64B1B" w:rsidRPr="00F64B1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посмотрите, что у меня за игрушка</w:t>
            </w:r>
            <w:r w:rsidR="002E41B3">
              <w:rPr>
                <w:rFonts w:eastAsia="Times New Roman"/>
                <w:sz w:val="28"/>
                <w:szCs w:val="28"/>
                <w:lang w:eastAsia="ru-RU"/>
              </w:rPr>
              <w:t xml:space="preserve">? (воспитатель держит в руках мягкую игрушку – щенка), </w:t>
            </w:r>
          </w:p>
          <w:p w:rsidR="002E41B3" w:rsidRDefault="002E41B3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i/>
                <w:sz w:val="28"/>
                <w:szCs w:val="28"/>
                <w:u w:val="single"/>
              </w:rPr>
            </w:pPr>
            <w:r w:rsidRPr="000D7771">
              <w:rPr>
                <w:rFonts w:eastAsia="Times New Roman"/>
                <w:i/>
                <w:sz w:val="28"/>
                <w:szCs w:val="28"/>
                <w:u w:val="single"/>
              </w:rPr>
              <w:t>Воспитатель</w:t>
            </w:r>
            <w:r>
              <w:rPr>
                <w:rFonts w:eastAsia="Times New Roman"/>
                <w:i/>
                <w:sz w:val="28"/>
                <w:szCs w:val="28"/>
                <w:u w:val="single"/>
              </w:rPr>
              <w:t xml:space="preserve"> задает наводящие вопросы:</w:t>
            </w:r>
          </w:p>
          <w:p w:rsidR="002E41B3" w:rsidRPr="002E41B3" w:rsidRDefault="002E41B3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А если собака еще маленькая?</w:t>
            </w:r>
          </w:p>
          <w:p w:rsidR="002E41B3" w:rsidRPr="000D7771" w:rsidRDefault="002E41B3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2E41B3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-Скажите, а к</w:t>
            </w:r>
            <w:r w:rsidRPr="000D7771">
              <w:rPr>
                <w:rFonts w:eastAsia="Times New Roman"/>
                <w:sz w:val="28"/>
                <w:szCs w:val="28"/>
              </w:rPr>
              <w:t>акие бывают собаки? Что они умеют делать?</w:t>
            </w:r>
          </w:p>
          <w:p w:rsidR="009F3A35" w:rsidRDefault="009F3A35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i/>
                <w:sz w:val="28"/>
                <w:szCs w:val="28"/>
                <w:u w:val="single"/>
              </w:rPr>
            </w:pPr>
          </w:p>
          <w:p w:rsidR="002E41B3" w:rsidRDefault="002E41B3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sz w:val="28"/>
                <w:szCs w:val="28"/>
                <w:u w:val="single"/>
              </w:rPr>
              <w:t>Воспитатель:</w:t>
            </w:r>
            <w:r w:rsidRPr="002E41B3">
              <w:rPr>
                <w:rFonts w:eastAsia="Times New Roman"/>
                <w:sz w:val="28"/>
                <w:szCs w:val="28"/>
              </w:rPr>
              <w:t> </w:t>
            </w:r>
          </w:p>
          <w:p w:rsidR="002E41B3" w:rsidRPr="000D7771" w:rsidRDefault="009F3A35" w:rsidP="002E41B3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2E41B3">
              <w:rPr>
                <w:rFonts w:eastAsia="Times New Roman"/>
                <w:sz w:val="28"/>
                <w:szCs w:val="28"/>
              </w:rPr>
              <w:t xml:space="preserve">Можно щенка назвать четвероногим </w:t>
            </w:r>
            <w:r w:rsidR="002E41B3" w:rsidRPr="000D7771">
              <w:rPr>
                <w:rFonts w:eastAsia="Times New Roman"/>
                <w:sz w:val="28"/>
                <w:szCs w:val="28"/>
              </w:rPr>
              <w:t xml:space="preserve"> дру</w:t>
            </w:r>
            <w:r w:rsidR="002E41B3">
              <w:rPr>
                <w:rFonts w:eastAsia="Times New Roman"/>
                <w:sz w:val="28"/>
                <w:szCs w:val="28"/>
              </w:rPr>
              <w:t>гом</w:t>
            </w:r>
            <w:r w:rsidR="002E41B3" w:rsidRPr="000D7771">
              <w:rPr>
                <w:rFonts w:eastAsia="Times New Roman"/>
                <w:sz w:val="28"/>
                <w:szCs w:val="28"/>
              </w:rPr>
              <w:t>? Почему? У кого дома есть такие друзья? Расскажите, как они у вас появились, что умеют делать, как вы за ними ухаживаете.</w:t>
            </w:r>
          </w:p>
          <w:p w:rsidR="002E41B3" w:rsidRDefault="002E41B3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4B1B" w:rsidRPr="00F64B1B" w:rsidRDefault="00F64B1B" w:rsidP="006604E6">
            <w:pPr>
              <w:jc w:val="both"/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</w:pPr>
            <w:r w:rsidRPr="00F64B1B"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</w:p>
          <w:p w:rsidR="009F3A35" w:rsidRPr="000D7771" w:rsidRDefault="00F64B1B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9F3A35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F3A35" w:rsidRPr="009F3A35">
              <w:rPr>
                <w:rFonts w:eastAsia="Times New Roman"/>
                <w:sz w:val="28"/>
                <w:szCs w:val="28"/>
              </w:rPr>
              <w:t> </w:t>
            </w:r>
            <w:r w:rsidR="009F3A35">
              <w:rPr>
                <w:rFonts w:eastAsia="Times New Roman"/>
                <w:sz w:val="28"/>
                <w:szCs w:val="28"/>
              </w:rPr>
              <w:t>А сейчас дети, я хотела бы от вас услышать рассказ по картинкам которые перед вами</w:t>
            </w:r>
            <w:r w:rsidR="009F3A35" w:rsidRPr="000D7771">
              <w:rPr>
                <w:rFonts w:eastAsia="Times New Roman"/>
                <w:sz w:val="28"/>
                <w:szCs w:val="28"/>
              </w:rPr>
              <w:t>.</w:t>
            </w:r>
          </w:p>
          <w:p w:rsidR="009F3A35" w:rsidRPr="000D7771" w:rsidRDefault="009F3A35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Дети садятся на стульчики.</w:t>
            </w:r>
          </w:p>
          <w:p w:rsidR="00F64B1B" w:rsidRPr="00F64B1B" w:rsidRDefault="009F3A35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 открывает только первую картинку, остальные 3 закрыты.</w:t>
            </w:r>
          </w:p>
          <w:p w:rsidR="00F64B1B" w:rsidRPr="00F64B1B" w:rsidRDefault="009F3A35" w:rsidP="009F3A35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F64B1B" w:rsidRPr="00F64B1B">
              <w:rPr>
                <w:rFonts w:eastAsia="Times New Roman"/>
                <w:sz w:val="28"/>
                <w:szCs w:val="28"/>
                <w:lang w:eastAsia="ru-RU"/>
              </w:rPr>
              <w:t xml:space="preserve"> изображение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бездомного щенка на улице</w:t>
            </w:r>
            <w:r w:rsidR="00F64B1B" w:rsidRPr="00F64B1B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104" w:type="dxa"/>
          </w:tcPr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</w:p>
          <w:p w:rsidR="002E41B3" w:rsidRDefault="002E41B3" w:rsidP="006604E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2E41B3" w:rsidP="00660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 (собака)</w:t>
            </w:r>
          </w:p>
          <w:p w:rsidR="002E41B3" w:rsidRDefault="002E41B3" w:rsidP="006604E6">
            <w:pPr>
              <w:jc w:val="both"/>
              <w:rPr>
                <w:sz w:val="28"/>
                <w:szCs w:val="28"/>
              </w:rPr>
            </w:pPr>
          </w:p>
          <w:p w:rsidR="002E41B3" w:rsidRDefault="002E41B3" w:rsidP="006604E6">
            <w:pPr>
              <w:jc w:val="both"/>
              <w:rPr>
                <w:sz w:val="28"/>
                <w:szCs w:val="28"/>
              </w:rPr>
            </w:pPr>
          </w:p>
          <w:p w:rsidR="002E41B3" w:rsidRDefault="002E41B3" w:rsidP="006604E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 дают правильный ответ: - Щенок!</w:t>
            </w:r>
          </w:p>
          <w:p w:rsidR="002E41B3" w:rsidRDefault="002E41B3" w:rsidP="006604E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F64B1B" w:rsidP="002E41B3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Ответы детей.</w:t>
            </w: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о своих домашних животных.</w:t>
            </w: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Pr="00F64B1B" w:rsidRDefault="009F3A35" w:rsidP="006604E6">
            <w:pPr>
              <w:jc w:val="both"/>
              <w:rPr>
                <w:sz w:val="28"/>
                <w:szCs w:val="28"/>
              </w:rPr>
            </w:pPr>
          </w:p>
        </w:tc>
      </w:tr>
      <w:tr w:rsidR="00F64B1B" w:rsidRPr="00F64B1B" w:rsidTr="006604E6">
        <w:trPr>
          <w:trHeight w:val="269"/>
        </w:trPr>
        <w:tc>
          <w:tcPr>
            <w:tcW w:w="2894" w:type="dxa"/>
          </w:tcPr>
          <w:p w:rsidR="009F3A35" w:rsidRDefault="009F3A35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Основная</w:t>
            </w: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D16846" w:rsidRDefault="00D16846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>Заключительная</w:t>
            </w: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A65F59" w:rsidRDefault="00A65F59" w:rsidP="006604E6">
            <w:pPr>
              <w:jc w:val="both"/>
              <w:rPr>
                <w:b/>
                <w:sz w:val="28"/>
                <w:szCs w:val="28"/>
              </w:rPr>
            </w:pPr>
          </w:p>
          <w:p w:rsidR="00F64B1B" w:rsidRPr="00F64B1B" w:rsidRDefault="00F64B1B" w:rsidP="006604E6">
            <w:pPr>
              <w:jc w:val="both"/>
              <w:rPr>
                <w:b/>
                <w:sz w:val="28"/>
                <w:szCs w:val="28"/>
              </w:rPr>
            </w:pPr>
            <w:r w:rsidRPr="00F64B1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12" w:type="dxa"/>
          </w:tcPr>
          <w:p w:rsidR="009F3A35" w:rsidRPr="000D7771" w:rsidRDefault="009F3A35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Рассматривание 1-й картинки.</w:t>
            </w:r>
          </w:p>
          <w:p w:rsidR="000E38B4" w:rsidRDefault="009F3A35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sz w:val="28"/>
                <w:szCs w:val="28"/>
                <w:u w:val="single"/>
              </w:rPr>
              <w:t>В</w:t>
            </w:r>
            <w:r w:rsidR="000E38B4" w:rsidRPr="000E38B4">
              <w:rPr>
                <w:rFonts w:eastAsia="Times New Roman"/>
                <w:i/>
                <w:sz w:val="28"/>
                <w:szCs w:val="28"/>
                <w:u w:val="single"/>
              </w:rPr>
              <w:t>оспитатель</w:t>
            </w:r>
            <w:r w:rsidRPr="000D7771">
              <w:rPr>
                <w:rFonts w:eastAsia="Times New Roman"/>
                <w:i/>
                <w:sz w:val="28"/>
                <w:szCs w:val="28"/>
                <w:u w:val="single"/>
              </w:rPr>
              <w:t>:</w:t>
            </w:r>
            <w:r w:rsidRPr="009F3A35">
              <w:rPr>
                <w:rFonts w:eastAsia="Times New Roman"/>
                <w:sz w:val="28"/>
                <w:szCs w:val="28"/>
              </w:rPr>
              <w:t> </w:t>
            </w:r>
          </w:p>
          <w:p w:rsidR="009F3A35" w:rsidRPr="000D7771" w:rsidRDefault="000E38B4" w:rsidP="009F3A35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F3A35" w:rsidRPr="000D7771">
              <w:rPr>
                <w:rFonts w:eastAsia="Times New Roman"/>
                <w:sz w:val="28"/>
                <w:szCs w:val="28"/>
              </w:rPr>
              <w:t>Кто изображён на картине? Как бы ты назвал картину и почему?</w:t>
            </w:r>
          </w:p>
          <w:p w:rsidR="009F3A35" w:rsidRDefault="009F3A35" w:rsidP="006604E6">
            <w:pPr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F64B1B" w:rsidRPr="00F64B1B" w:rsidRDefault="00F64B1B" w:rsidP="006604E6">
            <w:pPr>
              <w:jc w:val="both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i/>
                <w:sz w:val="28"/>
                <w:szCs w:val="28"/>
                <w:lang w:eastAsia="ru-RU"/>
              </w:rPr>
              <w:t>Беседа – размышление о щенке (систематизация детского опыта, использование продуктивных вопросов)</w:t>
            </w: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i/>
                <w:sz w:val="28"/>
                <w:szCs w:val="28"/>
                <w:u w:val="single"/>
                <w:lang w:eastAsia="ru-RU"/>
              </w:rPr>
              <w:t>Воспитатель:</w:t>
            </w: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sz w:val="28"/>
                <w:szCs w:val="28"/>
                <w:lang w:eastAsia="ru-RU"/>
              </w:rPr>
              <w:t>- Как вы думаете, есть ли у щенка хозяин?</w:t>
            </w: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sz w:val="28"/>
                <w:szCs w:val="28"/>
                <w:lang w:eastAsia="ru-RU"/>
              </w:rPr>
              <w:t xml:space="preserve">- А как ты  так думаешь, </w:t>
            </w:r>
            <w:r w:rsidR="009F3A35">
              <w:rPr>
                <w:rFonts w:eastAsia="Times New Roman"/>
                <w:sz w:val="28"/>
                <w:szCs w:val="28"/>
                <w:lang w:eastAsia="ru-RU"/>
              </w:rPr>
              <w:t>Дима</w:t>
            </w:r>
            <w:r w:rsidRPr="00F64B1B">
              <w:rPr>
                <w:rFonts w:eastAsia="Times New Roman"/>
                <w:sz w:val="28"/>
                <w:szCs w:val="28"/>
                <w:lang w:eastAsia="ru-RU"/>
              </w:rPr>
              <w:t xml:space="preserve">?  А ты, </w:t>
            </w:r>
            <w:r w:rsidR="009F3A35">
              <w:rPr>
                <w:rFonts w:eastAsia="Times New Roman"/>
                <w:sz w:val="28"/>
                <w:szCs w:val="28"/>
                <w:lang w:eastAsia="ru-RU"/>
              </w:rPr>
              <w:t>Аня</w:t>
            </w:r>
            <w:r w:rsidRPr="00F64B1B">
              <w:rPr>
                <w:rFonts w:eastAsia="Times New Roman"/>
                <w:sz w:val="28"/>
                <w:szCs w:val="28"/>
                <w:lang w:eastAsia="ru-RU"/>
              </w:rPr>
              <w:t>?</w:t>
            </w: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sz w:val="28"/>
                <w:szCs w:val="28"/>
                <w:lang w:eastAsia="ru-RU"/>
              </w:rPr>
              <w:t>- Как называют животных, у которых нет дома,  нет хозяина,  они живут на улице?</w:t>
            </w:r>
          </w:p>
          <w:p w:rsid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4B1B">
              <w:rPr>
                <w:rFonts w:eastAsia="Times New Roman"/>
                <w:sz w:val="28"/>
                <w:szCs w:val="28"/>
                <w:lang w:eastAsia="ru-RU"/>
              </w:rPr>
              <w:t>- Правильно. Это бездомный щенок.</w:t>
            </w: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Pr="000D7771" w:rsidRDefault="000E38B4" w:rsidP="000E38B4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sz w:val="28"/>
                <w:szCs w:val="28"/>
              </w:rPr>
              <w:t>Упражнение «Придумывание предложения по опорным словам».</w:t>
            </w:r>
          </w:p>
          <w:p w:rsidR="000E38B4" w:rsidRPr="000D7771" w:rsidRDefault="000E38B4" w:rsidP="000E38B4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proofErr w:type="gramStart"/>
            <w:r w:rsidRPr="000D7771">
              <w:rPr>
                <w:rFonts w:eastAsia="Times New Roman"/>
                <w:sz w:val="28"/>
                <w:szCs w:val="28"/>
              </w:rPr>
              <w:t>Цель:</w:t>
            </w:r>
            <w:r w:rsidRPr="000E38B4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придумать предложени</w:t>
            </w:r>
            <w:r>
              <w:rPr>
                <w:rFonts w:eastAsia="Times New Roman"/>
                <w:sz w:val="28"/>
                <w:szCs w:val="28"/>
              </w:rPr>
              <w:t>е по опорным словам «щенок</w:t>
            </w:r>
            <w:r w:rsidRPr="000D7771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груст</w:t>
            </w:r>
            <w:r w:rsidRPr="000D7771">
              <w:rPr>
                <w:rFonts w:eastAsia="Times New Roman"/>
                <w:sz w:val="28"/>
                <w:szCs w:val="28"/>
              </w:rPr>
              <w:t>ь</w:t>
            </w:r>
            <w:r>
              <w:rPr>
                <w:rFonts w:eastAsia="Times New Roman"/>
                <w:sz w:val="28"/>
                <w:szCs w:val="28"/>
              </w:rPr>
              <w:t>, один</w:t>
            </w:r>
            <w:r w:rsidRPr="000D7771">
              <w:rPr>
                <w:rFonts w:eastAsia="Times New Roman"/>
                <w:sz w:val="28"/>
                <w:szCs w:val="28"/>
              </w:rPr>
              <w:t>»; распространить за счёт прилагательных (</w:t>
            </w:r>
            <w:r>
              <w:rPr>
                <w:rFonts w:eastAsia="Times New Roman"/>
                <w:sz w:val="28"/>
                <w:szCs w:val="28"/>
              </w:rPr>
              <w:t>какой  щенок</w:t>
            </w:r>
            <w:r w:rsidRPr="000D7771">
              <w:rPr>
                <w:rFonts w:eastAsia="Times New Roman"/>
                <w:sz w:val="28"/>
                <w:szCs w:val="28"/>
              </w:rPr>
              <w:t xml:space="preserve">? </w:t>
            </w:r>
            <w:r>
              <w:rPr>
                <w:rFonts w:eastAsia="Times New Roman"/>
                <w:sz w:val="28"/>
                <w:szCs w:val="28"/>
              </w:rPr>
              <w:t>почему щенок такой</w:t>
            </w:r>
            <w:r w:rsidRPr="000D7771">
              <w:rPr>
                <w:rFonts w:eastAsia="Times New Roman"/>
                <w:sz w:val="28"/>
                <w:szCs w:val="28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t xml:space="preserve"> и т.д.</w:t>
            </w:r>
            <w:r w:rsidRPr="000D7771">
              <w:rPr>
                <w:rFonts w:eastAsia="Times New Roman"/>
                <w:sz w:val="28"/>
                <w:szCs w:val="28"/>
              </w:rPr>
              <w:t>)</w:t>
            </w:r>
            <w:proofErr w:type="gramEnd"/>
          </w:p>
          <w:p w:rsidR="000E38B4" w:rsidRPr="000D7771" w:rsidRDefault="000E38B4" w:rsidP="000E38B4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>Вопросы:</w:t>
            </w:r>
            <w:r w:rsidRPr="000E38B4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Где сидит щенок? Почему он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один</w:t>
            </w:r>
            <w:r w:rsidRPr="000D7771">
              <w:rPr>
                <w:rFonts w:eastAsia="Times New Roman"/>
                <w:sz w:val="28"/>
                <w:szCs w:val="28"/>
              </w:rPr>
              <w:t xml:space="preserve">?  Как бы вы </w:t>
            </w:r>
            <w:r w:rsidRPr="000D7771">
              <w:rPr>
                <w:rFonts w:eastAsia="Times New Roman"/>
                <w:sz w:val="28"/>
                <w:szCs w:val="28"/>
              </w:rPr>
              <w:lastRenderedPageBreak/>
              <w:t>назвали эту картинку? Как вы думаете, что произойдёт дальше?</w:t>
            </w:r>
          </w:p>
          <w:p w:rsidR="000E38B4" w:rsidRPr="000D7771" w:rsidRDefault="000E38B4" w:rsidP="000E38B4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sz w:val="28"/>
                <w:szCs w:val="28"/>
              </w:rPr>
              <w:t>План рассказа по первой картинке:</w:t>
            </w:r>
            <w:r w:rsidRPr="000E38B4">
              <w:rPr>
                <w:rFonts w:eastAsia="Times New Roman"/>
                <w:sz w:val="28"/>
                <w:szCs w:val="28"/>
              </w:rPr>
              <w:t> </w:t>
            </w:r>
            <w:r w:rsidR="0008034C">
              <w:rPr>
                <w:rFonts w:eastAsia="Times New Roman"/>
                <w:sz w:val="28"/>
                <w:szCs w:val="28"/>
              </w:rPr>
              <w:t>1) расскажи о  щенке, 2) где находится щенок</w:t>
            </w:r>
            <w:r w:rsidRPr="000D7771">
              <w:rPr>
                <w:rFonts w:eastAsia="Times New Roman"/>
                <w:sz w:val="28"/>
                <w:szCs w:val="28"/>
              </w:rPr>
              <w:t xml:space="preserve">? 3)  почему? </w:t>
            </w:r>
            <w:r w:rsidR="0008034C">
              <w:rPr>
                <w:rFonts w:eastAsia="Times New Roman"/>
                <w:sz w:val="28"/>
                <w:szCs w:val="28"/>
              </w:rPr>
              <w:t>4) почему он грустный? 5</w:t>
            </w:r>
            <w:r w:rsidRPr="000D7771">
              <w:rPr>
                <w:rFonts w:eastAsia="Times New Roman"/>
                <w:sz w:val="28"/>
                <w:szCs w:val="28"/>
              </w:rPr>
              <w:t>) что может произойти дальше? (придумать свой вариант продолжения)</w:t>
            </w:r>
          </w:p>
          <w:p w:rsidR="000E38B4" w:rsidRP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E38B4" w:rsidRPr="00F64B1B" w:rsidRDefault="000E38B4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8034C" w:rsidRDefault="0008034C" w:rsidP="006604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D32FE" w:rsidRDefault="008D32FE" w:rsidP="008D32FE">
            <w:pPr>
              <w:shd w:val="clear" w:color="auto" w:fill="FFFFFF"/>
              <w:spacing w:line="293" w:lineRule="atLeast"/>
              <w:rPr>
                <w:rFonts w:eastAsia="Times New Roman"/>
                <w:i/>
                <w:iCs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Анали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з 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 xml:space="preserve"> воспитател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я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:</w:t>
            </w:r>
            <w:r w:rsidRPr="008D32FE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</w:p>
          <w:p w:rsidR="008D32FE" w:rsidRPr="000D7771" w:rsidRDefault="008D32FE" w:rsidP="008D32FE">
            <w:pPr>
              <w:shd w:val="clear" w:color="auto" w:fill="FFFFFF"/>
              <w:spacing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>отмечает наиболее удачные места в рассказе ребёнка, интересные слова и выражения. Какое интересное продолжение придумал ребёнок?</w:t>
            </w:r>
          </w:p>
          <w:p w:rsidR="00F64B1B" w:rsidRPr="00F64B1B" w:rsidRDefault="00F64B1B" w:rsidP="006604E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Cs/>
                <w:sz w:val="28"/>
                <w:szCs w:val="28"/>
              </w:rPr>
              <w:t>Рассматривание 2-й картинки.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8D32FE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Сейчас посмотрим, что же произошло на самом деле</w:t>
            </w:r>
            <w:proofErr w:type="gramStart"/>
            <w:r w:rsidRPr="000D7771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ткрывает 2-ю картинку).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Вопросы: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Что же произошло дальше? Картинка называется «Щенка </w:t>
            </w:r>
            <w:r>
              <w:rPr>
                <w:rFonts w:eastAsia="Times New Roman"/>
                <w:sz w:val="28"/>
                <w:szCs w:val="28"/>
              </w:rPr>
              <w:t>увидели</w:t>
            </w:r>
            <w:r w:rsidRPr="000D7771">
              <w:rPr>
                <w:rFonts w:eastAsia="Times New Roman"/>
                <w:sz w:val="28"/>
                <w:szCs w:val="28"/>
              </w:rPr>
              <w:t>». А как сказать по-другому?</w:t>
            </w:r>
          </w:p>
          <w:p w:rsidR="008D32FE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8D32FE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Cs/>
                <w:i/>
                <w:iCs/>
                <w:sz w:val="28"/>
                <w:szCs w:val="28"/>
              </w:rPr>
              <w:t>Рассказ ребёнка по двум картинкам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– первой и второй.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Анализ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с детьми: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Вам понравилось, как </w:t>
            </w:r>
            <w:r w:rsidR="00B95D46">
              <w:rPr>
                <w:rFonts w:eastAsia="Times New Roman"/>
                <w:sz w:val="28"/>
                <w:szCs w:val="28"/>
              </w:rPr>
              <w:t>Коля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сказал о настроении щенка? Какими словами?</w:t>
            </w:r>
          </w:p>
          <w:p w:rsidR="008D32FE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</w:rPr>
              <w:t>Воспитатель: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>Как вы думаете, что могло бы произойти дальше?</w:t>
            </w:r>
          </w:p>
          <w:p w:rsidR="00722183" w:rsidRDefault="00722183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722183" w:rsidRDefault="00722183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Cs/>
                <w:i/>
                <w:iCs/>
                <w:sz w:val="28"/>
                <w:szCs w:val="28"/>
              </w:rPr>
              <w:t>Упражнение «Скажи иначе».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Цель: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подобрать синонимы к слову «купают» - моют, чистят, отмывают, умывают…</w:t>
            </w:r>
          </w:p>
          <w:p w:rsidR="00722183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8D32FE">
              <w:rPr>
                <w:rFonts w:eastAsia="Times New Roman"/>
                <w:sz w:val="28"/>
                <w:szCs w:val="28"/>
              </w:rPr>
              <w:t> </w:t>
            </w:r>
            <w:r w:rsidR="00722183">
              <w:rPr>
                <w:rFonts w:eastAsia="Times New Roman"/>
                <w:sz w:val="28"/>
                <w:szCs w:val="28"/>
              </w:rPr>
              <w:t>Как вы думаете ребята</w:t>
            </w:r>
            <w:r w:rsidRPr="000D7771">
              <w:rPr>
                <w:rFonts w:eastAsia="Times New Roman"/>
                <w:sz w:val="28"/>
                <w:szCs w:val="28"/>
              </w:rPr>
              <w:t xml:space="preserve">, какое настроение у </w:t>
            </w:r>
            <w:r w:rsidR="00722183">
              <w:rPr>
                <w:rFonts w:eastAsia="Times New Roman"/>
                <w:sz w:val="28"/>
                <w:szCs w:val="28"/>
              </w:rPr>
              <w:t>щенка</w:t>
            </w:r>
            <w:r w:rsidRPr="000D7771">
              <w:rPr>
                <w:rFonts w:eastAsia="Times New Roman"/>
                <w:sz w:val="28"/>
                <w:szCs w:val="28"/>
              </w:rPr>
              <w:t>?</w:t>
            </w:r>
          </w:p>
          <w:p w:rsidR="008D32FE" w:rsidRPr="000D7771" w:rsidRDefault="008D32FE" w:rsidP="008D32FE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 xml:space="preserve"> Как вы думаете, что могло бы произойти дальше?</w:t>
            </w:r>
          </w:p>
          <w:p w:rsidR="008D32FE" w:rsidRDefault="008D32FE" w:rsidP="006604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proofErr w:type="spellStart"/>
            <w:r w:rsidRPr="000D777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Чистоговорка</w:t>
            </w:r>
            <w:proofErr w:type="spellEnd"/>
            <w:r w:rsidRPr="00475180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 xml:space="preserve">«Щёткой чищу я щенка, щекочу ему бока» </w:t>
            </w:r>
          </w:p>
          <w:p w:rsidR="008D32FE" w:rsidRDefault="008D32FE" w:rsidP="006604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75180" w:rsidRDefault="00475180" w:rsidP="006604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16846" w:rsidRDefault="00D16846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Cs/>
                <w:sz w:val="28"/>
                <w:szCs w:val="28"/>
              </w:rPr>
              <w:t>Рассматривание 3-й картинки.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475180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Сейчас мы узнаем, что произошло дальше </w:t>
            </w:r>
            <w:r w:rsidRPr="000D7771">
              <w:rPr>
                <w:rFonts w:eastAsia="Times New Roman"/>
                <w:sz w:val="28"/>
                <w:szCs w:val="28"/>
              </w:rPr>
              <w:lastRenderedPageBreak/>
              <w:t>(открывает 3-ю картинку). Что же здесь происходит? Как бы вы назва</w:t>
            </w:r>
            <w:r w:rsidR="00B95D46">
              <w:rPr>
                <w:rFonts w:eastAsia="Times New Roman"/>
                <w:sz w:val="28"/>
                <w:szCs w:val="28"/>
              </w:rPr>
              <w:t>ли картину?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475180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Посмотрите, щенка трудно узнать, почему? Какой стала шерстка у щенк</w:t>
            </w:r>
            <w:r w:rsidR="009313CA">
              <w:rPr>
                <w:rFonts w:eastAsia="Times New Roman"/>
                <w:sz w:val="28"/>
                <w:szCs w:val="28"/>
              </w:rPr>
              <w:t xml:space="preserve">а после купания? Что делают девочки? 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Как вы думаете, к</w:t>
            </w:r>
            <w:r w:rsidR="009313CA">
              <w:rPr>
                <w:rFonts w:eastAsia="Times New Roman"/>
                <w:sz w:val="28"/>
                <w:szCs w:val="28"/>
              </w:rPr>
              <w:t xml:space="preserve">акие 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эт</w:t>
            </w:r>
            <w:r w:rsidR="009313CA">
              <w:rPr>
                <w:rFonts w:eastAsia="Times New Roman"/>
                <w:sz w:val="28"/>
                <w:szCs w:val="28"/>
              </w:rPr>
              <w:t>о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девочк</w:t>
            </w:r>
            <w:r w:rsidR="009313CA">
              <w:rPr>
                <w:rFonts w:eastAsia="Times New Roman"/>
                <w:sz w:val="28"/>
                <w:szCs w:val="28"/>
              </w:rPr>
              <w:t>и</w:t>
            </w:r>
            <w:r w:rsidRPr="000D7771">
              <w:rPr>
                <w:rFonts w:eastAsia="Times New Roman"/>
                <w:sz w:val="28"/>
                <w:szCs w:val="28"/>
              </w:rPr>
              <w:t>? Мы видим, как люди заботятся о щенке. Какие они?  Как по-другому можно сказать?</w:t>
            </w:r>
            <w:r w:rsidR="00B95D4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>Что могло произойти дальше?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Рассказ ребёнка по трём картинкам.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Анализ с детьми:</w:t>
            </w:r>
            <w:r w:rsidRPr="00475180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Как рассказал о заботе хозяев о щенке?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Игра «Весёлый щенок»</w:t>
            </w:r>
            <w:r w:rsidRPr="00475180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(в кругу)</w:t>
            </w: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proofErr w:type="gramStart"/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Цель:</w:t>
            </w:r>
            <w:r w:rsidRPr="00475180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>подобрать предметы к признакам «весёлый … щенок, весёлая …, весёлое…, весёлые…).</w:t>
            </w:r>
            <w:proofErr w:type="gramEnd"/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b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Cs/>
                <w:sz w:val="28"/>
                <w:szCs w:val="28"/>
              </w:rPr>
              <w:t>Рассматривание 4-й картинки.</w:t>
            </w:r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Вопросы:</w:t>
            </w:r>
            <w:r w:rsidRPr="009313CA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Что происходило дальше? Что хозяева приготовили для щенка? </w:t>
            </w:r>
            <w:r w:rsidR="00A65F59">
              <w:rPr>
                <w:rFonts w:eastAsia="Times New Roman"/>
                <w:sz w:val="28"/>
                <w:szCs w:val="28"/>
              </w:rPr>
              <w:t>Где</w:t>
            </w:r>
            <w:r w:rsidRPr="000D7771">
              <w:rPr>
                <w:rFonts w:eastAsia="Times New Roman"/>
                <w:sz w:val="28"/>
                <w:szCs w:val="28"/>
              </w:rPr>
              <w:t xml:space="preserve"> спит щенок? О чём беседуют </w:t>
            </w:r>
            <w:r w:rsidR="00A65F59">
              <w:rPr>
                <w:rFonts w:eastAsia="Times New Roman"/>
                <w:sz w:val="28"/>
                <w:szCs w:val="28"/>
              </w:rPr>
              <w:t>девочки</w:t>
            </w:r>
            <w:r w:rsidRPr="000D7771">
              <w:rPr>
                <w:rFonts w:eastAsia="Times New Roman"/>
                <w:sz w:val="28"/>
                <w:szCs w:val="28"/>
              </w:rPr>
              <w:t>, наблюдая за спящим щенком? Ну вот, теперь все картины перед вами. Как вы их назовёте?</w:t>
            </w:r>
          </w:p>
          <w:p w:rsidR="009313CA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(берет в руки другую собаку, делает её грустной)</w:t>
            </w:r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Почему собака такая грустная? Какая у неё </w:t>
            </w:r>
            <w:r>
              <w:rPr>
                <w:rFonts w:eastAsia="Times New Roman"/>
                <w:sz w:val="28"/>
                <w:szCs w:val="28"/>
              </w:rPr>
              <w:t xml:space="preserve">жизнь, </w:t>
            </w:r>
            <w:r w:rsidRPr="000D7771">
              <w:rPr>
                <w:rFonts w:eastAsia="Times New Roman"/>
                <w:sz w:val="28"/>
                <w:szCs w:val="28"/>
              </w:rPr>
              <w:t>«собачья жизнь»?</w:t>
            </w:r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sz w:val="28"/>
                <w:szCs w:val="28"/>
              </w:rPr>
              <w:t xml:space="preserve">Давайте ей расскажем, как хорошо, когда у собаки есть </w:t>
            </w:r>
            <w:r w:rsidRPr="000D7771">
              <w:rPr>
                <w:rFonts w:eastAsia="Times New Roman"/>
                <w:sz w:val="28"/>
                <w:szCs w:val="28"/>
              </w:rPr>
              <w:lastRenderedPageBreak/>
              <w:t>друг, хозяин.</w:t>
            </w:r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Cs/>
                <w:sz w:val="28"/>
                <w:szCs w:val="28"/>
              </w:rPr>
              <w:t>Рассказывание по всем картинкам – 4 ребёнка по порядку.</w:t>
            </w:r>
          </w:p>
          <w:p w:rsidR="00A65F59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Анализ:</w:t>
            </w:r>
            <w:r w:rsidRPr="009313CA">
              <w:rPr>
                <w:rFonts w:eastAsia="Times New Roman"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Как изменилось настроение у щенка (игрушки)? Почему? </w:t>
            </w:r>
            <w:r w:rsidR="00A65F59">
              <w:rPr>
                <w:rFonts w:eastAsia="Times New Roman"/>
                <w:sz w:val="28"/>
                <w:szCs w:val="28"/>
              </w:rPr>
              <w:t>Какая?</w:t>
            </w:r>
          </w:p>
          <w:p w:rsidR="009313CA" w:rsidRPr="000D7771" w:rsidRDefault="009313CA" w:rsidP="009313CA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9313CA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Как сделать жизнь собаки радостной, беззаботной? </w:t>
            </w:r>
          </w:p>
          <w:p w:rsidR="00A65F59" w:rsidRPr="00F64B1B" w:rsidRDefault="00A65F59" w:rsidP="00A65F59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F64B1B">
              <w:rPr>
                <w:i/>
                <w:sz w:val="28"/>
                <w:szCs w:val="28"/>
              </w:rPr>
              <w:t>Воспитатель напоминает детям, в какой последовательности нужно строить рассказ, о чем рассказать.</w:t>
            </w:r>
          </w:p>
          <w:p w:rsidR="00A65F59" w:rsidRPr="00F64B1B" w:rsidRDefault="00A65F59" w:rsidP="00A65F59">
            <w:pPr>
              <w:pStyle w:val="a3"/>
              <w:spacing w:before="0" w:beforeAutospacing="0" w:after="0" w:afterAutospacing="0"/>
              <w:jc w:val="both"/>
              <w:rPr>
                <w:rStyle w:val="text"/>
                <w:sz w:val="28"/>
                <w:szCs w:val="28"/>
              </w:rPr>
            </w:pPr>
            <w:r w:rsidRPr="00F64B1B">
              <w:rPr>
                <w:rStyle w:val="text"/>
                <w:sz w:val="28"/>
                <w:szCs w:val="28"/>
              </w:rPr>
              <w:t>Выступления ребят воспитатель слушает с живым интересом: выражает свое одобрение улыбкой или кивком головы; если в этом есть необходимость, помогает справиться с заданием, просит помощи у детей.</w:t>
            </w:r>
          </w:p>
          <w:p w:rsidR="00A65F59" w:rsidRPr="00F64B1B" w:rsidRDefault="00A65F59" w:rsidP="00A65F59">
            <w:pPr>
              <w:pStyle w:val="a3"/>
              <w:spacing w:before="0" w:beforeAutospacing="0" w:after="0" w:afterAutospacing="0"/>
              <w:jc w:val="both"/>
              <w:rPr>
                <w:rStyle w:val="text"/>
                <w:sz w:val="28"/>
                <w:szCs w:val="28"/>
              </w:rPr>
            </w:pPr>
            <w:r w:rsidRPr="00F64B1B">
              <w:rPr>
                <w:rStyle w:val="text"/>
                <w:sz w:val="28"/>
                <w:szCs w:val="28"/>
              </w:rPr>
              <w:t xml:space="preserve">        </w:t>
            </w:r>
          </w:p>
          <w:p w:rsidR="00B95D46" w:rsidRDefault="00B95D46" w:rsidP="00B95D46">
            <w:pPr>
              <w:jc w:val="both"/>
              <w:rPr>
                <w:sz w:val="28"/>
                <w:szCs w:val="28"/>
              </w:rPr>
            </w:pP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Дети, скажите, о ком мы сегодня с вами беседовали?</w:t>
            </w: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жизнь у бездомных животных</w:t>
            </w:r>
            <w:r w:rsidRPr="00F64B1B">
              <w:rPr>
                <w:sz w:val="28"/>
                <w:szCs w:val="28"/>
              </w:rPr>
              <w:t>?</w:t>
            </w: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Как нужно обращаться с домашними питомцами?</w:t>
            </w:r>
          </w:p>
          <w:p w:rsidR="00B95D46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Почему?</w:t>
            </w:r>
          </w:p>
          <w:p w:rsidR="00D16846" w:rsidRDefault="00B95D46" w:rsidP="00D168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чей рассказ вам больше всего понравился?</w:t>
            </w:r>
          </w:p>
          <w:p w:rsidR="00D16846" w:rsidRPr="000D7771" w:rsidRDefault="00D16846" w:rsidP="00D16846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Рефлексия.</w:t>
            </w:r>
          </w:p>
          <w:p w:rsidR="00D16846" w:rsidRPr="000D7771" w:rsidRDefault="00D16846" w:rsidP="00D16846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Воспитатель:</w:t>
            </w:r>
            <w:r w:rsidRPr="00D16846">
              <w:rPr>
                <w:rFonts w:eastAsia="Times New Roman"/>
                <w:i/>
                <w:iCs/>
                <w:sz w:val="28"/>
                <w:szCs w:val="28"/>
              </w:rPr>
              <w:t> 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Давайте подумаем, всегда ли мы </w:t>
            </w:r>
            <w:proofErr w:type="gramStart"/>
            <w:r w:rsidRPr="000D7771">
              <w:rPr>
                <w:rFonts w:eastAsia="Times New Roman"/>
                <w:sz w:val="28"/>
                <w:szCs w:val="28"/>
              </w:rPr>
              <w:t>бываем</w:t>
            </w:r>
            <w:proofErr w:type="gramEnd"/>
            <w:r w:rsidRPr="000D7771">
              <w:rPr>
                <w:rFonts w:eastAsia="Times New Roman"/>
                <w:sz w:val="28"/>
                <w:szCs w:val="28"/>
              </w:rPr>
              <w:t xml:space="preserve"> добры к нашим четвероногим друзьям? Если «да», то выберите радостное лицо, если «нет» – грустное.</w:t>
            </w:r>
          </w:p>
          <w:p w:rsidR="00D16846" w:rsidRPr="000D7771" w:rsidRDefault="00D16846" w:rsidP="00D16846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 w:rsidRPr="000D777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lastRenderedPageBreak/>
              <w:t>Пожелание быть внимательными и заботливыми к животным.</w:t>
            </w:r>
          </w:p>
          <w:p w:rsidR="00D16846" w:rsidRDefault="00D16846" w:rsidP="00D1684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9313CA" w:rsidP="00D16846">
            <w:pPr>
              <w:jc w:val="both"/>
              <w:rPr>
                <w:sz w:val="28"/>
                <w:szCs w:val="28"/>
              </w:rPr>
            </w:pPr>
            <w:r w:rsidRPr="000D7771">
              <w:rPr>
                <w:rFonts w:eastAsia="Times New Roman"/>
                <w:i/>
                <w:iCs/>
                <w:sz w:val="28"/>
                <w:szCs w:val="28"/>
              </w:rPr>
              <w:t>Оставляют щенка в группе.</w:t>
            </w:r>
          </w:p>
        </w:tc>
        <w:tc>
          <w:tcPr>
            <w:tcW w:w="5104" w:type="dxa"/>
          </w:tcPr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</w:p>
          <w:p w:rsidR="000E38B4" w:rsidRDefault="000E38B4" w:rsidP="006604E6">
            <w:pPr>
              <w:jc w:val="both"/>
              <w:rPr>
                <w:sz w:val="28"/>
                <w:szCs w:val="28"/>
              </w:rPr>
            </w:pPr>
          </w:p>
          <w:p w:rsidR="000E38B4" w:rsidRDefault="000E38B4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9F3A35" w:rsidRDefault="009F3A35" w:rsidP="006604E6">
            <w:pPr>
              <w:jc w:val="both"/>
              <w:rPr>
                <w:sz w:val="28"/>
                <w:szCs w:val="28"/>
              </w:rPr>
            </w:pPr>
          </w:p>
          <w:p w:rsidR="000E38B4" w:rsidRDefault="000E38B4" w:rsidP="006604E6">
            <w:pPr>
              <w:jc w:val="both"/>
              <w:rPr>
                <w:sz w:val="28"/>
                <w:szCs w:val="28"/>
              </w:rPr>
            </w:pPr>
          </w:p>
          <w:p w:rsidR="000E38B4" w:rsidRDefault="000E38B4" w:rsidP="006604E6">
            <w:pPr>
              <w:jc w:val="both"/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 Нет.</w:t>
            </w: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 Потому что он грустный,</w:t>
            </w:r>
            <w:r w:rsidR="000E38B4">
              <w:rPr>
                <w:sz w:val="28"/>
                <w:szCs w:val="28"/>
              </w:rPr>
              <w:t xml:space="preserve"> мокрый, сидит под дождем один,</w:t>
            </w:r>
            <w:r w:rsidRPr="00F64B1B">
              <w:rPr>
                <w:sz w:val="28"/>
                <w:szCs w:val="28"/>
              </w:rPr>
              <w:t xml:space="preserve"> у него грязная шерсть;</w:t>
            </w:r>
          </w:p>
          <w:p w:rsidR="00F64B1B" w:rsidRPr="00F64B1B" w:rsidRDefault="00F64B1B" w:rsidP="006604E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У щенка нет ошейника;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Дети: 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Дикие.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- Бездомные.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08034C" w:rsidRDefault="00F64B1B" w:rsidP="0008034C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Дети: - Щенок </w:t>
            </w:r>
            <w:r w:rsidR="0008034C">
              <w:rPr>
                <w:sz w:val="28"/>
                <w:szCs w:val="28"/>
              </w:rPr>
              <w:t>бездомный, грязный</w:t>
            </w:r>
            <w:r w:rsidR="0008034C" w:rsidRPr="00F64B1B">
              <w:rPr>
                <w:sz w:val="28"/>
                <w:szCs w:val="28"/>
              </w:rPr>
              <w:t xml:space="preserve"> голодный,</w:t>
            </w:r>
            <w:r w:rsidR="0008034C">
              <w:rPr>
                <w:sz w:val="28"/>
                <w:szCs w:val="28"/>
              </w:rPr>
              <w:t xml:space="preserve"> </w:t>
            </w:r>
            <w:r w:rsidR="0008034C" w:rsidRPr="00F64B1B">
              <w:rPr>
                <w:sz w:val="28"/>
                <w:szCs w:val="28"/>
              </w:rPr>
              <w:t>больной.</w:t>
            </w:r>
          </w:p>
          <w:p w:rsidR="0008034C" w:rsidRPr="00F64B1B" w:rsidRDefault="00F64B1B" w:rsidP="0008034C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 </w:t>
            </w:r>
            <w:r w:rsidR="0008034C">
              <w:rPr>
                <w:sz w:val="28"/>
                <w:szCs w:val="28"/>
              </w:rPr>
              <w:t xml:space="preserve">- на улице, </w:t>
            </w:r>
          </w:p>
          <w:p w:rsid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- </w:t>
            </w:r>
            <w:r w:rsidR="0008034C">
              <w:rPr>
                <w:sz w:val="28"/>
                <w:szCs w:val="28"/>
              </w:rPr>
              <w:t xml:space="preserve">Может его </w:t>
            </w:r>
            <w:r w:rsidRPr="00F64B1B">
              <w:rPr>
                <w:sz w:val="28"/>
                <w:szCs w:val="28"/>
              </w:rPr>
              <w:t xml:space="preserve"> выбросил</w:t>
            </w:r>
            <w:r w:rsidR="0008034C">
              <w:rPr>
                <w:sz w:val="28"/>
                <w:szCs w:val="28"/>
              </w:rPr>
              <w:t>и</w:t>
            </w:r>
            <w:r w:rsidRPr="00F64B1B">
              <w:rPr>
                <w:sz w:val="28"/>
                <w:szCs w:val="28"/>
              </w:rPr>
              <w:t>, т.д.</w:t>
            </w:r>
          </w:p>
          <w:p w:rsidR="00F64B1B" w:rsidRDefault="0008034C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 щенком плохо поступили</w:t>
            </w:r>
            <w:r w:rsidR="00F64B1B" w:rsidRPr="00F64B1B">
              <w:rPr>
                <w:sz w:val="28"/>
                <w:szCs w:val="28"/>
              </w:rPr>
              <w:t>, т.д.</w:t>
            </w:r>
          </w:p>
          <w:p w:rsidR="00F64B1B" w:rsidRPr="00F64B1B" w:rsidRDefault="0008034C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может он потерялся,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 за ним никто не ухаживает, не заботится, не кормит, не лечит, не жалеет, не играет с ним, т.д.</w:t>
            </w:r>
          </w:p>
          <w:p w:rsidR="00F64B1B" w:rsidRDefault="0008034C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- его может найти хозяин,</w:t>
            </w:r>
          </w:p>
          <w:p w:rsidR="0008034C" w:rsidRPr="00F64B1B" w:rsidRDefault="0008034C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его могут подобрать дети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</w:t>
            </w:r>
            <w:r w:rsidR="008D32FE">
              <w:rPr>
                <w:sz w:val="28"/>
                <w:szCs w:val="28"/>
              </w:rPr>
              <w:t xml:space="preserve"> нашли, подобрали и т.д.</w:t>
            </w:r>
            <w:r w:rsidRPr="00F64B1B">
              <w:rPr>
                <w:sz w:val="28"/>
                <w:szCs w:val="28"/>
              </w:rPr>
              <w:t xml:space="preserve"> 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8D32FE" w:rsidRDefault="008D32FE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722183">
              <w:rPr>
                <w:sz w:val="28"/>
                <w:szCs w:val="28"/>
              </w:rPr>
              <w:t xml:space="preserve"> (</w:t>
            </w:r>
            <w:proofErr w:type="gramStart"/>
            <w:r w:rsidR="00722183">
              <w:rPr>
                <w:sz w:val="28"/>
                <w:szCs w:val="28"/>
              </w:rPr>
              <w:t>г</w:t>
            </w:r>
            <w:proofErr w:type="gramEnd"/>
            <w:r w:rsidR="00722183">
              <w:rPr>
                <w:sz w:val="28"/>
                <w:szCs w:val="28"/>
              </w:rPr>
              <w:t>рустный, одинокий, мокрый, грязный, несчастный и т.д.)</w:t>
            </w: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8D32FE" w:rsidRDefault="008D32FE" w:rsidP="008D3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девочки неверное захотели забрать его домой</w:t>
            </w:r>
            <w:r w:rsidR="00722183">
              <w:rPr>
                <w:sz w:val="28"/>
                <w:szCs w:val="28"/>
              </w:rPr>
              <w:t>, а дома они его выкупали, он же был грязный и мокрый</w:t>
            </w:r>
            <w:r w:rsidR="00475180">
              <w:rPr>
                <w:sz w:val="28"/>
                <w:szCs w:val="28"/>
              </w:rPr>
              <w:t xml:space="preserve"> и т.д.</w:t>
            </w: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8D32FE" w:rsidRDefault="008D32FE" w:rsidP="006604E6">
            <w:pPr>
              <w:rPr>
                <w:sz w:val="28"/>
                <w:szCs w:val="28"/>
              </w:rPr>
            </w:pPr>
          </w:p>
          <w:p w:rsidR="00475180" w:rsidRDefault="00475180" w:rsidP="006604E6">
            <w:pPr>
              <w:rPr>
                <w:sz w:val="28"/>
                <w:szCs w:val="28"/>
              </w:rPr>
            </w:pPr>
          </w:p>
          <w:p w:rsidR="00475180" w:rsidRDefault="00475180" w:rsidP="006604E6">
            <w:pPr>
              <w:rPr>
                <w:sz w:val="28"/>
                <w:szCs w:val="28"/>
              </w:rPr>
            </w:pPr>
          </w:p>
          <w:p w:rsidR="00F64B1B" w:rsidRPr="00F64B1B" w:rsidRDefault="00722183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</w:t>
            </w:r>
            <w:r w:rsidR="00F64B1B" w:rsidRPr="00F64B1B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ей</w:t>
            </w:r>
            <w:r w:rsidR="00F64B1B" w:rsidRPr="00F64B1B">
              <w:rPr>
                <w:sz w:val="28"/>
                <w:szCs w:val="28"/>
              </w:rPr>
              <w:t xml:space="preserve">  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475180" w:rsidRPr="000D7771" w:rsidRDefault="00475180" w:rsidP="00475180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Дети, </w:t>
            </w:r>
            <w:r w:rsidRPr="000D7771">
              <w:rPr>
                <w:rFonts w:eastAsia="Times New Roman"/>
                <w:iCs/>
                <w:sz w:val="28"/>
                <w:szCs w:val="28"/>
              </w:rPr>
              <w:t>произносят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</w:rPr>
              <w:t>чистоговорку</w:t>
            </w:r>
            <w:proofErr w:type="spellEnd"/>
            <w:r>
              <w:rPr>
                <w:rFonts w:eastAsia="Times New Roman"/>
                <w:iCs/>
                <w:sz w:val="28"/>
                <w:szCs w:val="28"/>
              </w:rPr>
              <w:t xml:space="preserve">  тихо, громко, по очереди</w:t>
            </w:r>
            <w:r w:rsidRPr="000D7771">
              <w:rPr>
                <w:rFonts w:eastAsia="Times New Roman"/>
                <w:iCs/>
                <w:sz w:val="28"/>
                <w:szCs w:val="28"/>
              </w:rPr>
              <w:t>.</w:t>
            </w:r>
          </w:p>
          <w:p w:rsidR="00F64B1B" w:rsidRPr="00475180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Дети: - </w:t>
            </w:r>
            <w:r w:rsidR="00D16846">
              <w:rPr>
                <w:sz w:val="28"/>
                <w:szCs w:val="28"/>
              </w:rPr>
              <w:t>щен</w:t>
            </w:r>
            <w:r w:rsidR="00B95D46">
              <w:rPr>
                <w:sz w:val="28"/>
                <w:szCs w:val="28"/>
              </w:rPr>
              <w:t>к</w:t>
            </w:r>
            <w:r w:rsidR="00D16846">
              <w:rPr>
                <w:sz w:val="28"/>
                <w:szCs w:val="28"/>
              </w:rPr>
              <w:t>а</w:t>
            </w:r>
            <w:r w:rsidR="00B95D46">
              <w:rPr>
                <w:sz w:val="28"/>
                <w:szCs w:val="28"/>
              </w:rPr>
              <w:t xml:space="preserve"> кормят</w:t>
            </w:r>
            <w:r w:rsidRPr="00F64B1B">
              <w:rPr>
                <w:sz w:val="28"/>
                <w:szCs w:val="28"/>
              </w:rPr>
              <w:t>.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9313CA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Дети: он чистый, его помыли,</w:t>
            </w:r>
          </w:p>
          <w:p w:rsidR="009313CA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чистой, мягкой, гладкой, сухой и т.д. </w:t>
            </w:r>
          </w:p>
          <w:p w:rsidR="009313CA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наблюдают, смотрят, кормят, заботятся и т.д.</w:t>
            </w:r>
          </w:p>
          <w:p w:rsidR="009313CA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хорошие, добрые, заботливые</w:t>
            </w:r>
            <w:r w:rsidR="00B95D46">
              <w:rPr>
                <w:sz w:val="28"/>
                <w:szCs w:val="28"/>
              </w:rPr>
              <w:t>, внимательные</w:t>
            </w:r>
            <w:r>
              <w:rPr>
                <w:sz w:val="28"/>
                <w:szCs w:val="28"/>
              </w:rPr>
              <w:t xml:space="preserve"> и т.д.,</w:t>
            </w:r>
          </w:p>
          <w:p w:rsidR="009313CA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13CA" w:rsidRDefault="009313CA" w:rsidP="006604E6">
            <w:pPr>
              <w:rPr>
                <w:sz w:val="28"/>
                <w:szCs w:val="28"/>
              </w:rPr>
            </w:pPr>
          </w:p>
          <w:p w:rsidR="00F64B1B" w:rsidRPr="00F64B1B" w:rsidRDefault="009313CA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детей,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D16846" w:rsidRDefault="00D16846" w:rsidP="006604E6">
            <w:pPr>
              <w:rPr>
                <w:sz w:val="28"/>
                <w:szCs w:val="28"/>
              </w:rPr>
            </w:pPr>
          </w:p>
          <w:p w:rsidR="00D16846" w:rsidRDefault="00D16846" w:rsidP="006604E6">
            <w:pPr>
              <w:rPr>
                <w:sz w:val="28"/>
                <w:szCs w:val="28"/>
              </w:rPr>
            </w:pPr>
          </w:p>
          <w:p w:rsidR="00F64B1B" w:rsidRDefault="00A65F59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щенок наелся и захотел спать,</w:t>
            </w:r>
          </w:p>
          <w:p w:rsidR="00A65F59" w:rsidRDefault="00A65F59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девочки приготовили для щенка коврик,</w:t>
            </w:r>
          </w:p>
          <w:p w:rsidR="00A65F59" w:rsidRDefault="00A65F59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они радуются, что теперь у них есть друг и т.д.</w:t>
            </w:r>
          </w:p>
          <w:p w:rsidR="00A65F59" w:rsidRPr="00F64B1B" w:rsidRDefault="00A65F59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A65F59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 во всем 4 картинкам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A65F59" w:rsidRPr="000D7771" w:rsidRDefault="00A65F59" w:rsidP="00A65F59">
            <w:pPr>
              <w:shd w:val="clear" w:color="auto" w:fill="FFFFFF"/>
              <w:spacing w:before="150" w:after="150" w:line="293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Дети: м</w:t>
            </w:r>
            <w:r w:rsidRPr="000D7771">
              <w:rPr>
                <w:rFonts w:eastAsia="Times New Roman"/>
                <w:sz w:val="28"/>
                <w:szCs w:val="28"/>
              </w:rPr>
              <w:t>ы рассказали, что ест</w:t>
            </w:r>
            <w:r>
              <w:rPr>
                <w:rFonts w:eastAsia="Times New Roman"/>
                <w:sz w:val="28"/>
                <w:szCs w:val="28"/>
              </w:rPr>
              <w:t xml:space="preserve">ь у собаки другая жизнь. </w:t>
            </w:r>
          </w:p>
          <w:p w:rsidR="00F64B1B" w:rsidRPr="00F64B1B" w:rsidRDefault="00A65F59" w:rsidP="00660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D7771">
              <w:rPr>
                <w:rFonts w:eastAsia="Times New Roman"/>
                <w:sz w:val="28"/>
                <w:szCs w:val="28"/>
              </w:rPr>
              <w:t xml:space="preserve">найти </w:t>
            </w:r>
            <w:r>
              <w:rPr>
                <w:rFonts w:eastAsia="Times New Roman"/>
                <w:sz w:val="28"/>
                <w:szCs w:val="28"/>
              </w:rPr>
              <w:t>хозяина, приласкать, накормит и т.д.</w:t>
            </w: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Pr="00F64B1B" w:rsidRDefault="00F64B1B" w:rsidP="006604E6">
            <w:pPr>
              <w:rPr>
                <w:sz w:val="28"/>
                <w:szCs w:val="28"/>
              </w:rPr>
            </w:pPr>
          </w:p>
          <w:p w:rsidR="00F64B1B" w:rsidRDefault="00F64B1B" w:rsidP="006604E6">
            <w:pPr>
              <w:rPr>
                <w:sz w:val="28"/>
                <w:szCs w:val="28"/>
              </w:rPr>
            </w:pPr>
          </w:p>
          <w:p w:rsidR="00B95D46" w:rsidRDefault="00B95D46" w:rsidP="006604E6">
            <w:pPr>
              <w:rPr>
                <w:sz w:val="28"/>
                <w:szCs w:val="28"/>
              </w:rPr>
            </w:pPr>
          </w:p>
          <w:p w:rsidR="00B95D46" w:rsidRDefault="00B95D46" w:rsidP="006604E6">
            <w:pPr>
              <w:rPr>
                <w:sz w:val="28"/>
                <w:szCs w:val="28"/>
              </w:rPr>
            </w:pP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Дети: - о </w:t>
            </w:r>
            <w:r>
              <w:rPr>
                <w:sz w:val="28"/>
                <w:szCs w:val="28"/>
              </w:rPr>
              <w:t>бездомном щенке,</w:t>
            </w: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 xml:space="preserve">Дети:-  </w:t>
            </w:r>
            <w:proofErr w:type="gramStart"/>
            <w:r>
              <w:rPr>
                <w:sz w:val="28"/>
                <w:szCs w:val="28"/>
              </w:rPr>
              <w:t>плохая</w:t>
            </w:r>
            <w:proofErr w:type="gramEnd"/>
            <w:r w:rsidRPr="00F64B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грустная и</w:t>
            </w:r>
            <w:r w:rsidRPr="00F64B1B">
              <w:rPr>
                <w:sz w:val="28"/>
                <w:szCs w:val="28"/>
              </w:rPr>
              <w:t xml:space="preserve"> т.д.</w:t>
            </w:r>
          </w:p>
          <w:p w:rsidR="00B95D46" w:rsidRPr="00F64B1B" w:rsidRDefault="00B95D46" w:rsidP="00B95D46">
            <w:pPr>
              <w:jc w:val="both"/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 бережно, заботливо, т.д.</w:t>
            </w:r>
          </w:p>
          <w:p w:rsidR="00B95D46" w:rsidRDefault="00B95D46" w:rsidP="00B95D46">
            <w:pPr>
              <w:rPr>
                <w:sz w:val="28"/>
                <w:szCs w:val="28"/>
              </w:rPr>
            </w:pPr>
            <w:r w:rsidRPr="00F64B1B">
              <w:rPr>
                <w:sz w:val="28"/>
                <w:szCs w:val="28"/>
              </w:rPr>
              <w:t>Дети: - они живые, беззащитные</w:t>
            </w:r>
            <w:r>
              <w:rPr>
                <w:sz w:val="28"/>
                <w:szCs w:val="28"/>
              </w:rPr>
              <w:t>,</w:t>
            </w:r>
          </w:p>
          <w:p w:rsidR="00B95D46" w:rsidRDefault="00B95D46" w:rsidP="00B95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перечисляют имена тех детей, чей рассказ им понравился)</w:t>
            </w:r>
          </w:p>
          <w:p w:rsidR="00D16846" w:rsidRDefault="00D16846" w:rsidP="00B95D46">
            <w:pPr>
              <w:rPr>
                <w:sz w:val="28"/>
                <w:szCs w:val="28"/>
              </w:rPr>
            </w:pPr>
          </w:p>
          <w:p w:rsidR="00D16846" w:rsidRDefault="00D16846" w:rsidP="00B95D46">
            <w:pPr>
              <w:rPr>
                <w:sz w:val="28"/>
                <w:szCs w:val="28"/>
              </w:rPr>
            </w:pPr>
          </w:p>
          <w:p w:rsidR="00D16846" w:rsidRPr="00F64B1B" w:rsidRDefault="00D16846" w:rsidP="00B95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выбрали радостное лицо и все улыбнулись.</w:t>
            </w:r>
          </w:p>
        </w:tc>
      </w:tr>
    </w:tbl>
    <w:p w:rsidR="00F64B1B" w:rsidRPr="00F64B1B" w:rsidRDefault="00F64B1B" w:rsidP="00D168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4B1B" w:rsidRPr="00F64B1B" w:rsidSect="00F64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B1B"/>
    <w:rsid w:val="0008034C"/>
    <w:rsid w:val="000E38B4"/>
    <w:rsid w:val="0010287E"/>
    <w:rsid w:val="002E41B3"/>
    <w:rsid w:val="00475180"/>
    <w:rsid w:val="00481C55"/>
    <w:rsid w:val="005C7BE2"/>
    <w:rsid w:val="00722183"/>
    <w:rsid w:val="00886CE3"/>
    <w:rsid w:val="008D17E5"/>
    <w:rsid w:val="008D32FE"/>
    <w:rsid w:val="009313CA"/>
    <w:rsid w:val="0097547C"/>
    <w:rsid w:val="009F3A35"/>
    <w:rsid w:val="009F58CD"/>
    <w:rsid w:val="00A65F59"/>
    <w:rsid w:val="00B95D46"/>
    <w:rsid w:val="00BB79F2"/>
    <w:rsid w:val="00CD1EDF"/>
    <w:rsid w:val="00D16846"/>
    <w:rsid w:val="00D56AB0"/>
    <w:rsid w:val="00F64B1B"/>
    <w:rsid w:val="00FD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64B1B"/>
  </w:style>
  <w:style w:type="table" w:styleId="a4">
    <w:name w:val="Table Grid"/>
    <w:basedOn w:val="a1"/>
    <w:uiPriority w:val="59"/>
    <w:rsid w:val="00F64B1B"/>
    <w:pPr>
      <w:spacing w:after="0" w:line="240" w:lineRule="auto"/>
    </w:pPr>
    <w:rPr>
      <w:rFonts w:ascii="Times New Roman" w:eastAsiaTheme="minorHAnsi" w:hAnsi="Times New Roman" w:cs="Times New Roman"/>
      <w:sz w:val="2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F64B1B"/>
  </w:style>
  <w:style w:type="character" w:styleId="a5">
    <w:name w:val="Hyperlink"/>
    <w:semiHidden/>
    <w:rsid w:val="00F64B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2015-12-13T13:00:00Z</dcterms:created>
  <dcterms:modified xsi:type="dcterms:W3CDTF">2017-03-27T12:28:00Z</dcterms:modified>
</cp:coreProperties>
</file>