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79" w:rsidRDefault="00C33879" w:rsidP="00C3387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3387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Мастер-класс поделки из бросового материала  </w:t>
      </w:r>
    </w:p>
    <w:p w:rsidR="00C33879" w:rsidRDefault="00C33879" w:rsidP="00C3387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(киндер-сюрприза)</w:t>
      </w:r>
    </w:p>
    <w:p w:rsidR="00C33879" w:rsidRDefault="00C33879" w:rsidP="007017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Пингвин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</w:p>
    <w:p w:rsidR="00C33879" w:rsidRDefault="00C33879" w:rsidP="007017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Учить делать птичку из бросового материала по образцу. Соотносить правильное расположение частей. Закрепить приемы лепки - раскатывание пластилина прямыми и круговыми движениями рук, расплющивание пластилина, соединение частей, деление пластилина на части и соединение их прикладыванием, прижиманием, примазыванием. Развивать творческую фантазию, мелкую моторику рук. Воспитывать самостоятельность, аккуратность.</w:t>
      </w:r>
    </w:p>
    <w:p w:rsidR="00C33879" w:rsidRDefault="00C33879" w:rsidP="007017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изготовления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поделки нам понадобится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C33879" w:rsidRDefault="00C33879" w:rsidP="007017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1). Яйцо от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киндер-сюрпризов</w:t>
      </w:r>
    </w:p>
    <w:p w:rsidR="00C33879" w:rsidRPr="00C33879" w:rsidRDefault="00770FEA" w:rsidP="007017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На «киндере» есть линия, где можно обозначить некую границу, чтобы было легко обозначить животик. </w:t>
      </w:r>
      <w:r w:rsidR="00C33879" w:rsidRPr="00C33879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Для удобства чёрным фломастером и пунктирной линией я обозначила границы</w:t>
      </w:r>
    </w:p>
    <w:p w:rsidR="00C33879" w:rsidRDefault="00C33879" w:rsidP="00C338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3505200" cy="2628268"/>
            <wp:effectExtent l="19050" t="0" r="0" b="0"/>
            <wp:docPr id="3" name="Рисунок 3" descr="C:\Documents and Settings\Администратор\Рабочий стол\гр11 ляли2019год\IMG_20190204_07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гр11 ляли2019год\IMG_20190204_074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171" cy="263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79" w:rsidRDefault="00C33879" w:rsidP="00C338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2). Пластилин чёрного цвета.</w:t>
      </w:r>
    </w:p>
    <w:p w:rsidR="00C33879" w:rsidRDefault="00C33879" w:rsidP="00C338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3). Пластилин белого (серебристого) цвета.</w:t>
      </w:r>
    </w:p>
    <w:p w:rsidR="00C33879" w:rsidRDefault="00C33879" w:rsidP="00C338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4).Пластилин красного цвета.</w:t>
      </w:r>
    </w:p>
    <w:p w:rsidR="0070175A" w:rsidRDefault="00C33879" w:rsidP="0070175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3048732" cy="2286000"/>
            <wp:effectExtent l="19050" t="0" r="0" b="0"/>
            <wp:docPr id="4" name="Рисунок 4" descr="C:\Documents and Settings\Администратор\Рабочий стол\гр11 ляли2019год\IMG_20190204_07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гр11 ляли2019год\IMG_20190204_075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84" cy="229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79" w:rsidRPr="0070175A" w:rsidRDefault="0070175A" w:rsidP="0070175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lastRenderedPageBreak/>
        <w:t>Черным пластилином,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«обмазываем»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поверхность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Киндер-сюрприза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 оставляя выделенную часть.</w:t>
      </w:r>
      <w:r w:rsidRPr="0070175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33879" w:rsidRDefault="0070175A" w:rsidP="0070175A">
      <w:pPr>
        <w:jc w:val="center"/>
      </w:pPr>
      <w:r>
        <w:rPr>
          <w:noProof/>
        </w:rPr>
        <w:drawing>
          <wp:inline distT="0" distB="0" distL="0" distR="0">
            <wp:extent cx="2266950" cy="2352675"/>
            <wp:effectExtent l="19050" t="0" r="0" b="0"/>
            <wp:docPr id="11" name="Рисунок 11" descr="D:\Музыка\detsad-22403-148554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узыка\detsad-22403-14855463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40" cy="235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5A" w:rsidRDefault="0070175A" w:rsidP="0070175A">
      <w:pPr>
        <w:jc w:val="center"/>
      </w:pPr>
    </w:p>
    <w:p w:rsidR="00000000" w:rsidRDefault="0070175A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Белым пластилином заполняем оставшуюся часть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(получается животик)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70175A" w:rsidRDefault="0070175A" w:rsidP="0070175A">
      <w:pPr>
        <w:jc w:val="center"/>
      </w:pPr>
      <w:r>
        <w:rPr>
          <w:noProof/>
        </w:rPr>
        <w:drawing>
          <wp:inline distT="0" distB="0" distL="0" distR="0">
            <wp:extent cx="2347111" cy="2590800"/>
            <wp:effectExtent l="19050" t="0" r="0" b="0"/>
            <wp:docPr id="12" name="Рисунок 12" descr="D:\Музыка\detsad-22403-1485546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узыка\detsad-22403-14855463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11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5A" w:rsidRDefault="0070175A" w:rsidP="0070175A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Из черного пластилина катаем 2 палочки, сплющиваем между ладонями,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(получаются крылья)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 Из красного пластилина катаем 2 шарика, сплющиваем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(получаются лапки)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; катаем палочку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(получаем клюв)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70175A" w:rsidRDefault="0070175A" w:rsidP="0070175A">
      <w:pPr>
        <w:jc w:val="center"/>
      </w:pPr>
      <w:r>
        <w:rPr>
          <w:noProof/>
        </w:rPr>
        <w:drawing>
          <wp:inline distT="0" distB="0" distL="0" distR="0">
            <wp:extent cx="2944063" cy="1771650"/>
            <wp:effectExtent l="19050" t="0" r="8687" b="0"/>
            <wp:docPr id="13" name="Рисунок 13" descr="D:\Музыка\detsad-22403-148554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узыка\detsad-22403-14855464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42" cy="177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5A" w:rsidRDefault="0070175A" w:rsidP="0070175A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lastRenderedPageBreak/>
        <w:t>Собираем все части и получается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Пингвин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70175A" w:rsidRDefault="0070175A" w:rsidP="0070175A">
      <w:pPr>
        <w:jc w:val="center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Вот такие замечательные пингвины получились у моих детей, каждого мы посадили на льдину и отправили в весёлое плавание.</w:t>
      </w:r>
    </w:p>
    <w:p w:rsidR="0070175A" w:rsidRDefault="0070175A" w:rsidP="0070175A">
      <w:pPr>
        <w:jc w:val="center"/>
      </w:pPr>
      <w:r>
        <w:rPr>
          <w:noProof/>
        </w:rPr>
        <w:drawing>
          <wp:inline distT="0" distB="0" distL="0" distR="0">
            <wp:extent cx="5940425" cy="4454248"/>
            <wp:effectExtent l="19050" t="0" r="3175" b="0"/>
            <wp:docPr id="14" name="Рисунок 14" descr="C:\Documents and Settings\Администратор\Рабочий стол\гр11 ляли2019год\IMG_20190204_10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гр11 ляли2019год\IMG_20190204_1034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81" w:rsidRDefault="00F31081" w:rsidP="0070175A">
      <w:pPr>
        <w:spacing w:after="0" w:line="240" w:lineRule="auto"/>
      </w:pPr>
      <w:r>
        <w:separator/>
      </w:r>
    </w:p>
  </w:endnote>
  <w:endnote w:type="continuationSeparator" w:id="1">
    <w:p w:rsidR="00F31081" w:rsidRDefault="00F31081" w:rsidP="007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81" w:rsidRDefault="00F31081" w:rsidP="0070175A">
      <w:pPr>
        <w:spacing w:after="0" w:line="240" w:lineRule="auto"/>
      </w:pPr>
      <w:r>
        <w:separator/>
      </w:r>
    </w:p>
  </w:footnote>
  <w:footnote w:type="continuationSeparator" w:id="1">
    <w:p w:rsidR="00F31081" w:rsidRDefault="00F31081" w:rsidP="0070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879"/>
    <w:rsid w:val="0070175A"/>
    <w:rsid w:val="00770FEA"/>
    <w:rsid w:val="00C33879"/>
    <w:rsid w:val="00EE61F4"/>
    <w:rsid w:val="00F3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3879"/>
  </w:style>
  <w:style w:type="paragraph" w:styleId="a3">
    <w:name w:val="Normal (Web)"/>
    <w:basedOn w:val="a"/>
    <w:uiPriority w:val="99"/>
    <w:unhideWhenUsed/>
    <w:rsid w:val="00C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38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8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0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175A"/>
  </w:style>
  <w:style w:type="paragraph" w:styleId="a9">
    <w:name w:val="footer"/>
    <w:basedOn w:val="a"/>
    <w:link w:val="aa"/>
    <w:uiPriority w:val="99"/>
    <w:semiHidden/>
    <w:unhideWhenUsed/>
    <w:rsid w:val="0070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1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2019-03-16T13:15:00Z</dcterms:created>
  <dcterms:modified xsi:type="dcterms:W3CDTF">2019-03-16T13:56:00Z</dcterms:modified>
</cp:coreProperties>
</file>