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3B" w:rsidRPr="00A67A2C" w:rsidRDefault="004B4C3B" w:rsidP="004B4C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A2C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  <w:r w:rsidRPr="00A67A2C">
        <w:rPr>
          <w:rFonts w:ascii="Times New Roman" w:hAnsi="Times New Roman" w:cs="Times New Roman"/>
          <w:b/>
          <w:sz w:val="28"/>
          <w:szCs w:val="28"/>
        </w:rPr>
        <w:br/>
        <w:t xml:space="preserve">Детский сад </w:t>
      </w:r>
      <w:r w:rsidRPr="00DF5F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7A2C">
        <w:rPr>
          <w:rFonts w:ascii="Times New Roman" w:hAnsi="Times New Roman" w:cs="Times New Roman"/>
          <w:b/>
          <w:sz w:val="28"/>
          <w:szCs w:val="28"/>
        </w:rPr>
        <w:t>« Звездочка» комбинированного вида</w:t>
      </w:r>
    </w:p>
    <w:p w:rsidR="004B4C3B" w:rsidRDefault="004B4C3B" w:rsidP="004B4C3B">
      <w:pPr>
        <w:rPr>
          <w:rFonts w:ascii="Times New Roman" w:hAnsi="Times New Roman" w:cs="Times New Roman"/>
          <w:b/>
          <w:sz w:val="28"/>
          <w:szCs w:val="28"/>
        </w:rPr>
      </w:pPr>
    </w:p>
    <w:p w:rsidR="004B4C3B" w:rsidRDefault="004B4C3B" w:rsidP="004B4C3B">
      <w:pPr>
        <w:rPr>
          <w:rFonts w:ascii="Times New Roman" w:hAnsi="Times New Roman" w:cs="Times New Roman"/>
        </w:rPr>
      </w:pPr>
    </w:p>
    <w:p w:rsidR="004B4C3B" w:rsidRDefault="004B4C3B" w:rsidP="004B4C3B">
      <w:pPr>
        <w:rPr>
          <w:rFonts w:ascii="Times New Roman" w:hAnsi="Times New Roman" w:cs="Times New Roman"/>
        </w:rPr>
      </w:pPr>
    </w:p>
    <w:p w:rsidR="004B4C3B" w:rsidRDefault="004B4C3B" w:rsidP="004B4C3B">
      <w:pPr>
        <w:rPr>
          <w:rFonts w:ascii="Times New Roman" w:hAnsi="Times New Roman" w:cs="Times New Roman"/>
        </w:rPr>
      </w:pPr>
    </w:p>
    <w:p w:rsidR="004B4C3B" w:rsidRDefault="004B4C3B" w:rsidP="004B4C3B">
      <w:pPr>
        <w:rPr>
          <w:rFonts w:ascii="Times New Roman" w:hAnsi="Times New Roman" w:cs="Times New Roman"/>
        </w:rPr>
      </w:pPr>
    </w:p>
    <w:p w:rsidR="004B4C3B" w:rsidRDefault="004B4C3B" w:rsidP="004B4C3B">
      <w:pPr>
        <w:rPr>
          <w:rFonts w:ascii="Times New Roman" w:hAnsi="Times New Roman" w:cs="Times New Roman"/>
        </w:rPr>
      </w:pPr>
    </w:p>
    <w:p w:rsidR="004B4C3B" w:rsidRDefault="004B4C3B" w:rsidP="004B4C3B">
      <w:pPr>
        <w:rPr>
          <w:rFonts w:ascii="Times New Roman" w:hAnsi="Times New Roman" w:cs="Times New Roman"/>
        </w:rPr>
      </w:pPr>
    </w:p>
    <w:p w:rsidR="004B4C3B" w:rsidRPr="00CF723B" w:rsidRDefault="004B4C3B" w:rsidP="004B4C3B">
      <w:pPr>
        <w:jc w:val="center"/>
        <w:rPr>
          <w:rFonts w:ascii="Times New Roman" w:hAnsi="Times New Roman" w:cs="Times New Roman"/>
          <w:sz w:val="32"/>
          <w:szCs w:val="28"/>
        </w:rPr>
      </w:pPr>
      <w:r w:rsidRPr="00CF723B">
        <w:rPr>
          <w:rFonts w:ascii="Times New Roman" w:hAnsi="Times New Roman" w:cs="Times New Roman"/>
          <w:sz w:val="32"/>
          <w:szCs w:val="28"/>
        </w:rPr>
        <w:t>Средняя группа</w:t>
      </w:r>
    </w:p>
    <w:p w:rsidR="004B4C3B" w:rsidRPr="00CF723B" w:rsidRDefault="004B4C3B" w:rsidP="004B4C3B">
      <w:pPr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 w:rsidRPr="00CF723B">
        <w:rPr>
          <w:rFonts w:ascii="Times New Roman" w:hAnsi="Times New Roman" w:cs="Times New Roman"/>
          <w:b/>
          <w:sz w:val="36"/>
          <w:szCs w:val="28"/>
        </w:rPr>
        <w:t>АРТ</w:t>
      </w:r>
      <w:proofErr w:type="gramEnd"/>
      <w:r w:rsidRPr="00CF723B">
        <w:rPr>
          <w:rFonts w:ascii="Times New Roman" w:hAnsi="Times New Roman" w:cs="Times New Roman"/>
          <w:b/>
          <w:sz w:val="36"/>
          <w:szCs w:val="28"/>
        </w:rPr>
        <w:t xml:space="preserve"> студия</w:t>
      </w:r>
    </w:p>
    <w:p w:rsidR="004B4C3B" w:rsidRPr="00CF723B" w:rsidRDefault="004B4C3B" w:rsidP="004B4C3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F723B">
        <w:rPr>
          <w:rFonts w:ascii="Times New Roman" w:hAnsi="Times New Roman" w:cs="Times New Roman"/>
          <w:b/>
          <w:sz w:val="32"/>
          <w:szCs w:val="28"/>
        </w:rPr>
        <w:t>Направление: « Куклы своими руками»</w:t>
      </w:r>
    </w:p>
    <w:p w:rsidR="004B4C3B" w:rsidRPr="002B1AE8" w:rsidRDefault="004B4C3B" w:rsidP="004B4C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723B" w:rsidRDefault="00CF723B" w:rsidP="004B4C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B4C3B" w:rsidRDefault="004B4C3B" w:rsidP="00CF723B">
      <w:pPr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Default="004B4C3B" w:rsidP="004B4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C3B" w:rsidRPr="00CF723B" w:rsidRDefault="007A229B" w:rsidP="004B4C3B">
      <w:pPr>
        <w:jc w:val="center"/>
        <w:rPr>
          <w:rFonts w:ascii="Times New Roman" w:hAnsi="Times New Roman" w:cs="Times New Roman"/>
          <w:sz w:val="24"/>
          <w:szCs w:val="28"/>
        </w:rPr>
      </w:pPr>
      <w:r w:rsidRPr="00CF723B">
        <w:rPr>
          <w:rFonts w:ascii="Times New Roman" w:hAnsi="Times New Roman" w:cs="Times New Roman"/>
          <w:sz w:val="24"/>
          <w:szCs w:val="28"/>
        </w:rPr>
        <w:t xml:space="preserve">г. Нижний </w:t>
      </w:r>
      <w:r w:rsidR="004B4C3B" w:rsidRPr="00CF723B">
        <w:rPr>
          <w:rFonts w:ascii="Times New Roman" w:hAnsi="Times New Roman" w:cs="Times New Roman"/>
          <w:sz w:val="24"/>
          <w:szCs w:val="28"/>
        </w:rPr>
        <w:t>Тагил</w:t>
      </w:r>
    </w:p>
    <w:p w:rsidR="004B4C3B" w:rsidRPr="00CF723B" w:rsidRDefault="004B4C3B" w:rsidP="004B4C3B">
      <w:pPr>
        <w:jc w:val="center"/>
        <w:rPr>
          <w:rFonts w:ascii="Times New Roman" w:hAnsi="Times New Roman" w:cs="Times New Roman"/>
          <w:sz w:val="24"/>
          <w:szCs w:val="28"/>
        </w:rPr>
      </w:pPr>
      <w:r w:rsidRPr="00CF723B">
        <w:rPr>
          <w:rFonts w:ascii="Times New Roman" w:hAnsi="Times New Roman" w:cs="Times New Roman"/>
          <w:sz w:val="24"/>
          <w:szCs w:val="28"/>
        </w:rPr>
        <w:t>2018 – 2019 г.</w:t>
      </w:r>
    </w:p>
    <w:p w:rsidR="004B4C3B" w:rsidRPr="0041546A" w:rsidRDefault="002B1AE8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4B4C3B"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работы с куклой - средство достижения основной цели: развить речь дошкольника, творческое воображение, мышление, научиться регулировать свое поведение. С помощью метода работы с куклой для коррекции речи, можно решить следующие проблемы: </w:t>
      </w:r>
    </w:p>
    <w:p w:rsidR="004B4C3B" w:rsidRPr="0041546A" w:rsidRDefault="004B4C3B" w:rsidP="004B4C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Диагностика. Играя с </w:t>
      </w:r>
      <w:proofErr w:type="gramStart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куклой</w:t>
      </w:r>
      <w:proofErr w:type="gramEnd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более раскрепощен, это дает более четкие представления о характере речевых нарушений. При этом</w:t>
      </w:r>
      <w:proofErr w:type="gramStart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ребенок ответственности за сказанное не несет – эту роль за него выполняет кукла. Игра ребенка при этом является его языком, а игрушка – словами (на этом этапе предлагается использовать красивую куклу, пальчиковые куклы);</w:t>
      </w:r>
    </w:p>
    <w:p w:rsidR="004B4C3B" w:rsidRPr="0041546A" w:rsidRDefault="004B4C3B" w:rsidP="004B4C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эмоциональной устойчивости и </w:t>
      </w:r>
      <w:proofErr w:type="spellStart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4C3B" w:rsidRPr="0041546A" w:rsidRDefault="004B4C3B" w:rsidP="004B4C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Социализация. Приобретение важных социальных навыков, опыта социального взаимодействия (используются любые виды кукол);</w:t>
      </w:r>
    </w:p>
    <w:p w:rsidR="004B4C3B" w:rsidRPr="0041546A" w:rsidRDefault="004B4C3B" w:rsidP="004B4C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коммуникативных навыков (целесообразны марионетки, пальчиковые, </w:t>
      </w:r>
      <w:proofErr w:type="spellStart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мимирующие</w:t>
      </w:r>
      <w:proofErr w:type="spellEnd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петрушечные куклы);</w:t>
      </w:r>
    </w:p>
    <w:p w:rsidR="004B4C3B" w:rsidRPr="0041546A" w:rsidRDefault="004B4C3B" w:rsidP="004B4C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самосознания  (любые виды кукол);</w:t>
      </w:r>
    </w:p>
    <w:p w:rsidR="004B4C3B" w:rsidRPr="00364BF4" w:rsidRDefault="004B4C3B" w:rsidP="00364B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грубой и мелкой моторики  (использование кукол – марионеток);</w:t>
      </w:r>
    </w:p>
    <w:p w:rsidR="004B4C3B" w:rsidRPr="0041546A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задача куклы – обеспечить диалог, в котором ребенок будет общаться </w:t>
      </w:r>
      <w:proofErr w:type="gramStart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 посредством куклы. С куклой ребенок быстрее и легче овладевает навыками общения, с игрушкой легче разговаривать, нарабатывают моторику кисти, «рукой учат голову».</w:t>
      </w:r>
    </w:p>
    <w:p w:rsidR="004B4C3B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средства позволяют в непринужденной обстановке проводить занятия, развивая  все стороны речевого и психического развития ребенка.</w:t>
      </w:r>
    </w:p>
    <w:p w:rsidR="004B4C3B" w:rsidRPr="0041546A" w:rsidRDefault="00036B4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4B4C3B" w:rsidRPr="003765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4C3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B4C3B"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обуждение интереса к кукле, обогащение и систематизация знаний детей, родителей и педагогов о кукле.</w:t>
      </w:r>
    </w:p>
    <w:p w:rsidR="004B4C3B" w:rsidRPr="00A1207E" w:rsidRDefault="00036B4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4B4C3B" w:rsidRPr="003765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B4C3B" w:rsidRPr="00364BF4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4BF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 детьми:</w:t>
      </w:r>
    </w:p>
    <w:p w:rsidR="004B4C3B" w:rsidRPr="0041546A" w:rsidRDefault="004B4C3B" w:rsidP="004B4C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игровые, познавательные, коммуникативные способности с учётом их индивидуальных способностей;</w:t>
      </w:r>
    </w:p>
    <w:p w:rsidR="004B4C3B" w:rsidRPr="0041546A" w:rsidRDefault="004B4C3B" w:rsidP="004B4C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знания </w:t>
      </w:r>
      <w:proofErr w:type="gramStart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образах кукол в литературных и музыкальных произведениях;</w:t>
      </w:r>
    </w:p>
    <w:p w:rsidR="00036B4B" w:rsidRPr="00364BF4" w:rsidRDefault="004B4C3B" w:rsidP="004B4C3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ребёнка эмоционально-эстетическое и бережное отношение к куклам;</w:t>
      </w:r>
    </w:p>
    <w:p w:rsidR="00364BF4" w:rsidRDefault="00364BF4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64BF4" w:rsidRDefault="00364BF4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4B4C3B" w:rsidRPr="00364BF4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4BF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lastRenderedPageBreak/>
        <w:t>С родителями:</w:t>
      </w:r>
    </w:p>
    <w:p w:rsidR="004B4C3B" w:rsidRPr="0041546A" w:rsidRDefault="004B4C3B" w:rsidP="004B4C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родителям знания о значении куклы, ее роли в игре ребенка: помочь родителям ориентироваться в мире современных игрушек, сохраняя баланс между желаниями ребёнка и пользой для него;</w:t>
      </w:r>
    </w:p>
    <w:p w:rsidR="004B4C3B" w:rsidRPr="0041546A" w:rsidRDefault="004B4C3B" w:rsidP="004B4C3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к выполнению общего интересного дела.</w:t>
      </w:r>
    </w:p>
    <w:p w:rsidR="004B4C3B" w:rsidRPr="00364BF4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64BF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 воспитателями:</w:t>
      </w:r>
    </w:p>
    <w:p w:rsidR="004B4C3B" w:rsidRPr="0041546A" w:rsidRDefault="004B4C3B" w:rsidP="004B4C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значимость куклы в жизни детей;</w:t>
      </w:r>
    </w:p>
    <w:p w:rsidR="004B4C3B" w:rsidRPr="0041546A" w:rsidRDefault="004B4C3B" w:rsidP="004B4C3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4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информацию о разнообразии кукол.</w:t>
      </w:r>
    </w:p>
    <w:p w:rsidR="004B4C3B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C3B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C3B" w:rsidRDefault="004B4C3B" w:rsidP="004B4C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9A4" w:rsidRDefault="00C649A4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381310" w:rsidRDefault="00381310"/>
    <w:p w:rsidR="007F35F1" w:rsidRPr="00F33EBB" w:rsidRDefault="00F33EBB" w:rsidP="00927875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F33EBB">
        <w:rPr>
          <w:rFonts w:ascii="Times New Roman" w:hAnsi="Times New Roman" w:cs="Times New Roman"/>
          <w:b/>
          <w:noProof/>
          <w:sz w:val="36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B8D53D" wp14:editId="5FD94E5D">
            <wp:simplePos x="0" y="0"/>
            <wp:positionH relativeFrom="margin">
              <wp:posOffset>2379345</wp:posOffset>
            </wp:positionH>
            <wp:positionV relativeFrom="margin">
              <wp:posOffset>1112520</wp:posOffset>
            </wp:positionV>
            <wp:extent cx="4110990" cy="3046095"/>
            <wp:effectExtent l="0" t="533400" r="0" b="516255"/>
            <wp:wrapSquare wrapText="bothSides"/>
            <wp:docPr id="1" name="Рисунок 1" descr="C:\Users\PC\Desktop\куклы фото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куклы фото\DSC_1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990" cy="30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D5B" w:rsidRPr="00F33EBB">
        <w:rPr>
          <w:rFonts w:ascii="Times New Roman" w:hAnsi="Times New Roman" w:cs="Times New Roman"/>
          <w:b/>
          <w:sz w:val="36"/>
          <w:szCs w:val="40"/>
        </w:rPr>
        <w:t xml:space="preserve">Кукла </w:t>
      </w:r>
      <w:proofErr w:type="gramStart"/>
      <w:r w:rsidR="00C95D5B" w:rsidRPr="00F33EBB">
        <w:rPr>
          <w:rFonts w:ascii="Times New Roman" w:hAnsi="Times New Roman" w:cs="Times New Roman"/>
          <w:b/>
          <w:sz w:val="36"/>
          <w:szCs w:val="40"/>
        </w:rPr>
        <w:t>-т</w:t>
      </w:r>
      <w:proofErr w:type="gramEnd"/>
      <w:r w:rsidR="00C95D5B" w:rsidRPr="00F33EBB">
        <w:rPr>
          <w:rFonts w:ascii="Times New Roman" w:hAnsi="Times New Roman" w:cs="Times New Roman"/>
          <w:b/>
          <w:sz w:val="36"/>
          <w:szCs w:val="40"/>
        </w:rPr>
        <w:t>равница</w:t>
      </w:r>
      <w:r w:rsidR="00C95D5B" w:rsidRPr="00F33EBB">
        <w:rPr>
          <w:rFonts w:ascii="Times New Roman" w:hAnsi="Times New Roman" w:cs="Times New Roman"/>
          <w:b/>
          <w:sz w:val="40"/>
          <w:szCs w:val="40"/>
        </w:rPr>
        <w:br w:type="textWrapping" w:clear="all"/>
      </w:r>
    </w:p>
    <w:p w:rsidR="00C95D5B" w:rsidRDefault="00C95D5B"/>
    <w:p w:rsidR="00C95D5B" w:rsidRDefault="00C95D5B"/>
    <w:p w:rsidR="00C95D5B" w:rsidRDefault="00C95D5B"/>
    <w:p w:rsidR="00C95D5B" w:rsidRDefault="00C95D5B"/>
    <w:p w:rsidR="00C95D5B" w:rsidRDefault="009278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9A2F4F" wp14:editId="4415E807">
            <wp:simplePos x="0" y="0"/>
            <wp:positionH relativeFrom="margin">
              <wp:posOffset>2511425</wp:posOffset>
            </wp:positionH>
            <wp:positionV relativeFrom="margin">
              <wp:posOffset>5526405</wp:posOffset>
            </wp:positionV>
            <wp:extent cx="3838575" cy="2978785"/>
            <wp:effectExtent l="0" t="438150" r="0" b="412115"/>
            <wp:wrapSquare wrapText="bothSides"/>
            <wp:docPr id="2" name="Рисунок 2" descr="C:\Users\PC\Desktop\куклы фото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куклы фото\DSC_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29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EBB">
        <w:rPr>
          <w:b/>
          <w:noProof/>
          <w:sz w:val="20"/>
          <w:lang w:eastAsia="ru-RU"/>
        </w:rPr>
        <w:drawing>
          <wp:anchor distT="0" distB="0" distL="114300" distR="114300" simplePos="0" relativeHeight="251660288" behindDoc="0" locked="0" layoutInCell="1" allowOverlap="1" wp14:anchorId="42003B88" wp14:editId="1DF89651">
            <wp:simplePos x="0" y="0"/>
            <wp:positionH relativeFrom="margin">
              <wp:posOffset>-1783080</wp:posOffset>
            </wp:positionH>
            <wp:positionV relativeFrom="margin">
              <wp:posOffset>3373755</wp:posOffset>
            </wp:positionV>
            <wp:extent cx="5437505" cy="3054985"/>
            <wp:effectExtent l="0" t="1200150" r="0" b="1174115"/>
            <wp:wrapSquare wrapText="bothSides"/>
            <wp:docPr id="3" name="Рисунок 3" descr="C:\Users\PC\Desktop\куклы фото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куклы фото\DSC_1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7505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D5B" w:rsidRDefault="00C95D5B"/>
    <w:p w:rsidR="00C95D5B" w:rsidRDefault="00C95D5B"/>
    <w:p w:rsidR="00C95D5B" w:rsidRDefault="00C95D5B"/>
    <w:p w:rsidR="00C95D5B" w:rsidRDefault="00C95D5B"/>
    <w:p w:rsidR="007F35F1" w:rsidRDefault="007F35F1"/>
    <w:p w:rsidR="00C95D5B" w:rsidRDefault="00C95D5B"/>
    <w:p w:rsidR="00C95D5B" w:rsidRDefault="00C95D5B"/>
    <w:p w:rsidR="00C95D5B" w:rsidRDefault="00C95D5B"/>
    <w:p w:rsidR="00C95D5B" w:rsidRDefault="00C95D5B"/>
    <w:p w:rsidR="00C95D5B" w:rsidRDefault="00F33EB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94A0A0" wp14:editId="64E2F144">
            <wp:simplePos x="0" y="0"/>
            <wp:positionH relativeFrom="margin">
              <wp:posOffset>1549400</wp:posOffset>
            </wp:positionH>
            <wp:positionV relativeFrom="margin">
              <wp:posOffset>2185670</wp:posOffset>
            </wp:positionV>
            <wp:extent cx="5960745" cy="3349625"/>
            <wp:effectExtent l="0" t="1314450" r="0" b="1279525"/>
            <wp:wrapSquare wrapText="bothSides"/>
            <wp:docPr id="4" name="Рисунок 4" descr="C:\Users\PC\Desktop\куклы фото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куклы фото\DSC_1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0745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D5B" w:rsidRDefault="00C95D5B"/>
    <w:p w:rsidR="00C95D5B" w:rsidRDefault="00F33EB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C517B7" wp14:editId="2E2B7783">
            <wp:simplePos x="0" y="0"/>
            <wp:positionH relativeFrom="margin">
              <wp:posOffset>-2073275</wp:posOffset>
            </wp:positionH>
            <wp:positionV relativeFrom="margin">
              <wp:posOffset>2166620</wp:posOffset>
            </wp:positionV>
            <wp:extent cx="6012180" cy="3385185"/>
            <wp:effectExtent l="0" t="1314450" r="0" b="1301115"/>
            <wp:wrapSquare wrapText="bothSides"/>
            <wp:docPr id="5" name="Рисунок 5" descr="C:\Users\PC\Desktop\куклы фото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куклы фото\DSC_1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218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D5B" w:rsidRDefault="00C95D5B"/>
    <w:p w:rsidR="00C95D5B" w:rsidRDefault="00C95D5B"/>
    <w:p w:rsidR="00C95D5B" w:rsidRDefault="00C95D5B"/>
    <w:p w:rsidR="007F35F1" w:rsidRDefault="007F35F1"/>
    <w:p w:rsidR="00C95D5B" w:rsidRDefault="00F33EB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2B81DF" wp14:editId="21224D03">
            <wp:simplePos x="0" y="0"/>
            <wp:positionH relativeFrom="margin">
              <wp:posOffset>-870585</wp:posOffset>
            </wp:positionH>
            <wp:positionV relativeFrom="margin">
              <wp:posOffset>384810</wp:posOffset>
            </wp:positionV>
            <wp:extent cx="7097395" cy="3990975"/>
            <wp:effectExtent l="0" t="0" r="0" b="0"/>
            <wp:wrapSquare wrapText="bothSides"/>
            <wp:docPr id="7" name="Рисунок 6" descr="C:\Users\PC\Desktop\куклы фото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куклы фото\DSC_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D5B" w:rsidRPr="00F33EBB" w:rsidRDefault="00C95D5B" w:rsidP="00F33EBB">
      <w:pPr>
        <w:jc w:val="center"/>
        <w:rPr>
          <w:rFonts w:ascii="Times New Roman" w:hAnsi="Times New Roman" w:cs="Times New Roman"/>
          <w:b/>
          <w:sz w:val="24"/>
        </w:rPr>
      </w:pPr>
      <w:r w:rsidRPr="00F33EBB">
        <w:rPr>
          <w:rFonts w:ascii="Times New Roman" w:hAnsi="Times New Roman" w:cs="Times New Roman"/>
          <w:b/>
          <w:sz w:val="24"/>
        </w:rPr>
        <w:t>Куклы для театральной деятельност</w:t>
      </w:r>
      <w:proofErr w:type="gramStart"/>
      <w:r w:rsidRPr="00F33EBB">
        <w:rPr>
          <w:rFonts w:ascii="Times New Roman" w:hAnsi="Times New Roman" w:cs="Times New Roman"/>
          <w:b/>
          <w:sz w:val="24"/>
        </w:rPr>
        <w:t>и-</w:t>
      </w:r>
      <w:proofErr w:type="gramEnd"/>
      <w:r w:rsidRPr="00F33EBB">
        <w:rPr>
          <w:rFonts w:ascii="Times New Roman" w:hAnsi="Times New Roman" w:cs="Times New Roman"/>
          <w:b/>
          <w:sz w:val="24"/>
        </w:rPr>
        <w:t xml:space="preserve">  Баба Яга, Домовой ,Ежик</w:t>
      </w:r>
      <w:r w:rsidR="00F33EBB">
        <w:rPr>
          <w:rFonts w:ascii="Times New Roman" w:hAnsi="Times New Roman" w:cs="Times New Roman"/>
          <w:b/>
          <w:sz w:val="24"/>
        </w:rPr>
        <w:t>.</w:t>
      </w:r>
    </w:p>
    <w:p w:rsidR="00C95D5B" w:rsidRDefault="00C95D5B"/>
    <w:p w:rsidR="00C95D5B" w:rsidRDefault="00C95D5B"/>
    <w:p w:rsidR="00C95D5B" w:rsidRDefault="00C95D5B"/>
    <w:p w:rsidR="007F35F1" w:rsidRDefault="007F35F1"/>
    <w:sectPr w:rsidR="007F35F1" w:rsidSect="00C64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8D4" w:rsidRDefault="006838D4" w:rsidP="00381310">
      <w:pPr>
        <w:spacing w:after="0" w:line="240" w:lineRule="auto"/>
      </w:pPr>
      <w:r>
        <w:separator/>
      </w:r>
    </w:p>
  </w:endnote>
  <w:endnote w:type="continuationSeparator" w:id="0">
    <w:p w:rsidR="006838D4" w:rsidRDefault="006838D4" w:rsidP="00381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8D4" w:rsidRDefault="006838D4" w:rsidP="00381310">
      <w:pPr>
        <w:spacing w:after="0" w:line="240" w:lineRule="auto"/>
      </w:pPr>
      <w:r>
        <w:separator/>
      </w:r>
    </w:p>
  </w:footnote>
  <w:footnote w:type="continuationSeparator" w:id="0">
    <w:p w:rsidR="006838D4" w:rsidRDefault="006838D4" w:rsidP="003813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B557D"/>
    <w:multiLevelType w:val="multilevel"/>
    <w:tmpl w:val="A7A27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F4B4B"/>
    <w:multiLevelType w:val="multilevel"/>
    <w:tmpl w:val="6AB6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E32D77"/>
    <w:multiLevelType w:val="multilevel"/>
    <w:tmpl w:val="F18E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D732A"/>
    <w:multiLevelType w:val="multilevel"/>
    <w:tmpl w:val="E074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35F1"/>
    <w:rsid w:val="00036B4B"/>
    <w:rsid w:val="00080B38"/>
    <w:rsid w:val="00100F7B"/>
    <w:rsid w:val="001B7093"/>
    <w:rsid w:val="002B1AE8"/>
    <w:rsid w:val="00364BF4"/>
    <w:rsid w:val="00381310"/>
    <w:rsid w:val="004B4C3B"/>
    <w:rsid w:val="006838D4"/>
    <w:rsid w:val="007A229B"/>
    <w:rsid w:val="007F35F1"/>
    <w:rsid w:val="00927875"/>
    <w:rsid w:val="00C649A4"/>
    <w:rsid w:val="00C95D5B"/>
    <w:rsid w:val="00CF723B"/>
    <w:rsid w:val="00F3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5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1310"/>
  </w:style>
  <w:style w:type="paragraph" w:styleId="a7">
    <w:name w:val="footer"/>
    <w:basedOn w:val="a"/>
    <w:link w:val="a8"/>
    <w:uiPriority w:val="99"/>
    <w:semiHidden/>
    <w:unhideWhenUsed/>
    <w:rsid w:val="00381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13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СЕКРЕТАРЬ</cp:lastModifiedBy>
  <cp:revision>12</cp:revision>
  <dcterms:created xsi:type="dcterms:W3CDTF">2019-05-19T11:41:00Z</dcterms:created>
  <dcterms:modified xsi:type="dcterms:W3CDTF">2019-05-23T10:21:00Z</dcterms:modified>
</cp:coreProperties>
</file>