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1" w:rsidRPr="008C6791" w:rsidRDefault="008C6791" w:rsidP="008C6791">
      <w:pPr>
        <w:ind w:firstLine="567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8C6791">
        <w:rPr>
          <w:rFonts w:ascii="Arial" w:hAnsi="Arial" w:cs="Arial"/>
          <w:b/>
          <w:color w:val="000000"/>
          <w:sz w:val="36"/>
          <w:szCs w:val="36"/>
          <w:u w:val="single"/>
        </w:rPr>
        <w:t>Сценарий праздничного мероприятия «Летний пикник»</w:t>
      </w:r>
    </w:p>
    <w:p w:rsidR="006F77FA" w:rsidRDefault="00193747">
      <w:pPr>
        <w:ind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t>Вед:</w:t>
      </w:r>
      <w:r>
        <w:rPr>
          <w:rFonts w:ascii="Arial" w:hAnsi="Arial" w:cs="Arial"/>
          <w:color w:val="000000"/>
          <w:sz w:val="28"/>
          <w:szCs w:val="28"/>
        </w:rPr>
        <w:t xml:space="preserve"> Добрый день, дорогие мамы и папы и конечно наши замечательные дети! Сегодня у нас необычный день, а праздничный -  День защиты детей. Где же вы, наши детки? Помашите ручками и покричите нам УРА!!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</w:p>
    <w:p w:rsidR="006F77FA" w:rsidRDefault="00193747" w:rsidP="0089183F">
      <w:pPr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Детство — прекрасная пора и только в наших силах сделать её счастливой для каждого ребенка. Нужно всегда помнить, что ребенок — это личность со своими правами, которые мы, взрослые должны уважать и защищать. От этого зависит каким наше общество будет в будущем.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всем нам дороже на свете?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знают — конечно же, дети.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Защиты их День отмечаем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вас с этим днем поздравляем.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яркие летние краски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Легко превращают жизнь в сказку.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Пускай смех звучит веселее,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детство в душе не взрослеет!</w:t>
      </w:r>
    </w:p>
    <w:p w:rsidR="006F77FA" w:rsidRDefault="00193747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ещё дорогие наши дети, именно сегодня по календарю наступает долгожданное лето. То самое время, когда хочется бесконечно гулять с друзьями на улице, играть, загорать, купаться, ну и конечно выезжать на отдых всей семьёй. Именно поэтому наш сегодняшний праздник называется «Летний пикник».</w:t>
      </w:r>
    </w:p>
    <w:p w:rsidR="006F77FA" w:rsidRDefault="00193747">
      <w:pPr>
        <w:ind w:firstLine="567"/>
        <w:jc w:val="both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вот к нам </w:t>
      </w:r>
      <w:r w:rsidR="0089183F">
        <w:rPr>
          <w:rFonts w:ascii="Arial" w:hAnsi="Arial" w:cs="Arial"/>
          <w:color w:val="000000"/>
          <w:sz w:val="28"/>
          <w:szCs w:val="28"/>
        </w:rPr>
        <w:t xml:space="preserve">уже </w:t>
      </w:r>
      <w:r>
        <w:rPr>
          <w:rFonts w:ascii="Arial" w:hAnsi="Arial" w:cs="Arial"/>
          <w:color w:val="000000"/>
          <w:sz w:val="28"/>
          <w:szCs w:val="28"/>
        </w:rPr>
        <w:t xml:space="preserve">бежит первый гость. </w:t>
      </w:r>
      <w:r>
        <w:rPr>
          <w:rFonts w:ascii="Arial" w:hAnsi="Arial" w:cs="Arial"/>
          <w:i/>
          <w:color w:val="000000"/>
          <w:sz w:val="28"/>
          <w:szCs w:val="28"/>
        </w:rPr>
        <w:t>Встречайте его, ребята! Под муз из фиксиков вбегает Нолик.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Нолик: </w:t>
      </w:r>
      <w:r>
        <w:rPr>
          <w:rFonts w:ascii="Arial" w:hAnsi="Arial" w:cs="Arial"/>
          <w:color w:val="000000"/>
          <w:sz w:val="28"/>
          <w:szCs w:val="28"/>
        </w:rPr>
        <w:t xml:space="preserve">Привет, ребятишки! И девчонки, и мальчишки! У вас ведь сегодня здесь какой-то праздник? (Дети отвечают) 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Ух-ты, здорово! Праздники я люблю, просто обожаю! Так что пока Симка чинит приборы – я за неё буду отдыхать и играть вместе с вами. А чтобы было веселее – давайте позовём кого-нибудь из страны игрушек.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Знают все её девчонки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Её домик – круглый шар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Модница она большая: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Есть очки, аксессуары.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Её в магазине однажды нашёл</w:t>
      </w:r>
    </w:p>
    <w:p w:rsidR="006F77FA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Узнали? Это – </w:t>
      </w:r>
      <w:r w:rsidR="0089183F">
        <w:rPr>
          <w:rFonts w:ascii="Arial" w:hAnsi="Arial" w:cs="Arial"/>
          <w:color w:val="000000"/>
          <w:sz w:val="27"/>
          <w:szCs w:val="27"/>
          <w:shd w:val="clear" w:color="auto" w:fill="FFFFFF"/>
        </w:rPr>
        <w:t>….(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кукла ЛОЛ</w:t>
      </w:r>
      <w:r w:rsidR="0089183F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89183F" w:rsidRDefault="00193747" w:rsidP="006503BB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Встречайте!</w:t>
      </w:r>
    </w:p>
    <w:p w:rsidR="006F77FA" w:rsidRDefault="00731BC0" w:rsidP="0089183F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ВЫХОДИТ ПОД МУЗЫКУ КУКЛА ЛОЛ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lastRenderedPageBreak/>
        <w:t>Кукла 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Привет, всем девчонкам,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конечно же мальчишкам, озорным шалунишкам! сегодня я принарядилась, одела своё лучшее платье и ботиночки, такие же яркие и весёлые, как ваш праздник! Ох, как много вас сегодня, но всё равно девчонок 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мне кажется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больше. 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Нолик: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Это почему же? А может больше мальчи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>шек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? 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Ладно-ладно, давайте тогда поиграем с вами в одну игру, чтобы разрешить наш спор. Я буду рассказывать стихотворение, а вы будете помогать. Какое число назову – столько раз хлопните.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Порепетируем: один (хлопают 1 раз дружно), 2…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Сегодня праздник будет класс – это раз! (хлопают 1 раз)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 – крутая детвора – это два!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 на праздник к вам пришли – это три !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теперь хлопаем в ладоши, чтоб устали пальчики.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Кто же крикнет громче?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Девочки?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31BC0" w:rsidRPr="00731BC0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(кричат)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31BC0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Нолик: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Мальчики?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31BC0" w:rsidRPr="00731BC0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(кричат)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31BC0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Для начала хорошо, но попробуем ещё. 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Поехали! (повторяет)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Нолик: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>Да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ладно, победила дружба! Тем более я люблю, 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когда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праздники проходят весело,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здорово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громко! И потому определим сейчас ваш праздничный настрой. Если то, что скажу про ва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с-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верно, говорите ДА в ответ, ну а если вдруг неверно – говорите смело НЕТ! Готовы?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Сегодня будем мы играть?(да)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Веселиться и плясать?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Драться и ругаться? (нет)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Палками бросаться? (нет)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бегать и смеяться?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Никогда не расставаться?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сильными и смелыми?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ловкими, умелыми?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Ленивыми, печальными? (нет)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Злыми и нахальными? (нет)</w:t>
      </w:r>
    </w:p>
    <w:p w:rsidR="006F77FA" w:rsidRDefault="00731BC0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Самыми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красивыми?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Звонкими, крикливыми?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дружными? (да)</w:t>
      </w:r>
    </w:p>
    <w:p w:rsidR="006F77FA" w:rsidRDefault="00193747" w:rsidP="00731BC0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самыми лучшими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да)</w:t>
      </w:r>
    </w:p>
    <w:p w:rsidR="002D67D3" w:rsidRDefault="002D67D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31BC0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Что ж, </w:t>
      </w:r>
      <w:r w:rsidR="00731B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раз вы говорите, что такие дружные,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начнём наш праздник с самого лучшего: с танца дружбы! Становитесь в круг.</w:t>
      </w:r>
    </w:p>
    <w:p w:rsidR="002D67D3" w:rsidRPr="002D67D3" w:rsidRDefault="002D67D3" w:rsidP="002D67D3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2D67D3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Танец «Буги-вуги»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Нолик: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Отлично</w:t>
      </w:r>
      <w:r w:rsidR="0087324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сдружились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А знаете, я сегодня к вам добрался на большом красивом разноцветном парашюте.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О, это как раз кстати, Нолик!! Давай-ка сюда свой парашют, он поможет нам всем </w:t>
      </w:r>
      <w:r w:rsidR="002D67D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ещё сильнее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подружиться.</w:t>
      </w:r>
    </w:p>
    <w:p w:rsidR="006F77FA" w:rsidRDefault="00193747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Игра “Удержи мяч на парашюте”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Ребята, а скажите мне, что особенно любят делать летом взрослые и дети? Конечно гулять, ну и ещё ездить на рыбалку и купаться. Но обо всём по порядку. </w:t>
      </w:r>
    </w:p>
    <w:p w:rsidR="006F77FA" w:rsidRDefault="00193747" w:rsidP="008D4324">
      <w:pPr>
        <w:ind w:firstLineChars="271" w:firstLine="73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Итак, вышли мы с вами гулять, солнышко светило, светило, и вдруг откуда ни возьмись набежали тучи и как пойдёт дождь!!! и чтобы насквозь не промокнуть - нам нужно быстро спрятаться в укрытие, верно? Давайте потренируемся: Итак, у Нолика (помогает миньон) будет своё укрытие, у куклы ЛОЛ - своё. Если будет звучать музыка- мы с вами гуляем на солнышке, но как только зазвучит гром - нужно будет быстро убежать и спрятаться под укрытие. Мальчики бегут к нолику, девочки - к кукле ЛОЛ. Посмотрим, какая команда спрячется быстрее от дождя. </w:t>
      </w:r>
    </w:p>
    <w:p w:rsidR="006F77FA" w:rsidRDefault="00193747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Игра “Спрячься от дождя”</w:t>
      </w:r>
    </w:p>
    <w:p w:rsidR="00F6568D" w:rsidRDefault="004E77C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E77CA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Ну вот, от дождя прятаться научились, теперь можно отправиться на речку, особенно взрослые любят порыбачить.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теперь представим: подошли мы к речке, и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вдруг</w:t>
      </w:r>
      <w:r w:rsidR="00F6568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откуда ни возьмись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речки или озера появился Водяной, да вредный какой-то Водяной попался - не пускает нас к воде</w:t>
      </w:r>
      <w:proofErr w:type="gramStart"/>
      <w:r w:rsidR="00F6568D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з</w:t>
      </w:r>
      <w:proofErr w:type="gramEnd"/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вучит муз из м-фа “Летучий корабль”</w:t>
      </w:r>
      <w:r w:rsidR="00F6568D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</w:p>
    <w:p w:rsidR="006F77FA" w:rsidRDefault="00F6568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НОЛИК И ЛОЛ УСТАНАВЛИВАЮТ 2 </w:t>
      </w:r>
      <w:r w:rsidR="00E21D57"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мольберта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ИЗОБРАЖЕНИЕМ ВОДЯНОГО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ЛОЛ: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мы же ребята не боимся водяного? (нет</w:t>
      </w:r>
      <w:r w:rsidR="00F6568D"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) 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Нолик: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Я знаю, что нужно делать! Нужно забросать его моими любимыми водяными бомбочками, думаю ребята отлично с этим справятся!</w:t>
      </w:r>
    </w:p>
    <w:p w:rsidR="006F77FA" w:rsidRDefault="0019374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Отличная идея, Нолик! только сначала нужно деток разделить на равное количество на 2 команды. Одну команду мы назовём “ХИ-ХИ”, другую - “ХА-ХА”. </w:t>
      </w:r>
    </w:p>
    <w:p w:rsidR="006F77FA" w:rsidRDefault="00193747">
      <w:pP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(ГЕРОИ ПОМОГАЮТ ДЕТЯМ РАЗДЕЛИТЬСЯ И ВСТАТЬ ПАРОВОЗИКОМ ЛИЦОМ К ВОДЯНОМУ НА НЕБОЛЬШОМ РАССТОЯНИИ ОТ </w:t>
      </w:r>
      <w:r w:rsidR="00ED5BA2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МАЛЬБЕРТОВ</w:t>
      </w:r>
      <w:r w:rsidR="00F6568D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, ЗАТЕ</w:t>
      </w:r>
      <w:r w:rsidR="00ED5BA2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М</w:t>
      </w:r>
      <w:r w:rsidR="00F6568D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ВЫДАЮТ ИМ ВОДЯНЫЕ БОМБОЧКИ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)</w:t>
      </w:r>
    </w:p>
    <w:p w:rsidR="006F77FA" w:rsidRDefault="00193747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Игра “Закидай Водяного”</w:t>
      </w:r>
    </w:p>
    <w:p w:rsidR="006F77FA" w:rsidRDefault="00F6568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F6568D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Вот, какие храбрые у нас ребята! Теперь возвращаемся снова в свои команды и кто может - берём своих мам и пап в помощники. Проверим, какая команда больше наловит рыбы в свои ведёрки.</w:t>
      </w:r>
    </w:p>
    <w:p w:rsidR="006F77FA" w:rsidRDefault="00193747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игра-эстафета “Рыбалка”</w:t>
      </w:r>
    </w:p>
    <w:p w:rsidR="006F77FA" w:rsidRDefault="00193747">
      <w:pPr>
        <w:jc w:val="center"/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Родители бегут вместе с детьми до бассейна и помогают детям поймать рыбку на удочку, а затем бегут вместе обратно и помогают рыбу снять с крючка в ведро)</w:t>
      </w:r>
    </w:p>
    <w:p w:rsidR="006F77FA" w:rsidRDefault="00193747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ЛОЛ И НОЛИК СЧИТАЮТ В КОНЦЕ СКОЛЬКО РЫБ ПОЙМАЛА КАЖДАЯ КОМАНДА</w:t>
      </w:r>
    </w:p>
    <w:p w:rsidR="006F77FA" w:rsidRDefault="00F85DD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F85DD9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Ну что ж, порыбачили, а теперь отправимся в лесок. Летом там можно много чего собрать. А вот что именно мы узнаем у вас, потому что сейчас вам, ребятки, зададим летние загадки.</w:t>
      </w:r>
    </w:p>
    <w:p w:rsidR="006F77FA" w:rsidRDefault="00193747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ЗАГАДКИ ПРО ГРИБЫ, ЯГОДЫ, ФРУКТ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ГРУШИ, ЯБЛОКИ)</w:t>
      </w:r>
    </w:p>
    <w:p w:rsidR="007E085F" w:rsidRPr="00EF60F1" w:rsidRDefault="007E085F" w:rsidP="007E08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60F1">
        <w:rPr>
          <w:color w:val="000000"/>
          <w:sz w:val="28"/>
          <w:szCs w:val="28"/>
        </w:rPr>
        <w:t>Он пузатенький сидит,</w:t>
      </w:r>
    </w:p>
    <w:p w:rsidR="007E085F" w:rsidRPr="00EF60F1" w:rsidRDefault="007E085F" w:rsidP="007E08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60F1">
        <w:rPr>
          <w:color w:val="000000"/>
          <w:sz w:val="28"/>
          <w:szCs w:val="28"/>
        </w:rPr>
        <w:t>Из-под кустика глядит.</w:t>
      </w:r>
    </w:p>
    <w:p w:rsidR="007E085F" w:rsidRPr="00EF60F1" w:rsidRDefault="007E085F" w:rsidP="007E08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60F1">
        <w:rPr>
          <w:color w:val="000000"/>
          <w:sz w:val="28"/>
          <w:szCs w:val="28"/>
        </w:rPr>
        <w:t>С белой ножкою внизу,</w:t>
      </w:r>
    </w:p>
    <w:p w:rsidR="00282AAF" w:rsidRPr="00282AAF" w:rsidRDefault="007E085F" w:rsidP="00282A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EF60F1">
        <w:rPr>
          <w:color w:val="000000"/>
          <w:sz w:val="28"/>
          <w:szCs w:val="28"/>
        </w:rPr>
        <w:t>С тёмной шапкой наверху.</w:t>
      </w:r>
      <w:r w:rsidR="00282AAF" w:rsidRPr="00282AAF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282AAF" w:rsidRPr="00ED5BA2"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  <w:t>(Белый гриб)</w:t>
      </w:r>
    </w:p>
    <w:p w:rsidR="007E085F" w:rsidRPr="00282AAF" w:rsidRDefault="007E085F" w:rsidP="007E08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</w:p>
    <w:p w:rsidR="00282AAF" w:rsidRPr="00EF60F1" w:rsidRDefault="00282AAF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F60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Все они растут на ветке,</w:t>
      </w:r>
      <w:r w:rsidRPr="00EF60F1">
        <w:rPr>
          <w:rFonts w:ascii="Times New Roman" w:hAnsi="Times New Roman" w:cs="Times New Roman"/>
          <w:iCs/>
          <w:sz w:val="28"/>
          <w:szCs w:val="28"/>
        </w:rPr>
        <w:br/>
      </w:r>
      <w:r w:rsidRPr="00EF60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Любят взрослые и детки!</w:t>
      </w:r>
      <w:r w:rsidRPr="00EF60F1">
        <w:rPr>
          <w:rFonts w:ascii="Times New Roman" w:hAnsi="Times New Roman" w:cs="Times New Roman"/>
          <w:iCs/>
          <w:sz w:val="28"/>
          <w:szCs w:val="28"/>
        </w:rPr>
        <w:br/>
      </w:r>
      <w:r w:rsidRPr="00EF60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них запекают пироги…</w:t>
      </w:r>
      <w:r w:rsidRPr="00EF60F1">
        <w:rPr>
          <w:rFonts w:ascii="Times New Roman" w:hAnsi="Times New Roman" w:cs="Times New Roman"/>
          <w:iCs/>
          <w:sz w:val="28"/>
          <w:szCs w:val="28"/>
        </w:rPr>
        <w:br/>
      </w:r>
      <w:r w:rsidRPr="00EF60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как зовут их? …</w:t>
      </w:r>
      <w:proofErr w:type="gramStart"/>
      <w:r w:rsidRPr="00EF60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.</w:t>
      </w:r>
      <w:proofErr w:type="gramEnd"/>
      <w:r w:rsidRPr="00EF60F1">
        <w:rPr>
          <w:rFonts w:ascii="Times New Roman" w:hAnsi="Times New Roman" w:cs="Times New Roman"/>
          <w:i/>
          <w:iCs/>
          <w:color w:val="23828B"/>
          <w:sz w:val="28"/>
          <w:szCs w:val="28"/>
        </w:rPr>
        <w:br/>
      </w:r>
      <w:r w:rsidRPr="00EF60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(Яблоки)</w:t>
      </w:r>
    </w:p>
    <w:p w:rsidR="00282AAF" w:rsidRPr="00282AAF" w:rsidRDefault="00282AAF" w:rsidP="00ED5B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282AAF">
        <w:rPr>
          <w:rFonts w:ascii="Helvetica" w:hAnsi="Helvetica" w:cs="Helvetica"/>
        </w:rPr>
        <w:t>Фрукт похож на неваляшку.</w:t>
      </w:r>
    </w:p>
    <w:p w:rsidR="00282AAF" w:rsidRPr="00282AAF" w:rsidRDefault="00282AAF" w:rsidP="00ED5B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282AAF">
        <w:rPr>
          <w:rFonts w:ascii="Helvetica" w:hAnsi="Helvetica" w:cs="Helvetica"/>
        </w:rPr>
        <w:t>Носит желтую рубашку.</w:t>
      </w:r>
    </w:p>
    <w:p w:rsidR="00282AAF" w:rsidRPr="00282AAF" w:rsidRDefault="00282AAF" w:rsidP="00ED5B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282AAF">
        <w:rPr>
          <w:rFonts w:ascii="Helvetica" w:hAnsi="Helvetica" w:cs="Helvetica"/>
        </w:rPr>
        <w:t>Тишину в саду нарушив.</w:t>
      </w:r>
    </w:p>
    <w:p w:rsidR="00282AAF" w:rsidRDefault="00282AAF" w:rsidP="00ED5BA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С дерева упала…(</w:t>
      </w:r>
      <w:r w:rsidRPr="006543DE">
        <w:rPr>
          <w:rFonts w:ascii="Helvetica" w:hAnsi="Helvetica" w:cs="Helvetica"/>
          <w:i/>
        </w:rPr>
        <w:t>Груша</w:t>
      </w:r>
      <w:r w:rsidRPr="00282AAF">
        <w:rPr>
          <w:rFonts w:ascii="Helvetica" w:hAnsi="Helvetica" w:cs="Helvetica"/>
        </w:rPr>
        <w:t>)</w:t>
      </w:r>
    </w:p>
    <w:p w:rsidR="007E085F" w:rsidRDefault="006543DE" w:rsidP="006543DE">
      <w:pPr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Ягодку сорвать легко</w:t>
      </w:r>
    </w:p>
    <w:p w:rsidR="006543DE" w:rsidRDefault="006543DE" w:rsidP="006543DE">
      <w:pPr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Ведь растёт невысоко</w:t>
      </w:r>
    </w:p>
    <w:p w:rsidR="006543DE" w:rsidRDefault="006543DE" w:rsidP="006543DE">
      <w:pPr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Под листочки загляни-ка,</w:t>
      </w:r>
    </w:p>
    <w:p w:rsidR="006543DE" w:rsidRPr="00EF60F1" w:rsidRDefault="006543DE" w:rsidP="006543DE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созрела …</w:t>
      </w:r>
      <w:r w:rsidRPr="00EF6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(Земляника)</w:t>
      </w:r>
    </w:p>
    <w:p w:rsidR="006543DE" w:rsidRPr="00ED5BA2" w:rsidRDefault="00EF60F1" w:rsidP="00EF60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На цветке сидит  цветочек,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В два всего лишь лепесточка.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Лепестки цветные, 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По краям резные!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Посидит и улетает.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кто не угадает,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То подскажет мамочка: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"Да ведь это ... </w:t>
      </w:r>
      <w:r w:rsidRPr="00ED5BA2">
        <w:rPr>
          <w:rFonts w:ascii="Times New Roman" w:hAnsi="Times New Roman" w:cs="Times New Roman"/>
          <w:sz w:val="24"/>
          <w:szCs w:val="24"/>
        </w:rPr>
        <w:br/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D5B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Бабочка</w:t>
      </w:r>
      <w:r w:rsidRPr="00ED5BA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F60F1" w:rsidRDefault="00EF60F1" w:rsidP="00EF60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Жёлтый цветик побелел,</w:t>
      </w:r>
    </w:p>
    <w:p w:rsidR="00EF60F1" w:rsidRDefault="00EF60F1" w:rsidP="00EF60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Дунул вете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улетел,</w:t>
      </w:r>
    </w:p>
    <w:p w:rsidR="00EF60F1" w:rsidRDefault="00EF60F1" w:rsidP="00EF60F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такой пушистый мальчик?</w:t>
      </w:r>
    </w:p>
    <w:p w:rsidR="00EF60F1" w:rsidRDefault="00EF60F1" w:rsidP="00EF60F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зовётся… (</w:t>
      </w:r>
      <w:r w:rsidRPr="00EF60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одуванчик)</w:t>
      </w:r>
    </w:p>
    <w:p w:rsidR="00EF60F1" w:rsidRPr="00EF60F1" w:rsidRDefault="00EF60F1" w:rsidP="00D83F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0F1">
        <w:rPr>
          <w:rFonts w:ascii="Verdana" w:hAnsi="Verdana"/>
          <w:sz w:val="24"/>
          <w:szCs w:val="24"/>
          <w:shd w:val="clear" w:color="auto" w:fill="FFFFFF"/>
        </w:rPr>
        <w:t>На верхушке стебелька солнышко и облака.</w:t>
      </w:r>
      <w:r w:rsidRPr="00EF60F1">
        <w:rPr>
          <w:rFonts w:ascii="Verdana" w:hAnsi="Verdana"/>
          <w:sz w:val="24"/>
          <w:szCs w:val="24"/>
        </w:rPr>
        <w:br/>
      </w:r>
      <w:r w:rsidR="00D83F38" w:rsidRPr="00D83F38">
        <w:rPr>
          <w:rFonts w:ascii="Verdana" w:hAnsi="Verdana"/>
          <w:i/>
          <w:sz w:val="24"/>
          <w:szCs w:val="24"/>
          <w:shd w:val="clear" w:color="auto" w:fill="FFFFFF"/>
        </w:rPr>
        <w:t>(</w:t>
      </w:r>
      <w:r w:rsidRPr="00D83F38">
        <w:rPr>
          <w:rFonts w:ascii="Verdana" w:hAnsi="Verdana"/>
          <w:i/>
          <w:sz w:val="24"/>
          <w:szCs w:val="24"/>
          <w:shd w:val="clear" w:color="auto" w:fill="FFFFFF"/>
        </w:rPr>
        <w:t>Ромашка</w:t>
      </w:r>
      <w:r w:rsidR="00D83F38" w:rsidRPr="00D83F38">
        <w:rPr>
          <w:rFonts w:ascii="Verdana" w:hAnsi="Verdana"/>
          <w:i/>
          <w:sz w:val="24"/>
          <w:szCs w:val="24"/>
          <w:shd w:val="clear" w:color="auto" w:fill="FFFFFF"/>
        </w:rPr>
        <w:t>)</w:t>
      </w:r>
    </w:p>
    <w:p w:rsidR="006F77FA" w:rsidRDefault="00ED5BA2" w:rsidP="00ED5BA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    </w:t>
      </w:r>
      <w:r w:rsidR="00D83F38" w:rsidRPr="00D83F38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Вед:</w:t>
      </w:r>
      <w:r w:rsidR="00D83F3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как раз за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всем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этим мы сейчас в лес и отправимся. Но для начала пригласим сюда двух ребят (надеваем на них реквизит деревья с разными фруктами). Итак, каждой команде ХИ-ХИ и ХА-ХА выдаётся по корзинке, вы вприпрыжку(</w:t>
      </w:r>
      <w:r w:rsidR="00193747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именно так ходят в лес с хорошим настроением</w:t>
      </w:r>
      <w:r w:rsidR="00193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) должны дойти до дерева или полянки, сорвать яблочко, грушу или гриб и приклеить их к корзинке (т.е. как-бы положить в свою корзинку). Кто быстрее справится с заданием. </w:t>
      </w:r>
    </w:p>
    <w:p w:rsidR="006F77FA" w:rsidRDefault="008D4324" w:rsidP="008D4324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8D4324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Игра «Собери лесной урожай»</w:t>
      </w:r>
    </w:p>
    <w:p w:rsidR="00971F4D" w:rsidRDefault="00206287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D83F38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971F4D">
        <w:rPr>
          <w:rFonts w:ascii="Arial" w:hAnsi="Arial" w:cs="Arial"/>
          <w:color w:val="000000"/>
          <w:sz w:val="27"/>
          <w:szCs w:val="27"/>
          <w:shd w:val="clear" w:color="auto" w:fill="FFFFFF"/>
        </w:rPr>
        <w:t>Ах, какие вы все молодцы! Такой урожай собрали, полные корзины!!! Теперь мамы наварят суп, компот</w:t>
      </w:r>
      <w:r w:rsidR="0078267F">
        <w:rPr>
          <w:rFonts w:ascii="Arial" w:hAnsi="Arial" w:cs="Arial"/>
          <w:color w:val="000000"/>
          <w:sz w:val="27"/>
          <w:szCs w:val="27"/>
          <w:shd w:val="clear" w:color="auto" w:fill="FFFFFF"/>
        </w:rPr>
        <w:t>, мы им подарим цветы</w:t>
      </w:r>
      <w:r w:rsidR="00971F4D">
        <w:rPr>
          <w:rFonts w:ascii="Arial" w:hAnsi="Arial" w:cs="Arial"/>
          <w:color w:val="000000"/>
          <w:sz w:val="27"/>
          <w:szCs w:val="27"/>
          <w:shd w:val="clear" w:color="auto" w:fill="FFFFFF"/>
        </w:rPr>
        <w:t>…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самое главно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за свои труды мы заслужили сладенькое, например конфету!!! </w:t>
      </w:r>
      <w:r w:rsidR="005464CC" w:rsidRPr="005464CC">
        <w:rPr>
          <w:rFonts w:ascii="Arial" w:hAnsi="Arial" w:cs="Arial"/>
          <w:color w:val="000000"/>
          <w:sz w:val="27"/>
          <w:szCs w:val="27"/>
          <w:u w:val="single"/>
          <w:shd w:val="clear" w:color="auto" w:fill="FFFFFF"/>
        </w:rPr>
        <w:t>Ну-ка, становитесь снова в круг.</w:t>
      </w:r>
    </w:p>
    <w:p w:rsidR="005464CC" w:rsidRDefault="00206287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Ребят,</w:t>
      </w:r>
      <w:r w:rsidR="005464C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для начала давайте покажем, как мы едим конфеты: </w:t>
      </w:r>
    </w:p>
    <w:p w:rsidR="00206287" w:rsidRDefault="005464CC" w:rsidP="008D4324">
      <w:pPr>
        <w:jc w:val="center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 w:rsidRPr="005464CC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раз, два, карамель возьму.</w:t>
      </w:r>
    </w:p>
    <w:p w:rsidR="005464CC" w:rsidRDefault="005464CC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мы же не едим их в фантиках? Нужно значит развернуть:</w:t>
      </w:r>
    </w:p>
    <w:p w:rsidR="005464CC" w:rsidRDefault="005464CC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Раз, два, быстро разверну.</w:t>
      </w:r>
    </w:p>
    <w:p w:rsidR="005464CC" w:rsidRDefault="005464CC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Но конфета быстро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заканчивается и мы удивляемся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:rsidR="005464CC" w:rsidRPr="005464CC" w:rsidRDefault="005464CC" w:rsidP="008D4324">
      <w:pPr>
        <w:jc w:val="center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 w:rsidRPr="005464CC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Раз, два, карамели нет.</w:t>
      </w:r>
    </w:p>
    <w:p w:rsidR="005464CC" w:rsidRDefault="005464CC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мы бежим за новой конфетой:</w:t>
      </w:r>
    </w:p>
    <w:p w:rsidR="005464CC" w:rsidRDefault="005464CC" w:rsidP="008D4324">
      <w:pPr>
        <w:jc w:val="center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 w:rsidRPr="005464CC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Придётся за конфетой снова лезть в буфет.</w:t>
      </w:r>
    </w:p>
    <w:p w:rsidR="005464CC" w:rsidRDefault="005464CC" w:rsidP="008D4324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теперь с ускорением сделаем всё вместе!</w:t>
      </w:r>
    </w:p>
    <w:p w:rsidR="005464CC" w:rsidRDefault="005464CC" w:rsidP="008D4324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5464CC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Танец-игра «Карамель»</w:t>
      </w:r>
    </w:p>
    <w:p w:rsidR="005464CC" w:rsidRPr="00960ACD" w:rsidRDefault="00960ACD" w:rsidP="005464C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60ACD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ЛОЛ: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464CC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Молодцы! Вижу – конфеты вы любите. </w:t>
      </w:r>
    </w:p>
    <w:p w:rsidR="005464CC" w:rsidRDefault="005464CC" w:rsidP="005464C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Нолик: </w:t>
      </w:r>
      <w:r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Смотрите, какая у меня есть для вас большая конфета! Только она необычная, а музыкальная. Сейчас мы</w:t>
      </w:r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будем</w:t>
      </w:r>
      <w:r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пе</w:t>
      </w:r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редавать</w:t>
      </w:r>
      <w:r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под музыку эту замечате</w:t>
      </w:r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льную конфету, на ком остановится музык</w:t>
      </w:r>
      <w:proofErr w:type="gramStart"/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а-</w:t>
      </w:r>
      <w:proofErr w:type="gramEnd"/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тот выходит в центр и танцует с одним из наших мультяшных героев. Поехали!!! </w:t>
      </w:r>
      <w:r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(треки из </w:t>
      </w:r>
      <w:proofErr w:type="spellStart"/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фиксиков</w:t>
      </w:r>
      <w:proofErr w:type="spellEnd"/>
      <w:r w:rsidR="00960ACD"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</w:p>
    <w:p w:rsidR="00960ACD" w:rsidRDefault="00960ACD" w:rsidP="00960ACD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960ACD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«Музыкальная конфета»</w:t>
      </w:r>
    </w:p>
    <w:p w:rsidR="00960ACD" w:rsidRDefault="00960ACD" w:rsidP="00960AC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lastRenderedPageBreak/>
        <w:t xml:space="preserve">Вед: </w:t>
      </w:r>
      <w:r w:rsidRP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Ребят, а давайте мы поблагодарим наших Нолика и куклу ЛОЛ за такую весёлую классную игру и сделаем им по большому мороженому.</w:t>
      </w:r>
    </w:p>
    <w:p w:rsidR="00960ACD" w:rsidRDefault="009056D0" w:rsidP="00960ACD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 w:rsidR="00960ACD">
        <w:rPr>
          <w:rFonts w:ascii="Arial" w:hAnsi="Arial" w:cs="Arial"/>
          <w:color w:val="000000"/>
          <w:sz w:val="27"/>
          <w:szCs w:val="27"/>
          <w:shd w:val="clear" w:color="auto" w:fill="FFFFFF"/>
        </w:rPr>
        <w:t>СНОВА ДЕЛИМСЯ НА 2 КОМАНДЫ ХИ-ХИ и ХА-ХА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ДЕТЯМ ВЫДАЮТСЯ ШАРИКИ МОРОЖЕНОГО (ЦВЕТНЫЕ), НОЛИК И ЛОЛ БЕРУТ ПО РЕКВИЗИТУ «ВАФЕЛЬНЫЙ РОЖОК» И С ОПРЕДЕЛЁННООЙ ОТМЕТКИ (НЕ СИЛЬНО ДАЛЕКО) ДЕТИ ДОЛЖНЫ НАПОЛНИТЬ ШАРИКАМИ РОЖОК.</w:t>
      </w:r>
      <w:r w:rsidR="00A4144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2C073E" w:rsidRDefault="002C073E" w:rsidP="00B26761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Вед: Мальчики и девочки, а давайте мы ещё пап наших накормим. </w:t>
      </w:r>
      <w:r w:rsidR="00B26761">
        <w:rPr>
          <w:rFonts w:ascii="Arial" w:hAnsi="Arial" w:cs="Arial"/>
          <w:color w:val="000000"/>
          <w:sz w:val="27"/>
          <w:szCs w:val="27"/>
          <w:shd w:val="clear" w:color="auto" w:fill="FFFFFF"/>
        </w:rPr>
        <w:t>(ПРИГЛАШАЕМ ДВУХ ПАП)</w:t>
      </w:r>
      <w:proofErr w:type="gramStart"/>
      <w:r w:rsidR="00B26761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олько папы любят что посытнее, например гамбургеры и картошку жареную. </w:t>
      </w:r>
    </w:p>
    <w:p w:rsidR="002C073E" w:rsidRDefault="00B26761" w:rsidP="00B26761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B26761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Игра-</w:t>
      </w:r>
      <w:r w:rsidR="002C073E" w:rsidRPr="00B26761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Эстафета « </w:t>
      </w:r>
      <w:r w:rsidRPr="00B26761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Собери гамбургеры» и картошку фри.</w:t>
      </w:r>
    </w:p>
    <w:p w:rsidR="00B26761" w:rsidRDefault="00B26761" w:rsidP="00B2676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(</w:t>
      </w:r>
      <w:r w:rsidRPr="00B26761">
        <w:rPr>
          <w:rFonts w:ascii="Arial" w:hAnsi="Arial" w:cs="Arial"/>
          <w:color w:val="000000"/>
          <w:sz w:val="27"/>
          <w:szCs w:val="27"/>
          <w:shd w:val="clear" w:color="auto" w:fill="FFFFFF"/>
        </w:rPr>
        <w:t>ДЕТЯМ РАЗДАЮТСЯ СЛОИ ГАМБУРГЕРА И ПАЛОЧКИ-КАРТОШИНЫ, ПАПЫ СТАНОВЯТСЯ ПО ОДАЛЬ ОТ КОМАНД</w:t>
      </w:r>
      <w:proofErr w:type="gramStart"/>
      <w:r w:rsidRPr="00B2676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B2676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ИМ В РУКИ ДЕТИ НОСЯТ ПО ОДНОЙ ДЕТАЛИ ГАМБУРГЕРА, ОДНОВРЕМЕННО СОБИРАЯ ЕГО В ЕДИНОЕ ЦЕЛОЕ, И КАРТОШКУ ФРИ  СКЛАДЫВАЮТ В СПЕЦИАЛЬНЫЙ МЕШОЧЕК, КОТОРЫЙ ТОЖЕ ДЕРЖИТ КАЖДЫЙ ПАПА)</w:t>
      </w:r>
    </w:p>
    <w:p w:rsidR="00B26761" w:rsidRPr="004D1994" w:rsidRDefault="00657C08" w:rsidP="00B26761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Вед: Вот и накормили мы всех, </w:t>
      </w:r>
      <w:r w:rsidR="004D199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дорогие наши детки, повеселились, потанцевали, попрыгали, побегали, поиграли, а </w:t>
      </w:r>
      <w:proofErr w:type="gramStart"/>
      <w:r w:rsidR="004D1994">
        <w:rPr>
          <w:rFonts w:ascii="Arial" w:hAnsi="Arial" w:cs="Arial"/>
          <w:color w:val="000000"/>
          <w:sz w:val="27"/>
          <w:szCs w:val="27"/>
          <w:shd w:val="clear" w:color="auto" w:fill="FFFFFF"/>
        </w:rPr>
        <w:t>значит</w:t>
      </w:r>
      <w:proofErr w:type="gramEnd"/>
      <w:r w:rsidR="004D199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наш летний пикник удался на славу! Ну и конечно любой праздник должен заканчиваться радостным салютом. Только он всегда начинается по команде. Так и мы сейчас с вами надуем большие животики, и мамы, и папы надуют, и по команде 3,4 крикнем все дружно </w:t>
      </w:r>
      <w:r w:rsidR="004D1994" w:rsidRPr="004D1994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«Поздравляем»!!! готовы? 3,4…..</w:t>
      </w:r>
    </w:p>
    <w:p w:rsidR="00A512DD" w:rsidRDefault="004D1994" w:rsidP="00B2676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D1994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(запускается 2 генератора мыльных пузырей),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4D1994" w:rsidRDefault="004D1994" w:rsidP="00B2676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затем делается общее фото на память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</w:p>
    <w:p w:rsidR="008C6791" w:rsidRPr="00B26761" w:rsidRDefault="008C6791" w:rsidP="00B26761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960ACD" w:rsidRPr="00960ACD" w:rsidRDefault="008C6791" w:rsidP="00960ACD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674548" cy="3191933"/>
            <wp:effectExtent l="0" t="0" r="2540" b="8890"/>
            <wp:docPr id="1" name="Рисунок 1" descr="\\Сервер\z\инфо на сайт (Маоудобрцдо)\2019 год\201906 ИЮНЬ\01.06.2019летний пикник для Атомки\IMG_20190601_13142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Сервер\z\инфо на сайт (Маоудобрцдо)\2019 год\201906 ИЮНЬ\01.06.2019летний пикник для Атомки\IMG_20190601_131420~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09" cy="31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FA" w:rsidRDefault="006F77FA">
      <w:pPr>
        <w:jc w:val="both"/>
      </w:pPr>
      <w:bookmarkStart w:id="0" w:name="_GoBack"/>
      <w:bookmarkEnd w:id="0"/>
    </w:p>
    <w:sectPr w:rsidR="006F77FA" w:rsidSect="00D83F38">
      <w:pgSz w:w="11906" w:h="16838"/>
      <w:pgMar w:top="284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FA"/>
    <w:rsid w:val="00193747"/>
    <w:rsid w:val="00206287"/>
    <w:rsid w:val="002717D0"/>
    <w:rsid w:val="00282AAF"/>
    <w:rsid w:val="002C073E"/>
    <w:rsid w:val="002D67D3"/>
    <w:rsid w:val="0033792D"/>
    <w:rsid w:val="004D1994"/>
    <w:rsid w:val="004E77CA"/>
    <w:rsid w:val="005464CC"/>
    <w:rsid w:val="006503BB"/>
    <w:rsid w:val="006543DE"/>
    <w:rsid w:val="00657C08"/>
    <w:rsid w:val="006F77FA"/>
    <w:rsid w:val="00731BC0"/>
    <w:rsid w:val="0078267F"/>
    <w:rsid w:val="007E085F"/>
    <w:rsid w:val="00835F60"/>
    <w:rsid w:val="0087324A"/>
    <w:rsid w:val="0089183F"/>
    <w:rsid w:val="008C6791"/>
    <w:rsid w:val="008D4324"/>
    <w:rsid w:val="009056D0"/>
    <w:rsid w:val="00960ACD"/>
    <w:rsid w:val="00971F4D"/>
    <w:rsid w:val="00A41448"/>
    <w:rsid w:val="00A512DD"/>
    <w:rsid w:val="00B26761"/>
    <w:rsid w:val="00D83F38"/>
    <w:rsid w:val="00E21D57"/>
    <w:rsid w:val="00ED5BA2"/>
    <w:rsid w:val="00EF60F1"/>
    <w:rsid w:val="00F42062"/>
    <w:rsid w:val="00F6568D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85F"/>
    <w:rPr>
      <w:b/>
      <w:bCs/>
    </w:rPr>
  </w:style>
  <w:style w:type="character" w:styleId="a5">
    <w:name w:val="Hyperlink"/>
    <w:basedOn w:val="a0"/>
    <w:uiPriority w:val="99"/>
    <w:semiHidden/>
    <w:unhideWhenUsed/>
    <w:rsid w:val="00282A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85F"/>
    <w:rPr>
      <w:b/>
      <w:bCs/>
    </w:rPr>
  </w:style>
  <w:style w:type="character" w:styleId="a5">
    <w:name w:val="Hyperlink"/>
    <w:basedOn w:val="a0"/>
    <w:uiPriority w:val="99"/>
    <w:semiHidden/>
    <w:unhideWhenUsed/>
    <w:rsid w:val="00282A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2019-05-29T03:24:00Z</dcterms:created>
  <dcterms:modified xsi:type="dcterms:W3CDTF">2019-06-17T04:06:00Z</dcterms:modified>
  <cp:version>0900.0000.01</cp:version>
</cp:coreProperties>
</file>