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Муниципальное дошкольное образовательное учреждение</w:t>
      </w: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центр развития ребенка - детский сад №5</w:t>
      </w:r>
    </w:p>
    <w:p w:rsidR="005A226A" w:rsidRDefault="005A226A" w:rsidP="005A226A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 xml:space="preserve">Конспект открытого занятия для родителей </w:t>
      </w:r>
    </w:p>
    <w:p w:rsidR="005A226A" w:rsidRPr="005409B5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по математике в подготовительной группе</w:t>
      </w: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"</w:t>
      </w: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Волшебный мир чисел</w:t>
      </w:r>
      <w:r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"</w:t>
      </w: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jc w:val="center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</w:p>
    <w:p w:rsidR="005A226A" w:rsidRPr="00A74AA2" w:rsidRDefault="005A226A" w:rsidP="005A226A">
      <w:pPr>
        <w:widowControl w:val="0"/>
        <w:jc w:val="right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подготовила </w:t>
      </w:r>
    </w:p>
    <w:p w:rsidR="005A226A" w:rsidRPr="00A74AA2" w:rsidRDefault="005A226A" w:rsidP="005A226A">
      <w:pPr>
        <w:widowControl w:val="0"/>
        <w:jc w:val="right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воспитатель: </w:t>
      </w:r>
      <w:proofErr w:type="spellStart"/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Трунова</w:t>
      </w:r>
      <w:proofErr w:type="spellEnd"/>
      <w:r w:rsidRPr="00A74AA2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О.П.</w:t>
      </w:r>
    </w:p>
    <w:p w:rsidR="005A226A" w:rsidRPr="00A74AA2" w:rsidRDefault="005A226A" w:rsidP="005A226A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A226A" w:rsidRPr="00A74AA2" w:rsidRDefault="005A226A" w:rsidP="005A226A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A226A" w:rsidRPr="00A74AA2" w:rsidRDefault="005A226A" w:rsidP="005A226A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A226A" w:rsidRPr="00A74AA2" w:rsidRDefault="005A226A" w:rsidP="005A226A">
      <w:pPr>
        <w:widowControl w:val="0"/>
        <w:tabs>
          <w:tab w:val="left" w:pos="4127"/>
        </w:tabs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A226A" w:rsidRDefault="005A226A" w:rsidP="005A226A">
      <w:pPr>
        <w:widowControl w:val="0"/>
        <w:tabs>
          <w:tab w:val="left" w:pos="4127"/>
        </w:tabs>
        <w:jc w:val="center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г. Можайск</w:t>
      </w:r>
    </w:p>
    <w:p w:rsidR="005A226A" w:rsidRPr="005A226A" w:rsidRDefault="005A226A" w:rsidP="005A226A">
      <w:pPr>
        <w:widowControl w:val="0"/>
        <w:ind w:left="36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lastRenderedPageBreak/>
        <w:t>Цель: обобщать знания детей о числах первого десятка.</w:t>
      </w:r>
    </w:p>
    <w:p w:rsidR="005A226A" w:rsidRPr="005A226A" w:rsidRDefault="005A226A" w:rsidP="005A226A">
      <w:pPr>
        <w:widowControl w:val="0"/>
        <w:ind w:left="36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Задачи:</w:t>
      </w:r>
    </w:p>
    <w:p w:rsidR="005A226A" w:rsidRPr="005A226A" w:rsidRDefault="005A226A" w:rsidP="005A22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Активизировать знания детей о смене времен года и дней недели.</w:t>
      </w:r>
    </w:p>
    <w:p w:rsidR="005A226A" w:rsidRPr="005A226A" w:rsidRDefault="005A226A" w:rsidP="005A22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Развивать умение, определять прямую и обратную последовательность, место чисел в натуральном ряду.</w:t>
      </w:r>
    </w:p>
    <w:p w:rsidR="005A226A" w:rsidRPr="005A226A" w:rsidRDefault="005A226A" w:rsidP="005A22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Закрепить умение находить «соседей» определенного числа.</w:t>
      </w:r>
    </w:p>
    <w:p w:rsidR="005A226A" w:rsidRPr="005A226A" w:rsidRDefault="005A226A" w:rsidP="005A22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Способствовать развитию счетной деятельности, решению задач.</w:t>
      </w:r>
    </w:p>
    <w:p w:rsidR="005A226A" w:rsidRPr="005A226A" w:rsidRDefault="005A226A" w:rsidP="005A22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Закрепить знания состава числа десять.</w:t>
      </w:r>
    </w:p>
    <w:p w:rsidR="005A226A" w:rsidRPr="005A226A" w:rsidRDefault="005A226A" w:rsidP="005A22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Отрабатывать умение применять знаки    &lt;,    &gt;  и  =.</w:t>
      </w:r>
    </w:p>
    <w:p w:rsidR="005A226A" w:rsidRPr="005A226A" w:rsidRDefault="005A226A" w:rsidP="005A226A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Способствовать развитию логического мышления и внимания.</w:t>
      </w:r>
    </w:p>
    <w:p w:rsidR="005A226A" w:rsidRPr="005A226A" w:rsidRDefault="005A226A" w:rsidP="005A226A">
      <w:pPr>
        <w:widowControl w:val="0"/>
        <w:ind w:left="36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</w:p>
    <w:p w:rsidR="005A226A" w:rsidRPr="005A226A" w:rsidRDefault="005A226A" w:rsidP="005A226A">
      <w:pPr>
        <w:widowControl w:val="0"/>
        <w:ind w:left="36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Материал</w:t>
      </w: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: цифры от 0 до десяти 10, индивидуальные карточки с заданиями, фишки.</w:t>
      </w:r>
    </w:p>
    <w:p w:rsidR="005A226A" w:rsidRPr="005A226A" w:rsidRDefault="005A226A" w:rsidP="005A226A">
      <w:pPr>
        <w:widowControl w:val="0"/>
        <w:ind w:left="360"/>
        <w:jc w:val="center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Ход занятия</w:t>
      </w:r>
      <w:r>
        <w:rPr>
          <w:rFonts w:ascii="Times New Roman" w:hAnsi="Times New Roman" w:cs="Times New Roman"/>
          <w:bCs/>
          <w:iCs/>
          <w:snapToGrid w:val="0"/>
          <w:sz w:val="28"/>
          <w:szCs w:val="28"/>
        </w:rPr>
        <w:t>:</w:t>
      </w:r>
    </w:p>
    <w:p w:rsidR="005A226A" w:rsidRPr="005A226A" w:rsidRDefault="005A226A" w:rsidP="005A226A">
      <w:pPr>
        <w:widowControl w:val="0"/>
        <w:ind w:left="36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proofErr w:type="spellStart"/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Огр.момент</w:t>
      </w:r>
      <w:proofErr w:type="spellEnd"/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: Приветствие родителей детьми – взмахом руки, поклоном головы, воздушным поцелуем или улыбкой (по желанию детей).</w:t>
      </w:r>
    </w:p>
    <w:p w:rsidR="005A226A" w:rsidRPr="005A226A" w:rsidRDefault="005A226A" w:rsidP="005A226A">
      <w:pPr>
        <w:widowControl w:val="0"/>
        <w:ind w:left="36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- Сегодня мы с вами покажем родителям, чему мы научились, работая с числами. </w:t>
      </w:r>
    </w:p>
    <w:p w:rsidR="005A226A" w:rsidRPr="005A226A" w:rsidRDefault="005A226A" w:rsidP="005A226A">
      <w:pPr>
        <w:widowControl w:val="0"/>
        <w:ind w:left="36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Задание 1</w:t>
      </w: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 «Не зевай, быстро на вопросы отвечай!»</w:t>
      </w:r>
    </w:p>
    <w:p w:rsidR="005A226A" w:rsidRPr="005A226A" w:rsidRDefault="005A226A" w:rsidP="005A22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Какой сегодня день недели?</w:t>
      </w:r>
    </w:p>
    <w:p w:rsidR="005A226A" w:rsidRPr="005A226A" w:rsidRDefault="005A226A" w:rsidP="005A22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Сколько всего дней в неделе?</w:t>
      </w:r>
    </w:p>
    <w:p w:rsidR="005A226A" w:rsidRPr="005A226A" w:rsidRDefault="005A226A" w:rsidP="005A22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Кокой день идет после четверга?</w:t>
      </w:r>
    </w:p>
    <w:p w:rsidR="005A226A" w:rsidRPr="005A226A" w:rsidRDefault="005A226A" w:rsidP="005A22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Какой день идет пред средой?</w:t>
      </w:r>
    </w:p>
    <w:p w:rsidR="005A226A" w:rsidRPr="005A226A" w:rsidRDefault="005A226A" w:rsidP="005A22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Как называется  пятый день недели?</w:t>
      </w:r>
    </w:p>
    <w:p w:rsidR="005A226A" w:rsidRPr="005A226A" w:rsidRDefault="005A226A" w:rsidP="005A22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Как называются выходные дни?</w:t>
      </w:r>
    </w:p>
    <w:p w:rsidR="005A226A" w:rsidRPr="005A226A" w:rsidRDefault="005A226A" w:rsidP="005A226A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Как называются рабочие дни?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(Ответивший ребенок получает фишку)</w:t>
      </w:r>
    </w:p>
    <w:p w:rsidR="005A226A" w:rsidRPr="005A226A" w:rsidRDefault="005A226A" w:rsidP="005A226A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Задание 2</w:t>
      </w: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 «Прямой и обратный счет».</w:t>
      </w:r>
    </w:p>
    <w:p w:rsidR="005A226A" w:rsidRPr="005A226A" w:rsidRDefault="005A226A" w:rsidP="005A226A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Дети раскладывают цифры от 0 до 10, воспитатель называет цифры, пропуская одну. Дети показывают пропущенную цифру.</w:t>
      </w:r>
    </w:p>
    <w:p w:rsidR="005A226A" w:rsidRPr="005A226A" w:rsidRDefault="005A226A" w:rsidP="005A226A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Задание 3</w:t>
      </w: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 «Назови соседей числа»</w:t>
      </w:r>
    </w:p>
    <w:p w:rsidR="005A226A" w:rsidRPr="005A226A" w:rsidRDefault="005A226A" w:rsidP="005A226A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Воспитатель показывает цифру и дети называют соседей.</w:t>
      </w:r>
    </w:p>
    <w:p w:rsidR="005A226A" w:rsidRPr="005A226A" w:rsidRDefault="005A226A" w:rsidP="005A226A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Задание 4</w:t>
      </w: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 «Задачи в стихах».</w:t>
      </w:r>
    </w:p>
    <w:p w:rsidR="005A226A" w:rsidRPr="005A226A" w:rsidRDefault="005A226A" w:rsidP="005A226A">
      <w:pPr>
        <w:widowControl w:val="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lastRenderedPageBreak/>
        <w:t>Нужно решить задачу, ответ показать цифрой.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На заборе рыжий кот, греет лапки и живот.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Он позвал еще кота и теперь их стало … ( 2 ).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Песик ест одну сосиску, две лежат спокойно в миске.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И теперь дружок смотри, всех сосисок было … ( 3 ).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Мышь несет кусочек сыра, к ней бегут еще четыре.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Нам не трудно сосчитать, стало мышек ровно … ( 5 ).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У Ванюшки три редиски, есть четыре у Лариски.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А теперь скажите всем, у детей редисок … ( 7 ).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Три зеленые лягушки, загорают к верху брюшком.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Три решили муху сесть, а всего лягушек … ( 6 ).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Мы надули три шара, улетели в небо два.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А теперь сидим грустим, ведь остался шар … ( 1 ).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Пять </w:t>
      </w:r>
      <w:proofErr w:type="spellStart"/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качанчиков</w:t>
      </w:r>
      <w:proofErr w:type="spellEnd"/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на грядке, с червяком играют в прядки.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Мы три взяли </w:t>
      </w:r>
      <w:proofErr w:type="spellStart"/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качана</w:t>
      </w:r>
      <w:proofErr w:type="spellEnd"/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, их теперь осталось … ( 2 ).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Восемь желтеньких цыплят червяка достать хотят.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Три пошли жучка искать и цыплят осталось … ( 5 ).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Ой, беда, беда, беда. Птенчик выпал из гнезда.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Было восемь, а теперь всех птенцов осталось …( 7 ).</w:t>
      </w:r>
    </w:p>
    <w:p w:rsidR="005A226A" w:rsidRPr="005A226A" w:rsidRDefault="005A226A" w:rsidP="005A226A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Десять сереньких мышат, корку поделить спешат.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Убежал один, что делать, всех мышат осталось … ( 9 ).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 xml:space="preserve">Физкультминутка. 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Пальчиковая игра «Десять мышек». 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(Пальцы сжаты в кулак. Вместе с текстом постепенно разжимаем пальцы.)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           Одна мышка, две мышки, три мышки вышли, 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           четыре мышки, пять мышек, шесть мышек вышли,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           семь мышек, восемь мышек, девять мышек вышли,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           десять мышек вышли погулять. (Сжимаем, разжимаем кулаки)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           (Сжимаем пальцы в кулачки, начинаем с большого.)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lastRenderedPageBreak/>
        <w:t xml:space="preserve">            Десять мышек, девять мышек, восемь мышек только, 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           семь мышек, шесть мышек, пять мышек только,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           четыре мышки, три мышки, две мышки только,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           одна мышка, нет ни одной. (прижимаем сжатые кулачки к груди)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Задание 5</w:t>
      </w: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. «На смекалку и сообразительность»</w:t>
      </w:r>
    </w:p>
    <w:p w:rsidR="005A226A" w:rsidRPr="005A226A" w:rsidRDefault="005A226A" w:rsidP="005A226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Сколько ушей у двух мышей? (четыре уха)</w:t>
      </w:r>
    </w:p>
    <w:p w:rsidR="005A226A" w:rsidRPr="005A226A" w:rsidRDefault="005A226A" w:rsidP="005A226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Сколько лап у двух медвежат? (восемь лап)</w:t>
      </w:r>
    </w:p>
    <w:p w:rsidR="005A226A" w:rsidRPr="005A226A" w:rsidRDefault="005A226A" w:rsidP="005A226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Наступил январь. Сначала расцвели три яблони, а потом еще одна яблоня.</w:t>
      </w:r>
    </w:p>
    <w:p w:rsidR="005A226A" w:rsidRPr="005A226A" w:rsidRDefault="005A226A" w:rsidP="005A226A">
      <w:pPr>
        <w:widowControl w:val="0"/>
        <w:ind w:left="108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Сколько яблонь расцвело? (ни одной)</w:t>
      </w:r>
    </w:p>
    <w:p w:rsidR="005A226A" w:rsidRPr="005A226A" w:rsidRDefault="005A226A" w:rsidP="005A226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У кошки две лапы левые, две лапы правые, две лапы передние, две лапы задние.</w:t>
      </w:r>
    </w:p>
    <w:p w:rsidR="005A226A" w:rsidRPr="005A226A" w:rsidRDefault="005A226A" w:rsidP="005A226A">
      <w:pPr>
        <w:widowControl w:val="0"/>
        <w:ind w:left="108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Сколько лап у кошки? (четыре лапы)</w:t>
      </w:r>
    </w:p>
    <w:p w:rsidR="005A226A" w:rsidRPr="005A226A" w:rsidRDefault="005A226A" w:rsidP="005A226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Сколько ушей у двух ежей? (четыре уха)</w:t>
      </w:r>
    </w:p>
    <w:p w:rsidR="005A226A" w:rsidRPr="005A226A" w:rsidRDefault="005A226A" w:rsidP="005A226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Сколько хвостов у четырех котов? (четыре хвоста)</w:t>
      </w:r>
    </w:p>
    <w:p w:rsidR="005A226A" w:rsidRPr="005A226A" w:rsidRDefault="005A226A" w:rsidP="005A226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Сколько носов у трех слонов? (три  носа)</w:t>
      </w:r>
    </w:p>
    <w:p w:rsidR="005A226A" w:rsidRPr="005A226A" w:rsidRDefault="005A226A" w:rsidP="005A226A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Сколько орехов в пустом стакане? (ни одного)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Задание 6. «Поставить знаки  &gt; , &lt;  или  = ».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Самостоятельная работа детей на карточках с заданием, где написаны числа, которые нужно сравнить и поставить знак. Прочитать запись. Оценивают выполнение задания родители.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Задание 7.</w:t>
      </w: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«Состав числа 10».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Самостоятельная работа детей на карточках с заданием, где написано число 10. Дети должны написать две цифры, сумма которых равна 10.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Задание 8</w:t>
      </w: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. «Времена года». 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Кто, когда родился. (зима, весна, лето, осень)</w:t>
      </w:r>
    </w:p>
    <w:p w:rsidR="005A226A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>Дети  встают по очереди и называют время года, когда они родились. Оценивают родители.</w:t>
      </w:r>
    </w:p>
    <w:p w:rsidR="00DA51B9" w:rsidRPr="005A226A" w:rsidRDefault="005A226A" w:rsidP="005A226A">
      <w:pPr>
        <w:widowControl w:val="0"/>
        <w:ind w:left="720"/>
        <w:rPr>
          <w:rFonts w:ascii="Times New Roman" w:hAnsi="Times New Roman" w:cs="Times New Roman"/>
          <w:bCs/>
          <w:iCs/>
          <w:snapToGrid w:val="0"/>
          <w:sz w:val="28"/>
          <w:szCs w:val="28"/>
        </w:rPr>
      </w:pPr>
      <w:r w:rsidRPr="005A226A">
        <w:rPr>
          <w:rFonts w:ascii="Times New Roman" w:hAnsi="Times New Roman" w:cs="Times New Roman"/>
          <w:b/>
          <w:bCs/>
          <w:iCs/>
          <w:snapToGrid w:val="0"/>
          <w:sz w:val="28"/>
          <w:szCs w:val="28"/>
        </w:rPr>
        <w:t>Итог занятия</w:t>
      </w:r>
      <w:r>
        <w:rPr>
          <w:rFonts w:ascii="Times New Roman" w:hAnsi="Times New Roman" w:cs="Times New Roman"/>
          <w:bCs/>
          <w:iCs/>
          <w:snapToGrid w:val="0"/>
          <w:sz w:val="28"/>
          <w:szCs w:val="28"/>
        </w:rPr>
        <w:t>:</w:t>
      </w:r>
      <w:r w:rsidRPr="005A226A">
        <w:rPr>
          <w:rFonts w:ascii="Times New Roman" w:hAnsi="Times New Roman" w:cs="Times New Roman"/>
          <w:bCs/>
          <w:iCs/>
          <w:snapToGrid w:val="0"/>
          <w:sz w:val="28"/>
          <w:szCs w:val="28"/>
        </w:rPr>
        <w:t xml:space="preserve"> Спросить у детей, где мы можем использовать числа, цифры? (телефон, номера домов, квартир, машин, на часах, светофорах, в магазинах, книгах и т.д.)</w:t>
      </w:r>
    </w:p>
    <w:sectPr w:rsidR="00DA51B9" w:rsidRPr="005A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16932"/>
    <w:multiLevelType w:val="hybridMultilevel"/>
    <w:tmpl w:val="D9821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E32CE"/>
    <w:multiLevelType w:val="hybridMultilevel"/>
    <w:tmpl w:val="3AD210E2"/>
    <w:lvl w:ilvl="0" w:tplc="F1E0CA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9E771A8"/>
    <w:multiLevelType w:val="hybridMultilevel"/>
    <w:tmpl w:val="4BF08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EA1CCC"/>
    <w:multiLevelType w:val="hybridMultilevel"/>
    <w:tmpl w:val="80548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A226A"/>
    <w:rsid w:val="005A226A"/>
    <w:rsid w:val="00DA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675</Words>
  <Characters>3850</Characters>
  <Application>Microsoft Office Word</Application>
  <DocSecurity>0</DocSecurity>
  <Lines>32</Lines>
  <Paragraphs>9</Paragraphs>
  <ScaleCrop>false</ScaleCrop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2019-07-22T08:07:00Z</dcterms:created>
  <dcterms:modified xsi:type="dcterms:W3CDTF">2019-07-22T08:14:00Z</dcterms:modified>
</cp:coreProperties>
</file>