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F0" w:rsidRPr="002F4231" w:rsidRDefault="00734B67" w:rsidP="002F423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«Дом </w:t>
      </w:r>
      <w:bookmarkStart w:id="0" w:name="_GoBack"/>
      <w:bookmarkEnd w:id="0"/>
      <w:r>
        <w:rPr>
          <w:b/>
          <w:sz w:val="36"/>
          <w:szCs w:val="36"/>
        </w:rPr>
        <w:t>открытых сердец</w:t>
      </w:r>
      <w:r w:rsidR="002F4231" w:rsidRPr="002F4231">
        <w:rPr>
          <w:b/>
          <w:sz w:val="36"/>
          <w:szCs w:val="36"/>
        </w:rPr>
        <w:t>»</w:t>
      </w:r>
    </w:p>
    <w:p w:rsidR="000D4FF0" w:rsidRDefault="000D4FF0" w:rsidP="000B5084">
      <w:pPr>
        <w:pStyle w:val="a3"/>
      </w:pPr>
    </w:p>
    <w:p w:rsidR="000D4FF0" w:rsidRDefault="003356A9" w:rsidP="002F4231">
      <w:pPr>
        <w:pStyle w:val="a3"/>
        <w:jc w:val="center"/>
      </w:pPr>
      <w:r>
        <w:t>Перед началом праздника звучат песни о школе.</w:t>
      </w:r>
    </w:p>
    <w:p w:rsidR="003356A9" w:rsidRDefault="003356A9" w:rsidP="002F4231">
      <w:pPr>
        <w:pStyle w:val="a3"/>
        <w:jc w:val="center"/>
      </w:pPr>
    </w:p>
    <w:p w:rsidR="003E2792" w:rsidRDefault="003356A9" w:rsidP="002F4231">
      <w:pPr>
        <w:pStyle w:val="a3"/>
        <w:jc w:val="center"/>
      </w:pPr>
      <w:r>
        <w:t>/</w:t>
      </w:r>
      <w:r w:rsidR="000D4FF0">
        <w:t xml:space="preserve">Занавес закрыт. </w:t>
      </w:r>
      <w:r w:rsidR="003E2792">
        <w:t>Звучит «Осенняя песнь П. И. Чайковского. Выходят ведущие/:</w:t>
      </w:r>
    </w:p>
    <w:p w:rsidR="003E2792" w:rsidRDefault="003E2792" w:rsidP="000B5084">
      <w:pPr>
        <w:pStyle w:val="a3"/>
      </w:pPr>
    </w:p>
    <w:p w:rsidR="00775FB0" w:rsidRPr="00775FB0" w:rsidRDefault="00775FB0" w:rsidP="00775FB0">
      <w:pPr>
        <w:pStyle w:val="a3"/>
        <w:tabs>
          <w:tab w:val="left" w:pos="1740"/>
        </w:tabs>
        <w:rPr>
          <w:b/>
        </w:rPr>
      </w:pPr>
      <w:r>
        <w:rPr>
          <w:b/>
        </w:rPr>
        <w:t xml:space="preserve">                   </w:t>
      </w:r>
      <w:r w:rsidRPr="00775FB0">
        <w:rPr>
          <w:b/>
        </w:rPr>
        <w:t>Тамара Николаевна:</w:t>
      </w:r>
    </w:p>
    <w:p w:rsidR="00775FB0" w:rsidRDefault="00775FB0" w:rsidP="003E2792">
      <w:pPr>
        <w:pStyle w:val="a3"/>
        <w:ind w:left="1416"/>
        <w:rPr>
          <w:rFonts w:eastAsia="Times New Roman"/>
        </w:rPr>
      </w:pP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Опять сентябрь. Прозрачна синь небес,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И воздух по утрам хрустально чист.</w:t>
      </w:r>
    </w:p>
    <w:p w:rsidR="003E2792" w:rsidRPr="00781FE4" w:rsidRDefault="00734B67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Багряным</w:t>
      </w:r>
      <w:r>
        <w:rPr>
          <w:rFonts w:eastAsia="Times New Roman"/>
        </w:rPr>
        <w:t xml:space="preserve"> </w:t>
      </w:r>
      <w:proofErr w:type="spellStart"/>
      <w:r w:rsidRPr="00781FE4">
        <w:rPr>
          <w:rFonts w:eastAsia="Times New Roman"/>
        </w:rPr>
        <w:t>парашютиком</w:t>
      </w:r>
      <w:proofErr w:type="spellEnd"/>
      <w:r w:rsidRPr="00781FE4">
        <w:rPr>
          <w:rFonts w:eastAsia="Times New Roman"/>
        </w:rPr>
        <w:t xml:space="preserve"> </w:t>
      </w:r>
      <w:r>
        <w:rPr>
          <w:rFonts w:eastAsia="Times New Roman"/>
        </w:rPr>
        <w:t>к</w:t>
      </w:r>
      <w:r w:rsidR="003E2792" w:rsidRPr="00781FE4">
        <w:rPr>
          <w:rFonts w:eastAsia="Times New Roman"/>
        </w:rPr>
        <w:t xml:space="preserve"> земле</w:t>
      </w:r>
    </w:p>
    <w:p w:rsidR="003E2792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Т</w:t>
      </w:r>
      <w:r w:rsidRPr="00781FE4">
        <w:t>о</w:t>
      </w:r>
      <w:r w:rsidRPr="00781FE4">
        <w:rPr>
          <w:rFonts w:eastAsia="Times New Roman"/>
        </w:rPr>
        <w:t>ропится, кружась, опавший лист.</w:t>
      </w:r>
    </w:p>
    <w:p w:rsidR="00775FB0" w:rsidRPr="00781FE4" w:rsidRDefault="00775FB0" w:rsidP="003E2792">
      <w:pPr>
        <w:pStyle w:val="a3"/>
        <w:ind w:left="1416"/>
        <w:rPr>
          <w:rFonts w:eastAsia="Times New Roman"/>
        </w:rPr>
      </w:pPr>
    </w:p>
    <w:p w:rsidR="003E2792" w:rsidRDefault="00775FB0" w:rsidP="00775FB0">
      <w:pPr>
        <w:pStyle w:val="a3"/>
        <w:tabs>
          <w:tab w:val="left" w:pos="2805"/>
        </w:tabs>
        <w:ind w:left="1416"/>
        <w:rPr>
          <w:rFonts w:eastAsia="Times New Roman"/>
          <w:b/>
        </w:rPr>
      </w:pP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75FB0" w:rsidRPr="00775FB0" w:rsidRDefault="00775FB0" w:rsidP="00775FB0">
      <w:pPr>
        <w:pStyle w:val="a3"/>
        <w:tabs>
          <w:tab w:val="left" w:pos="2805"/>
        </w:tabs>
        <w:ind w:left="1416"/>
        <w:rPr>
          <w:rFonts w:eastAsia="Times New Roman"/>
          <w:b/>
        </w:rPr>
      </w:pP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Горит червонным золотом листва,</w:t>
      </w:r>
    </w:p>
    <w:p w:rsidR="003E2792" w:rsidRPr="00781FE4" w:rsidRDefault="00734B67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Ковром,</w:t>
      </w:r>
      <w:r w:rsidR="003E2792" w:rsidRPr="00781FE4">
        <w:rPr>
          <w:rFonts w:eastAsia="Times New Roman"/>
        </w:rPr>
        <w:t xml:space="preserve"> шуршащим под ноги ложась,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И дворник по утрам спешит во двор,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 xml:space="preserve">Лопатой и метлой </w:t>
      </w:r>
      <w:proofErr w:type="spellStart"/>
      <w:r w:rsidRPr="00781FE4">
        <w:rPr>
          <w:rFonts w:eastAsia="Times New Roman"/>
        </w:rPr>
        <w:t>вооружась</w:t>
      </w:r>
      <w:proofErr w:type="spellEnd"/>
      <w:r w:rsidRPr="00781FE4">
        <w:rPr>
          <w:rFonts w:eastAsia="Times New Roman"/>
        </w:rPr>
        <w:t>.</w:t>
      </w:r>
    </w:p>
    <w:p w:rsidR="00775FB0" w:rsidRDefault="00775FB0" w:rsidP="00775FB0">
      <w:pPr>
        <w:pStyle w:val="a3"/>
        <w:tabs>
          <w:tab w:val="left" w:pos="1740"/>
        </w:tabs>
        <w:rPr>
          <w:b/>
        </w:rPr>
      </w:pPr>
    </w:p>
    <w:p w:rsidR="00775FB0" w:rsidRPr="00775FB0" w:rsidRDefault="00775FB0" w:rsidP="00775FB0">
      <w:pPr>
        <w:pStyle w:val="a3"/>
        <w:tabs>
          <w:tab w:val="left" w:pos="1740"/>
        </w:tabs>
        <w:rPr>
          <w:b/>
        </w:rPr>
      </w:pPr>
      <w:r>
        <w:rPr>
          <w:b/>
        </w:rPr>
        <w:t xml:space="preserve">                     </w:t>
      </w:r>
      <w:r w:rsidRPr="00775FB0">
        <w:rPr>
          <w:b/>
        </w:rPr>
        <w:t>Тамара Николаевна: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Прихваченные первым холодком,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Алеют гроздья спелые рябин,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Махнув нам на прощание крылом,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Растаял в небе журавлиный клин.</w:t>
      </w:r>
    </w:p>
    <w:p w:rsidR="00775FB0" w:rsidRDefault="00775FB0" w:rsidP="00775FB0">
      <w:pPr>
        <w:pStyle w:val="a3"/>
        <w:tabs>
          <w:tab w:val="left" w:pos="2805"/>
        </w:tabs>
        <w:ind w:left="1416"/>
        <w:rPr>
          <w:rFonts w:eastAsia="Times New Roman"/>
          <w:b/>
        </w:rPr>
      </w:pPr>
    </w:p>
    <w:p w:rsidR="00775FB0" w:rsidRDefault="00775FB0" w:rsidP="00775FB0">
      <w:pPr>
        <w:pStyle w:val="a3"/>
        <w:tabs>
          <w:tab w:val="left" w:pos="2805"/>
        </w:tabs>
        <w:ind w:left="1416"/>
        <w:rPr>
          <w:rFonts w:eastAsia="Times New Roman"/>
          <w:b/>
        </w:rPr>
      </w:pP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Мы их проводим взглядом в дальний путь,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На время</w:t>
      </w:r>
      <w:r w:rsidR="00781FE4">
        <w:rPr>
          <w:rFonts w:eastAsia="Times New Roman"/>
        </w:rPr>
        <w:t>,</w:t>
      </w:r>
      <w:r w:rsidRPr="00781FE4">
        <w:rPr>
          <w:rFonts w:eastAsia="Times New Roman"/>
        </w:rPr>
        <w:t xml:space="preserve"> отложив свои дела,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И вдруг поймем, что лето</w:t>
      </w:r>
      <w:r w:rsidRPr="00781FE4">
        <w:t xml:space="preserve"> </w:t>
      </w:r>
      <w:r w:rsidRPr="00781FE4">
        <w:rPr>
          <w:rFonts w:eastAsia="Times New Roman"/>
        </w:rPr>
        <w:t>- позади,</w:t>
      </w:r>
    </w:p>
    <w:p w:rsidR="003E2792" w:rsidRPr="00781FE4" w:rsidRDefault="003E2792" w:rsidP="003E2792">
      <w:pPr>
        <w:pStyle w:val="a3"/>
        <w:ind w:left="1416"/>
        <w:rPr>
          <w:rFonts w:eastAsia="Times New Roman"/>
        </w:rPr>
      </w:pPr>
      <w:r w:rsidRPr="00781FE4">
        <w:rPr>
          <w:rFonts w:eastAsia="Times New Roman"/>
        </w:rPr>
        <w:t>Хозяйкой осень в город наш вошла.</w:t>
      </w:r>
    </w:p>
    <w:p w:rsidR="00775FB0" w:rsidRDefault="00775FB0" w:rsidP="003E2792">
      <w:pPr>
        <w:pStyle w:val="a3"/>
        <w:rPr>
          <w:b/>
        </w:rPr>
      </w:pPr>
    </w:p>
    <w:p w:rsidR="003E2792" w:rsidRDefault="00775FB0" w:rsidP="003E2792">
      <w:pPr>
        <w:pStyle w:val="a3"/>
        <w:rPr>
          <w:b/>
        </w:rPr>
      </w:pPr>
      <w:r w:rsidRPr="00775FB0">
        <w:rPr>
          <w:b/>
        </w:rPr>
        <w:t>Тамара Николаевна:</w:t>
      </w:r>
    </w:p>
    <w:p w:rsidR="00775FB0" w:rsidRDefault="00775FB0" w:rsidP="003E2792">
      <w:pPr>
        <w:pStyle w:val="a3"/>
      </w:pPr>
    </w:p>
    <w:p w:rsidR="003E2792" w:rsidRDefault="003E2792" w:rsidP="003E2792">
      <w:pPr>
        <w:pStyle w:val="a3"/>
      </w:pPr>
      <w:r>
        <w:t>А вместе с осенью пришел в наш дом традиционный праздник – День открытых дверей!</w:t>
      </w:r>
    </w:p>
    <w:p w:rsidR="003E2792" w:rsidRDefault="003E2792" w:rsidP="000B5084">
      <w:pPr>
        <w:pStyle w:val="a3"/>
      </w:pPr>
    </w:p>
    <w:p w:rsidR="003E2792" w:rsidRDefault="003E2792" w:rsidP="000B5084">
      <w:pPr>
        <w:pStyle w:val="a3"/>
      </w:pPr>
    </w:p>
    <w:p w:rsidR="000D4FF0" w:rsidRPr="00902CE1" w:rsidRDefault="00EB2BF1" w:rsidP="00B40D33">
      <w:pPr>
        <w:pStyle w:val="a3"/>
        <w:numPr>
          <w:ilvl w:val="0"/>
          <w:numId w:val="4"/>
        </w:numPr>
        <w:rPr>
          <w:b/>
          <w:i/>
        </w:rPr>
      </w:pPr>
      <w:r w:rsidRPr="00902CE1">
        <w:rPr>
          <w:b/>
          <w:i/>
        </w:rPr>
        <w:t xml:space="preserve"> </w:t>
      </w:r>
      <w:r w:rsidR="00F65E8C" w:rsidRPr="00902CE1">
        <w:rPr>
          <w:b/>
          <w:i/>
        </w:rPr>
        <w:t>На мотив песни «Александра</w:t>
      </w:r>
      <w:r w:rsidR="00734B67" w:rsidRPr="00902CE1">
        <w:rPr>
          <w:b/>
          <w:i/>
        </w:rPr>
        <w:t>»:</w:t>
      </w:r>
    </w:p>
    <w:p w:rsidR="000D4FF0" w:rsidRDefault="000D4FF0" w:rsidP="000B5084">
      <w:pPr>
        <w:pStyle w:val="a3"/>
      </w:pPr>
    </w:p>
    <w:p w:rsidR="000B5084" w:rsidRDefault="000B5084" w:rsidP="00174B2A">
      <w:pPr>
        <w:pStyle w:val="a3"/>
        <w:ind w:left="1416"/>
      </w:pPr>
      <w:r>
        <w:t>Не сразу все построилось,</w:t>
      </w:r>
      <w:r>
        <w:br/>
      </w:r>
      <w:r w:rsidR="00F65E8C">
        <w:t>Сложилось и</w:t>
      </w:r>
      <w:r>
        <w:t xml:space="preserve"> устроилось, </w:t>
      </w:r>
    </w:p>
    <w:p w:rsidR="00AB1C16" w:rsidRDefault="00AB1C16" w:rsidP="00174B2A">
      <w:pPr>
        <w:pStyle w:val="a3"/>
        <w:ind w:left="1416"/>
      </w:pPr>
      <w:r>
        <w:t xml:space="preserve">С любовью и заботою, </w:t>
      </w:r>
    </w:p>
    <w:p w:rsidR="00AB1C16" w:rsidRDefault="00AB1C16" w:rsidP="00174B2A">
      <w:pPr>
        <w:pStyle w:val="a3"/>
        <w:ind w:left="1416"/>
      </w:pPr>
      <w:r>
        <w:lastRenderedPageBreak/>
        <w:t>С уменьем и теплом,</w:t>
      </w:r>
    </w:p>
    <w:p w:rsidR="00AB1C16" w:rsidRDefault="00AB1C16" w:rsidP="00174B2A">
      <w:pPr>
        <w:pStyle w:val="a3"/>
        <w:ind w:left="1416"/>
      </w:pPr>
      <w:r>
        <w:t>Набравшись сил, терпения</w:t>
      </w:r>
    </w:p>
    <w:p w:rsidR="000B5084" w:rsidRDefault="00AB1C16" w:rsidP="00174B2A">
      <w:pPr>
        <w:pStyle w:val="a3"/>
        <w:ind w:left="1416"/>
      </w:pPr>
      <w:r>
        <w:t xml:space="preserve">Кирпичик </w:t>
      </w:r>
      <w:r w:rsidR="00F65E8C">
        <w:t>по</w:t>
      </w:r>
      <w:r>
        <w:t xml:space="preserve"> кирпичик</w:t>
      </w:r>
      <w:r w:rsidR="00F65E8C">
        <w:t>у</w:t>
      </w:r>
    </w:p>
    <w:p w:rsidR="00AB1C16" w:rsidRDefault="00AB1C16" w:rsidP="00174B2A">
      <w:pPr>
        <w:pStyle w:val="a3"/>
        <w:ind w:left="1416"/>
      </w:pPr>
      <w:r>
        <w:t>Мы возводили здание,</w:t>
      </w:r>
    </w:p>
    <w:p w:rsidR="00AB1C16" w:rsidRDefault="00AB1C16" w:rsidP="00174B2A">
      <w:pPr>
        <w:pStyle w:val="a3"/>
        <w:ind w:left="1416"/>
      </w:pPr>
      <w:r>
        <w:t>Мы строили наш дом!</w:t>
      </w:r>
    </w:p>
    <w:p w:rsidR="00AB1C16" w:rsidRDefault="00AB1C16" w:rsidP="00174B2A">
      <w:pPr>
        <w:pStyle w:val="a3"/>
        <w:ind w:left="1416"/>
      </w:pPr>
    </w:p>
    <w:p w:rsidR="00EB2BF1" w:rsidRDefault="00EB2BF1" w:rsidP="00174B2A">
      <w:pPr>
        <w:pStyle w:val="a3"/>
        <w:ind w:left="1416"/>
      </w:pPr>
    </w:p>
    <w:p w:rsidR="00EB2BF1" w:rsidRDefault="00EB2BF1" w:rsidP="00174B2A">
      <w:pPr>
        <w:pStyle w:val="a3"/>
        <w:ind w:left="1416"/>
      </w:pPr>
    </w:p>
    <w:p w:rsidR="000B5084" w:rsidRDefault="000B5084" w:rsidP="00174B2A">
      <w:pPr>
        <w:pStyle w:val="a3"/>
        <w:ind w:left="1416"/>
      </w:pPr>
      <w:r>
        <w:t xml:space="preserve">Незаметно, год за годом </w:t>
      </w:r>
    </w:p>
    <w:p w:rsidR="000B5084" w:rsidRDefault="000770B5" w:rsidP="00174B2A">
      <w:pPr>
        <w:pStyle w:val="a3"/>
        <w:ind w:left="1416"/>
      </w:pPr>
      <w:r>
        <w:t>Время быстро</w:t>
      </w:r>
      <w:r w:rsidR="000B5084">
        <w:t xml:space="preserve"> пролетело,</w:t>
      </w:r>
    </w:p>
    <w:p w:rsidR="000B5084" w:rsidRDefault="000B5084" w:rsidP="00174B2A">
      <w:pPr>
        <w:pStyle w:val="a3"/>
        <w:ind w:left="1416"/>
      </w:pPr>
      <w:r>
        <w:t>И сегодня не случайно</w:t>
      </w:r>
    </w:p>
    <w:p w:rsidR="000B5084" w:rsidRDefault="000B5084" w:rsidP="00174B2A">
      <w:pPr>
        <w:pStyle w:val="a3"/>
        <w:ind w:left="1416"/>
      </w:pPr>
      <w:r>
        <w:t xml:space="preserve">Пригласили мы </w:t>
      </w:r>
      <w:r w:rsidR="00EB2BF1">
        <w:t>гостей,</w:t>
      </w:r>
    </w:p>
    <w:p w:rsidR="00AB1C16" w:rsidRDefault="000B5084" w:rsidP="00174B2A">
      <w:pPr>
        <w:pStyle w:val="a3"/>
        <w:ind w:left="1416"/>
      </w:pPr>
      <w:r>
        <w:t xml:space="preserve">Потому что </w:t>
      </w:r>
      <w:r w:rsidR="00EB2BF1">
        <w:t>ежегодно</w:t>
      </w:r>
    </w:p>
    <w:p w:rsidR="000B5084" w:rsidRDefault="000B5084" w:rsidP="00174B2A">
      <w:pPr>
        <w:pStyle w:val="a3"/>
        <w:ind w:left="1416"/>
      </w:pPr>
      <w:r>
        <w:t>Нашей дружною семьею</w:t>
      </w:r>
    </w:p>
    <w:p w:rsidR="00066AA5" w:rsidRDefault="000770B5" w:rsidP="00174B2A">
      <w:pPr>
        <w:pStyle w:val="a3"/>
        <w:ind w:left="1416"/>
      </w:pPr>
      <w:r>
        <w:t>Мы проводим в нашей школе</w:t>
      </w:r>
    </w:p>
    <w:p w:rsidR="00DF5B0E" w:rsidRDefault="000770B5" w:rsidP="00DF5B0E">
      <w:pPr>
        <w:pStyle w:val="a3"/>
        <w:ind w:firstLine="708"/>
      </w:pPr>
      <w:r>
        <w:tab/>
        <w:t>День распахнутых дверей!</w:t>
      </w:r>
    </w:p>
    <w:p w:rsidR="000770B5" w:rsidRDefault="000770B5" w:rsidP="00DF5B0E">
      <w:pPr>
        <w:pStyle w:val="a3"/>
        <w:ind w:firstLine="708"/>
      </w:pPr>
    </w:p>
    <w:p w:rsidR="000770B5" w:rsidRDefault="000770B5" w:rsidP="00DF5B0E">
      <w:pPr>
        <w:pStyle w:val="a3"/>
        <w:ind w:firstLine="708"/>
      </w:pPr>
      <w:r>
        <w:tab/>
        <w:t>Пусть все мы очень разные</w:t>
      </w:r>
    </w:p>
    <w:p w:rsidR="000770B5" w:rsidRDefault="000770B5" w:rsidP="00DF5B0E">
      <w:pPr>
        <w:pStyle w:val="a3"/>
        <w:ind w:firstLine="708"/>
      </w:pPr>
      <w:r>
        <w:tab/>
        <w:t>Но вот душой – не праздные,</w:t>
      </w:r>
    </w:p>
    <w:p w:rsidR="000770B5" w:rsidRDefault="000770B5" w:rsidP="00DF5B0E">
      <w:pPr>
        <w:pStyle w:val="a3"/>
        <w:ind w:firstLine="708"/>
      </w:pPr>
      <w:r>
        <w:tab/>
        <w:t>Для скуки и уныния</w:t>
      </w:r>
    </w:p>
    <w:p w:rsidR="000770B5" w:rsidRDefault="000770B5" w:rsidP="00DF5B0E">
      <w:pPr>
        <w:pStyle w:val="a3"/>
        <w:ind w:firstLine="708"/>
      </w:pPr>
      <w:r>
        <w:tab/>
        <w:t>Нет времени у нас!</w:t>
      </w:r>
    </w:p>
    <w:p w:rsidR="000770B5" w:rsidRDefault="000770B5" w:rsidP="00DF5B0E">
      <w:pPr>
        <w:pStyle w:val="a3"/>
        <w:ind w:firstLine="708"/>
      </w:pPr>
      <w:r>
        <w:tab/>
        <w:t>Мы с увлеченьем учимся,</w:t>
      </w:r>
    </w:p>
    <w:p w:rsidR="00D8311C" w:rsidRDefault="000770B5" w:rsidP="00DF5B0E">
      <w:pPr>
        <w:pStyle w:val="a3"/>
        <w:ind w:firstLine="708"/>
      </w:pPr>
      <w:r>
        <w:tab/>
        <w:t>С большим желаньем трудимся,</w:t>
      </w:r>
    </w:p>
    <w:p w:rsidR="00D8311C" w:rsidRDefault="00D8311C" w:rsidP="00DF5B0E">
      <w:pPr>
        <w:pStyle w:val="a3"/>
        <w:ind w:firstLine="708"/>
      </w:pPr>
      <w:r>
        <w:tab/>
        <w:t>И все, на что способны мы,</w:t>
      </w:r>
    </w:p>
    <w:p w:rsidR="00D8311C" w:rsidRDefault="00D8311C" w:rsidP="00DF5B0E">
      <w:pPr>
        <w:pStyle w:val="a3"/>
        <w:ind w:firstLine="708"/>
      </w:pPr>
      <w:r>
        <w:tab/>
        <w:t>Покажем вам сейчас!</w:t>
      </w:r>
    </w:p>
    <w:p w:rsidR="00D8311C" w:rsidRDefault="00D8311C" w:rsidP="00DF5B0E">
      <w:pPr>
        <w:pStyle w:val="a3"/>
        <w:ind w:firstLine="708"/>
      </w:pPr>
    </w:p>
    <w:p w:rsidR="000770B5" w:rsidRDefault="00D8311C" w:rsidP="000A25BF">
      <w:pPr>
        <w:pStyle w:val="a3"/>
        <w:ind w:firstLine="708"/>
      </w:pPr>
      <w:r>
        <w:tab/>
      </w:r>
      <w:r w:rsidR="000A25BF">
        <w:t>Незаметно время мчится</w:t>
      </w:r>
    </w:p>
    <w:p w:rsidR="000A25BF" w:rsidRDefault="000A25BF" w:rsidP="000A25BF">
      <w:pPr>
        <w:pStyle w:val="a3"/>
        <w:ind w:firstLine="708"/>
      </w:pPr>
      <w:r>
        <w:tab/>
      </w:r>
      <w:r w:rsidR="00A9659E">
        <w:t xml:space="preserve">Улетают дни, как птицы, </w:t>
      </w:r>
    </w:p>
    <w:p w:rsidR="000A25BF" w:rsidRDefault="000A25BF" w:rsidP="000A25BF">
      <w:pPr>
        <w:pStyle w:val="a3"/>
        <w:ind w:firstLine="708"/>
      </w:pPr>
      <w:r>
        <w:tab/>
      </w:r>
      <w:r w:rsidR="000E2E68">
        <w:t>Мы становимся</w:t>
      </w:r>
      <w:r>
        <w:t xml:space="preserve"> взрослее,</w:t>
      </w:r>
    </w:p>
    <w:p w:rsidR="000A25BF" w:rsidRDefault="000E2E68" w:rsidP="000A25BF">
      <w:pPr>
        <w:pStyle w:val="a3"/>
        <w:ind w:left="708" w:firstLine="708"/>
      </w:pPr>
      <w:r>
        <w:t>Мы становимся мудрей,</w:t>
      </w:r>
    </w:p>
    <w:p w:rsidR="000A25BF" w:rsidRDefault="000A25BF" w:rsidP="000A25BF">
      <w:pPr>
        <w:pStyle w:val="a3"/>
        <w:ind w:left="708" w:firstLine="708"/>
      </w:pPr>
      <w:r>
        <w:t>И сегодня, в день осенний,</w:t>
      </w:r>
    </w:p>
    <w:p w:rsidR="000A25BF" w:rsidRDefault="000A25BF" w:rsidP="000A25BF">
      <w:pPr>
        <w:pStyle w:val="a3"/>
        <w:ind w:left="708" w:firstLine="708"/>
      </w:pPr>
      <w:r>
        <w:t xml:space="preserve">Для </w:t>
      </w:r>
      <w:r w:rsidR="00537560">
        <w:t>людей</w:t>
      </w:r>
      <w:r>
        <w:t xml:space="preserve"> родных и близких</w:t>
      </w:r>
    </w:p>
    <w:p w:rsidR="000A25BF" w:rsidRDefault="000A25BF" w:rsidP="000A25BF">
      <w:pPr>
        <w:pStyle w:val="a3"/>
        <w:ind w:left="708" w:firstLine="708"/>
      </w:pPr>
      <w:r>
        <w:t>Мы проводим в нашей школе</w:t>
      </w:r>
    </w:p>
    <w:p w:rsidR="000A25BF" w:rsidRDefault="000A25BF" w:rsidP="000A25BF">
      <w:pPr>
        <w:pStyle w:val="a3"/>
        <w:ind w:left="708" w:firstLine="708"/>
      </w:pPr>
      <w:r>
        <w:t>День распахнутых дверей!</w:t>
      </w:r>
    </w:p>
    <w:p w:rsidR="00264FC5" w:rsidRDefault="00264FC5" w:rsidP="000A25BF">
      <w:pPr>
        <w:pStyle w:val="a3"/>
        <w:ind w:left="708" w:firstLine="708"/>
      </w:pPr>
    </w:p>
    <w:p w:rsidR="00264FC5" w:rsidRDefault="00264FC5" w:rsidP="00264FC5">
      <w:pPr>
        <w:pStyle w:val="a3"/>
        <w:ind w:left="708" w:firstLine="708"/>
      </w:pPr>
      <w:r>
        <w:t>Наш праздник скоро кончится</w:t>
      </w:r>
    </w:p>
    <w:p w:rsidR="00264FC5" w:rsidRDefault="00264FC5" w:rsidP="00264FC5">
      <w:pPr>
        <w:pStyle w:val="a3"/>
        <w:ind w:left="708" w:firstLine="708"/>
      </w:pPr>
      <w:r>
        <w:t>Но знайте, так не хочется</w:t>
      </w:r>
    </w:p>
    <w:p w:rsidR="00264FC5" w:rsidRDefault="00264FC5" w:rsidP="00264FC5">
      <w:pPr>
        <w:pStyle w:val="a3"/>
        <w:ind w:left="708" w:firstLine="708"/>
      </w:pPr>
      <w:r>
        <w:t xml:space="preserve">С друзьями расставаться нам, </w:t>
      </w:r>
    </w:p>
    <w:p w:rsidR="00264FC5" w:rsidRDefault="00264FC5" w:rsidP="00264FC5">
      <w:pPr>
        <w:pStyle w:val="a3"/>
        <w:ind w:left="708" w:firstLine="708"/>
      </w:pPr>
      <w:r>
        <w:t>Ведь каждый день и час</w:t>
      </w:r>
    </w:p>
    <w:p w:rsidR="00264FC5" w:rsidRDefault="00264FC5" w:rsidP="00264FC5">
      <w:pPr>
        <w:pStyle w:val="a3"/>
        <w:ind w:left="708" w:firstLine="708"/>
      </w:pPr>
      <w:r>
        <w:t>Мы ждем вас с нетерпением</w:t>
      </w:r>
    </w:p>
    <w:p w:rsidR="00264FC5" w:rsidRDefault="00264FC5" w:rsidP="00264FC5">
      <w:pPr>
        <w:pStyle w:val="a3"/>
        <w:ind w:left="708" w:firstLine="708"/>
      </w:pPr>
      <w:r>
        <w:t>Мы вас встречаем с радостью</w:t>
      </w:r>
    </w:p>
    <w:p w:rsidR="00264FC5" w:rsidRDefault="00264FC5" w:rsidP="00264FC5">
      <w:pPr>
        <w:pStyle w:val="a3"/>
        <w:ind w:left="708" w:firstLine="708"/>
      </w:pPr>
      <w:r>
        <w:t>И честно вам признаемся:</w:t>
      </w:r>
    </w:p>
    <w:p w:rsidR="00264FC5" w:rsidRDefault="00264FC5" w:rsidP="00264FC5">
      <w:pPr>
        <w:pStyle w:val="a3"/>
        <w:ind w:left="708" w:firstLine="708"/>
      </w:pPr>
      <w:r>
        <w:t>Мы очень любим вас!</w:t>
      </w:r>
    </w:p>
    <w:p w:rsidR="00264FC5" w:rsidRDefault="00264FC5" w:rsidP="00264FC5">
      <w:pPr>
        <w:pStyle w:val="a3"/>
        <w:ind w:left="708" w:firstLine="708"/>
      </w:pPr>
    </w:p>
    <w:p w:rsidR="00264FC5" w:rsidRDefault="00264FC5" w:rsidP="00264FC5">
      <w:pPr>
        <w:pStyle w:val="a3"/>
        <w:ind w:left="708" w:firstLine="708"/>
      </w:pPr>
      <w:r>
        <w:t>Незаметно время мчится</w:t>
      </w:r>
    </w:p>
    <w:p w:rsidR="00264FC5" w:rsidRDefault="00264FC5" w:rsidP="00264FC5">
      <w:pPr>
        <w:pStyle w:val="a3"/>
        <w:ind w:firstLine="708"/>
      </w:pPr>
      <w:r>
        <w:tab/>
        <w:t xml:space="preserve">Улетают дни, как птицы, </w:t>
      </w:r>
    </w:p>
    <w:p w:rsidR="00264FC5" w:rsidRDefault="00264FC5" w:rsidP="00264FC5">
      <w:pPr>
        <w:pStyle w:val="a3"/>
        <w:ind w:firstLine="708"/>
      </w:pPr>
      <w:r>
        <w:lastRenderedPageBreak/>
        <w:tab/>
        <w:t>Мы становимся взрослее,</w:t>
      </w:r>
    </w:p>
    <w:p w:rsidR="00264FC5" w:rsidRDefault="00264FC5" w:rsidP="00264FC5">
      <w:pPr>
        <w:pStyle w:val="a3"/>
        <w:ind w:left="708" w:firstLine="708"/>
      </w:pPr>
      <w:r>
        <w:t>Мы становимся мудрей,</w:t>
      </w:r>
    </w:p>
    <w:p w:rsidR="00264FC5" w:rsidRDefault="00264FC5" w:rsidP="00264FC5">
      <w:pPr>
        <w:pStyle w:val="a3"/>
        <w:ind w:left="708" w:firstLine="708"/>
      </w:pPr>
      <w:r>
        <w:t>И сегодня, в день осенний,</w:t>
      </w:r>
    </w:p>
    <w:p w:rsidR="00264FC5" w:rsidRDefault="00264FC5" w:rsidP="00264FC5">
      <w:pPr>
        <w:pStyle w:val="a3"/>
        <w:ind w:left="708" w:firstLine="708"/>
      </w:pPr>
      <w:r>
        <w:t>Для людей родных и близких</w:t>
      </w:r>
    </w:p>
    <w:p w:rsidR="00264FC5" w:rsidRDefault="00264FC5" w:rsidP="00264FC5">
      <w:pPr>
        <w:pStyle w:val="a3"/>
        <w:ind w:left="708" w:firstLine="708"/>
      </w:pPr>
      <w:r>
        <w:t>Мы проводим в нашей школе</w:t>
      </w:r>
    </w:p>
    <w:p w:rsidR="00264FC5" w:rsidRDefault="00264FC5" w:rsidP="00264FC5">
      <w:pPr>
        <w:pStyle w:val="a3"/>
        <w:ind w:left="708" w:firstLine="708"/>
      </w:pPr>
      <w:r>
        <w:t>День распахнутых дверей!</w:t>
      </w:r>
    </w:p>
    <w:p w:rsidR="00775FB0" w:rsidRDefault="00775FB0" w:rsidP="000A25BF">
      <w:pPr>
        <w:pStyle w:val="a3"/>
        <w:ind w:left="708" w:firstLine="708"/>
      </w:pPr>
    </w:p>
    <w:p w:rsidR="00775FB0" w:rsidRDefault="00775FB0" w:rsidP="00775FB0">
      <w:pPr>
        <w:pStyle w:val="a3"/>
        <w:tabs>
          <w:tab w:val="left" w:pos="2805"/>
        </w:tabs>
        <w:ind w:left="1416"/>
        <w:rPr>
          <w:rFonts w:eastAsia="Times New Roman"/>
          <w:b/>
        </w:rPr>
      </w:pP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75FB0" w:rsidRDefault="00775FB0" w:rsidP="000A25BF">
      <w:pPr>
        <w:pStyle w:val="a3"/>
        <w:ind w:left="708" w:firstLine="708"/>
      </w:pPr>
    </w:p>
    <w:p w:rsidR="000A25BF" w:rsidRDefault="000A25BF" w:rsidP="000A25BF">
      <w:pPr>
        <w:pStyle w:val="a3"/>
        <w:ind w:left="708" w:firstLine="708"/>
      </w:pPr>
    </w:p>
    <w:p w:rsidR="00EB2BF1" w:rsidRPr="00E55DAE" w:rsidRDefault="00EB2BF1" w:rsidP="00EB2BF1">
      <w:pPr>
        <w:pStyle w:val="a3"/>
        <w:ind w:left="708" w:firstLine="708"/>
      </w:pPr>
      <w:r w:rsidRPr="00E55DAE">
        <w:t>Здравствуйте, здравствуйте, добрые люди!</w:t>
      </w: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Как это здорово, что среди буден,</w:t>
      </w: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Наполненных спортом, учебой, трудом,</w:t>
      </w:r>
    </w:p>
    <w:p w:rsidR="00EB2BF1" w:rsidRDefault="00EB2BF1" w:rsidP="00EB2BF1">
      <w:pPr>
        <w:pStyle w:val="a3"/>
      </w:pPr>
      <w:r w:rsidRPr="00E55DAE">
        <w:tab/>
      </w:r>
      <w:r w:rsidRPr="00E55DAE">
        <w:tab/>
        <w:t>Праздник внезапно приходит в наш дом!</w:t>
      </w:r>
    </w:p>
    <w:p w:rsidR="00775FB0" w:rsidRDefault="00775FB0" w:rsidP="00EB2BF1">
      <w:pPr>
        <w:pStyle w:val="a3"/>
      </w:pPr>
    </w:p>
    <w:p w:rsidR="00B40D33" w:rsidRDefault="00775FB0" w:rsidP="00775FB0">
      <w:pPr>
        <w:pStyle w:val="a3"/>
      </w:pPr>
      <w:r>
        <w:tab/>
        <w:t xml:space="preserve">       </w:t>
      </w:r>
    </w:p>
    <w:p w:rsidR="00B40D33" w:rsidRDefault="00B40D33" w:rsidP="00775FB0">
      <w:pPr>
        <w:pStyle w:val="a3"/>
      </w:pPr>
    </w:p>
    <w:p w:rsidR="00B40D33" w:rsidRDefault="00B40D33" w:rsidP="00775FB0">
      <w:pPr>
        <w:pStyle w:val="a3"/>
      </w:pPr>
    </w:p>
    <w:p w:rsidR="00775FB0" w:rsidRDefault="00B40D33" w:rsidP="00775FB0">
      <w:pPr>
        <w:pStyle w:val="a3"/>
        <w:rPr>
          <w:b/>
        </w:rPr>
      </w:pPr>
      <w:r>
        <w:t xml:space="preserve">                  </w:t>
      </w:r>
      <w:r w:rsidR="00775FB0">
        <w:t xml:space="preserve">  </w:t>
      </w:r>
      <w:r w:rsidR="00775FB0" w:rsidRPr="00775FB0">
        <w:rPr>
          <w:b/>
        </w:rPr>
        <w:t>Тамара Николаевна:</w:t>
      </w:r>
    </w:p>
    <w:p w:rsidR="00775FB0" w:rsidRPr="00E55DAE" w:rsidRDefault="00775FB0" w:rsidP="00775FB0">
      <w:pPr>
        <w:pStyle w:val="a3"/>
        <w:tabs>
          <w:tab w:val="left" w:pos="1515"/>
        </w:tabs>
      </w:pPr>
    </w:p>
    <w:p w:rsidR="00EB2BF1" w:rsidRPr="00E55DAE" w:rsidRDefault="00EB2BF1" w:rsidP="00EB2BF1">
      <w:pPr>
        <w:pStyle w:val="a3"/>
      </w:pP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Сегодня все двери откроем настежь.</w:t>
      </w: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Друзьям распахнем и сердца, и души,</w:t>
      </w: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Мы вам сегодня искренне рады,</w:t>
      </w: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Ведь друг настоящий и дорог, и нужен!</w:t>
      </w:r>
    </w:p>
    <w:p w:rsidR="00EB2BF1" w:rsidRDefault="00EB2BF1" w:rsidP="00EB2BF1">
      <w:pPr>
        <w:pStyle w:val="a3"/>
      </w:pPr>
    </w:p>
    <w:p w:rsidR="00775FB0" w:rsidRDefault="00775FB0" w:rsidP="00775FB0">
      <w:pPr>
        <w:pStyle w:val="a3"/>
        <w:tabs>
          <w:tab w:val="left" w:pos="2805"/>
        </w:tabs>
        <w:ind w:left="1416"/>
        <w:rPr>
          <w:rFonts w:eastAsia="Times New Roman"/>
          <w:b/>
        </w:rPr>
      </w:pP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75FB0" w:rsidRPr="00E55DAE" w:rsidRDefault="00775FB0" w:rsidP="00EB2BF1">
      <w:pPr>
        <w:pStyle w:val="a3"/>
      </w:pP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В сторонку отставьте дела и заботы,</w:t>
      </w: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Забудьте на время проблемы, сомненья,</w:t>
      </w:r>
    </w:p>
    <w:p w:rsidR="00EB2BF1" w:rsidRPr="00E55DAE" w:rsidRDefault="00EB2BF1" w:rsidP="00EB2BF1">
      <w:pPr>
        <w:pStyle w:val="a3"/>
      </w:pPr>
      <w:r w:rsidRPr="00E55DAE">
        <w:tab/>
      </w:r>
      <w:r w:rsidRPr="00E55DAE">
        <w:tab/>
        <w:t>Спешите, спешите, друзья, поскорей</w:t>
      </w:r>
    </w:p>
    <w:p w:rsidR="00EB2BF1" w:rsidRDefault="00EB2BF1" w:rsidP="00EB2BF1">
      <w:pPr>
        <w:pStyle w:val="a3"/>
      </w:pPr>
      <w:r w:rsidRPr="00E55DAE">
        <w:tab/>
      </w:r>
      <w:r w:rsidRPr="00E55DAE">
        <w:tab/>
        <w:t>К нам в школу на праздник открытых дверей!</w:t>
      </w:r>
    </w:p>
    <w:p w:rsidR="00D901CB" w:rsidRDefault="00D901CB" w:rsidP="00EB2BF1">
      <w:pPr>
        <w:pStyle w:val="a3"/>
      </w:pPr>
      <w:r>
        <w:t xml:space="preserve"> </w:t>
      </w:r>
    </w:p>
    <w:p w:rsidR="00EB2BF1" w:rsidRDefault="00D901CB" w:rsidP="00D901CB">
      <w:pPr>
        <w:pStyle w:val="a3"/>
        <w:tabs>
          <w:tab w:val="center" w:pos="4677"/>
        </w:tabs>
      </w:pPr>
      <w:r>
        <w:t xml:space="preserve">  </w:t>
      </w:r>
      <w:r>
        <w:tab/>
        <w:t xml:space="preserve">   </w:t>
      </w:r>
    </w:p>
    <w:p w:rsidR="00D901CB" w:rsidRPr="00902CE1" w:rsidRDefault="00B40D33" w:rsidP="00D901CB">
      <w:pPr>
        <w:jc w:val="center"/>
        <w:rPr>
          <w:b/>
          <w:i/>
        </w:rPr>
      </w:pPr>
      <w:r>
        <w:rPr>
          <w:b/>
          <w:i/>
        </w:rPr>
        <w:t xml:space="preserve">2. </w:t>
      </w:r>
      <w:proofErr w:type="spellStart"/>
      <w:r w:rsidR="00D901CB" w:rsidRPr="00902CE1">
        <w:rPr>
          <w:b/>
          <w:i/>
        </w:rPr>
        <w:t>Черлидинг</w:t>
      </w:r>
      <w:proofErr w:type="spellEnd"/>
      <w:r w:rsidR="00734B67">
        <w:rPr>
          <w:b/>
          <w:i/>
        </w:rPr>
        <w:t xml:space="preserve"> танец</w:t>
      </w:r>
    </w:p>
    <w:p w:rsidR="00D901CB" w:rsidRPr="00775FB0" w:rsidRDefault="00775FB0" w:rsidP="00775FB0">
      <w:pPr>
        <w:pStyle w:val="a3"/>
        <w:tabs>
          <w:tab w:val="left" w:pos="3630"/>
        </w:tabs>
        <w:rPr>
          <w:b/>
          <w:i/>
        </w:rPr>
      </w:pPr>
      <w:r>
        <w:tab/>
      </w:r>
    </w:p>
    <w:p w:rsidR="0074692A" w:rsidRDefault="00775FB0" w:rsidP="00775FB0">
      <w:pPr>
        <w:tabs>
          <w:tab w:val="left" w:pos="2415"/>
        </w:tabs>
        <w:rPr>
          <w:b/>
          <w:i/>
        </w:rPr>
      </w:pPr>
      <w:r>
        <w:rPr>
          <w:b/>
          <w:i/>
        </w:rPr>
        <w:tab/>
      </w:r>
    </w:p>
    <w:p w:rsidR="00775FB0" w:rsidRPr="00775FB0" w:rsidRDefault="00775FB0" w:rsidP="00775FB0">
      <w:pPr>
        <w:pStyle w:val="a3"/>
        <w:tabs>
          <w:tab w:val="left" w:pos="2805"/>
        </w:tabs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</w:t>
      </w: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4692A" w:rsidRPr="00902CE1" w:rsidRDefault="0074692A" w:rsidP="00775FB0">
      <w:pPr>
        <w:ind w:left="1276"/>
      </w:pPr>
      <w:r w:rsidRPr="00902CE1">
        <w:rPr>
          <w:shd w:val="clear" w:color="auto" w:fill="FFFFFF"/>
        </w:rPr>
        <w:t xml:space="preserve">Никогда не вернется </w:t>
      </w:r>
      <w:r w:rsidRPr="00902CE1">
        <w:rPr>
          <w:i/>
          <w:shd w:val="clear" w:color="auto" w:fill="FFFFFF"/>
        </w:rPr>
        <w:t>ВЧЕРА</w:t>
      </w:r>
      <w:r w:rsidRPr="00902CE1">
        <w:rPr>
          <w:i/>
          <w:shd w:val="clear" w:color="auto" w:fill="FFFFFF"/>
        </w:rPr>
        <w:br/>
      </w:r>
      <w:r w:rsidRPr="00902CE1">
        <w:rPr>
          <w:shd w:val="clear" w:color="auto" w:fill="FFFFFF"/>
        </w:rPr>
        <w:t>Безвозвратно ушел прошлый год.</w:t>
      </w:r>
      <w:r w:rsidRPr="00902CE1">
        <w:rPr>
          <w:shd w:val="clear" w:color="auto" w:fill="FFFFFF"/>
        </w:rPr>
        <w:br/>
        <w:t>Мы сегодня проснулись с утра,</w:t>
      </w:r>
      <w:r w:rsidRPr="00902CE1">
        <w:rPr>
          <w:shd w:val="clear" w:color="auto" w:fill="FFFFFF"/>
        </w:rPr>
        <w:br/>
        <w:t>Время движется только вперед...</w:t>
      </w:r>
      <w:r w:rsidRPr="00902CE1">
        <w:rPr>
          <w:shd w:val="clear" w:color="auto" w:fill="FFFFFF"/>
        </w:rPr>
        <w:br/>
        <w:t>Можно либо продолжить свой путь,</w:t>
      </w:r>
      <w:r w:rsidRPr="00902CE1">
        <w:rPr>
          <w:shd w:val="clear" w:color="auto" w:fill="FFFFFF"/>
        </w:rPr>
        <w:br/>
        <w:t>Или просто сначала начать...</w:t>
      </w:r>
      <w:r w:rsidRPr="00902CE1">
        <w:rPr>
          <w:shd w:val="clear" w:color="auto" w:fill="FFFFFF"/>
        </w:rPr>
        <w:br/>
      </w:r>
      <w:r w:rsidRPr="00902CE1">
        <w:rPr>
          <w:shd w:val="clear" w:color="auto" w:fill="FFFFFF"/>
        </w:rPr>
        <w:lastRenderedPageBreak/>
        <w:t>Невозможно назад повернуть,</w:t>
      </w:r>
      <w:r w:rsidRPr="00902CE1">
        <w:rPr>
          <w:shd w:val="clear" w:color="auto" w:fill="FFFFFF"/>
        </w:rPr>
        <w:br/>
        <w:t>И нельзя повторить все ОПЯТЬ.</w:t>
      </w:r>
      <w:r w:rsidRPr="00902CE1">
        <w:rPr>
          <w:shd w:val="clear" w:color="auto" w:fill="FFFFFF"/>
        </w:rPr>
        <w:br/>
        <w:t>Нет попытки второй - лишь ОДНА,</w:t>
      </w:r>
      <w:r w:rsidRPr="00902CE1">
        <w:rPr>
          <w:shd w:val="clear" w:color="auto" w:fill="FFFFFF"/>
        </w:rPr>
        <w:br/>
        <w:t>И дублеров, увы, у нас нет...</w:t>
      </w:r>
      <w:r w:rsidRPr="00902CE1">
        <w:rPr>
          <w:shd w:val="clear" w:color="auto" w:fill="FFFFFF"/>
        </w:rPr>
        <w:br/>
        <w:t>Выпить чашу должны мы до дна -</w:t>
      </w:r>
      <w:r w:rsidRPr="00902CE1">
        <w:rPr>
          <w:shd w:val="clear" w:color="auto" w:fill="FFFFFF"/>
        </w:rPr>
        <w:br/>
        <w:t>Жизнь подскажет нам нужный ответ...</w:t>
      </w:r>
      <w:r w:rsidRPr="00902CE1">
        <w:rPr>
          <w:shd w:val="clear" w:color="auto" w:fill="FFFFFF"/>
        </w:rPr>
        <w:br/>
        <w:t>Память будет хранить до конца</w:t>
      </w:r>
      <w:r w:rsidRPr="00902CE1">
        <w:rPr>
          <w:shd w:val="clear" w:color="auto" w:fill="FFFFFF"/>
        </w:rPr>
        <w:br/>
        <w:t>То, что было когда-то давно,</w:t>
      </w:r>
      <w:r w:rsidRPr="00902CE1">
        <w:rPr>
          <w:shd w:val="clear" w:color="auto" w:fill="FFFFFF"/>
        </w:rPr>
        <w:br/>
        <w:t>Все останется в наших сердцах!</w:t>
      </w:r>
      <w:r w:rsidRPr="00902CE1">
        <w:rPr>
          <w:shd w:val="clear" w:color="auto" w:fill="FFFFFF"/>
        </w:rPr>
        <w:br/>
        <w:t>Ничего не забыть все равно!</w:t>
      </w:r>
    </w:p>
    <w:p w:rsidR="0074692A" w:rsidRPr="00902CE1" w:rsidRDefault="00775FB0" w:rsidP="00775FB0">
      <w:pPr>
        <w:rPr>
          <w:b/>
          <w:i/>
        </w:rPr>
      </w:pPr>
      <w:r>
        <w:rPr>
          <w:b/>
          <w:i/>
        </w:rPr>
        <w:t xml:space="preserve">                </w:t>
      </w:r>
      <w:r w:rsidR="00B40D33">
        <w:rPr>
          <w:b/>
          <w:i/>
        </w:rPr>
        <w:t>3.</w:t>
      </w:r>
      <w:r>
        <w:rPr>
          <w:b/>
          <w:i/>
        </w:rPr>
        <w:t xml:space="preserve"> </w:t>
      </w:r>
      <w:r w:rsidR="0074692A" w:rsidRPr="00902CE1">
        <w:rPr>
          <w:b/>
          <w:i/>
        </w:rPr>
        <w:t>Филимонов С</w:t>
      </w:r>
      <w:r w:rsidR="00734B67">
        <w:rPr>
          <w:b/>
          <w:i/>
        </w:rPr>
        <w:t>.</w:t>
      </w:r>
      <w:r w:rsidR="0074692A" w:rsidRPr="00902CE1">
        <w:rPr>
          <w:b/>
          <w:i/>
        </w:rPr>
        <w:t xml:space="preserve">  «Бумажный кораблик»</w:t>
      </w:r>
    </w:p>
    <w:p w:rsidR="00B40D33" w:rsidRDefault="00775FB0" w:rsidP="00D901CB">
      <w:pPr>
        <w:pStyle w:val="a3"/>
        <w:tabs>
          <w:tab w:val="center" w:pos="4677"/>
        </w:tabs>
        <w:rPr>
          <w:b/>
        </w:rPr>
      </w:pPr>
      <w:r>
        <w:rPr>
          <w:b/>
        </w:rPr>
        <w:t xml:space="preserve">                  </w:t>
      </w:r>
    </w:p>
    <w:p w:rsidR="00B40D33" w:rsidRDefault="00B40D33" w:rsidP="00D901CB">
      <w:pPr>
        <w:pStyle w:val="a3"/>
        <w:tabs>
          <w:tab w:val="center" w:pos="4677"/>
        </w:tabs>
        <w:rPr>
          <w:b/>
        </w:rPr>
      </w:pPr>
    </w:p>
    <w:p w:rsidR="00B40D33" w:rsidRDefault="00B40D33" w:rsidP="00D901CB">
      <w:pPr>
        <w:pStyle w:val="a3"/>
        <w:tabs>
          <w:tab w:val="center" w:pos="4677"/>
        </w:tabs>
        <w:rPr>
          <w:b/>
        </w:rPr>
      </w:pPr>
    </w:p>
    <w:p w:rsidR="00B40D33" w:rsidRDefault="00B40D33" w:rsidP="00D901CB">
      <w:pPr>
        <w:pStyle w:val="a3"/>
        <w:tabs>
          <w:tab w:val="center" w:pos="4677"/>
        </w:tabs>
        <w:rPr>
          <w:b/>
        </w:rPr>
      </w:pPr>
    </w:p>
    <w:p w:rsidR="00D901CB" w:rsidRDefault="00B40D33" w:rsidP="00D901CB">
      <w:pPr>
        <w:pStyle w:val="a3"/>
        <w:tabs>
          <w:tab w:val="center" w:pos="4677"/>
        </w:tabs>
      </w:pPr>
      <w:r>
        <w:rPr>
          <w:b/>
        </w:rPr>
        <w:t xml:space="preserve">                 </w:t>
      </w:r>
      <w:r w:rsidR="00775FB0" w:rsidRPr="00775FB0">
        <w:rPr>
          <w:b/>
        </w:rPr>
        <w:t>Тамара Николаевна:</w:t>
      </w:r>
    </w:p>
    <w:p w:rsidR="00D901CB" w:rsidRDefault="00D901CB" w:rsidP="00D901CB">
      <w:pPr>
        <w:pStyle w:val="a3"/>
        <w:tabs>
          <w:tab w:val="center" w:pos="4677"/>
        </w:tabs>
      </w:pP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Есть дом такой на свете,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Который любят дети,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Стоит он в окружении света и тепла.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И просто невозможно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Пройти и не заметить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Струящийся из окон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Свет мира и добра.</w:t>
      </w:r>
    </w:p>
    <w:p w:rsidR="00775FB0" w:rsidRDefault="00775FB0" w:rsidP="00775FB0">
      <w:pPr>
        <w:pStyle w:val="a3"/>
        <w:tabs>
          <w:tab w:val="left" w:pos="2805"/>
        </w:tabs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</w:t>
      </w:r>
    </w:p>
    <w:p w:rsidR="00775FB0" w:rsidRPr="00775FB0" w:rsidRDefault="00775FB0" w:rsidP="00775FB0">
      <w:pPr>
        <w:pStyle w:val="a3"/>
        <w:tabs>
          <w:tab w:val="left" w:pos="2805"/>
        </w:tabs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</w:t>
      </w: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D901CB" w:rsidRDefault="00D901CB" w:rsidP="00775FB0">
      <w:pPr>
        <w:pStyle w:val="a3"/>
        <w:ind w:left="1276"/>
      </w:pP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Для тех, кто в чудо верит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Открыты его двери,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В нем жизнь кипит от света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Счастливых, ярких лиц.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Здесь творчество вершится,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Здесь вдохновеньем веет…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И каждый звук вам скажет –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У детства нет границ!</w:t>
      </w:r>
    </w:p>
    <w:p w:rsidR="00D901CB" w:rsidRDefault="00D901CB" w:rsidP="00775FB0">
      <w:pPr>
        <w:pStyle w:val="a3"/>
        <w:ind w:left="1276"/>
      </w:pPr>
    </w:p>
    <w:p w:rsidR="00775FB0" w:rsidRDefault="00775FB0" w:rsidP="00775FB0">
      <w:pPr>
        <w:pStyle w:val="a3"/>
        <w:ind w:left="1276"/>
        <w:rPr>
          <w:b/>
        </w:rPr>
      </w:pPr>
      <w:r w:rsidRPr="00775FB0">
        <w:rPr>
          <w:b/>
        </w:rPr>
        <w:t>Тамара Николаевна:</w:t>
      </w:r>
    </w:p>
    <w:p w:rsidR="00775FB0" w:rsidRDefault="00775FB0" w:rsidP="00775FB0">
      <w:pPr>
        <w:pStyle w:val="a3"/>
        <w:ind w:left="1276"/>
      </w:pP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И словно ночью поздней,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Тут вспыхивают звезды!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Здесь педагог – волшебник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Талант, как свет зажжет.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Теплом согреет душу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lastRenderedPageBreak/>
        <w:t>Среди зимы морозной,</w:t>
      </w:r>
    </w:p>
    <w:p w:rsidR="00D901CB" w:rsidRPr="0089246A" w:rsidRDefault="00D901CB" w:rsidP="00775FB0">
      <w:pPr>
        <w:pStyle w:val="a3"/>
        <w:ind w:left="1276"/>
        <w:rPr>
          <w:rFonts w:eastAsia="Times New Roman"/>
        </w:rPr>
      </w:pPr>
      <w:r w:rsidRPr="0089246A">
        <w:rPr>
          <w:rFonts w:eastAsia="Times New Roman"/>
        </w:rPr>
        <w:t>И к каждому ребенку</w:t>
      </w:r>
    </w:p>
    <w:p w:rsidR="00D901CB" w:rsidRDefault="00D901CB" w:rsidP="00775FB0">
      <w:pPr>
        <w:pStyle w:val="a3"/>
        <w:ind w:left="1276"/>
        <w:rPr>
          <w:rFonts w:eastAsia="Times New Roman"/>
        </w:rPr>
      </w:pPr>
      <w:proofErr w:type="spellStart"/>
      <w:r w:rsidRPr="0089246A">
        <w:rPr>
          <w:rFonts w:eastAsia="Times New Roman"/>
        </w:rPr>
        <w:t>Тропиночку</w:t>
      </w:r>
      <w:proofErr w:type="spellEnd"/>
      <w:r w:rsidRPr="0089246A">
        <w:rPr>
          <w:rFonts w:eastAsia="Times New Roman"/>
        </w:rPr>
        <w:t xml:space="preserve"> найдет.</w:t>
      </w:r>
    </w:p>
    <w:p w:rsidR="00D901CB" w:rsidRDefault="00D901CB" w:rsidP="00D901CB">
      <w:pPr>
        <w:spacing w:after="0" w:line="270" w:lineRule="atLeast"/>
        <w:rPr>
          <w:rFonts w:ascii="Arial" w:eastAsia="Times New Roman" w:hAnsi="Arial" w:cs="Arial"/>
          <w:color w:val="000000"/>
        </w:rPr>
      </w:pPr>
    </w:p>
    <w:p w:rsidR="00FC05CB" w:rsidRDefault="00B40D33" w:rsidP="00775FB0">
      <w:pPr>
        <w:spacing w:after="0" w:line="270" w:lineRule="atLeast"/>
        <w:ind w:left="1134"/>
        <w:rPr>
          <w:b/>
          <w:i/>
        </w:rPr>
      </w:pPr>
      <w:r>
        <w:rPr>
          <w:b/>
          <w:i/>
        </w:rPr>
        <w:t>4.</w:t>
      </w:r>
      <w:r w:rsidR="00734B67">
        <w:rPr>
          <w:b/>
          <w:i/>
        </w:rPr>
        <w:t xml:space="preserve">Ромахин Т. </w:t>
      </w:r>
      <w:r w:rsidR="00FC05CB" w:rsidRPr="00902CE1">
        <w:rPr>
          <w:b/>
          <w:i/>
        </w:rPr>
        <w:t xml:space="preserve"> «Мой дом-Россия»</w:t>
      </w:r>
    </w:p>
    <w:p w:rsidR="00775FB0" w:rsidRDefault="00775FB0" w:rsidP="00775FB0">
      <w:pPr>
        <w:spacing w:after="0" w:line="270" w:lineRule="atLeast"/>
        <w:ind w:left="1134"/>
        <w:rPr>
          <w:b/>
          <w:i/>
        </w:rPr>
      </w:pPr>
    </w:p>
    <w:p w:rsidR="00D901CB" w:rsidRDefault="00775FB0" w:rsidP="00775FB0">
      <w:pPr>
        <w:spacing w:after="0" w:line="270" w:lineRule="atLeast"/>
        <w:ind w:left="1134"/>
        <w:rPr>
          <w:rFonts w:eastAsia="Times New Roman"/>
          <w:b/>
        </w:rPr>
      </w:pP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75FB0" w:rsidRDefault="00775FB0" w:rsidP="00775FB0">
      <w:pPr>
        <w:spacing w:after="0" w:line="270" w:lineRule="atLeast"/>
        <w:ind w:left="1134"/>
        <w:rPr>
          <w:b/>
          <w:i/>
        </w:rPr>
      </w:pPr>
    </w:p>
    <w:p w:rsidR="00D901CB" w:rsidRDefault="00D901CB" w:rsidP="00775FB0">
      <w:pPr>
        <w:pStyle w:val="a3"/>
        <w:ind w:left="1134"/>
      </w:pPr>
      <w:r>
        <w:t>Когда хорошую ты песню слышишь,</w:t>
      </w:r>
    </w:p>
    <w:p w:rsidR="00D901CB" w:rsidRDefault="00D901CB" w:rsidP="00775FB0">
      <w:pPr>
        <w:pStyle w:val="a3"/>
        <w:ind w:left="1134"/>
      </w:pPr>
      <w:r>
        <w:t>Когда ты сам ее поешь,</w:t>
      </w:r>
    </w:p>
    <w:p w:rsidR="00D901CB" w:rsidRDefault="00D901CB" w:rsidP="00775FB0">
      <w:pPr>
        <w:pStyle w:val="a3"/>
        <w:ind w:left="1134"/>
      </w:pPr>
      <w:r>
        <w:t>Одним дыханьем с нею дышишь,</w:t>
      </w:r>
    </w:p>
    <w:p w:rsidR="00D901CB" w:rsidRDefault="00D901CB" w:rsidP="00775FB0">
      <w:pPr>
        <w:pStyle w:val="a3"/>
        <w:ind w:left="1134"/>
      </w:pPr>
      <w:r>
        <w:t>Из родника ты воду пьешь.</w:t>
      </w:r>
    </w:p>
    <w:p w:rsidR="00775FB0" w:rsidRDefault="00775FB0" w:rsidP="00D901CB">
      <w:pPr>
        <w:jc w:val="center"/>
      </w:pPr>
    </w:p>
    <w:p w:rsidR="00D901CB" w:rsidRDefault="00B40D33" w:rsidP="00D901CB">
      <w:pPr>
        <w:jc w:val="center"/>
        <w:rPr>
          <w:b/>
          <w:i/>
        </w:rPr>
      </w:pPr>
      <w:r>
        <w:rPr>
          <w:b/>
          <w:i/>
        </w:rPr>
        <w:t>5.</w:t>
      </w:r>
      <w:r w:rsidR="00734B67">
        <w:rPr>
          <w:b/>
          <w:i/>
        </w:rPr>
        <w:t>Кузнецова Ю., Тимченко Д.</w:t>
      </w:r>
      <w:r w:rsidR="00D901CB" w:rsidRPr="00902CE1">
        <w:rPr>
          <w:b/>
          <w:i/>
        </w:rPr>
        <w:t xml:space="preserve"> «За розовым морем…»</w:t>
      </w:r>
    </w:p>
    <w:p w:rsidR="00B40D33" w:rsidRDefault="00775FB0" w:rsidP="00775FB0">
      <w:pPr>
        <w:pStyle w:val="a3"/>
        <w:rPr>
          <w:b/>
          <w:i/>
        </w:rPr>
      </w:pPr>
      <w:r>
        <w:rPr>
          <w:b/>
          <w:i/>
        </w:rPr>
        <w:t xml:space="preserve">              </w:t>
      </w:r>
    </w:p>
    <w:p w:rsidR="00B40D33" w:rsidRDefault="00B40D33" w:rsidP="00775FB0">
      <w:pPr>
        <w:pStyle w:val="a3"/>
        <w:rPr>
          <w:b/>
          <w:i/>
        </w:rPr>
      </w:pPr>
    </w:p>
    <w:p w:rsidR="00B40D33" w:rsidRDefault="00B40D33" w:rsidP="00775FB0">
      <w:pPr>
        <w:pStyle w:val="a3"/>
        <w:rPr>
          <w:b/>
          <w:i/>
        </w:rPr>
      </w:pPr>
    </w:p>
    <w:p w:rsidR="00775FB0" w:rsidRDefault="00B40D33" w:rsidP="00775FB0">
      <w:pPr>
        <w:pStyle w:val="a3"/>
        <w:rPr>
          <w:b/>
        </w:rPr>
      </w:pPr>
      <w:r>
        <w:rPr>
          <w:b/>
          <w:i/>
        </w:rPr>
        <w:t xml:space="preserve">            </w:t>
      </w:r>
      <w:r w:rsidR="00775FB0" w:rsidRPr="00775FB0">
        <w:rPr>
          <w:b/>
        </w:rPr>
        <w:t>Тамара Николаевна:</w:t>
      </w:r>
    </w:p>
    <w:p w:rsidR="00D901CB" w:rsidRDefault="00D901CB" w:rsidP="00775FB0">
      <w:pPr>
        <w:tabs>
          <w:tab w:val="left" w:pos="1140"/>
        </w:tabs>
        <w:spacing w:after="0" w:line="270" w:lineRule="atLeast"/>
        <w:rPr>
          <w:b/>
          <w:i/>
        </w:rPr>
      </w:pPr>
    </w:p>
    <w:p w:rsidR="00D901CB" w:rsidRDefault="00D901CB" w:rsidP="00775FB0">
      <w:pPr>
        <w:pStyle w:val="a3"/>
        <w:ind w:left="993"/>
      </w:pPr>
      <w:r>
        <w:t>Вот так поют песни наши ребята.</w:t>
      </w:r>
    </w:p>
    <w:p w:rsidR="00D901CB" w:rsidRDefault="00D901CB" w:rsidP="00775FB0">
      <w:pPr>
        <w:pStyle w:val="a3"/>
        <w:ind w:left="993"/>
      </w:pPr>
      <w:r>
        <w:t>Мы все живем дружно, пускай небогато.</w:t>
      </w:r>
    </w:p>
    <w:p w:rsidR="00D901CB" w:rsidRDefault="00D901CB" w:rsidP="00775FB0">
      <w:pPr>
        <w:pStyle w:val="a3"/>
        <w:ind w:left="993"/>
      </w:pPr>
      <w:r>
        <w:t>Творим, сочиняем, танцуем, поем,</w:t>
      </w:r>
    </w:p>
    <w:p w:rsidR="00D901CB" w:rsidRDefault="00D901CB" w:rsidP="00775FB0">
      <w:pPr>
        <w:pStyle w:val="a3"/>
        <w:ind w:left="993"/>
      </w:pPr>
      <w:r>
        <w:t>Музей посещаем, в походы идем.</w:t>
      </w:r>
    </w:p>
    <w:p w:rsidR="00775FB0" w:rsidRDefault="00775FB0" w:rsidP="00775FB0">
      <w:pPr>
        <w:spacing w:after="0" w:line="270" w:lineRule="atLeast"/>
        <w:ind w:left="1134"/>
        <w:rPr>
          <w:rFonts w:eastAsia="Times New Roman"/>
          <w:b/>
        </w:rPr>
      </w:pPr>
    </w:p>
    <w:p w:rsidR="00775FB0" w:rsidRDefault="00775FB0" w:rsidP="00775FB0">
      <w:pPr>
        <w:spacing w:after="0" w:line="270" w:lineRule="atLeast"/>
        <w:ind w:left="1134"/>
        <w:rPr>
          <w:rFonts w:eastAsia="Times New Roman"/>
          <w:b/>
        </w:rPr>
      </w:pP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D901CB" w:rsidRDefault="00D901CB" w:rsidP="00775FB0">
      <w:pPr>
        <w:pStyle w:val="a3"/>
        <w:ind w:left="993"/>
      </w:pPr>
    </w:p>
    <w:p w:rsidR="00775FB0" w:rsidRDefault="00775FB0" w:rsidP="00775FB0">
      <w:pPr>
        <w:pStyle w:val="a3"/>
        <w:ind w:left="993"/>
      </w:pPr>
    </w:p>
    <w:p w:rsidR="00D901CB" w:rsidRDefault="00D901CB" w:rsidP="00775FB0">
      <w:pPr>
        <w:pStyle w:val="a3"/>
        <w:ind w:left="993"/>
      </w:pPr>
      <w:r>
        <w:t>У нас педагогов целый отряд.</w:t>
      </w:r>
    </w:p>
    <w:p w:rsidR="00D901CB" w:rsidRDefault="00D901CB" w:rsidP="00775FB0">
      <w:pPr>
        <w:pStyle w:val="a3"/>
        <w:ind w:left="993"/>
      </w:pPr>
      <w:r>
        <w:t>Любовью они окружают ребят.</w:t>
      </w:r>
    </w:p>
    <w:p w:rsidR="00D901CB" w:rsidRDefault="00D901CB" w:rsidP="00775FB0">
      <w:pPr>
        <w:pStyle w:val="a3"/>
        <w:ind w:left="993"/>
      </w:pPr>
      <w:r>
        <w:t>Они и за маму, они и за папу.</w:t>
      </w:r>
    </w:p>
    <w:p w:rsidR="00D901CB" w:rsidRDefault="00D901CB" w:rsidP="00775FB0">
      <w:pPr>
        <w:pStyle w:val="a3"/>
        <w:ind w:left="993"/>
      </w:pPr>
      <w:r>
        <w:t>За деток своих - хоть к чудовищу в лапы.</w:t>
      </w:r>
    </w:p>
    <w:p w:rsidR="00D901CB" w:rsidRPr="00D901CB" w:rsidRDefault="00D901CB" w:rsidP="00D901CB">
      <w:pPr>
        <w:spacing w:after="0" w:line="270" w:lineRule="atLeast"/>
        <w:rPr>
          <w:rFonts w:ascii="Arial" w:eastAsia="Times New Roman" w:hAnsi="Arial" w:cs="Arial"/>
          <w:color w:val="000000"/>
        </w:rPr>
      </w:pPr>
    </w:p>
    <w:p w:rsidR="00D901CB" w:rsidRDefault="00B40D33" w:rsidP="00775FB0">
      <w:pPr>
        <w:ind w:left="993"/>
        <w:rPr>
          <w:b/>
          <w:i/>
        </w:rPr>
      </w:pPr>
      <w:r>
        <w:rPr>
          <w:b/>
          <w:i/>
        </w:rPr>
        <w:t>6.</w:t>
      </w:r>
      <w:r w:rsidR="00734B67">
        <w:rPr>
          <w:b/>
          <w:i/>
        </w:rPr>
        <w:t>Ивченко О.</w:t>
      </w:r>
    </w:p>
    <w:p w:rsidR="00775FB0" w:rsidRDefault="00775FB0" w:rsidP="00775FB0">
      <w:pPr>
        <w:spacing w:after="0" w:line="27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</w:t>
      </w: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75FB0" w:rsidRPr="00775FB0" w:rsidRDefault="00775FB0" w:rsidP="00775FB0">
      <w:pPr>
        <w:spacing w:after="0" w:line="270" w:lineRule="atLeast"/>
        <w:ind w:left="1134"/>
        <w:rPr>
          <w:rFonts w:eastAsia="Times New Roman"/>
          <w:b/>
        </w:rPr>
      </w:pPr>
    </w:p>
    <w:p w:rsidR="00D901CB" w:rsidRDefault="00D901CB" w:rsidP="00775FB0">
      <w:pPr>
        <w:pStyle w:val="a3"/>
        <w:ind w:left="993"/>
      </w:pPr>
      <w:r>
        <w:t>В кружке нам некогда скучать,</w:t>
      </w:r>
    </w:p>
    <w:p w:rsidR="00D901CB" w:rsidRDefault="00D901CB" w:rsidP="00775FB0">
      <w:pPr>
        <w:pStyle w:val="a3"/>
        <w:ind w:left="993"/>
      </w:pPr>
      <w:r>
        <w:t>Здесь мастерами можно стать.</w:t>
      </w:r>
    </w:p>
    <w:p w:rsidR="00D901CB" w:rsidRDefault="00D901CB" w:rsidP="00775FB0">
      <w:pPr>
        <w:pStyle w:val="a3"/>
        <w:ind w:left="993"/>
      </w:pPr>
      <w:r>
        <w:t>К нам приходите, мы вас научим</w:t>
      </w:r>
    </w:p>
    <w:p w:rsidR="00D901CB" w:rsidRDefault="00D901CB" w:rsidP="00775FB0">
      <w:pPr>
        <w:pStyle w:val="a3"/>
        <w:ind w:left="993"/>
      </w:pPr>
      <w:r>
        <w:t>И петь, и шить, и вышивать</w:t>
      </w:r>
    </w:p>
    <w:p w:rsidR="00D901CB" w:rsidRDefault="00D901CB" w:rsidP="00775FB0">
      <w:pPr>
        <w:ind w:left="993"/>
      </w:pPr>
    </w:p>
    <w:p w:rsidR="00D901CB" w:rsidRDefault="00B40D33" w:rsidP="00775FB0">
      <w:pPr>
        <w:ind w:left="993"/>
        <w:rPr>
          <w:b/>
          <w:i/>
        </w:rPr>
      </w:pPr>
      <w:r>
        <w:rPr>
          <w:b/>
          <w:i/>
        </w:rPr>
        <w:t>7.</w:t>
      </w:r>
      <w:r w:rsidR="00D901CB" w:rsidRPr="00902CE1">
        <w:rPr>
          <w:b/>
          <w:i/>
        </w:rPr>
        <w:t>Показ мод (девочки)</w:t>
      </w:r>
    </w:p>
    <w:p w:rsidR="00775FB0" w:rsidRDefault="00775FB0" w:rsidP="00775FB0">
      <w:pPr>
        <w:pStyle w:val="a3"/>
        <w:rPr>
          <w:b/>
        </w:rPr>
      </w:pPr>
      <w:r>
        <w:rPr>
          <w:b/>
        </w:rPr>
        <w:t xml:space="preserve">             </w:t>
      </w:r>
      <w:r w:rsidRPr="00775FB0">
        <w:rPr>
          <w:b/>
        </w:rPr>
        <w:t>Тамара Николаевна:</w:t>
      </w:r>
    </w:p>
    <w:p w:rsidR="00775FB0" w:rsidRPr="00775FB0" w:rsidRDefault="00775FB0" w:rsidP="00775FB0">
      <w:pPr>
        <w:pStyle w:val="a3"/>
        <w:rPr>
          <w:b/>
        </w:rPr>
      </w:pPr>
    </w:p>
    <w:p w:rsidR="00775FB0" w:rsidRDefault="0074692A" w:rsidP="00775FB0">
      <w:pPr>
        <w:pStyle w:val="a3"/>
        <w:ind w:left="993"/>
      </w:pPr>
      <w:r w:rsidRPr="00775FB0">
        <w:t>Певец в песню душу вложит,</w:t>
      </w:r>
      <w:r w:rsidRPr="00775FB0">
        <w:br/>
        <w:t>Танцор в танце весь живёт,</w:t>
      </w:r>
      <w:r w:rsidRPr="00775FB0">
        <w:br/>
        <w:t>Поэт стих о счастье сложит,</w:t>
      </w:r>
      <w:r w:rsidRPr="00775FB0">
        <w:br/>
        <w:t>В нём душа его поёт.</w:t>
      </w:r>
      <w:r w:rsidRPr="00775FB0">
        <w:br/>
      </w:r>
    </w:p>
    <w:p w:rsidR="00775FB0" w:rsidRDefault="00775FB0" w:rsidP="00775FB0">
      <w:pPr>
        <w:spacing w:after="0" w:line="27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</w:t>
      </w: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75FB0" w:rsidRDefault="0074692A" w:rsidP="00775FB0">
      <w:pPr>
        <w:pStyle w:val="a3"/>
        <w:ind w:left="993"/>
        <w:rPr>
          <w:b/>
        </w:rPr>
      </w:pPr>
      <w:r w:rsidRPr="00775FB0">
        <w:br/>
        <w:t>А художник в буйстве красок,</w:t>
      </w:r>
      <w:r w:rsidRPr="00775FB0">
        <w:br/>
        <w:t>На холсте мир отразит.</w:t>
      </w:r>
      <w:r w:rsidRPr="00775FB0">
        <w:br/>
        <w:t>И сюжетом, что из сказок,</w:t>
      </w:r>
      <w:r w:rsidRPr="00775FB0">
        <w:br/>
        <w:t>В детей, взрослых превратит.</w:t>
      </w:r>
      <w:r w:rsidRPr="00775FB0">
        <w:br/>
      </w:r>
    </w:p>
    <w:p w:rsidR="00775FB0" w:rsidRDefault="00775FB0" w:rsidP="00775FB0">
      <w:pPr>
        <w:pStyle w:val="a3"/>
        <w:ind w:left="993"/>
        <w:rPr>
          <w:b/>
        </w:rPr>
      </w:pPr>
      <w:r w:rsidRPr="00775FB0">
        <w:rPr>
          <w:b/>
        </w:rPr>
        <w:t>Тамара Николаевна:</w:t>
      </w:r>
    </w:p>
    <w:p w:rsidR="00775FB0" w:rsidRDefault="0074692A" w:rsidP="00775FB0">
      <w:pPr>
        <w:pStyle w:val="a3"/>
        <w:ind w:left="993"/>
        <w:rPr>
          <w:rFonts w:eastAsia="Times New Roman"/>
          <w:b/>
        </w:rPr>
      </w:pPr>
      <w:r w:rsidRPr="00775FB0">
        <w:t>Во всех нас частичка Бога,</w:t>
      </w:r>
      <w:r w:rsidRPr="00775FB0">
        <w:br/>
        <w:t>Есть во всех талант творить.</w:t>
      </w:r>
      <w:r w:rsidRPr="00775FB0">
        <w:br/>
        <w:t>Он нам дан как дар в дорогу,</w:t>
      </w:r>
      <w:r w:rsidRPr="00775FB0">
        <w:br/>
        <w:t>Чтобы легче было жить.</w:t>
      </w:r>
      <w:r w:rsidRPr="00775FB0">
        <w:br/>
      </w:r>
    </w:p>
    <w:p w:rsidR="00775FB0" w:rsidRDefault="00775FB0" w:rsidP="00775FB0">
      <w:pPr>
        <w:pStyle w:val="a3"/>
        <w:ind w:left="993"/>
        <w:rPr>
          <w:rFonts w:eastAsia="Times New Roman"/>
          <w:b/>
        </w:rPr>
      </w:pPr>
      <w:r w:rsidRPr="00775FB0">
        <w:rPr>
          <w:rFonts w:eastAsia="Times New Roman"/>
          <w:b/>
        </w:rPr>
        <w:t>Сергей:</w:t>
      </w:r>
      <w:r w:rsidRPr="00775FB0">
        <w:rPr>
          <w:rFonts w:eastAsia="Times New Roman"/>
          <w:b/>
        </w:rPr>
        <w:tab/>
      </w:r>
    </w:p>
    <w:p w:rsidR="00775FB0" w:rsidRDefault="0074692A" w:rsidP="00775FB0">
      <w:pPr>
        <w:pStyle w:val="a3"/>
        <w:ind w:left="993"/>
      </w:pPr>
      <w:r w:rsidRPr="00775FB0">
        <w:br/>
        <w:t>Он — талант, у нас всех разный,</w:t>
      </w:r>
      <w:r w:rsidRPr="00775FB0">
        <w:br/>
        <w:t>Нужно лишь его открыть.</w:t>
      </w:r>
      <w:r w:rsidRPr="00775FB0">
        <w:br/>
        <w:t>И поймёшь что мир прекрасный,</w:t>
      </w:r>
      <w:r w:rsidRPr="00775FB0">
        <w:br/>
        <w:t>И счастливым сможешь быть.</w:t>
      </w:r>
      <w:r w:rsidRPr="00775FB0">
        <w:br/>
      </w:r>
    </w:p>
    <w:p w:rsidR="00775FB0" w:rsidRDefault="00775FB0" w:rsidP="00775FB0">
      <w:pPr>
        <w:pStyle w:val="a3"/>
        <w:ind w:left="993"/>
        <w:rPr>
          <w:b/>
        </w:rPr>
      </w:pPr>
      <w:r w:rsidRPr="00775FB0">
        <w:rPr>
          <w:b/>
        </w:rPr>
        <w:t>Тамара Николаевна:</w:t>
      </w:r>
    </w:p>
    <w:p w:rsidR="0074692A" w:rsidRPr="00775FB0" w:rsidRDefault="0074692A" w:rsidP="00775FB0">
      <w:pPr>
        <w:pStyle w:val="a3"/>
        <w:ind w:left="993"/>
      </w:pPr>
      <w:r w:rsidRPr="00775FB0">
        <w:br/>
        <w:t>Счастья не бывает много,</w:t>
      </w:r>
      <w:r w:rsidRPr="00775FB0">
        <w:br/>
        <w:t>Если есть с кем поделить.</w:t>
      </w:r>
      <w:r w:rsidRPr="00775FB0">
        <w:br/>
        <w:t>Дан талант нам всем от Бога.</w:t>
      </w:r>
      <w:r w:rsidRPr="00775FB0">
        <w:br/>
        <w:t>Чтобы радость в мир дарить!</w:t>
      </w:r>
    </w:p>
    <w:p w:rsidR="00D901CB" w:rsidRPr="00775FB0" w:rsidRDefault="00D901CB" w:rsidP="00775FB0">
      <w:pPr>
        <w:ind w:left="993"/>
        <w:rPr>
          <w:b/>
          <w:i/>
        </w:rPr>
      </w:pPr>
    </w:p>
    <w:p w:rsidR="00D901CB" w:rsidRPr="00775FB0" w:rsidRDefault="00B40D33" w:rsidP="00775FB0">
      <w:pPr>
        <w:ind w:left="993"/>
        <w:rPr>
          <w:b/>
          <w:i/>
        </w:rPr>
      </w:pPr>
      <w:r>
        <w:rPr>
          <w:b/>
          <w:i/>
        </w:rPr>
        <w:t>8.</w:t>
      </w:r>
      <w:r w:rsidR="00734B67">
        <w:rPr>
          <w:b/>
          <w:i/>
        </w:rPr>
        <w:t>Сакуров С.</w:t>
      </w:r>
      <w:r w:rsidR="00D901CB" w:rsidRPr="00775FB0">
        <w:rPr>
          <w:b/>
          <w:i/>
        </w:rPr>
        <w:t xml:space="preserve">  и команда</w:t>
      </w:r>
      <w:r w:rsidR="0074692A" w:rsidRPr="00775FB0">
        <w:rPr>
          <w:b/>
          <w:i/>
        </w:rPr>
        <w:t xml:space="preserve"> </w:t>
      </w:r>
      <w:r w:rsidR="00D901CB" w:rsidRPr="00775FB0">
        <w:rPr>
          <w:b/>
          <w:i/>
        </w:rPr>
        <w:t>(танец)</w:t>
      </w:r>
    </w:p>
    <w:p w:rsidR="00775FB0" w:rsidRDefault="00775FB0" w:rsidP="00775FB0">
      <w:pPr>
        <w:pStyle w:val="a3"/>
        <w:ind w:left="993"/>
        <w:rPr>
          <w:b/>
        </w:rPr>
      </w:pPr>
    </w:p>
    <w:p w:rsidR="00775FB0" w:rsidRDefault="00775FB0" w:rsidP="00775FB0">
      <w:pPr>
        <w:pStyle w:val="a3"/>
        <w:ind w:left="993"/>
        <w:rPr>
          <w:b/>
        </w:rPr>
      </w:pPr>
    </w:p>
    <w:p w:rsidR="00D901CB" w:rsidRDefault="00775FB0" w:rsidP="00775FB0">
      <w:pPr>
        <w:pStyle w:val="a3"/>
        <w:rPr>
          <w:b/>
        </w:rPr>
      </w:pPr>
      <w:r>
        <w:rPr>
          <w:b/>
        </w:rPr>
        <w:t xml:space="preserve">            </w:t>
      </w:r>
      <w:r w:rsidRPr="00775FB0">
        <w:rPr>
          <w:b/>
        </w:rPr>
        <w:t>Тамара Николаевна:</w:t>
      </w:r>
    </w:p>
    <w:p w:rsidR="00775FB0" w:rsidRPr="00775FB0" w:rsidRDefault="00775FB0" w:rsidP="00775FB0">
      <w:pPr>
        <w:pStyle w:val="a3"/>
        <w:rPr>
          <w:b/>
        </w:rPr>
      </w:pPr>
    </w:p>
    <w:p w:rsidR="00902CE1" w:rsidRPr="00902CE1" w:rsidRDefault="00902CE1" w:rsidP="00775FB0">
      <w:pPr>
        <w:pStyle w:val="a3"/>
        <w:ind w:left="851"/>
      </w:pPr>
      <w:r w:rsidRPr="00902CE1">
        <w:t>Порою в жизни всё непросто:</w:t>
      </w:r>
      <w:r w:rsidRPr="00902CE1">
        <w:br/>
        <w:t>То промахи, то бесконечные дела...</w:t>
      </w:r>
      <w:r w:rsidRPr="00902CE1">
        <w:br/>
        <w:t>У каждого на свете своё место,</w:t>
      </w:r>
      <w:r w:rsidRPr="00902CE1">
        <w:br/>
        <w:t>И важно, чтобы жизнь без смысла не прошла.</w:t>
      </w:r>
      <w:r w:rsidRPr="00902CE1">
        <w:br/>
        <w:t>По сути, каждый человек – актёр,</w:t>
      </w:r>
      <w:r w:rsidRPr="00902CE1">
        <w:br/>
        <w:t>Играет роль для зрителя и для себя,</w:t>
      </w:r>
      <w:r w:rsidRPr="00902CE1">
        <w:br/>
        <w:t>Здесь важно показать, насколько ты умён, хитёр...</w:t>
      </w:r>
      <w:r w:rsidRPr="00902CE1">
        <w:br/>
      </w:r>
      <w:r w:rsidRPr="00902CE1">
        <w:lastRenderedPageBreak/>
        <w:t>И роль у каждого своя.</w:t>
      </w:r>
      <w:r w:rsidRPr="00902CE1">
        <w:br/>
        <w:t>Путь к достижению цели в жизни непростой,</w:t>
      </w:r>
      <w:r w:rsidRPr="00902CE1">
        <w:br/>
        <w:t>Тут важно не сломаться по пути,</w:t>
      </w:r>
      <w:r w:rsidRPr="00902CE1">
        <w:br/>
        <w:t>И проявить характер, забыв на время про покой,</w:t>
      </w:r>
      <w:r w:rsidRPr="00902CE1">
        <w:br/>
        <w:t>И цель свою с улыбкой на лице найти.</w:t>
      </w:r>
      <w:r w:rsidRPr="00902CE1">
        <w:br/>
        <w:t>Не нужно помнить горечь мелочных обид,</w:t>
      </w:r>
      <w:r w:rsidRPr="00902CE1">
        <w:br/>
        <w:t>Уметь прощать нам нужно научиться,</w:t>
      </w:r>
      <w:r w:rsidRPr="00902CE1">
        <w:br/>
        <w:t>К тому, кто в жизни лишь добро творит,</w:t>
      </w:r>
      <w:r w:rsidRPr="00902CE1">
        <w:br/>
        <w:t>Добро то непременно возвратится.</w:t>
      </w:r>
      <w:r w:rsidRPr="00902CE1">
        <w:br/>
        <w:t>И если человек ты добрый, чуткий, честный,</w:t>
      </w:r>
      <w:r w:rsidRPr="00902CE1">
        <w:br/>
        <w:t>Поможешь каждому и выручишь в беде,</w:t>
      </w:r>
      <w:r w:rsidRPr="00902CE1">
        <w:br/>
        <w:t>Всегда добьёшься похвалы нелестной,</w:t>
      </w:r>
      <w:r w:rsidRPr="00902CE1">
        <w:br/>
        <w:t>И не останешься без друга ты нигде.</w:t>
      </w:r>
      <w:r w:rsidRPr="00902CE1">
        <w:br/>
        <w:t>Все эти истины просты, </w:t>
      </w:r>
      <w:r w:rsidRPr="00902CE1">
        <w:br/>
        <w:t>Но, к сожалению, мало, кто их исполнять стремится.</w:t>
      </w:r>
      <w:r w:rsidRPr="00902CE1">
        <w:br/>
        <w:t>А те, кто понимают, как они важны, </w:t>
      </w:r>
      <w:r w:rsidRPr="00902CE1">
        <w:br/>
        <w:t>Те смогут многого добиться.</w:t>
      </w:r>
    </w:p>
    <w:p w:rsidR="00902CE1" w:rsidRDefault="00902CE1" w:rsidP="00775FB0">
      <w:pPr>
        <w:pStyle w:val="a3"/>
        <w:ind w:left="851"/>
      </w:pPr>
    </w:p>
    <w:p w:rsidR="00FC05CB" w:rsidRPr="0074692A" w:rsidRDefault="00B40D33" w:rsidP="00775FB0">
      <w:pPr>
        <w:pStyle w:val="a3"/>
        <w:ind w:left="851"/>
        <w:rPr>
          <w:b/>
          <w:i/>
        </w:rPr>
      </w:pPr>
      <w:r>
        <w:rPr>
          <w:b/>
          <w:i/>
        </w:rPr>
        <w:t>9.</w:t>
      </w:r>
      <w:r w:rsidR="00734B67">
        <w:rPr>
          <w:b/>
          <w:i/>
        </w:rPr>
        <w:t>Филимонов С.</w:t>
      </w:r>
      <w:r w:rsidR="00FC05CB" w:rsidRPr="0074692A">
        <w:rPr>
          <w:b/>
          <w:i/>
        </w:rPr>
        <w:t xml:space="preserve"> «Ничего не жаль»</w:t>
      </w:r>
    </w:p>
    <w:p w:rsidR="0074692A" w:rsidRDefault="0074692A" w:rsidP="00775FB0">
      <w:pPr>
        <w:pStyle w:val="a3"/>
        <w:ind w:left="851"/>
      </w:pPr>
    </w:p>
    <w:p w:rsidR="0074692A" w:rsidRDefault="0074692A" w:rsidP="00775FB0">
      <w:pPr>
        <w:pStyle w:val="a3"/>
        <w:ind w:left="851"/>
      </w:pPr>
    </w:p>
    <w:p w:rsidR="002F4231" w:rsidRDefault="00B40D33" w:rsidP="00775FB0">
      <w:pPr>
        <w:pStyle w:val="a3"/>
        <w:ind w:left="851"/>
        <w:rPr>
          <w:b/>
        </w:rPr>
      </w:pPr>
      <w:r>
        <w:rPr>
          <w:b/>
        </w:rPr>
        <w:t>Сергей:</w:t>
      </w:r>
    </w:p>
    <w:p w:rsidR="00B40D33" w:rsidRPr="0074692A" w:rsidRDefault="00B40D33" w:rsidP="00775FB0">
      <w:pPr>
        <w:pStyle w:val="a3"/>
        <w:ind w:left="851"/>
        <w:rPr>
          <w:b/>
        </w:rPr>
      </w:pPr>
    </w:p>
    <w:p w:rsidR="00B40D33" w:rsidRDefault="002F4231" w:rsidP="00B40D33">
      <w:pPr>
        <w:pStyle w:val="a3"/>
        <w:ind w:left="993"/>
        <w:rPr>
          <w:b/>
        </w:rPr>
      </w:pPr>
      <w:r w:rsidRPr="002F4231">
        <w:t>Вспомни сказку, где движимый светом,</w:t>
      </w:r>
      <w:r w:rsidRPr="002F4231">
        <w:br/>
        <w:t>Среди хрупких истертых страниц</w:t>
      </w:r>
      <w:r>
        <w:t>,</w:t>
      </w:r>
      <w:r w:rsidRPr="002F4231">
        <w:br/>
        <w:t>Ищет в небе родную планету</w:t>
      </w:r>
      <w:r w:rsidRPr="002F4231">
        <w:br/>
        <w:t>Одинокий Маленький Принц.</w:t>
      </w:r>
      <w:r w:rsidRPr="002F4231">
        <w:br/>
      </w:r>
    </w:p>
    <w:p w:rsidR="00B40D33" w:rsidRDefault="00B40D33" w:rsidP="00B40D33">
      <w:pPr>
        <w:pStyle w:val="a3"/>
        <w:rPr>
          <w:b/>
        </w:rPr>
      </w:pPr>
      <w:r>
        <w:rPr>
          <w:b/>
        </w:rPr>
        <w:t xml:space="preserve">            </w:t>
      </w:r>
      <w:r w:rsidRPr="00775FB0">
        <w:rPr>
          <w:b/>
        </w:rPr>
        <w:t>Тамара Николаевна:</w:t>
      </w:r>
    </w:p>
    <w:p w:rsidR="00B40D33" w:rsidRDefault="002F4231" w:rsidP="00B40D33">
      <w:pPr>
        <w:pStyle w:val="a3"/>
        <w:ind w:left="851"/>
        <w:rPr>
          <w:b/>
        </w:rPr>
      </w:pPr>
      <w:r w:rsidRPr="002F4231">
        <w:br/>
        <w:t>Мы давно разучились верить</w:t>
      </w:r>
      <w:r w:rsidRPr="002F4231">
        <w:br/>
        <w:t>Людям, сказкам и даже себе.</w:t>
      </w:r>
      <w:r w:rsidRPr="002F4231">
        <w:br/>
        <w:t>На замок закрываем двери -</w:t>
      </w:r>
      <w:r w:rsidRPr="002F4231">
        <w:br/>
        <w:t>Не войти ни беде, ни судьбе.</w:t>
      </w:r>
      <w:r w:rsidRPr="002F4231">
        <w:br/>
      </w:r>
    </w:p>
    <w:p w:rsidR="00B40D33" w:rsidRDefault="00B40D33" w:rsidP="00B40D33">
      <w:pPr>
        <w:pStyle w:val="a3"/>
        <w:ind w:left="851"/>
        <w:rPr>
          <w:b/>
        </w:rPr>
      </w:pPr>
      <w:r>
        <w:rPr>
          <w:b/>
        </w:rPr>
        <w:t>Сергей:</w:t>
      </w:r>
    </w:p>
    <w:p w:rsidR="00B40D33" w:rsidRDefault="002F4231" w:rsidP="00775FB0">
      <w:pPr>
        <w:pStyle w:val="a3"/>
        <w:ind w:left="851"/>
        <w:rPr>
          <w:b/>
        </w:rPr>
      </w:pPr>
      <w:r w:rsidRPr="002F4231">
        <w:br/>
        <w:t>И бессмысленно пялится город</w:t>
      </w:r>
      <w:r w:rsidRPr="002F4231">
        <w:br/>
        <w:t>Желтым множеством окон-глазниц.</w:t>
      </w:r>
      <w:r w:rsidRPr="002F4231">
        <w:br/>
        <w:t>В наших душах бетонный холод.</w:t>
      </w:r>
      <w:r w:rsidRPr="002F4231">
        <w:br/>
        <w:t>Где ты плачешь, Маленький Принц?</w:t>
      </w:r>
      <w:r>
        <w:br/>
      </w:r>
    </w:p>
    <w:p w:rsidR="00B40D33" w:rsidRDefault="00B40D33" w:rsidP="00775FB0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B40D33" w:rsidRDefault="002F4231" w:rsidP="00B40D33">
      <w:pPr>
        <w:pStyle w:val="a3"/>
        <w:ind w:left="851"/>
        <w:rPr>
          <w:b/>
        </w:rPr>
      </w:pPr>
      <w:r w:rsidRPr="002F4231">
        <w:br/>
        <w:t>Мы давно не смотрели на звезды -</w:t>
      </w:r>
      <w:r w:rsidRPr="002F4231">
        <w:br/>
        <w:t>Ночью в небе лишь черный смог.</w:t>
      </w:r>
      <w:r w:rsidRPr="002F4231">
        <w:br/>
      </w:r>
      <w:r w:rsidRPr="002F4231">
        <w:lastRenderedPageBreak/>
        <w:t>Безразлично колышется воздух,</w:t>
      </w:r>
      <w:r w:rsidRPr="002F4231">
        <w:br/>
        <w:t>Заглушая крик или вздох.</w:t>
      </w:r>
      <w:r w:rsidRPr="002F4231">
        <w:br/>
      </w:r>
    </w:p>
    <w:p w:rsidR="00B40D33" w:rsidRDefault="00B40D33" w:rsidP="00B40D33">
      <w:pPr>
        <w:pStyle w:val="a3"/>
        <w:ind w:left="851"/>
        <w:rPr>
          <w:b/>
        </w:rPr>
      </w:pPr>
      <w:r>
        <w:rPr>
          <w:b/>
        </w:rPr>
        <w:t>Сергей:</w:t>
      </w:r>
    </w:p>
    <w:p w:rsidR="00B40D33" w:rsidRDefault="002F4231" w:rsidP="00775FB0">
      <w:pPr>
        <w:pStyle w:val="a3"/>
        <w:ind w:left="851"/>
      </w:pPr>
      <w:r w:rsidRPr="002F4231">
        <w:br/>
        <w:t>Утром серым, смертельно усталым,</w:t>
      </w:r>
      <w:r w:rsidRPr="002F4231">
        <w:br/>
        <w:t>Мы по кругу продолжим свой бег</w:t>
      </w:r>
      <w:r>
        <w:t>,</w:t>
      </w:r>
      <w:r w:rsidRPr="002F4231">
        <w:br/>
        <w:t>По раскисшим в грязи тротуарам -</w:t>
      </w:r>
      <w:r w:rsidRPr="002F4231">
        <w:br/>
        <w:t>Не до сказок в стремительный век.</w:t>
      </w:r>
      <w:r w:rsidRPr="002F4231">
        <w:br/>
      </w:r>
    </w:p>
    <w:p w:rsidR="00B40D33" w:rsidRDefault="00B40D33" w:rsidP="00B40D33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2F4231" w:rsidRDefault="002F4231" w:rsidP="00775FB0">
      <w:pPr>
        <w:pStyle w:val="a3"/>
        <w:ind w:left="851"/>
      </w:pPr>
      <w:r w:rsidRPr="002F4231">
        <w:br/>
        <w:t>А в безлюдных глухих переулках,</w:t>
      </w:r>
      <w:r w:rsidRPr="002F4231">
        <w:br/>
        <w:t>В пустоте детдомов и больниц,</w:t>
      </w:r>
      <w:r w:rsidRPr="002F4231">
        <w:br/>
        <w:t>В одиночестве зыбком и гулком</w:t>
      </w:r>
      <w:r w:rsidRPr="002F4231">
        <w:br/>
        <w:t>Ждет и верит Маленький Принц</w:t>
      </w:r>
      <w:r>
        <w:t>!</w:t>
      </w:r>
    </w:p>
    <w:p w:rsidR="00B40D33" w:rsidRDefault="00B40D33" w:rsidP="0074692A">
      <w:pPr>
        <w:pStyle w:val="a3"/>
        <w:rPr>
          <w:b/>
          <w:i/>
        </w:rPr>
      </w:pPr>
      <w:r>
        <w:rPr>
          <w:b/>
          <w:i/>
        </w:rPr>
        <w:t xml:space="preserve"> </w:t>
      </w:r>
    </w:p>
    <w:p w:rsidR="00FC05CB" w:rsidRPr="0074692A" w:rsidRDefault="00B40D33" w:rsidP="0074692A">
      <w:pPr>
        <w:pStyle w:val="a3"/>
        <w:rPr>
          <w:b/>
          <w:i/>
        </w:rPr>
      </w:pPr>
      <w:r>
        <w:rPr>
          <w:b/>
          <w:i/>
        </w:rPr>
        <w:t xml:space="preserve">             10. </w:t>
      </w:r>
      <w:r w:rsidR="002F4231" w:rsidRPr="0074692A">
        <w:rPr>
          <w:b/>
          <w:i/>
        </w:rPr>
        <w:t xml:space="preserve">Е.К. </w:t>
      </w:r>
      <w:r w:rsidR="00FC05CB" w:rsidRPr="0074692A">
        <w:rPr>
          <w:b/>
          <w:i/>
        </w:rPr>
        <w:t>Дедкова «Снится сон»</w:t>
      </w:r>
    </w:p>
    <w:p w:rsidR="0095600B" w:rsidRDefault="0095600B" w:rsidP="0074692A">
      <w:pPr>
        <w:pStyle w:val="a3"/>
      </w:pPr>
    </w:p>
    <w:p w:rsidR="0095600B" w:rsidRPr="0074692A" w:rsidRDefault="0095600B" w:rsidP="00B40D33">
      <w:pPr>
        <w:pStyle w:val="a3"/>
        <w:ind w:left="851"/>
        <w:rPr>
          <w:b/>
          <w:i/>
        </w:rPr>
      </w:pPr>
      <w:r w:rsidRPr="0074692A">
        <w:rPr>
          <w:b/>
          <w:i/>
        </w:rPr>
        <w:t xml:space="preserve">(Читает К.А. </w:t>
      </w:r>
      <w:proofErr w:type="spellStart"/>
      <w:r w:rsidRPr="0074692A">
        <w:rPr>
          <w:b/>
          <w:i/>
        </w:rPr>
        <w:t>Кочкаева</w:t>
      </w:r>
      <w:proofErr w:type="spellEnd"/>
      <w:r w:rsidRPr="0074692A">
        <w:rPr>
          <w:b/>
          <w:i/>
        </w:rPr>
        <w:t>)</w:t>
      </w:r>
    </w:p>
    <w:p w:rsidR="00B40D33" w:rsidRDefault="00B40D33" w:rsidP="00B40D33">
      <w:pPr>
        <w:pStyle w:val="a3"/>
        <w:ind w:left="851"/>
        <w:rPr>
          <w:shd w:val="clear" w:color="auto" w:fill="FFFFFF"/>
        </w:rPr>
      </w:pPr>
    </w:p>
    <w:p w:rsidR="0095600B" w:rsidRDefault="0095600B" w:rsidP="00B40D33">
      <w:pPr>
        <w:pStyle w:val="a3"/>
        <w:ind w:left="851"/>
      </w:pPr>
      <w:r w:rsidRPr="0095600B">
        <w:rPr>
          <w:shd w:val="clear" w:color="auto" w:fill="FFFFFF"/>
        </w:rPr>
        <w:t>Прими, Господь,</w:t>
      </w:r>
      <w:r w:rsidRPr="0095600B">
        <w:br/>
      </w:r>
      <w:r w:rsidRPr="0095600B">
        <w:rPr>
          <w:shd w:val="clear" w:color="auto" w:fill="FFFFFF"/>
        </w:rPr>
        <w:t>молитву-стих,</w:t>
      </w:r>
      <w:r w:rsidRPr="0095600B">
        <w:br/>
      </w:r>
      <w:r w:rsidRPr="0095600B">
        <w:rPr>
          <w:shd w:val="clear" w:color="auto" w:fill="FFFFFF"/>
        </w:rPr>
        <w:t>Храни, Господь, детей своих!</w:t>
      </w:r>
      <w:r w:rsidRPr="0095600B">
        <w:br/>
      </w:r>
      <w:r w:rsidRPr="0095600B">
        <w:rPr>
          <w:shd w:val="clear" w:color="auto" w:fill="FFFFFF"/>
        </w:rPr>
        <w:t>Средь ночи и средь бела дня</w:t>
      </w:r>
      <w:r w:rsidRPr="0095600B">
        <w:br/>
      </w:r>
      <w:r w:rsidRPr="0095600B">
        <w:rPr>
          <w:shd w:val="clear" w:color="auto" w:fill="FFFFFF"/>
        </w:rPr>
        <w:t>Храни, как ты хранишь меня!</w:t>
      </w:r>
      <w:r w:rsidRPr="0095600B">
        <w:br/>
      </w:r>
      <w:r w:rsidRPr="0095600B">
        <w:br/>
      </w:r>
      <w:r w:rsidRPr="0095600B">
        <w:rPr>
          <w:shd w:val="clear" w:color="auto" w:fill="FFFFFF"/>
        </w:rPr>
        <w:t>В час испытания лихой,</w:t>
      </w:r>
      <w:r w:rsidRPr="0095600B">
        <w:br/>
      </w:r>
      <w:r w:rsidRPr="0095600B">
        <w:rPr>
          <w:shd w:val="clear" w:color="auto" w:fill="FFFFFF"/>
        </w:rPr>
        <w:t>Что посылает жизнь порой,</w:t>
      </w:r>
      <w:r w:rsidRPr="0095600B">
        <w:br/>
      </w:r>
      <w:r w:rsidRPr="0095600B">
        <w:rPr>
          <w:shd w:val="clear" w:color="auto" w:fill="FFFFFF"/>
        </w:rPr>
        <w:t>Ты мужество в их сердце лей.</w:t>
      </w:r>
      <w:r w:rsidRPr="0095600B">
        <w:br/>
      </w:r>
      <w:r w:rsidRPr="0095600B">
        <w:rPr>
          <w:shd w:val="clear" w:color="auto" w:fill="FFFFFF"/>
        </w:rPr>
        <w:t>Храни, Господь, своих детей!</w:t>
      </w:r>
      <w:r w:rsidRPr="0095600B">
        <w:br/>
      </w:r>
      <w:r w:rsidRPr="0095600B">
        <w:br/>
      </w:r>
      <w:r w:rsidRPr="0095600B">
        <w:rPr>
          <w:shd w:val="clear" w:color="auto" w:fill="FFFFFF"/>
        </w:rPr>
        <w:t>От чёрных стрел обереги,</w:t>
      </w:r>
      <w:r w:rsidRPr="0095600B">
        <w:br/>
      </w:r>
      <w:r w:rsidRPr="0095600B">
        <w:rPr>
          <w:shd w:val="clear" w:color="auto" w:fill="FFFFFF"/>
        </w:rPr>
        <w:t>С тропы неверной уведи,</w:t>
      </w:r>
      <w:r w:rsidRPr="0095600B">
        <w:br/>
      </w:r>
      <w:r w:rsidRPr="0095600B">
        <w:rPr>
          <w:shd w:val="clear" w:color="auto" w:fill="FFFFFF"/>
        </w:rPr>
        <w:t>Пошли им преданных друзей.</w:t>
      </w:r>
      <w:r w:rsidRPr="0095600B">
        <w:br/>
      </w:r>
      <w:r w:rsidRPr="0095600B">
        <w:rPr>
          <w:shd w:val="clear" w:color="auto" w:fill="FFFFFF"/>
        </w:rPr>
        <w:t>Храни, Господь, своих детей!</w:t>
      </w:r>
      <w:r w:rsidRPr="0095600B">
        <w:br/>
      </w:r>
      <w:r w:rsidRPr="0095600B">
        <w:br/>
      </w:r>
      <w:r w:rsidRPr="0095600B">
        <w:br/>
      </w:r>
      <w:r w:rsidRPr="0095600B">
        <w:rPr>
          <w:shd w:val="clear" w:color="auto" w:fill="FFFFFF"/>
        </w:rPr>
        <w:t>Да будет путь их чист и ясен,</w:t>
      </w:r>
      <w:r w:rsidRPr="0095600B">
        <w:br/>
      </w:r>
      <w:r w:rsidRPr="0095600B">
        <w:rPr>
          <w:shd w:val="clear" w:color="auto" w:fill="FFFFFF"/>
        </w:rPr>
        <w:t>В делах и помыслах прекрасен,</w:t>
      </w:r>
      <w:r w:rsidRPr="0095600B">
        <w:br/>
      </w:r>
      <w:r w:rsidRPr="0095600B">
        <w:rPr>
          <w:shd w:val="clear" w:color="auto" w:fill="FFFFFF"/>
        </w:rPr>
        <w:t>С открытым сердцем для людей.</w:t>
      </w:r>
      <w:r w:rsidRPr="0095600B">
        <w:br/>
      </w:r>
      <w:r w:rsidRPr="0095600B">
        <w:rPr>
          <w:shd w:val="clear" w:color="auto" w:fill="FFFFFF"/>
        </w:rPr>
        <w:t>Храни, Господь, храни детей!</w:t>
      </w:r>
      <w:r w:rsidRPr="0095600B">
        <w:br/>
      </w:r>
      <w:r w:rsidRPr="0095600B">
        <w:br/>
      </w:r>
      <w:r w:rsidRPr="0095600B">
        <w:rPr>
          <w:shd w:val="clear" w:color="auto" w:fill="FFFFFF"/>
        </w:rPr>
        <w:t>Пусть звёзд немолчный хоровод</w:t>
      </w:r>
      <w:r w:rsidRPr="0095600B">
        <w:br/>
      </w:r>
      <w:r w:rsidRPr="0095600B">
        <w:rPr>
          <w:shd w:val="clear" w:color="auto" w:fill="FFFFFF"/>
        </w:rPr>
        <w:t>Тропой Любви детей ведёт.</w:t>
      </w:r>
      <w:r w:rsidRPr="0095600B">
        <w:br/>
      </w:r>
      <w:r w:rsidRPr="0095600B">
        <w:rPr>
          <w:shd w:val="clear" w:color="auto" w:fill="FFFFFF"/>
        </w:rPr>
        <w:t>Раскинь над ними Неба синь.</w:t>
      </w:r>
      <w:r w:rsidRPr="0095600B">
        <w:br/>
      </w:r>
      <w:r w:rsidRPr="0095600B">
        <w:rPr>
          <w:shd w:val="clear" w:color="auto" w:fill="FFFFFF"/>
        </w:rPr>
        <w:lastRenderedPageBreak/>
        <w:t>Храни, Господь! Храни!</w:t>
      </w:r>
      <w:r w:rsidRPr="0095600B">
        <w:br/>
      </w:r>
      <w:r w:rsidRPr="0095600B">
        <w:rPr>
          <w:shd w:val="clear" w:color="auto" w:fill="FFFFFF"/>
        </w:rPr>
        <w:t>Аминь!</w:t>
      </w:r>
    </w:p>
    <w:p w:rsidR="0095600B" w:rsidRDefault="0095600B" w:rsidP="00B40D33">
      <w:pPr>
        <w:pStyle w:val="a3"/>
        <w:ind w:left="851"/>
      </w:pPr>
    </w:p>
    <w:p w:rsidR="00FC05CB" w:rsidRDefault="00B40D33" w:rsidP="00B40D33">
      <w:pPr>
        <w:pStyle w:val="a3"/>
        <w:ind w:left="851"/>
        <w:rPr>
          <w:b/>
          <w:i/>
        </w:rPr>
      </w:pPr>
      <w:r>
        <w:rPr>
          <w:b/>
          <w:i/>
        </w:rPr>
        <w:t>11.</w:t>
      </w:r>
      <w:r w:rsidR="0095600B" w:rsidRPr="0074692A">
        <w:rPr>
          <w:b/>
          <w:i/>
        </w:rPr>
        <w:t xml:space="preserve">К. А. </w:t>
      </w:r>
      <w:r w:rsidR="00FC05CB" w:rsidRPr="0074692A">
        <w:rPr>
          <w:b/>
          <w:i/>
        </w:rPr>
        <w:t xml:space="preserve"> </w:t>
      </w:r>
      <w:proofErr w:type="spellStart"/>
      <w:r w:rsidR="00FC05CB" w:rsidRPr="0074692A">
        <w:rPr>
          <w:b/>
          <w:i/>
        </w:rPr>
        <w:t>Кочкаева</w:t>
      </w:r>
      <w:proofErr w:type="spellEnd"/>
      <w:r w:rsidR="00FC05CB" w:rsidRPr="0074692A">
        <w:rPr>
          <w:b/>
          <w:i/>
        </w:rPr>
        <w:t xml:space="preserve"> «Аве Мария»</w:t>
      </w:r>
    </w:p>
    <w:p w:rsidR="0074692A" w:rsidRDefault="0074692A" w:rsidP="00B40D33">
      <w:pPr>
        <w:pStyle w:val="a3"/>
        <w:ind w:left="851"/>
        <w:rPr>
          <w:b/>
          <w:i/>
        </w:rPr>
      </w:pPr>
    </w:p>
    <w:p w:rsidR="00B40D33" w:rsidRDefault="00B40D33" w:rsidP="00B40D33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74692A" w:rsidRDefault="0074692A" w:rsidP="00B40D33">
      <w:pPr>
        <w:pStyle w:val="a3"/>
        <w:ind w:left="851"/>
        <w:rPr>
          <w:b/>
          <w:i/>
        </w:rPr>
      </w:pPr>
    </w:p>
    <w:p w:rsidR="0074692A" w:rsidRDefault="0074692A" w:rsidP="00B40D33">
      <w:pPr>
        <w:pStyle w:val="a3"/>
        <w:ind w:left="851"/>
        <w:rPr>
          <w:b/>
          <w:i/>
        </w:rPr>
      </w:pPr>
    </w:p>
    <w:p w:rsidR="00B40D33" w:rsidRDefault="0074692A" w:rsidP="00B40D33">
      <w:pPr>
        <w:pStyle w:val="a3"/>
        <w:ind w:left="851"/>
        <w:rPr>
          <w:b/>
        </w:rPr>
      </w:pP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И как бы не писали складно,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Не просто быть - одна команда!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В огонь и в воду друг за дружкой,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Делиться хлебом четвертушкой!</w:t>
      </w:r>
      <w:r w:rsidRPr="0074692A">
        <w:rPr>
          <w:rFonts w:ascii="Times New Roman CYR" w:hAnsi="Times New Roman CYR" w:cs="Times New Roman CYR"/>
          <w:color w:val="000000"/>
        </w:rPr>
        <w:br/>
      </w:r>
    </w:p>
    <w:p w:rsidR="00B40D33" w:rsidRDefault="00B40D33" w:rsidP="00B40D33">
      <w:pPr>
        <w:pStyle w:val="a3"/>
        <w:ind w:left="851"/>
        <w:rPr>
          <w:b/>
        </w:rPr>
      </w:pPr>
      <w:r>
        <w:rPr>
          <w:b/>
        </w:rPr>
        <w:t>Сергей:</w:t>
      </w:r>
    </w:p>
    <w:p w:rsidR="00B40D33" w:rsidRDefault="0074692A" w:rsidP="00B40D33">
      <w:pPr>
        <w:pStyle w:val="a3"/>
        <w:ind w:left="851"/>
        <w:rPr>
          <w:b/>
        </w:rPr>
      </w:pP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И пить, и есть с одною чашки,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Всегда шагать в одной упряжке!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И мысли, цели, устремленья,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Читать в глазах в одно мгновенье!</w:t>
      </w:r>
      <w:r w:rsidRPr="0074692A">
        <w:rPr>
          <w:rFonts w:ascii="Times New Roman CYR" w:hAnsi="Times New Roman CYR" w:cs="Times New Roman CYR"/>
          <w:color w:val="000000"/>
        </w:rPr>
        <w:br/>
      </w:r>
    </w:p>
    <w:p w:rsidR="00B40D33" w:rsidRDefault="00B40D33" w:rsidP="00B40D33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B40D33" w:rsidRDefault="0074692A" w:rsidP="00B40D33">
      <w:pPr>
        <w:pStyle w:val="a3"/>
        <w:ind w:left="851"/>
        <w:rPr>
          <w:b/>
        </w:rPr>
      </w:pP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Команда может поддержать,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Любить, ценить и уважать!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Не может тени быть сомненья…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Команда – это исключенье!</w:t>
      </w:r>
      <w:r w:rsidRPr="0074692A">
        <w:rPr>
          <w:rFonts w:ascii="Times New Roman CYR" w:hAnsi="Times New Roman CYR" w:cs="Times New Roman CYR"/>
          <w:color w:val="000000"/>
        </w:rPr>
        <w:br/>
      </w:r>
    </w:p>
    <w:p w:rsidR="00B40D33" w:rsidRDefault="00B40D33" w:rsidP="00B40D33">
      <w:pPr>
        <w:pStyle w:val="a3"/>
        <w:ind w:left="851"/>
        <w:rPr>
          <w:b/>
        </w:rPr>
      </w:pPr>
      <w:r>
        <w:rPr>
          <w:b/>
        </w:rPr>
        <w:t>Сергей:</w:t>
      </w:r>
    </w:p>
    <w:p w:rsidR="00B40D33" w:rsidRDefault="0074692A" w:rsidP="00B40D33">
      <w:pPr>
        <w:pStyle w:val="a3"/>
        <w:ind w:left="851"/>
        <w:rPr>
          <w:b/>
        </w:rPr>
      </w:pP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В ней все друг друга уважают,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В одну дуду всегда играют!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И каждый в ней один кулак,</w:t>
      </w: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Поверьте мне, всё это так!</w:t>
      </w:r>
      <w:r w:rsidRPr="0074692A">
        <w:rPr>
          <w:rFonts w:ascii="Times New Roman CYR" w:hAnsi="Times New Roman CYR" w:cs="Times New Roman CYR"/>
          <w:color w:val="000000"/>
        </w:rPr>
        <w:br/>
      </w:r>
    </w:p>
    <w:p w:rsidR="00B40D33" w:rsidRDefault="00B40D33" w:rsidP="00B40D33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B40D33" w:rsidRDefault="0074692A" w:rsidP="00B40D33">
      <w:pPr>
        <w:ind w:left="851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74692A">
        <w:rPr>
          <w:rFonts w:ascii="Times New Roman CYR" w:hAnsi="Times New Roman CYR" w:cs="Times New Roman CYR"/>
          <w:color w:val="000000"/>
        </w:rPr>
        <w:br/>
      </w: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В моей команде – ТЫ и Я!</w:t>
      </w:r>
      <w:r w:rsidRPr="0074692A">
        <w:rPr>
          <w:rFonts w:ascii="Times New Roman CYR" w:hAnsi="Times New Roman CYR" w:cs="Times New Roman CYR"/>
          <w:color w:val="000000"/>
        </w:rPr>
        <w:br/>
      </w:r>
      <w:r w:rsidR="00B40D33" w:rsidRPr="00B40D33">
        <w:rPr>
          <w:rFonts w:ascii="Times New Roman CYR" w:hAnsi="Times New Roman CYR" w:cs="Times New Roman CYR"/>
          <w:b/>
          <w:color w:val="000000"/>
          <w:shd w:val="clear" w:color="auto" w:fill="FFFFFF"/>
        </w:rPr>
        <w:t>Вместе:</w:t>
      </w:r>
      <w:r w:rsidR="00B40D33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</w:p>
    <w:p w:rsidR="0074692A" w:rsidRPr="0074692A" w:rsidRDefault="0074692A" w:rsidP="00B40D33">
      <w:pPr>
        <w:ind w:left="851"/>
      </w:pPr>
      <w:r w:rsidRPr="0074692A">
        <w:rPr>
          <w:rFonts w:ascii="Times New Roman CYR" w:hAnsi="Times New Roman CYR" w:cs="Times New Roman CYR"/>
          <w:color w:val="000000"/>
          <w:shd w:val="clear" w:color="auto" w:fill="FFFFFF"/>
        </w:rPr>
        <w:t>А вместе МЫ -  одна семья!</w:t>
      </w:r>
    </w:p>
    <w:p w:rsidR="0074692A" w:rsidRDefault="0074692A" w:rsidP="00B40D33">
      <w:pPr>
        <w:pStyle w:val="a3"/>
        <w:ind w:left="851"/>
        <w:rPr>
          <w:b/>
          <w:i/>
        </w:rPr>
      </w:pPr>
    </w:p>
    <w:p w:rsidR="0074692A" w:rsidRDefault="00734B67" w:rsidP="00B40D33">
      <w:pPr>
        <w:pStyle w:val="a3"/>
        <w:ind w:left="851"/>
        <w:rPr>
          <w:b/>
          <w:i/>
        </w:rPr>
      </w:pPr>
      <w:r>
        <w:rPr>
          <w:b/>
          <w:i/>
        </w:rPr>
        <w:t xml:space="preserve"> 12 «Зажигай»</w:t>
      </w:r>
    </w:p>
    <w:p w:rsidR="0074692A" w:rsidRPr="0074692A" w:rsidRDefault="0074692A" w:rsidP="00B40D33">
      <w:pPr>
        <w:pStyle w:val="a3"/>
        <w:ind w:left="851"/>
        <w:rPr>
          <w:b/>
          <w:i/>
        </w:rPr>
      </w:pPr>
    </w:p>
    <w:p w:rsidR="00352AEA" w:rsidRDefault="00B40D33" w:rsidP="00B40D33">
      <w:pPr>
        <w:pStyle w:val="a3"/>
        <w:ind w:left="851"/>
        <w:rPr>
          <w:b/>
          <w:i/>
        </w:rPr>
      </w:pPr>
      <w:r>
        <w:rPr>
          <w:b/>
          <w:i/>
        </w:rPr>
        <w:t>(Все участники выходят на сцену)</w:t>
      </w:r>
    </w:p>
    <w:p w:rsidR="00B40D33" w:rsidRDefault="00B40D33" w:rsidP="00B40D33">
      <w:pPr>
        <w:pStyle w:val="a3"/>
        <w:ind w:left="851"/>
        <w:rPr>
          <w:b/>
          <w:i/>
        </w:rPr>
      </w:pPr>
    </w:p>
    <w:p w:rsidR="00B40D33" w:rsidRDefault="00734B67" w:rsidP="00B40D33">
      <w:pPr>
        <w:pStyle w:val="a3"/>
        <w:ind w:left="851"/>
        <w:rPr>
          <w:b/>
          <w:i/>
        </w:rPr>
      </w:pPr>
      <w:r>
        <w:rPr>
          <w:b/>
          <w:i/>
        </w:rPr>
        <w:lastRenderedPageBreak/>
        <w:t>Кузнецова Ю</w:t>
      </w:r>
      <w:r w:rsidR="00B40D33">
        <w:rPr>
          <w:b/>
          <w:i/>
        </w:rPr>
        <w:t>:</w:t>
      </w:r>
    </w:p>
    <w:p w:rsidR="00B40D33" w:rsidRPr="0074692A" w:rsidRDefault="00B40D33" w:rsidP="00B40D33">
      <w:pPr>
        <w:pStyle w:val="a3"/>
        <w:ind w:left="851"/>
        <w:rPr>
          <w:b/>
          <w:i/>
        </w:rPr>
      </w:pPr>
    </w:p>
    <w:p w:rsidR="00B40D33" w:rsidRDefault="00352AEA" w:rsidP="00B40D33">
      <w:pPr>
        <w:pStyle w:val="a3"/>
        <w:ind w:left="851"/>
        <w:rPr>
          <w:bCs/>
        </w:rPr>
      </w:pPr>
      <w:r w:rsidRPr="0095600B">
        <w:rPr>
          <w:bCs/>
        </w:rPr>
        <w:t>Жизнь и теплей, и много интересней,</w:t>
      </w:r>
      <w:r w:rsidRPr="0095600B">
        <w:rPr>
          <w:bCs/>
        </w:rPr>
        <w:br/>
        <w:t>И в ней надёжней можно устоять,</w:t>
      </w:r>
      <w:r w:rsidRPr="0095600B">
        <w:rPr>
          <w:bCs/>
        </w:rPr>
        <w:br/>
        <w:t>Когда идёшь по этой жизни вместе.</w:t>
      </w:r>
    </w:p>
    <w:p w:rsidR="00B40D33" w:rsidRDefault="00B40D33" w:rsidP="00B40D33">
      <w:pPr>
        <w:pStyle w:val="a3"/>
        <w:ind w:left="851"/>
        <w:rPr>
          <w:b/>
        </w:rPr>
      </w:pPr>
    </w:p>
    <w:p w:rsidR="00B40D33" w:rsidRDefault="00B40D33" w:rsidP="00B40D33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B40D33" w:rsidRDefault="00352AEA" w:rsidP="00B40D33">
      <w:pPr>
        <w:pStyle w:val="a3"/>
        <w:ind w:left="851"/>
        <w:rPr>
          <w:bCs/>
        </w:rPr>
      </w:pPr>
      <w:r w:rsidRPr="0095600B">
        <w:rPr>
          <w:bCs/>
        </w:rPr>
        <w:br/>
        <w:t>А потому – и дальше так держать!</w:t>
      </w:r>
      <w:r w:rsidRPr="0095600B">
        <w:rPr>
          <w:bCs/>
        </w:rPr>
        <w:br/>
      </w:r>
    </w:p>
    <w:p w:rsidR="00B40D33" w:rsidRPr="00B40D33" w:rsidRDefault="00734B67" w:rsidP="00B40D33">
      <w:pPr>
        <w:pStyle w:val="a3"/>
        <w:ind w:left="851"/>
        <w:rPr>
          <w:b/>
          <w:bCs/>
        </w:rPr>
      </w:pPr>
      <w:r>
        <w:rPr>
          <w:b/>
          <w:bCs/>
        </w:rPr>
        <w:t>Тимченко Д</w:t>
      </w:r>
      <w:r w:rsidR="00B40D33" w:rsidRPr="00B40D33">
        <w:rPr>
          <w:b/>
          <w:bCs/>
        </w:rPr>
        <w:t>:</w:t>
      </w:r>
    </w:p>
    <w:p w:rsidR="00B40D33" w:rsidRDefault="00352AEA" w:rsidP="00B40D33">
      <w:pPr>
        <w:pStyle w:val="a3"/>
        <w:ind w:left="851"/>
        <w:rPr>
          <w:bCs/>
        </w:rPr>
      </w:pPr>
      <w:r w:rsidRPr="0095600B">
        <w:rPr>
          <w:bCs/>
        </w:rPr>
        <w:br/>
        <w:t>Друг другу быть надёжною опорой,</w:t>
      </w:r>
      <w:r w:rsidRPr="0095600B">
        <w:rPr>
          <w:bCs/>
        </w:rPr>
        <w:br/>
        <w:t>Добрее и терпимее – втройне…</w:t>
      </w:r>
    </w:p>
    <w:p w:rsidR="00B40D33" w:rsidRDefault="00B40D33" w:rsidP="00B40D33">
      <w:pPr>
        <w:pStyle w:val="a3"/>
        <w:ind w:left="851"/>
        <w:rPr>
          <w:b/>
        </w:rPr>
      </w:pPr>
    </w:p>
    <w:p w:rsidR="00B40D33" w:rsidRDefault="00B40D33" w:rsidP="00B40D33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B40D33" w:rsidRDefault="00352AEA" w:rsidP="00B40D33">
      <w:pPr>
        <w:pStyle w:val="a3"/>
        <w:ind w:left="851"/>
        <w:rPr>
          <w:bCs/>
        </w:rPr>
      </w:pPr>
      <w:r w:rsidRPr="0095600B">
        <w:rPr>
          <w:bCs/>
        </w:rPr>
        <w:br/>
        <w:t>Храни вас Бог от зла и от раз</w:t>
      </w:r>
      <w:r w:rsidR="0074692A">
        <w:rPr>
          <w:bCs/>
        </w:rPr>
        <w:t>дора…</w:t>
      </w:r>
    </w:p>
    <w:p w:rsidR="00B40D33" w:rsidRDefault="00B40D33" w:rsidP="00B40D33">
      <w:pPr>
        <w:pStyle w:val="a3"/>
        <w:ind w:left="851"/>
        <w:rPr>
          <w:bCs/>
        </w:rPr>
      </w:pPr>
    </w:p>
    <w:p w:rsidR="00B40D33" w:rsidRDefault="00B40D33" w:rsidP="00B40D33">
      <w:pPr>
        <w:pStyle w:val="a3"/>
        <w:ind w:left="851"/>
        <w:rPr>
          <w:bCs/>
        </w:rPr>
      </w:pPr>
      <w:r>
        <w:rPr>
          <w:bCs/>
        </w:rPr>
        <w:t xml:space="preserve"> </w:t>
      </w:r>
      <w:r w:rsidRPr="00B40D33">
        <w:rPr>
          <w:b/>
          <w:bCs/>
        </w:rPr>
        <w:t>Все вместе:</w:t>
      </w:r>
      <w:r w:rsidR="0074692A" w:rsidRPr="00B40D33">
        <w:rPr>
          <w:b/>
          <w:bCs/>
        </w:rPr>
        <w:br/>
      </w:r>
    </w:p>
    <w:p w:rsidR="00352AEA" w:rsidRPr="00352AEA" w:rsidRDefault="0074692A" w:rsidP="00B40D33">
      <w:pPr>
        <w:pStyle w:val="a3"/>
        <w:ind w:left="851"/>
      </w:pPr>
      <w:r>
        <w:rPr>
          <w:bCs/>
        </w:rPr>
        <w:t>Пусть вечным будет мир у н</w:t>
      </w:r>
      <w:r w:rsidR="00352AEA" w:rsidRPr="0095600B">
        <w:rPr>
          <w:bCs/>
        </w:rPr>
        <w:t>ас в семье!</w:t>
      </w:r>
    </w:p>
    <w:p w:rsidR="00B40D33" w:rsidRDefault="00B40D33" w:rsidP="00B40D33">
      <w:pPr>
        <w:pStyle w:val="a3"/>
        <w:ind w:left="851"/>
        <w:rPr>
          <w:b/>
        </w:rPr>
      </w:pPr>
    </w:p>
    <w:p w:rsidR="00B40D33" w:rsidRDefault="00B40D33" w:rsidP="00B40D33">
      <w:pPr>
        <w:pStyle w:val="a3"/>
        <w:ind w:left="851"/>
        <w:rPr>
          <w:b/>
        </w:rPr>
      </w:pPr>
      <w:r w:rsidRPr="00775FB0">
        <w:rPr>
          <w:b/>
        </w:rPr>
        <w:t>Тамара Николаевна:</w:t>
      </w:r>
    </w:p>
    <w:p w:rsidR="00352AEA" w:rsidRPr="00352AEA" w:rsidRDefault="00352AEA" w:rsidP="00B40D33">
      <w:pPr>
        <w:pStyle w:val="a3"/>
        <w:ind w:left="851"/>
      </w:pPr>
    </w:p>
    <w:p w:rsidR="00352AEA" w:rsidRPr="00352AEA" w:rsidRDefault="00352AEA" w:rsidP="00B40D33">
      <w:pPr>
        <w:pStyle w:val="a3"/>
        <w:ind w:left="851"/>
      </w:pPr>
      <w:r w:rsidRPr="00352AEA">
        <w:t>Мне говорят</w:t>
      </w:r>
      <w:r>
        <w:t>:</w:t>
      </w:r>
      <w:r w:rsidRPr="00352AEA">
        <w:t xml:space="preserve"> "Побереги себя,</w:t>
      </w:r>
      <w:r w:rsidRPr="00352AEA">
        <w:br/>
        <w:t>Всех не спасешь от бед и не накормишь.</w:t>
      </w:r>
      <w:r w:rsidRPr="00352AEA">
        <w:br/>
        <w:t>Немыслимо ко всем придти на помощь,</w:t>
      </w:r>
      <w:r w:rsidRPr="00352AEA">
        <w:br/>
        <w:t>Бессмысленно на всех смотреть любя".</w:t>
      </w:r>
      <w:r w:rsidRPr="00352AEA">
        <w:br/>
      </w:r>
      <w:r w:rsidRPr="00352AEA">
        <w:br/>
        <w:t>Мне говорят: "Чужое не болит,</w:t>
      </w:r>
      <w:r w:rsidRPr="00352AEA">
        <w:br/>
        <w:t>И за детей чужих мы не в ответе".</w:t>
      </w:r>
      <w:r w:rsidRPr="00352AEA">
        <w:br/>
        <w:t>Но разве в мире есть чужие дети?</w:t>
      </w:r>
      <w:r w:rsidRPr="00352AEA">
        <w:br/>
        <w:t>И разве стоит по-другому жить?</w:t>
      </w:r>
      <w:r>
        <w:t>............</w:t>
      </w:r>
    </w:p>
    <w:p w:rsidR="00352AEA" w:rsidRDefault="00352AEA" w:rsidP="00B40D33">
      <w:pPr>
        <w:pStyle w:val="a3"/>
        <w:ind w:left="851"/>
      </w:pPr>
    </w:p>
    <w:p w:rsidR="00352AEA" w:rsidRPr="0074692A" w:rsidRDefault="00C97C3C" w:rsidP="00B40D33">
      <w:pPr>
        <w:pStyle w:val="a3"/>
        <w:ind w:left="851"/>
        <w:rPr>
          <w:b/>
          <w:i/>
        </w:rPr>
      </w:pPr>
      <w:r>
        <w:rPr>
          <w:b/>
          <w:i/>
        </w:rPr>
        <w:t>13</w:t>
      </w:r>
      <w:r w:rsidR="00B40D33">
        <w:rPr>
          <w:b/>
          <w:i/>
        </w:rPr>
        <w:t>.</w:t>
      </w:r>
      <w:r w:rsidR="00352AEA" w:rsidRPr="0074692A">
        <w:rPr>
          <w:b/>
          <w:i/>
        </w:rPr>
        <w:t>Вместе «Мы желаем счастья вам…»</w:t>
      </w:r>
    </w:p>
    <w:p w:rsidR="00FC05CB" w:rsidRPr="0074692A" w:rsidRDefault="00FC05CB" w:rsidP="00B40D33">
      <w:pPr>
        <w:pStyle w:val="a3"/>
        <w:ind w:left="851"/>
        <w:rPr>
          <w:b/>
        </w:rPr>
      </w:pPr>
    </w:p>
    <w:sectPr w:rsidR="00FC05CB" w:rsidRPr="0074692A" w:rsidSect="0074692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785"/>
    <w:multiLevelType w:val="hybridMultilevel"/>
    <w:tmpl w:val="47F4A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41F41"/>
    <w:multiLevelType w:val="hybridMultilevel"/>
    <w:tmpl w:val="C83EA658"/>
    <w:lvl w:ilvl="0" w:tplc="EB000D5C">
      <w:start w:val="1"/>
      <w:numFmt w:val="decimal"/>
      <w:lvlText w:val="%1."/>
      <w:lvlJc w:val="left"/>
      <w:pPr>
        <w:ind w:left="14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2C462986"/>
    <w:multiLevelType w:val="hybridMultilevel"/>
    <w:tmpl w:val="6288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323D3"/>
    <w:multiLevelType w:val="hybridMultilevel"/>
    <w:tmpl w:val="19BA5C4A"/>
    <w:lvl w:ilvl="0" w:tplc="E612C2C8">
      <w:start w:val="1"/>
      <w:numFmt w:val="decimal"/>
      <w:lvlText w:val="%1-"/>
      <w:lvlJc w:val="left"/>
      <w:pPr>
        <w:ind w:left="27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084"/>
    <w:rsid w:val="00066AA5"/>
    <w:rsid w:val="000770B5"/>
    <w:rsid w:val="000A25BF"/>
    <w:rsid w:val="000B5084"/>
    <w:rsid w:val="000C713E"/>
    <w:rsid w:val="000D15CB"/>
    <w:rsid w:val="000D4FF0"/>
    <w:rsid w:val="000D6903"/>
    <w:rsid w:val="000E2E68"/>
    <w:rsid w:val="0016027A"/>
    <w:rsid w:val="00174B2A"/>
    <w:rsid w:val="00264FC5"/>
    <w:rsid w:val="002A57D2"/>
    <w:rsid w:val="002F4231"/>
    <w:rsid w:val="003356A9"/>
    <w:rsid w:val="00345137"/>
    <w:rsid w:val="00352AEA"/>
    <w:rsid w:val="003E2792"/>
    <w:rsid w:val="004101A1"/>
    <w:rsid w:val="004F0A00"/>
    <w:rsid w:val="00537560"/>
    <w:rsid w:val="00542634"/>
    <w:rsid w:val="00621763"/>
    <w:rsid w:val="00734B67"/>
    <w:rsid w:val="0074692A"/>
    <w:rsid w:val="007655FB"/>
    <w:rsid w:val="00775FB0"/>
    <w:rsid w:val="0078173F"/>
    <w:rsid w:val="00781FE4"/>
    <w:rsid w:val="00792E6B"/>
    <w:rsid w:val="007D78A5"/>
    <w:rsid w:val="0085379D"/>
    <w:rsid w:val="00884542"/>
    <w:rsid w:val="00884B9E"/>
    <w:rsid w:val="008F0BB6"/>
    <w:rsid w:val="00902CE1"/>
    <w:rsid w:val="0090505D"/>
    <w:rsid w:val="0094260B"/>
    <w:rsid w:val="00947177"/>
    <w:rsid w:val="0095600B"/>
    <w:rsid w:val="009631C3"/>
    <w:rsid w:val="009B0A97"/>
    <w:rsid w:val="00A131AA"/>
    <w:rsid w:val="00A40E68"/>
    <w:rsid w:val="00A603C5"/>
    <w:rsid w:val="00A9659E"/>
    <w:rsid w:val="00AA4F15"/>
    <w:rsid w:val="00AB1C16"/>
    <w:rsid w:val="00B40D33"/>
    <w:rsid w:val="00C97C3C"/>
    <w:rsid w:val="00D24F09"/>
    <w:rsid w:val="00D8311C"/>
    <w:rsid w:val="00D901CB"/>
    <w:rsid w:val="00DF5B0E"/>
    <w:rsid w:val="00E51322"/>
    <w:rsid w:val="00EB2BF1"/>
    <w:rsid w:val="00F65E8C"/>
    <w:rsid w:val="00F93968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6E7D"/>
  <w15:docId w15:val="{E3930525-61A4-4B77-B1C7-E7AEFB67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0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5B0E"/>
    <w:pPr>
      <w:ind w:left="720"/>
      <w:contextualSpacing/>
    </w:pPr>
  </w:style>
  <w:style w:type="character" w:customStyle="1" w:styleId="apple-converted-space">
    <w:name w:val="apple-converted-space"/>
    <w:basedOn w:val="a0"/>
    <w:rsid w:val="0090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8C8B-5DDF-442F-BDD7-9913799A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12</cp:revision>
  <cp:lastPrinted>2015-09-29T02:07:00Z</cp:lastPrinted>
  <dcterms:created xsi:type="dcterms:W3CDTF">2015-09-21T08:58:00Z</dcterms:created>
  <dcterms:modified xsi:type="dcterms:W3CDTF">2019-10-25T08:18:00Z</dcterms:modified>
</cp:coreProperties>
</file>