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Быть педагогом можно не стремиться,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Коль им не суждено было родиться!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Здесь мало лишь окончить заведенье,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 xml:space="preserve">Коль нет у Вас </w:t>
      </w:r>
      <w:r>
        <w:rPr>
          <w:sz w:val="28"/>
          <w:szCs w:val="28"/>
        </w:rPr>
        <w:t>в</w:t>
      </w:r>
      <w:r w:rsidRPr="00CB335F">
        <w:rPr>
          <w:sz w:val="28"/>
          <w:szCs w:val="28"/>
        </w:rPr>
        <w:t>ысокого стремленья -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Вас дети все равно любить не будут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И очень скоро в жизни позабудут!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А если отдаете безвозмездно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Тот Дар, что Богом даден Вам в наследство,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 xml:space="preserve">И если, </w:t>
      </w:r>
      <w:r>
        <w:rPr>
          <w:sz w:val="28"/>
          <w:szCs w:val="28"/>
        </w:rPr>
        <w:t xml:space="preserve">ход </w:t>
      </w:r>
      <w:bookmarkStart w:id="0" w:name="_GoBack"/>
      <w:bookmarkEnd w:id="0"/>
      <w:r w:rsidRPr="00CB335F">
        <w:rPr>
          <w:sz w:val="28"/>
          <w:szCs w:val="28"/>
        </w:rPr>
        <w:t xml:space="preserve">часов не замечая, 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Своим советом, делом людям помогая,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Из года в год Вы трудитесь прилежно,</w:t>
      </w:r>
    </w:p>
    <w:p w:rsidR="00FD1F59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Делясь своими знаньями успешно,</w:t>
      </w:r>
    </w:p>
    <w:p w:rsidR="00FD1F59" w:rsidRDefault="00FD1F59" w:rsidP="00FD1F59">
      <w:pPr>
        <w:rPr>
          <w:sz w:val="28"/>
          <w:szCs w:val="28"/>
        </w:rPr>
      </w:pPr>
      <w:r>
        <w:rPr>
          <w:sz w:val="28"/>
          <w:szCs w:val="28"/>
        </w:rPr>
        <w:t>И если творчество в душе не иссякает,</w:t>
      </w:r>
    </w:p>
    <w:p w:rsidR="00FD1F59" w:rsidRPr="00CB335F" w:rsidRDefault="00FD1F59" w:rsidP="00FD1F59">
      <w:pPr>
        <w:rPr>
          <w:sz w:val="28"/>
          <w:szCs w:val="28"/>
        </w:rPr>
      </w:pPr>
      <w:r>
        <w:rPr>
          <w:sz w:val="28"/>
          <w:szCs w:val="28"/>
        </w:rPr>
        <w:t>И если дети Вас все больше вдохновляют,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Тогда не зря Вы педагогом стали,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Детей учить искусству не устали.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И Ваша бескорыстность к Вам вернется!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И вот тогда бесценным кладом обернется,</w:t>
      </w:r>
    </w:p>
    <w:p w:rsidR="00FD1F59" w:rsidRPr="00CB335F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Когда ученики придут с признаньем</w:t>
      </w:r>
    </w:p>
    <w:p w:rsidR="00FD1F59" w:rsidRDefault="00FD1F59" w:rsidP="00FD1F59">
      <w:pPr>
        <w:rPr>
          <w:sz w:val="28"/>
          <w:szCs w:val="28"/>
        </w:rPr>
      </w:pPr>
      <w:r w:rsidRPr="00CB335F">
        <w:rPr>
          <w:sz w:val="28"/>
          <w:szCs w:val="28"/>
        </w:rPr>
        <w:t>И назовут Ваш труд святым призваньем!</w:t>
      </w:r>
    </w:p>
    <w:p w:rsidR="00BC12BA" w:rsidRDefault="00FD1F59" w:rsidP="00FD1F59">
      <w:r>
        <w:rPr>
          <w:sz w:val="28"/>
          <w:szCs w:val="28"/>
        </w:rPr>
        <w:t xml:space="preserve">                                                                                   Татьяна Кудрявцева.</w:t>
      </w:r>
    </w:p>
    <w:sectPr w:rsidR="00BC12BA" w:rsidSect="00CF4D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59"/>
    <w:rsid w:val="00BC12BA"/>
    <w:rsid w:val="00CF4D54"/>
    <w:rsid w:val="00F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F1B64"/>
  <w14:defaultImageDpi w14:val="32767"/>
  <w15:chartTrackingRefBased/>
  <w15:docId w15:val="{F9B6AC41-D64A-554B-8F70-DD59DCE3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2019-11-03T12:48:00Z</dcterms:created>
  <dcterms:modified xsi:type="dcterms:W3CDTF">2019-11-03T12:48:00Z</dcterms:modified>
</cp:coreProperties>
</file>