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28" w:rsidRPr="009A2F28" w:rsidRDefault="009A2F28" w:rsidP="009A2F28">
      <w:pPr>
        <w:shd w:val="clear" w:color="auto" w:fill="FFFFFF"/>
        <w:spacing w:after="0"/>
        <w:ind w:left="-851"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B64E5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Сценарий </w:t>
      </w:r>
      <w:r w:rsidR="007E4B70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досуга</w:t>
      </w:r>
      <w:bookmarkStart w:id="0" w:name="_GoBack"/>
      <w:bookmarkEnd w:id="0"/>
      <w:r w:rsidRPr="00B64E5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по ПДД</w:t>
      </w:r>
      <w:r w:rsidR="00A55928" w:rsidRPr="00A559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  <w:r w:rsidR="00A55928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>для средней группы</w:t>
      </w:r>
      <w:r w:rsidRPr="00B64E5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</w:t>
      </w:r>
    </w:p>
    <w:p w:rsidR="00A55928" w:rsidRDefault="00A55928" w:rsidP="009A2F28">
      <w:pPr>
        <w:shd w:val="clear" w:color="auto" w:fill="FFFFFF"/>
        <w:spacing w:after="0"/>
        <w:ind w:left="-851"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A2F28" w:rsidRPr="009A2F28" w:rsidRDefault="00A55928" w:rsidP="009A2F28">
      <w:pPr>
        <w:shd w:val="clear" w:color="auto" w:fill="FFFFFF"/>
        <w:spacing w:after="0"/>
        <w:ind w:left="-851"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Тема </w:t>
      </w:r>
      <w:r w:rsidR="009A2F28"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="009A2F28" w:rsidRPr="009A2F28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ПУТЕШЕСТВИЕ В ГОРОД ДОРОЖНЫХ ЗНАКОВ</w:t>
      </w:r>
      <w:r w:rsidR="009A2F28"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Создание атмосферы веселья, доброжелательности, потребности коллективного общения, дружеского состязания и удовольствия.</w:t>
      </w:r>
    </w:p>
    <w:p w:rsid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формировать знания о правилах </w:t>
      </w:r>
      <w:r w:rsidRPr="00717BA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дорожного движения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значение </w:t>
      </w:r>
      <w:r w:rsidRPr="00717BA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дорожных знаков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светофора; закрепить знания о видах транспорта, который есть в </w:t>
      </w:r>
      <w:r w:rsidRPr="00717BA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городе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закреплять и совершенствовать навыки безопасного поведения на улице; </w:t>
      </w:r>
      <w:r w:rsidRPr="00717BA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развивать у детей внимание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сообразительность; воспитывать культуру поведения.</w:t>
      </w:r>
    </w:p>
    <w:p w:rsidR="00A55928" w:rsidRPr="009A2F28" w:rsidRDefault="00A559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словесный, игровой.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Оборудование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BA1CE0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1. </w:t>
      </w:r>
      <w:proofErr w:type="gramStart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Руль 2 шт.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(обруч)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пешеходный переход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(зебра)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макет светофора; 3 круга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(ярких шара</w:t>
      </w:r>
      <w:r w:rsidR="00BA1CE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флажки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красный, желтый, зеленый; </w:t>
      </w:r>
      <w:r w:rsidRPr="00BA1CE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дорожные знаки</w:t>
      </w:r>
      <w:r w:rsidR="00717BAD" w:rsidRPr="00BA1C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 кегли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; </w:t>
      </w:r>
      <w:r w:rsidR="00BA1CE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подарки.</w:t>
      </w:r>
      <w:proofErr w:type="gramEnd"/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Действующие лица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Ведущий, Инспектор, Баба Яга.</w:t>
      </w:r>
    </w:p>
    <w:p w:rsidR="009A2F28" w:rsidRPr="009A2F28" w:rsidRDefault="009A2F28" w:rsidP="00717BAD">
      <w:pPr>
        <w:shd w:val="clear" w:color="auto" w:fill="FFFFFF"/>
        <w:spacing w:after="0"/>
        <w:ind w:left="-851"/>
        <w:jc w:val="center"/>
        <w:outlineLvl w:val="1"/>
        <w:rPr>
          <w:rFonts w:ascii="Times New Roman" w:eastAsia="Times New Roman" w:hAnsi="Times New Roman" w:cs="Times New Roman"/>
          <w:b/>
          <w:color w:val="83A629"/>
          <w:sz w:val="32"/>
          <w:szCs w:val="32"/>
          <w:u w:val="single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83A629"/>
          <w:sz w:val="32"/>
          <w:szCs w:val="32"/>
          <w:u w:val="single"/>
          <w:lang w:eastAsia="ru-RU"/>
        </w:rPr>
        <w:t>Ход развлечения.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входят под музыку, садятся на стулья.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мы живем в красивом </w:t>
      </w:r>
      <w:r w:rsidRPr="009A2F2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городе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 широкими зелеными улицами и переулками. По ним движется много легковых и грузовых автомашин. Они мчатся на большой скорости, и только постоянное соблюдение правил </w:t>
      </w:r>
      <w:r w:rsidRPr="009A2F2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дорожного</w:t>
      </w:r>
      <w:r w:rsidR="00717BA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движения позволяет нам уверенно переходить улицу, и не попасть в беду.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Ребёнок 1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Движеньем полон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город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Бегут машины в ряд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Цветные светофоры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день и ночь горят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Ребёнок 2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Чтоб не волновались водители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не переживали родители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правила мы знать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потом их выполнять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а какой транспорт вы знаете?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Ребята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Автобус, такси, троллейбус, трамвай…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сегодня мне очень хочется пригласить вас в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путешествие в Город дорожных знаков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 поедете со мной?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на чем вы хотите отправиться в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путешествие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Называют виды транспорта и решают на чем лучше ехать.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Кем мы будем?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будем пассажирами.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кто водит автобус?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Водитель.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нас будет два автобуса и два водителя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(дети)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="00717B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Водители встают впереди, а пассажиры позади, руки кладем на плечи друг друга. Поехали!</w:t>
      </w:r>
    </w:p>
    <w:p w:rsidR="009A2F28" w:rsidRPr="009A2F28" w:rsidRDefault="009A2F28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gramStart"/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(Дети садятся в автобус, звучит песня</w:t>
      </w:r>
      <w:r w:rsidR="00717BAD" w:rsidRPr="00717BA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 едем, едем, едем»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proofErr w:type="gramStart"/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Идут по кругу)</w:t>
      </w:r>
      <w:proofErr w:type="gramEnd"/>
    </w:p>
    <w:p w:rsidR="009A2F28" w:rsidRPr="009A2F28" w:rsidRDefault="00717BAD" w:rsidP="00717BAD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gramStart"/>
      <w:r w:rsidRPr="00717BA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r w:rsidR="009A2F28"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Слышится шум.</w:t>
      </w:r>
      <w:proofErr w:type="gramEnd"/>
      <w:r w:rsidR="009A2F28"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proofErr w:type="gramStart"/>
      <w:r w:rsidR="009A2F28"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 круг между автобусами заваливается Баба Яга</w:t>
      </w:r>
      <w:r w:rsidRPr="00717BAD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</w:t>
      </w:r>
      <w:r w:rsidR="009A2F28"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  <w:proofErr w:type="gramEnd"/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Ой, ой, ой! Ой, ой, ой! Как больно! Чуть не задавили.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с вами случилось?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717B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Летела я на метле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над </w:t>
      </w:r>
      <w:r w:rsidRPr="00717BA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городом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717BAD" w:rsidRPr="00717BA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Метла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сломалась, мне пришлось приземлиться и идти пешком домой в лес через </w:t>
      </w:r>
      <w:r w:rsidRPr="00717BA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город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Пыталась я перейти </w:t>
      </w:r>
      <w:r w:rsidRPr="00717BAD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дорогу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вы меня чуть не задавили.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вам, бабушка, не стыдно! Из-за вас могла произойти авария. </w:t>
      </w:r>
      <w:r w:rsidRPr="005419C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Разве вы не знаете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 </w:t>
      </w:r>
      <w:r w:rsidRPr="005419C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дорогу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нужно переходить по пешеходному переходу или по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«зебре»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мне, зебру с собой водить, уложить на </w:t>
      </w:r>
      <w:r w:rsidRPr="005419C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дорогу и по ней ходить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Ах, Баба Яга, Баба Яга! Ты не знаешь правил </w:t>
      </w:r>
      <w:r w:rsidRPr="005419C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дорожного движения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Конечно, в лесу нет </w:t>
      </w:r>
      <w:r w:rsidRPr="005419C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 и нет машин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это за правила такие? И что это за чучело трёхглазое?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(показывает на светофор)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 нас в сказочном лесу такой штуки нет!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нужно рассказать и показать Бабе Яге, что такое светофор.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 </w:t>
      </w:r>
      <w:r w:rsidRPr="005419C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дорогах с давних пор</w:t>
      </w:r>
    </w:p>
    <w:p w:rsidR="009A2F28" w:rsidRPr="009A2F28" w:rsidRDefault="009A2F28" w:rsidP="005419C3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Есть хозяин светофор!</w:t>
      </w:r>
    </w:p>
    <w:p w:rsidR="009A2F28" w:rsidRPr="009A2F28" w:rsidRDefault="009A2F28" w:rsidP="005419C3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Перед вами все цвета,</w:t>
      </w:r>
    </w:p>
    <w:p w:rsidR="009A2F28" w:rsidRPr="009A2F28" w:rsidRDefault="009A2F28" w:rsidP="005419C3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 представить их пора.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ребенок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На светофоре - красный свет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Опасен путь – </w:t>
      </w:r>
      <w:r w:rsidRPr="005419C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дороги нет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2 ребенок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 если желтый свет горит, -</w:t>
      </w:r>
    </w:p>
    <w:p w:rsidR="009A2F28" w:rsidRPr="009A2F28" w:rsidRDefault="009A2F28" w:rsidP="005419C3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 приготовьтесь, говорит!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3 ребенок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Зеленый вспыхнул впереди –</w:t>
      </w:r>
    </w:p>
    <w:p w:rsidR="009A2F28" w:rsidRPr="009A2F28" w:rsidRDefault="009A2F28" w:rsidP="005419C3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Свободен путь, переходи!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Ребята, расскажите Бабе Яге, как нужно переходить улицу, где нет светофора?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(рассказывают правила перехода)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9A2F28" w:rsidRPr="009A2F28" w:rsidRDefault="00B31A3B" w:rsidP="00B31A3B">
      <w:pPr>
        <w:shd w:val="clear" w:color="auto" w:fill="FFFFFF"/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31A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(звучит </w:t>
      </w:r>
      <w:r w:rsidR="009A2F28"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Игра</w:t>
      </w:r>
      <w:r w:rsidR="009A2F28"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  <w:r w:rsidR="009A2F28"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  <w:r w:rsidRPr="00B31A3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Так, </w:t>
      </w:r>
      <w:proofErr w:type="gramStart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</w:t>
      </w:r>
      <w:proofErr w:type="gramEnd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кажется все поняла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красный све</w:t>
      </w:r>
      <w:proofErr w:type="gramStart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т-</w:t>
      </w:r>
      <w:proofErr w:type="gramEnd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иди,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</w:t>
      </w:r>
      <w:proofErr w:type="gramEnd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зелёный – стой,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 а жёлтый впереди –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беги, беги трусцой,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Мяч бери и на </w:t>
      </w:r>
      <w:r w:rsidRPr="009A2F2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дорогу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в футбол там поиграй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Там машин бывает много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 машине пас подай.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Стоп, стоп, Бабуся - </w:t>
      </w:r>
      <w:proofErr w:type="spellStart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Ягуся</w:t>
      </w:r>
      <w:proofErr w:type="spellEnd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Это так ты все поняла? И чему ты учишь наших ребят? Ребята,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разве так можно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Нет!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Ваши головы забиты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Настоящей ерундой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про правила забудьте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Дам совет я вам простой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Больше слушать не желаем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без вас прекрасно знаем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можно прямо на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дороге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поиграть с мячом немного?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 а с горки на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дорогу разве можно нам съезжать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да!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Разве можно на дороге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детям прыгать и играть?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да!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Ничего ты бабуленька не поняла и не запомнила.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Ребята, давайте, чтобы Баба Яга лучше запомнила, что обозначают цвета светофора, поиграем в 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игру 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«Красный, желтый, зеленый»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«Красный, желтый, зеленый!»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(красный - стоим, желтый – марш на месте, зеленый – шагаем вперед.</w:t>
      </w:r>
      <w:proofErr w:type="gramEnd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Ведущий предлагает Бабе Яге подавать сигналы)</w:t>
      </w:r>
      <w:proofErr w:type="gramEnd"/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 что, Баба Яга, поняла сейчас, как работает светофор.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Спасибо вам! Сейчас я буду знать, где надо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дорогу переходить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 и устала я. Надо отдохнуть! А вы пока можете с мячом поиграть, побегать. Здесь, много места.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(Садится на проезжую часть)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Знак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«Движение пешеходов запрещено»</w:t>
      </w:r>
    </w:p>
    <w:p w:rsidR="009A2F28" w:rsidRPr="009A2F28" w:rsidRDefault="00B31A3B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31A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r w:rsidR="009A2F28"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Появляется Инспектор ГИБДД</w:t>
      </w:r>
      <w:r w:rsidRPr="00B31A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Инспектор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Здравствуйте! Стойте, стойте, это что такое? Баба Яга, Вы видите, какой висит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знак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Ну, висит тарелка какая-то…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Инспектор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дорожный знак</w:t>
      </w:r>
      <w:r w:rsidRPr="009A2F2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«Движение пешеходов запрещено»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а сидеть тем более. Придется Вас наказать! Ребята, а вы знаете, что это за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знак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1 ребенок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="00B31A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Движение пешеходов запрещено</w:t>
      </w:r>
      <w:r w:rsidR="00B31A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дождь и в ясную погоду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 не ходят пешеходы.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Говорит им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знак одно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A2F28" w:rsidRPr="009A2F28" w:rsidRDefault="00B31A3B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="009A2F28"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 ходить запрещено!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это что за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знак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B31A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Пешеходный переход</w:t>
      </w:r>
      <w:r w:rsidR="00B31A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2 ребенок</w:t>
      </w:r>
      <w:r w:rsidR="00B31A3B" w:rsidRPr="00B31A3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Здесь наземный переход,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 целый день народ.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Ты, водитель, не грусти,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Пешехода пропусти!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3 ребенок</w:t>
      </w:r>
      <w:r w:rsidR="00B31A3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«Автобусная остановка»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троллейбус подошел,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Тормозят автобусы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Ну, куда махнем, дружок,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Покажи на глобусе.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Инспектор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Ну</w:t>
      </w:r>
      <w:proofErr w:type="gramEnd"/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3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знака ты уже выучила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О-о-о, Автомобиль, на нём-то я и доеду до избушки своей! Сейчас сяду за руль и поеду!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Инспектор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Ну, бабушка, это тебе не </w:t>
      </w:r>
      <w:r w:rsidR="00B31A3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метле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летать! Чтобы управлять машиной, нужно иметь удостоверение водителя и знать правила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дорожного движения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Вам нужно поучиться у ребят! Нам нужно поделиться на команды. У каждой команды будет своя машина. У каждой машины водитель, которым нужно объехать вокруг кеглей и не сбить их. </w:t>
      </w:r>
      <w:r w:rsidRPr="009A2F28">
        <w:rPr>
          <w:rFonts w:ascii="Times New Roman" w:eastAsia="Times New Roman" w:hAnsi="Times New Roman" w:cs="Times New Roman"/>
          <w:b/>
          <w:iCs/>
          <w:color w:val="111111"/>
          <w:sz w:val="32"/>
          <w:szCs w:val="32"/>
          <w:bdr w:val="none" w:sz="0" w:space="0" w:color="auto" w:frame="1"/>
          <w:lang w:eastAsia="ru-RU"/>
        </w:rPr>
        <w:t>(Инспектор и Баба Яга показывают, как нужно выполнять задание)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«Лучший водитель»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Инспектор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Видите, как хорошо ездят ребята на машинах! А теперь я загадаю загадки, а вы отгадаете их, пусть Баба Яга посмотрит, как много вы знаете.</w:t>
      </w:r>
    </w:p>
    <w:p w:rsidR="009A2F28" w:rsidRPr="009A2F28" w:rsidRDefault="00B31A3B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</w:t>
      </w:r>
      <w:r w:rsidR="009A2F28"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 </w:t>
      </w:r>
      <w:r w:rsidR="009A2F28"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дорожная загадка</w:t>
      </w:r>
      <w:r w:rsidR="009A2F28"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зовется та лошадка,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легла на переходы,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Где шагают пешеходы?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(Зебра)</w:t>
      </w:r>
    </w:p>
    <w:p w:rsidR="009A2F28" w:rsidRPr="009A2F28" w:rsidRDefault="00B31A3B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  <w:r w:rsidR="009A2F28"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Удивительный вагон!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Посудите сами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Рельсы в воздухе, а он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Держит их руками….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(Троллейбус)</w:t>
      </w:r>
    </w:p>
    <w:p w:rsidR="009A2F28" w:rsidRPr="009A2F28" w:rsidRDefault="00B31A3B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</w:t>
      </w:r>
      <w:r w:rsidR="009A2F28"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Спозаранку за окошком,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Стук, и звон, и кутерьма.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 прямым стальным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дорожкам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Ходят красные дома.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(Трамвай)</w:t>
      </w:r>
    </w:p>
    <w:p w:rsidR="009A2F28" w:rsidRPr="009A2F28" w:rsidRDefault="00B31A3B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</w:t>
      </w:r>
      <w:r w:rsidR="009A2F28"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Пьёт бензин, как молоко,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Может бегать далеко.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Возит грузы и людей,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Ты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знаком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конечно, с ней.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Обувь носит из резины,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Называется.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(Машина)</w:t>
      </w:r>
    </w:p>
    <w:p w:rsidR="00B31A3B" w:rsidRDefault="009A2F28" w:rsidP="00B31A3B">
      <w:pPr>
        <w:shd w:val="clear" w:color="auto" w:fill="FFFFFF"/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 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«Да или нет»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 </w:t>
      </w:r>
    </w:p>
    <w:p w:rsidR="009A2F28" w:rsidRPr="009A2F28" w:rsidRDefault="009A2F28" w:rsidP="00B31A3B">
      <w:pPr>
        <w:shd w:val="clear" w:color="auto" w:fill="FFFFFF"/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(Баба Яга пытается запутать детей)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Быстрая в </w:t>
      </w:r>
      <w:r w:rsidRPr="00B31A3B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городе очень езда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Правила знаешь движения?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светофоре горит красный свет. Можно идти через улицу?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Сел в автобус, не взяв билет. Так поступать полагается?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Пешком по улице идет пешеход?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светофора 8 глаз?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Играть, кататься на велосипеде можно там, где машины едут?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Инспектор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сейчас я приглашаю вас прокатиться на машине</w:t>
      </w:r>
    </w:p>
    <w:p w:rsidR="009A2F28" w:rsidRPr="009A2F28" w:rsidRDefault="00B31A3B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B31A3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r w:rsidR="009A2F28"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 </w:t>
      </w:r>
      <w:r w:rsidR="009A2F28"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9A2F28"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Бибика</w:t>
      </w:r>
      <w:proofErr w:type="spellEnd"/>
      <w:r w:rsidR="009A2F28"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B31A3B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Да, молодцы ребята, они, наверное, знали ответы на эти загадки давно. Теперь я проверю их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Я знаю интересную 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игру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 xml:space="preserve">: </w:t>
      </w:r>
      <w:r w:rsidR="00B64E5F" w:rsidRPr="00B64E5F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«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Это я, это я - это все мои друзья</w:t>
      </w:r>
      <w:r w:rsidR="00B64E5F" w:rsidRPr="00B64E5F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»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.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 xml:space="preserve"> 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Поиграем?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Кто из вас идет вперед только там, где переход?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(это я</w:t>
      </w:r>
      <w:proofErr w:type="gramStart"/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,.)</w:t>
      </w:r>
      <w:proofErr w:type="gramEnd"/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Знает кто, что свет зеленый 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означает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путь открыт?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(это я</w:t>
      </w:r>
      <w:proofErr w:type="gramStart"/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,.)</w:t>
      </w:r>
      <w:proofErr w:type="gramEnd"/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Кто из вас в вагоне тесном уступил старушке место?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(это я</w:t>
      </w:r>
      <w:proofErr w:type="gramStart"/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,.)</w:t>
      </w:r>
      <w:proofErr w:type="gramEnd"/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Кто из вас, идя, домой, держит путь по мостовой?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(молчат)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Кто из вас идет вперед только там, где переход?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(это я</w:t>
      </w:r>
      <w:proofErr w:type="gramStart"/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,.)</w:t>
      </w:r>
      <w:proofErr w:type="gramEnd"/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Кто бежит вперед так скоро, что не видит светофора?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(молчат)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Знает кто, что красный свет - это значит - хода нет? </w:t>
      </w:r>
      <w:r w:rsidRPr="009A2F2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(это я, это я, это все мои друзья)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Молодцы! Оказывается, вы много знаете, и играть хорошо умеете. Спасибо, что вы мне рассказали о правилах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дорожного движения</w:t>
      </w:r>
      <w:r w:rsidRPr="009A2F2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 дорожных знаках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Я больше никогда не буду их нарушать и легко доберусь до своей избушки.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Инспектор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Молодцы, ребята, вы многое вспомнили и закрепили свои знания. Правила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дорожного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движения очень важны. Знать их должен каждый 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человек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 ребенок, и взрослый. Никто не должен их нарушать. Ну а мне пора на службу. До свидания!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(вдруг спохватывается)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Ой, у меня же были подарки для вас! Куда же они подевались? 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(ищет)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Наверное, они где-то по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дороге выпали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Побегу-ка – поищу. 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(Выбегает из зала)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сейчас мы с вами прокатимся на поезде.</w:t>
      </w:r>
    </w:p>
    <w:p w:rsidR="009A2F28" w:rsidRPr="009A2F28" w:rsidRDefault="009A2F28" w:rsidP="00B64E5F">
      <w:pPr>
        <w:shd w:val="clear" w:color="auto" w:fill="FFFFFF"/>
        <w:spacing w:after="0"/>
        <w:ind w:left="-851"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</w:t>
      </w:r>
      <w:r w:rsidR="00B64E5F" w:rsidRPr="00B64E5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Игра 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«Паровозик»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)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дорогах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трудностей так много, без сомнения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Но их </w:t>
      </w:r>
      <w:r w:rsidR="00B64E5F"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боятся,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нет у нас причин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Потому - что правила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дорожного движения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для пешеходов и машин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чтоб у всех было хорошее настроение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Соблюдайте дети, правила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дорожного движения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(Баба Яга вбегает в </w:t>
      </w:r>
      <w:r w:rsidRPr="00B64E5F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группу</w:t>
      </w: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 и дарит детям подарки)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Баба Яга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теперь и я знаю </w:t>
      </w:r>
      <w:r w:rsidRPr="00B64E5F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дорожные знаки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Мне пора возвращаться домой! До свидания!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А нам тоже пора возвращаться из нашего </w:t>
      </w:r>
      <w:r w:rsidRPr="009A2F2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путешествия</w:t>
      </w:r>
      <w:r w:rsidRPr="009A2F2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gramStart"/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(Дети садятся в автобус, звучит песня</w:t>
      </w:r>
      <w:proofErr w:type="gramEnd"/>
    </w:p>
    <w:p w:rsidR="009A2F28" w:rsidRPr="009A2F28" w:rsidRDefault="009A2F28" w:rsidP="009A2F28">
      <w:pPr>
        <w:shd w:val="clear" w:color="auto" w:fill="FFFFFF"/>
        <w:spacing w:after="0"/>
        <w:ind w:left="-851" w:firstLine="360"/>
        <w:jc w:val="both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9A2F2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 едем, едем, едем»</w:t>
      </w:r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. </w:t>
      </w:r>
      <w:proofErr w:type="gramStart"/>
      <w:r w:rsidRPr="009A2F28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Идут по кругу)</w:t>
      </w:r>
      <w:proofErr w:type="gramEnd"/>
    </w:p>
    <w:p w:rsidR="00D84485" w:rsidRPr="009A2F28" w:rsidRDefault="00D84485" w:rsidP="009A2F28">
      <w:pPr>
        <w:ind w:left="-851"/>
        <w:jc w:val="both"/>
        <w:rPr>
          <w:rFonts w:ascii="Times New Roman" w:hAnsi="Times New Roman" w:cs="Times New Roman"/>
          <w:sz w:val="32"/>
          <w:szCs w:val="32"/>
        </w:rPr>
      </w:pPr>
    </w:p>
    <w:sectPr w:rsidR="00D84485" w:rsidRPr="009A2F28" w:rsidSect="00D8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F28"/>
    <w:rsid w:val="004342CB"/>
    <w:rsid w:val="0052258E"/>
    <w:rsid w:val="005419C3"/>
    <w:rsid w:val="00717BAD"/>
    <w:rsid w:val="007D04D8"/>
    <w:rsid w:val="007E4B70"/>
    <w:rsid w:val="008023EA"/>
    <w:rsid w:val="009A2F28"/>
    <w:rsid w:val="00A55928"/>
    <w:rsid w:val="00B31A3B"/>
    <w:rsid w:val="00B64E5F"/>
    <w:rsid w:val="00B9683D"/>
    <w:rsid w:val="00BA1CE0"/>
    <w:rsid w:val="00D84485"/>
    <w:rsid w:val="00F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85"/>
  </w:style>
  <w:style w:type="paragraph" w:styleId="1">
    <w:name w:val="heading 1"/>
    <w:next w:val="a"/>
    <w:link w:val="10"/>
    <w:uiPriority w:val="9"/>
    <w:qFormat/>
    <w:rsid w:val="00B9683D"/>
    <w:pPr>
      <w:keepNext/>
      <w:keepLines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9683D"/>
    <w:pPr>
      <w:keepNext/>
      <w:spacing w:before="240" w:after="6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8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683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A2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F28"/>
    <w:rPr>
      <w:b/>
      <w:bCs/>
    </w:rPr>
  </w:style>
  <w:style w:type="paragraph" w:styleId="a5">
    <w:name w:val="List Paragraph"/>
    <w:basedOn w:val="a"/>
    <w:uiPriority w:val="34"/>
    <w:qFormat/>
    <w:rsid w:val="00BA1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dcterms:created xsi:type="dcterms:W3CDTF">2019-06-29T14:00:00Z</dcterms:created>
  <dcterms:modified xsi:type="dcterms:W3CDTF">2019-11-10T13:55:00Z</dcterms:modified>
</cp:coreProperties>
</file>