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28DA" w:rsidRPr="000828DA" w:rsidRDefault="000828DA" w:rsidP="000828DA">
      <w:pPr>
        <w:spacing w:before="40" w:after="40"/>
        <w:ind w:right="567"/>
        <w:rPr>
          <w:rFonts w:ascii="Times New Roman" w:hAnsi="Times New Roman" w:cs="Times New Roman"/>
          <w:b/>
          <w:i/>
          <w:sz w:val="28"/>
          <w:szCs w:val="28"/>
        </w:rPr>
      </w:pPr>
      <w:r w:rsidRPr="001E76D8">
        <w:rPr>
          <w:rFonts w:ascii="Times New Roman" w:hAnsi="Times New Roman" w:cs="Times New Roman"/>
          <w:sz w:val="28"/>
          <w:szCs w:val="28"/>
        </w:rPr>
        <w:t>Муниц</w:t>
      </w:r>
      <w:r>
        <w:rPr>
          <w:rFonts w:ascii="Times New Roman" w:hAnsi="Times New Roman" w:cs="Times New Roman"/>
          <w:sz w:val="28"/>
          <w:szCs w:val="28"/>
        </w:rPr>
        <w:t xml:space="preserve">ипальное бюджетное образовательное учреждение детский сад        комбинированного вида №5 станицы Ясенской муниципального          образования Ейский район                                           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</w:t>
      </w:r>
    </w:p>
    <w:p w:rsidR="00C163FC" w:rsidRPr="00C163FC" w:rsidRDefault="00451B5F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43124F5D" wp14:editId="5EF99933">
            <wp:extent cx="5940425" cy="1480486"/>
            <wp:effectExtent l="0" t="0" r="3175" b="5715"/>
            <wp:docPr id="3" name="Рисунок 3" descr="http://gelen.pro/wp-content/uploads/2016/04/len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gelen.pro/wp-content/uploads/2016/04/lenta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8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63FC" w:rsidRPr="00C163FC">
        <w:rPr>
          <w:rFonts w:ascii="Verdana" w:hAnsi="Verdana"/>
          <w:color w:val="000000"/>
          <w:sz w:val="21"/>
          <w:szCs w:val="21"/>
        </w:rPr>
        <w:t xml:space="preserve"> </w:t>
      </w:r>
      <w:r>
        <w:rPr>
          <w:noProof/>
          <w:vanish/>
        </w:rPr>
        <w:drawing>
          <wp:inline distT="0" distB="0" distL="0" distR="0" wp14:anchorId="4B3751E5" wp14:editId="0CB38116">
            <wp:extent cx="5940425" cy="1480486"/>
            <wp:effectExtent l="0" t="0" r="3175" b="5715"/>
            <wp:docPr id="1" name="Рисунок 1" descr="http://gelen.pro/wp-content/uploads/2016/04/len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elen.pro/wp-content/uploads/2016/04/lenta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8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FC" w:rsidRPr="00C163FC" w:rsidRDefault="00C163FC" w:rsidP="005F0F0C">
      <w:pPr>
        <w:pStyle w:val="sfst"/>
        <w:tabs>
          <w:tab w:val="left" w:pos="6203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5F0F0C">
        <w:rPr>
          <w:rFonts w:ascii="Verdana" w:hAnsi="Verdana"/>
          <w:color w:val="000000"/>
          <w:sz w:val="21"/>
          <w:szCs w:val="21"/>
        </w:rPr>
        <w:tab/>
      </w:r>
    </w:p>
    <w:p w:rsidR="00260315" w:rsidRPr="000828DA" w:rsidRDefault="000828DA" w:rsidP="000828DA">
      <w:pPr>
        <w:pStyle w:val="sfst"/>
        <w:tabs>
          <w:tab w:val="left" w:pos="2838"/>
        </w:tabs>
        <w:spacing w:line="300" w:lineRule="atLeast"/>
        <w:rPr>
          <w:rFonts w:ascii="Verdana" w:hAnsi="Verdana"/>
          <w:b/>
          <w:color w:val="000000"/>
          <w:sz w:val="40"/>
          <w:szCs w:val="40"/>
        </w:rPr>
      </w:pPr>
      <w:r>
        <w:rPr>
          <w:rFonts w:ascii="Verdana" w:hAnsi="Verdana"/>
          <w:b/>
          <w:color w:val="000000"/>
          <w:sz w:val="40"/>
          <w:szCs w:val="40"/>
        </w:rPr>
        <w:t xml:space="preserve">                            </w:t>
      </w:r>
      <w:r w:rsidR="00C163FC"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260315" w:rsidRPr="00260315">
        <w:rPr>
          <w:rFonts w:ascii="&amp;quot" w:hAnsi="&amp;quot"/>
          <w:b/>
          <w:bCs/>
          <w:color w:val="000000"/>
          <w:sz w:val="40"/>
          <w:szCs w:val="40"/>
        </w:rPr>
        <w:t>Отчет</w:t>
      </w:r>
    </w:p>
    <w:p w:rsidR="00260315" w:rsidRPr="00260315" w:rsidRDefault="00260315" w:rsidP="00260315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lang w:eastAsia="ru-RU"/>
        </w:rPr>
      </w:pPr>
      <w:r w:rsidRPr="00260315"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>о проведени</w:t>
      </w:r>
      <w:r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 xml:space="preserve">и месячника оборонно – массовой и </w:t>
      </w:r>
      <w:r w:rsidRPr="00260315"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 xml:space="preserve"> во</w:t>
      </w:r>
      <w:r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>енно</w:t>
      </w:r>
      <w:r w:rsidR="00140647"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 xml:space="preserve"> </w:t>
      </w:r>
      <w:r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 xml:space="preserve">-патриотической </w:t>
      </w:r>
      <w:r w:rsidRPr="00260315"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 xml:space="preserve"> работы</w:t>
      </w:r>
      <w:r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 xml:space="preserve"> в МБДОУ ДСКВ №5 станицы Ясенской МО Ейский район под девизом</w:t>
      </w:r>
    </w:p>
    <w:p w:rsidR="00260315" w:rsidRPr="00260315" w:rsidRDefault="00260315" w:rsidP="00260315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lang w:eastAsia="ru-RU"/>
        </w:rPr>
      </w:pPr>
      <w:r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>«Овеяна славой родная Кубань!</w:t>
      </w:r>
      <w:r w:rsidRPr="00260315"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>»</w:t>
      </w:r>
    </w:p>
    <w:p w:rsidR="00260315" w:rsidRDefault="00260315" w:rsidP="00260315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lang w:eastAsia="ru-RU"/>
        </w:rPr>
      </w:pPr>
      <w:r>
        <w:rPr>
          <w:rFonts w:ascii="&amp;quot" w:eastAsia="Times New Roman" w:hAnsi="&amp;quot" w:cs="Times New Roman" w:hint="eastAsia"/>
          <w:b/>
          <w:bCs/>
          <w:color w:val="000000"/>
          <w:sz w:val="40"/>
          <w:szCs w:val="40"/>
          <w:lang w:eastAsia="ru-RU"/>
        </w:rPr>
        <w:t>П</w:t>
      </w:r>
      <w:r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>одготовительной</w:t>
      </w:r>
      <w:r w:rsidRPr="00260315"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 xml:space="preserve"> группы</w:t>
      </w:r>
      <w:r>
        <w:rPr>
          <w:rFonts w:ascii="&amp;quot" w:eastAsia="Times New Roman" w:hAnsi="&amp;quot" w:cs="Times New Roman"/>
          <w:b/>
          <w:bCs/>
          <w:color w:val="000000"/>
          <w:sz w:val="40"/>
          <w:szCs w:val="40"/>
          <w:lang w:eastAsia="ru-RU"/>
        </w:rPr>
        <w:t xml:space="preserve"> №7</w:t>
      </w:r>
    </w:p>
    <w:p w:rsidR="00260315" w:rsidRDefault="00260315" w:rsidP="00260315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lang w:eastAsia="ru-RU"/>
        </w:rPr>
      </w:pPr>
    </w:p>
    <w:p w:rsidR="00260315" w:rsidRDefault="00260315" w:rsidP="00260315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lang w:eastAsia="ru-RU"/>
        </w:rPr>
      </w:pPr>
    </w:p>
    <w:p w:rsidR="00260315" w:rsidRDefault="00260315" w:rsidP="00260315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lang w:eastAsia="ru-RU"/>
        </w:rPr>
      </w:pPr>
    </w:p>
    <w:p w:rsidR="00260315" w:rsidRPr="00260315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lang w:eastAsia="ru-RU"/>
        </w:rPr>
      </w:pPr>
      <w:r>
        <w:rPr>
          <w:rFonts w:ascii="&amp;quot" w:eastAsia="Times New Roman" w:hAnsi="&amp;quot" w:cs="Times New Roman"/>
          <w:color w:val="000000"/>
          <w:lang w:eastAsia="ru-RU"/>
        </w:rPr>
        <w:t xml:space="preserve">                                                                                                              </w:t>
      </w:r>
      <w:r w:rsidR="00260315"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  <w:t xml:space="preserve"> Подготовила воспитатель</w:t>
      </w:r>
    </w:p>
    <w:p w:rsidR="00260315" w:rsidRDefault="00260315" w:rsidP="00260315">
      <w:pPr>
        <w:tabs>
          <w:tab w:val="left" w:pos="5968"/>
        </w:tabs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  <w:r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Гаевская Екатерина Николаевна</w:t>
      </w:r>
    </w:p>
    <w:p w:rsidR="00260315" w:rsidRDefault="00260315" w:rsidP="00260315">
      <w:pPr>
        <w:tabs>
          <w:tab w:val="left" w:pos="5968"/>
        </w:tabs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260315" w:rsidRDefault="00260315" w:rsidP="00260315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260315" w:rsidRDefault="00260315" w:rsidP="00260315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0828DA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  <w:r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  <w:t xml:space="preserve">                                    </w:t>
      </w:r>
    </w:p>
    <w:p w:rsidR="000828DA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0828DA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0828DA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0828DA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0828DA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0828DA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0828DA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0828DA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0828DA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  <w:r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  <w:t xml:space="preserve">                                          Станица Ясенская  </w:t>
      </w:r>
    </w:p>
    <w:p w:rsidR="00260315" w:rsidRDefault="000828DA" w:rsidP="000828DA">
      <w:pPr>
        <w:spacing w:after="0" w:line="220" w:lineRule="atLeast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  <w:r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  <w:t xml:space="preserve">                                                   </w:t>
      </w:r>
      <w:r w:rsidR="00500C21"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  <w:t>2019</w:t>
      </w:r>
      <w:r w:rsidR="00260315"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  <w:t>год</w:t>
      </w:r>
    </w:p>
    <w:p w:rsidR="000828DA" w:rsidRPr="000828DA" w:rsidRDefault="00260315" w:rsidP="000828DA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lang w:eastAsia="ru-RU"/>
        </w:rPr>
      </w:pPr>
      <w:r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  <w:lastRenderedPageBreak/>
        <w:t xml:space="preserve">                                                        </w:t>
      </w:r>
      <w:r w:rsidR="0007098D"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  <w:t xml:space="preserve">                              </w:t>
      </w:r>
    </w:p>
    <w:p w:rsidR="0007098D" w:rsidRDefault="0007098D" w:rsidP="00260315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07098D" w:rsidRDefault="0007098D" w:rsidP="00260315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sz w:val="28"/>
          <w:szCs w:val="28"/>
          <w:lang w:eastAsia="ru-RU"/>
        </w:rPr>
      </w:pPr>
    </w:p>
    <w:p w:rsidR="0007098D" w:rsidRPr="00260315" w:rsidRDefault="0007098D" w:rsidP="00260315">
      <w:pPr>
        <w:spacing w:after="0" w:line="220" w:lineRule="atLeast"/>
        <w:jc w:val="center"/>
        <w:rPr>
          <w:rFonts w:ascii="&amp;quot" w:eastAsia="Times New Roman" w:hAnsi="&amp;quot" w:cs="Times New Roman"/>
          <w:color w:val="000000"/>
          <w:lang w:eastAsia="ru-RU"/>
        </w:rPr>
      </w:pP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Одной и</w:t>
      </w:r>
      <w:r w:rsidR="0007098D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 главных целей в воспитательно-образовательной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деят</w:t>
      </w:r>
      <w:r w:rsidR="0007098D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ельности нашей</w:t>
      </w:r>
      <w:r w:rsidR="00C40A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7098D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подготовительной группы №7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является воспитание </w:t>
      </w:r>
      <w:r w:rsidR="0007098D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нравственно-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патриотических качеств у дошкольников. Для реализации этой цели систематически организуются мероприятия, несущие военно-патриотическую направленность.</w:t>
      </w:r>
    </w:p>
    <w:p w:rsidR="00260315" w:rsidRPr="007D72FE" w:rsidRDefault="0007098D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целях военно-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патриотического воспитания, физического развития и приобщения к здоровому образу жизни воспитанников</w:t>
      </w:r>
      <w:r w:rsidR="00C40A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проводился месячник обо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ронно</w:t>
      </w:r>
      <w:r w:rsidR="00DD6E3C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массовой</w:t>
      </w:r>
      <w:r w:rsidR="00DD6E3C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военно-патриотической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работы «Овеяна славой родная Кубань!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 мероприятий предусматривал решение следующих задач:</w:t>
      </w:r>
    </w:p>
    <w:p w:rsidR="00260315" w:rsidRPr="007D72FE" w:rsidRDefault="00DD6E3C" w:rsidP="00260315">
      <w:pPr>
        <w:numPr>
          <w:ilvl w:val="0"/>
          <w:numId w:val="2"/>
        </w:num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</w:t>
      </w:r>
      <w:r w:rsidR="00C40A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представлений у детей о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профессии военного, чувство благодарности к защитникам Родины.</w:t>
      </w:r>
    </w:p>
    <w:p w:rsidR="00260315" w:rsidRPr="007D72FE" w:rsidRDefault="00C40AFC" w:rsidP="00260315">
      <w:pPr>
        <w:numPr>
          <w:ilvl w:val="0"/>
          <w:numId w:val="2"/>
        </w:num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Расширять</w:t>
      </w:r>
      <w:r w:rsidR="0007098D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кругозор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детей. Формировать уважительное, бережное отношение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памятникам и мемориалам.</w:t>
      </w:r>
    </w:p>
    <w:p w:rsidR="00260315" w:rsidRPr="007D72FE" w:rsidRDefault="00C40AFC" w:rsidP="00260315">
      <w:pPr>
        <w:numPr>
          <w:ilvl w:val="0"/>
          <w:numId w:val="2"/>
        </w:num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в детях гордость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 свой народ, желание став взрослым, встать на защиту своей страны.</w:t>
      </w:r>
    </w:p>
    <w:p w:rsidR="00260315" w:rsidRPr="007D72FE" w:rsidRDefault="00C40AFC" w:rsidP="00260315">
      <w:pPr>
        <w:numPr>
          <w:ilvl w:val="0"/>
          <w:numId w:val="2"/>
        </w:num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Создать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ситуации сопереживания, в ходе кото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рых дети впервые «прикасаются» 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подвигу.</w:t>
      </w:r>
    </w:p>
    <w:p w:rsidR="00260315" w:rsidRPr="007D72FE" w:rsidRDefault="00260315" w:rsidP="00260315">
      <w:pPr>
        <w:numPr>
          <w:ilvl w:val="0"/>
          <w:numId w:val="2"/>
        </w:num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чувство гражданского па</w:t>
      </w:r>
      <w:r w:rsidR="0007098D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триотизма, любви к своей стране, к малой родине.</w:t>
      </w:r>
    </w:p>
    <w:p w:rsidR="00260315" w:rsidRPr="007D72FE" w:rsidRDefault="00260315" w:rsidP="00260315">
      <w:pPr>
        <w:numPr>
          <w:ilvl w:val="0"/>
          <w:numId w:val="2"/>
        </w:num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Помочь родителям сохранить и развить любознательность детей в процессе совместных мероприятий.</w:t>
      </w:r>
    </w:p>
    <w:p w:rsidR="00260315" w:rsidRPr="007D72FE" w:rsidRDefault="00260315" w:rsidP="00260315">
      <w:pPr>
        <w:numPr>
          <w:ilvl w:val="0"/>
          <w:numId w:val="2"/>
        </w:num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достижения поставленных целей были использованы следующие формы работы:</w:t>
      </w: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беседы;</w:t>
      </w: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дидактические игры;</w:t>
      </w: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слушание песен военных лет;</w:t>
      </w: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чтение художественной литературы (рассказы, стихи, повести</w:t>
      </w:r>
      <w:r w:rsidR="00D0083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D6E3C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0083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сказки о русских</w:t>
      </w:r>
      <w:r w:rsidR="00DA35B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богатырях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  <w:r w:rsidR="00DA35B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игровые образовательн</w:t>
      </w:r>
      <w:r w:rsidR="00C40A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ые ситуации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260315" w:rsidRPr="007D72FE" w:rsidRDefault="003828AA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посещение памятных мест</w:t>
      </w:r>
      <w:r w:rsidR="00DA35B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музея, библиотеки</w:t>
      </w:r>
      <w:r w:rsidR="00C40A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использование ИКТ;</w:t>
      </w: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рассматривание иллюстраций и картин на военную тематику;</w:t>
      </w: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соревнования;</w:t>
      </w: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продукты детской деятельности;</w:t>
      </w:r>
    </w:p>
    <w:p w:rsidR="00260315" w:rsidRPr="007D72FE" w:rsidRDefault="00484507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праздник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260315" w:rsidRPr="007D72FE" w:rsidRDefault="00260315" w:rsidP="00260315">
      <w:pPr>
        <w:spacing w:after="0" w:line="253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Месячник военно-патри</w:t>
      </w:r>
      <w:r w:rsidR="0048450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отического воспитания в   подготовительной 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группе, посвященный </w:t>
      </w:r>
      <w:r w:rsidR="003828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Дню защитников</w:t>
      </w:r>
      <w:r w:rsidR="0048450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Отечества</w:t>
      </w:r>
      <w:r w:rsidR="003828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проводился насыщенно и разнообразно. Он включил в себя тематические выставки, изготовление поздравительных о</w:t>
      </w:r>
      <w:r w:rsidR="0048450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ткрыток, экскурсию к мемориалу «Воину-освободителю», посещение районного музея ст. Ясенской, где был проведён урок мужества «Сквозь пламя военных лет»</w:t>
      </w:r>
      <w:r w:rsidR="0014064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B6BD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экскурс в историю «А дети тоже были на войне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4064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 была показана презентация, мультипликационный фильм «Васятка».</w:t>
      </w:r>
      <w:r w:rsidR="003828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Дети услышали трагическую историю военных действий на Кубани, в нашей станице Ясенской. Они смогли испытать гордость за подвиг кубанских казаков, станичников, их героизм и самоотверженность.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 Все эти мероприятия очень важны для поколения, не знавшего войны, каждое соприкосновение с живой историей, каждый рассказ о славных страницах нашего государства наполнен особым смыслом, что во многом способствует гражданскому и нравственному становлению личности. Все мероприятия месячника носили массовый характер. По и</w:t>
      </w:r>
      <w:r w:rsidR="00DA35B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тогам месячника подведены итоги: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оформлены </w:t>
      </w:r>
      <w:r w:rsidR="00DA35B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сценарии мероприятий, 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систематизированы тематические наработки.</w:t>
      </w: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Любо</w:t>
      </w:r>
      <w:r w:rsidR="00DA35B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вь к Отчизне начинается с любви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</w:t>
      </w:r>
      <w:r w:rsidR="00D0083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своим родным и близким, к своей малой Родине, 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родной природе, к месту, где родился и живет человек.</w:t>
      </w:r>
    </w:p>
    <w:p w:rsidR="00260315" w:rsidRPr="007D72FE" w:rsidRDefault="00260315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</w:t>
      </w:r>
      <w:r w:rsidR="007955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роцессе работы </w:t>
      </w:r>
      <w:r w:rsidR="00D0083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нами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были проведены беседы с детьми:</w:t>
      </w:r>
    </w:p>
    <w:p w:rsidR="00260315" w:rsidRPr="007D72FE" w:rsidRDefault="007A473F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«Дети-герои</w:t>
      </w:r>
      <w:r w:rsidR="007955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B6BD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совершившие подвиг в годы 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В.О.В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260315" w:rsidRPr="007D72FE" w:rsidRDefault="007B6BD7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-«Война…Нам её никогда не забыть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260315" w:rsidRDefault="007B6BD7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-«Защитники Кубани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6A3BD6" w:rsidRDefault="00795527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-«Кем я хочу стать, когда вырасту»</w:t>
      </w:r>
    </w:p>
    <w:p w:rsidR="00795527" w:rsidRPr="007D72FE" w:rsidRDefault="00795527" w:rsidP="00260315">
      <w:pPr>
        <w:spacing w:after="0" w:line="22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-«Мой папа служил в армии»</w:t>
      </w:r>
    </w:p>
    <w:p w:rsidR="00260315" w:rsidRPr="007D72FE" w:rsidRDefault="00260315" w:rsidP="00260315">
      <w:pPr>
        <w:spacing w:after="0" w:line="253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Читали литературные про</w:t>
      </w:r>
      <w:r w:rsidR="000828DA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изведения Ю.И.Коваль «Выстрел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260315" w:rsidRPr="007D72FE" w:rsidRDefault="000828DA" w:rsidP="00260315">
      <w:pPr>
        <w:spacing w:after="0" w:line="253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Е.З.Воробьёв «Обрывок пр</w:t>
      </w:r>
      <w:r w:rsidR="007B6BD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вода»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А.Митяев  «Мешок овсянки»</w:t>
      </w:r>
      <w:r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Б. Алимазов, «По тропам войны</w:t>
      </w:r>
      <w:r w:rsidR="007A473F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</w:t>
      </w:r>
      <w:r w:rsid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«Дети Кубани в ВОВ»,</w:t>
      </w:r>
      <w:r w:rsidR="007A473F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А.Н.Печёрская «Витя Кор</w:t>
      </w:r>
      <w:r w:rsidR="007B6BD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7A473F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бков»,В.Нестеренко «Фронтовая награда»,</w:t>
      </w:r>
      <w:r w:rsidR="006A3B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главы из книги В.Катаев «Сын полка», Н.В.Бельцев «Ейск и Ейский район в годы ВОВ»,</w:t>
      </w:r>
      <w:r w:rsidR="00BC10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сказки о богатырях.</w:t>
      </w:r>
      <w:r w:rsidR="007A473F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C10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глубины души тронули детей события</w:t>
      </w:r>
      <w:r w:rsidR="00BC10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которые описывались в рассказах, о трудност</w:t>
      </w:r>
      <w:r w:rsidR="007B6BD7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ях жизни солдат, об их подвигах, пословицы и поговорки</w:t>
      </w:r>
      <w:r w:rsidR="00AE7E56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военную тематику.</w:t>
      </w:r>
    </w:p>
    <w:p w:rsidR="00C163FC" w:rsidRPr="007D72FE" w:rsidRDefault="00795527" w:rsidP="00F55B26">
      <w:pPr>
        <w:spacing w:after="0" w:line="253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260315" w:rsidRPr="007D72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53859" w:rsidRDefault="00C163FC" w:rsidP="007A473F">
      <w:pPr>
        <w:pStyle w:val="sfst"/>
        <w:tabs>
          <w:tab w:val="left" w:pos="2838"/>
        </w:tabs>
        <w:spacing w:line="300" w:lineRule="atLeast"/>
        <w:rPr>
          <w:rFonts w:ascii="Verdana" w:hAnsi="Verdana"/>
          <w:noProof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</w:p>
    <w:p w:rsidR="00753859" w:rsidRDefault="00AA2F8D" w:rsidP="007A473F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AA2F8D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 wp14:anchorId="10AF941D" wp14:editId="3AD1CB97">
            <wp:extent cx="3356043" cy="4178567"/>
            <wp:effectExtent l="0" t="0" r="0" b="0"/>
            <wp:docPr id="17" name="Рисунок 17" descr="C:\Users\катя\Desktop\фото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esktop\фото\DSC_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05" t="18478" r="34005" b="12279"/>
                    <a:stretch/>
                  </pic:blipFill>
                  <pic:spPr bwMode="auto">
                    <a:xfrm>
                      <a:off x="0" y="0"/>
                      <a:ext cx="3365440" cy="419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3859" w:rsidRDefault="00753859" w:rsidP="007A473F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7A473F" w:rsidRPr="006A3BD6" w:rsidRDefault="00753859" w:rsidP="007A473F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6A3BD6">
        <w:rPr>
          <w:color w:val="000000"/>
          <w:sz w:val="28"/>
          <w:szCs w:val="28"/>
        </w:rPr>
        <w:t>Началом стало</w:t>
      </w:r>
      <w:r w:rsidR="007A473F" w:rsidRPr="006A3BD6">
        <w:rPr>
          <w:color w:val="000000"/>
          <w:sz w:val="28"/>
          <w:szCs w:val="28"/>
        </w:rPr>
        <w:t xml:space="preserve"> </w:t>
      </w:r>
      <w:r w:rsidRPr="006A3BD6">
        <w:rPr>
          <w:color w:val="000000"/>
          <w:sz w:val="28"/>
          <w:szCs w:val="28"/>
        </w:rPr>
        <w:t>создание</w:t>
      </w:r>
      <w:r w:rsidR="00AE7E56" w:rsidRPr="006A3BD6">
        <w:rPr>
          <w:color w:val="000000"/>
          <w:sz w:val="28"/>
          <w:szCs w:val="28"/>
        </w:rPr>
        <w:t xml:space="preserve"> в</w:t>
      </w:r>
      <w:r w:rsidRPr="006A3BD6">
        <w:rPr>
          <w:color w:val="000000"/>
          <w:sz w:val="28"/>
          <w:szCs w:val="28"/>
        </w:rPr>
        <w:t xml:space="preserve"> </w:t>
      </w:r>
      <w:r w:rsidR="007A473F" w:rsidRPr="006A3BD6">
        <w:rPr>
          <w:color w:val="000000"/>
          <w:sz w:val="28"/>
          <w:szCs w:val="28"/>
        </w:rPr>
        <w:t>группе книжного уголка, подбор материала по теме месячника</w:t>
      </w:r>
      <w:r w:rsidR="007D72FE" w:rsidRPr="006A3BD6">
        <w:rPr>
          <w:color w:val="000000"/>
          <w:sz w:val="28"/>
          <w:szCs w:val="28"/>
        </w:rPr>
        <w:t xml:space="preserve"> «Овеяна славой родная Кубань»</w:t>
      </w:r>
      <w:r w:rsidR="007A473F" w:rsidRPr="006A3BD6">
        <w:rPr>
          <w:color w:val="000000"/>
          <w:sz w:val="28"/>
          <w:szCs w:val="28"/>
        </w:rPr>
        <w:t xml:space="preserve"> и выставки совместных </w:t>
      </w:r>
      <w:r w:rsidR="006A3BD6">
        <w:rPr>
          <w:color w:val="000000"/>
          <w:sz w:val="28"/>
          <w:szCs w:val="28"/>
        </w:rPr>
        <w:t>работ детей и родителей на тему</w:t>
      </w:r>
      <w:r w:rsidR="007D72FE" w:rsidRPr="006A3BD6">
        <w:rPr>
          <w:color w:val="000000"/>
          <w:sz w:val="28"/>
          <w:szCs w:val="28"/>
        </w:rPr>
        <w:t xml:space="preserve"> «День защитника Отечества</w:t>
      </w:r>
      <w:r w:rsidR="007A473F" w:rsidRPr="006A3BD6">
        <w:rPr>
          <w:color w:val="000000"/>
          <w:sz w:val="28"/>
          <w:szCs w:val="28"/>
        </w:rPr>
        <w:t xml:space="preserve">» </w:t>
      </w:r>
    </w:p>
    <w:p w:rsidR="00F55B26" w:rsidRDefault="007A473F" w:rsidP="007A473F">
      <w:pPr>
        <w:pStyle w:val="sfst"/>
        <w:tabs>
          <w:tab w:val="left" w:pos="2838"/>
        </w:tabs>
        <w:spacing w:line="300" w:lineRule="atLeast"/>
        <w:rPr>
          <w:rFonts w:ascii="Verdana" w:hAnsi="Verdana"/>
          <w:noProof/>
          <w:color w:val="000000"/>
          <w:sz w:val="21"/>
          <w:szCs w:val="21"/>
        </w:rPr>
      </w:pPr>
      <w:r>
        <w:rPr>
          <w:rFonts w:ascii="Verdana" w:hAnsi="Verdana"/>
          <w:noProof/>
          <w:color w:val="000000"/>
          <w:sz w:val="21"/>
          <w:szCs w:val="21"/>
        </w:rPr>
        <w:t xml:space="preserve">  </w:t>
      </w:r>
    </w:p>
    <w:p w:rsidR="00AE7E56" w:rsidRDefault="00AE7E56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noProof/>
          <w:color w:val="000000"/>
          <w:sz w:val="21"/>
          <w:szCs w:val="21"/>
        </w:rPr>
      </w:pPr>
    </w:p>
    <w:p w:rsidR="00F55B26" w:rsidRDefault="00F55B26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F55B26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3857625" cy="3289935"/>
            <wp:effectExtent l="0" t="0" r="9525" b="5715"/>
            <wp:docPr id="18" name="Рисунок 18" descr="C:\Users\катя\Desktop\фото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я\Desktop\фото\DSC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2" r="29581" b="2915"/>
                    <a:stretch/>
                  </pic:blipFill>
                  <pic:spPr bwMode="auto">
                    <a:xfrm>
                      <a:off x="0" y="0"/>
                      <a:ext cx="3869600" cy="330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5B26" w:rsidRDefault="00F55B26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F55B26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5429328" cy="3608961"/>
            <wp:effectExtent l="0" t="0" r="0" b="0"/>
            <wp:docPr id="19" name="Рисунок 19" descr="C:\Users\катя\Desktop\фото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я\Desktop\фото\DSC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096" cy="361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B26" w:rsidRPr="007D72FE" w:rsidRDefault="007D72FE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Выставк</w:t>
      </w:r>
      <w:r w:rsidR="007A473F" w:rsidRPr="007D72FE">
        <w:rPr>
          <w:color w:val="000000"/>
          <w:sz w:val="28"/>
          <w:szCs w:val="28"/>
        </w:rPr>
        <w:t>а на тему «Родители и дети», стенд «Наши замечательные папы»</w:t>
      </w:r>
    </w:p>
    <w:p w:rsidR="00F55B26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noProof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F55B26" w:rsidRPr="00F55B26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5735146" cy="3812243"/>
            <wp:effectExtent l="0" t="0" r="0" b="0"/>
            <wp:docPr id="20" name="Рисунок 20" descr="C:\Users\катя\Desktop\фото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тя\Desktop\фото\DSC_00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884" cy="381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B26" w:rsidRDefault="007A473F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noProof/>
          <w:color w:val="000000"/>
          <w:sz w:val="21"/>
          <w:szCs w:val="21"/>
        </w:rPr>
      </w:pPr>
      <w:r>
        <w:rPr>
          <w:rFonts w:ascii="Verdana" w:hAnsi="Verdana"/>
          <w:noProof/>
          <w:color w:val="000000"/>
          <w:sz w:val="21"/>
          <w:szCs w:val="21"/>
        </w:rPr>
        <w:t>,</w:t>
      </w:r>
    </w:p>
    <w:p w:rsidR="00F55B26" w:rsidRPr="00C163FC" w:rsidRDefault="00451B5F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451B5F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6170295" cy="4162425"/>
            <wp:effectExtent l="0" t="0" r="1905" b="9525"/>
            <wp:docPr id="2" name="Рисунок 2" descr="E:\детский сад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295" cy="419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FC" w:rsidRPr="007D72FE" w:rsidRDefault="00D00837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7D72FE">
        <w:rPr>
          <w:color w:val="000000"/>
          <w:sz w:val="28"/>
          <w:szCs w:val="28"/>
        </w:rPr>
        <w:t>Дети нашей группы принимал</w:t>
      </w:r>
      <w:r w:rsidR="006A3BD6">
        <w:rPr>
          <w:color w:val="000000"/>
          <w:sz w:val="28"/>
          <w:szCs w:val="28"/>
        </w:rPr>
        <w:t>и участие в торжественном открыт</w:t>
      </w:r>
      <w:r w:rsidRPr="007D72FE">
        <w:rPr>
          <w:color w:val="000000"/>
          <w:sz w:val="28"/>
          <w:szCs w:val="28"/>
        </w:rPr>
        <w:t>ии Месячника оборонно-массовой и военно-патриотической работы</w:t>
      </w:r>
      <w:r w:rsidR="006A3BD6">
        <w:rPr>
          <w:color w:val="000000"/>
          <w:sz w:val="28"/>
          <w:szCs w:val="28"/>
        </w:rPr>
        <w:t xml:space="preserve"> под девизом «Овеяна славой родная Кубань»</w:t>
      </w:r>
      <w:r w:rsidRPr="007D72FE">
        <w:rPr>
          <w:color w:val="000000"/>
          <w:sz w:val="28"/>
          <w:szCs w:val="28"/>
        </w:rPr>
        <w:t xml:space="preserve"> в</w:t>
      </w:r>
      <w:r w:rsidR="006A3BD6">
        <w:rPr>
          <w:color w:val="000000"/>
          <w:sz w:val="28"/>
          <w:szCs w:val="28"/>
        </w:rPr>
        <w:t>о</w:t>
      </w:r>
      <w:r w:rsidRPr="007D72FE">
        <w:rPr>
          <w:color w:val="000000"/>
          <w:sz w:val="28"/>
          <w:szCs w:val="28"/>
        </w:rPr>
        <w:t xml:space="preserve"> Д</w:t>
      </w:r>
      <w:r w:rsidR="006A3BD6">
        <w:rPr>
          <w:color w:val="000000"/>
          <w:sz w:val="28"/>
          <w:szCs w:val="28"/>
        </w:rPr>
        <w:t>ворце культуры станицы Ясенской</w:t>
      </w:r>
      <w:r w:rsidRPr="007D72FE">
        <w:rPr>
          <w:color w:val="000000"/>
          <w:sz w:val="28"/>
          <w:szCs w:val="28"/>
        </w:rPr>
        <w:t>.</w:t>
      </w:r>
      <w:r w:rsidR="008E19A4" w:rsidRPr="007D72FE">
        <w:rPr>
          <w:color w:val="000000"/>
          <w:sz w:val="28"/>
          <w:szCs w:val="28"/>
        </w:rPr>
        <w:t xml:space="preserve"> </w:t>
      </w:r>
      <w:r w:rsidR="00C163FC" w:rsidRPr="007D72FE">
        <w:rPr>
          <w:color w:val="000000"/>
          <w:sz w:val="28"/>
          <w:szCs w:val="28"/>
        </w:rPr>
        <w:t xml:space="preserve"> </w:t>
      </w:r>
    </w:p>
    <w:p w:rsidR="00AE7E56" w:rsidRPr="007D72FE" w:rsidRDefault="00C163FC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7D72FE">
        <w:rPr>
          <w:color w:val="000000"/>
          <w:sz w:val="28"/>
          <w:szCs w:val="28"/>
        </w:rPr>
        <w:t xml:space="preserve"> Наша память и наша гордость</w:t>
      </w:r>
    </w:p>
    <w:p w:rsidR="00AE7E56" w:rsidRPr="007D72FE" w:rsidRDefault="00AE7E56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7D72FE">
        <w:rPr>
          <w:color w:val="000000"/>
          <w:sz w:val="28"/>
          <w:szCs w:val="28"/>
        </w:rPr>
        <w:t xml:space="preserve"> </w:t>
      </w:r>
      <w:r w:rsidR="00C163FC" w:rsidRPr="007D72FE">
        <w:rPr>
          <w:color w:val="000000"/>
          <w:sz w:val="28"/>
          <w:szCs w:val="28"/>
        </w:rPr>
        <w:t xml:space="preserve"> Подвиг воинов в годы войны.</w:t>
      </w:r>
    </w:p>
    <w:p w:rsidR="00AE7E56" w:rsidRPr="007D72FE" w:rsidRDefault="00C163FC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7D72FE">
        <w:rPr>
          <w:color w:val="000000"/>
          <w:sz w:val="28"/>
          <w:szCs w:val="28"/>
        </w:rPr>
        <w:t xml:space="preserve"> </w:t>
      </w:r>
      <w:r w:rsidR="00AE7E56" w:rsidRPr="007D72FE">
        <w:rPr>
          <w:color w:val="000000"/>
          <w:sz w:val="28"/>
          <w:szCs w:val="28"/>
        </w:rPr>
        <w:t xml:space="preserve"> </w:t>
      </w:r>
      <w:r w:rsidRPr="007D72FE">
        <w:rPr>
          <w:color w:val="000000"/>
          <w:sz w:val="28"/>
          <w:szCs w:val="28"/>
        </w:rPr>
        <w:t xml:space="preserve">Мы, потомки, должны его помнить </w:t>
      </w:r>
    </w:p>
    <w:p w:rsidR="00AE7E56" w:rsidRPr="007D72FE" w:rsidRDefault="00AE7E56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7D72FE">
        <w:rPr>
          <w:color w:val="000000"/>
          <w:sz w:val="28"/>
          <w:szCs w:val="28"/>
        </w:rPr>
        <w:t xml:space="preserve">  </w:t>
      </w:r>
      <w:r w:rsidR="00C163FC" w:rsidRPr="007D72FE">
        <w:rPr>
          <w:color w:val="000000"/>
          <w:sz w:val="28"/>
          <w:szCs w:val="28"/>
        </w:rPr>
        <w:t>И гордиться им тоже дол</w:t>
      </w:r>
      <w:r w:rsidR="007F340D" w:rsidRPr="007D72FE">
        <w:rPr>
          <w:color w:val="000000"/>
          <w:sz w:val="28"/>
          <w:szCs w:val="28"/>
        </w:rPr>
        <w:t>жны!</w:t>
      </w:r>
    </w:p>
    <w:p w:rsidR="00C163FC" w:rsidRPr="007D72FE" w:rsidRDefault="007F340D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7D72FE">
        <w:rPr>
          <w:color w:val="000000"/>
          <w:sz w:val="28"/>
          <w:szCs w:val="28"/>
        </w:rPr>
        <w:t xml:space="preserve">  Прочитали немало историй мы о подвиге наших ребят, о скрывающихся партизанах, о </w:t>
      </w:r>
      <w:r w:rsidR="00C163FC" w:rsidRPr="007D72FE">
        <w:rPr>
          <w:color w:val="000000"/>
          <w:sz w:val="28"/>
          <w:szCs w:val="28"/>
        </w:rPr>
        <w:t>сражениях русских сол</w:t>
      </w:r>
      <w:r w:rsidR="00753859" w:rsidRPr="007D72FE">
        <w:rPr>
          <w:color w:val="000000"/>
          <w:sz w:val="28"/>
          <w:szCs w:val="28"/>
        </w:rPr>
        <w:t>дат.</w:t>
      </w:r>
      <w:r w:rsidR="00C163FC" w:rsidRPr="007D72FE">
        <w:rPr>
          <w:color w:val="000000"/>
          <w:sz w:val="28"/>
          <w:szCs w:val="28"/>
        </w:rPr>
        <w:t xml:space="preserve">  </w:t>
      </w:r>
    </w:p>
    <w:p w:rsidR="00C163FC" w:rsidRPr="007D72FE" w:rsidRDefault="00C163FC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7D72FE">
        <w:rPr>
          <w:color w:val="000000"/>
          <w:sz w:val="28"/>
          <w:szCs w:val="28"/>
        </w:rPr>
        <w:t xml:space="preserve"> </w:t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</w:p>
    <w:p w:rsidR="00C163FC" w:rsidRPr="00AA2F8D" w:rsidRDefault="00C163FC" w:rsidP="00C163FC">
      <w:pPr>
        <w:pStyle w:val="sfst"/>
        <w:tabs>
          <w:tab w:val="left" w:pos="2838"/>
        </w:tabs>
        <w:spacing w:line="300" w:lineRule="atLeast"/>
        <w:rPr>
          <w:i/>
          <w:iCs/>
          <w:color w:val="404040" w:themeColor="text1" w:themeTint="BF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9D324A" w:rsidRPr="009D324A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3929974" cy="5091430"/>
            <wp:effectExtent l="0" t="0" r="0" b="0"/>
            <wp:docPr id="6" name="Рисунок 6" descr="E:\детский са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998" cy="51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2FE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noProof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</w:p>
    <w:p w:rsidR="007D72FE" w:rsidRDefault="007D72FE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noProof/>
          <w:color w:val="000000"/>
          <w:sz w:val="21"/>
          <w:szCs w:val="21"/>
        </w:rPr>
      </w:pPr>
    </w:p>
    <w:p w:rsidR="007D72FE" w:rsidRDefault="00865833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865833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4552544" cy="3415770"/>
            <wp:effectExtent l="0" t="0" r="635" b="0"/>
            <wp:docPr id="14" name="Рисунок 14" descr="E:\детский сад\image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image (19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749" cy="3434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2FE" w:rsidRDefault="007D72FE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</w:p>
    <w:p w:rsidR="00C163FC" w:rsidRPr="007D72FE" w:rsidRDefault="008E19A4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7D72FE">
        <w:rPr>
          <w:color w:val="000000"/>
          <w:sz w:val="28"/>
          <w:szCs w:val="28"/>
        </w:rPr>
        <w:t>Акция «Забвению не подлежат»-экскурсия к мемориалу «Воину-освободителю», возложение гирлянды.</w:t>
      </w:r>
      <w:r w:rsidR="00C163FC" w:rsidRPr="007D72FE">
        <w:rPr>
          <w:color w:val="000000"/>
          <w:sz w:val="28"/>
          <w:szCs w:val="28"/>
        </w:rPr>
        <w:t xml:space="preserve"> </w:t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AA2F8D" w:rsidRPr="00744D4D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 wp14:anchorId="65844BD3" wp14:editId="1F5DDC22">
            <wp:extent cx="5690962" cy="3784059"/>
            <wp:effectExtent l="0" t="0" r="5080" b="6985"/>
            <wp:docPr id="7" name="Рисунок 7" descr="E:\детский сад\DSC_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DSC_06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311" cy="3806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151C6B" w:rsidRPr="00151C6B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5910819" cy="3930245"/>
            <wp:effectExtent l="0" t="0" r="0" b="0"/>
            <wp:docPr id="9" name="Рисунок 9" descr="E:\детский сад\DSC_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DSC_06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991" cy="393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A958B0" w:rsidRPr="00A958B0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5940425" cy="3949931"/>
            <wp:effectExtent l="0" t="0" r="3175" b="0"/>
            <wp:docPr id="8" name="Рисунок 8" descr="E:\детский сад\DSC_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DSC_06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245765" w:rsidRPr="00245765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5940425" cy="3949931"/>
            <wp:effectExtent l="0" t="0" r="3175" b="0"/>
            <wp:docPr id="10" name="Рисунок 10" descr="E:\детский сад\DSC_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DSC_06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FC" w:rsidRPr="007D72FE" w:rsidRDefault="008E19A4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7D72FE">
        <w:rPr>
          <w:color w:val="000000"/>
          <w:sz w:val="28"/>
          <w:szCs w:val="28"/>
        </w:rPr>
        <w:t>Посетили музей боевой славы станицы Ясенской</w:t>
      </w:r>
      <w:r w:rsidR="00C163FC" w:rsidRPr="007D72FE">
        <w:rPr>
          <w:color w:val="000000"/>
          <w:sz w:val="28"/>
          <w:szCs w:val="28"/>
        </w:rPr>
        <w:t xml:space="preserve"> </w:t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70538E" w:rsidRPr="0070538E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5680953" cy="3408572"/>
            <wp:effectExtent l="0" t="0" r="0" b="1905"/>
            <wp:docPr id="16" name="Рисунок 16" descr="E:\детский сад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45" cy="341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E56" w:rsidRDefault="00AE7E56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AE7E56" w:rsidRDefault="008056E8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8056E8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5940425" cy="3565261"/>
            <wp:effectExtent l="0" t="0" r="3175" b="0"/>
            <wp:docPr id="21" name="Рисунок 21" descr="E:\детский сад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E56" w:rsidRDefault="008056E8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7D72FE">
        <w:rPr>
          <w:color w:val="000000"/>
          <w:sz w:val="28"/>
          <w:szCs w:val="28"/>
        </w:rPr>
        <w:t>Экскурсия в библиотеку на тематическую выставку, посвящённую Дню защитника Отечества.</w:t>
      </w:r>
      <w:r w:rsidR="00083208">
        <w:rPr>
          <w:color w:val="000000"/>
          <w:sz w:val="28"/>
          <w:szCs w:val="28"/>
        </w:rPr>
        <w:t xml:space="preserve"> Ребята читали стихи, отгадывали загадки.</w:t>
      </w:r>
    </w:p>
    <w:p w:rsidR="00083208" w:rsidRPr="007D72FE" w:rsidRDefault="00083208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DF1FF3" w:rsidRPr="00DF1FF3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5186854" cy="3495675"/>
            <wp:effectExtent l="0" t="0" r="0" b="0"/>
            <wp:docPr id="12" name="Рисунок 12" descr="E:\детский сад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image (4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312" cy="350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FC" w:rsidRPr="00161204" w:rsidRDefault="00CF653E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161204">
        <w:rPr>
          <w:color w:val="000000"/>
          <w:sz w:val="28"/>
          <w:szCs w:val="28"/>
        </w:rPr>
        <w:t>Дети нашей группы принимали участие в  патриотической акции «Посылка солдату»</w:t>
      </w:r>
      <w:r w:rsidR="00C163FC" w:rsidRPr="00161204">
        <w:rPr>
          <w:color w:val="000000"/>
          <w:sz w:val="28"/>
          <w:szCs w:val="28"/>
        </w:rPr>
        <w:t xml:space="preserve"> </w:t>
      </w:r>
    </w:p>
    <w:p w:rsidR="00C163FC" w:rsidRPr="00161204" w:rsidRDefault="00C163FC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161204">
        <w:rPr>
          <w:color w:val="000000"/>
          <w:sz w:val="28"/>
          <w:szCs w:val="28"/>
        </w:rPr>
        <w:t xml:space="preserve"> </w:t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AA2F8D" w:rsidRPr="008C42B0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 wp14:anchorId="6E932BE1" wp14:editId="1F07384C">
            <wp:extent cx="4996191" cy="6887911"/>
            <wp:effectExtent l="0" t="0" r="0" b="8255"/>
            <wp:docPr id="11" name="Рисунок 11" descr="E:\детский сад\OhGogxF_c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OhGogxF_cPs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003" cy="691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</w:p>
    <w:p w:rsidR="00C163FC" w:rsidRPr="00161204" w:rsidRDefault="00C163FC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161204">
        <w:rPr>
          <w:color w:val="000000"/>
          <w:sz w:val="28"/>
          <w:szCs w:val="28"/>
        </w:rPr>
        <w:t xml:space="preserve"> </w:t>
      </w:r>
      <w:r w:rsidR="006909EF" w:rsidRPr="00161204">
        <w:rPr>
          <w:color w:val="000000"/>
          <w:sz w:val="28"/>
          <w:szCs w:val="28"/>
        </w:rPr>
        <w:t>Солдат получил посылку от детей и выразил большую благодарность ребятам и сотрудникам детского сада.</w:t>
      </w:r>
    </w:p>
    <w:p w:rsidR="00C163FC" w:rsidRPr="00161204" w:rsidRDefault="00C163FC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161204">
        <w:rPr>
          <w:color w:val="000000"/>
          <w:sz w:val="28"/>
          <w:szCs w:val="28"/>
        </w:rPr>
        <w:t xml:space="preserve"> </w:t>
      </w:r>
    </w:p>
    <w:p w:rsidR="00C163FC" w:rsidRPr="00161204" w:rsidRDefault="00C163FC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161204">
        <w:rPr>
          <w:color w:val="000000"/>
          <w:sz w:val="28"/>
          <w:szCs w:val="28"/>
        </w:rPr>
        <w:t xml:space="preserve"> </w:t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</w:p>
    <w:p w:rsidR="00C163FC" w:rsidRPr="00C163FC" w:rsidRDefault="00C163FC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8056E8" w:rsidRPr="00051AF4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 wp14:anchorId="5D1EB083" wp14:editId="7D6676BD">
            <wp:extent cx="5505856" cy="4129392"/>
            <wp:effectExtent l="0" t="0" r="0" b="5080"/>
            <wp:docPr id="22" name="Рисунок 22" descr="E:\детский сад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етский сад\image (15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976" cy="413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FC" w:rsidRPr="00161204" w:rsidRDefault="00C163FC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C163FC">
        <w:rPr>
          <w:rFonts w:ascii="Verdana" w:hAnsi="Verdana"/>
          <w:color w:val="000000"/>
          <w:sz w:val="21"/>
          <w:szCs w:val="21"/>
        </w:rPr>
        <w:t xml:space="preserve"> </w:t>
      </w:r>
      <w:r w:rsidR="008056E8" w:rsidRPr="00161204">
        <w:rPr>
          <w:color w:val="000000"/>
          <w:sz w:val="28"/>
          <w:szCs w:val="28"/>
        </w:rPr>
        <w:t>Ященко Константин Фёдорович 1923г.-1944г, красноармеец, воевал на Ленинградском фронте. Тарасенко Иван Д</w:t>
      </w:r>
      <w:r w:rsidR="00A847AA">
        <w:rPr>
          <w:color w:val="000000"/>
          <w:sz w:val="28"/>
          <w:szCs w:val="28"/>
        </w:rPr>
        <w:t xml:space="preserve">митриевич1923г.-1943., ефрейтор </w:t>
      </w:r>
      <w:r w:rsidR="008056E8" w:rsidRPr="00161204">
        <w:rPr>
          <w:color w:val="000000"/>
          <w:sz w:val="28"/>
          <w:szCs w:val="28"/>
        </w:rPr>
        <w:t>воевал на Курской дуге. О своих прадедушках рассказал Серёжа Стеценко</w:t>
      </w:r>
      <w:r w:rsidR="00CA0210" w:rsidRPr="00161204">
        <w:rPr>
          <w:color w:val="000000"/>
          <w:sz w:val="28"/>
          <w:szCs w:val="28"/>
        </w:rPr>
        <w:t>,</w:t>
      </w:r>
      <w:r w:rsidR="00161204">
        <w:rPr>
          <w:color w:val="000000"/>
          <w:sz w:val="28"/>
          <w:szCs w:val="28"/>
        </w:rPr>
        <w:t xml:space="preserve"> </w:t>
      </w:r>
      <w:r w:rsidR="00CA0210" w:rsidRPr="00161204">
        <w:rPr>
          <w:color w:val="000000"/>
          <w:sz w:val="28"/>
          <w:szCs w:val="28"/>
        </w:rPr>
        <w:t>как они воева</w:t>
      </w:r>
      <w:r w:rsidR="00A847AA">
        <w:rPr>
          <w:color w:val="000000"/>
          <w:sz w:val="28"/>
          <w:szCs w:val="28"/>
        </w:rPr>
        <w:t>ли и отдали жизнь за нашу Родину.</w:t>
      </w:r>
    </w:p>
    <w:p w:rsidR="00C163FC" w:rsidRPr="0017319B" w:rsidRDefault="0017319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>
        <w:rPr>
          <w:rFonts w:ascii="Verdana" w:hAnsi="Verdana"/>
          <w:color w:val="000000"/>
          <w:sz w:val="21"/>
          <w:szCs w:val="21"/>
        </w:rPr>
        <w:t xml:space="preserve"> </w:t>
      </w:r>
      <w:r w:rsidRPr="0017319B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5123632" cy="3025775"/>
            <wp:effectExtent l="0" t="0" r="1270" b="3175"/>
            <wp:docPr id="23" name="Рисунок 23" descr="C:\Users\катя\Desktop\фото\DSC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esktop\фото\DSC_00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597" cy="3032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859" w:rsidRPr="00C8260C" w:rsidRDefault="0017319B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161204">
        <w:rPr>
          <w:color w:val="000000"/>
          <w:sz w:val="28"/>
          <w:szCs w:val="28"/>
        </w:rPr>
        <w:t>Дети рассказывали о разных военных профессиях, на кого они хотели быть похожими.</w:t>
      </w:r>
      <w:r w:rsidR="00C163FC" w:rsidRPr="00161204">
        <w:rPr>
          <w:color w:val="000000"/>
          <w:sz w:val="28"/>
          <w:szCs w:val="28"/>
        </w:rPr>
        <w:t xml:space="preserve"> </w:t>
      </w:r>
    </w:p>
    <w:p w:rsidR="00753859" w:rsidRDefault="00161204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  <w:r w:rsidRPr="00161204"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4591050" cy="2682677"/>
            <wp:effectExtent l="0" t="0" r="0" b="3810"/>
            <wp:docPr id="24" name="Рисунок 24" descr="C:\Users\катя\Desktop\фото\DSC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esktop\фото\DSC_00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82" cy="269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859" w:rsidRPr="00354290" w:rsidRDefault="00161204" w:rsidP="00C163FC">
      <w:pPr>
        <w:pStyle w:val="sfst"/>
        <w:tabs>
          <w:tab w:val="left" w:pos="2838"/>
        </w:tabs>
        <w:spacing w:line="300" w:lineRule="atLeast"/>
        <w:rPr>
          <w:color w:val="000000"/>
          <w:sz w:val="28"/>
          <w:szCs w:val="28"/>
        </w:rPr>
      </w:pPr>
      <w:r w:rsidRPr="00161204">
        <w:rPr>
          <w:color w:val="000000"/>
          <w:sz w:val="28"/>
          <w:szCs w:val="28"/>
        </w:rPr>
        <w:t>По прослушанным рассказам о детях –героях ВОВ дети составили рассказы о подвигах</w:t>
      </w:r>
      <w:r w:rsidR="00083208">
        <w:rPr>
          <w:color w:val="000000"/>
          <w:sz w:val="28"/>
          <w:szCs w:val="28"/>
        </w:rPr>
        <w:t>:</w:t>
      </w:r>
      <w:r w:rsidR="005759C7">
        <w:rPr>
          <w:color w:val="000000"/>
          <w:sz w:val="28"/>
          <w:szCs w:val="28"/>
        </w:rPr>
        <w:t xml:space="preserve"> </w:t>
      </w:r>
      <w:r w:rsidRPr="00161204">
        <w:rPr>
          <w:color w:val="000000"/>
          <w:sz w:val="28"/>
          <w:szCs w:val="28"/>
        </w:rPr>
        <w:t>Валерия Волкова, Марата Казея, Васи Коробко,</w:t>
      </w:r>
      <w:r w:rsidR="00795527">
        <w:rPr>
          <w:color w:val="000000"/>
          <w:sz w:val="28"/>
          <w:szCs w:val="28"/>
        </w:rPr>
        <w:t xml:space="preserve"> </w:t>
      </w:r>
      <w:r w:rsidRPr="00161204">
        <w:rPr>
          <w:color w:val="000000"/>
          <w:sz w:val="28"/>
          <w:szCs w:val="28"/>
        </w:rPr>
        <w:t>Тани Савичевой, Зине Портновой и других.</w:t>
      </w:r>
    </w:p>
    <w:p w:rsidR="00CA0210" w:rsidRDefault="00CA0210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4384B" w:rsidRDefault="0094384B" w:rsidP="00C163FC">
      <w:pPr>
        <w:pStyle w:val="sfst"/>
        <w:tabs>
          <w:tab w:val="left" w:pos="2838"/>
        </w:tabs>
        <w:spacing w:line="300" w:lineRule="atLeast"/>
        <w:rPr>
          <w:rFonts w:ascii="Verdana" w:hAnsi="Verdana"/>
          <w:color w:val="000000"/>
          <w:sz w:val="21"/>
          <w:szCs w:val="21"/>
        </w:rPr>
      </w:pPr>
    </w:p>
    <w:p w:rsidR="00975F55" w:rsidRPr="0096794D" w:rsidRDefault="00354290" w:rsidP="0096794D">
      <w:pPr>
        <w:pStyle w:val="sfst"/>
        <w:tabs>
          <w:tab w:val="left" w:pos="2838"/>
        </w:tabs>
        <w:spacing w:line="300" w:lineRule="atLeast"/>
        <w:rPr>
          <w:rStyle w:val="c5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В завершение месячника з</w:t>
      </w:r>
      <w:r w:rsidR="00CA0210" w:rsidRPr="00CA0210">
        <w:rPr>
          <w:color w:val="000000"/>
          <w:sz w:val="28"/>
          <w:szCs w:val="28"/>
        </w:rPr>
        <w:t>амечательный праздник прошёл в нашей группе 22 февраля</w:t>
      </w:r>
      <w:r w:rsidR="00500C21">
        <w:rPr>
          <w:color w:val="000000"/>
          <w:sz w:val="28"/>
          <w:szCs w:val="28"/>
        </w:rPr>
        <w:t>2019</w:t>
      </w:r>
      <w:r w:rsidR="00A94BAC">
        <w:rPr>
          <w:color w:val="000000"/>
          <w:sz w:val="28"/>
          <w:szCs w:val="28"/>
        </w:rPr>
        <w:t>.</w:t>
      </w:r>
      <w:r w:rsidR="00CA0210" w:rsidRPr="00CA0210">
        <w:rPr>
          <w:color w:val="000000"/>
          <w:sz w:val="28"/>
          <w:szCs w:val="28"/>
        </w:rPr>
        <w:t xml:space="preserve"> н</w:t>
      </w:r>
      <w:r w:rsidR="00C8260C">
        <w:rPr>
          <w:color w:val="000000"/>
          <w:sz w:val="28"/>
          <w:szCs w:val="28"/>
        </w:rPr>
        <w:t>а тему «России славные сыны</w:t>
      </w:r>
      <w:r w:rsidR="00CA0210" w:rsidRPr="00CA0210">
        <w:rPr>
          <w:color w:val="000000"/>
          <w:sz w:val="28"/>
          <w:szCs w:val="28"/>
        </w:rPr>
        <w:t>»</w:t>
      </w:r>
      <w:r w:rsidR="00C8260C">
        <w:rPr>
          <w:color w:val="000000"/>
          <w:sz w:val="28"/>
          <w:szCs w:val="28"/>
        </w:rPr>
        <w:t>.</w:t>
      </w:r>
      <w:r w:rsidR="00CA0210" w:rsidRPr="00CA0210">
        <w:rPr>
          <w:color w:val="000000"/>
          <w:sz w:val="28"/>
          <w:szCs w:val="28"/>
        </w:rPr>
        <w:t xml:space="preserve"> К нам в гости приходил атаман Ясенского сельского по</w:t>
      </w:r>
      <w:r w:rsidR="00BC10E9">
        <w:rPr>
          <w:color w:val="000000"/>
          <w:sz w:val="28"/>
          <w:szCs w:val="28"/>
        </w:rPr>
        <w:t>селения Ус Евгений Васильевич</w:t>
      </w:r>
      <w:r w:rsidR="00CA0210" w:rsidRPr="00CA0210">
        <w:rPr>
          <w:color w:val="000000"/>
          <w:sz w:val="28"/>
          <w:szCs w:val="28"/>
        </w:rPr>
        <w:t>. Кто же такой «защитник Отеч</w:t>
      </w:r>
      <w:r w:rsidR="00C8260C">
        <w:rPr>
          <w:color w:val="000000"/>
          <w:sz w:val="28"/>
          <w:szCs w:val="28"/>
        </w:rPr>
        <w:t>ества?» - стоял главный вопрос</w:t>
      </w:r>
      <w:bookmarkStart w:id="0" w:name="_GoBack"/>
      <w:bookmarkEnd w:id="0"/>
      <w:r w:rsidR="00A94BAC">
        <w:rPr>
          <w:color w:val="000000"/>
          <w:sz w:val="28"/>
          <w:szCs w:val="28"/>
        </w:rPr>
        <w:t>?</w:t>
      </w:r>
      <w:r w:rsidR="00BC10E9">
        <w:rPr>
          <w:color w:val="000000"/>
          <w:sz w:val="28"/>
          <w:szCs w:val="28"/>
        </w:rPr>
        <w:t xml:space="preserve"> Что он должен знать и уметь? </w:t>
      </w:r>
      <w:r w:rsidR="00CA0210" w:rsidRPr="00CA0210">
        <w:rPr>
          <w:color w:val="000000"/>
          <w:sz w:val="28"/>
          <w:szCs w:val="28"/>
        </w:rPr>
        <w:t>Назвать мало, нужно самому попробовать себя в роли защит</w:t>
      </w:r>
      <w:r w:rsidR="00BC10E9">
        <w:rPr>
          <w:color w:val="000000"/>
          <w:sz w:val="28"/>
          <w:szCs w:val="28"/>
        </w:rPr>
        <w:t>ника</w:t>
      </w:r>
      <w:r w:rsidR="00CA0210" w:rsidRPr="00CA0210">
        <w:rPr>
          <w:color w:val="000000"/>
          <w:sz w:val="28"/>
          <w:szCs w:val="28"/>
        </w:rPr>
        <w:t xml:space="preserve">. С увлечением ребята преодолевали препятствия </w:t>
      </w:r>
      <w:r w:rsidR="00A94BAC">
        <w:rPr>
          <w:color w:val="000000"/>
          <w:sz w:val="28"/>
          <w:szCs w:val="28"/>
        </w:rPr>
        <w:t>в играх соревнованиях: «Передай</w:t>
      </w:r>
      <w:r w:rsidR="00CA0210" w:rsidRPr="00CA0210">
        <w:rPr>
          <w:color w:val="000000"/>
          <w:sz w:val="28"/>
          <w:szCs w:val="28"/>
        </w:rPr>
        <w:t xml:space="preserve"> снар</w:t>
      </w:r>
      <w:r w:rsidR="00795527">
        <w:rPr>
          <w:color w:val="000000"/>
          <w:sz w:val="28"/>
          <w:szCs w:val="28"/>
        </w:rPr>
        <w:t>яд», «Всадники», «Пограничники», «Меткий стрелок»</w:t>
      </w:r>
      <w:r w:rsidR="00A94BAC">
        <w:rPr>
          <w:color w:val="000000"/>
          <w:sz w:val="28"/>
          <w:szCs w:val="28"/>
        </w:rPr>
        <w:t>.</w:t>
      </w:r>
      <w:r w:rsidR="00CA0210" w:rsidRPr="00CA0210">
        <w:rPr>
          <w:color w:val="000000"/>
          <w:sz w:val="28"/>
          <w:szCs w:val="28"/>
        </w:rPr>
        <w:t xml:space="preserve"> А затем все дружно с воодушевлением пели разученные песни о защитниках Отечеств</w:t>
      </w:r>
      <w:r w:rsidR="00A94BAC">
        <w:rPr>
          <w:color w:val="000000"/>
          <w:sz w:val="28"/>
          <w:szCs w:val="28"/>
        </w:rPr>
        <w:t>а, рассказывали стихи, участвовали в конкурсе «Военная тайна»</w:t>
      </w:r>
      <w:r>
        <w:rPr>
          <w:color w:val="000000"/>
          <w:sz w:val="28"/>
          <w:szCs w:val="28"/>
        </w:rPr>
        <w:t xml:space="preserve">, </w:t>
      </w:r>
      <w:r w:rsidR="00A94BAC">
        <w:rPr>
          <w:color w:val="000000"/>
          <w:sz w:val="28"/>
          <w:szCs w:val="28"/>
        </w:rPr>
        <w:t>а папы приняли участие в игре</w:t>
      </w:r>
      <w:r>
        <w:rPr>
          <w:color w:val="000000"/>
          <w:sz w:val="28"/>
          <w:szCs w:val="28"/>
        </w:rPr>
        <w:t xml:space="preserve"> «Папа-всевед»,</w:t>
      </w:r>
      <w:r w:rsidR="00A94BAC">
        <w:rPr>
          <w:color w:val="000000"/>
          <w:sz w:val="28"/>
          <w:szCs w:val="28"/>
        </w:rPr>
        <w:t xml:space="preserve"> </w:t>
      </w:r>
      <w:r w:rsidR="00795527">
        <w:rPr>
          <w:color w:val="000000"/>
          <w:sz w:val="28"/>
          <w:szCs w:val="28"/>
        </w:rPr>
        <w:t>показали сценку «Как Ваню провожали в Армию»</w:t>
      </w:r>
      <w:r w:rsidR="00A94BAC">
        <w:rPr>
          <w:color w:val="000000"/>
          <w:sz w:val="28"/>
          <w:szCs w:val="28"/>
        </w:rPr>
        <w:t>,</w:t>
      </w:r>
      <w:r w:rsidR="00795527">
        <w:rPr>
          <w:color w:val="000000"/>
          <w:sz w:val="28"/>
          <w:szCs w:val="28"/>
        </w:rPr>
        <w:t xml:space="preserve"> </w:t>
      </w:r>
      <w:r w:rsidR="00A94BAC">
        <w:rPr>
          <w:color w:val="000000"/>
          <w:sz w:val="28"/>
          <w:szCs w:val="28"/>
        </w:rPr>
        <w:t>исполнили песню «Казачата»</w:t>
      </w:r>
      <w:r w:rsidR="00CA0210" w:rsidRPr="00CA0210">
        <w:rPr>
          <w:color w:val="000000"/>
          <w:sz w:val="28"/>
          <w:szCs w:val="28"/>
        </w:rPr>
        <w:t xml:space="preserve"> </w:t>
      </w:r>
      <w:r w:rsidR="00A94BAC">
        <w:rPr>
          <w:color w:val="000000"/>
          <w:sz w:val="28"/>
          <w:szCs w:val="28"/>
        </w:rPr>
        <w:t xml:space="preserve">Лёгкий, </w:t>
      </w:r>
      <w:r w:rsidR="00CA0210" w:rsidRPr="00CA0210">
        <w:rPr>
          <w:color w:val="000000"/>
          <w:sz w:val="28"/>
          <w:szCs w:val="28"/>
        </w:rPr>
        <w:t>зажигательный танец</w:t>
      </w:r>
      <w:r w:rsidR="00B2514A">
        <w:rPr>
          <w:color w:val="000000"/>
          <w:sz w:val="28"/>
          <w:szCs w:val="28"/>
        </w:rPr>
        <w:t>,</w:t>
      </w:r>
      <w:r w:rsidR="00CA0210" w:rsidRPr="00CA0210">
        <w:rPr>
          <w:color w:val="000000"/>
          <w:sz w:val="28"/>
          <w:szCs w:val="28"/>
        </w:rPr>
        <w:t xml:space="preserve"> </w:t>
      </w:r>
      <w:r w:rsidR="00A94BAC">
        <w:rPr>
          <w:color w:val="000000"/>
          <w:sz w:val="28"/>
          <w:szCs w:val="28"/>
        </w:rPr>
        <w:t xml:space="preserve"> «Ты морячка, я –моряк», </w:t>
      </w:r>
      <w:r w:rsidR="00CA0210" w:rsidRPr="00CA0210">
        <w:rPr>
          <w:color w:val="000000"/>
          <w:sz w:val="28"/>
          <w:szCs w:val="28"/>
        </w:rPr>
        <w:t>стал прекрасным дополнением к этому замечательному пра</w:t>
      </w:r>
      <w:r w:rsidR="00A94BAC">
        <w:rPr>
          <w:color w:val="000000"/>
          <w:sz w:val="28"/>
          <w:szCs w:val="28"/>
        </w:rPr>
        <w:t>зднику. В заключение праздника была исполнена песня «Наша Родина сильна»,</w:t>
      </w:r>
      <w:r w:rsidR="00CA0210" w:rsidRPr="00CA0210">
        <w:rPr>
          <w:color w:val="000000"/>
          <w:sz w:val="28"/>
          <w:szCs w:val="28"/>
        </w:rPr>
        <w:t xml:space="preserve"> детвора осыпала гостей самыми теплыми и добрыми словами и подарили</w:t>
      </w:r>
      <w:r w:rsidR="00A94BAC">
        <w:rPr>
          <w:color w:val="000000"/>
          <w:sz w:val="28"/>
          <w:szCs w:val="28"/>
        </w:rPr>
        <w:t xml:space="preserve"> подарки, изготовленные своими руками</w:t>
      </w:r>
      <w:r w:rsidR="00CA0210" w:rsidRPr="00CA0210">
        <w:rPr>
          <w:color w:val="000000"/>
          <w:sz w:val="28"/>
          <w:szCs w:val="28"/>
        </w:rPr>
        <w:t xml:space="preserve"> папам, дедушкам и гостю-атаману Ус Евгению Васильевичу, который поблагодарил ребят и поздравил их с праздником. Он подарил нам набор флажков с кубанской символикой.</w:t>
      </w:r>
    </w:p>
    <w:p w:rsidR="00193CF5" w:rsidRDefault="00193CF5" w:rsidP="00975F55">
      <w:pPr>
        <w:pStyle w:val="c1"/>
        <w:spacing w:before="0" w:beforeAutospacing="0" w:after="0" w:afterAutospacing="0" w:line="220" w:lineRule="atLeast"/>
        <w:rPr>
          <w:rStyle w:val="c5"/>
          <w:rFonts w:ascii="&amp;quot" w:hAnsi="&amp;quot"/>
          <w:color w:val="000000"/>
          <w:sz w:val="28"/>
          <w:szCs w:val="28"/>
        </w:rPr>
      </w:pPr>
    </w:p>
    <w:p w:rsidR="00193CF5" w:rsidRDefault="00193CF5" w:rsidP="00975F55">
      <w:pPr>
        <w:pStyle w:val="c1"/>
        <w:spacing w:before="0" w:beforeAutospacing="0" w:after="0" w:afterAutospacing="0" w:line="220" w:lineRule="atLeast"/>
        <w:rPr>
          <w:rStyle w:val="c5"/>
          <w:rFonts w:ascii="&amp;quot" w:hAnsi="&amp;quot"/>
          <w:color w:val="000000"/>
          <w:sz w:val="28"/>
          <w:szCs w:val="28"/>
        </w:rPr>
      </w:pPr>
    </w:p>
    <w:p w:rsidR="00193CF5" w:rsidRDefault="00E36EA9" w:rsidP="00975F55">
      <w:pPr>
        <w:pStyle w:val="c1"/>
        <w:spacing w:before="0" w:beforeAutospacing="0" w:after="0" w:afterAutospacing="0" w:line="220" w:lineRule="atLeast"/>
        <w:rPr>
          <w:rStyle w:val="c5"/>
          <w:rFonts w:ascii="&amp;quot" w:hAnsi="&amp;quot"/>
          <w:color w:val="000000"/>
          <w:sz w:val="28"/>
          <w:szCs w:val="28"/>
        </w:rPr>
      </w:pPr>
      <w:r w:rsidRPr="00E36EA9">
        <w:rPr>
          <w:rStyle w:val="c5"/>
          <w:rFonts w:ascii="&amp;quot" w:hAnsi="&amp;quot"/>
          <w:noProof/>
          <w:color w:val="000000"/>
          <w:sz w:val="28"/>
          <w:szCs w:val="28"/>
        </w:rPr>
        <w:drawing>
          <wp:inline distT="0" distB="0" distL="0" distR="0">
            <wp:extent cx="5791753" cy="3851809"/>
            <wp:effectExtent l="0" t="0" r="0" b="0"/>
            <wp:docPr id="4" name="Рисунок 4" descr="C:\Users\катя\Desktop\фото\DSC_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esktop\фото\DSC_07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628" cy="3854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CF5" w:rsidRDefault="00193CF5" w:rsidP="00975F55">
      <w:pPr>
        <w:pStyle w:val="c1"/>
        <w:spacing w:before="0" w:beforeAutospacing="0" w:after="0" w:afterAutospacing="0" w:line="220" w:lineRule="atLeast"/>
        <w:rPr>
          <w:rStyle w:val="c5"/>
          <w:rFonts w:ascii="&amp;quot" w:hAnsi="&amp;quot"/>
          <w:color w:val="000000"/>
          <w:sz w:val="28"/>
          <w:szCs w:val="28"/>
        </w:rPr>
      </w:pPr>
    </w:p>
    <w:p w:rsidR="00E36EA9" w:rsidRDefault="00E36EA9" w:rsidP="00975F55">
      <w:pPr>
        <w:pStyle w:val="c1"/>
        <w:spacing w:before="0" w:beforeAutospacing="0" w:after="0" w:afterAutospacing="0" w:line="220" w:lineRule="atLeast"/>
        <w:rPr>
          <w:rStyle w:val="c5"/>
          <w:rFonts w:ascii="&amp;quot" w:hAnsi="&amp;quot"/>
          <w:color w:val="000000"/>
          <w:sz w:val="28"/>
          <w:szCs w:val="28"/>
        </w:rPr>
      </w:pPr>
      <w:r w:rsidRPr="00E36EA9">
        <w:rPr>
          <w:rStyle w:val="c5"/>
          <w:rFonts w:ascii="&amp;quot" w:hAnsi="&amp;quot"/>
          <w:noProof/>
          <w:color w:val="000000"/>
          <w:sz w:val="28"/>
          <w:szCs w:val="28"/>
        </w:rPr>
        <w:drawing>
          <wp:inline distT="0" distB="0" distL="0" distR="0">
            <wp:extent cx="5940425" cy="3950683"/>
            <wp:effectExtent l="0" t="0" r="3175" b="0"/>
            <wp:docPr id="5" name="Рисунок 5" descr="C:\Users\катя\Desktop\фото\DSC_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я\Desktop\фото\DSC_07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CF5" w:rsidRDefault="00193CF5" w:rsidP="00975F55">
      <w:pPr>
        <w:pStyle w:val="c1"/>
        <w:spacing w:before="0" w:beforeAutospacing="0" w:after="0" w:afterAutospacing="0" w:line="220" w:lineRule="atLeast"/>
        <w:rPr>
          <w:rStyle w:val="c5"/>
          <w:rFonts w:ascii="&amp;quot" w:hAnsi="&amp;quot"/>
          <w:color w:val="000000"/>
          <w:sz w:val="28"/>
          <w:szCs w:val="28"/>
        </w:rPr>
      </w:pPr>
    </w:p>
    <w:p w:rsidR="00193CF5" w:rsidRDefault="00193CF5" w:rsidP="00975F55">
      <w:pPr>
        <w:pStyle w:val="c1"/>
        <w:spacing w:before="0" w:beforeAutospacing="0" w:after="0" w:afterAutospacing="0" w:line="220" w:lineRule="atLeast"/>
        <w:rPr>
          <w:rStyle w:val="c5"/>
          <w:rFonts w:ascii="&amp;quot" w:hAnsi="&amp;quot"/>
          <w:color w:val="000000"/>
          <w:sz w:val="28"/>
          <w:szCs w:val="28"/>
        </w:rPr>
      </w:pPr>
    </w:p>
    <w:p w:rsidR="00193CF5" w:rsidRDefault="00193CF5" w:rsidP="00975F55">
      <w:pPr>
        <w:pStyle w:val="c1"/>
        <w:spacing w:before="0" w:beforeAutospacing="0" w:after="0" w:afterAutospacing="0" w:line="220" w:lineRule="atLeast"/>
        <w:rPr>
          <w:rStyle w:val="c5"/>
          <w:rFonts w:ascii="&amp;quot" w:hAnsi="&amp;quot"/>
          <w:color w:val="000000"/>
          <w:sz w:val="28"/>
          <w:szCs w:val="28"/>
        </w:rPr>
      </w:pPr>
    </w:p>
    <w:p w:rsidR="00193CF5" w:rsidRDefault="00193CF5" w:rsidP="00975F55">
      <w:pPr>
        <w:pStyle w:val="c1"/>
        <w:spacing w:before="0" w:beforeAutospacing="0" w:after="0" w:afterAutospacing="0" w:line="220" w:lineRule="atLeast"/>
        <w:rPr>
          <w:rStyle w:val="c5"/>
          <w:rFonts w:ascii="&amp;quot" w:hAnsi="&amp;quot"/>
          <w:color w:val="000000"/>
          <w:sz w:val="28"/>
          <w:szCs w:val="28"/>
        </w:rPr>
      </w:pPr>
    </w:p>
    <w:p w:rsidR="00E36EA9" w:rsidRDefault="00E36EA9" w:rsidP="00975F55">
      <w:pPr>
        <w:pStyle w:val="c1"/>
        <w:spacing w:before="0" w:beforeAutospacing="0" w:after="0" w:afterAutospacing="0" w:line="220" w:lineRule="atLeast"/>
        <w:rPr>
          <w:rStyle w:val="c5"/>
          <w:rFonts w:ascii="&amp;quot" w:hAnsi="&amp;quot"/>
          <w:color w:val="000000"/>
          <w:sz w:val="28"/>
          <w:szCs w:val="28"/>
        </w:rPr>
      </w:pPr>
    </w:p>
    <w:p w:rsidR="00193CF5" w:rsidRDefault="00E36EA9" w:rsidP="00975F55">
      <w:pPr>
        <w:pStyle w:val="c1"/>
        <w:spacing w:before="0" w:beforeAutospacing="0" w:after="0" w:afterAutospacing="0" w:line="220" w:lineRule="atLeast"/>
        <w:rPr>
          <w:rStyle w:val="c5"/>
          <w:rFonts w:ascii="&amp;quot" w:hAnsi="&amp;quot"/>
          <w:color w:val="000000"/>
          <w:sz w:val="28"/>
          <w:szCs w:val="28"/>
        </w:rPr>
      </w:pPr>
      <w:r w:rsidRPr="00E36EA9">
        <w:rPr>
          <w:rStyle w:val="c5"/>
          <w:rFonts w:ascii="&amp;quot" w:hAnsi="&amp;quot"/>
          <w:noProof/>
          <w:color w:val="000000"/>
          <w:sz w:val="28"/>
          <w:szCs w:val="28"/>
        </w:rPr>
        <w:drawing>
          <wp:inline distT="0" distB="0" distL="0" distR="0">
            <wp:extent cx="5729161" cy="3810182"/>
            <wp:effectExtent l="0" t="0" r="5080" b="0"/>
            <wp:docPr id="13" name="Рисунок 13" descr="C:\Users\катя\Desktop\фото\DSC_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я\Desktop\фото\DSC_07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337" cy="3810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3E5" w:rsidRPr="00E45215" w:rsidRDefault="00A143E5" w:rsidP="00E45215">
      <w:pPr>
        <w:pStyle w:val="c4"/>
        <w:spacing w:before="0" w:beforeAutospacing="0" w:after="0" w:afterAutospacing="0" w:line="220" w:lineRule="atLeast"/>
        <w:rPr>
          <w:rFonts w:ascii="&amp;quot" w:hAnsi="&amp;quot"/>
          <w:color w:val="000000"/>
          <w:sz w:val="22"/>
          <w:szCs w:val="22"/>
        </w:rPr>
      </w:pPr>
      <w:bookmarkStart w:id="1" w:name="h.gjdgxs"/>
      <w:bookmarkEnd w:id="1"/>
    </w:p>
    <w:p w:rsidR="00E36EA9" w:rsidRDefault="00E36EA9" w:rsidP="0001501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36EA9" w:rsidRDefault="00E36EA9" w:rsidP="0001501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01E" w:rsidRDefault="00E36EA9" w:rsidP="0001501E">
      <w:pPr>
        <w:rPr>
          <w:rFonts w:ascii="Times New Roman" w:hAnsi="Times New Roman" w:cs="Times New Roman"/>
          <w:sz w:val="28"/>
          <w:szCs w:val="28"/>
        </w:rPr>
      </w:pPr>
      <w:r w:rsidRPr="00E36E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04368" cy="4289470"/>
            <wp:effectExtent l="0" t="0" r="6350" b="0"/>
            <wp:docPr id="15" name="Рисунок 15" descr="C:\Users\катя\Desktop\фото\DSC_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тя\Desktop\фото\DSC_07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39" r="12673"/>
                    <a:stretch/>
                  </pic:blipFill>
                  <pic:spPr bwMode="auto">
                    <a:xfrm>
                      <a:off x="0" y="0"/>
                      <a:ext cx="4608643" cy="429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  <w:r w:rsidRPr="00E36E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6793" cy="3788655"/>
            <wp:effectExtent l="0" t="0" r="0" b="2540"/>
            <wp:docPr id="26" name="Рисунок 26" descr="C:\Users\катя\Desktop\фото\DSC_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тя\Desktop\фото\DSC_07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89" cy="378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  <w:r w:rsidRPr="00E36E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9997"/>
            <wp:effectExtent l="0" t="0" r="3175" b="0"/>
            <wp:docPr id="27" name="Рисунок 27" descr="C:\Users\катя\Desktop\фото\DSC_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тя\Desktop\фото\DSC_07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  <w:r w:rsidRPr="00E36E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9997"/>
            <wp:effectExtent l="0" t="0" r="3175" b="0"/>
            <wp:docPr id="28" name="Рисунок 28" descr="C:\Users\катя\Desktop\фото\DSC_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тя\Desktop\фото\DSC_07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  <w:r w:rsidRPr="00E36E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9997"/>
            <wp:effectExtent l="0" t="0" r="3175" b="0"/>
            <wp:docPr id="29" name="Рисунок 29" descr="C:\Users\катя\Desktop\фото\DSC_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атя\Desktop\фото\DSC_073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</w:p>
    <w:p w:rsidR="00E36EA9" w:rsidRDefault="00E36EA9" w:rsidP="0001501E">
      <w:pPr>
        <w:rPr>
          <w:rFonts w:ascii="Times New Roman" w:hAnsi="Times New Roman" w:cs="Times New Roman"/>
          <w:sz w:val="28"/>
          <w:szCs w:val="28"/>
        </w:rPr>
      </w:pPr>
      <w:r w:rsidRPr="00E36E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9997"/>
            <wp:effectExtent l="0" t="0" r="3175" b="0"/>
            <wp:docPr id="30" name="Рисунок 30" descr="C:\Users\катя\Desktop\фото\DSC_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тя\Desktop\фото\DSC_074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  <w:r w:rsidRPr="009D4A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9997"/>
            <wp:effectExtent l="0" t="0" r="3175" b="0"/>
            <wp:docPr id="31" name="Рисунок 31" descr="C:\Users\катя\Desktop\фото\DSC_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тя\Desktop\фото\DSC_075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  <w:r w:rsidRPr="009D4A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9997"/>
            <wp:effectExtent l="0" t="0" r="3175" b="0"/>
            <wp:docPr id="32" name="Рисунок 32" descr="C:\Users\катя\Desktop\фото\DSC_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атя\Desktop\фото\DSC_07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  <w:r w:rsidRPr="009D4A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9997"/>
            <wp:effectExtent l="0" t="0" r="3175" b="0"/>
            <wp:docPr id="33" name="Рисунок 33" descr="C:\Users\катя\Desktop\фото\DSC_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тя\Desktop\фото\DSC_075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</w:p>
    <w:p w:rsidR="009D4A5C" w:rsidRDefault="009D4A5C" w:rsidP="0001501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  <w:r w:rsidRPr="009D4A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67300" cy="4152649"/>
            <wp:effectExtent l="0" t="0" r="0" b="635"/>
            <wp:docPr id="34" name="Рисунок 34" descr="C:\Users\катя\Desktop\фото\DSC_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атя\Desktop\фото\DSC_07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0" r="9881"/>
                    <a:stretch/>
                  </pic:blipFill>
                  <pic:spPr bwMode="auto">
                    <a:xfrm>
                      <a:off x="0" y="0"/>
                      <a:ext cx="5068187" cy="415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  <w:r w:rsidRPr="009D4A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9997"/>
            <wp:effectExtent l="0" t="0" r="3175" b="0"/>
            <wp:docPr id="35" name="Рисунок 35" descr="C:\Users\катя\Desktop\фото\DSC_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атя\Desktop\фото\DSC_076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  <w:r w:rsidRPr="009D4A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9997"/>
            <wp:effectExtent l="0" t="0" r="3175" b="0"/>
            <wp:docPr id="36" name="Рисунок 36" descr="C:\Users\катя\Desktop\фото\DSC_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атя\Desktop\фото\DSC_07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  <w:r w:rsidRPr="009D4A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9997"/>
            <wp:effectExtent l="0" t="0" r="3175" b="0"/>
            <wp:docPr id="37" name="Рисунок 37" descr="C:\Users\катя\Desktop\фото\DSC_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атя\Desktop\фото\DSC_077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A5C" w:rsidRDefault="00B2514A" w:rsidP="000150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Любовь и уважение  к своей Родине, гордость за Армию, которая всегда на высоте, – это то, что должны знать дети с юных лет и быть готовыми в будущем пополнить ряды защ</w:t>
      </w:r>
      <w:r w:rsidR="005759C7">
        <w:rPr>
          <w:rFonts w:ascii="Times New Roman" w:hAnsi="Times New Roman" w:cs="Times New Roman"/>
          <w:sz w:val="28"/>
          <w:szCs w:val="28"/>
        </w:rPr>
        <w:t>ит</w:t>
      </w:r>
      <w:r>
        <w:rPr>
          <w:rFonts w:ascii="Times New Roman" w:hAnsi="Times New Roman" w:cs="Times New Roman"/>
          <w:sz w:val="28"/>
          <w:szCs w:val="28"/>
        </w:rPr>
        <w:t>ников своей Родины.</w:t>
      </w:r>
    </w:p>
    <w:p w:rsidR="009D4A5C" w:rsidRDefault="009D4A5C" w:rsidP="0001501E">
      <w:pPr>
        <w:rPr>
          <w:rFonts w:ascii="Times New Roman" w:hAnsi="Times New Roman" w:cs="Times New Roman"/>
          <w:sz w:val="28"/>
          <w:szCs w:val="28"/>
        </w:rPr>
      </w:pPr>
    </w:p>
    <w:p w:rsidR="009D4A5C" w:rsidRPr="00294C25" w:rsidRDefault="009D4A5C" w:rsidP="0001501E">
      <w:pPr>
        <w:rPr>
          <w:rFonts w:ascii="Times New Roman" w:hAnsi="Times New Roman" w:cs="Times New Roman"/>
          <w:sz w:val="28"/>
          <w:szCs w:val="28"/>
        </w:rPr>
      </w:pPr>
    </w:p>
    <w:sectPr w:rsidR="009D4A5C" w:rsidRPr="00294C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03E6" w:rsidRDefault="007503E6" w:rsidP="00245765">
      <w:pPr>
        <w:spacing w:after="0" w:line="240" w:lineRule="auto"/>
      </w:pPr>
      <w:r>
        <w:separator/>
      </w:r>
    </w:p>
  </w:endnote>
  <w:endnote w:type="continuationSeparator" w:id="0">
    <w:p w:rsidR="007503E6" w:rsidRDefault="007503E6" w:rsidP="002457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ndale Sans UI">
    <w:altName w:val="Times New Roman"/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03E6" w:rsidRDefault="007503E6" w:rsidP="00245765">
      <w:pPr>
        <w:spacing w:after="0" w:line="240" w:lineRule="auto"/>
      </w:pPr>
      <w:r>
        <w:separator/>
      </w:r>
    </w:p>
  </w:footnote>
  <w:footnote w:type="continuationSeparator" w:id="0">
    <w:p w:rsidR="007503E6" w:rsidRDefault="007503E6" w:rsidP="002457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362D77"/>
    <w:multiLevelType w:val="multilevel"/>
    <w:tmpl w:val="C7744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E3C7974"/>
    <w:multiLevelType w:val="multilevel"/>
    <w:tmpl w:val="46FA6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552C"/>
    <w:rsid w:val="00010D73"/>
    <w:rsid w:val="0001501E"/>
    <w:rsid w:val="0004774A"/>
    <w:rsid w:val="00051AF4"/>
    <w:rsid w:val="00064117"/>
    <w:rsid w:val="0007098D"/>
    <w:rsid w:val="000742F5"/>
    <w:rsid w:val="000828DA"/>
    <w:rsid w:val="00083208"/>
    <w:rsid w:val="00083AA6"/>
    <w:rsid w:val="000A4581"/>
    <w:rsid w:val="000B5C0B"/>
    <w:rsid w:val="000C4385"/>
    <w:rsid w:val="000D5BC1"/>
    <w:rsid w:val="000E073A"/>
    <w:rsid w:val="000F594C"/>
    <w:rsid w:val="001073FA"/>
    <w:rsid w:val="00140647"/>
    <w:rsid w:val="00143486"/>
    <w:rsid w:val="00145535"/>
    <w:rsid w:val="00146C9C"/>
    <w:rsid w:val="00151C6B"/>
    <w:rsid w:val="00155522"/>
    <w:rsid w:val="00160683"/>
    <w:rsid w:val="00161204"/>
    <w:rsid w:val="00165246"/>
    <w:rsid w:val="0017319B"/>
    <w:rsid w:val="00193CF5"/>
    <w:rsid w:val="001B6B4C"/>
    <w:rsid w:val="001E76D8"/>
    <w:rsid w:val="00217610"/>
    <w:rsid w:val="0023150F"/>
    <w:rsid w:val="002435FA"/>
    <w:rsid w:val="00245765"/>
    <w:rsid w:val="00260315"/>
    <w:rsid w:val="0026479B"/>
    <w:rsid w:val="002729AE"/>
    <w:rsid w:val="00273604"/>
    <w:rsid w:val="00277453"/>
    <w:rsid w:val="00294C25"/>
    <w:rsid w:val="00350616"/>
    <w:rsid w:val="00354290"/>
    <w:rsid w:val="003568E9"/>
    <w:rsid w:val="003828AA"/>
    <w:rsid w:val="00386052"/>
    <w:rsid w:val="003B66EB"/>
    <w:rsid w:val="003D75A0"/>
    <w:rsid w:val="00451B5F"/>
    <w:rsid w:val="00452F73"/>
    <w:rsid w:val="00460065"/>
    <w:rsid w:val="00477CC6"/>
    <w:rsid w:val="00480B58"/>
    <w:rsid w:val="00484507"/>
    <w:rsid w:val="0049487C"/>
    <w:rsid w:val="004C5C94"/>
    <w:rsid w:val="004C7656"/>
    <w:rsid w:val="00500C21"/>
    <w:rsid w:val="0054678C"/>
    <w:rsid w:val="005508D8"/>
    <w:rsid w:val="0055199D"/>
    <w:rsid w:val="0056359A"/>
    <w:rsid w:val="00574E54"/>
    <w:rsid w:val="005759C7"/>
    <w:rsid w:val="005B1437"/>
    <w:rsid w:val="005C086B"/>
    <w:rsid w:val="005D0040"/>
    <w:rsid w:val="005F0F0C"/>
    <w:rsid w:val="00621122"/>
    <w:rsid w:val="00634BEA"/>
    <w:rsid w:val="006909EF"/>
    <w:rsid w:val="006A3BD6"/>
    <w:rsid w:val="006F7147"/>
    <w:rsid w:val="0070538E"/>
    <w:rsid w:val="00710718"/>
    <w:rsid w:val="00744D4D"/>
    <w:rsid w:val="007503E6"/>
    <w:rsid w:val="00753859"/>
    <w:rsid w:val="0077357F"/>
    <w:rsid w:val="00795527"/>
    <w:rsid w:val="007A473F"/>
    <w:rsid w:val="007B4252"/>
    <w:rsid w:val="007B625A"/>
    <w:rsid w:val="007B6BD7"/>
    <w:rsid w:val="007C2D62"/>
    <w:rsid w:val="007D72FE"/>
    <w:rsid w:val="007E52D8"/>
    <w:rsid w:val="007E7897"/>
    <w:rsid w:val="007F2F36"/>
    <w:rsid w:val="007F340D"/>
    <w:rsid w:val="008056E8"/>
    <w:rsid w:val="008336A3"/>
    <w:rsid w:val="0083428F"/>
    <w:rsid w:val="0083589E"/>
    <w:rsid w:val="00865833"/>
    <w:rsid w:val="00867160"/>
    <w:rsid w:val="00872B23"/>
    <w:rsid w:val="008A63B0"/>
    <w:rsid w:val="008C42B0"/>
    <w:rsid w:val="008D7570"/>
    <w:rsid w:val="008E19A4"/>
    <w:rsid w:val="0094384B"/>
    <w:rsid w:val="0095786A"/>
    <w:rsid w:val="00966A26"/>
    <w:rsid w:val="0096794D"/>
    <w:rsid w:val="00972F38"/>
    <w:rsid w:val="00975F55"/>
    <w:rsid w:val="00977086"/>
    <w:rsid w:val="009867B2"/>
    <w:rsid w:val="009D324A"/>
    <w:rsid w:val="009D4A5C"/>
    <w:rsid w:val="009D5550"/>
    <w:rsid w:val="00A11434"/>
    <w:rsid w:val="00A143E5"/>
    <w:rsid w:val="00A204EF"/>
    <w:rsid w:val="00A31EC4"/>
    <w:rsid w:val="00A32EB3"/>
    <w:rsid w:val="00A402DB"/>
    <w:rsid w:val="00A576E9"/>
    <w:rsid w:val="00A61C64"/>
    <w:rsid w:val="00A847AA"/>
    <w:rsid w:val="00A91E4F"/>
    <w:rsid w:val="00A94BAC"/>
    <w:rsid w:val="00A958B0"/>
    <w:rsid w:val="00AA2F8D"/>
    <w:rsid w:val="00AB79D8"/>
    <w:rsid w:val="00AD23D6"/>
    <w:rsid w:val="00AE7E56"/>
    <w:rsid w:val="00AF18A8"/>
    <w:rsid w:val="00AF1F89"/>
    <w:rsid w:val="00AF5EE7"/>
    <w:rsid w:val="00B16AF7"/>
    <w:rsid w:val="00B2514A"/>
    <w:rsid w:val="00B3351D"/>
    <w:rsid w:val="00B51A69"/>
    <w:rsid w:val="00B942DE"/>
    <w:rsid w:val="00BC10E9"/>
    <w:rsid w:val="00BC7BC2"/>
    <w:rsid w:val="00BE082F"/>
    <w:rsid w:val="00BE0E9E"/>
    <w:rsid w:val="00BE716F"/>
    <w:rsid w:val="00C163FC"/>
    <w:rsid w:val="00C36668"/>
    <w:rsid w:val="00C40AFC"/>
    <w:rsid w:val="00C70B42"/>
    <w:rsid w:val="00C70BBD"/>
    <w:rsid w:val="00C8260C"/>
    <w:rsid w:val="00C82CD7"/>
    <w:rsid w:val="00C92DE1"/>
    <w:rsid w:val="00CA0210"/>
    <w:rsid w:val="00CA552C"/>
    <w:rsid w:val="00CC014D"/>
    <w:rsid w:val="00CF653E"/>
    <w:rsid w:val="00D00837"/>
    <w:rsid w:val="00D022CA"/>
    <w:rsid w:val="00D419B9"/>
    <w:rsid w:val="00D54609"/>
    <w:rsid w:val="00D72CC8"/>
    <w:rsid w:val="00DA35B7"/>
    <w:rsid w:val="00DD0D11"/>
    <w:rsid w:val="00DD1EEF"/>
    <w:rsid w:val="00DD6E3C"/>
    <w:rsid w:val="00DF1FF3"/>
    <w:rsid w:val="00E03AB9"/>
    <w:rsid w:val="00E36EA9"/>
    <w:rsid w:val="00E44550"/>
    <w:rsid w:val="00E45215"/>
    <w:rsid w:val="00E459D4"/>
    <w:rsid w:val="00E47F1D"/>
    <w:rsid w:val="00E55493"/>
    <w:rsid w:val="00E92EC1"/>
    <w:rsid w:val="00EC40DA"/>
    <w:rsid w:val="00EF7630"/>
    <w:rsid w:val="00F028C8"/>
    <w:rsid w:val="00F053FF"/>
    <w:rsid w:val="00F55B26"/>
    <w:rsid w:val="00F55C66"/>
    <w:rsid w:val="00F57FDA"/>
    <w:rsid w:val="00F876D9"/>
    <w:rsid w:val="00F93740"/>
    <w:rsid w:val="00FC1438"/>
    <w:rsid w:val="00FC6696"/>
    <w:rsid w:val="00FD4D54"/>
    <w:rsid w:val="00FD5A12"/>
    <w:rsid w:val="00FE48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41D31EB5"/>
  <w15:chartTrackingRefBased/>
  <w15:docId w15:val="{F3D4176C-6E11-40F4-A81E-1098D1C62E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45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A4581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A143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A143E5"/>
    <w:rPr>
      <w:b/>
      <w:bCs/>
    </w:rPr>
  </w:style>
  <w:style w:type="paragraph" w:customStyle="1" w:styleId="c7">
    <w:name w:val="c7"/>
    <w:basedOn w:val="a"/>
    <w:rsid w:val="00975F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975F55"/>
  </w:style>
  <w:style w:type="paragraph" w:customStyle="1" w:styleId="c1">
    <w:name w:val="c1"/>
    <w:basedOn w:val="a"/>
    <w:rsid w:val="00975F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975F55"/>
  </w:style>
  <w:style w:type="paragraph" w:customStyle="1" w:styleId="c4">
    <w:name w:val="c4"/>
    <w:basedOn w:val="a"/>
    <w:rsid w:val="00975F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fst">
    <w:name w:val="sfst"/>
    <w:basedOn w:val="a"/>
    <w:rsid w:val="00A40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39"/>
    <w:rsid w:val="007F2F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AF5EE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c0">
    <w:name w:val="c0"/>
    <w:basedOn w:val="a0"/>
    <w:rsid w:val="000742F5"/>
  </w:style>
  <w:style w:type="paragraph" w:customStyle="1" w:styleId="c23">
    <w:name w:val="c23"/>
    <w:basedOn w:val="a"/>
    <w:rsid w:val="000742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0742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1">
    <w:name w:val="c31"/>
    <w:basedOn w:val="a"/>
    <w:rsid w:val="000742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0742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">
    <w:name w:val="c33"/>
    <w:basedOn w:val="a"/>
    <w:rsid w:val="000742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6">
    <w:name w:val="c26"/>
    <w:basedOn w:val="a"/>
    <w:rsid w:val="000742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1">
    <w:name w:val="c21"/>
    <w:basedOn w:val="a"/>
    <w:rsid w:val="000742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ubtle Emphasis"/>
    <w:basedOn w:val="a0"/>
    <w:uiPriority w:val="19"/>
    <w:qFormat/>
    <w:rsid w:val="009D324A"/>
    <w:rPr>
      <w:i/>
      <w:iCs/>
      <w:color w:val="404040" w:themeColor="text1" w:themeTint="BF"/>
    </w:rPr>
  </w:style>
  <w:style w:type="paragraph" w:styleId="a9">
    <w:name w:val="header"/>
    <w:basedOn w:val="a"/>
    <w:link w:val="aa"/>
    <w:uiPriority w:val="99"/>
    <w:unhideWhenUsed/>
    <w:rsid w:val="002457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45765"/>
  </w:style>
  <w:style w:type="paragraph" w:styleId="ab">
    <w:name w:val="footer"/>
    <w:basedOn w:val="a"/>
    <w:link w:val="ac"/>
    <w:uiPriority w:val="99"/>
    <w:unhideWhenUsed/>
    <w:rsid w:val="002457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45765"/>
  </w:style>
  <w:style w:type="paragraph" w:customStyle="1" w:styleId="c8">
    <w:name w:val="c8"/>
    <w:basedOn w:val="a"/>
    <w:rsid w:val="002603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3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07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83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FE3DB0-7CCD-4D34-953A-723A3A92B8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1240</TotalTime>
  <Pages>24</Pages>
  <Words>1150</Words>
  <Characters>6557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катя</dc:creator>
  <cp:keywords/>
  <dc:description/>
  <cp:lastModifiedBy>катя</cp:lastModifiedBy>
  <cp:revision>159</cp:revision>
  <cp:lastPrinted>2018-03-01T03:32:00Z</cp:lastPrinted>
  <dcterms:created xsi:type="dcterms:W3CDTF">2017-08-03T19:20:00Z</dcterms:created>
  <dcterms:modified xsi:type="dcterms:W3CDTF">2019-11-30T16:43:00Z</dcterms:modified>
</cp:coreProperties>
</file>