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F20" w:rsidRDefault="00E15DC4" w:rsidP="00E15DC4">
      <w:pPr>
        <w:jc w:val="center"/>
        <w:rPr>
          <w:rFonts w:ascii="Times New Roman" w:hAnsi="Times New Roman" w:cs="Times New Roman"/>
          <w:sz w:val="24"/>
          <w:szCs w:val="24"/>
        </w:rPr>
      </w:pPr>
      <w:r w:rsidRPr="00E15DC4">
        <w:rPr>
          <w:rFonts w:ascii="Times New Roman" w:hAnsi="Times New Roman" w:cs="Times New Roman"/>
          <w:sz w:val="24"/>
          <w:szCs w:val="24"/>
        </w:rPr>
        <w:t xml:space="preserve">Конспект занятия </w:t>
      </w:r>
      <w:r w:rsidR="00712BE7">
        <w:rPr>
          <w:rFonts w:ascii="Times New Roman" w:hAnsi="Times New Roman" w:cs="Times New Roman"/>
          <w:sz w:val="24"/>
          <w:szCs w:val="24"/>
        </w:rPr>
        <w:t xml:space="preserve">по </w:t>
      </w:r>
      <w:r w:rsidR="00420F20">
        <w:rPr>
          <w:rFonts w:ascii="Times New Roman" w:hAnsi="Times New Roman" w:cs="Times New Roman"/>
          <w:sz w:val="24"/>
          <w:szCs w:val="24"/>
        </w:rPr>
        <w:t xml:space="preserve">нравственно - </w:t>
      </w:r>
      <w:r w:rsidR="00712BE7">
        <w:rPr>
          <w:rFonts w:ascii="Times New Roman" w:hAnsi="Times New Roman" w:cs="Times New Roman"/>
          <w:sz w:val="24"/>
          <w:szCs w:val="24"/>
        </w:rPr>
        <w:t xml:space="preserve">патриотическому воспитанию </w:t>
      </w:r>
    </w:p>
    <w:p w:rsidR="00A45448" w:rsidRPr="00E15DC4" w:rsidRDefault="00E15DC4" w:rsidP="00E15DC4">
      <w:pPr>
        <w:jc w:val="center"/>
        <w:rPr>
          <w:rFonts w:ascii="Times New Roman" w:hAnsi="Times New Roman" w:cs="Times New Roman"/>
          <w:sz w:val="24"/>
          <w:szCs w:val="24"/>
        </w:rPr>
      </w:pPr>
      <w:r w:rsidRPr="00E15DC4">
        <w:rPr>
          <w:rFonts w:ascii="Times New Roman" w:hAnsi="Times New Roman" w:cs="Times New Roman"/>
          <w:sz w:val="24"/>
          <w:szCs w:val="24"/>
        </w:rPr>
        <w:t>в группе раннего возраста</w:t>
      </w:r>
    </w:p>
    <w:p w:rsidR="00E15DC4" w:rsidRDefault="00E15DC4" w:rsidP="00E15D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FC3">
        <w:rPr>
          <w:rFonts w:ascii="Times New Roman" w:hAnsi="Times New Roman" w:cs="Times New Roman"/>
          <w:b/>
          <w:sz w:val="28"/>
          <w:szCs w:val="28"/>
        </w:rPr>
        <w:t>«Ладошки в гостях у матрешки»</w:t>
      </w:r>
    </w:p>
    <w:p w:rsidR="00293FC3" w:rsidRPr="00293FC3" w:rsidRDefault="00293FC3" w:rsidP="00E15D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E9C" w:rsidRDefault="00293FC3" w:rsidP="00293FC3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93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9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93F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Пробудить в ребенке любовь к родной земле, заложить важнейшие черты русского национального характ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ера: порядочность, гостеприимство</w:t>
      </w:r>
      <w:r w:rsidRPr="00293F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способность к состраданию; приобщить к общечеловеческим нравственным ценностям.</w:t>
      </w:r>
      <w:r w:rsidRPr="0029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3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29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3FC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Образовательные: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93F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знакомить детей с народным фольклором:</w:t>
      </w:r>
      <w:r w:rsidRPr="0029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3F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пестушки, потешки, игры-забавы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Pr="00293F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знакомить с русскими народными промыслами -</w:t>
      </w:r>
      <w:r w:rsidRPr="0029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3F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матрешка.</w:t>
      </w:r>
      <w:r w:rsidRPr="0029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3FC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Развивающие: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93F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развивать игровые, познавательные, сенсорные, музыкальные, речевые способности, учитывая индивидуальные и возрастные особенности;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r w:rsidRPr="00293F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 овладевать образно-игровыми им</w:t>
      </w:r>
      <w:r w:rsidRPr="00293F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митационными движениями в сочетании с музыкой.</w:t>
      </w:r>
      <w:r w:rsidRPr="0029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02472" w:rsidRPr="00A024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Воспитательные:</w:t>
      </w:r>
      <w:r w:rsidR="00A024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A02472" w:rsidRPr="00A024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воспитывать д</w:t>
      </w:r>
      <w:r w:rsidR="00A024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оброту, терпение,</w:t>
      </w:r>
      <w:r w:rsidR="00A02472" w:rsidRPr="00A024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интерес к народному быту и изделиям декоративно – прикладного искусства</w:t>
      </w:r>
      <w:r w:rsidR="00A0247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A02472" w:rsidRPr="00A024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стимулировать к заучиванию закличек, потешек, игр-забав.</w:t>
      </w:r>
    </w:p>
    <w:p w:rsidR="00E15DC4" w:rsidRPr="00293FC3" w:rsidRDefault="00FF3E9C" w:rsidP="00293FC3">
      <w:pPr>
        <w:rPr>
          <w:rFonts w:ascii="Times New Roman" w:hAnsi="Times New Roman" w:cs="Times New Roman"/>
          <w:b/>
          <w:sz w:val="24"/>
          <w:szCs w:val="24"/>
        </w:rPr>
      </w:pPr>
      <w:r w:rsidRPr="00FF3E9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Материалы: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Игрушка – матрешка, мольберт, картинки с домашней птицей, картинки – матрешки с фартуками красного, синего, желтого и зеленого цвета</w:t>
      </w:r>
      <w:r w:rsidR="00420F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магниты основных цветов</w:t>
      </w:r>
      <w:r w:rsidR="00A02472" w:rsidRPr="00A024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3FC3" w:rsidRPr="00A02472">
        <w:rPr>
          <w:rFonts w:ascii="Times New Roman" w:hAnsi="Times New Roman" w:cs="Times New Roman"/>
          <w:b/>
          <w:sz w:val="24"/>
          <w:szCs w:val="24"/>
        </w:rPr>
        <w:br/>
      </w:r>
    </w:p>
    <w:p w:rsidR="00E15DC4" w:rsidRDefault="00E15DC4" w:rsidP="00E15D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E15DC4" w:rsidRPr="00E15DC4" w:rsidRDefault="00E15DC4" w:rsidP="00E15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E15DC4">
        <w:rPr>
          <w:rFonts w:ascii="Times New Roman" w:hAnsi="Times New Roman" w:cs="Times New Roman"/>
          <w:sz w:val="24"/>
          <w:szCs w:val="24"/>
        </w:rPr>
        <w:t xml:space="preserve">Ребята,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34D8D">
        <w:rPr>
          <w:rFonts w:ascii="Times New Roman" w:hAnsi="Times New Roman" w:cs="Times New Roman"/>
          <w:sz w:val="24"/>
          <w:szCs w:val="24"/>
        </w:rPr>
        <w:t xml:space="preserve"> нам </w:t>
      </w:r>
      <w:r w:rsidRPr="00E15DC4">
        <w:rPr>
          <w:rFonts w:ascii="Times New Roman" w:hAnsi="Times New Roman" w:cs="Times New Roman"/>
          <w:sz w:val="24"/>
          <w:szCs w:val="24"/>
        </w:rPr>
        <w:t xml:space="preserve"> на занятие </w:t>
      </w:r>
      <w:r w:rsidR="00EB0569">
        <w:rPr>
          <w:rFonts w:ascii="Times New Roman" w:hAnsi="Times New Roman" w:cs="Times New Roman"/>
          <w:sz w:val="24"/>
          <w:szCs w:val="24"/>
        </w:rPr>
        <w:t>пришли воспитатели из других групп</w:t>
      </w:r>
      <w:r w:rsidRPr="00E15DC4">
        <w:rPr>
          <w:rFonts w:ascii="Times New Roman" w:hAnsi="Times New Roman" w:cs="Times New Roman"/>
          <w:sz w:val="24"/>
          <w:szCs w:val="24"/>
        </w:rPr>
        <w:t>. Давайте поздороваемся с ними.</w:t>
      </w:r>
    </w:p>
    <w:p w:rsidR="00E15DC4" w:rsidRPr="00E15DC4" w:rsidRDefault="00E15DC4" w:rsidP="00E15DC4">
      <w:pPr>
        <w:pStyle w:val="a3"/>
        <w:shd w:val="clear" w:color="auto" w:fill="FFFFFF"/>
        <w:spacing w:before="0" w:beforeAutospacing="0" w:after="0" w:afterAutospacing="0" w:line="294" w:lineRule="atLeast"/>
      </w:pPr>
      <w:r w:rsidRPr="00E15DC4">
        <w:rPr>
          <w:rStyle w:val="a4"/>
        </w:rPr>
        <w:t>Воспитатель:</w:t>
      </w:r>
      <w:r w:rsidRPr="00E15DC4">
        <w:t xml:space="preserve"> Сегодня я вам предлагаю отправиться в гости, а вот к кому пойдём – </w:t>
      </w:r>
      <w:r w:rsidR="004B5C98">
        <w:t>попробуйте догадаться</w:t>
      </w:r>
      <w:r w:rsidRPr="00E15DC4">
        <w:t xml:space="preserve"> сам</w:t>
      </w:r>
      <w:r w:rsidR="004B5C98">
        <w:t>и:</w:t>
      </w:r>
    </w:p>
    <w:p w:rsidR="00E15DC4" w:rsidRPr="0095205A" w:rsidRDefault="004B5C98" w:rsidP="004B5C98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  <w:r>
        <w:t xml:space="preserve">                                                     </w:t>
      </w:r>
      <w:r w:rsidR="00E15DC4" w:rsidRPr="0095205A">
        <w:rPr>
          <w:b/>
        </w:rPr>
        <w:t>Алый шёлковый платочек,</w:t>
      </w:r>
    </w:p>
    <w:p w:rsidR="00E15DC4" w:rsidRPr="0095205A" w:rsidRDefault="00E15DC4" w:rsidP="00E15DC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  <w:r w:rsidRPr="0095205A">
        <w:rPr>
          <w:b/>
        </w:rPr>
        <w:t>Яркий сарафан в цветочек,</w:t>
      </w:r>
    </w:p>
    <w:p w:rsidR="00E15DC4" w:rsidRPr="0095205A" w:rsidRDefault="00E15DC4" w:rsidP="00E15DC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  <w:r w:rsidRPr="0095205A">
        <w:rPr>
          <w:b/>
        </w:rPr>
        <w:t>Упирается рука</w:t>
      </w:r>
    </w:p>
    <w:p w:rsidR="00E15DC4" w:rsidRPr="0095205A" w:rsidRDefault="00E15DC4" w:rsidP="00E15DC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  <w:r w:rsidRPr="0095205A">
        <w:rPr>
          <w:b/>
        </w:rPr>
        <w:t>В деревянные бока.</w:t>
      </w:r>
    </w:p>
    <w:p w:rsidR="00E15DC4" w:rsidRPr="0095205A" w:rsidRDefault="00E15DC4" w:rsidP="00E15DC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  <w:r w:rsidRPr="0095205A">
        <w:rPr>
          <w:b/>
        </w:rPr>
        <w:t>А внутри секреты есть:</w:t>
      </w:r>
    </w:p>
    <w:p w:rsidR="00E15DC4" w:rsidRPr="0095205A" w:rsidRDefault="00E15DC4" w:rsidP="00E15DC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  <w:r w:rsidRPr="0095205A">
        <w:rPr>
          <w:b/>
        </w:rPr>
        <w:t>Может – три, а может, шесть.</w:t>
      </w:r>
    </w:p>
    <w:p w:rsidR="00E15DC4" w:rsidRPr="0095205A" w:rsidRDefault="00E15DC4" w:rsidP="00E15DC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  <w:r w:rsidRPr="0095205A">
        <w:rPr>
          <w:b/>
        </w:rPr>
        <w:t>Разрумянилась немножко.</w:t>
      </w:r>
    </w:p>
    <w:p w:rsidR="00E15DC4" w:rsidRDefault="00E15DC4" w:rsidP="00E15DC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  <w:r w:rsidRPr="0095205A">
        <w:rPr>
          <w:b/>
        </w:rPr>
        <w:t xml:space="preserve">Это русская </w:t>
      </w:r>
      <w:r w:rsidR="004B5C98">
        <w:rPr>
          <w:b/>
        </w:rPr>
        <w:t>…</w:t>
      </w:r>
      <w:r w:rsidRPr="0095205A">
        <w:rPr>
          <w:b/>
        </w:rPr>
        <w:t>матрёшка!</w:t>
      </w:r>
    </w:p>
    <w:p w:rsidR="00F23800" w:rsidRPr="0095205A" w:rsidRDefault="00F23800" w:rsidP="00E15DC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2143125" cy="2552700"/>
            <wp:effectExtent l="19050" t="0" r="9525" b="0"/>
            <wp:docPr id="1" name="Рисунок 1" descr="C:\Documents and Settings\Admin\Рабочий стол\занятие ладошки для матрешки\IMG-20190409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занятие ладошки для матрешки\IMG-20190409-WA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05A" w:rsidRDefault="0095205A" w:rsidP="00E15DC4">
      <w:pPr>
        <w:pStyle w:val="a3"/>
        <w:shd w:val="clear" w:color="auto" w:fill="FFFFFF"/>
        <w:spacing w:before="0" w:beforeAutospacing="0" w:after="0" w:afterAutospacing="0" w:line="294" w:lineRule="atLeast"/>
        <w:jc w:val="center"/>
      </w:pPr>
    </w:p>
    <w:p w:rsidR="00EB0569" w:rsidRPr="00EB0569" w:rsidRDefault="00794820" w:rsidP="00EB0569">
      <w:pPr>
        <w:pStyle w:val="a3"/>
        <w:shd w:val="clear" w:color="auto" w:fill="FFFFFF"/>
        <w:spacing w:before="0" w:beforeAutospacing="0" w:after="0" w:afterAutospacing="0" w:line="294" w:lineRule="atLeast"/>
      </w:pPr>
      <w:r w:rsidRPr="00EB0569">
        <w:rPr>
          <w:b/>
        </w:rPr>
        <w:t>Воспитатель:</w:t>
      </w:r>
      <w:r w:rsidRPr="00EB0569">
        <w:t xml:space="preserve"> </w:t>
      </w:r>
      <w:r w:rsidR="00EB0569" w:rsidRPr="00EB0569">
        <w:t>Ребята, что-</w:t>
      </w:r>
      <w:r w:rsidR="00EB0569" w:rsidRPr="00EB0569">
        <w:rPr>
          <w:bCs/>
        </w:rPr>
        <w:t>то </w:t>
      </w:r>
      <w:r w:rsidR="00EB0569" w:rsidRPr="00EB0569">
        <w:rPr>
          <w:rStyle w:val="a4"/>
          <w:b w:val="0"/>
          <w:bCs w:val="0"/>
        </w:rPr>
        <w:t>матрёшка тяжёлая</w:t>
      </w:r>
      <w:r w:rsidR="00EB0569" w:rsidRPr="00EB0569">
        <w:t>. Может быть, внутри что-то есть? Давайт</w:t>
      </w:r>
      <w:r w:rsidR="00EB0569">
        <w:t xml:space="preserve">е попробуем открыть её. Скажем все вместе: </w:t>
      </w:r>
      <w:r w:rsidR="00EB0569" w:rsidRPr="00EB0569">
        <w:t>«</w:t>
      </w:r>
      <w:r w:rsidR="00EB0569" w:rsidRPr="00EB0569">
        <w:rPr>
          <w:rStyle w:val="a4"/>
          <w:b w:val="0"/>
          <w:bCs w:val="0"/>
        </w:rPr>
        <w:t>Матрёшка</w:t>
      </w:r>
      <w:r w:rsidR="00EB0569" w:rsidRPr="00EB0569">
        <w:rPr>
          <w:b/>
          <w:bCs/>
        </w:rPr>
        <w:t>, </w:t>
      </w:r>
      <w:r w:rsidR="00EB0569" w:rsidRPr="00EB0569">
        <w:rPr>
          <w:rStyle w:val="a4"/>
          <w:b w:val="0"/>
          <w:bCs w:val="0"/>
        </w:rPr>
        <w:t>матрёшка</w:t>
      </w:r>
      <w:r w:rsidR="00EB0569" w:rsidRPr="00EB0569">
        <w:rPr>
          <w:b/>
          <w:bCs/>
        </w:rPr>
        <w:t>,</w:t>
      </w:r>
      <w:r w:rsidR="00EB0569">
        <w:rPr>
          <w:b/>
          <w:bCs/>
        </w:rPr>
        <w:t xml:space="preserve"> </w:t>
      </w:r>
      <w:r w:rsidR="00EB0569" w:rsidRPr="00EB0569">
        <w:t>откройся немножко!»</w:t>
      </w:r>
    </w:p>
    <w:p w:rsidR="00EB0569" w:rsidRPr="00EB0569" w:rsidRDefault="00EB0569" w:rsidP="00EB0569">
      <w:pPr>
        <w:pStyle w:val="a3"/>
        <w:shd w:val="clear" w:color="auto" w:fill="FFFFFF"/>
        <w:spacing w:before="0" w:beforeAutospacing="0" w:after="0" w:afterAutospacing="0" w:line="294" w:lineRule="atLeast"/>
      </w:pPr>
      <w:r w:rsidRPr="00EB0569">
        <w:t>Достаю другую </w:t>
      </w:r>
      <w:r w:rsidRPr="00EB0569">
        <w:rPr>
          <w:rStyle w:val="a4"/>
          <w:b w:val="0"/>
          <w:bCs w:val="0"/>
        </w:rPr>
        <w:t>матрёшку</w:t>
      </w:r>
      <w:r w:rsidRPr="00EB0569">
        <w:t>.</w:t>
      </w:r>
    </w:p>
    <w:p w:rsidR="00EB0569" w:rsidRPr="00EB0569" w:rsidRDefault="00EB0569" w:rsidP="00EB0569">
      <w:pPr>
        <w:pStyle w:val="a3"/>
        <w:shd w:val="clear" w:color="auto" w:fill="FFFFFF"/>
        <w:spacing w:before="0" w:beforeAutospacing="0" w:after="0" w:afterAutospacing="0" w:line="294" w:lineRule="atLeast"/>
      </w:pPr>
      <w:r w:rsidRPr="00EB0569">
        <w:t>- Ещё одна </w:t>
      </w:r>
      <w:r w:rsidRPr="00EB0569">
        <w:rPr>
          <w:rStyle w:val="a4"/>
          <w:b w:val="0"/>
          <w:bCs w:val="0"/>
        </w:rPr>
        <w:t>матрёшка</w:t>
      </w:r>
      <w:r w:rsidRPr="00EB0569">
        <w:t>. Эта </w:t>
      </w:r>
      <w:r w:rsidRPr="00EB0569">
        <w:rPr>
          <w:rStyle w:val="a4"/>
          <w:b w:val="0"/>
          <w:bCs w:val="0"/>
        </w:rPr>
        <w:t>матрёшка большая</w:t>
      </w:r>
      <w:r w:rsidRPr="00EB0569">
        <w:t>. А эта? </w:t>
      </w:r>
      <w:r w:rsidRPr="00EB0569">
        <w:rPr>
          <w:i/>
          <w:iCs/>
        </w:rPr>
        <w:t>(маленькая)</w:t>
      </w:r>
      <w:r w:rsidRPr="00EB0569">
        <w:t>.</w:t>
      </w:r>
    </w:p>
    <w:p w:rsidR="00EB0569" w:rsidRPr="00EB0569" w:rsidRDefault="00EB0569" w:rsidP="00EB0569">
      <w:pPr>
        <w:pStyle w:val="a3"/>
        <w:shd w:val="clear" w:color="auto" w:fill="FFFFFF"/>
        <w:spacing w:before="0" w:beforeAutospacing="0" w:after="0" w:afterAutospacing="0" w:line="294" w:lineRule="atLeast"/>
      </w:pPr>
      <w:r w:rsidRPr="00EB0569">
        <w:t>- Вот большая </w:t>
      </w:r>
      <w:r w:rsidRPr="00EB0569">
        <w:rPr>
          <w:rStyle w:val="a4"/>
          <w:b w:val="0"/>
          <w:bCs w:val="0"/>
        </w:rPr>
        <w:t>матрёшка</w:t>
      </w:r>
      <w:r w:rsidRPr="00EB0569">
        <w:t>. Её не спрячешь в руке, вторая </w:t>
      </w:r>
      <w:r w:rsidRPr="00EB0569">
        <w:rPr>
          <w:rStyle w:val="a4"/>
          <w:b w:val="0"/>
          <w:bCs w:val="0"/>
        </w:rPr>
        <w:t>матрёшка поменьше</w:t>
      </w:r>
      <w:r w:rsidRPr="00EB0569">
        <w:t>. Я могу спрятать её в ладони. Послушайте, во второй </w:t>
      </w:r>
      <w:r w:rsidRPr="00EB0569">
        <w:rPr>
          <w:rStyle w:val="a4"/>
          <w:b w:val="0"/>
          <w:bCs w:val="0"/>
        </w:rPr>
        <w:t>матрёшке тоже что-то есть</w:t>
      </w:r>
      <w:r w:rsidRPr="00EB0569">
        <w:t>. Слышите, что-то в ней гремит?</w:t>
      </w:r>
    </w:p>
    <w:p w:rsidR="00EB0569" w:rsidRPr="00EB0569" w:rsidRDefault="00EB0569" w:rsidP="00EB0569">
      <w:pPr>
        <w:pStyle w:val="a3"/>
        <w:shd w:val="clear" w:color="auto" w:fill="FFFFFF"/>
        <w:spacing w:before="0" w:beforeAutospacing="0" w:after="0" w:afterAutospacing="0" w:line="294" w:lineRule="atLeast"/>
      </w:pPr>
      <w:r w:rsidRPr="00EB0569">
        <w:t>Встряхиваю вторую </w:t>
      </w:r>
      <w:r w:rsidRPr="00EB0569">
        <w:rPr>
          <w:rStyle w:val="a4"/>
          <w:b w:val="0"/>
          <w:bCs w:val="0"/>
        </w:rPr>
        <w:t>матрёшку</w:t>
      </w:r>
      <w:r w:rsidRPr="00EB0569">
        <w:t>, открываю, достаю маленькую </w:t>
      </w:r>
      <w:r w:rsidRPr="00EB0569">
        <w:rPr>
          <w:rStyle w:val="a4"/>
          <w:b w:val="0"/>
          <w:bCs w:val="0"/>
        </w:rPr>
        <w:t>матрёшку</w:t>
      </w:r>
      <w:r w:rsidRPr="00EB0569">
        <w:t>.</w:t>
      </w:r>
    </w:p>
    <w:p w:rsidR="00EB0569" w:rsidRPr="00EB0569" w:rsidRDefault="00EB0569" w:rsidP="00EB0569">
      <w:pPr>
        <w:pStyle w:val="a3"/>
        <w:shd w:val="clear" w:color="auto" w:fill="FFFFFF"/>
        <w:spacing w:before="0" w:beforeAutospacing="0" w:after="0" w:afterAutospacing="0" w:line="294" w:lineRule="atLeast"/>
      </w:pPr>
      <w:r w:rsidRPr="00EB0569">
        <w:t>- Посмотрите, какая маленькая </w:t>
      </w:r>
      <w:r w:rsidRPr="00EB0569">
        <w:rPr>
          <w:rStyle w:val="a4"/>
          <w:b w:val="0"/>
          <w:bCs w:val="0"/>
        </w:rPr>
        <w:t>матрёшка</w:t>
      </w:r>
      <w:r w:rsidRPr="00EB0569">
        <w:t>. Её легко спрятать в ладошке.</w:t>
      </w:r>
    </w:p>
    <w:p w:rsidR="00EB0569" w:rsidRPr="00EB0569" w:rsidRDefault="00EB0569" w:rsidP="00EB0569">
      <w:pPr>
        <w:pStyle w:val="a3"/>
        <w:shd w:val="clear" w:color="auto" w:fill="FFFFFF"/>
        <w:spacing w:before="0" w:beforeAutospacing="0" w:after="0" w:afterAutospacing="0" w:line="294" w:lineRule="atLeast"/>
      </w:pPr>
      <w:r w:rsidRPr="00EB0569">
        <w:t>Предлагаю детям </w:t>
      </w:r>
      <w:r w:rsidRPr="00EB0569">
        <w:rPr>
          <w:i/>
          <w:iCs/>
        </w:rPr>
        <w:t>(по желанию)</w:t>
      </w:r>
      <w:r w:rsidRPr="00EB0569">
        <w:t> спрятать </w:t>
      </w:r>
      <w:r w:rsidRPr="00EB0569">
        <w:rPr>
          <w:rStyle w:val="a4"/>
          <w:b w:val="0"/>
          <w:bCs w:val="0"/>
        </w:rPr>
        <w:t>матрёшку в своей ладошке</w:t>
      </w:r>
      <w:r w:rsidRPr="00EB0569">
        <w:t>.</w:t>
      </w:r>
      <w:r w:rsidRPr="00EB0569">
        <w:rPr>
          <w:rStyle w:val="apple-converted-space"/>
        </w:rPr>
        <w:t> </w:t>
      </w:r>
    </w:p>
    <w:p w:rsidR="00EB0569" w:rsidRPr="00EB0569" w:rsidRDefault="00EB0569" w:rsidP="00EB0569">
      <w:pPr>
        <w:pStyle w:val="a3"/>
        <w:shd w:val="clear" w:color="auto" w:fill="FFFFFF"/>
        <w:spacing w:before="0" w:beforeAutospacing="0" w:after="0" w:afterAutospacing="0" w:line="294" w:lineRule="atLeast"/>
      </w:pPr>
      <w:r w:rsidRPr="00EB0569">
        <w:t>Ещё раз обращаю внимание детей на размер </w:t>
      </w:r>
      <w:r w:rsidRPr="00EB0569">
        <w:rPr>
          <w:rStyle w:val="a4"/>
          <w:b w:val="0"/>
          <w:bCs w:val="0"/>
        </w:rPr>
        <w:t>матрёшек</w:t>
      </w:r>
      <w:r w:rsidRPr="00EB0569">
        <w:t>.</w:t>
      </w:r>
    </w:p>
    <w:p w:rsidR="00EB0569" w:rsidRDefault="00EB0569" w:rsidP="00EB0569">
      <w:pPr>
        <w:pStyle w:val="a3"/>
        <w:shd w:val="clear" w:color="auto" w:fill="FFFFFF"/>
        <w:spacing w:before="0" w:beforeAutospacing="0" w:after="0" w:afterAutospacing="0" w:line="294" w:lineRule="atLeast"/>
      </w:pPr>
      <w:r w:rsidRPr="00EB0569">
        <w:t>- Эта </w:t>
      </w:r>
      <w:r w:rsidRPr="00EB0569">
        <w:rPr>
          <w:rStyle w:val="a4"/>
          <w:b w:val="0"/>
          <w:bCs w:val="0"/>
        </w:rPr>
        <w:t>матрёшка</w:t>
      </w:r>
      <w:r w:rsidRPr="00EB0569">
        <w:t>, какая? </w:t>
      </w:r>
      <w:r w:rsidRPr="00EB0569">
        <w:rPr>
          <w:i/>
          <w:iCs/>
        </w:rPr>
        <w:t>(большая)</w:t>
      </w:r>
      <w:r w:rsidRPr="00EB0569">
        <w:t>. Эта </w:t>
      </w:r>
      <w:r w:rsidRPr="00EB0569">
        <w:rPr>
          <w:rStyle w:val="a4"/>
          <w:b w:val="0"/>
          <w:bCs w:val="0"/>
        </w:rPr>
        <w:t>матрёшка</w:t>
      </w:r>
      <w:r w:rsidRPr="00EB0569">
        <w:t>, какая? (поменьше, а эта </w:t>
      </w:r>
      <w:r w:rsidRPr="00EB0569">
        <w:rPr>
          <w:rStyle w:val="a4"/>
          <w:b w:val="0"/>
          <w:bCs w:val="0"/>
        </w:rPr>
        <w:t>матрёшка</w:t>
      </w:r>
      <w:r w:rsidRPr="00EB0569">
        <w:t>, какая? </w:t>
      </w:r>
      <w:r w:rsidRPr="00EB0569">
        <w:rPr>
          <w:i/>
          <w:iCs/>
        </w:rPr>
        <w:t>(маленькая)</w:t>
      </w:r>
      <w:r w:rsidRPr="00EB0569">
        <w:t>. </w:t>
      </w:r>
      <w:r>
        <w:t xml:space="preserve">А теперь собираем матрешку. </w:t>
      </w:r>
    </w:p>
    <w:p w:rsidR="00F23800" w:rsidRDefault="00F23800" w:rsidP="00F23800">
      <w:pPr>
        <w:pStyle w:val="a3"/>
        <w:shd w:val="clear" w:color="auto" w:fill="FFFFFF"/>
        <w:spacing w:before="0" w:beforeAutospacing="0" w:after="0" w:afterAutospacing="0" w:line="294" w:lineRule="atLeast"/>
        <w:jc w:val="center"/>
      </w:pPr>
      <w:r>
        <w:rPr>
          <w:noProof/>
        </w:rPr>
        <w:drawing>
          <wp:inline distT="0" distB="0" distL="0" distR="0">
            <wp:extent cx="3838575" cy="2667000"/>
            <wp:effectExtent l="19050" t="0" r="9525" b="0"/>
            <wp:docPr id="2" name="Рисунок 2" descr="C:\Documents and Settings\Admin\Рабочий стол\занятие ладошки для матрешки\IMG-20190409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занятие ладошки для матрешки\IMG-20190409-WA003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D8D" w:rsidRDefault="00634D8D" w:rsidP="00EB0569">
      <w:pPr>
        <w:pStyle w:val="a3"/>
        <w:shd w:val="clear" w:color="auto" w:fill="FFFFFF"/>
        <w:spacing w:before="0" w:beforeAutospacing="0" w:after="0" w:afterAutospacing="0" w:line="294" w:lineRule="atLeast"/>
      </w:pPr>
      <w:r w:rsidRPr="00634D8D">
        <w:rPr>
          <w:b/>
        </w:rPr>
        <w:t>Воспитатель:</w:t>
      </w:r>
      <w:r>
        <w:t xml:space="preserve"> Послушайте, ребята! Что – то матрешка мне хочет на ушко сказать! (прикладываю игрушку к уху). Оказывается, у нее нет своего домика! Давайте поможем ма</w:t>
      </w:r>
      <w:r w:rsidR="00857A01">
        <w:t>трешке – построим ля нее домик. А помогать нам будут наши ладошки.</w:t>
      </w:r>
      <w:r>
        <w:t xml:space="preserve"> </w:t>
      </w:r>
    </w:p>
    <w:p w:rsidR="00634D8D" w:rsidRPr="004B5C98" w:rsidRDefault="00634D8D" w:rsidP="00EB0569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4B5C98">
        <w:rPr>
          <w:b/>
        </w:rPr>
        <w:t xml:space="preserve"> </w:t>
      </w:r>
      <w:r w:rsidR="00CC16EB" w:rsidRPr="004B5C98">
        <w:rPr>
          <w:b/>
        </w:rPr>
        <w:t xml:space="preserve">               </w:t>
      </w:r>
      <w:r w:rsidR="004B5C98" w:rsidRPr="004B5C98">
        <w:rPr>
          <w:b/>
        </w:rPr>
        <w:t xml:space="preserve">Дети </w:t>
      </w:r>
      <w:r w:rsidRPr="004B5C98">
        <w:rPr>
          <w:b/>
        </w:rPr>
        <w:t xml:space="preserve">вместе </w:t>
      </w:r>
      <w:r w:rsidR="004B5C98" w:rsidRPr="004B5C98">
        <w:rPr>
          <w:b/>
        </w:rPr>
        <w:t xml:space="preserve">с воспитателем проговаривают </w:t>
      </w:r>
      <w:r w:rsidRPr="004B5C98">
        <w:rPr>
          <w:b/>
        </w:rPr>
        <w:t xml:space="preserve">слова </w:t>
      </w:r>
      <w:r w:rsidR="004B5C98" w:rsidRPr="004B5C98">
        <w:rPr>
          <w:b/>
        </w:rPr>
        <w:t xml:space="preserve">стихотворения, </w:t>
      </w:r>
      <w:r w:rsidR="000A2C47" w:rsidRPr="004B5C98">
        <w:rPr>
          <w:b/>
        </w:rPr>
        <w:t>выполняя движения по тексту:</w:t>
      </w:r>
    </w:p>
    <w:p w:rsidR="00634D8D" w:rsidRDefault="00634D8D" w:rsidP="00EB0569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634D8D" w:rsidRPr="00EB0569" w:rsidRDefault="00634D8D" w:rsidP="000A2C47">
      <w:pPr>
        <w:pStyle w:val="a3"/>
        <w:shd w:val="clear" w:color="auto" w:fill="FFFFFF"/>
        <w:spacing w:before="0" w:beforeAutospacing="0" w:after="0" w:afterAutospacing="0" w:line="294" w:lineRule="atLeast"/>
        <w:jc w:val="center"/>
      </w:pPr>
    </w:p>
    <w:p w:rsidR="00794820" w:rsidRPr="0095205A" w:rsidRDefault="00634D8D" w:rsidP="000A2C47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5205A">
        <w:rPr>
          <w:b/>
        </w:rPr>
        <w:lastRenderedPageBreak/>
        <w:t>Мыли мылом ушки</w:t>
      </w:r>
      <w:r w:rsidR="000A2C47" w:rsidRPr="0095205A">
        <w:rPr>
          <w:b/>
        </w:rPr>
        <w:t>,</w:t>
      </w:r>
    </w:p>
    <w:p w:rsidR="00634D8D" w:rsidRPr="0095205A" w:rsidRDefault="00634D8D" w:rsidP="000A2C47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5205A">
        <w:rPr>
          <w:b/>
        </w:rPr>
        <w:t>Мыли мылом ножки</w:t>
      </w:r>
      <w:r w:rsidR="004B5C98">
        <w:rPr>
          <w:b/>
        </w:rPr>
        <w:t>,</w:t>
      </w:r>
    </w:p>
    <w:p w:rsidR="00634D8D" w:rsidRPr="0095205A" w:rsidRDefault="00634D8D" w:rsidP="000A2C47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5205A">
        <w:rPr>
          <w:b/>
        </w:rPr>
        <w:t>Ах, какие ладушки,</w:t>
      </w:r>
    </w:p>
    <w:p w:rsidR="00634D8D" w:rsidRPr="0095205A" w:rsidRDefault="00634D8D" w:rsidP="000A2C47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5205A">
        <w:rPr>
          <w:b/>
        </w:rPr>
        <w:t>Ладушки – ладошки.</w:t>
      </w:r>
    </w:p>
    <w:p w:rsidR="000A2C47" w:rsidRPr="0095205A" w:rsidRDefault="000A2C47" w:rsidP="000A2C47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634D8D" w:rsidRPr="0095205A" w:rsidRDefault="000A2C47" w:rsidP="000A2C47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5205A">
        <w:rPr>
          <w:b/>
        </w:rPr>
        <w:t>Наварили кашки,</w:t>
      </w:r>
    </w:p>
    <w:p w:rsidR="000A2C47" w:rsidRPr="0095205A" w:rsidRDefault="004B5C98" w:rsidP="000A2C47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Помешали ложкой,</w:t>
      </w:r>
    </w:p>
    <w:p w:rsidR="000A2C47" w:rsidRPr="0095205A" w:rsidRDefault="000A2C47" w:rsidP="000A2C47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5205A">
        <w:rPr>
          <w:b/>
        </w:rPr>
        <w:t>Ах, какие ладушки,</w:t>
      </w:r>
    </w:p>
    <w:p w:rsidR="00E15DC4" w:rsidRDefault="000A2C47" w:rsidP="000A2C47">
      <w:pPr>
        <w:spacing w:line="240" w:lineRule="auto"/>
        <w:jc w:val="center"/>
        <w:rPr>
          <w:rFonts w:ascii="Times New Roman" w:hAnsi="Times New Roman" w:cs="Times New Roman"/>
        </w:rPr>
      </w:pPr>
      <w:r w:rsidRPr="0095205A">
        <w:rPr>
          <w:rFonts w:ascii="Times New Roman" w:hAnsi="Times New Roman" w:cs="Times New Roman"/>
          <w:b/>
        </w:rPr>
        <w:t>Ладушки – ладошки</w:t>
      </w:r>
      <w:r w:rsidRPr="000A2C47">
        <w:rPr>
          <w:rFonts w:ascii="Times New Roman" w:hAnsi="Times New Roman" w:cs="Times New Roman"/>
        </w:rPr>
        <w:t>.</w:t>
      </w:r>
    </w:p>
    <w:p w:rsidR="000A2C47" w:rsidRPr="0095205A" w:rsidRDefault="000A2C47" w:rsidP="000A2C4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5205A">
        <w:rPr>
          <w:rFonts w:ascii="Times New Roman" w:hAnsi="Times New Roman" w:cs="Times New Roman"/>
          <w:b/>
        </w:rPr>
        <w:t>Строили ладошки</w:t>
      </w:r>
    </w:p>
    <w:p w:rsidR="000A2C47" w:rsidRPr="0095205A" w:rsidRDefault="004B5C98" w:rsidP="000A2C47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Домик для матрешки.</w:t>
      </w:r>
    </w:p>
    <w:p w:rsidR="000A2C47" w:rsidRPr="0095205A" w:rsidRDefault="000A2C47" w:rsidP="000A2C47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5205A">
        <w:rPr>
          <w:b/>
        </w:rPr>
        <w:t>Ах, какие ладушки,</w:t>
      </w:r>
    </w:p>
    <w:p w:rsidR="000A2C47" w:rsidRPr="0095205A" w:rsidRDefault="000A2C47" w:rsidP="000A2C4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5205A">
        <w:rPr>
          <w:rFonts w:ascii="Times New Roman" w:hAnsi="Times New Roman" w:cs="Times New Roman"/>
          <w:b/>
        </w:rPr>
        <w:t>Ладушки – ладошки.</w:t>
      </w:r>
    </w:p>
    <w:p w:rsidR="000A2C47" w:rsidRPr="0095205A" w:rsidRDefault="000A2C47" w:rsidP="000A2C4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0A2C47" w:rsidRPr="0095205A" w:rsidRDefault="000A2C47" w:rsidP="000A2C4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05A">
        <w:rPr>
          <w:rFonts w:ascii="Times New Roman" w:hAnsi="Times New Roman" w:cs="Times New Roman"/>
          <w:b/>
          <w:sz w:val="24"/>
          <w:szCs w:val="24"/>
        </w:rPr>
        <w:t>Прилегли ладошки</w:t>
      </w:r>
    </w:p>
    <w:p w:rsidR="000A2C47" w:rsidRPr="0095205A" w:rsidRDefault="000A2C47" w:rsidP="000A2C4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05A">
        <w:rPr>
          <w:rFonts w:ascii="Times New Roman" w:hAnsi="Times New Roman" w:cs="Times New Roman"/>
          <w:b/>
          <w:sz w:val="24"/>
          <w:szCs w:val="24"/>
        </w:rPr>
        <w:t>Отдохнуть немножко</w:t>
      </w:r>
      <w:r w:rsidR="004B5C98">
        <w:rPr>
          <w:rFonts w:ascii="Times New Roman" w:hAnsi="Times New Roman" w:cs="Times New Roman"/>
          <w:b/>
          <w:sz w:val="24"/>
          <w:szCs w:val="24"/>
        </w:rPr>
        <w:t>.</w:t>
      </w:r>
    </w:p>
    <w:p w:rsidR="000A2C47" w:rsidRPr="0095205A" w:rsidRDefault="000A2C47" w:rsidP="000A2C47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5205A">
        <w:rPr>
          <w:b/>
        </w:rPr>
        <w:t>Ах, какие ладушки,</w:t>
      </w:r>
    </w:p>
    <w:p w:rsidR="000A2C47" w:rsidRDefault="000A2C47" w:rsidP="000A2C4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5205A">
        <w:rPr>
          <w:rFonts w:ascii="Times New Roman" w:hAnsi="Times New Roman" w:cs="Times New Roman"/>
          <w:b/>
        </w:rPr>
        <w:t>Ладушки – ладошки.</w:t>
      </w:r>
    </w:p>
    <w:p w:rsidR="00F23800" w:rsidRPr="0095205A" w:rsidRDefault="00F23800" w:rsidP="000A2C47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4448175" cy="3362325"/>
            <wp:effectExtent l="19050" t="0" r="9525" b="0"/>
            <wp:docPr id="3" name="Рисунок 3" descr="C:\Documents and Settings\Admin\Рабочий стол\занятие ладошки для матрешки\IMG-20190409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занятие ладошки для матрешки\IMG-20190409-WA003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6EB" w:rsidRDefault="0095205A" w:rsidP="0095205A">
      <w:pPr>
        <w:spacing w:line="240" w:lineRule="auto"/>
        <w:rPr>
          <w:rFonts w:ascii="Times New Roman" w:hAnsi="Times New Roman" w:cs="Times New Roman"/>
        </w:rPr>
      </w:pPr>
      <w:r w:rsidRPr="00CC16EB"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</w:rPr>
        <w:t xml:space="preserve"> </w:t>
      </w:r>
      <w:r w:rsidR="00CC16EB">
        <w:rPr>
          <w:rFonts w:ascii="Times New Roman" w:hAnsi="Times New Roman" w:cs="Times New Roman"/>
        </w:rPr>
        <w:t>Как только мы матрешке построили домик, решила она завести себе домашнюю птицу.</w:t>
      </w:r>
    </w:p>
    <w:p w:rsidR="00CC16EB" w:rsidRDefault="00CC16EB" w:rsidP="0095205A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>П</w:t>
      </w:r>
      <w:r w:rsidRPr="00CC16EB">
        <w:rPr>
          <w:rFonts w:ascii="Times New Roman" w:hAnsi="Times New Roman" w:cs="Times New Roman"/>
          <w:b/>
        </w:rPr>
        <w:t>оказываю картинки с домашней птицей, дети называют ее (гусь, утка, индюк, курица, петух)</w:t>
      </w:r>
    </w:p>
    <w:p w:rsidR="00216A91" w:rsidRDefault="00CC16EB" w:rsidP="00216A9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</w:rPr>
        <w:t xml:space="preserve">Воспитатель: </w:t>
      </w:r>
      <w:r w:rsidRPr="00CC16EB">
        <w:rPr>
          <w:rFonts w:ascii="Times New Roman" w:hAnsi="Times New Roman" w:cs="Times New Roman"/>
        </w:rPr>
        <w:t xml:space="preserve">Давайте, ребята, </w:t>
      </w:r>
      <w:r>
        <w:rPr>
          <w:rFonts w:ascii="Times New Roman" w:hAnsi="Times New Roman" w:cs="Times New Roman"/>
        </w:rPr>
        <w:t>расскажем для матрешки русску</w:t>
      </w:r>
      <w:r w:rsidR="00216A91">
        <w:rPr>
          <w:rFonts w:ascii="Times New Roman" w:hAnsi="Times New Roman" w:cs="Times New Roman"/>
        </w:rPr>
        <w:t>ю народную приговорку про птиц.</w:t>
      </w:r>
      <w:r w:rsidR="00216A91" w:rsidRPr="00216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16A91" w:rsidRPr="00CC16E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Дети рассказывают вместе с воспитателем, повторяя за ним соответствующие движения</w:t>
      </w:r>
      <w:r w:rsidR="00216A9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</w:p>
    <w:p w:rsidR="00CC16EB" w:rsidRDefault="00216A91" w:rsidP="00216A9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CC16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br/>
      </w:r>
      <w:r w:rsidR="00CC16EB" w:rsidRPr="00CC16E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Наши уточки с утра</w:t>
      </w:r>
      <w:r w:rsidR="004B5C9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-</w:t>
      </w:r>
      <w:r w:rsidR="00CC16EB" w:rsidRPr="00CC16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CC16EB" w:rsidRPr="00CC16E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 Кря-кря-кря!</w:t>
      </w:r>
      <w:r w:rsidR="00CC16EB" w:rsidRPr="00CC16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CC16EB" w:rsidRPr="00CC16E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 Кря-кря-кря!</w:t>
      </w:r>
      <w:r w:rsidR="00CC16EB" w:rsidRPr="00CC16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CC16EB" w:rsidRPr="00CC16E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 Наши гуси у пруда</w:t>
      </w:r>
      <w:r w:rsidR="004B5C9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-</w:t>
      </w:r>
      <w:r w:rsidR="00CC16EB" w:rsidRPr="00CC16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CC16EB" w:rsidRPr="00CC16E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 Га-га-га!</w:t>
      </w:r>
      <w:r w:rsidR="00CC16EB" w:rsidRPr="00CC16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CC16EB" w:rsidRPr="00CC16E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 Га-га-га!</w:t>
      </w:r>
      <w:r w:rsidR="00CC16EB" w:rsidRPr="00CC16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CC16EB" w:rsidRPr="00CC16E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 Наши гуленьки вверху</w:t>
      </w:r>
      <w:r w:rsidR="004B5C9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-</w:t>
      </w:r>
      <w:r w:rsidR="00CC16EB" w:rsidRPr="00CC16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CC16EB" w:rsidRPr="00CC16E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 Грру-грру-грру!</w:t>
      </w:r>
      <w:r w:rsidR="00CC16EB" w:rsidRPr="00CC16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CC16EB" w:rsidRPr="00CC16E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 Грру-грру-грру!</w:t>
      </w:r>
      <w:r w:rsidR="00CC16EB" w:rsidRPr="00CC16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CC16EB" w:rsidRPr="00CC16E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 Наши курочки в окно:</w:t>
      </w:r>
      <w:r w:rsidR="00CC16EB" w:rsidRPr="00CC16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CC16EB" w:rsidRPr="00CC16E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 Ко-ко-ко!</w:t>
      </w:r>
      <w:r w:rsidR="00CC16EB" w:rsidRPr="00CC16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CC16EB" w:rsidRPr="00CC16E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 Ко-ко-ко!</w:t>
      </w:r>
      <w:r w:rsidR="00CC16EB" w:rsidRPr="00CC16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CC16EB" w:rsidRPr="00CC16E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 А как Петя-петушок</w:t>
      </w:r>
      <w:r w:rsidR="004B5C9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,</w:t>
      </w:r>
      <w:r w:rsidR="00CC16EB" w:rsidRPr="00CC16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CC16EB" w:rsidRPr="00CC16E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Рано-рано поутру</w:t>
      </w:r>
      <w:r w:rsidR="00CC16EB" w:rsidRPr="00CC16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CC16EB" w:rsidRPr="00CC16E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Нам споет «Ку-ка-ре-ку!»</w:t>
      </w:r>
    </w:p>
    <w:p w:rsidR="00F23800" w:rsidRDefault="00F23800" w:rsidP="00216A9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847975" cy="3305175"/>
            <wp:effectExtent l="19050" t="0" r="9525" b="0"/>
            <wp:docPr id="4" name="Рисунок 4" descr="C:\Documents and Settings\Admin\Рабочий стол\занятие ладошки для матрешки\IMG-20190409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занятие ладошки для матрешки\IMG-20190409-WA002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A91" w:rsidRDefault="00216A91" w:rsidP="00216A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Воспитатель: </w:t>
      </w:r>
      <w:r w:rsidRPr="00216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Ребята! А матрешка к </w:t>
      </w:r>
      <w:r w:rsidR="004B5C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нам пришла не одна, она сестричек</w:t>
      </w:r>
      <w:r w:rsidRPr="00216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собой привела.</w:t>
      </w:r>
    </w:p>
    <w:p w:rsidR="00216A91" w:rsidRPr="00216A91" w:rsidRDefault="00216A91" w:rsidP="00216A9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216A9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Очень любят все матрешки</w:t>
      </w:r>
    </w:p>
    <w:p w:rsidR="00216A91" w:rsidRPr="00216A91" w:rsidRDefault="00216A91" w:rsidP="00216A9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216A9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Разноцветные одежки:</w:t>
      </w:r>
    </w:p>
    <w:p w:rsidR="00216A91" w:rsidRPr="00216A91" w:rsidRDefault="00216A91" w:rsidP="00216A9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216A9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Всегда расписаны на диво</w:t>
      </w:r>
    </w:p>
    <w:p w:rsidR="00216A91" w:rsidRPr="00216A91" w:rsidRDefault="00216A91" w:rsidP="00216A9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216A9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Очень ярко и красиво!</w:t>
      </w:r>
    </w:p>
    <w:p w:rsidR="00216A91" w:rsidRPr="00216A91" w:rsidRDefault="00216A91" w:rsidP="00216A91">
      <w:pPr>
        <w:spacing w:line="240" w:lineRule="auto"/>
        <w:rPr>
          <w:rFonts w:ascii="Times New Roman" w:hAnsi="Times New Roman" w:cs="Times New Roman"/>
        </w:rPr>
      </w:pPr>
      <w:r w:rsidRPr="00216A9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                              </w:t>
      </w:r>
      <w:r w:rsidRPr="00216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Выставляю на мольберт несколько матрешек </w:t>
      </w:r>
    </w:p>
    <w:p w:rsidR="00CC16EB" w:rsidRDefault="00CC16EB" w:rsidP="009520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="00216A9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216A91" w:rsidRPr="00216A91">
        <w:rPr>
          <w:rFonts w:ascii="Times New Roman" w:hAnsi="Times New Roman" w:cs="Times New Roman"/>
          <w:sz w:val="24"/>
          <w:szCs w:val="24"/>
        </w:rPr>
        <w:t xml:space="preserve">Только вот они загрустили, </w:t>
      </w:r>
      <w:r w:rsidR="00216A91">
        <w:rPr>
          <w:rFonts w:ascii="Times New Roman" w:hAnsi="Times New Roman" w:cs="Times New Roman"/>
          <w:sz w:val="24"/>
          <w:szCs w:val="24"/>
        </w:rPr>
        <w:t xml:space="preserve">потому что </w:t>
      </w:r>
      <w:r w:rsidR="00DF2D4E">
        <w:rPr>
          <w:rFonts w:ascii="Times New Roman" w:hAnsi="Times New Roman" w:cs="Times New Roman"/>
          <w:sz w:val="24"/>
          <w:szCs w:val="24"/>
        </w:rPr>
        <w:t>у них на фартучках появились дырочки. Давайте поможем подружкам!</w:t>
      </w:r>
    </w:p>
    <w:p w:rsidR="00DF2D4E" w:rsidRDefault="00DF2D4E" w:rsidP="00DF2D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D4E">
        <w:rPr>
          <w:rFonts w:ascii="Times New Roman" w:hAnsi="Times New Roman" w:cs="Times New Roman"/>
          <w:b/>
          <w:sz w:val="24"/>
          <w:szCs w:val="24"/>
        </w:rPr>
        <w:t>Дети с помощью воспитателя подбирают «заплатки» к фартукам матрешек соответственно цвету фартука.</w:t>
      </w:r>
    </w:p>
    <w:p w:rsidR="00F23800" w:rsidRDefault="00F23800" w:rsidP="00DF2D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028950" cy="3400425"/>
            <wp:effectExtent l="19050" t="0" r="0" b="0"/>
            <wp:docPr id="5" name="Рисунок 5" descr="C:\Documents and Settings\Admin\Рабочий стол\занятие ладошки для матрешки\IMG-20190409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занятие ладошки для матрешки\IMG-20190409-WA001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C6E" w:rsidRDefault="00A97C6E" w:rsidP="00DF2D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3CE" w:rsidRDefault="0087141F" w:rsidP="004B5C98">
      <w:pPr>
        <w:pStyle w:val="a3"/>
        <w:shd w:val="clear" w:color="auto" w:fill="FFFFFF"/>
        <w:spacing w:before="0" w:beforeAutospacing="0" w:after="0" w:afterAutospacing="0" w:line="294" w:lineRule="atLeast"/>
      </w:pPr>
      <w:r w:rsidRPr="004B5C98">
        <w:rPr>
          <w:b/>
          <w:bCs/>
        </w:rPr>
        <w:t>Матрёшка:</w:t>
      </w:r>
      <w:r w:rsidR="004B5C98" w:rsidRPr="004B5C98">
        <w:t xml:space="preserve"> Спасибо вам за моих подружек, </w:t>
      </w:r>
      <w:r w:rsidR="005343CE">
        <w:t>которых вы так красиво нарядили!</w:t>
      </w:r>
      <w:r w:rsidR="004B5C98" w:rsidRPr="004B5C98">
        <w:t xml:space="preserve"> </w:t>
      </w:r>
    </w:p>
    <w:p w:rsidR="005343CE" w:rsidRDefault="005343CE" w:rsidP="004B5C98">
      <w:pPr>
        <w:pStyle w:val="a3"/>
        <w:shd w:val="clear" w:color="auto" w:fill="FFFFFF"/>
        <w:spacing w:before="0" w:beforeAutospacing="0" w:after="0" w:afterAutospacing="0" w:line="294" w:lineRule="atLeast"/>
      </w:pPr>
      <w:r w:rsidRPr="005343CE">
        <w:rPr>
          <w:b/>
        </w:rPr>
        <w:t>Дети:</w:t>
      </w:r>
      <w:r>
        <w:t xml:space="preserve"> Пожалуйста!</w:t>
      </w:r>
    </w:p>
    <w:p w:rsidR="00A97C6E" w:rsidRDefault="00A97C6E" w:rsidP="004B5C98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A97C6E" w:rsidRDefault="00A97C6E" w:rsidP="004B5C98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A97C6E" w:rsidRDefault="00A97C6E" w:rsidP="00A97C6E">
      <w:pPr>
        <w:pStyle w:val="a3"/>
        <w:shd w:val="clear" w:color="auto" w:fill="FFFFFF"/>
        <w:spacing w:before="0" w:beforeAutospacing="0" w:after="0" w:afterAutospacing="0" w:line="294" w:lineRule="atLeast"/>
        <w:jc w:val="center"/>
      </w:pPr>
      <w:r>
        <w:rPr>
          <w:noProof/>
        </w:rPr>
        <w:drawing>
          <wp:inline distT="0" distB="0" distL="0" distR="0">
            <wp:extent cx="3124200" cy="3771900"/>
            <wp:effectExtent l="19050" t="0" r="0" b="0"/>
            <wp:docPr id="7" name="Рисунок 7" descr="C:\Documents and Settings\Admin\Рабочий стол\занятие ладошки для матрешки\IMG-20190409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занятие ладошки для матрешки\IMG-20190409-WA001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C6E" w:rsidRDefault="00A97C6E" w:rsidP="00A97C6E">
      <w:pPr>
        <w:pStyle w:val="a3"/>
        <w:shd w:val="clear" w:color="auto" w:fill="FFFFFF"/>
        <w:spacing w:before="0" w:beforeAutospacing="0" w:after="0" w:afterAutospacing="0" w:line="294" w:lineRule="atLeast"/>
        <w:jc w:val="center"/>
      </w:pPr>
    </w:p>
    <w:p w:rsidR="00A97C6E" w:rsidRDefault="00A97C6E" w:rsidP="00A97C6E">
      <w:pPr>
        <w:pStyle w:val="a3"/>
        <w:shd w:val="clear" w:color="auto" w:fill="FFFFFF"/>
        <w:spacing w:before="0" w:beforeAutospacing="0" w:after="0" w:afterAutospacing="0" w:line="294" w:lineRule="atLeast"/>
        <w:jc w:val="center"/>
      </w:pPr>
    </w:p>
    <w:p w:rsidR="00A97C6E" w:rsidRDefault="00A97C6E" w:rsidP="00A97C6E">
      <w:pPr>
        <w:pStyle w:val="a3"/>
        <w:shd w:val="clear" w:color="auto" w:fill="FFFFFF"/>
        <w:spacing w:before="0" w:beforeAutospacing="0" w:after="0" w:afterAutospacing="0" w:line="294" w:lineRule="atLeast"/>
        <w:jc w:val="center"/>
      </w:pPr>
    </w:p>
    <w:p w:rsidR="005343CE" w:rsidRDefault="005343CE" w:rsidP="004B5C98">
      <w:pPr>
        <w:pStyle w:val="a3"/>
        <w:shd w:val="clear" w:color="auto" w:fill="FFFFFF"/>
        <w:spacing w:before="0" w:beforeAutospacing="0" w:after="0" w:afterAutospacing="0" w:line="294" w:lineRule="atLeast"/>
      </w:pPr>
      <w:r w:rsidRPr="005343CE">
        <w:rPr>
          <w:b/>
        </w:rPr>
        <w:lastRenderedPageBreak/>
        <w:t>Воспитатель:</w:t>
      </w:r>
      <w:r>
        <w:t xml:space="preserve"> Ну а сейчас, на прощание, мы нашей матрешке споем совсем коротенькие «Ладушки»: </w:t>
      </w:r>
    </w:p>
    <w:p w:rsidR="005343CE" w:rsidRPr="001B4C77" w:rsidRDefault="005343CE" w:rsidP="001B4C7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  <w:r w:rsidRPr="001B4C77">
        <w:rPr>
          <w:b/>
        </w:rPr>
        <w:t>Ладушки – ладошки</w:t>
      </w:r>
    </w:p>
    <w:p w:rsidR="005343CE" w:rsidRPr="001B4C77" w:rsidRDefault="005343CE" w:rsidP="001B4C7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  <w:r w:rsidRPr="001B4C77">
        <w:rPr>
          <w:b/>
        </w:rPr>
        <w:t>Хлопали в ладошки.</w:t>
      </w:r>
    </w:p>
    <w:p w:rsidR="001B4C77" w:rsidRPr="001B4C77" w:rsidRDefault="001B4C77" w:rsidP="001B4C7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  <w:r w:rsidRPr="001B4C77">
        <w:rPr>
          <w:b/>
        </w:rPr>
        <w:t>Хлопали в ладошки,</w:t>
      </w:r>
    </w:p>
    <w:p w:rsidR="001B4C77" w:rsidRPr="001B4C77" w:rsidRDefault="001B4C77" w:rsidP="001B4C7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  <w:r w:rsidRPr="001B4C77">
        <w:rPr>
          <w:b/>
        </w:rPr>
        <w:t>Отдохнем немножко.</w:t>
      </w:r>
    </w:p>
    <w:p w:rsidR="001B4C77" w:rsidRPr="001B4C77" w:rsidRDefault="001B4C77" w:rsidP="004B5C98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1B4C77">
        <w:rPr>
          <w:b/>
        </w:rPr>
        <w:t xml:space="preserve">   Дети хлопают в ладоши, а на заключительную фразу кладут руки на колени</w:t>
      </w:r>
    </w:p>
    <w:p w:rsidR="005343CE" w:rsidRPr="001B4C77" w:rsidRDefault="005343CE" w:rsidP="004B5C98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</w:p>
    <w:p w:rsidR="004B5C98" w:rsidRPr="00857A01" w:rsidRDefault="00857A01" w:rsidP="004B5C98">
      <w:pPr>
        <w:pStyle w:val="a3"/>
        <w:shd w:val="clear" w:color="auto" w:fill="FFFFFF"/>
        <w:spacing w:before="0" w:beforeAutospacing="0" w:after="0" w:afterAutospacing="0" w:line="294" w:lineRule="atLeast"/>
      </w:pPr>
      <w:r w:rsidRPr="00857A01">
        <w:rPr>
          <w:b/>
        </w:rPr>
        <w:t>Воспитатель:</w:t>
      </w:r>
      <w:r w:rsidRPr="00857A01">
        <w:t xml:space="preserve"> </w:t>
      </w:r>
      <w:r w:rsidR="004B5C98" w:rsidRPr="00857A01">
        <w:t>А сейчас при</w:t>
      </w:r>
      <w:r w:rsidRPr="00857A01">
        <w:t xml:space="preserve">шло время </w:t>
      </w:r>
      <w:r>
        <w:t>расставаться и матрешка говорит</w:t>
      </w:r>
      <w:r w:rsidRPr="00857A01">
        <w:t>: «До свиданья, ребятишки!</w:t>
      </w:r>
    </w:p>
    <w:p w:rsidR="0087141F" w:rsidRDefault="0087141F" w:rsidP="0087141F">
      <w:pPr>
        <w:pStyle w:val="a3"/>
        <w:shd w:val="clear" w:color="auto" w:fill="FFFFFF"/>
        <w:spacing w:before="0" w:beforeAutospacing="0" w:after="0" w:afterAutospacing="0" w:line="294" w:lineRule="atLeast"/>
      </w:pPr>
      <w:r w:rsidRPr="00857A01">
        <w:rPr>
          <w:b/>
          <w:bCs/>
        </w:rPr>
        <w:t>Дети:</w:t>
      </w:r>
      <w:r w:rsidRPr="00857A01">
        <w:rPr>
          <w:rStyle w:val="apple-converted-space"/>
          <w:b/>
          <w:bCs/>
        </w:rPr>
        <w:t> </w:t>
      </w:r>
      <w:r w:rsidRPr="00857A01">
        <w:t>До свидания!</w:t>
      </w:r>
    </w:p>
    <w:p w:rsidR="00113063" w:rsidRDefault="00113063" w:rsidP="0087141F">
      <w:pPr>
        <w:pStyle w:val="a3"/>
        <w:shd w:val="clear" w:color="auto" w:fill="FFFFFF"/>
        <w:spacing w:before="0" w:beforeAutospacing="0" w:after="0" w:afterAutospacing="0" w:line="294" w:lineRule="atLeast"/>
      </w:pPr>
      <w:r w:rsidRPr="00113063">
        <w:rPr>
          <w:b/>
        </w:rPr>
        <w:t>Воспитатель:</w:t>
      </w:r>
      <w:r>
        <w:t xml:space="preserve"> Как хорошо сегодня поработали наши ладошки: помогли матрешке домик построить, поиграли с домашней птицей и даже выручили сестричек матрешки! Вы, ребята большие молодцы!</w:t>
      </w:r>
    </w:p>
    <w:p w:rsidR="00113063" w:rsidRDefault="00113063" w:rsidP="0087141F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  <w:r>
        <w:t xml:space="preserve">  </w:t>
      </w:r>
      <w:r w:rsidRPr="00113063">
        <w:rPr>
          <w:b/>
        </w:rPr>
        <w:t>Воспитатель прикасается своими ладонями к ладошкам каждого ребенка и благодарит их</w:t>
      </w:r>
      <w:r>
        <w:rPr>
          <w:b/>
        </w:rPr>
        <w:t xml:space="preserve">. </w:t>
      </w:r>
    </w:p>
    <w:p w:rsidR="000D705D" w:rsidRDefault="000D705D" w:rsidP="000D705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971800" cy="3848100"/>
            <wp:effectExtent l="19050" t="0" r="0" b="0"/>
            <wp:docPr id="6" name="Рисунок 6" descr="C:\Documents and Settings\Admin\Рабочий стол\занятие ладошки для матрешки\IMG-20190409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занятие ладошки для матрешки\IMG-20190409-WA001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05D" w:rsidRDefault="000D705D" w:rsidP="000D705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113063" w:rsidRPr="00113063" w:rsidRDefault="00113063" w:rsidP="0087141F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b/>
        </w:rPr>
        <w:t xml:space="preserve">Дети говорят гостям: </w:t>
      </w:r>
      <w:r w:rsidRPr="00113063">
        <w:t xml:space="preserve">«До свидания!» </w:t>
      </w:r>
    </w:p>
    <w:p w:rsidR="00113063" w:rsidRPr="00113063" w:rsidRDefault="00113063" w:rsidP="0087141F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</w:p>
    <w:p w:rsidR="00490C55" w:rsidRPr="000A2C47" w:rsidRDefault="00490C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90C55" w:rsidRPr="000A2C47" w:rsidSect="00A45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C07" w:rsidRDefault="00C82C07" w:rsidP="00420F20">
      <w:pPr>
        <w:spacing w:after="0" w:line="240" w:lineRule="auto"/>
      </w:pPr>
      <w:r>
        <w:separator/>
      </w:r>
    </w:p>
  </w:endnote>
  <w:endnote w:type="continuationSeparator" w:id="1">
    <w:p w:rsidR="00C82C07" w:rsidRDefault="00C82C07" w:rsidP="00420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C07" w:rsidRDefault="00C82C07" w:rsidP="00420F20">
      <w:pPr>
        <w:spacing w:after="0" w:line="240" w:lineRule="auto"/>
      </w:pPr>
      <w:r>
        <w:separator/>
      </w:r>
    </w:p>
  </w:footnote>
  <w:footnote w:type="continuationSeparator" w:id="1">
    <w:p w:rsidR="00C82C07" w:rsidRDefault="00C82C07" w:rsidP="00420F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5DC4"/>
    <w:rsid w:val="000A2C47"/>
    <w:rsid w:val="000D705D"/>
    <w:rsid w:val="00113063"/>
    <w:rsid w:val="001B4C77"/>
    <w:rsid w:val="00204A2C"/>
    <w:rsid w:val="00216A91"/>
    <w:rsid w:val="002427E3"/>
    <w:rsid w:val="00293FC3"/>
    <w:rsid w:val="00305DC7"/>
    <w:rsid w:val="00405770"/>
    <w:rsid w:val="00415A3A"/>
    <w:rsid w:val="00420F20"/>
    <w:rsid w:val="00490C55"/>
    <w:rsid w:val="004B5C98"/>
    <w:rsid w:val="00500817"/>
    <w:rsid w:val="005343CE"/>
    <w:rsid w:val="00634D8D"/>
    <w:rsid w:val="006C155B"/>
    <w:rsid w:val="00712BE7"/>
    <w:rsid w:val="00794820"/>
    <w:rsid w:val="007D303F"/>
    <w:rsid w:val="00857A01"/>
    <w:rsid w:val="0087141F"/>
    <w:rsid w:val="0095205A"/>
    <w:rsid w:val="009E7F38"/>
    <w:rsid w:val="00A02472"/>
    <w:rsid w:val="00A45448"/>
    <w:rsid w:val="00A97C6E"/>
    <w:rsid w:val="00C82C07"/>
    <w:rsid w:val="00CC16EB"/>
    <w:rsid w:val="00D97C0D"/>
    <w:rsid w:val="00DF2D4E"/>
    <w:rsid w:val="00E15DC4"/>
    <w:rsid w:val="00EB0569"/>
    <w:rsid w:val="00F23800"/>
    <w:rsid w:val="00F53122"/>
    <w:rsid w:val="00FF3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5DC4"/>
    <w:rPr>
      <w:b/>
      <w:bCs/>
    </w:rPr>
  </w:style>
  <w:style w:type="character" w:customStyle="1" w:styleId="apple-converted-space">
    <w:name w:val="apple-converted-space"/>
    <w:basedOn w:val="a0"/>
    <w:rsid w:val="00EB0569"/>
  </w:style>
  <w:style w:type="paragraph" w:customStyle="1" w:styleId="western">
    <w:name w:val="western"/>
    <w:basedOn w:val="a"/>
    <w:rsid w:val="00490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2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0F20"/>
  </w:style>
  <w:style w:type="paragraph" w:styleId="a7">
    <w:name w:val="footer"/>
    <w:basedOn w:val="a"/>
    <w:link w:val="a8"/>
    <w:uiPriority w:val="99"/>
    <w:semiHidden/>
    <w:unhideWhenUsed/>
    <w:rsid w:val="0042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0F20"/>
  </w:style>
  <w:style w:type="paragraph" w:styleId="a9">
    <w:name w:val="Balloon Text"/>
    <w:basedOn w:val="a"/>
    <w:link w:val="aa"/>
    <w:uiPriority w:val="99"/>
    <w:semiHidden/>
    <w:unhideWhenUsed/>
    <w:rsid w:val="00F23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38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1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6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2019-04-01T11:55:00Z</dcterms:created>
  <dcterms:modified xsi:type="dcterms:W3CDTF">2019-12-17T10:43:00Z</dcterms:modified>
</cp:coreProperties>
</file>