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071B0" w14:textId="1DCD64F4" w:rsidR="00062BFC" w:rsidRDefault="00B76490">
      <w:r>
        <w:t>Занятие по антитеррористической безопасности  на тему: «Человеком мало родиться им еще надо стать» проводилось с детьми младшего  школьного возраста.</w:t>
      </w:r>
    </w:p>
    <w:p w14:paraId="6E7C7FF5" w14:textId="7824AAC4" w:rsidR="00B76490" w:rsidRPr="00B76490" w:rsidRDefault="00B76490" w:rsidP="00B76490">
      <w:pPr>
        <w:jc w:val="both"/>
        <w:rPr>
          <w:rFonts w:ascii="Times New Roman" w:hAnsi="Times New Roman" w:cs="Times New Roman"/>
          <w:sz w:val="28"/>
          <w:szCs w:val="28"/>
        </w:rPr>
      </w:pPr>
      <w:r w:rsidRPr="00B76490">
        <w:rPr>
          <w:color w:val="000000"/>
          <w:sz w:val="26"/>
          <w:szCs w:val="26"/>
        </w:rPr>
        <w:t xml:space="preserve">Данное занятие предназначалось для </w:t>
      </w:r>
      <w:r w:rsidR="009C5F60">
        <w:rPr>
          <w:color w:val="000000"/>
          <w:sz w:val="26"/>
          <w:szCs w:val="26"/>
        </w:rPr>
        <w:t>реализации                                        направления.</w:t>
      </w:r>
    </w:p>
    <w:p w14:paraId="291F3B8F" w14:textId="4A905F9B" w:rsidR="009C5F60" w:rsidRPr="009C5F60" w:rsidRDefault="00B76490" w:rsidP="009C5F60">
      <w:pPr>
        <w:pStyle w:val="a5"/>
        <w:spacing w:before="168" w:beforeAutospacing="0" w:after="168" w:afterAutospacing="0" w:line="330" w:lineRule="atLeast"/>
        <w:jc w:val="both"/>
        <w:rPr>
          <w:color w:val="000000"/>
          <w:sz w:val="26"/>
          <w:szCs w:val="26"/>
        </w:rPr>
      </w:pPr>
      <w:r>
        <w:t xml:space="preserve">Материал занятия был направлен на </w:t>
      </w:r>
      <w:r w:rsidR="009C5F60">
        <w:rPr>
          <w:color w:val="000000"/>
          <w:sz w:val="26"/>
          <w:szCs w:val="26"/>
        </w:rPr>
        <w:t> развитие коммуникативных</w:t>
      </w:r>
      <w:r w:rsidR="009C5F60">
        <w:rPr>
          <w:color w:val="000000"/>
          <w:sz w:val="26"/>
          <w:szCs w:val="26"/>
        </w:rPr>
        <w:t xml:space="preserve"> </w:t>
      </w:r>
      <w:r w:rsidR="009C5F60">
        <w:rPr>
          <w:color w:val="000000"/>
          <w:sz w:val="26"/>
          <w:szCs w:val="26"/>
        </w:rPr>
        <w:t>навыков у младших школьников.</w:t>
      </w:r>
    </w:p>
    <w:p w14:paraId="3E32D9CA" w14:textId="38089685" w:rsidR="005B0C52" w:rsidRPr="005B0C52" w:rsidRDefault="009C5F60" w:rsidP="005B0C52">
      <w:pPr>
        <w:pStyle w:val="a5"/>
        <w:shd w:val="clear" w:color="auto" w:fill="FFFFFF"/>
        <w:spacing w:before="0" w:beforeAutospacing="0" w:after="0" w:afterAutospacing="0"/>
        <w:jc w:val="both"/>
        <w:rPr>
          <w:rFonts w:ascii="Arial" w:hAnsi="Arial" w:cs="Arial"/>
          <w:color w:val="000000"/>
          <w:sz w:val="28"/>
          <w:szCs w:val="28"/>
        </w:rPr>
      </w:pPr>
      <w:r w:rsidRPr="009C5F60">
        <w:rPr>
          <w:rStyle w:val="a4"/>
          <w:b w:val="0"/>
          <w:color w:val="000000"/>
          <w:sz w:val="26"/>
          <w:szCs w:val="26"/>
        </w:rPr>
        <w:t xml:space="preserve">При подготовке и проведении занятия я ставила перед собой </w:t>
      </w:r>
      <w:r w:rsidR="00AF4509">
        <w:rPr>
          <w:rStyle w:val="a4"/>
          <w:b w:val="0"/>
          <w:color w:val="000000"/>
          <w:sz w:val="26"/>
          <w:szCs w:val="26"/>
        </w:rPr>
        <w:t>задачи, котор</w:t>
      </w:r>
      <w:r w:rsidR="005B0C52">
        <w:rPr>
          <w:rStyle w:val="a4"/>
          <w:b w:val="0"/>
          <w:color w:val="000000"/>
          <w:sz w:val="26"/>
          <w:szCs w:val="26"/>
        </w:rPr>
        <w:t>ые</w:t>
      </w:r>
      <w:r w:rsidR="00AF4509">
        <w:rPr>
          <w:rStyle w:val="a4"/>
          <w:b w:val="0"/>
          <w:color w:val="000000"/>
          <w:sz w:val="26"/>
          <w:szCs w:val="26"/>
        </w:rPr>
        <w:t xml:space="preserve"> предполагалось решить</w:t>
      </w:r>
      <w:r w:rsidRPr="009C5F60">
        <w:rPr>
          <w:rStyle w:val="a4"/>
          <w:b w:val="0"/>
          <w:color w:val="000000"/>
          <w:sz w:val="26"/>
          <w:szCs w:val="26"/>
        </w:rPr>
        <w:t>:</w:t>
      </w:r>
      <w:r w:rsidR="005B0C52" w:rsidRPr="005B0C52">
        <w:rPr>
          <w:color w:val="000000"/>
          <w:sz w:val="28"/>
          <w:szCs w:val="28"/>
        </w:rPr>
        <w:t xml:space="preserve"> </w:t>
      </w:r>
    </w:p>
    <w:p w14:paraId="0F6C420F" w14:textId="58D6A989" w:rsidR="005B0C52" w:rsidRPr="00374DC8" w:rsidRDefault="005B0C52" w:rsidP="005B0C52">
      <w:pPr>
        <w:pStyle w:val="a5"/>
        <w:numPr>
          <w:ilvl w:val="0"/>
          <w:numId w:val="2"/>
        </w:numPr>
        <w:shd w:val="clear" w:color="auto" w:fill="FFFFFF"/>
        <w:spacing w:before="0" w:beforeAutospacing="0" w:after="0" w:afterAutospacing="0"/>
        <w:jc w:val="both"/>
        <w:rPr>
          <w:rFonts w:ascii="Arial" w:hAnsi="Arial" w:cs="Arial"/>
          <w:color w:val="000000"/>
          <w:sz w:val="28"/>
          <w:szCs w:val="28"/>
        </w:rPr>
      </w:pPr>
      <w:r w:rsidRPr="00374DC8">
        <w:rPr>
          <w:color w:val="000000"/>
          <w:sz w:val="28"/>
          <w:szCs w:val="28"/>
        </w:rPr>
        <w:t>Показать страшное «лицо» терроризма и ужасающие последствия этого явления;</w:t>
      </w:r>
    </w:p>
    <w:p w14:paraId="472EE6EE" w14:textId="77777777" w:rsidR="005B0C52" w:rsidRPr="00923AB3" w:rsidRDefault="005B0C52" w:rsidP="005B0C52">
      <w:pPr>
        <w:pStyle w:val="a5"/>
        <w:numPr>
          <w:ilvl w:val="0"/>
          <w:numId w:val="2"/>
        </w:numPr>
        <w:shd w:val="clear" w:color="auto" w:fill="FFFFFF"/>
        <w:spacing w:before="0" w:beforeAutospacing="0" w:after="0" w:afterAutospacing="0"/>
        <w:rPr>
          <w:rFonts w:ascii="Arial" w:hAnsi="Arial" w:cs="Arial"/>
          <w:color w:val="000000"/>
          <w:sz w:val="28"/>
          <w:szCs w:val="28"/>
        </w:rPr>
      </w:pPr>
      <w:r w:rsidRPr="00374DC8">
        <w:rPr>
          <w:color w:val="000000"/>
          <w:sz w:val="28"/>
          <w:szCs w:val="28"/>
        </w:rPr>
        <w:t xml:space="preserve">Развитие у </w:t>
      </w:r>
      <w:r>
        <w:rPr>
          <w:color w:val="000000"/>
          <w:sz w:val="28"/>
          <w:szCs w:val="28"/>
        </w:rPr>
        <w:t xml:space="preserve">воспитанников </w:t>
      </w:r>
      <w:r w:rsidRPr="00374DC8">
        <w:rPr>
          <w:color w:val="000000"/>
          <w:sz w:val="28"/>
          <w:szCs w:val="28"/>
        </w:rPr>
        <w:t xml:space="preserve"> навыков ведения дискуссии, обсуждения и анализа полученной информации; выработка умения делать выводы.</w:t>
      </w:r>
    </w:p>
    <w:p w14:paraId="7DD72D2F" w14:textId="0B22C0A8" w:rsidR="009C5F60" w:rsidRDefault="009C5F60">
      <w:pPr>
        <w:rPr>
          <w:rStyle w:val="a4"/>
          <w:b w:val="0"/>
          <w:color w:val="000000"/>
          <w:sz w:val="26"/>
          <w:szCs w:val="26"/>
        </w:rPr>
      </w:pPr>
    </w:p>
    <w:p w14:paraId="51B2113A" w14:textId="40ED6F49" w:rsidR="009C5F60" w:rsidRDefault="005B0C52" w:rsidP="005B0C52">
      <w:pPr>
        <w:spacing w:after="150"/>
        <w:jc w:val="both"/>
        <w:rPr>
          <w:rFonts w:ascii="Times New Roman" w:eastAsia="Times New Roman" w:hAnsi="Times New Roman" w:cs="Times New Roman"/>
          <w:color w:val="000000"/>
          <w:sz w:val="28"/>
          <w:szCs w:val="28"/>
          <w:lang w:eastAsia="ru-RU"/>
        </w:rPr>
      </w:pPr>
      <w:r>
        <w:rPr>
          <w:rFonts w:ascii="Times New Roman" w:hAnsi="Times New Roman" w:cs="Times New Roman"/>
          <w:b/>
          <w:bCs/>
          <w:sz w:val="28"/>
          <w:szCs w:val="28"/>
          <w:lang w:eastAsia="ru-RU"/>
        </w:rPr>
        <w:t>Использовала демонстрационный материал:</w:t>
      </w:r>
      <w:r w:rsidRPr="005B0C5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видеоролик «Мама так хочется пить», гвоздики, мелкие игрушки, </w:t>
      </w:r>
      <w:r w:rsidRPr="002F4242">
        <w:rPr>
          <w:rFonts w:ascii="Times New Roman" w:eastAsia="Times New Roman" w:hAnsi="Times New Roman" w:cs="Times New Roman"/>
          <w:sz w:val="28"/>
          <w:szCs w:val="28"/>
          <w:lang w:eastAsia="ru-RU"/>
        </w:rPr>
        <w:t>белая бумага ½ листа</w:t>
      </w:r>
      <w:r>
        <w:rPr>
          <w:rFonts w:ascii="Times New Roman" w:eastAsia="Times New Roman" w:hAnsi="Times New Roman" w:cs="Times New Roman"/>
          <w:color w:val="000000"/>
          <w:sz w:val="28"/>
          <w:szCs w:val="28"/>
          <w:lang w:eastAsia="ru-RU"/>
        </w:rPr>
        <w:t>, цветные карандаши, музыка, ноутбук</w:t>
      </w:r>
      <w:r>
        <w:rPr>
          <w:rFonts w:ascii="Times New Roman" w:eastAsia="Times New Roman" w:hAnsi="Times New Roman" w:cs="Times New Roman"/>
          <w:color w:val="000000"/>
          <w:sz w:val="28"/>
          <w:szCs w:val="28"/>
          <w:lang w:eastAsia="ru-RU"/>
        </w:rPr>
        <w:t>, который как мне казалось поможет раскрыть данную тему.</w:t>
      </w:r>
    </w:p>
    <w:p w14:paraId="6FD31ABC" w14:textId="699ABE70" w:rsidR="005B0C52" w:rsidRDefault="005B0C52" w:rsidP="005B0C52">
      <w:pPr>
        <w:spacing w:after="150"/>
        <w:jc w:val="both"/>
        <w:rPr>
          <w:rFonts w:ascii="Times New Roman" w:hAnsi="Times New Roman" w:cs="Times New Roman"/>
          <w:bCs/>
          <w:sz w:val="28"/>
          <w:szCs w:val="28"/>
          <w:lang w:eastAsia="ru-RU"/>
        </w:rPr>
      </w:pPr>
      <w:r w:rsidRPr="005B0C52">
        <w:rPr>
          <w:rFonts w:ascii="Times New Roman" w:hAnsi="Times New Roman" w:cs="Times New Roman"/>
          <w:bCs/>
          <w:sz w:val="28"/>
          <w:szCs w:val="28"/>
          <w:lang w:eastAsia="ru-RU"/>
        </w:rPr>
        <w:t>Для пробуждения интереса детей   к занятию использовала  метод сравнения добра и зла</w:t>
      </w:r>
      <w:r>
        <w:rPr>
          <w:rFonts w:ascii="Times New Roman" w:hAnsi="Times New Roman" w:cs="Times New Roman"/>
          <w:bCs/>
          <w:sz w:val="28"/>
          <w:szCs w:val="28"/>
          <w:lang w:eastAsia="ru-RU"/>
        </w:rPr>
        <w:t xml:space="preserve">. Предложила им нарисовать </w:t>
      </w:r>
      <w:r w:rsidR="006B782B">
        <w:rPr>
          <w:rFonts w:ascii="Times New Roman" w:hAnsi="Times New Roman" w:cs="Times New Roman"/>
          <w:bCs/>
          <w:sz w:val="28"/>
          <w:szCs w:val="28"/>
          <w:lang w:eastAsia="ru-RU"/>
        </w:rPr>
        <w:t>планеты под названием «Добро» и «Зло».</w:t>
      </w:r>
    </w:p>
    <w:p w14:paraId="7088CF7D" w14:textId="36B002F9" w:rsidR="006B782B" w:rsidRDefault="006B782B" w:rsidP="005B0C52">
      <w:pPr>
        <w:spacing w:after="150"/>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Занятие состояло из 4 частей.</w:t>
      </w:r>
    </w:p>
    <w:p w14:paraId="196ED71D" w14:textId="4011195D" w:rsidR="006B782B" w:rsidRDefault="006B782B" w:rsidP="005B0C52">
      <w:pPr>
        <w:spacing w:after="150"/>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В первой части  применила рассказ о школе </w:t>
      </w:r>
    </w:p>
    <w:p w14:paraId="6B06CA77" w14:textId="14611187" w:rsidR="006B782B" w:rsidRPr="005B0C52" w:rsidRDefault="006B782B" w:rsidP="005B0C52">
      <w:pPr>
        <w:spacing w:after="150"/>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Во второй </w:t>
      </w:r>
      <w:r w:rsidRPr="006B5349">
        <w:rPr>
          <w:rFonts w:ascii="Times New Roman" w:eastAsia="Times New Roman" w:hAnsi="Times New Roman" w:cs="Times New Roman"/>
          <w:b/>
          <w:bCs/>
          <w:color w:val="000000"/>
          <w:sz w:val="28"/>
          <w:szCs w:val="28"/>
          <w:lang w:eastAsia="ru-RU"/>
        </w:rPr>
        <w:t>Просмотр клипа «Мама очень хочется жить»</w:t>
      </w:r>
    </w:p>
    <w:p w14:paraId="2324D593" w14:textId="70B655DC" w:rsidR="005B0C52" w:rsidRDefault="006B782B" w:rsidP="009C5F60">
      <w:pPr>
        <w:rPr>
          <w:rFonts w:ascii="Times New Roman" w:hAnsi="Times New Roman" w:cs="Times New Roman"/>
          <w:bCs/>
          <w:sz w:val="28"/>
          <w:szCs w:val="28"/>
          <w:lang w:eastAsia="ru-RU"/>
        </w:rPr>
      </w:pPr>
      <w:r>
        <w:rPr>
          <w:rFonts w:ascii="Times New Roman" w:hAnsi="Times New Roman" w:cs="Times New Roman"/>
          <w:bCs/>
          <w:sz w:val="28"/>
          <w:szCs w:val="28"/>
          <w:lang w:eastAsia="ru-RU"/>
        </w:rPr>
        <w:t>Почтили память минутой молчания, возложили цветы к импровизированному  памятнику погибших.</w:t>
      </w:r>
    </w:p>
    <w:p w14:paraId="1E08D6A7" w14:textId="3539C9F2" w:rsidR="006B782B" w:rsidRDefault="006B782B" w:rsidP="009C5F60">
      <w:pPr>
        <w:rPr>
          <w:rFonts w:ascii="Times New Roman" w:hAnsi="Times New Roman" w:cs="Times New Roman"/>
          <w:bCs/>
          <w:sz w:val="28"/>
          <w:szCs w:val="28"/>
          <w:lang w:eastAsia="ru-RU"/>
        </w:rPr>
      </w:pPr>
      <w:r>
        <w:rPr>
          <w:rFonts w:ascii="Times New Roman" w:hAnsi="Times New Roman" w:cs="Times New Roman"/>
          <w:bCs/>
          <w:sz w:val="28"/>
          <w:szCs w:val="28"/>
          <w:lang w:eastAsia="ru-RU"/>
        </w:rPr>
        <w:t>В третьей рассказ -  беседа</w:t>
      </w:r>
    </w:p>
    <w:p w14:paraId="2152048C" w14:textId="0A131EFD" w:rsidR="005B0C52" w:rsidRDefault="009F2E62" w:rsidP="009C5F60">
      <w:pPr>
        <w:rPr>
          <w:rFonts w:ascii="Times New Roman" w:hAnsi="Times New Roman" w:cs="Times New Roman"/>
          <w:bCs/>
          <w:sz w:val="28"/>
          <w:szCs w:val="28"/>
          <w:lang w:eastAsia="ru-RU"/>
        </w:rPr>
      </w:pPr>
      <w:r>
        <w:rPr>
          <w:rFonts w:ascii="Times New Roman" w:hAnsi="Times New Roman" w:cs="Times New Roman"/>
          <w:bCs/>
          <w:sz w:val="28"/>
          <w:szCs w:val="28"/>
          <w:lang w:eastAsia="ru-RU"/>
        </w:rPr>
        <w:t>Использовала формы работы   (коллективно, индивидуально</w:t>
      </w:r>
    </w:p>
    <w:p w14:paraId="295AA537" w14:textId="6028E0EB" w:rsidR="005B0C52" w:rsidRDefault="009F2E62" w:rsidP="009C5F60">
      <w:pPr>
        <w:rPr>
          <w:rFonts w:ascii="Times New Roman" w:hAnsi="Times New Roman" w:cs="Times New Roman"/>
          <w:bCs/>
          <w:sz w:val="28"/>
          <w:szCs w:val="28"/>
          <w:lang w:eastAsia="ru-RU"/>
        </w:rPr>
      </w:pPr>
      <w:r>
        <w:rPr>
          <w:rFonts w:ascii="Times New Roman" w:hAnsi="Times New Roman" w:cs="Times New Roman"/>
          <w:bCs/>
          <w:sz w:val="28"/>
          <w:szCs w:val="28"/>
          <w:lang w:eastAsia="ru-RU"/>
        </w:rPr>
        <w:t>Динамическая пауза – физминутка.</w:t>
      </w:r>
    </w:p>
    <w:p w14:paraId="1B4992EE" w14:textId="11ECA0C0" w:rsidR="009F2E62" w:rsidRDefault="009F2E62" w:rsidP="009C5F60">
      <w:pPr>
        <w:rPr>
          <w:rFonts w:ascii="Times New Roman" w:hAnsi="Times New Roman" w:cs="Times New Roman"/>
          <w:bCs/>
          <w:sz w:val="28"/>
          <w:szCs w:val="28"/>
          <w:lang w:eastAsia="ru-RU"/>
        </w:rPr>
      </w:pPr>
      <w:r>
        <w:rPr>
          <w:rFonts w:ascii="Times New Roman" w:hAnsi="Times New Roman" w:cs="Times New Roman"/>
          <w:bCs/>
          <w:sz w:val="28"/>
          <w:szCs w:val="28"/>
          <w:lang w:eastAsia="ru-RU"/>
        </w:rPr>
        <w:t>Дети были малоактивны в виду недопонимания, то с чем я их знакомила, что рассказывала, они услышали впервые.</w:t>
      </w:r>
    </w:p>
    <w:p w14:paraId="11D7967E" w14:textId="16B50996" w:rsidR="005B0C52" w:rsidRDefault="005B0C52" w:rsidP="009C5F60">
      <w:pPr>
        <w:rPr>
          <w:rFonts w:ascii="Times New Roman" w:hAnsi="Times New Roman" w:cs="Times New Roman"/>
          <w:bCs/>
          <w:sz w:val="28"/>
          <w:szCs w:val="28"/>
          <w:lang w:eastAsia="ru-RU"/>
        </w:rPr>
      </w:pPr>
    </w:p>
    <w:p w14:paraId="3A3D809B" w14:textId="647B8E3A" w:rsidR="005B0C52" w:rsidRDefault="005B0C52" w:rsidP="009C5F60">
      <w:pPr>
        <w:rPr>
          <w:rFonts w:ascii="Times New Roman" w:hAnsi="Times New Roman" w:cs="Times New Roman"/>
          <w:bCs/>
          <w:sz w:val="28"/>
          <w:szCs w:val="28"/>
          <w:lang w:eastAsia="ru-RU"/>
        </w:rPr>
      </w:pPr>
    </w:p>
    <w:p w14:paraId="7CE340F1"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b/>
          <w:bCs/>
          <w:color w:val="444444"/>
          <w:sz w:val="23"/>
          <w:szCs w:val="23"/>
          <w:lang w:eastAsia="ru-RU"/>
        </w:rPr>
        <w:t>Конспект НОД по художественному творчеству в старшей группе</w:t>
      </w:r>
    </w:p>
    <w:p w14:paraId="353F5510"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b/>
          <w:bCs/>
          <w:color w:val="444444"/>
          <w:sz w:val="23"/>
          <w:szCs w:val="23"/>
          <w:lang w:eastAsia="ru-RU"/>
        </w:rPr>
        <w:t>" Доброе наше солнышко "</w:t>
      </w:r>
    </w:p>
    <w:p w14:paraId="59AF15DC"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b/>
          <w:bCs/>
          <w:color w:val="444444"/>
          <w:sz w:val="23"/>
          <w:szCs w:val="23"/>
          <w:lang w:eastAsia="ru-RU"/>
        </w:rPr>
        <w:t>Цель</w:t>
      </w:r>
      <w:r w:rsidRPr="009F2E62">
        <w:rPr>
          <w:rFonts w:ascii="Verdana" w:eastAsia="Times New Roman" w:hAnsi="Verdana" w:cs="Times New Roman"/>
          <w:color w:val="444444"/>
          <w:sz w:val="23"/>
          <w:szCs w:val="23"/>
          <w:lang w:eastAsia="ru-RU"/>
        </w:rPr>
        <w:t>: Раскрыть представление детей о доброте, как о ценном, неотъемлемом качестве человека.</w:t>
      </w:r>
    </w:p>
    <w:p w14:paraId="2CE68AF7"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b/>
          <w:bCs/>
          <w:color w:val="444444"/>
          <w:sz w:val="23"/>
          <w:szCs w:val="23"/>
          <w:lang w:eastAsia="ru-RU"/>
        </w:rPr>
        <w:t>Задачи:</w:t>
      </w:r>
    </w:p>
    <w:p w14:paraId="236DEABE"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b/>
          <w:bCs/>
          <w:color w:val="444444"/>
          <w:sz w:val="23"/>
          <w:szCs w:val="23"/>
          <w:lang w:eastAsia="ru-RU"/>
        </w:rPr>
        <w:t>Социализация</w:t>
      </w:r>
      <w:r w:rsidRPr="009F2E62">
        <w:rPr>
          <w:rFonts w:ascii="Verdana" w:eastAsia="Times New Roman" w:hAnsi="Verdana" w:cs="Times New Roman"/>
          <w:color w:val="444444"/>
          <w:sz w:val="23"/>
          <w:szCs w:val="23"/>
          <w:lang w:eastAsia="ru-RU"/>
        </w:rPr>
        <w:t> - формировать положительное отношение к себе и к окружающим;</w:t>
      </w:r>
    </w:p>
    <w:p w14:paraId="4AD339AA"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Воспитывать умение по настоящему дружить, внимательно и с уважением относиться друг к другу;</w:t>
      </w:r>
    </w:p>
    <w:p w14:paraId="245802E8"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b/>
          <w:bCs/>
          <w:color w:val="444444"/>
          <w:sz w:val="23"/>
          <w:szCs w:val="23"/>
          <w:lang w:eastAsia="ru-RU"/>
        </w:rPr>
        <w:lastRenderedPageBreak/>
        <w:t>Коммуникация</w:t>
      </w:r>
      <w:r w:rsidRPr="009F2E62">
        <w:rPr>
          <w:rFonts w:ascii="Verdana" w:eastAsia="Times New Roman" w:hAnsi="Verdana" w:cs="Times New Roman"/>
          <w:color w:val="444444"/>
          <w:sz w:val="23"/>
          <w:szCs w:val="23"/>
          <w:lang w:eastAsia="ru-RU"/>
        </w:rPr>
        <w:t>- совершенствовать коммуникативные навыки: пополнение и активизация словаря на тему добро, дружба; учить детей позитивным способам общения со сверстниками;</w:t>
      </w:r>
    </w:p>
    <w:p w14:paraId="5F743115"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b/>
          <w:bCs/>
          <w:color w:val="444444"/>
          <w:sz w:val="23"/>
          <w:szCs w:val="23"/>
          <w:lang w:eastAsia="ru-RU"/>
        </w:rPr>
        <w:t>Художественное творчество</w:t>
      </w:r>
      <w:r w:rsidRPr="009F2E62">
        <w:rPr>
          <w:rFonts w:ascii="Verdana" w:eastAsia="Times New Roman" w:hAnsi="Verdana" w:cs="Times New Roman"/>
          <w:color w:val="444444"/>
          <w:sz w:val="23"/>
          <w:szCs w:val="23"/>
          <w:lang w:eastAsia="ru-RU"/>
        </w:rPr>
        <w:t>- закреплять умение развивать самостоятельность в выборе цвета краски для рисования; отрабатывать технику рисования ладошками</w:t>
      </w:r>
    </w:p>
    <w:p w14:paraId="078BD251"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b/>
          <w:bCs/>
          <w:color w:val="444444"/>
          <w:sz w:val="23"/>
          <w:szCs w:val="23"/>
          <w:lang w:eastAsia="ru-RU"/>
        </w:rPr>
        <w:t>Здоровье</w:t>
      </w:r>
      <w:r w:rsidRPr="009F2E62">
        <w:rPr>
          <w:rFonts w:ascii="Verdana" w:eastAsia="Times New Roman" w:hAnsi="Verdana" w:cs="Times New Roman"/>
          <w:color w:val="444444"/>
          <w:sz w:val="23"/>
          <w:szCs w:val="23"/>
          <w:lang w:eastAsia="ru-RU"/>
        </w:rPr>
        <w:t>- сохранение и укрепление здоровья детей, предупреждение утомляемости детей.</w:t>
      </w:r>
    </w:p>
    <w:p w14:paraId="1A101F2E"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b/>
          <w:bCs/>
          <w:color w:val="444444"/>
          <w:sz w:val="23"/>
          <w:szCs w:val="23"/>
          <w:lang w:eastAsia="ru-RU"/>
        </w:rPr>
        <w:t>Предварительная работа</w:t>
      </w:r>
      <w:r w:rsidRPr="009F2E62">
        <w:rPr>
          <w:rFonts w:ascii="Verdana" w:eastAsia="Times New Roman" w:hAnsi="Verdana" w:cs="Times New Roman"/>
          <w:color w:val="444444"/>
          <w:sz w:val="23"/>
          <w:szCs w:val="23"/>
          <w:lang w:eastAsia="ru-RU"/>
        </w:rPr>
        <w:t>: беседы о дружбе, рассматривание иллюстраций, чтение сказок, разучивание стихотворений о добре.</w:t>
      </w:r>
    </w:p>
    <w:p w14:paraId="7788F290"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b/>
          <w:bCs/>
          <w:color w:val="444444"/>
          <w:sz w:val="23"/>
          <w:szCs w:val="23"/>
          <w:lang w:eastAsia="ru-RU"/>
        </w:rPr>
        <w:t>Ход занятия</w:t>
      </w:r>
    </w:p>
    <w:p w14:paraId="5BCE69C2"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i/>
          <w:iCs/>
          <w:color w:val="444444"/>
          <w:sz w:val="23"/>
          <w:szCs w:val="23"/>
          <w:lang w:eastAsia="ru-RU"/>
        </w:rPr>
        <w:t>Отгадайте загадку:</w:t>
      </w:r>
    </w:p>
    <w:p w14:paraId="18BC239A"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Без меня, не будет света,</w:t>
      </w:r>
    </w:p>
    <w:p w14:paraId="04AE828C"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Без меня, не будет лета,</w:t>
      </w:r>
    </w:p>
    <w:p w14:paraId="35D2DFCB"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По утрам, стучусь в оконца:</w:t>
      </w:r>
    </w:p>
    <w:p w14:paraId="75E04BA7"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Просыпайтесь, встало.</w:t>
      </w:r>
    </w:p>
    <w:p w14:paraId="38C34EDD"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СОЛНЦЕ!</w:t>
      </w:r>
    </w:p>
    <w:p w14:paraId="37B53E3D"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Колокольчик синенький прозвенел букашке:</w:t>
      </w:r>
    </w:p>
    <w:p w14:paraId="3F218EB7"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 Ты скажи мне, милая, что там за ромашка</w:t>
      </w:r>
    </w:p>
    <w:p w14:paraId="056CD32F"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Выросла над облаком жёлтая такая,</w:t>
      </w:r>
    </w:p>
    <w:p w14:paraId="3AEE573D"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Яркая, лучистая, очень уж большая?</w:t>
      </w:r>
    </w:p>
    <w:p w14:paraId="64959C98"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 Это, кроха, не цветок, - та в ответ смеется,</w:t>
      </w:r>
    </w:p>
    <w:p w14:paraId="5AA56077"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 Это крупное светило под названьем. (солнце)</w:t>
      </w:r>
    </w:p>
    <w:p w14:paraId="157288A1"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Сегодня мы будем рисовать солнышко, но не обыкновенное солнышко, а солнышко дружбы. Прежде чем начать рисовать, отгадайте загадку:</w:t>
      </w:r>
    </w:p>
    <w:p w14:paraId="65F04255"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стихотворение «Без чего?»</w:t>
      </w:r>
    </w:p>
    <w:p w14:paraId="4D2D9969"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Без чего</w:t>
      </w:r>
    </w:p>
    <w:p w14:paraId="69632583"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Нельзя построить новый дом?</w:t>
      </w:r>
    </w:p>
    <w:p w14:paraId="1BA300A9"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Без чего</w:t>
      </w:r>
    </w:p>
    <w:p w14:paraId="575D26B7"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Сосну не срубишь топором?</w:t>
      </w:r>
    </w:p>
    <w:p w14:paraId="2BA313B9"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Без чего</w:t>
      </w:r>
    </w:p>
    <w:p w14:paraId="2A38607F"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Хлеба в полях не зашумят?</w:t>
      </w:r>
    </w:p>
    <w:p w14:paraId="4FDABC21"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Без чего</w:t>
      </w:r>
    </w:p>
    <w:p w14:paraId="15702F95"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Ракеты к звёздам не взлетят?</w:t>
      </w:r>
    </w:p>
    <w:p w14:paraId="0BDE28B2"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Ты запомни это, ты запомни, друг:</w:t>
      </w:r>
    </w:p>
    <w:p w14:paraId="64CBE5AA"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В каждом деле</w:t>
      </w:r>
    </w:p>
    <w:p w14:paraId="7D36A304"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lastRenderedPageBreak/>
        <w:t>Обойтись нельзя</w:t>
      </w:r>
    </w:p>
    <w:p w14:paraId="3418BEC0"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БЕЗ РУК!!!</w:t>
      </w:r>
    </w:p>
    <w:p w14:paraId="345A8D9D"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Правильно, рисовать мы его будем нашими ладошками. Покажите свои ладошки, расправьте пальчики, похожи они на лучики? Это будут лучики нашего солнышка. Сначала мы попробуем сухой кисточкой поводить по ладошке, как мы наносим краску. Что вы чувствуете? Приятно? Щекотно? Теперь приложим наши ладошки к листу бумаги, как расположим наши отпечатки на листе? Вокруг круга, так чтобы ладошки были как лучики.</w:t>
      </w:r>
    </w:p>
    <w:p w14:paraId="10F78CEA"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Намазывайте ладошку краской, которую сами выбрали (желтая, оранжевая, зеленая, голубая, красная). Дети намазывают ладошку краской, прикладывают ладошки к листу бумаги. Какое красивое солнышко у вас получилось, это потому, что вы все дружно его рисовали.</w:t>
      </w:r>
    </w:p>
    <w:p w14:paraId="03E5AE6D" w14:textId="77777777" w:rsidR="009F2E62" w:rsidRPr="009F2E62" w:rsidRDefault="009F2E62" w:rsidP="009F2E62">
      <w:pPr>
        <w:jc w:val="center"/>
        <w:rPr>
          <w:rFonts w:ascii="Times New Roman" w:eastAsia="Times New Roman" w:hAnsi="Times New Roman" w:cs="Times New Roman"/>
          <w:sz w:val="24"/>
          <w:szCs w:val="24"/>
          <w:lang w:eastAsia="ru-RU"/>
        </w:rPr>
      </w:pPr>
    </w:p>
    <w:p w14:paraId="1D612EAB" w14:textId="77777777" w:rsidR="009F2E62" w:rsidRPr="009F2E62" w:rsidRDefault="009F2E62" w:rsidP="009F2E62">
      <w:pPr>
        <w:jc w:val="center"/>
        <w:rPr>
          <w:rFonts w:ascii="Times New Roman" w:eastAsia="Times New Roman" w:hAnsi="Times New Roman" w:cs="Times New Roman"/>
          <w:sz w:val="24"/>
          <w:szCs w:val="24"/>
          <w:lang w:eastAsia="ru-RU"/>
        </w:rPr>
      </w:pPr>
      <w:hyperlink r:id="rId5" w:tgtFrame="_blank" w:history="1">
        <w:r w:rsidRPr="009F2E62">
          <w:rPr>
            <w:rFonts w:ascii="Times New Roman" w:eastAsia="Times New Roman" w:hAnsi="Times New Roman" w:cs="Times New Roman"/>
            <w:color w:val="0000FF"/>
            <w:sz w:val="24"/>
            <w:szCs w:val="24"/>
            <w:u w:val="single"/>
            <w:lang w:eastAsia="ru-RU"/>
          </w:rPr>
          <w:t>Игрушка для ванной Полесье На...Купить за 1 243 </w:t>
        </w:r>
        <w:proofErr w:type="spellStart"/>
        <w:r w:rsidRPr="009F2E62">
          <w:rPr>
            <w:rFonts w:ascii="Times New Roman" w:eastAsia="Times New Roman" w:hAnsi="Times New Roman" w:cs="Times New Roman"/>
            <w:color w:val="0000FF"/>
            <w:sz w:val="24"/>
            <w:szCs w:val="24"/>
            <w:u w:val="single"/>
            <w:lang w:eastAsia="ru-RU"/>
          </w:rPr>
          <w:t>руб.Купить</w:t>
        </w:r>
        <w:proofErr w:type="spellEnd"/>
        <w:r w:rsidRPr="009F2E62">
          <w:rPr>
            <w:rFonts w:ascii="Times New Roman" w:eastAsia="Times New Roman" w:hAnsi="Times New Roman" w:cs="Times New Roman"/>
            <w:color w:val="0000FF"/>
            <w:sz w:val="24"/>
            <w:szCs w:val="24"/>
            <w:u w:val="single"/>
            <w:lang w:eastAsia="ru-RU"/>
          </w:rPr>
          <w:t xml:space="preserve"> за 1 243 </w:t>
        </w:r>
        <w:proofErr w:type="spellStart"/>
        <w:r w:rsidRPr="009F2E62">
          <w:rPr>
            <w:rFonts w:ascii="Times New Roman" w:eastAsia="Times New Roman" w:hAnsi="Times New Roman" w:cs="Times New Roman"/>
            <w:color w:val="0000FF"/>
            <w:sz w:val="24"/>
            <w:szCs w:val="24"/>
            <w:u w:val="single"/>
            <w:lang w:eastAsia="ru-RU"/>
          </w:rPr>
          <w:t>руб.beru.ruПерейтиЯндекс.Директ</w:t>
        </w:r>
        <w:proofErr w:type="spellEnd"/>
      </w:hyperlink>
    </w:p>
    <w:p w14:paraId="344809E6" w14:textId="77777777" w:rsidR="009F2E62" w:rsidRPr="009F2E62" w:rsidRDefault="009F2E62" w:rsidP="009F2E62">
      <w:pPr>
        <w:jc w:val="center"/>
        <w:rPr>
          <w:rFonts w:ascii="Times New Roman" w:eastAsia="Times New Roman" w:hAnsi="Times New Roman" w:cs="Times New Roman"/>
          <w:sz w:val="24"/>
          <w:szCs w:val="24"/>
          <w:lang w:eastAsia="ru-RU"/>
        </w:rPr>
      </w:pPr>
    </w:p>
    <w:p w14:paraId="4AB083BC"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Солнышко будет своими лучиками вам в группе светить, и помогать вам не ссориться. Правила дружбы: если друг попал в беду – прийти на помощь, если другу грустно – пригласить поиграть, развеселить, играть дружно, не обижать друг друга, если поссорились – помириться .</w:t>
      </w:r>
    </w:p>
    <w:p w14:paraId="70BAB290"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Солнышко можно повесить в группу, оно будет напоминать вам о том, что вы дружные ребята.</w:t>
      </w:r>
    </w:p>
    <w:p w14:paraId="45613466"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b/>
          <w:bCs/>
          <w:color w:val="444444"/>
          <w:sz w:val="23"/>
          <w:szCs w:val="23"/>
          <w:lang w:eastAsia="ru-RU"/>
        </w:rPr>
        <w:t>Самоанализ</w:t>
      </w:r>
    </w:p>
    <w:p w14:paraId="3D241116"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Непосредственно образовательная деятельность проводилась с детьми старшего возраста.</w:t>
      </w:r>
    </w:p>
    <w:p w14:paraId="2BB03F47"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При планировании непосредственно образовательной деятельности и для достижения поставленных целей и задач учитывалось:</w:t>
      </w:r>
    </w:p>
    <w:p w14:paraId="237848CF"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1. Интегрированный подход к организации образовательного процесса (в программном содержании прослеживается единство образовательных, развивающих и воспитывающих задач).</w:t>
      </w:r>
    </w:p>
    <w:p w14:paraId="588DE1A6"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2. Забота о здоровье, эмоциональном благополучии.</w:t>
      </w:r>
    </w:p>
    <w:p w14:paraId="56167CD6"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3. Создание атмосферы гуманного и доброжелательного отношения ко всем воспитанникам.</w:t>
      </w:r>
    </w:p>
    <w:p w14:paraId="37C00E49"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4. Уважительное отношение к результатам детского творчества.</w:t>
      </w:r>
    </w:p>
    <w:p w14:paraId="5DF0D99D"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Вводная часть образовательной деятельности направлена на создание положительного эмоционального настроя и на развертывание самой образовательной ситуации.</w:t>
      </w:r>
    </w:p>
    <w:p w14:paraId="7BD946BB"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В данной части образовательной деятельности использовалось сочетание игровой мотивации, наглядных, словесных и практических методов.</w:t>
      </w:r>
    </w:p>
    <w:p w14:paraId="597B66F3"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1. Для описания Солнца я использовала стихотворение загадку , в результате чего обогащается словарь детей прилагательными, характеризующими свойства и качества солнца.</w:t>
      </w:r>
    </w:p>
    <w:p w14:paraId="6E294B38"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lastRenderedPageBreak/>
        <w:t>2. Задачу по развитию зрительного восприятия, памяти и логического мышления я решала в процессе детьми загадок и игры «Собери снеговика».</w:t>
      </w:r>
    </w:p>
    <w:p w14:paraId="4137A678" w14:textId="77777777" w:rsidR="009F2E62" w:rsidRPr="009F2E62" w:rsidRDefault="009F2E62" w:rsidP="009F2E62">
      <w:pPr>
        <w:jc w:val="center"/>
        <w:rPr>
          <w:rFonts w:ascii="Times New Roman" w:eastAsia="Times New Roman" w:hAnsi="Times New Roman" w:cs="Times New Roman"/>
          <w:sz w:val="24"/>
          <w:szCs w:val="24"/>
          <w:lang w:eastAsia="ru-RU"/>
        </w:rPr>
      </w:pPr>
    </w:p>
    <w:p w14:paraId="0EFA1EA4" w14:textId="77777777" w:rsidR="009F2E62" w:rsidRPr="009F2E62" w:rsidRDefault="009F2E62" w:rsidP="009F2E62">
      <w:pPr>
        <w:jc w:val="center"/>
        <w:rPr>
          <w:rFonts w:ascii="Times New Roman" w:eastAsia="Times New Roman" w:hAnsi="Times New Roman" w:cs="Times New Roman"/>
          <w:sz w:val="24"/>
          <w:szCs w:val="24"/>
          <w:lang w:eastAsia="ru-RU"/>
        </w:rPr>
      </w:pPr>
    </w:p>
    <w:p w14:paraId="2C763346"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3. Беседы о дружбе, рассматривание иллюстраций, чтение сказок, разучивание стихотворений о добре, продолжает «правильно» формировать у детей нравственные и морально этические представления о дружбе.</w:t>
      </w:r>
    </w:p>
    <w:p w14:paraId="4D99D906"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В основной части образовательной деятельности использовалась интеграция образовательных областей: коммуникация, познание, чтение художественной литературы, социализация, музыка. Так же в ней прошло развертывание самой образовательной ситуации. В ходе, которой решались поставленные задачи:</w:t>
      </w:r>
    </w:p>
    <w:p w14:paraId="222797CB"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1. Учить детей нетрадиционному способу рисования – собственными ладонями;</w:t>
      </w:r>
    </w:p>
    <w:p w14:paraId="63F70DB4"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2. Закреплять умение развивать самостоятельность в выборе цвета краски для рисования;</w:t>
      </w:r>
    </w:p>
    <w:p w14:paraId="17D58CC2"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3. Закреплять навык рисования контура предмета карандашом;</w:t>
      </w:r>
    </w:p>
    <w:p w14:paraId="7685A432"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4. Формировать умение ориентироваться в ограниченном пространстве( доска, лист бумаги (слева – справа, вверху – внизу, в середине).</w:t>
      </w:r>
    </w:p>
    <w:p w14:paraId="7FF91B6E"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5. Систематически вводить в словарь детей качественные прилагательные.</w:t>
      </w:r>
    </w:p>
    <w:p w14:paraId="129E422D"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Заключительная часть образовательной деятельности – это подведение результата образовательной ситуации – рисование СОЛНЦА ладошкой.</w:t>
      </w:r>
    </w:p>
    <w:p w14:paraId="5C5D6B86"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Дети были доброжелательными, внимательными, правильно выполняли последовательность рисования солнца, ориентировались на ограниченной плоскости.</w:t>
      </w:r>
    </w:p>
    <w:p w14:paraId="06F2CFD8"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Работы детей оценивали сами дети.</w:t>
      </w:r>
    </w:p>
    <w:p w14:paraId="2C1C54FB"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Итог непосредственной образовательной деятельности я подводила через моральное поощрение (похвала, одобрение) . В конце игрового общения, с помощью вопросов (Что ты дома расскажешь о дружбе? Чему ты научился во время пока ты рисовал?) мне удалось закрепить положительные эмоции и новые знания, приобретенные детьми.</w:t>
      </w:r>
    </w:p>
    <w:p w14:paraId="55F4EDE9"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Характеристика педагога:</w:t>
      </w:r>
    </w:p>
    <w:p w14:paraId="3057DD7C"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В ходе образовательной деятельности сочетала различные формы работы:</w:t>
      </w:r>
    </w:p>
    <w:p w14:paraId="35D8AFB8"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 групповая;</w:t>
      </w:r>
    </w:p>
    <w:p w14:paraId="54D9FF3B"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 индивидуальная.</w:t>
      </w:r>
    </w:p>
    <w:p w14:paraId="4A216F06"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Части образовательной деятельности были логически связаны друг с другом.</w:t>
      </w:r>
    </w:p>
    <w:p w14:paraId="7FAD04EE"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lastRenderedPageBreak/>
        <w:t>Разнообразие и оптимальное сочетание видов деятельности, методических приемов способствовало снижению утомляемости и сохранению познавательной и речевой активности у детей.</w:t>
      </w:r>
    </w:p>
    <w:p w14:paraId="2BA310CE"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На протяжении всего занятия особое внимание уделялось речевой культуре детей. Постоянно старалась поддерживать детский познавательный интерес эмоциональной и интонационно выразительной речью, использованием художественного слова.</w:t>
      </w:r>
    </w:p>
    <w:p w14:paraId="29C86982"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Обращаясь к детям, использовала лаконичные доступные вопросы. Предоставляла возможность подумать и высказать свое мнение. Считаю, что мне удалось наладить живое общение при взаимодействии с детьми.</w:t>
      </w:r>
    </w:p>
    <w:p w14:paraId="08845C53"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Вывод:</w:t>
      </w:r>
    </w:p>
    <w:p w14:paraId="58D68330"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Я считаю, что поставленные мною задачи реализованы.</w:t>
      </w:r>
    </w:p>
    <w:p w14:paraId="3873BAA1"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Своей сильной стороной в образовательной деятельности, считаю:</w:t>
      </w:r>
    </w:p>
    <w:p w14:paraId="4ACB856F"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 умение создать атмосферу эмоциональной открытости и доверия;</w:t>
      </w:r>
    </w:p>
    <w:p w14:paraId="7CCAD015"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 доступность изложения материала;</w:t>
      </w:r>
    </w:p>
    <w:p w14:paraId="0B9DB0E4"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 динамичный характер деятельности детей;</w:t>
      </w:r>
    </w:p>
    <w:p w14:paraId="3B97C6A9"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 создание условий для развития творческих способностей детей через художественную деятельность.</w:t>
      </w:r>
    </w:p>
    <w:p w14:paraId="48AD2533"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С сожалением могу отметить, что:</w:t>
      </w:r>
    </w:p>
    <w:p w14:paraId="3578ED45"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 не всегда четко были сформулированы вопросы к детям,</w:t>
      </w:r>
    </w:p>
    <w:p w14:paraId="7B333E70"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 недостаточная динамичность непосредственно образовательной деятельности.</w:t>
      </w:r>
    </w:p>
    <w:p w14:paraId="77EF4EBD"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В дальнейшем планирую:</w:t>
      </w:r>
    </w:p>
    <w:p w14:paraId="32AC92D6" w14:textId="77777777" w:rsidR="009F2E62" w:rsidRPr="009F2E62" w:rsidRDefault="009F2E62" w:rsidP="009F2E62">
      <w:pPr>
        <w:spacing w:before="150" w:after="150"/>
        <w:ind w:left="150" w:right="150"/>
        <w:rPr>
          <w:rFonts w:ascii="Verdana" w:eastAsia="Times New Roman" w:hAnsi="Verdana" w:cs="Times New Roman"/>
          <w:color w:val="444444"/>
          <w:sz w:val="23"/>
          <w:szCs w:val="23"/>
          <w:lang w:eastAsia="ru-RU"/>
        </w:rPr>
      </w:pPr>
      <w:r w:rsidRPr="009F2E62">
        <w:rPr>
          <w:rFonts w:ascii="Verdana" w:eastAsia="Times New Roman" w:hAnsi="Verdana" w:cs="Times New Roman"/>
          <w:color w:val="444444"/>
          <w:sz w:val="23"/>
          <w:szCs w:val="23"/>
          <w:lang w:eastAsia="ru-RU"/>
        </w:rPr>
        <w:t>• повышать свое педагогическое мастерство в организации проведения воспитательно-образовательного процесса с детьми.</w:t>
      </w:r>
    </w:p>
    <w:p w14:paraId="6FFDFB19"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Дорогою добра.</w:t>
      </w:r>
    </w:p>
    <w:p w14:paraId="7D96CF56"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b/>
          <w:bCs/>
          <w:color w:val="000000"/>
          <w:sz w:val="20"/>
          <w:szCs w:val="20"/>
          <w:lang w:eastAsia="ru-RU"/>
        </w:rPr>
        <w:t>Цели мероприятия:</w:t>
      </w:r>
    </w:p>
    <w:p w14:paraId="1D9D0DC1"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1. Формировать у учащихся ценностную ориентацию, способность формулировать нравственные суждения.</w:t>
      </w:r>
    </w:p>
    <w:p w14:paraId="2D25742A"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2. Развивать представления детей о добре и зле, умение прислушиваться к себе и быть самокритичным, воспитывать стремление совершать добрые дела.</w:t>
      </w:r>
    </w:p>
    <w:p w14:paraId="10E63AF0"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3. Воспитывать уважение к родителям, товарищам.</w:t>
      </w:r>
    </w:p>
    <w:p w14:paraId="6B6FCE32" w14:textId="77777777" w:rsidR="009F2E62" w:rsidRPr="009F2E62" w:rsidRDefault="009F2E62" w:rsidP="009F2E62">
      <w:pPr>
        <w:shd w:val="clear" w:color="auto" w:fill="FFFFFF"/>
        <w:spacing w:before="100" w:beforeAutospacing="1" w:after="100" w:afterAutospacing="1"/>
        <w:jc w:val="center"/>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b/>
          <w:bCs/>
          <w:color w:val="000000"/>
          <w:sz w:val="20"/>
          <w:szCs w:val="20"/>
          <w:lang w:eastAsia="ru-RU"/>
        </w:rPr>
        <w:t>Ход занятия.</w:t>
      </w:r>
    </w:p>
    <w:p w14:paraId="3B46392B"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1.Учитель:</w:t>
      </w:r>
    </w:p>
    <w:p w14:paraId="100BFAC5"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Здравствуйте слово какое чудесное</w:t>
      </w:r>
    </w:p>
    <w:p w14:paraId="36A00A5E"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Чуточку доброе, чуточку нежное.</w:t>
      </w:r>
    </w:p>
    <w:p w14:paraId="34BA97D5"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Здравствуйте скажем мы всем и всему.</w:t>
      </w:r>
    </w:p>
    <w:p w14:paraId="755F9E7E"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lastRenderedPageBreak/>
        <w:t>Здравствуйте скажем мы каждому дню.</w:t>
      </w:r>
    </w:p>
    <w:p w14:paraId="705038FD"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-Люди при встрече говорят друг другу это слово желая здоровья.</w:t>
      </w:r>
    </w:p>
    <w:p w14:paraId="50A72D6E"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Вот и сегодня всем присутствующим гостям  мы говорим здравствуйте.</w:t>
      </w:r>
    </w:p>
    <w:p w14:paraId="3886C7FA"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Получен от природы дар</w:t>
      </w:r>
    </w:p>
    <w:p w14:paraId="25B294B1"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Не мяч и не воздушный шар.</w:t>
      </w:r>
    </w:p>
    <w:p w14:paraId="4EFF2018"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Не глобус это и не арбуз.</w:t>
      </w:r>
    </w:p>
    <w:p w14:paraId="2C7F11BC"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Здоровья очень хрупкий груз.</w:t>
      </w:r>
    </w:p>
    <w:p w14:paraId="21D82B0C"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 xml:space="preserve">Есть очень много </w:t>
      </w:r>
      <w:proofErr w:type="spellStart"/>
      <w:r w:rsidRPr="009F2E62">
        <w:rPr>
          <w:rFonts w:ascii="Times New Roman" w:eastAsia="Times New Roman" w:hAnsi="Times New Roman" w:cs="Times New Roman"/>
          <w:color w:val="000000"/>
          <w:sz w:val="20"/>
          <w:szCs w:val="20"/>
          <w:lang w:eastAsia="ru-RU"/>
        </w:rPr>
        <w:t>причин,чтобы</w:t>
      </w:r>
      <w:proofErr w:type="spellEnd"/>
      <w:r w:rsidRPr="009F2E62">
        <w:rPr>
          <w:rFonts w:ascii="Times New Roman" w:eastAsia="Times New Roman" w:hAnsi="Times New Roman" w:cs="Times New Roman"/>
          <w:color w:val="000000"/>
          <w:sz w:val="20"/>
          <w:szCs w:val="20"/>
          <w:lang w:eastAsia="ru-RU"/>
        </w:rPr>
        <w:t xml:space="preserve"> не болеть. Но самая важная это жить долго, успеть выучиться, стать умными. Успеть сделать много доброго и полезного для себя, для близких </w:t>
      </w:r>
      <w:proofErr w:type="spellStart"/>
      <w:r w:rsidRPr="009F2E62">
        <w:rPr>
          <w:rFonts w:ascii="Times New Roman" w:eastAsia="Times New Roman" w:hAnsi="Times New Roman" w:cs="Times New Roman"/>
          <w:color w:val="000000"/>
          <w:sz w:val="20"/>
          <w:szCs w:val="20"/>
          <w:lang w:eastAsia="ru-RU"/>
        </w:rPr>
        <w:t>иродных</w:t>
      </w:r>
      <w:proofErr w:type="spellEnd"/>
      <w:r w:rsidRPr="009F2E62">
        <w:rPr>
          <w:rFonts w:ascii="Times New Roman" w:eastAsia="Times New Roman" w:hAnsi="Times New Roman" w:cs="Times New Roman"/>
          <w:color w:val="000000"/>
          <w:sz w:val="20"/>
          <w:szCs w:val="20"/>
          <w:lang w:eastAsia="ru-RU"/>
        </w:rPr>
        <w:t>.</w:t>
      </w:r>
    </w:p>
    <w:p w14:paraId="7CF8255A"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-Скажите от чего зависит здоровье людей?</w:t>
      </w:r>
    </w:p>
    <w:p w14:paraId="56BDDE29"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Ответы детей.</w:t>
      </w:r>
    </w:p>
    <w:p w14:paraId="4D00BD76"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b/>
          <w:bCs/>
          <w:color w:val="000000"/>
          <w:sz w:val="20"/>
          <w:szCs w:val="20"/>
          <w:lang w:eastAsia="ru-RU"/>
        </w:rPr>
        <w:t>-</w:t>
      </w:r>
      <w:r w:rsidRPr="009F2E62">
        <w:rPr>
          <w:rFonts w:ascii="Times New Roman" w:eastAsia="Times New Roman" w:hAnsi="Times New Roman" w:cs="Times New Roman"/>
          <w:color w:val="000000"/>
          <w:sz w:val="20"/>
          <w:szCs w:val="20"/>
          <w:lang w:eastAsia="ru-RU"/>
        </w:rPr>
        <w:t>Во многом здоровье человека зависит от самого себя, как он о нем заботится. Но есть немало важные моменты. Эти моменты мы понаблюдаем из отрывка мультфильма.</w:t>
      </w:r>
    </w:p>
    <w:p w14:paraId="3071274B"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-Ответьте на вопрос : что же ещё влияет на здоровье человека?</w:t>
      </w:r>
    </w:p>
    <w:p w14:paraId="7FFD3066"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Мультфильм «Ох и ах»(2 отрывка)</w:t>
      </w:r>
    </w:p>
    <w:p w14:paraId="2F36B630"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-Что еще влияет на наше здоровье?</w:t>
      </w:r>
    </w:p>
    <w:p w14:paraId="60F81019"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-Влияет на здоровье человека настроение, отношение к людям, т.е. психологический контроль человека.</w:t>
      </w:r>
    </w:p>
    <w:p w14:paraId="278E85EC"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Стихотворение .</w:t>
      </w:r>
    </w:p>
    <w:p w14:paraId="21B4655C"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Читают дети.</w:t>
      </w:r>
    </w:p>
    <w:p w14:paraId="20A13DDC"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b/>
          <w:bCs/>
          <w:color w:val="000000"/>
          <w:sz w:val="20"/>
          <w:szCs w:val="20"/>
          <w:lang w:eastAsia="ru-RU"/>
        </w:rPr>
        <w:t>1 ученик:</w:t>
      </w:r>
    </w:p>
    <w:p w14:paraId="64CEE6AE"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Каждый знает, этот мир</w:t>
      </w:r>
    </w:p>
    <w:p w14:paraId="70747F2B"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Словно кто-то разделил:</w:t>
      </w:r>
    </w:p>
    <w:p w14:paraId="403F8C48"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На хорошее, плохое –</w:t>
      </w:r>
    </w:p>
    <w:p w14:paraId="60F58324"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В нас живут вот эти двое.</w:t>
      </w:r>
    </w:p>
    <w:p w14:paraId="45B4E5E0"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b/>
          <w:bCs/>
          <w:color w:val="000000"/>
          <w:sz w:val="20"/>
          <w:szCs w:val="20"/>
          <w:lang w:eastAsia="ru-RU"/>
        </w:rPr>
        <w:t>2 ученик:</w:t>
      </w:r>
    </w:p>
    <w:p w14:paraId="47E3AE7F"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Они борются с годами</w:t>
      </w:r>
    </w:p>
    <w:p w14:paraId="04AA1C1A"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В сказках, фильмах и в нас с вами.</w:t>
      </w:r>
    </w:p>
    <w:p w14:paraId="0D04BC62"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Каждый вправе выбирать</w:t>
      </w:r>
    </w:p>
    <w:p w14:paraId="09BBB227"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Кому в этом помогать.</w:t>
      </w:r>
    </w:p>
    <w:p w14:paraId="00AE3EA4"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b/>
          <w:bCs/>
          <w:color w:val="000000"/>
          <w:sz w:val="20"/>
          <w:szCs w:val="20"/>
          <w:lang w:eastAsia="ru-RU"/>
        </w:rPr>
        <w:t>3 ученик:</w:t>
      </w:r>
    </w:p>
    <w:p w14:paraId="37A5BD18"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lastRenderedPageBreak/>
        <w:t>Если хочешь в мире темном</w:t>
      </w:r>
    </w:p>
    <w:p w14:paraId="6C541F4E"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Обижать людей с порога,</w:t>
      </w:r>
    </w:p>
    <w:p w14:paraId="7241D39E"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Драться, хмурить свои брови</w:t>
      </w:r>
    </w:p>
    <w:p w14:paraId="62603DF8"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В царство зла тебе дорога.</w:t>
      </w:r>
    </w:p>
    <w:p w14:paraId="213650C0"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b/>
          <w:bCs/>
          <w:color w:val="000000"/>
          <w:sz w:val="20"/>
          <w:szCs w:val="20"/>
          <w:lang w:eastAsia="ru-RU"/>
        </w:rPr>
        <w:t>4 ученик:</w:t>
      </w:r>
    </w:p>
    <w:p w14:paraId="3BC4A0AE"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Ну, а если ты с улыбкой</w:t>
      </w:r>
    </w:p>
    <w:p w14:paraId="0154FF44"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И хорошим делом тоже</w:t>
      </w:r>
    </w:p>
    <w:p w14:paraId="34D19531"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Помогаешь всем на свете,</w:t>
      </w:r>
    </w:p>
    <w:p w14:paraId="67554933"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То добро всегда поможет.</w:t>
      </w:r>
    </w:p>
    <w:p w14:paraId="4DE60B0C"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b/>
          <w:bCs/>
          <w:color w:val="000000"/>
          <w:sz w:val="20"/>
          <w:szCs w:val="20"/>
          <w:lang w:eastAsia="ru-RU"/>
        </w:rPr>
        <w:t>5 ученик:</w:t>
      </w:r>
    </w:p>
    <w:p w14:paraId="0D42A188"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Помни истину простую:</w:t>
      </w:r>
    </w:p>
    <w:p w14:paraId="503B8D89"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Что от зла добра не ждут.</w:t>
      </w:r>
    </w:p>
    <w:p w14:paraId="17B1A447"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Только добрые поступки</w:t>
      </w:r>
    </w:p>
    <w:p w14:paraId="14F7F3AA"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И к тебе добром придут!</w:t>
      </w:r>
    </w:p>
    <w:p w14:paraId="074B7942"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 О каких человеческих качествах мы сегодня будем говорить?</w:t>
      </w:r>
    </w:p>
    <w:p w14:paraId="75778ACD"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(О добре и зле)</w:t>
      </w:r>
    </w:p>
    <w:p w14:paraId="0614D2A9"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 отрицательные эмоции могут приводить к болезни, а вот положительные эмоции помогают справиться с недугами.</w:t>
      </w:r>
    </w:p>
    <w:p w14:paraId="67E25E5B"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-Случалось ли с вами ситуация, которая разозлила вас?</w:t>
      </w:r>
    </w:p>
    <w:p w14:paraId="724AB567"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-Что вам хотелось в этот момент сделать?</w:t>
      </w:r>
    </w:p>
    <w:p w14:paraId="371E2349"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-Легко ли себя сдержать в момент злости</w:t>
      </w:r>
    </w:p>
    <w:p w14:paraId="1A3C6C88"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Очень трудно.</w:t>
      </w:r>
    </w:p>
    <w:p w14:paraId="1B1C5C0D"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Назовите рецепты, которые помогут справиться с негативными эмоциями от злости или обиды.</w:t>
      </w:r>
    </w:p>
    <w:p w14:paraId="2A040C81"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(Ответы детей, например, сосчитать до 10)</w:t>
      </w:r>
    </w:p>
    <w:p w14:paraId="78608A06"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-Авы хотите узнать почему одни люди добрые, а другие злые. Послушайте притчу.   </w:t>
      </w:r>
    </w:p>
    <w:p w14:paraId="2A9C0E3A"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Притча.</w:t>
      </w:r>
    </w:p>
    <w:p w14:paraId="3FDA9F43"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Читает ученик.</w:t>
      </w:r>
    </w:p>
    <w:p w14:paraId="411C9F29"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 «Однажды один старый мудрый индеец — вождь племени разговаривал со своим маленьким внуком.</w:t>
      </w:r>
      <w:r w:rsidRPr="009F2E62">
        <w:rPr>
          <w:rFonts w:ascii="Times New Roman" w:eastAsia="Times New Roman" w:hAnsi="Times New Roman" w:cs="Times New Roman"/>
          <w:color w:val="000000"/>
          <w:sz w:val="20"/>
          <w:szCs w:val="20"/>
          <w:lang w:eastAsia="ru-RU"/>
        </w:rPr>
        <w:br/>
      </w:r>
      <w:r w:rsidRPr="009F2E62">
        <w:rPr>
          <w:rFonts w:ascii="Times New Roman" w:eastAsia="Times New Roman" w:hAnsi="Times New Roman" w:cs="Times New Roman"/>
          <w:color w:val="000000"/>
          <w:sz w:val="20"/>
          <w:szCs w:val="20"/>
          <w:lang w:eastAsia="ru-RU"/>
        </w:rPr>
        <w:br/>
        <w:t>— Почему бывают плохие люди? — спрашивал его любознательный внук.</w:t>
      </w:r>
      <w:r w:rsidRPr="009F2E62">
        <w:rPr>
          <w:rFonts w:ascii="Times New Roman" w:eastAsia="Times New Roman" w:hAnsi="Times New Roman" w:cs="Times New Roman"/>
          <w:color w:val="000000"/>
          <w:sz w:val="20"/>
          <w:szCs w:val="20"/>
          <w:lang w:eastAsia="ru-RU"/>
        </w:rPr>
        <w:br/>
      </w:r>
      <w:r w:rsidRPr="009F2E62">
        <w:rPr>
          <w:rFonts w:ascii="Times New Roman" w:eastAsia="Times New Roman" w:hAnsi="Times New Roman" w:cs="Times New Roman"/>
          <w:color w:val="000000"/>
          <w:sz w:val="20"/>
          <w:szCs w:val="20"/>
          <w:lang w:eastAsia="ru-RU"/>
        </w:rPr>
        <w:br/>
      </w:r>
      <w:r w:rsidRPr="009F2E62">
        <w:rPr>
          <w:rFonts w:ascii="Times New Roman" w:eastAsia="Times New Roman" w:hAnsi="Times New Roman" w:cs="Times New Roman"/>
          <w:color w:val="000000"/>
          <w:sz w:val="20"/>
          <w:szCs w:val="20"/>
          <w:lang w:eastAsia="ru-RU"/>
        </w:rPr>
        <w:lastRenderedPageBreak/>
        <w:t>— Плохих людей не бывает, — ответил вождь. — В каждом человеке есть две половины — светлая и тёмная. Светлая сторона души призывает человека к любви, доброте, отзывчивости, миру, надежде, искренности. А тёмная сторона олицетворяет зло, эгоизм, разрушение, зависть, ложь, измену. Это как битва двух волков. Представь себе, что один волк светлый, а второй — тёмный. Понимаешь?</w:t>
      </w:r>
      <w:r w:rsidRPr="009F2E62">
        <w:rPr>
          <w:rFonts w:ascii="Times New Roman" w:eastAsia="Times New Roman" w:hAnsi="Times New Roman" w:cs="Times New Roman"/>
          <w:color w:val="000000"/>
          <w:sz w:val="20"/>
          <w:szCs w:val="20"/>
          <w:lang w:eastAsia="ru-RU"/>
        </w:rPr>
        <w:br/>
      </w:r>
      <w:r w:rsidRPr="009F2E62">
        <w:rPr>
          <w:rFonts w:ascii="Times New Roman" w:eastAsia="Times New Roman" w:hAnsi="Times New Roman" w:cs="Times New Roman"/>
          <w:color w:val="000000"/>
          <w:sz w:val="20"/>
          <w:szCs w:val="20"/>
          <w:lang w:eastAsia="ru-RU"/>
        </w:rPr>
        <w:br/>
        <w:t>— Понятно, — сказал малыш, тронутый до глубины души словами деда. Мальчик на какое-то время задумался, а потом спросил: — Но какой же волк побеждает в конце?</w:t>
      </w:r>
      <w:r w:rsidRPr="009F2E62">
        <w:rPr>
          <w:rFonts w:ascii="Times New Roman" w:eastAsia="Times New Roman" w:hAnsi="Times New Roman" w:cs="Times New Roman"/>
          <w:color w:val="000000"/>
          <w:sz w:val="20"/>
          <w:szCs w:val="20"/>
          <w:lang w:eastAsia="ru-RU"/>
        </w:rPr>
        <w:br/>
        <w:t> </w:t>
      </w:r>
    </w:p>
    <w:p w14:paraId="0212CF3A"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Старый индеец едва заметно улыбнулся:</w:t>
      </w:r>
      <w:r w:rsidRPr="009F2E62">
        <w:rPr>
          <w:rFonts w:ascii="Times New Roman" w:eastAsia="Times New Roman" w:hAnsi="Times New Roman" w:cs="Times New Roman"/>
          <w:color w:val="000000"/>
          <w:sz w:val="20"/>
          <w:szCs w:val="20"/>
          <w:lang w:eastAsia="ru-RU"/>
        </w:rPr>
        <w:br/>
      </w:r>
      <w:r w:rsidRPr="009F2E62">
        <w:rPr>
          <w:rFonts w:ascii="Times New Roman" w:eastAsia="Times New Roman" w:hAnsi="Times New Roman" w:cs="Times New Roman"/>
          <w:color w:val="000000"/>
          <w:sz w:val="20"/>
          <w:szCs w:val="20"/>
          <w:lang w:eastAsia="ru-RU"/>
        </w:rPr>
        <w:br/>
        <w:t>— Всегда побеждает тот волк, которого ты кормишь».</w:t>
      </w:r>
    </w:p>
    <w:p w14:paraId="26A483B1"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 xml:space="preserve">Ребята, надо уметь прощать </w:t>
      </w:r>
      <w:proofErr w:type="spellStart"/>
      <w:r w:rsidRPr="009F2E62">
        <w:rPr>
          <w:rFonts w:ascii="Times New Roman" w:eastAsia="Times New Roman" w:hAnsi="Times New Roman" w:cs="Times New Roman"/>
          <w:color w:val="000000"/>
          <w:sz w:val="20"/>
          <w:szCs w:val="20"/>
          <w:lang w:eastAsia="ru-RU"/>
        </w:rPr>
        <w:t>обиды,а</w:t>
      </w:r>
      <w:proofErr w:type="spellEnd"/>
      <w:r w:rsidRPr="009F2E62">
        <w:rPr>
          <w:rFonts w:ascii="Times New Roman" w:eastAsia="Times New Roman" w:hAnsi="Times New Roman" w:cs="Times New Roman"/>
          <w:color w:val="000000"/>
          <w:sz w:val="20"/>
          <w:szCs w:val="20"/>
          <w:lang w:eastAsia="ru-RU"/>
        </w:rPr>
        <w:t xml:space="preserve"> заменить плохое настроение нам поможет ещё одно задание : слепить злость. Подумайте какой цвет выберите.</w:t>
      </w:r>
    </w:p>
    <w:p w14:paraId="105CE9CF"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Ученики лепят.</w:t>
      </w:r>
    </w:p>
    <w:p w14:paraId="57825FC6"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Надо уничтожить злость. Размажем её по бумаге.</w:t>
      </w:r>
    </w:p>
    <w:p w14:paraId="3FA103E6"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На каком цвете?(Музыка «Если добрый ты»)</w:t>
      </w:r>
    </w:p>
    <w:p w14:paraId="1F1F67A6"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1 команда</w:t>
      </w:r>
    </w:p>
    <w:p w14:paraId="12D7FDA9"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2 команда</w:t>
      </w:r>
    </w:p>
    <w:p w14:paraId="032AF246"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3 команда</w:t>
      </w:r>
    </w:p>
    <w:p w14:paraId="219D0B8C"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Скажите, пожалуйста, злость помогает при общении с людьми?</w:t>
      </w:r>
    </w:p>
    <w:p w14:paraId="20D0C278"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Прибавляет нам здоровья?</w:t>
      </w:r>
    </w:p>
    <w:p w14:paraId="03C14073"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А с каким человеком приятно общаться : со злым или добрым?</w:t>
      </w:r>
    </w:p>
    <w:p w14:paraId="27D240DD"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Доброта творит чудеса. Она слабых делает сильными ,а мир чище и ярче. Поэтому самым ценным человеческим качеством является доброта.</w:t>
      </w:r>
    </w:p>
    <w:p w14:paraId="480F23E5"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Продолжите , пожалуйста, предложение :</w:t>
      </w:r>
    </w:p>
    <w:p w14:paraId="07E0D838" w14:textId="77777777" w:rsidR="009F2E62" w:rsidRPr="009F2E62" w:rsidRDefault="009F2E62" w:rsidP="009F2E62">
      <w:pPr>
        <w:shd w:val="clear" w:color="auto" w:fill="FFFFFF"/>
        <w:spacing w:before="100" w:beforeAutospacing="1" w:after="100" w:afterAutospacing="1"/>
        <w:ind w:left="720"/>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       Добрый человек это…</w:t>
      </w:r>
    </w:p>
    <w:p w14:paraId="57D38F85" w14:textId="77777777" w:rsidR="009F2E62" w:rsidRPr="009F2E62" w:rsidRDefault="009F2E62" w:rsidP="009F2E62">
      <w:pPr>
        <w:shd w:val="clear" w:color="auto" w:fill="FFFFFF"/>
        <w:spacing w:before="100" w:beforeAutospacing="1" w:after="100" w:afterAutospacing="1"/>
        <w:ind w:left="720"/>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       Добрый  человек – это тот,  кто любит людей и готов в трудную минуту прийти им на помощь.</w:t>
      </w:r>
    </w:p>
    <w:p w14:paraId="6A35BD7A" w14:textId="77777777" w:rsidR="009F2E62" w:rsidRPr="009F2E62" w:rsidRDefault="009F2E62" w:rsidP="009F2E62">
      <w:pPr>
        <w:shd w:val="clear" w:color="auto" w:fill="FFFFFF"/>
        <w:spacing w:before="100" w:beforeAutospacing="1" w:after="100" w:afterAutospacing="1"/>
        <w:ind w:left="720"/>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 </w:t>
      </w:r>
    </w:p>
    <w:p w14:paraId="2AB2DB32" w14:textId="77777777" w:rsidR="009F2E62" w:rsidRPr="009F2E62" w:rsidRDefault="009F2E62" w:rsidP="009F2E62">
      <w:pPr>
        <w:shd w:val="clear" w:color="auto" w:fill="FFFFFF"/>
        <w:spacing w:before="100" w:beforeAutospacing="1" w:after="100" w:afterAutospacing="1"/>
        <w:ind w:left="720"/>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       Добрый человек бережёт природу, любит птиц и зверей, помогает им выжить в зимнюю стужу.</w:t>
      </w:r>
    </w:p>
    <w:p w14:paraId="2A8FD9E4" w14:textId="77777777" w:rsidR="009F2E62" w:rsidRPr="009F2E62" w:rsidRDefault="009F2E62" w:rsidP="009F2E62">
      <w:pPr>
        <w:shd w:val="clear" w:color="auto" w:fill="FFFFFF"/>
        <w:spacing w:before="100" w:beforeAutospacing="1" w:after="100" w:afterAutospacing="1"/>
        <w:ind w:left="720"/>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 </w:t>
      </w:r>
    </w:p>
    <w:p w14:paraId="6BA6D9AA" w14:textId="77777777" w:rsidR="009F2E62" w:rsidRPr="009F2E62" w:rsidRDefault="009F2E62" w:rsidP="009F2E62">
      <w:pPr>
        <w:shd w:val="clear" w:color="auto" w:fill="FFFFFF"/>
        <w:spacing w:before="100" w:beforeAutospacing="1" w:after="100" w:afterAutospacing="1"/>
        <w:ind w:left="720"/>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       Добрый  человек старается  быть вежливым и уважительным в общении с товарищами и взрослыми.</w:t>
      </w:r>
    </w:p>
    <w:p w14:paraId="7AF946CA" w14:textId="77777777" w:rsidR="009F2E62" w:rsidRPr="009F2E62" w:rsidRDefault="009F2E62" w:rsidP="009F2E62">
      <w:pPr>
        <w:shd w:val="clear" w:color="auto" w:fill="FFFFFF"/>
        <w:spacing w:before="100" w:beforeAutospacing="1" w:after="100" w:afterAutospacing="1"/>
        <w:ind w:left="720"/>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 </w:t>
      </w:r>
    </w:p>
    <w:p w14:paraId="481DB349" w14:textId="77777777" w:rsidR="009F2E62" w:rsidRPr="009F2E62" w:rsidRDefault="009F2E62" w:rsidP="009F2E62">
      <w:pPr>
        <w:shd w:val="clear" w:color="auto" w:fill="FFFFFF"/>
        <w:spacing w:before="100" w:beforeAutospacing="1" w:after="100" w:afterAutospacing="1"/>
        <w:ind w:left="720"/>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       -Любого человека украшает доброта, совершенные им добрые поступки и  дела.</w:t>
      </w:r>
    </w:p>
    <w:p w14:paraId="3673D3C2"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 </w:t>
      </w:r>
    </w:p>
    <w:p w14:paraId="148F83F5"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lastRenderedPageBreak/>
        <w:t>Из слов составить пословицу.</w:t>
      </w:r>
    </w:p>
    <w:p w14:paraId="60C6169C" w14:textId="77777777" w:rsidR="009F2E62" w:rsidRPr="009F2E62" w:rsidRDefault="009F2E62" w:rsidP="009F2E62">
      <w:pPr>
        <w:shd w:val="clear" w:color="auto" w:fill="FFFFFF"/>
        <w:spacing w:before="100" w:beforeAutospacing="1" w:after="100" w:afterAutospacing="1"/>
        <w:jc w:val="both"/>
        <w:outlineLvl w:val="0"/>
        <w:rPr>
          <w:rFonts w:ascii="Times New Roman" w:eastAsia="Times New Roman" w:hAnsi="Times New Roman" w:cs="Times New Roman"/>
          <w:b/>
          <w:bCs/>
          <w:color w:val="000000"/>
          <w:kern w:val="36"/>
          <w:sz w:val="48"/>
          <w:szCs w:val="48"/>
          <w:lang w:eastAsia="ru-RU"/>
        </w:rPr>
      </w:pPr>
      <w:r w:rsidRPr="009F2E62">
        <w:rPr>
          <w:rFonts w:ascii="Times New Roman" w:eastAsia="Times New Roman" w:hAnsi="Times New Roman" w:cs="Times New Roman"/>
          <w:b/>
          <w:bCs/>
          <w:color w:val="000000"/>
          <w:kern w:val="36"/>
          <w:sz w:val="48"/>
          <w:szCs w:val="48"/>
          <w:lang w:eastAsia="ru-RU"/>
        </w:rPr>
        <w:t> </w:t>
      </w:r>
    </w:p>
    <w:p w14:paraId="2A5E38E3" w14:textId="77777777" w:rsidR="009F2E62" w:rsidRPr="009F2E62" w:rsidRDefault="009F2E62" w:rsidP="009F2E62">
      <w:pPr>
        <w:shd w:val="clear" w:color="auto" w:fill="FFFFFF"/>
        <w:spacing w:before="100" w:beforeAutospacing="1" w:after="100" w:afterAutospacing="1"/>
        <w:jc w:val="both"/>
        <w:outlineLvl w:val="0"/>
        <w:rPr>
          <w:rFonts w:ascii="Times New Roman" w:eastAsia="Times New Roman" w:hAnsi="Times New Roman" w:cs="Times New Roman"/>
          <w:b/>
          <w:bCs/>
          <w:color w:val="000000"/>
          <w:kern w:val="36"/>
          <w:sz w:val="48"/>
          <w:szCs w:val="48"/>
          <w:lang w:eastAsia="ru-RU"/>
        </w:rPr>
      </w:pPr>
      <w:r w:rsidRPr="009F2E62">
        <w:rPr>
          <w:rFonts w:ascii="Times New Roman" w:eastAsia="Times New Roman" w:hAnsi="Times New Roman" w:cs="Times New Roman"/>
          <w:b/>
          <w:bCs/>
          <w:color w:val="000000"/>
          <w:kern w:val="36"/>
          <w:sz w:val="48"/>
          <w:szCs w:val="48"/>
          <w:lang w:eastAsia="ru-RU"/>
        </w:rPr>
        <w:t>Пословицы о добре</w:t>
      </w:r>
    </w:p>
    <w:p w14:paraId="7BB92A9D" w14:textId="77777777" w:rsidR="009F2E62" w:rsidRPr="009F2E62" w:rsidRDefault="009F2E62" w:rsidP="009F2E62">
      <w:pPr>
        <w:shd w:val="clear" w:color="auto" w:fill="FFFFFF"/>
        <w:spacing w:before="100" w:beforeAutospacing="1" w:after="100" w:afterAutospacing="1"/>
        <w:jc w:val="center"/>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 </w:t>
      </w:r>
    </w:p>
    <w:p w14:paraId="09A4B430" w14:textId="77777777" w:rsidR="009F2E62" w:rsidRPr="009F2E62" w:rsidRDefault="009F2E62" w:rsidP="009F2E62">
      <w:pPr>
        <w:numPr>
          <w:ilvl w:val="0"/>
          <w:numId w:val="3"/>
        </w:num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Сделав худо, не жди добра.</w:t>
      </w:r>
    </w:p>
    <w:p w14:paraId="0EA13F53" w14:textId="77777777" w:rsidR="009F2E62" w:rsidRPr="009F2E62" w:rsidRDefault="009F2E62" w:rsidP="009F2E62">
      <w:pPr>
        <w:numPr>
          <w:ilvl w:val="0"/>
          <w:numId w:val="3"/>
        </w:num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За добро добром и платят.</w:t>
      </w:r>
    </w:p>
    <w:p w14:paraId="5B071B3B" w14:textId="77777777" w:rsidR="009F2E62" w:rsidRPr="009F2E62" w:rsidRDefault="009F2E62" w:rsidP="009F2E62">
      <w:pPr>
        <w:numPr>
          <w:ilvl w:val="0"/>
          <w:numId w:val="3"/>
        </w:num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Добро делать спешить надобно.</w:t>
      </w:r>
    </w:p>
    <w:p w14:paraId="3AAC9C99" w14:textId="77777777" w:rsidR="009F2E62" w:rsidRPr="009F2E62" w:rsidRDefault="009F2E62" w:rsidP="009F2E62">
      <w:pPr>
        <w:numPr>
          <w:ilvl w:val="0"/>
          <w:numId w:val="3"/>
        </w:num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Добро не горит, не тонет.</w:t>
      </w:r>
    </w:p>
    <w:p w14:paraId="0B005E38" w14:textId="77777777" w:rsidR="009F2E62" w:rsidRPr="009F2E62" w:rsidRDefault="009F2E62" w:rsidP="009F2E62">
      <w:pPr>
        <w:numPr>
          <w:ilvl w:val="0"/>
          <w:numId w:val="3"/>
        </w:num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Добро не умрет, а зло пропадет.</w:t>
      </w:r>
    </w:p>
    <w:p w14:paraId="282B4C82" w14:textId="77777777" w:rsidR="009F2E62" w:rsidRPr="009F2E62" w:rsidRDefault="009F2E62" w:rsidP="009F2E62">
      <w:pPr>
        <w:numPr>
          <w:ilvl w:val="0"/>
          <w:numId w:val="3"/>
        </w:num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Добро помни, а зло забывай.</w:t>
      </w:r>
    </w:p>
    <w:p w14:paraId="2022D99E"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Ребята жить дружно это хорошо или плохо?</w:t>
      </w:r>
    </w:p>
    <w:p w14:paraId="74033353"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Дружба это доброе дело?</w:t>
      </w:r>
    </w:p>
    <w:p w14:paraId="39D4E872"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Нас класс можно назвать страной друзей. Мы помогаем друг другу во всем.</w:t>
      </w:r>
    </w:p>
    <w:p w14:paraId="37E62978"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Добрые люди как лучики солнца согревают всех вокруг себя.</w:t>
      </w:r>
    </w:p>
    <w:p w14:paraId="13D1A216"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Путь к доброте очень трудный. Научиться быть добрым очень сложно.</w:t>
      </w:r>
    </w:p>
    <w:p w14:paraId="6C43D006"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--Что каждый из вас может сделать доброго своим друзьям и родным?</w:t>
      </w:r>
    </w:p>
    <w:p w14:paraId="00907291"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Напишите на желтых кирпичиках и выложите в дорогу добра.</w:t>
      </w:r>
    </w:p>
    <w:p w14:paraId="4087C5DF"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Музыка «Дорогою добра»(минусовка).</w:t>
      </w:r>
    </w:p>
    <w:p w14:paraId="33BEC166"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 На что похожа наша картина?</w:t>
      </w:r>
    </w:p>
    <w:p w14:paraId="380E2CA3"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 на землю</w:t>
      </w:r>
    </w:p>
    <w:p w14:paraId="12D3471A"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А земля рождает только самое доброе и прекрасное.</w:t>
      </w:r>
    </w:p>
    <w:p w14:paraId="4E5B7AC6"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Мечта может быть выложена какими линиями плавными или ломаными?</w:t>
      </w:r>
    </w:p>
    <w:p w14:paraId="2681DEF7"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Попробуем нарисовать стебелёк с листочками.</w:t>
      </w:r>
    </w:p>
    <w:p w14:paraId="5F5365D2"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 xml:space="preserve">1 команда : звучит музыка </w:t>
      </w:r>
      <w:proofErr w:type="spellStart"/>
      <w:r w:rsidRPr="009F2E62">
        <w:rPr>
          <w:rFonts w:ascii="Times New Roman" w:eastAsia="Times New Roman" w:hAnsi="Times New Roman" w:cs="Times New Roman"/>
          <w:color w:val="000000"/>
          <w:sz w:val="20"/>
          <w:szCs w:val="20"/>
          <w:lang w:eastAsia="ru-RU"/>
        </w:rPr>
        <w:t>Барбарики</w:t>
      </w:r>
      <w:proofErr w:type="spellEnd"/>
      <w:r w:rsidRPr="009F2E62">
        <w:rPr>
          <w:rFonts w:ascii="Times New Roman" w:eastAsia="Times New Roman" w:hAnsi="Times New Roman" w:cs="Times New Roman"/>
          <w:color w:val="000000"/>
          <w:sz w:val="20"/>
          <w:szCs w:val="20"/>
          <w:lang w:eastAsia="ru-RU"/>
        </w:rPr>
        <w:t xml:space="preserve"> «Что такое доброта?»</w:t>
      </w:r>
    </w:p>
    <w:p w14:paraId="1D761D0E"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Попробуем вырастить цветочки доброты.</w:t>
      </w:r>
    </w:p>
    <w:p w14:paraId="57456DEA"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Задание : сложите ладони так ,чтобы в них вместилось много доброты. Приложите добро к сердцу. Поделитесь друг с другом.</w:t>
      </w:r>
    </w:p>
    <w:p w14:paraId="1D967CF5"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 Доброта идет от самого сердца, поэтому цветочки будут необыкновенными в виде сердечка.</w:t>
      </w:r>
    </w:p>
    <w:p w14:paraId="31447967"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Вырежем цветочки доброты так, чтобы на каждом получилось качество человека.</w:t>
      </w:r>
    </w:p>
    <w:p w14:paraId="2AF23950"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Наклеивают на стенд .</w:t>
      </w:r>
    </w:p>
    <w:p w14:paraId="298D8430"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lastRenderedPageBreak/>
        <w:t>Получилась поляна доброты.</w:t>
      </w:r>
    </w:p>
    <w:p w14:paraId="3514DBE9"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 Доброта, в первую очередь, должна жить в наших сердцах. Человек с добрым сердцем не задумывается над тем, что же доброго ему совершить, он просто это делает.</w:t>
      </w:r>
    </w:p>
    <w:p w14:paraId="7C455581" w14:textId="77777777" w:rsidR="009F2E62" w:rsidRPr="009F2E62" w:rsidRDefault="009F2E62" w:rsidP="009F2E62">
      <w:pPr>
        <w:shd w:val="clear" w:color="auto" w:fill="FFFFFF"/>
        <w:spacing w:before="100" w:beforeAutospacing="1" w:after="100" w:afterAutospacing="1"/>
        <w:jc w:val="center"/>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Вишня</w:t>
      </w:r>
    </w:p>
    <w:p w14:paraId="0AEE2A3B"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В ясный полдень, на исходе лета,</w:t>
      </w:r>
    </w:p>
    <w:p w14:paraId="6DD6D05B"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Шел старик дорогой полевой;</w:t>
      </w:r>
    </w:p>
    <w:p w14:paraId="6504125E"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Вырыл вишню молодую где-то</w:t>
      </w:r>
    </w:p>
    <w:p w14:paraId="68417BC9"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И, довольный, нес ее домой.</w:t>
      </w:r>
    </w:p>
    <w:p w14:paraId="3336AD7B"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 </w:t>
      </w:r>
    </w:p>
    <w:p w14:paraId="53AA0AE5"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Он глядел веселыми глазами</w:t>
      </w:r>
    </w:p>
    <w:p w14:paraId="3D70CA69"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На поля, на дальнюю межу</w:t>
      </w:r>
    </w:p>
    <w:p w14:paraId="2B11E21B"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И подумал: «Дай-ка я на память</w:t>
      </w:r>
    </w:p>
    <w:p w14:paraId="681BF5FB"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У дороги вишню посажу.</w:t>
      </w:r>
    </w:p>
    <w:p w14:paraId="13B885AA"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 </w:t>
      </w:r>
    </w:p>
    <w:p w14:paraId="28EC7851"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Пусть растет большая-пребольшая,</w:t>
      </w:r>
    </w:p>
    <w:p w14:paraId="12D07FB0"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Пусть идет и вширь и в высоту</w:t>
      </w:r>
    </w:p>
    <w:p w14:paraId="63BF489E"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И, дорогу нашу украшая,</w:t>
      </w:r>
    </w:p>
    <w:p w14:paraId="3C51D2C1"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Каждый год купается в цвету.</w:t>
      </w:r>
    </w:p>
    <w:p w14:paraId="2A0F0B88"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 </w:t>
      </w:r>
    </w:p>
    <w:p w14:paraId="1E3A3CF2"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Путники в тени ее прилягут,</w:t>
      </w:r>
    </w:p>
    <w:p w14:paraId="3B40CFE7"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Отдохнут в прохладе, в тишине,</w:t>
      </w:r>
    </w:p>
    <w:p w14:paraId="4074AF67"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И, отведав сочных, спелых ягод,</w:t>
      </w:r>
    </w:p>
    <w:p w14:paraId="5779DE21"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Может статься, вспомнят обо мне.</w:t>
      </w:r>
    </w:p>
    <w:p w14:paraId="794B7E69"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 </w:t>
      </w:r>
    </w:p>
    <w:p w14:paraId="603D8DF6"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А не вспомнят — экая досада,—</w:t>
      </w:r>
    </w:p>
    <w:p w14:paraId="347BEE1C"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Я об этом вовсе не тужу:</w:t>
      </w:r>
    </w:p>
    <w:p w14:paraId="116A768D"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Не хотят — не вспоминай, не надо,—</w:t>
      </w:r>
    </w:p>
    <w:p w14:paraId="3C52B28D"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Все равно я вишню посажу!»</w:t>
      </w:r>
    </w:p>
    <w:p w14:paraId="4B988EF5"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 </w:t>
      </w:r>
    </w:p>
    <w:p w14:paraId="36B12EA3"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lastRenderedPageBreak/>
        <w:t>Видеоролик «Дорогою добра».</w:t>
      </w:r>
    </w:p>
    <w:p w14:paraId="4656F0B1"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Делать добро, творить добро это здорово, это здоровье!</w:t>
      </w:r>
    </w:p>
    <w:p w14:paraId="105C891A"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Поэтому будьте здоровы!</w:t>
      </w:r>
    </w:p>
    <w:p w14:paraId="490452E8"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Ребята дарят вам свою сердечную доброту.</w:t>
      </w:r>
    </w:p>
    <w:p w14:paraId="45ED6B6B"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                     </w:t>
      </w:r>
    </w:p>
    <w:p w14:paraId="403EB93E" w14:textId="77777777" w:rsidR="009F2E62" w:rsidRPr="009F2E62" w:rsidRDefault="009F2E62" w:rsidP="009F2E62">
      <w:pPr>
        <w:shd w:val="clear" w:color="auto" w:fill="FFFFFF"/>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 </w:t>
      </w:r>
    </w:p>
    <w:tbl>
      <w:tblPr>
        <w:tblpPr w:leftFromText="45" w:rightFromText="45" w:vertAnchor="text"/>
        <w:tblW w:w="4950" w:type="pct"/>
        <w:tblCellSpacing w:w="0" w:type="dxa"/>
        <w:shd w:val="clear" w:color="auto" w:fill="FFFFFF"/>
        <w:tblCellMar>
          <w:left w:w="0" w:type="dxa"/>
          <w:right w:w="0" w:type="dxa"/>
        </w:tblCellMar>
        <w:tblLook w:val="04A0" w:firstRow="1" w:lastRow="0" w:firstColumn="1" w:lastColumn="0" w:noHBand="0" w:noVBand="1"/>
      </w:tblPr>
      <w:tblGrid>
        <w:gridCol w:w="9261"/>
      </w:tblGrid>
      <w:tr w:rsidR="009F2E62" w:rsidRPr="009F2E62" w14:paraId="5BE3CF03" w14:textId="77777777" w:rsidTr="009F2E62">
        <w:trPr>
          <w:tblCellSpacing w:w="0" w:type="dxa"/>
        </w:trPr>
        <w:tc>
          <w:tcPr>
            <w:tcW w:w="11010" w:type="dxa"/>
            <w:shd w:val="clear" w:color="auto" w:fill="FFFFFF"/>
            <w:vAlign w:val="center"/>
            <w:hideMark/>
          </w:tcPr>
          <w:p w14:paraId="41556367" w14:textId="77777777" w:rsidR="009F2E62" w:rsidRPr="009F2E62" w:rsidRDefault="009F2E62" w:rsidP="009F2E62">
            <w:pPr>
              <w:spacing w:before="100" w:beforeAutospacing="1" w:after="100" w:afterAutospacing="1"/>
              <w:ind w:left="360"/>
              <w:jc w:val="center"/>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b/>
                <w:bCs/>
                <w:color w:val="000000"/>
                <w:sz w:val="20"/>
                <w:szCs w:val="20"/>
                <w:lang w:eastAsia="ru-RU"/>
              </w:rPr>
              <w:t>Самоанализ</w:t>
            </w:r>
          </w:p>
          <w:p w14:paraId="03D34522" w14:textId="77777777" w:rsidR="009F2E62" w:rsidRPr="009F2E62" w:rsidRDefault="009F2E62" w:rsidP="009F2E62">
            <w:pPr>
              <w:spacing w:before="100" w:beforeAutospacing="1" w:after="100" w:afterAutospacing="1"/>
              <w:ind w:left="360"/>
              <w:jc w:val="center"/>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 </w:t>
            </w:r>
          </w:p>
          <w:p w14:paraId="5B0FCD3E" w14:textId="77777777" w:rsidR="009F2E62" w:rsidRPr="009F2E62" w:rsidRDefault="009F2E62" w:rsidP="009F2E62">
            <w:pPr>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Занятие   проходило с детьми 2 класса .Класс 26 человек. Программа  «Путешествие по стране этикета». Раздел Этика отношений с окружающими</w:t>
            </w:r>
            <w:r w:rsidRPr="009F2E62">
              <w:rPr>
                <w:rFonts w:ascii="Times New Roman" w:eastAsia="Times New Roman" w:hAnsi="Times New Roman" w:cs="Times New Roman"/>
                <w:color w:val="000000"/>
                <w:sz w:val="20"/>
                <w:szCs w:val="20"/>
                <w:vertAlign w:val="superscript"/>
                <w:lang w:eastAsia="ru-RU"/>
              </w:rPr>
              <w:t>.</w:t>
            </w:r>
          </w:p>
          <w:p w14:paraId="08419D97" w14:textId="77777777" w:rsidR="009F2E62" w:rsidRPr="009F2E62" w:rsidRDefault="009F2E62" w:rsidP="009F2E62">
            <w:pPr>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 xml:space="preserve">   Тема « Дорогою добра»  выбрана не случайно, так как </w:t>
            </w:r>
            <w:proofErr w:type="spellStart"/>
            <w:r w:rsidRPr="009F2E62">
              <w:rPr>
                <w:rFonts w:ascii="Times New Roman" w:eastAsia="Times New Roman" w:hAnsi="Times New Roman" w:cs="Times New Roman"/>
                <w:color w:val="000000"/>
                <w:sz w:val="20"/>
                <w:szCs w:val="20"/>
                <w:lang w:eastAsia="ru-RU"/>
              </w:rPr>
              <w:t>умения</w:t>
            </w:r>
            <w:r w:rsidRPr="009F2E62">
              <w:rPr>
                <w:rFonts w:ascii="Times New Roman" w:eastAsia="Times New Roman" w:hAnsi="Times New Roman" w:cs="Times New Roman"/>
                <w:color w:val="000000"/>
                <w:sz w:val="20"/>
                <w:szCs w:val="20"/>
                <w:vertAlign w:val="superscript"/>
                <w:lang w:eastAsia="ru-RU"/>
              </w:rPr>
              <w:t>.</w:t>
            </w:r>
            <w:r w:rsidRPr="009F2E62">
              <w:rPr>
                <w:rFonts w:ascii="Times New Roman" w:eastAsia="Times New Roman" w:hAnsi="Times New Roman" w:cs="Times New Roman"/>
                <w:color w:val="000000"/>
                <w:sz w:val="20"/>
                <w:szCs w:val="20"/>
                <w:lang w:eastAsia="ru-RU"/>
              </w:rPr>
              <w:t>общаться</w:t>
            </w:r>
            <w:proofErr w:type="spellEnd"/>
            <w:r w:rsidRPr="009F2E62">
              <w:rPr>
                <w:rFonts w:ascii="Times New Roman" w:eastAsia="Times New Roman" w:hAnsi="Times New Roman" w:cs="Times New Roman"/>
                <w:color w:val="000000"/>
                <w:sz w:val="20"/>
                <w:szCs w:val="20"/>
                <w:lang w:eastAsia="ru-RU"/>
              </w:rPr>
              <w:t>, быть отзывчивым, правильно строить свое суждение являются ключевыми составляющими коммуникативной компетенции, что очень важно с точки зрения ФГОС.</w:t>
            </w:r>
          </w:p>
          <w:p w14:paraId="58476A11" w14:textId="77777777" w:rsidR="009F2E62" w:rsidRPr="009F2E62" w:rsidRDefault="009F2E62" w:rsidP="009F2E62">
            <w:pPr>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   Высокая мотивация обучающихся достигалась за счет необычной формы заданий. По ходу занятия я старалась разнообразить виды деятельности. Ребята не просто слушают учителя, а смотрят отрывки из мультфильма, лепят из пластилина, рисуют и вырезают,</w:t>
            </w:r>
          </w:p>
          <w:p w14:paraId="46BD0191" w14:textId="77777777" w:rsidR="009F2E62" w:rsidRPr="009F2E62" w:rsidRDefault="009F2E62" w:rsidP="009F2E62">
            <w:pPr>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Работают с пословицами, читают стихи, делятся рецептами от злости и обиды, строят дорогу добра, поют песни. Это помогло  им разобраться что же такое добро и зло. Занятие  способствовало  формированию представлений детей о добре и зле.</w:t>
            </w:r>
          </w:p>
          <w:p w14:paraId="5BF1E706" w14:textId="77777777" w:rsidR="009F2E62" w:rsidRPr="009F2E62" w:rsidRDefault="009F2E62" w:rsidP="009F2E62">
            <w:pPr>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    На примере литературных произведений, доступных детскому восприятию, объяснила второклассникам, какой смысл люди вкладывают в понятия «добро» и «зло». </w:t>
            </w:r>
          </w:p>
          <w:p w14:paraId="6A38B8BA" w14:textId="77777777" w:rsidR="009F2E62" w:rsidRPr="009F2E62" w:rsidRDefault="009F2E62" w:rsidP="009F2E62">
            <w:pPr>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    Содержание занятия  способствовало  расширению кругозора учащихся; так же ставились  цели:  воспитывать</w:t>
            </w:r>
          </w:p>
          <w:p w14:paraId="1D13B8D3" w14:textId="77777777" w:rsidR="009F2E62" w:rsidRPr="009F2E62" w:rsidRDefault="009F2E62" w:rsidP="009F2E62">
            <w:pPr>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  доброе отношение к окружающим людям;</w:t>
            </w:r>
          </w:p>
          <w:p w14:paraId="18A636CB" w14:textId="77777777" w:rsidR="009F2E62" w:rsidRPr="009F2E62" w:rsidRDefault="009F2E62" w:rsidP="009F2E62">
            <w:pPr>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 стремление совершать добрые поступки, дела;</w:t>
            </w:r>
          </w:p>
          <w:p w14:paraId="3B90CFCE" w14:textId="77777777" w:rsidR="009F2E62" w:rsidRPr="009F2E62" w:rsidRDefault="009F2E62" w:rsidP="009F2E62">
            <w:pPr>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 - стремиться стать лучше.</w:t>
            </w:r>
          </w:p>
          <w:p w14:paraId="3D80E54E" w14:textId="77777777" w:rsidR="009F2E62" w:rsidRPr="009F2E62" w:rsidRDefault="009F2E62" w:rsidP="009F2E62">
            <w:pPr>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Занятие ориентировано  на новые образовательные стандарты, так как в первую очередь перед детьми была поставлена проблема(что такое добро), кроме того ориентирует детей на  анализ (работа в группах и анализ ситуаций), коммуникацию и умение договариваться и выработать совместное решение (обсуждение и выбор  решения).</w:t>
            </w:r>
          </w:p>
          <w:p w14:paraId="14E9C884" w14:textId="77777777" w:rsidR="009F2E62" w:rsidRPr="009F2E62" w:rsidRDefault="009F2E62" w:rsidP="009F2E62">
            <w:pPr>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   Материал мероприятия был подобран с учетом возрастных особенностей обучающихся 2 класса, т.к. одним из основных видов деятельности, согласно классификации Эльконина, является игра, именно эта форма легла в основу урока, что позволило повысить мотивацию обучающихся, также увидеть добро и зло на конкретных ситуативных примерах и в итоге опереться на жизненный опыт учеников, с целью развития  познавательной активности и самостоятельности.</w:t>
            </w:r>
          </w:p>
          <w:p w14:paraId="67BE27FF" w14:textId="77777777" w:rsidR="009F2E62" w:rsidRPr="009F2E62" w:rsidRDefault="009F2E62" w:rsidP="009F2E62">
            <w:pPr>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  Во время занятия я постаралась создать условия для исследовательской деятельности учащихся за счет таких вопросов как «Объясните, сравните. Моя роль заключалась в создании условий, чтобы  дети сами добывали знания в процессе познавательной, исследовательской  деятельности, в работе над заданиями, непосредственно связанными с такой проблемой реальной жизни как добро и зло.</w:t>
            </w:r>
          </w:p>
          <w:p w14:paraId="05115CBF" w14:textId="77777777" w:rsidR="009F2E62" w:rsidRPr="009F2E62" w:rsidRDefault="009F2E62" w:rsidP="009F2E62">
            <w:pPr>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lastRenderedPageBreak/>
              <w:t>    В моей работе я использовала следующие методы: метод наблюдения, сравнения, обобщения и анализа, применила диалоговые формы общения (обсуждение ситуаций, диалог друг с другом и учителем).      Считаю, что дети чувствовали себя комфортно и  поставленные цели достигнуты.</w:t>
            </w:r>
          </w:p>
          <w:p w14:paraId="061FCF93" w14:textId="77777777" w:rsidR="009F2E62" w:rsidRPr="009F2E62" w:rsidRDefault="009F2E62" w:rsidP="009F2E62">
            <w:pPr>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 </w:t>
            </w:r>
          </w:p>
          <w:p w14:paraId="0D6AF91F" w14:textId="77777777" w:rsidR="009F2E62" w:rsidRPr="009F2E62" w:rsidRDefault="009F2E62" w:rsidP="009F2E62">
            <w:pPr>
              <w:spacing w:before="100" w:beforeAutospacing="1" w:after="100" w:afterAutospacing="1"/>
              <w:jc w:val="both"/>
              <w:rPr>
                <w:rFonts w:ascii="Times New Roman" w:eastAsia="Times New Roman" w:hAnsi="Times New Roman" w:cs="Times New Roman"/>
                <w:color w:val="000000"/>
                <w:sz w:val="20"/>
                <w:szCs w:val="20"/>
                <w:lang w:eastAsia="ru-RU"/>
              </w:rPr>
            </w:pPr>
            <w:r w:rsidRPr="009F2E62">
              <w:rPr>
                <w:rFonts w:ascii="Times New Roman" w:eastAsia="Times New Roman" w:hAnsi="Times New Roman" w:cs="Times New Roman"/>
                <w:color w:val="000000"/>
                <w:sz w:val="20"/>
                <w:szCs w:val="20"/>
                <w:lang w:eastAsia="ru-RU"/>
              </w:rPr>
              <w:t>   </w:t>
            </w:r>
          </w:p>
        </w:tc>
      </w:tr>
    </w:tbl>
    <w:p w14:paraId="730C31B1" w14:textId="35DB3F59" w:rsidR="005B0C52" w:rsidRDefault="005B0C52" w:rsidP="009C5F60">
      <w:pPr>
        <w:rPr>
          <w:rFonts w:ascii="Times New Roman" w:hAnsi="Times New Roman" w:cs="Times New Roman"/>
          <w:bCs/>
          <w:sz w:val="28"/>
          <w:szCs w:val="28"/>
          <w:lang w:eastAsia="ru-RU"/>
        </w:rPr>
      </w:pPr>
      <w:bookmarkStart w:id="0" w:name="_GoBack"/>
      <w:bookmarkEnd w:id="0"/>
    </w:p>
    <w:p w14:paraId="371A1079" w14:textId="7DF6D54F" w:rsidR="005B0C52" w:rsidRDefault="005B0C52" w:rsidP="009C5F60">
      <w:pPr>
        <w:rPr>
          <w:rFonts w:ascii="Times New Roman" w:hAnsi="Times New Roman" w:cs="Times New Roman"/>
          <w:bCs/>
          <w:sz w:val="28"/>
          <w:szCs w:val="28"/>
          <w:lang w:eastAsia="ru-RU"/>
        </w:rPr>
      </w:pPr>
    </w:p>
    <w:p w14:paraId="0162325C" w14:textId="2F32B43C" w:rsidR="005B0C52" w:rsidRDefault="005B0C52" w:rsidP="009C5F60">
      <w:pPr>
        <w:rPr>
          <w:rFonts w:ascii="Times New Roman" w:hAnsi="Times New Roman" w:cs="Times New Roman"/>
          <w:bCs/>
          <w:sz w:val="28"/>
          <w:szCs w:val="28"/>
          <w:lang w:eastAsia="ru-RU"/>
        </w:rPr>
      </w:pPr>
    </w:p>
    <w:p w14:paraId="47394035" w14:textId="7A61117F" w:rsidR="005B0C52" w:rsidRDefault="005B0C52" w:rsidP="009C5F60">
      <w:pPr>
        <w:rPr>
          <w:rFonts w:ascii="Times New Roman" w:hAnsi="Times New Roman" w:cs="Times New Roman"/>
          <w:bCs/>
          <w:sz w:val="28"/>
          <w:szCs w:val="28"/>
          <w:lang w:eastAsia="ru-RU"/>
        </w:rPr>
      </w:pPr>
    </w:p>
    <w:p w14:paraId="78E92E5E" w14:textId="24A4C875" w:rsidR="005B0C52" w:rsidRDefault="005B0C52" w:rsidP="009C5F60">
      <w:pPr>
        <w:rPr>
          <w:rFonts w:ascii="Times New Roman" w:hAnsi="Times New Roman" w:cs="Times New Roman"/>
          <w:bCs/>
          <w:sz w:val="28"/>
          <w:szCs w:val="28"/>
          <w:lang w:eastAsia="ru-RU"/>
        </w:rPr>
      </w:pPr>
    </w:p>
    <w:p w14:paraId="60AAF12A" w14:textId="18F2CF19" w:rsidR="005B0C52" w:rsidRDefault="005B0C52" w:rsidP="009C5F60">
      <w:pPr>
        <w:rPr>
          <w:rFonts w:ascii="Times New Roman" w:hAnsi="Times New Roman" w:cs="Times New Roman"/>
          <w:bCs/>
          <w:sz w:val="28"/>
          <w:szCs w:val="28"/>
          <w:lang w:eastAsia="ru-RU"/>
        </w:rPr>
      </w:pPr>
    </w:p>
    <w:p w14:paraId="35FFA8B5" w14:textId="77777777" w:rsidR="005B0C52" w:rsidRPr="005B0C52" w:rsidRDefault="005B0C52" w:rsidP="009C5F60">
      <w:pPr>
        <w:rPr>
          <w:rFonts w:ascii="Times New Roman" w:hAnsi="Times New Roman" w:cs="Times New Roman"/>
          <w:bCs/>
          <w:sz w:val="28"/>
          <w:szCs w:val="28"/>
          <w:lang w:eastAsia="ru-RU"/>
        </w:rPr>
      </w:pPr>
    </w:p>
    <w:p w14:paraId="09A31D92" w14:textId="7DD2B374" w:rsidR="009C5F60" w:rsidRDefault="009C5F60" w:rsidP="009C5F60"/>
    <w:p w14:paraId="173B61EE" w14:textId="1E4792CB" w:rsidR="009C5F60" w:rsidRDefault="009C5F60" w:rsidP="009C5F60">
      <w:pPr>
        <w:rPr>
          <w:color w:val="000000"/>
          <w:sz w:val="26"/>
          <w:szCs w:val="26"/>
        </w:rPr>
      </w:pPr>
      <w:r>
        <w:rPr>
          <w:color w:val="000000"/>
          <w:sz w:val="26"/>
          <w:szCs w:val="26"/>
        </w:rPr>
        <w:t>При планировании занятия я учитывала возраст и индивидуальные особенности учащихся. Структура</w:t>
      </w:r>
      <w:r>
        <w:rPr>
          <w:color w:val="000000"/>
          <w:sz w:val="26"/>
          <w:szCs w:val="26"/>
        </w:rPr>
        <w:t xml:space="preserve"> занятия</w:t>
      </w:r>
      <w:r>
        <w:rPr>
          <w:color w:val="000000"/>
          <w:sz w:val="26"/>
          <w:szCs w:val="26"/>
        </w:rPr>
        <w:t xml:space="preserve"> позволила осуществить поставленные цели. Для достижения целей занятия я использовала разные виды деятельности: беседа в форме диалога, обсуждение и анализ ситуаций, формулировка выводов самими учащимися, а так же методы обучения: словесный( рассказ и чтение текста, набора слов), практический(создание ситуаций, обыгрывание этих ситуаций), наглядный( презентация, записи на классной доске, изображения в рисунке), проблемно – поисковый (создание проблем творческого и поискового характера).</w:t>
      </w:r>
    </w:p>
    <w:p w14:paraId="68C0CF89" w14:textId="77777777" w:rsidR="00AF4509" w:rsidRDefault="00AF4509" w:rsidP="00AF4509">
      <w:pPr>
        <w:pStyle w:val="a5"/>
        <w:spacing w:before="168" w:beforeAutospacing="0" w:after="168" w:afterAutospacing="0" w:line="330" w:lineRule="atLeast"/>
        <w:ind w:firstLine="750"/>
        <w:jc w:val="both"/>
        <w:rPr>
          <w:color w:val="000000"/>
          <w:sz w:val="26"/>
          <w:szCs w:val="26"/>
        </w:rPr>
      </w:pPr>
      <w:r>
        <w:rPr>
          <w:color w:val="000000"/>
          <w:sz w:val="26"/>
          <w:szCs w:val="26"/>
        </w:rPr>
        <w:t>На занятии я использовала физкультминутку и эмоциональную зарядку в виде игрового момента, для предупреждения перегрузки и установления эмоционального настроя.</w:t>
      </w:r>
    </w:p>
    <w:p w14:paraId="47E6A77E" w14:textId="77777777" w:rsidR="00AF4509" w:rsidRDefault="00AF4509" w:rsidP="00AF4509">
      <w:pPr>
        <w:pStyle w:val="a5"/>
        <w:spacing w:before="168" w:beforeAutospacing="0" w:after="168" w:afterAutospacing="0" w:line="330" w:lineRule="atLeast"/>
        <w:ind w:firstLine="750"/>
        <w:jc w:val="both"/>
        <w:rPr>
          <w:color w:val="000000"/>
          <w:sz w:val="26"/>
          <w:szCs w:val="26"/>
        </w:rPr>
      </w:pPr>
      <w:r>
        <w:rPr>
          <w:color w:val="000000"/>
          <w:sz w:val="26"/>
          <w:szCs w:val="26"/>
        </w:rPr>
        <w:t xml:space="preserve">Поставленные мной цели в целом были </w:t>
      </w:r>
      <w:proofErr w:type="spellStart"/>
      <w:r>
        <w:rPr>
          <w:color w:val="000000"/>
          <w:sz w:val="26"/>
          <w:szCs w:val="26"/>
        </w:rPr>
        <w:t>достигнуты.Занятие</w:t>
      </w:r>
      <w:proofErr w:type="spellEnd"/>
      <w:r>
        <w:rPr>
          <w:color w:val="000000"/>
          <w:sz w:val="26"/>
          <w:szCs w:val="26"/>
        </w:rPr>
        <w:t xml:space="preserve"> мне понравилось, дети активно работали, проявляли самостоятельность, артистичность и соблюдали этические нормы поведения в своих действиях.</w:t>
      </w:r>
    </w:p>
    <w:p w14:paraId="76B455C0" w14:textId="77777777" w:rsidR="00AF4509" w:rsidRDefault="00AF4509" w:rsidP="00AF4509">
      <w:pPr>
        <w:pStyle w:val="a5"/>
        <w:spacing w:before="168" w:beforeAutospacing="0" w:after="168" w:afterAutospacing="0" w:line="330" w:lineRule="atLeast"/>
        <w:ind w:firstLine="750"/>
        <w:jc w:val="both"/>
        <w:rPr>
          <w:color w:val="000000"/>
          <w:sz w:val="26"/>
          <w:szCs w:val="26"/>
        </w:rPr>
      </w:pPr>
      <w:r>
        <w:rPr>
          <w:color w:val="000000"/>
          <w:sz w:val="26"/>
          <w:szCs w:val="26"/>
        </w:rPr>
        <w:t>Сложности были вызваны тем, что не все дети присутствовали в этот день на занятии( заболели) и работа в парах вызвала трудности из-за малочисленности. Примеров и ситуаций для творческой работы могло бы быть больше.</w:t>
      </w:r>
    </w:p>
    <w:p w14:paraId="7F4AA3CD" w14:textId="77777777" w:rsidR="00AF4509" w:rsidRDefault="00AF4509" w:rsidP="00AF4509">
      <w:pPr>
        <w:pStyle w:val="a5"/>
        <w:spacing w:before="168" w:beforeAutospacing="0" w:after="168" w:afterAutospacing="0" w:line="330" w:lineRule="atLeast"/>
        <w:ind w:firstLine="750"/>
        <w:jc w:val="both"/>
        <w:rPr>
          <w:color w:val="000000"/>
          <w:sz w:val="26"/>
          <w:szCs w:val="26"/>
        </w:rPr>
      </w:pPr>
      <w:r>
        <w:rPr>
          <w:color w:val="000000"/>
          <w:sz w:val="26"/>
          <w:szCs w:val="26"/>
        </w:rPr>
        <w:t>Достижения я вижу в том, что дети поняли смысл новых понятий и на примерах показали, где и как их можно и нужно применять.</w:t>
      </w:r>
    </w:p>
    <w:sectPr w:rsidR="00AF45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83651"/>
    <w:multiLevelType w:val="hybridMultilevel"/>
    <w:tmpl w:val="1EC024B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766185"/>
    <w:multiLevelType w:val="hybridMultilevel"/>
    <w:tmpl w:val="F2648B88"/>
    <w:lvl w:ilvl="0" w:tplc="41D4AC00">
      <w:start w:val="2"/>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6411FEF"/>
    <w:multiLevelType w:val="multilevel"/>
    <w:tmpl w:val="AF365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009"/>
    <w:rsid w:val="00062BFC"/>
    <w:rsid w:val="004E3438"/>
    <w:rsid w:val="00551009"/>
    <w:rsid w:val="005B0C52"/>
    <w:rsid w:val="006B782B"/>
    <w:rsid w:val="009C5F60"/>
    <w:rsid w:val="009F2E62"/>
    <w:rsid w:val="00AF4509"/>
    <w:rsid w:val="00B76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7018C"/>
  <w15:chartTrackingRefBased/>
  <w15:docId w15:val="{153A51DD-ED07-4726-BB07-10177FC47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6490"/>
    <w:pPr>
      <w:ind w:left="720"/>
      <w:contextualSpacing/>
    </w:pPr>
  </w:style>
  <w:style w:type="character" w:styleId="a4">
    <w:name w:val="Strong"/>
    <w:basedOn w:val="a0"/>
    <w:uiPriority w:val="22"/>
    <w:qFormat/>
    <w:rsid w:val="009C5F60"/>
    <w:rPr>
      <w:b/>
      <w:bCs/>
    </w:rPr>
  </w:style>
  <w:style w:type="paragraph" w:styleId="a5">
    <w:name w:val="Normal (Web)"/>
    <w:basedOn w:val="a"/>
    <w:uiPriority w:val="99"/>
    <w:unhideWhenUsed/>
    <w:rsid w:val="009C5F60"/>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623373">
      <w:bodyDiv w:val="1"/>
      <w:marLeft w:val="0"/>
      <w:marRight w:val="0"/>
      <w:marTop w:val="0"/>
      <w:marBottom w:val="0"/>
      <w:divBdr>
        <w:top w:val="none" w:sz="0" w:space="0" w:color="auto"/>
        <w:left w:val="none" w:sz="0" w:space="0" w:color="auto"/>
        <w:bottom w:val="none" w:sz="0" w:space="0" w:color="auto"/>
        <w:right w:val="none" w:sz="0" w:space="0" w:color="auto"/>
      </w:divBdr>
    </w:div>
    <w:div w:id="996541862">
      <w:bodyDiv w:val="1"/>
      <w:marLeft w:val="0"/>
      <w:marRight w:val="0"/>
      <w:marTop w:val="0"/>
      <w:marBottom w:val="0"/>
      <w:divBdr>
        <w:top w:val="none" w:sz="0" w:space="0" w:color="auto"/>
        <w:left w:val="none" w:sz="0" w:space="0" w:color="auto"/>
        <w:bottom w:val="none" w:sz="0" w:space="0" w:color="auto"/>
        <w:right w:val="none" w:sz="0" w:space="0" w:color="auto"/>
      </w:divBdr>
    </w:div>
    <w:div w:id="1129281247">
      <w:bodyDiv w:val="1"/>
      <w:marLeft w:val="0"/>
      <w:marRight w:val="0"/>
      <w:marTop w:val="0"/>
      <w:marBottom w:val="0"/>
      <w:divBdr>
        <w:top w:val="none" w:sz="0" w:space="0" w:color="auto"/>
        <w:left w:val="none" w:sz="0" w:space="0" w:color="auto"/>
        <w:bottom w:val="none" w:sz="0" w:space="0" w:color="auto"/>
        <w:right w:val="none" w:sz="0" w:space="0" w:color="auto"/>
      </w:divBdr>
    </w:div>
    <w:div w:id="1861577923">
      <w:bodyDiv w:val="1"/>
      <w:marLeft w:val="0"/>
      <w:marRight w:val="0"/>
      <w:marTop w:val="0"/>
      <w:marBottom w:val="0"/>
      <w:divBdr>
        <w:top w:val="none" w:sz="0" w:space="0" w:color="auto"/>
        <w:left w:val="none" w:sz="0" w:space="0" w:color="auto"/>
        <w:bottom w:val="none" w:sz="0" w:space="0" w:color="auto"/>
        <w:right w:val="none" w:sz="0" w:space="0" w:color="auto"/>
      </w:divBdr>
      <w:divsChild>
        <w:div w:id="1714386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n.yandex.ru/count/J3zTN2pyNpe500m2CTA1s5i00000ECx46K02I09Wl0Xe173mrAVY1u01uxs2wTMmbxmIY07kYXQG0QplmywA_usB1Q01aBI6nYwe0SxLb88ii06UmSe2k076-x6W6S010jW1lkQh5E01bF3E4-W1UlW10OW21Q02_BQ35xa2Ad1pD_rgOzJ00kwA5l02ykBGvGVu0eA0W820m5M00vkTX881Y0FsrRAL1x031BW4_m7e1CGL-0IOpH-81PZD7v05azKXe0N7lGce1RY42B05k8G8k0N6nmZ01URO9CW5ZQe9q0NcpWFW1MBm1G6O1e3GhFCEe0Q00QW6W0791eYvzth1wknoqGPwUulirLiD6Ta60000G7K0002G1tAf1zSghEzo22fPi0U0W90Cm0VaZO3B3z074E07XWhu1mA020pG29gAa8d0a802u0Y-sy4BW0e1c0g2wZ312ekzlU6KalC_s0e2u0g0YNhu2i3y5OWB2geB40cPtwxNAW00iLFhOdHv1G302u2Z1SWBWDIJ0TaBrogixt88Abde2vZD7_0B2uWCm9RUlW7e30kO3TMfcGBo3G3w3G223W293W0000000F0_a0x0X3sO3eZptjUNsBhsSg0Em8Gzi0u1-0xHz8ke2Q4F00000000y3-e3zVLyAcCZeALMTaF00000000y3_W3m604BBFY140?stat-id=5&amp;test-tag=376033144515585&amp;format-type=43&amp;banner-test-tags=eyIxODMyNzA5ODA0MDg4Njc3OTgiOiIzNzYwMzI5NzY3MzIxNjAifQ%3D%3D&am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12</Pages>
  <Words>2934</Words>
  <Characters>16725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2018-10-30T15:09:00Z</dcterms:created>
  <dcterms:modified xsi:type="dcterms:W3CDTF">2018-10-30T16:17:00Z</dcterms:modified>
</cp:coreProperties>
</file>