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35" w:rsidRDefault="005E1B35" w:rsidP="00022C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1B35" w:rsidRDefault="005E1B35" w:rsidP="00022C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6AD5" w:rsidRPr="00022C5B" w:rsidRDefault="0091421D" w:rsidP="009142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36FF3">
        <w:rPr>
          <w:rFonts w:ascii="Times New Roman" w:hAnsi="Times New Roman" w:cs="Times New Roman"/>
          <w:sz w:val="28"/>
          <w:szCs w:val="28"/>
        </w:rPr>
        <w:t>Всероссийский</w:t>
      </w:r>
      <w:bookmarkStart w:id="0" w:name="_GoBack"/>
      <w:bookmarkEnd w:id="0"/>
      <w:r w:rsidR="00022C5B" w:rsidRPr="00022C5B">
        <w:rPr>
          <w:rFonts w:ascii="Times New Roman" w:hAnsi="Times New Roman" w:cs="Times New Roman"/>
          <w:sz w:val="28"/>
          <w:szCs w:val="28"/>
        </w:rPr>
        <w:t xml:space="preserve"> конкурс на лучшую методическую разработку </w:t>
      </w:r>
      <w:proofErr w:type="gramStart"/>
      <w:r w:rsidR="00022C5B" w:rsidRPr="00022C5B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22C5B" w:rsidRDefault="00022C5B" w:rsidP="008D27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1421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022C5B">
        <w:rPr>
          <w:rFonts w:ascii="Times New Roman" w:hAnsi="Times New Roman" w:cs="Times New Roman"/>
          <w:sz w:val="28"/>
          <w:szCs w:val="28"/>
        </w:rPr>
        <w:t xml:space="preserve">кологическому воспитанию детей </w:t>
      </w:r>
      <w:r w:rsidR="008D27F3">
        <w:rPr>
          <w:rFonts w:ascii="Times New Roman" w:hAnsi="Times New Roman" w:cs="Times New Roman"/>
          <w:sz w:val="28"/>
          <w:szCs w:val="28"/>
        </w:rPr>
        <w:t xml:space="preserve"> </w:t>
      </w:r>
      <w:r w:rsidRPr="00022C5B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</w:p>
    <w:p w:rsidR="00022C5B" w:rsidRDefault="00022C5B" w:rsidP="00022C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5B" w:rsidRDefault="00022C5B" w:rsidP="00022C5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22C5B" w:rsidRDefault="00022C5B" w:rsidP="00022C5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22C5B" w:rsidRPr="00A30F96" w:rsidRDefault="00022C5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A30F96" w:rsidRDefault="00A30F96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</w:p>
    <w:p w:rsidR="00A30F96" w:rsidRPr="00A30F96" w:rsidRDefault="00022C5B" w:rsidP="00A30F9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30F96">
        <w:rPr>
          <w:rFonts w:ascii="Times New Roman" w:hAnsi="Times New Roman" w:cs="Times New Roman"/>
          <w:b/>
          <w:sz w:val="48"/>
          <w:szCs w:val="48"/>
        </w:rPr>
        <w:t>Конспект</w:t>
      </w:r>
    </w:p>
    <w:p w:rsidR="00022C5B" w:rsidRPr="005E1B35" w:rsidRDefault="00A30F96">
      <w:pPr>
        <w:pStyle w:val="a3"/>
        <w:jc w:val="center"/>
        <w:rPr>
          <w:rFonts w:ascii="Rockwell" w:hAnsi="Rockwell" w:cs="Times New Roman"/>
          <w:color w:val="00B050"/>
          <w:sz w:val="40"/>
          <w:szCs w:val="40"/>
        </w:rPr>
      </w:pPr>
      <w:r w:rsidRPr="005E1B35">
        <w:rPr>
          <w:rFonts w:ascii="Times New Roman" w:hAnsi="Times New Roman" w:cs="Times New Roman"/>
          <w:sz w:val="40"/>
          <w:szCs w:val="40"/>
        </w:rPr>
        <w:t>н</w:t>
      </w:r>
      <w:r w:rsidR="00022C5B" w:rsidRPr="005E1B35">
        <w:rPr>
          <w:rFonts w:ascii="Times New Roman" w:hAnsi="Times New Roman" w:cs="Times New Roman"/>
          <w:sz w:val="40"/>
          <w:szCs w:val="40"/>
        </w:rPr>
        <w:t>еп</w:t>
      </w:r>
      <w:r w:rsidR="00C90D82" w:rsidRPr="005E1B35">
        <w:rPr>
          <w:rFonts w:ascii="Times New Roman" w:hAnsi="Times New Roman" w:cs="Times New Roman"/>
          <w:sz w:val="40"/>
          <w:szCs w:val="40"/>
        </w:rPr>
        <w:t>рерывной</w:t>
      </w:r>
      <w:r w:rsidR="00022C5B" w:rsidRPr="005E1B35">
        <w:rPr>
          <w:rFonts w:ascii="Rockwell" w:hAnsi="Rockwell" w:cs="Times New Roman"/>
          <w:sz w:val="40"/>
          <w:szCs w:val="40"/>
        </w:rPr>
        <w:t xml:space="preserve"> </w:t>
      </w:r>
      <w:r w:rsidR="00022C5B" w:rsidRPr="005E1B35">
        <w:rPr>
          <w:rFonts w:ascii="Times New Roman" w:hAnsi="Times New Roman" w:cs="Times New Roman"/>
          <w:sz w:val="40"/>
          <w:szCs w:val="40"/>
        </w:rPr>
        <w:t>образовательной</w:t>
      </w:r>
      <w:r w:rsidR="00022C5B" w:rsidRPr="005E1B35">
        <w:rPr>
          <w:rFonts w:ascii="Rockwell" w:hAnsi="Rockwell" w:cs="Times New Roman"/>
          <w:sz w:val="40"/>
          <w:szCs w:val="40"/>
        </w:rPr>
        <w:t xml:space="preserve"> </w:t>
      </w:r>
      <w:r w:rsidR="00022C5B" w:rsidRPr="005E1B35">
        <w:rPr>
          <w:rFonts w:ascii="Times New Roman" w:hAnsi="Times New Roman" w:cs="Times New Roman"/>
          <w:sz w:val="40"/>
          <w:szCs w:val="40"/>
        </w:rPr>
        <w:t>деятельности</w:t>
      </w:r>
    </w:p>
    <w:p w:rsidR="00022C5B" w:rsidRPr="005E1B35" w:rsidRDefault="00022C5B">
      <w:pPr>
        <w:pStyle w:val="a3"/>
        <w:jc w:val="center"/>
        <w:rPr>
          <w:rFonts w:ascii="Rockwell" w:hAnsi="Rockwell" w:cs="Times New Roman"/>
          <w:b/>
          <w:i/>
          <w:color w:val="00B0F0"/>
          <w:sz w:val="40"/>
          <w:szCs w:val="40"/>
        </w:rPr>
      </w:pPr>
      <w:r w:rsidRPr="005E1B35">
        <w:rPr>
          <w:rFonts w:ascii="Rockwell" w:hAnsi="Rockwell" w:cs="Times New Roman"/>
          <w:b/>
          <w:i/>
          <w:color w:val="00B0F0"/>
          <w:sz w:val="40"/>
          <w:szCs w:val="40"/>
        </w:rPr>
        <w:t>«</w:t>
      </w:r>
      <w:r w:rsidRPr="005E1B35">
        <w:rPr>
          <w:rFonts w:ascii="Times New Roman" w:hAnsi="Times New Roman" w:cs="Times New Roman"/>
          <w:b/>
          <w:i/>
          <w:color w:val="00B0F0"/>
          <w:sz w:val="40"/>
          <w:szCs w:val="40"/>
        </w:rPr>
        <w:t>Путешествие</w:t>
      </w:r>
      <w:r w:rsidRPr="005E1B35">
        <w:rPr>
          <w:rFonts w:ascii="Rockwell" w:hAnsi="Rockwell" w:cs="Times New Roman"/>
          <w:b/>
          <w:i/>
          <w:color w:val="00B0F0"/>
          <w:sz w:val="40"/>
          <w:szCs w:val="40"/>
        </w:rPr>
        <w:t xml:space="preserve"> </w:t>
      </w:r>
      <w:r w:rsidRPr="005E1B35">
        <w:rPr>
          <w:rFonts w:ascii="Times New Roman" w:hAnsi="Times New Roman" w:cs="Times New Roman"/>
          <w:b/>
          <w:i/>
          <w:color w:val="00B0F0"/>
          <w:sz w:val="40"/>
          <w:szCs w:val="40"/>
        </w:rPr>
        <w:t>Капельки</w:t>
      </w:r>
      <w:r w:rsidRPr="005E1B35">
        <w:rPr>
          <w:rFonts w:ascii="Rockwell" w:hAnsi="Rockwell" w:cs="Times New Roman"/>
          <w:b/>
          <w:i/>
          <w:color w:val="00B0F0"/>
          <w:sz w:val="40"/>
          <w:szCs w:val="40"/>
        </w:rPr>
        <w:t>»</w:t>
      </w:r>
    </w:p>
    <w:p w:rsidR="00022C5B" w:rsidRPr="005E1B35" w:rsidRDefault="00022C5B">
      <w:pPr>
        <w:pStyle w:val="a3"/>
        <w:jc w:val="center"/>
        <w:rPr>
          <w:rFonts w:ascii="Rockwell" w:hAnsi="Rockwell" w:cs="Times New Roman"/>
          <w:sz w:val="40"/>
          <w:szCs w:val="40"/>
        </w:rPr>
      </w:pPr>
      <w:r w:rsidRPr="005E1B35">
        <w:rPr>
          <w:rFonts w:ascii="Times New Roman" w:hAnsi="Times New Roman" w:cs="Times New Roman"/>
          <w:sz w:val="40"/>
          <w:szCs w:val="40"/>
        </w:rPr>
        <w:t>в</w:t>
      </w:r>
      <w:r w:rsidRPr="005E1B35">
        <w:rPr>
          <w:rFonts w:ascii="Rockwell" w:hAnsi="Rockwell" w:cs="Times New Roman"/>
          <w:sz w:val="40"/>
          <w:szCs w:val="40"/>
        </w:rPr>
        <w:t xml:space="preserve"> </w:t>
      </w:r>
      <w:r w:rsidRPr="005E1B35">
        <w:rPr>
          <w:rFonts w:ascii="Times New Roman" w:hAnsi="Times New Roman" w:cs="Times New Roman"/>
          <w:sz w:val="40"/>
          <w:szCs w:val="40"/>
        </w:rPr>
        <w:t>средней</w:t>
      </w:r>
      <w:r w:rsidRPr="005E1B35">
        <w:rPr>
          <w:rFonts w:ascii="Rockwell" w:hAnsi="Rockwell" w:cs="Times New Roman"/>
          <w:sz w:val="40"/>
          <w:szCs w:val="40"/>
        </w:rPr>
        <w:t xml:space="preserve"> </w:t>
      </w:r>
      <w:r w:rsidRPr="005E1B35">
        <w:rPr>
          <w:rFonts w:ascii="Times New Roman" w:hAnsi="Times New Roman" w:cs="Times New Roman"/>
          <w:sz w:val="40"/>
          <w:szCs w:val="40"/>
        </w:rPr>
        <w:t>группе</w:t>
      </w:r>
    </w:p>
    <w:p w:rsidR="00022C5B" w:rsidRPr="00A30F96" w:rsidRDefault="00022C5B">
      <w:pPr>
        <w:pStyle w:val="a3"/>
        <w:jc w:val="center"/>
        <w:rPr>
          <w:rFonts w:ascii="Rockwell" w:hAnsi="Rockwell" w:cs="Times New Roman"/>
          <w:b/>
          <w:sz w:val="40"/>
          <w:szCs w:val="40"/>
        </w:rPr>
      </w:pPr>
    </w:p>
    <w:p w:rsidR="00022C5B" w:rsidRPr="00A30F96" w:rsidRDefault="00022C5B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22C5B" w:rsidRDefault="00022C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2C5B" w:rsidRPr="00A30F96" w:rsidRDefault="005E1B35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02180" cy="2202180"/>
            <wp:effectExtent l="0" t="0" r="7620" b="7620"/>
            <wp:docPr id="1" name="Рисунок 1" descr="C:\Users\Света\Pictures\3013838-846942-drop-of-water-with-earth-inside-and-hands-on-white-the-symbol-of-save-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3013838-846942-drop-of-water-with-earth-inside-and-hands-on-white-the-symbol-of-save-plan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5B" w:rsidRDefault="00022C5B" w:rsidP="005E1B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2C5B" w:rsidRDefault="00022C5B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Варичева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p w:rsidR="00022C5B" w:rsidRDefault="00022C5B" w:rsidP="00022C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E1B3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7F3">
        <w:rPr>
          <w:rFonts w:ascii="Times New Roman" w:hAnsi="Times New Roman" w:cs="Times New Roman"/>
          <w:sz w:val="28"/>
          <w:szCs w:val="28"/>
        </w:rPr>
        <w:t xml:space="preserve">                                в</w:t>
      </w:r>
      <w:r>
        <w:rPr>
          <w:rFonts w:ascii="Times New Roman" w:hAnsi="Times New Roman" w:cs="Times New Roman"/>
          <w:sz w:val="28"/>
          <w:szCs w:val="28"/>
        </w:rPr>
        <w:t>оспитатель</w:t>
      </w:r>
      <w:r w:rsidR="008D27F3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022C5B" w:rsidRDefault="00022C5B" w:rsidP="00022C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E1B3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МАДОУ детский сад №18</w:t>
      </w:r>
    </w:p>
    <w:p w:rsidR="00022C5B" w:rsidRDefault="00022C5B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5E1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Балаково Саратовской области</w:t>
      </w: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1421D" w:rsidRDefault="0091421D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1421D" w:rsidRDefault="0091421D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1B35" w:rsidRPr="0091421D" w:rsidRDefault="005E1B35" w:rsidP="005E1B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1421D">
        <w:rPr>
          <w:rFonts w:ascii="Times New Roman" w:hAnsi="Times New Roman" w:cs="Times New Roman"/>
          <w:sz w:val="24"/>
          <w:szCs w:val="24"/>
        </w:rPr>
        <w:t>2017г.</w:t>
      </w: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1B35" w:rsidRDefault="005E1B3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22C5B" w:rsidRDefault="00022C5B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72646" w:rsidRDefault="00272646" w:rsidP="002726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72646" w:rsidRPr="00272646" w:rsidRDefault="00272646" w:rsidP="0027264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72646">
        <w:rPr>
          <w:rFonts w:ascii="Times New Roman" w:hAnsi="Times New Roman" w:cs="Times New Roman"/>
          <w:sz w:val="36"/>
          <w:szCs w:val="36"/>
        </w:rPr>
        <w:t>Номинация «Удивительный мир природы»</w:t>
      </w:r>
    </w:p>
    <w:p w:rsidR="00272646" w:rsidRPr="00272646" w:rsidRDefault="00272646" w:rsidP="002726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72646" w:rsidRPr="00272646" w:rsidRDefault="00272646" w:rsidP="0027264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72646">
        <w:rPr>
          <w:rFonts w:ascii="Times New Roman" w:hAnsi="Times New Roman" w:cs="Times New Roman"/>
          <w:sz w:val="36"/>
          <w:szCs w:val="36"/>
        </w:rPr>
        <w:t>непрерывная</w:t>
      </w:r>
      <w:r w:rsidRPr="00272646">
        <w:rPr>
          <w:rFonts w:ascii="Rockwell" w:hAnsi="Rockwell" w:cs="Times New Roman"/>
          <w:sz w:val="36"/>
          <w:szCs w:val="36"/>
        </w:rPr>
        <w:t xml:space="preserve">  </w:t>
      </w:r>
      <w:r w:rsidRPr="00272646">
        <w:rPr>
          <w:rFonts w:ascii="Times New Roman" w:hAnsi="Times New Roman" w:cs="Times New Roman"/>
          <w:sz w:val="36"/>
          <w:szCs w:val="36"/>
        </w:rPr>
        <w:t>образовательная</w:t>
      </w:r>
      <w:r w:rsidRPr="00272646">
        <w:rPr>
          <w:rFonts w:ascii="Rockwell" w:hAnsi="Rockwell" w:cs="Times New Roman"/>
          <w:sz w:val="36"/>
          <w:szCs w:val="36"/>
        </w:rPr>
        <w:t xml:space="preserve"> </w:t>
      </w:r>
      <w:r w:rsidRPr="00272646">
        <w:rPr>
          <w:rFonts w:ascii="Times New Roman" w:hAnsi="Times New Roman" w:cs="Times New Roman"/>
          <w:sz w:val="36"/>
          <w:szCs w:val="36"/>
        </w:rPr>
        <w:t>деятельность</w:t>
      </w:r>
    </w:p>
    <w:p w:rsidR="00272646" w:rsidRPr="00272646" w:rsidRDefault="00272646" w:rsidP="00272646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72646">
        <w:rPr>
          <w:rFonts w:ascii="Times New Roman" w:hAnsi="Times New Roman" w:cs="Times New Roman"/>
          <w:sz w:val="36"/>
          <w:szCs w:val="36"/>
        </w:rPr>
        <w:t>«Приключение Капельки»</w:t>
      </w:r>
    </w:p>
    <w:p w:rsidR="00272646" w:rsidRPr="00272646" w:rsidRDefault="00272646" w:rsidP="00272646">
      <w:pPr>
        <w:pStyle w:val="a3"/>
        <w:jc w:val="center"/>
        <w:rPr>
          <w:rFonts w:ascii="Times New Roman" w:hAnsi="Times New Roman" w:cs="Times New Roman"/>
          <w:color w:val="00B0F0"/>
          <w:sz w:val="36"/>
          <w:szCs w:val="36"/>
        </w:rPr>
      </w:pPr>
    </w:p>
    <w:p w:rsidR="00272646" w:rsidRPr="00022C5B" w:rsidRDefault="00272646" w:rsidP="002726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2726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272646" w:rsidP="002726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FF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8F72D9C" wp14:editId="2D9D7F22">
            <wp:extent cx="4328160" cy="3670448"/>
            <wp:effectExtent l="0" t="0" r="0" b="6350"/>
            <wp:docPr id="50" name="Рисунок 50" descr="C:\Users\Света\Pictures\oboik.ru_20100128194953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Pictures\oboik.ru_201001281949538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6639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BF75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1335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272646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3313DD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Авторская сказка знакомит детей с круговоротом воды в природе в доступной для них форме. </w:t>
      </w:r>
      <w:r w:rsidR="00272646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                              </w:t>
      </w:r>
      <w:r w:rsidRPr="003313DD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Сказка предназначена для детей среднего дошкольного возраста.</w:t>
      </w:r>
    </w:p>
    <w:p w:rsidR="00BF75D7" w:rsidRDefault="00BF75D7" w:rsidP="00272646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BF75D7" w:rsidRDefault="00BF75D7" w:rsidP="00272646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BF75D7" w:rsidRPr="003313DD" w:rsidRDefault="00BF75D7" w:rsidP="00272646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1335F5" w:rsidRPr="003313DD" w:rsidRDefault="001335F5" w:rsidP="00272646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BF75D7" w:rsidRDefault="00BF75D7" w:rsidP="001335F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</w:p>
    <w:p w:rsidR="00BF75D7" w:rsidRDefault="00BF75D7" w:rsidP="001335F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</w:p>
    <w:p w:rsidR="00BF75D7" w:rsidRDefault="00BF75D7" w:rsidP="001335F5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</w:pPr>
    </w:p>
    <w:p w:rsidR="001335F5" w:rsidRPr="008236A2" w:rsidRDefault="001335F5" w:rsidP="001335F5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  <w:lang w:eastAsia="ru-RU"/>
        </w:rPr>
      </w:pPr>
      <w:r w:rsidRPr="003313DD"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Конспект не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  <w:t xml:space="preserve">прерывной </w:t>
      </w:r>
      <w:r w:rsidRPr="003313DD"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образовательной деятельности по экологическому воспитанию у дошкольников средней группы (4-5лет)</w:t>
      </w:r>
      <w:r>
        <w:rPr>
          <w:rFonts w:ascii="Times New Roman" w:hAnsi="Times New Roman" w:cs="Times New Roman"/>
          <w:b/>
          <w:sz w:val="36"/>
          <w:szCs w:val="36"/>
          <w:shd w:val="clear" w:color="auto" w:fill="FFFFFF"/>
          <w:lang w:eastAsia="ru-RU"/>
        </w:rPr>
        <w:t xml:space="preserve"> по теме </w:t>
      </w:r>
      <w:r w:rsidRPr="008236A2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  <w:lang w:eastAsia="ru-RU"/>
        </w:rPr>
        <w:t>«Приключение Капельки»</w:t>
      </w:r>
    </w:p>
    <w:p w:rsidR="001335F5" w:rsidRPr="00710BA3" w:rsidRDefault="001335F5" w:rsidP="001335F5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1335F5" w:rsidRDefault="001335F5" w:rsidP="008236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1C1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DE1C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1607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</w:t>
      </w:r>
      <w:r w:rsidRPr="00DE1C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</w:t>
      </w:r>
      <w:r w:rsidR="0065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мировать </w:t>
      </w:r>
      <w:r w:rsidR="001607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</w:t>
      </w:r>
      <w:r w:rsidR="00650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начальные представления</w:t>
      </w:r>
      <w:r w:rsidRPr="00DE1C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F44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="0016072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</w:t>
      </w:r>
      <w:r w:rsidR="00DF44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круговороте воды в природе посредством экологической сказки.</w:t>
      </w:r>
    </w:p>
    <w:p w:rsidR="001335F5" w:rsidRPr="008236A2" w:rsidRDefault="00DF4449" w:rsidP="00823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 xml:space="preserve"> </w:t>
      </w:r>
    </w:p>
    <w:p w:rsidR="001335F5" w:rsidRPr="00195781" w:rsidRDefault="001335F5" w:rsidP="00823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</w:t>
      </w:r>
      <w:r w:rsidRPr="00710BA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адачи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</w:p>
    <w:p w:rsidR="001335F5" w:rsidRPr="00DE1C11" w:rsidRDefault="001335F5" w:rsidP="008236A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1C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Создавать условия для формирования у детей познавательного интереса к явлениям пр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ироды</w:t>
      </w:r>
      <w:r w:rsidRPr="00DE1C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>и способность слушать и поним</w:t>
      </w:r>
      <w:r>
        <w:rPr>
          <w:rFonts w:ascii="Times New Roman" w:hAnsi="Times New Roman" w:cs="Times New Roman"/>
          <w:color w:val="000000"/>
          <w:sz w:val="28"/>
          <w:szCs w:val="28"/>
        </w:rPr>
        <w:t>ать экологические сказки.</w:t>
      </w:r>
    </w:p>
    <w:p w:rsidR="001335F5" w:rsidRPr="00DE1C11" w:rsidRDefault="001335F5" w:rsidP="008236A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96D01">
        <w:rPr>
          <w:rFonts w:ascii="Times New Roman" w:hAnsi="Times New Roman" w:cs="Times New Roman"/>
          <w:color w:val="000000"/>
          <w:sz w:val="28"/>
          <w:szCs w:val="28"/>
        </w:rPr>
        <w:t>Обогащать представления ребенка о воде, ее свойствах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10BA3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устанавливать простейшие связи между 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зонными изменениями в природе </w:t>
      </w:r>
      <w:r w:rsidRPr="00710BA3">
        <w:rPr>
          <w:rFonts w:ascii="Times New Roman" w:hAnsi="Times New Roman" w:cs="Times New Roman"/>
          <w:sz w:val="28"/>
          <w:szCs w:val="28"/>
        </w:rPr>
        <w:t>и качественном изменении</w:t>
      </w:r>
      <w:r>
        <w:rPr>
          <w:rFonts w:ascii="Times New Roman" w:hAnsi="Times New Roman" w:cs="Times New Roman"/>
          <w:sz w:val="28"/>
          <w:szCs w:val="28"/>
        </w:rPr>
        <w:t xml:space="preserve"> воды.</w:t>
      </w:r>
    </w:p>
    <w:p w:rsidR="001335F5" w:rsidRPr="00195781" w:rsidRDefault="001335F5" w:rsidP="008236A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57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умен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ие делать выводы, умозаключения, активизировать речь.</w:t>
      </w:r>
    </w:p>
    <w:p w:rsidR="001335F5" w:rsidRDefault="001335F5" w:rsidP="008236A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57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Помочь детям увидеть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красоту природы</w:t>
      </w:r>
      <w:r w:rsidRPr="0019578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бережно к ней относиться.</w:t>
      </w:r>
    </w:p>
    <w:p w:rsidR="001335F5" w:rsidRDefault="001335F5" w:rsidP="008236A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творческий потенциал посредством самостоятельного выбора средств изобразительного материала (традиционной и нетрадиционной техники рисования).</w:t>
      </w:r>
    </w:p>
    <w:p w:rsidR="001335F5" w:rsidRPr="00363557" w:rsidRDefault="001335F5" w:rsidP="008236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335F5" w:rsidRDefault="001335F5" w:rsidP="008236A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82077">
        <w:rPr>
          <w:rStyle w:val="a6"/>
          <w:rFonts w:ascii="Times New Roman" w:hAnsi="Times New Roman" w:cs="Times New Roman"/>
          <w:sz w:val="28"/>
          <w:szCs w:val="28"/>
        </w:rPr>
        <w:t>Предварительная работа:</w:t>
      </w:r>
      <w:r w:rsidRPr="006C6A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>аблюдение за состоянием воды летом, осенью,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зимой, весной –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 xml:space="preserve"> сравнение</w:t>
      </w:r>
      <w:r>
        <w:rPr>
          <w:rFonts w:ascii="Times New Roman" w:hAnsi="Times New Roman" w:cs="Times New Roman"/>
          <w:color w:val="000000"/>
          <w:sz w:val="28"/>
          <w:szCs w:val="28"/>
        </w:rPr>
        <w:t>; беседы о воде и её значении в природе и жизни человека;  р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>ассматривание иллюстраций о воде</w:t>
      </w:r>
      <w:r>
        <w:rPr>
          <w:rFonts w:ascii="Times New Roman" w:hAnsi="Times New Roman" w:cs="Times New Roman"/>
          <w:color w:val="000000"/>
          <w:sz w:val="28"/>
          <w:szCs w:val="28"/>
        </w:rPr>
        <w:t>, временах года; чтение произведений  и загадок о воде, временах года; опытно-и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>сследовательская деятельность (</w:t>
      </w:r>
      <w:r>
        <w:rPr>
          <w:rFonts w:ascii="Times New Roman" w:hAnsi="Times New Roman" w:cs="Times New Roman"/>
          <w:color w:val="000000"/>
          <w:sz w:val="28"/>
          <w:szCs w:val="28"/>
        </w:rPr>
        <w:t>качественное изменение воды и её свойства); изобразительная деятельность (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>«Веселые тучки»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 xml:space="preserve"> «Дождь идет»,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«Снежинки», «Снеговик»,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«Сосульки»,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Побежали ручейки</w:t>
      </w:r>
      <w:r w:rsidRPr="00696D01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дидактические игры «Времена года»,  «Для чего нужна вода», «Найди снежинке пару», «На что похоже облако»; пальчиковые игры «Дождик», «На ладонь упала капля»; подвижные игры «Весёлые снежинки», «Солнышко и дождик», «Снежки»; хороводная игра «Мы капельки»; прослушивание песен и музыкальных произведений по теме «Времена года»;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заучивание стихов и песен по теме, просмотр Презентаций «Вечная слава воде!», «Хорошо зимой играть!»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D27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«Секреты воды», мультфильмы «Дождик, дождик пуще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>», «Вода и погода».</w:t>
      </w:r>
    </w:p>
    <w:p w:rsidR="001335F5" w:rsidRDefault="001335F5" w:rsidP="008236A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35F5" w:rsidRDefault="001335F5" w:rsidP="008236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1D02">
        <w:rPr>
          <w:rFonts w:ascii="Times New Roman" w:hAnsi="Times New Roman" w:cs="Times New Roman"/>
          <w:b/>
          <w:color w:val="000000"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сказка «Приключение Капельки»; 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72410C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флешноситель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241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Презентация (в слайдах) «Удивительный мир природы» с музыкальным сопровождением, аудиозаписью звуков «Голоса  леса», «Шум дождя», «Плеск воды»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материал по изобразительной деятельности (традиционное рисование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кисти,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гуашь-белая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 оттенки синего цвета, стаканы с водой, салфетки), (нетрад</w:t>
      </w:r>
      <w:r w:rsidR="008236A2">
        <w:rPr>
          <w:rFonts w:ascii="Times New Roman" w:hAnsi="Times New Roman" w:cs="Times New Roman"/>
          <w:color w:val="000000"/>
          <w:sz w:val="28"/>
          <w:szCs w:val="28"/>
        </w:rPr>
        <w:t>иционное рисование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36A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36A2">
        <w:rPr>
          <w:rFonts w:ascii="Times New Roman" w:hAnsi="Times New Roman" w:cs="Times New Roman"/>
          <w:color w:val="000000"/>
          <w:sz w:val="28"/>
          <w:szCs w:val="28"/>
        </w:rPr>
        <w:t>ватные диски</w:t>
      </w:r>
      <w:r>
        <w:rPr>
          <w:rFonts w:ascii="Times New Roman" w:hAnsi="Times New Roman" w:cs="Times New Roman"/>
          <w:color w:val="000000"/>
          <w:sz w:val="28"/>
          <w:szCs w:val="28"/>
        </w:rPr>
        <w:t>, палочки, расчёски, поролоновые квадраты 3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50C0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пропитанной гуашью белого и оттенков синего цвета для пальчикового рисования); папка с обложкой к сказке «Приключение Капельки».</w:t>
      </w:r>
    </w:p>
    <w:p w:rsidR="003C7B0F" w:rsidRDefault="003C7B0F" w:rsidP="008236A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B0F" w:rsidRPr="00272646" w:rsidRDefault="00272646" w:rsidP="008236A2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3C7B0F" w:rsidRPr="00272646">
        <w:rPr>
          <w:rFonts w:ascii="Times New Roman" w:hAnsi="Times New Roman" w:cs="Times New Roman"/>
          <w:i/>
          <w:color w:val="002060"/>
          <w:sz w:val="28"/>
          <w:szCs w:val="28"/>
        </w:rPr>
        <w:t>После завтрака воспитатель просит детей помыть руки и обращает внимание на воду и капельки воды на руках. Дети рассматривают капли.</w:t>
      </w:r>
    </w:p>
    <w:p w:rsidR="003C7B0F" w:rsidRPr="003C7B0F" w:rsidRDefault="003C7B0F" w:rsidP="008236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7B0F" w:rsidRPr="003C7B0F" w:rsidRDefault="003C7B0F" w:rsidP="008236A2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7B0F">
        <w:rPr>
          <w:rFonts w:ascii="Times New Roman" w:hAnsi="Times New Roman" w:cs="Times New Roman"/>
          <w:b/>
          <w:sz w:val="28"/>
          <w:szCs w:val="28"/>
        </w:rPr>
        <w:t>Воспитатель обращается к детям:</w:t>
      </w:r>
      <w:r w:rsidRPr="003C7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C7B0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Ребята, я принесла вам интересную сказку «Приключение Капельки». Хотите послушать?</w:t>
      </w:r>
    </w:p>
    <w:p w:rsidR="003C7B0F" w:rsidRPr="008236A2" w:rsidRDefault="003C7B0F" w:rsidP="008236A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36A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(Получив положительный ответ от детей, воспитатель приглашает их на занятие).</w:t>
      </w:r>
    </w:p>
    <w:p w:rsidR="001335F5" w:rsidRPr="003C7B0F" w:rsidRDefault="001335F5" w:rsidP="00650C0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B0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8236A2" w:rsidRDefault="008236A2" w:rsidP="008236A2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236A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Послушайте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ребята,</w:t>
      </w:r>
      <w:r w:rsidRPr="008236A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сказку, которая называется</w:t>
      </w:r>
    </w:p>
    <w:p w:rsidR="001335F5" w:rsidRPr="008236A2" w:rsidRDefault="008236A2" w:rsidP="008236A2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«Приключение Капельки».</w:t>
      </w:r>
    </w:p>
    <w:p w:rsidR="008236A2" w:rsidRDefault="008236A2" w:rsidP="00390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55CF">
        <w:rPr>
          <w:rFonts w:ascii="Times New Roman" w:hAnsi="Times New Roman" w:cs="Times New Roman"/>
          <w:sz w:val="28"/>
          <w:szCs w:val="28"/>
        </w:rPr>
        <w:t xml:space="preserve">Однажды </w:t>
      </w:r>
      <w:r>
        <w:rPr>
          <w:rFonts w:ascii="Times New Roman" w:hAnsi="Times New Roman" w:cs="Times New Roman"/>
          <w:sz w:val="28"/>
          <w:szCs w:val="28"/>
        </w:rPr>
        <w:t xml:space="preserve"> в лесу </w:t>
      </w:r>
      <w:r w:rsidRPr="00EE55C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листочке ландыша</w:t>
      </w:r>
      <w:r w:rsidRPr="00EE55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 росинки родилась маленькая К</w:t>
      </w:r>
      <w:r w:rsidRPr="00EE55CF">
        <w:rPr>
          <w:rFonts w:ascii="Times New Roman" w:hAnsi="Times New Roman" w:cs="Times New Roman"/>
          <w:sz w:val="28"/>
          <w:szCs w:val="28"/>
        </w:rPr>
        <w:t>апелька</w:t>
      </w:r>
      <w:r>
        <w:rPr>
          <w:rFonts w:ascii="Times New Roman" w:hAnsi="Times New Roman" w:cs="Times New Roman"/>
          <w:sz w:val="28"/>
          <w:szCs w:val="28"/>
        </w:rPr>
        <w:t>. Она была прозрачной и переливалась на солнце бело-голубым цветом. Ей было очень хорошо лежать на широком листе и смотреть на прекрасные беленькие цветочки-колокольчики. Но тут солнышко светить ярче стало и Капелька начала уменьшаться. Она становилась  всё меньше и меньше, пока не стала совсем невесомой.  «Ой, куда это меня уносит!»</w:t>
      </w:r>
      <w:r w:rsidR="00650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подумала Капелька и оказалась на белом воздушном  облаке,   где у неё появилось много подруг. Но вдруг подружки -  капельки стали к ней прижиматься  всё сильнее и сильнее. «Сейчас мы будем дождиком», - сказала одна из  подружек  и полетела вниз на землю.  Неожиданно  Капелька стала тяжёлой   и ст</w:t>
      </w:r>
      <w:r w:rsidR="00650C0D">
        <w:rPr>
          <w:rFonts w:ascii="Times New Roman" w:hAnsi="Times New Roman" w:cs="Times New Roman"/>
          <w:sz w:val="28"/>
          <w:szCs w:val="28"/>
        </w:rPr>
        <w:t>ремительно полетела вниз за ней. Но пока она летела, очень замёрзла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0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Рядом с ней оказалась другая капелька. «Какая ты красивая снежинка!»- сказала она,  и тут же сама</w:t>
      </w:r>
      <w:r w:rsidR="00650C0D">
        <w:rPr>
          <w:rFonts w:ascii="Times New Roman" w:hAnsi="Times New Roman" w:cs="Times New Roman"/>
          <w:sz w:val="28"/>
          <w:szCs w:val="28"/>
        </w:rPr>
        <w:t xml:space="preserve"> стала очень красивой снежинкой. Они</w:t>
      </w:r>
      <w:r>
        <w:rPr>
          <w:rFonts w:ascii="Times New Roman" w:hAnsi="Times New Roman" w:cs="Times New Roman"/>
          <w:sz w:val="28"/>
          <w:szCs w:val="28"/>
        </w:rPr>
        <w:t xml:space="preserve"> обнялись и вместе плавно спустились на землю. Так Капелька зиму перезимовала  в сугробе,  вместе с подружками пролежала. Пришла  весна. Днём солн</w:t>
      </w:r>
      <w:r w:rsidR="00650C0D">
        <w:rPr>
          <w:rFonts w:ascii="Times New Roman" w:hAnsi="Times New Roman" w:cs="Times New Roman"/>
          <w:sz w:val="28"/>
          <w:szCs w:val="28"/>
        </w:rPr>
        <w:t>ышко пригревало, и Капелька становилась собой,</w:t>
      </w:r>
      <w:r>
        <w:rPr>
          <w:rFonts w:ascii="Times New Roman" w:hAnsi="Times New Roman" w:cs="Times New Roman"/>
          <w:sz w:val="28"/>
          <w:szCs w:val="28"/>
        </w:rPr>
        <w:t xml:space="preserve"> а ночью  вместе с подружками в лёд превращалась. Но однажды птички прилетели,  да гро</w:t>
      </w:r>
      <w:r w:rsidR="00650C0D">
        <w:rPr>
          <w:rFonts w:ascii="Times New Roman" w:hAnsi="Times New Roman" w:cs="Times New Roman"/>
          <w:sz w:val="28"/>
          <w:szCs w:val="28"/>
        </w:rPr>
        <w:t>мко запели. Капелька проснулась</w:t>
      </w:r>
      <w:r>
        <w:rPr>
          <w:rFonts w:ascii="Times New Roman" w:hAnsi="Times New Roman" w:cs="Times New Roman"/>
          <w:sz w:val="28"/>
          <w:szCs w:val="28"/>
        </w:rPr>
        <w:t>, улыбнулась и с подружками в ручейке побежала. Бежала- бежала да в речку прибежала. «Наконец-то я дома!»- радостно сказала Капелька  и растворилась  среди родных.</w:t>
      </w:r>
    </w:p>
    <w:p w:rsidR="00390B37" w:rsidRPr="00390B37" w:rsidRDefault="00390B37" w:rsidP="00390B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35F5" w:rsidRPr="00650C0D" w:rsidRDefault="008236A2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Pr="008236A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Ребята, </w:t>
      </w:r>
      <w:r w:rsidR="001335F5" w:rsidRPr="008236A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вам понравилась сказка?</w:t>
      </w:r>
      <w:r w:rsidR="00390B3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90B37" w:rsidRP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390B37" w:rsidRDefault="001335F5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такое капелька, из чего</w:t>
      </w:r>
      <w:r w:rsidR="00390B3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она состоит? </w:t>
      </w:r>
      <w:r w:rsidR="00390B37" w:rsidRP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(И</w:t>
      </w:r>
      <w:r w:rsidRP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з воды)</w:t>
      </w:r>
    </w:p>
    <w:p w:rsidR="00650C0D" w:rsidRDefault="00650C0D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0B37" w:rsidRDefault="00390B37" w:rsidP="00390B3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Включается Презентация «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Удивительный мир природы</w:t>
      </w:r>
      <w:r w:rsidRP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90B37" w:rsidRPr="00390B37" w:rsidRDefault="00F17B2D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390B37" w:rsidRP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 №1</w:t>
      </w:r>
      <w:r w:rsid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7B2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390B37" w:rsidRPr="00F17B2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90B37" w:rsidRPr="00390B3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Капля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proofErr w:type="gramStart"/>
      <w:r w:rsid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="00390B37" w:rsidRPr="00390B37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аудиозапись - звуки падающих капель</w:t>
      </w:r>
      <w:r w:rsidR="00390B3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390B37" w:rsidRPr="008236A2" w:rsidRDefault="00390B3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390B37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B05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FDEE7FE" wp14:editId="3576E5E6">
            <wp:extent cx="1517073" cy="1564166"/>
            <wp:effectExtent l="0" t="0" r="6985" b="0"/>
            <wp:docPr id="4" name="Рисунок 4" descr="C:\Users\Света\Pictures\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Pictures\d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39" cy="15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37" w:rsidRDefault="00390B3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0B37" w:rsidRDefault="00390B3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0B37" w:rsidRDefault="00F17B2D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</w:t>
      </w:r>
      <w:r w:rsidR="001335F5"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390B37"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№2 </w:t>
      </w:r>
      <w:r w:rsidRPr="00F17B2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390B37" w:rsidRPr="00F17B2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</w:t>
      </w:r>
      <w:r w:rsidRPr="00F17B2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андыши в лесу» 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 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90B3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аудиозапись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ю  « Звук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леса –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голоса птиц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390B37" w:rsidRPr="008236A2" w:rsidRDefault="00390B3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F17B2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2BB523F" wp14:editId="074EFF86">
            <wp:extent cx="2876159" cy="1668780"/>
            <wp:effectExtent l="0" t="0" r="635" b="7620"/>
            <wp:docPr id="5" name="Рисунок 5" descr="C:\Users\Света\Pictures\Новая папка\лесные ланд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Pictures\Новая папка\лесные ландыш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23" cy="166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Pr="00F17B2D" w:rsidRDefault="00F17B2D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Посмотрите это ландыши в лесу!</w:t>
      </w:r>
    </w:p>
    <w:p w:rsidR="001335F5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F17B2D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1335F5"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№2 </w:t>
      </w:r>
      <w:r w:rsidR="001335F5"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50C0D" w:rsidRP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r w:rsidR="001335F5" w:rsidRP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оса</w:t>
      </w:r>
      <w:r w:rsidR="00650C0D" w:rsidRP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листе ландыша»</w:t>
      </w:r>
    </w:p>
    <w:p w:rsidR="00F17B2D" w:rsidRPr="008236A2" w:rsidRDefault="00F17B2D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F17B2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CAD79D7" wp14:editId="262815DB">
            <wp:extent cx="2857500" cy="1847724"/>
            <wp:effectExtent l="0" t="0" r="0" b="635"/>
            <wp:docPr id="6" name="Рисунок 6" descr="C:\Users\Света\Pictures\Новая папка\капля к солн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Pictures\Новая папка\капля к солнц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46" cy="18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Default="00F17B2D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Какая красивая капелька росы!</w:t>
      </w:r>
    </w:p>
    <w:p w:rsidR="001335F5" w:rsidRPr="00F17B2D" w:rsidRDefault="00F17B2D" w:rsidP="00F17B2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В какое время года бывает очень жарко</w:t>
      </w:r>
      <w:proofErr w:type="gramStart"/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солнышко греет так сильно,  что  капельки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высыхают?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 w:rsidR="001335F5"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етом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335F5" w:rsidRDefault="00F17B2D" w:rsidP="00F17B2D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К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уда подевалась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капелька,  когда она высохла</w:t>
      </w:r>
      <w:r w:rsid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1335F5"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олетела на небо в облачко</w:t>
      </w:r>
      <w:r w:rsidR="001335F5" w:rsidRPr="00F17B2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17B2D" w:rsidRPr="008236A2" w:rsidRDefault="00F17B2D" w:rsidP="00F17B2D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F17B2D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Слайд № 3 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блака)</w:t>
      </w:r>
    </w:p>
    <w:p w:rsidR="00F17B2D" w:rsidRPr="008236A2" w:rsidRDefault="00F17B2D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F17B2D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EDB34A5" wp14:editId="1A7F9322">
            <wp:extent cx="2888673" cy="1974273"/>
            <wp:effectExtent l="0" t="0" r="6985" b="6985"/>
            <wp:docPr id="7" name="Рисунок 7" descr="C:\Users\Света\Pictures\Новая папка\солнце и об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Pictures\Новая папка\солнце и обл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2" cy="19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начит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облака это и есть много капелек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Какие облака бывают по цвету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(Белые  и тёмные)</w:t>
      </w:r>
    </w:p>
    <w:p w:rsidR="003B3FF4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3FF4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B3FF4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F75D7" w:rsidRDefault="00BF75D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F75D7" w:rsidRPr="008236A2" w:rsidRDefault="00BF75D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1335F5" w:rsidRP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Слайд </w:t>
      </w:r>
      <w:r w:rsidRP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№4 </w:t>
      </w:r>
      <w:r w:rsidR="00650C0D" w:rsidRP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«Белые  и тёмные облака» (аудиозапись с музыкальным фоном)</w:t>
      </w:r>
    </w:p>
    <w:p w:rsidR="003B3FF4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</w:t>
      </w:r>
      <w:r w:rsidR="001335F5"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8B79A9B" wp14:editId="16B322EC">
            <wp:extent cx="2621801" cy="2036618"/>
            <wp:effectExtent l="0" t="0" r="7620" b="1905"/>
            <wp:docPr id="8" name="Рисунок 8" descr="C:\Users\Света\Pictures\Новая папка\небо с облак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Новая папка\небо с облаками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61" cy="203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="001335F5"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14F7FD0" wp14:editId="11E744BA">
            <wp:extent cx="2718014" cy="2036618"/>
            <wp:effectExtent l="0" t="0" r="6350" b="1905"/>
            <wp:docPr id="9" name="Рисунок 9" descr="C:\Users\Света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Pictures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70" cy="20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FF4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B3F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 мы называем тёмные облачка</w:t>
      </w:r>
      <w:r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(Т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учка)</w:t>
      </w: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-</w:t>
      </w:r>
      <w:r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проливается из тучек</w:t>
      </w:r>
      <w:r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(Д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ождик)</w:t>
      </w:r>
    </w:p>
    <w:p w:rsidR="003B3FF4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3B3F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Pr="003B3F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№5  </w:t>
      </w:r>
      <w:r w:rsidR="00650C0D" w:rsidRP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учка и льющийся 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дождик</w:t>
      </w:r>
      <w:r w:rsid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шумом дождя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3B3FF4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3B3FF4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0445847" wp14:editId="08FB8B4A">
            <wp:extent cx="3197558" cy="2400300"/>
            <wp:effectExtent l="0" t="0" r="3175" b="0"/>
            <wp:docPr id="10" name="Рисунок 10" descr="C:\Users\Света\Pictures\Новая папка\идёт дожд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Pictures\Новая папка\идёт дождь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5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же такое дождик?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(Э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  падающие капельки из тучки)</w:t>
      </w: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</w:t>
      </w:r>
      <w:r w:rsidRPr="00650C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1335F5" w:rsidRPr="00650C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какое время года часто идут дожди</w:t>
      </w:r>
      <w:r w:rsidRPr="00650C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 w:rsid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(О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сенью)</w:t>
      </w:r>
    </w:p>
    <w:p w:rsidR="003B3FF4" w:rsidRPr="00650C0D" w:rsidRDefault="003B3FF4" w:rsidP="003B3FF4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0C0D">
        <w:rPr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Проводится Физкультурная минутка</w:t>
      </w:r>
      <w:r w:rsidR="004B7F67" w:rsidRPr="00650C0D">
        <w:rPr>
          <w:rFonts w:ascii="Times New Roman" w:hAnsi="Times New Roman" w:cs="Times New Roman"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«Дождик»</w:t>
      </w:r>
    </w:p>
    <w:p w:rsidR="003B3FF4" w:rsidRPr="004B7F67" w:rsidRDefault="003B3FF4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Дождик капнул на ладошку (дети поднимают руки вверх)</w:t>
      </w:r>
    </w:p>
    <w:p w:rsidR="003B3FF4" w:rsidRPr="004B7F67" w:rsidRDefault="003B3FF4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цветы и на дорожку (дети опускают руки вниз)</w:t>
      </w:r>
    </w:p>
    <w:p w:rsidR="003B3FF4" w:rsidRPr="004B7F67" w:rsidRDefault="003B3FF4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Льётся, ой-ой-ой (стучат руками по коленям)</w:t>
      </w:r>
    </w:p>
    <w:p w:rsidR="003B3FF4" w:rsidRPr="004B7F67" w:rsidRDefault="003B3FF4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Побежим скорей домой (бег на месте)</w:t>
      </w:r>
    </w:p>
    <w:p w:rsidR="003B3FF4" w:rsidRPr="004B7F67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Дождь устанет, перестанет (хлопают в ладоши)</w:t>
      </w:r>
    </w:p>
    <w:p w:rsidR="004B7F67" w:rsidRPr="004B7F67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Из-за тучи солнце глянет (поднимают руки вверх)</w:t>
      </w:r>
    </w:p>
    <w:p w:rsidR="004B7F67" w:rsidRPr="004B7F67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Станет сухо, и опять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хлопают в ладоши)</w:t>
      </w:r>
    </w:p>
    <w:p w:rsidR="004B7F67" w:rsidRPr="004B7F67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Будем в садике гулять  (ходьба на месте)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B7F67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17B2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Бывает ли дождик зимой, когда очень холодно?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(Н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ет)</w:t>
      </w:r>
    </w:p>
    <w:p w:rsidR="001335F5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-Что же происходит с капелькой зимой?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(О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замерзает)</w:t>
      </w:r>
    </w:p>
    <w:p w:rsidR="001335F5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 </w:t>
      </w:r>
      <w:r w:rsid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превращается капелька зимой, </w:t>
      </w:r>
      <w:r w:rsidR="001335F5" w:rsidRPr="003B3FF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когда замерзает?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(В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снежинку, в лёд)</w:t>
      </w:r>
      <w:r w:rsidR="001335F5"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B3FF4" w:rsidRPr="008236A2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7F67" w:rsidRDefault="003B3FF4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  <w:r w:rsidR="004B7F6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1335F5" w:rsidRDefault="001335F5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B3F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3B3FF4" w:rsidRPr="003B3F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№6 </w:t>
      </w:r>
      <w:r w:rsidR="003B3F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B3FF4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r w:rsidR="004B7F6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нежинки</w:t>
      </w:r>
      <w:r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лёд</w:t>
      </w:r>
      <w:r w:rsid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(аудиозапись с музыкальным фоном)</w:t>
      </w:r>
    </w:p>
    <w:p w:rsidR="004B7F67" w:rsidRPr="008236A2" w:rsidRDefault="004B7F6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="001335F5" w:rsidRPr="008236A2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51B5426" wp14:editId="74780D78">
            <wp:extent cx="2674951" cy="1953491"/>
            <wp:effectExtent l="0" t="0" r="0" b="8890"/>
            <wp:docPr id="11" name="Рисунок 11" descr="C:\Users\Света\Pictures\Новая папка\три 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Pictures\Новая папка\три снежин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81" cy="19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8236A2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CA9A25D" wp14:editId="52C6A7AB">
            <wp:extent cx="2774372" cy="1970959"/>
            <wp:effectExtent l="0" t="0" r="6985" b="0"/>
            <wp:docPr id="12" name="Рисунок 12" descr="C:\Users\Света\Pictures\Новая папка\бусы из кап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Pictures\Новая папка\бусы из капел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01" cy="19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67" w:rsidRPr="008236A2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Воспитатель: 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</w:t>
      </w:r>
      <w:r w:rsidR="00650C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ежинки падают на землю, и станови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тся очень красиво</w:t>
      </w:r>
      <w:r w:rsidR="00650C0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вокруг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</w:p>
    <w:p w:rsidR="004B7F67" w:rsidRPr="008236A2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4B7F6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4B7F6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Pr="004B7F6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№7  </w:t>
      </w:r>
      <w:r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Зимний лес (аудиозапись с музыкальным фоном)</w:t>
      </w:r>
    </w:p>
    <w:p w:rsidR="004B7F67" w:rsidRPr="004B7F67" w:rsidRDefault="004B7F6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1335F5" w:rsidP="004B7F67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A1B3BD1" wp14:editId="71D27B98">
            <wp:extent cx="3273136" cy="2118445"/>
            <wp:effectExtent l="0" t="0" r="3810" b="0"/>
            <wp:docPr id="13" name="Рисунок 13" descr="C:\Users\Света\Pictures\foto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Pictures\foto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1" cy="212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67" w:rsidRPr="008236A2" w:rsidRDefault="004B7F67" w:rsidP="004B7F67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Воспитатель: 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Какое время года наступает после зимы?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(В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есна)</w:t>
      </w:r>
    </w:p>
    <w:p w:rsidR="001335F5" w:rsidRPr="00650C0D" w:rsidRDefault="004B7F67" w:rsidP="00650C0D">
      <w:pPr>
        <w:pStyle w:val="a3"/>
        <w:rPr>
          <w:rFonts w:ascii="Times New Roman" w:hAnsi="Times New Roman" w:cs="Times New Roman"/>
          <w:sz w:val="28"/>
          <w:szCs w:val="28"/>
        </w:rPr>
      </w:pPr>
      <w:r w:rsidRPr="004B7F67">
        <w:rPr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50C0D">
        <w:rPr>
          <w:rFonts w:ascii="Times New Roman" w:hAnsi="Times New Roman" w:cs="Times New Roman"/>
          <w:sz w:val="28"/>
          <w:szCs w:val="28"/>
        </w:rPr>
        <w:t>-Что же</w:t>
      </w:r>
      <w:r w:rsidR="00650C0D" w:rsidRPr="00650C0D">
        <w:rPr>
          <w:rFonts w:ascii="Times New Roman" w:hAnsi="Times New Roman" w:cs="Times New Roman"/>
          <w:sz w:val="28"/>
          <w:szCs w:val="28"/>
        </w:rPr>
        <w:t xml:space="preserve"> происходит с капелькой весной</w:t>
      </w:r>
      <w:r w:rsidR="001335F5" w:rsidRPr="00650C0D">
        <w:rPr>
          <w:rFonts w:ascii="Times New Roman" w:hAnsi="Times New Roman" w:cs="Times New Roman"/>
          <w:sz w:val="28"/>
          <w:szCs w:val="28"/>
        </w:rPr>
        <w:t>?</w:t>
      </w:r>
      <w:r w:rsidRPr="00650C0D">
        <w:rPr>
          <w:rFonts w:ascii="Times New Roman" w:hAnsi="Times New Roman" w:cs="Times New Roman"/>
          <w:sz w:val="28"/>
          <w:szCs w:val="28"/>
        </w:rPr>
        <w:t xml:space="preserve"> (</w:t>
      </w:r>
      <w:r w:rsidR="00650C0D" w:rsidRPr="00650C0D">
        <w:rPr>
          <w:rFonts w:ascii="Times New Roman" w:hAnsi="Times New Roman" w:cs="Times New Roman"/>
          <w:b/>
          <w:sz w:val="28"/>
          <w:szCs w:val="28"/>
        </w:rPr>
        <w:t>Капелька т</w:t>
      </w:r>
      <w:r w:rsidR="001335F5" w:rsidRPr="00650C0D">
        <w:rPr>
          <w:rFonts w:ascii="Times New Roman" w:hAnsi="Times New Roman" w:cs="Times New Roman"/>
          <w:b/>
          <w:sz w:val="28"/>
          <w:szCs w:val="28"/>
        </w:rPr>
        <w:t>ает</w:t>
      </w:r>
      <w:r w:rsidR="00650C0D" w:rsidRPr="00650C0D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335F5" w:rsidRPr="00650C0D">
        <w:rPr>
          <w:rFonts w:ascii="Times New Roman" w:hAnsi="Times New Roman" w:cs="Times New Roman"/>
          <w:b/>
          <w:sz w:val="28"/>
          <w:szCs w:val="28"/>
        </w:rPr>
        <w:t>превращается в ручейки</w:t>
      </w:r>
      <w:r w:rsidR="001335F5" w:rsidRPr="00650C0D">
        <w:rPr>
          <w:rFonts w:ascii="Times New Roman" w:hAnsi="Times New Roman" w:cs="Times New Roman"/>
          <w:sz w:val="28"/>
          <w:szCs w:val="28"/>
        </w:rPr>
        <w:t>)</w:t>
      </w:r>
    </w:p>
    <w:p w:rsidR="001335F5" w:rsidRPr="00650C0D" w:rsidRDefault="004B7F67" w:rsidP="00650C0D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C0D">
        <w:rPr>
          <w:rFonts w:ascii="Times New Roman" w:hAnsi="Times New Roman" w:cs="Times New Roman"/>
          <w:sz w:val="28"/>
          <w:szCs w:val="28"/>
        </w:rPr>
        <w:t xml:space="preserve"> </w:t>
      </w:r>
      <w:r w:rsidR="001335F5" w:rsidRPr="00650C0D">
        <w:rPr>
          <w:rFonts w:ascii="Times New Roman" w:hAnsi="Times New Roman" w:cs="Times New Roman"/>
          <w:sz w:val="28"/>
          <w:szCs w:val="28"/>
        </w:rPr>
        <w:t>- Сколько капелек в ручейках?</w:t>
      </w:r>
      <w:r w:rsidRPr="00650C0D">
        <w:rPr>
          <w:rFonts w:ascii="Times New Roman" w:hAnsi="Times New Roman" w:cs="Times New Roman"/>
          <w:sz w:val="28"/>
          <w:szCs w:val="28"/>
        </w:rPr>
        <w:t xml:space="preserve"> (М</w:t>
      </w:r>
      <w:r w:rsidR="001335F5" w:rsidRPr="00650C0D">
        <w:rPr>
          <w:rFonts w:ascii="Times New Roman" w:hAnsi="Times New Roman" w:cs="Times New Roman"/>
          <w:sz w:val="28"/>
          <w:szCs w:val="28"/>
        </w:rPr>
        <w:t>ного)</w:t>
      </w:r>
    </w:p>
    <w:p w:rsidR="001335F5" w:rsidRDefault="001335F5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4B7F67" w:rsidRPr="004B7F6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№8</w:t>
      </w:r>
      <w:r w:rsidR="004B7F6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4B7F6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Бегут ручьи</w:t>
      </w:r>
      <w:r w:rsidR="00650C0D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4B7F67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(с музыкальным фоном)</w:t>
      </w:r>
    </w:p>
    <w:p w:rsidR="004B7F67" w:rsidRPr="008236A2" w:rsidRDefault="004B7F67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4B7F6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2DC58AD" wp14:editId="4A42B266">
            <wp:extent cx="3412996" cy="2337955"/>
            <wp:effectExtent l="0" t="0" r="0" b="5715"/>
            <wp:docPr id="14" name="Рисунок 14" descr="C:\Users\Света\Pictures\вес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Pictures\весна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04" cy="23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67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</w:t>
      </w:r>
    </w:p>
    <w:p w:rsidR="004B7F67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4B7F67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Куда убегают ручейки, почему они исчезаю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(П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редположения детей</w:t>
      </w:r>
      <w:r w:rsid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–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ысыхают</w:t>
      </w:r>
      <w:r w:rsidR="00650C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, уходят в землю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60722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B7F6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(поясня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е</w:t>
      </w:r>
      <w:r w:rsid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т)</w:t>
      </w:r>
      <w:r w:rsidRPr="004B7F6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Ручейки - это  много капелек воды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они попадают в землю, чтобы растения росли</w:t>
      </w:r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(деревья, кустарники</w:t>
      </w:r>
      <w:r w:rsidR="001335F5"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трава и цветы).</w:t>
      </w:r>
    </w:p>
    <w:p w:rsidR="001335F5" w:rsidRDefault="001335F5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7F6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Мы ведь с вами тоже поливаем цветочки, чтобы они росли.</w:t>
      </w:r>
    </w:p>
    <w:p w:rsidR="004B7F67" w:rsidRPr="004B7F67" w:rsidRDefault="004B7F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D5CD3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4B7F67" w:rsidRP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№9</w:t>
      </w:r>
      <w:r w:rsid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60722" w:rsidRPr="0016072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BD5CD3" w:rsidRPr="0016072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BD5CD3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рирода оживае</w:t>
      </w:r>
      <w:proofErr w:type="gramStart"/>
      <w:r w:rsidR="00BD5CD3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т-</w:t>
      </w:r>
      <w:proofErr w:type="gramEnd"/>
      <w:r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Весна</w:t>
      </w:r>
      <w:r w:rsidR="0016072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BD5CD3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(музыкальным фоном)</w:t>
      </w:r>
    </w:p>
    <w:p w:rsidR="001335F5" w:rsidRPr="008236A2" w:rsidRDefault="001335F5" w:rsidP="00BD5CD3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B02B821" wp14:editId="225E81AA">
            <wp:extent cx="3096599" cy="2324100"/>
            <wp:effectExtent l="0" t="0" r="8890" b="0"/>
            <wp:docPr id="15" name="Рисунок 15" descr="C:\Users\Света\Pictures\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Pictures\apr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4" cy="23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Pr="00BD5CD3" w:rsidRDefault="00BD5CD3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некоторые ручейки бегут в речки, чтобы там всегда было много водички и всем кто там живёт (рыбкам, лягушкам, растениям) было хорошо и много места.</w:t>
      </w:r>
    </w:p>
    <w:p w:rsidR="001335F5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BD5CD3" w:rsidRP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№10 </w:t>
      </w:r>
      <w:r w:rsidR="00BD5CD3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6072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BD5CD3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</w:t>
      </w:r>
      <w:r w:rsidRPr="008236A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реке</w:t>
      </w:r>
      <w:r w:rsidR="00160722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 </w:t>
      </w:r>
      <w:r w:rsidR="00BD5CD3"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(со звуками голосов птиц и лягушек)</w:t>
      </w:r>
    </w:p>
    <w:p w:rsidR="001335F5" w:rsidRPr="008236A2" w:rsidRDefault="001335F5" w:rsidP="00BD5CD3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206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CA113DC" wp14:editId="0A83B3D2">
            <wp:extent cx="3200400" cy="2284375"/>
            <wp:effectExtent l="0" t="0" r="0" b="1905"/>
            <wp:docPr id="16" name="Рисунок 16" descr="C:\Users\Света\Pictures\leto_foto_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Pictures\leto_foto_3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33" cy="22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Pr="00BD5CD3" w:rsidRDefault="00BD5CD3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Воспитатель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те капельки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которые не успеют попасть в землю или речку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опять высохнут и попадут в облака.</w:t>
      </w:r>
    </w:p>
    <w:p w:rsidR="001335F5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Рефлексия</w:t>
      </w:r>
    </w:p>
    <w:p w:rsidR="001335F5" w:rsidRPr="008236A2" w:rsidRDefault="001335F5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Воспитатель: </w:t>
      </w:r>
      <w:r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вы думаете, в как</w:t>
      </w:r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их временах года побывала наша К</w:t>
      </w:r>
      <w:r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апелька</w:t>
      </w:r>
      <w:r w:rsid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  <w:r w:rsid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(Л</w:t>
      </w:r>
      <w:r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етом, осенью, зимой, весной).</w:t>
      </w:r>
    </w:p>
    <w:p w:rsidR="001335F5" w:rsidRPr="008236A2" w:rsidRDefault="00BD5CD3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 что превращалась  Капелька?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(Р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осу, облачко, дождик, снежинку, лёд, ручеёк)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335F5" w:rsidRPr="008236A2" w:rsidRDefault="00BD5CD3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Значит капельки воды всегда -</w:t>
      </w:r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всегда рядом с нами. </w:t>
      </w:r>
      <w:r w:rsidR="00160722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Смогли бы мы прожить без воды?</w:t>
      </w:r>
      <w:r w:rsidR="00160722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160722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Нет</w:t>
      </w:r>
      <w:r w:rsid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160722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1335F5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Кому ещё необходима вода?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(Р</w:t>
      </w:r>
      <w:r w:rsidR="001335F5" w:rsidRPr="008236A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астениям, животным, птицам - всему живому на земле).</w:t>
      </w:r>
    </w:p>
    <w:p w:rsidR="00BD5CD3" w:rsidRDefault="00BD5CD3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6072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160722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Она нам необходима и её  надо </w:t>
      </w:r>
      <w:proofErr w:type="gramStart"/>
      <w:r w:rsidR="00160722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беречь</w:t>
      </w:r>
      <w:proofErr w:type="gramEnd"/>
      <w:r w:rsidR="00160722" w:rsidRP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</w:p>
    <w:p w:rsidR="001335F5" w:rsidRPr="00BD5CD3" w:rsidRDefault="00BD5CD3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</w:p>
    <w:p w:rsidR="001335F5" w:rsidRPr="008236A2" w:rsidRDefault="001335F5" w:rsidP="00BD5CD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9962B0B" wp14:editId="10FE4833">
            <wp:extent cx="1950720" cy="1950720"/>
            <wp:effectExtent l="0" t="0" r="0" b="0"/>
            <wp:docPr id="17" name="Рисунок 17" descr="C:\Users\Света\Pictures\depositphotos_2782451-stock-illustration-water-drop-and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Pictures\depositphotos_2782451-stock-illustration-water-drop-and-han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78" cy="19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F5" w:rsidRPr="008236A2" w:rsidRDefault="00BD5CD3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D5CD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8236A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Какое интересное у  Капельки приключение!</w:t>
      </w:r>
    </w:p>
    <w:p w:rsidR="001335F5" w:rsidRDefault="00BD5CD3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</w:t>
      </w:r>
      <w:r w:rsidR="001335F5" w:rsidRPr="008236A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Какой красивый и  удивительный мир природы!</w:t>
      </w:r>
    </w:p>
    <w:p w:rsidR="005B1641" w:rsidRDefault="00160722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D5CD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Предлагаю поиграть в игру «Мы капельки»</w:t>
      </w:r>
      <w:r w:rsidR="005B164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60722" w:rsidRDefault="00160722" w:rsidP="00BD5CD3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Pr="00160722" w:rsidRDefault="00160722" w:rsidP="001607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BD5CD3">
        <w:rPr>
          <w:rFonts w:ascii="Times New Roman" w:hAnsi="Times New Roman" w:cs="Times New Roman"/>
          <w:i/>
          <w:sz w:val="28"/>
          <w:szCs w:val="28"/>
        </w:rPr>
        <w:t>Воспитатель в роли мамы — Тучки</w:t>
      </w:r>
      <w:r w:rsidR="00BD5CD3" w:rsidRPr="00BD5CD3">
        <w:rPr>
          <w:rFonts w:ascii="Times New Roman" w:hAnsi="Times New Roman" w:cs="Times New Roman"/>
          <w:i/>
          <w:sz w:val="28"/>
          <w:szCs w:val="28"/>
        </w:rPr>
        <w:t>, а дети — ее детки-капельки.</w:t>
      </w:r>
      <w:proofErr w:type="gramEnd"/>
      <w:r w:rsidR="00BD5CD3" w:rsidRPr="00BD5CD3">
        <w:rPr>
          <w:rFonts w:ascii="Times New Roman" w:hAnsi="Times New Roman" w:cs="Times New Roman"/>
          <w:i/>
          <w:sz w:val="28"/>
          <w:szCs w:val="28"/>
        </w:rPr>
        <w:t xml:space="preserve"> Капельки окружают Тучку, водят вокруг нее хоровод. Затем Тучка отпускает капельки погулять на землю, полить растения и вернуться обратно. Дети разбегаются в стороны, «поливают», потом собираются вместе и бегут к маме Тучке. </w:t>
      </w:r>
      <w:proofErr w:type="gramStart"/>
      <w:r w:rsidR="00BD5CD3" w:rsidRPr="00BD5CD3">
        <w:rPr>
          <w:rFonts w:ascii="Times New Roman" w:hAnsi="Times New Roman" w:cs="Times New Roman"/>
          <w:i/>
          <w:sz w:val="28"/>
          <w:szCs w:val="28"/>
        </w:rPr>
        <w:t>Дети кружатся и по одному возвращаются к Тучке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BD5CD3" w:rsidRPr="00BD5CD3">
        <w:rPr>
          <w:rFonts w:ascii="Times New Roman" w:hAnsi="Times New Roman" w:cs="Times New Roman"/>
          <w:i/>
          <w:sz w:val="28"/>
          <w:szCs w:val="28"/>
        </w:rPr>
        <w:t>.</w:t>
      </w:r>
      <w:r w:rsidR="00BD5CD3" w:rsidRPr="00BD5CD3">
        <w:rPr>
          <w:rFonts w:ascii="Times New Roman" w:hAnsi="Times New Roman" w:cs="Times New Roman"/>
          <w:i/>
          <w:sz w:val="28"/>
          <w:szCs w:val="28"/>
        </w:rPr>
        <w:br/>
      </w:r>
      <w:proofErr w:type="gramEnd"/>
    </w:p>
    <w:p w:rsidR="001335F5" w:rsidRPr="008236A2" w:rsidRDefault="005B1641" w:rsidP="008236A2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B164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вы желаете попутешествовать как Капелька?</w:t>
      </w:r>
    </w:p>
    <w:p w:rsidR="001335F5" w:rsidRPr="006C4B69" w:rsidRDefault="001335F5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предлагаю</w:t>
      </w:r>
      <w:r w:rsid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Вам</w:t>
      </w: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сделать книжку к сказке, где будут помещены в</w:t>
      </w:r>
      <w:r w:rsid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аши рисунки. Подойдите к столам</w:t>
      </w: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выберите тот листок</w:t>
      </w:r>
      <w:r w:rsidR="006C4B69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где вам капелька понравилась больше </w:t>
      </w:r>
      <w:proofErr w:type="gramStart"/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всего</w:t>
      </w:r>
      <w:proofErr w:type="gramEnd"/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 нарисуйте её в том виде, кака</w:t>
      </w:r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она бывает в это время года (</w:t>
      </w: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росинка, капля дождя, снежинка, ручеёк, сосулька, облачко, тучка, речка).</w:t>
      </w:r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Можете нарисовать кистью или пальчиком или ватными палочками, рисуйте, чем хотите.</w:t>
      </w:r>
    </w:p>
    <w:p w:rsidR="001335F5" w:rsidRPr="006C4B69" w:rsidRDefault="00160722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подходят к столам и  на заготовленных заранее листах</w:t>
      </w:r>
      <w:r w:rsid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раскрасках рисуют капельку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традицион</w:t>
      </w:r>
      <w:r w:rsid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ной  или нетрадиционной технике) по выбору ребёнка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335F5" w:rsidRPr="006C4B69" w:rsidRDefault="00160722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Затем листы –</w:t>
      </w:r>
      <w:r w:rsidR="006C4B69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странички складываются в книгу в последовательности сюжета сказки, сверху  накладывается обложка, нарисованная  воспитателем заранее. </w:t>
      </w:r>
    </w:p>
    <w:p w:rsidR="006C4B69" w:rsidRPr="008236A2" w:rsidRDefault="006C4B69" w:rsidP="008236A2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60722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4B6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сделали сказку своими руками.  Т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еперь  наша сказка «Приключение Капельки» будет у нас в группе</w:t>
      </w:r>
      <w:r w:rsidR="0016072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1335F5"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мы всегда сможем её почитать и посмотреть.</w:t>
      </w:r>
    </w:p>
    <w:p w:rsidR="00160722" w:rsidRDefault="001335F5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C4B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Все молодцы!</w:t>
      </w:r>
    </w:p>
    <w:p w:rsidR="001335F5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C4B6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№1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(фото)</w:t>
      </w: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F736C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№1</w:t>
      </w:r>
    </w:p>
    <w:p w:rsidR="00112767" w:rsidRPr="00112767" w:rsidRDefault="00112767" w:rsidP="00112767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767">
        <w:rPr>
          <w:rFonts w:ascii="Times New Roman" w:hAnsi="Times New Roman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  в традиционной и нетрадиционной технике</w:t>
      </w:r>
    </w:p>
    <w:p w:rsidR="00112767" w:rsidRPr="00F736C0" w:rsidRDefault="00112767" w:rsidP="00F736C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1127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F736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06882" cy="2330161"/>
            <wp:effectExtent l="0" t="0" r="0" b="0"/>
            <wp:docPr id="25" name="Рисунок 25" descr="H:\DCIM\101MSDCF\DSC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5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55" cy="23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6C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  <w:r w:rsidR="00F736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06882" cy="2306781"/>
            <wp:effectExtent l="0" t="0" r="0" b="0"/>
            <wp:docPr id="26" name="Рисунок 26" descr="H:\DCIM\101MSDCF\DSC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5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57" cy="23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1127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F736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17274" cy="2337955"/>
            <wp:effectExtent l="0" t="0" r="6985" b="5715"/>
            <wp:docPr id="27" name="Рисунок 27" descr="H:\DCIM\101MSDCF\DSC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5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47" cy="23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6C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F736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34145" cy="2348344"/>
            <wp:effectExtent l="0" t="0" r="0" b="0"/>
            <wp:docPr id="28" name="Рисунок 28" descr="H:\DCIM\101MSDCF\DSC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58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55" cy="23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112767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F736C0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17273" cy="2337953"/>
            <wp:effectExtent l="0" t="0" r="6985" b="5715"/>
            <wp:docPr id="29" name="Рисунок 29" descr="H:\DCIM\101MSDCF\DSC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5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64" cy="23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103418" cy="2327563"/>
            <wp:effectExtent l="0" t="0" r="1905" b="0"/>
            <wp:docPr id="30" name="Рисунок 30" descr="H:\DCIM\101MSDCF\DSC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58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66" cy="23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31437A" w:rsidP="0031437A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236A2">
        <w:rPr>
          <w:rFonts w:ascii="Times New Roman" w:hAnsi="Times New Roman" w:cs="Times New Roman"/>
          <w:b/>
          <w:noProof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BA38E8D" wp14:editId="6CA06FB7">
            <wp:extent cx="795528" cy="795528"/>
            <wp:effectExtent l="0" t="0" r="5080" b="5080"/>
            <wp:docPr id="49" name="Рисунок 49" descr="C:\Users\Света\Pictures\depositphotos_2782451-stock-illustration-water-drop-and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Pictures\depositphotos_2782451-stock-illustration-water-drop-and-hand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90453" cy="79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D1C34" w:rsidRDefault="008D1C34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Pr="008D1C34" w:rsidRDefault="008D1C34" w:rsidP="008D1C34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1C34">
        <w:rPr>
          <w:rFonts w:ascii="Times New Roman" w:hAnsi="Times New Roman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Рисунки разложены по временам года (по цвету)</w:t>
      </w:r>
    </w:p>
    <w:p w:rsidR="006C4B69" w:rsidRDefault="006C4B69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4B69" w:rsidRDefault="00D645F8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71596" cy="2569373"/>
            <wp:effectExtent l="0" t="0" r="5080" b="2540"/>
            <wp:docPr id="34" name="Рисунок 34" descr="H:\DCIM\101MSDCF\DSC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MSDCF\DSC0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r="15454"/>
                    <a:stretch/>
                  </pic:blipFill>
                  <pic:spPr bwMode="auto">
                    <a:xfrm>
                      <a:off x="0" y="0"/>
                      <a:ext cx="2473233" cy="25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31437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314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257AD" wp14:editId="719A5CE3">
            <wp:extent cx="2831177" cy="2571184"/>
            <wp:effectExtent l="0" t="0" r="7620" b="635"/>
            <wp:docPr id="46" name="Рисунок 46" descr="H:\DCIM\101MSDCF\DSC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MSDCF\DSC0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r="5617"/>
                    <a:stretch/>
                  </pic:blipFill>
                  <pic:spPr bwMode="auto">
                    <a:xfrm>
                      <a:off x="0" y="0"/>
                      <a:ext cx="2838243" cy="25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F8" w:rsidRDefault="00D645F8" w:rsidP="008236A2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645F8" w:rsidRDefault="008D1C34" w:rsidP="008236A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89A2379" wp14:editId="1C4F93B4">
            <wp:extent cx="2763982" cy="2532880"/>
            <wp:effectExtent l="0" t="0" r="0" b="1270"/>
            <wp:docPr id="40" name="Рисунок 40" descr="H:\DCIM\101MSDCF\DSC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MSDCF\DSC05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r="12409"/>
                    <a:stretch/>
                  </pic:blipFill>
                  <pic:spPr bwMode="auto">
                    <a:xfrm>
                      <a:off x="0" y="0"/>
                      <a:ext cx="2769000" cy="25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CD91570" wp14:editId="6F18391C">
            <wp:extent cx="3190009" cy="2392507"/>
            <wp:effectExtent l="0" t="0" r="0" b="8255"/>
            <wp:docPr id="41" name="Рисунок 41" descr="H:\DCIM\101MSDCF\DSC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58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82" cy="23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34" w:rsidRDefault="008D1C34" w:rsidP="008236A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D1C34" w:rsidRPr="008D1C34" w:rsidRDefault="008D1C34" w:rsidP="008236A2">
      <w:pPr>
        <w:pStyle w:val="a3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160722">
        <w:rPr>
          <w:rFonts w:ascii="Times New Roman" w:hAnsi="Times New Roman" w:cs="Times New Roman"/>
          <w:b/>
          <w:noProof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Нетрадиционные</w:t>
      </w:r>
      <w:r w:rsidRPr="008D1C34">
        <w:rPr>
          <w:rFonts w:ascii="Times New Roman" w:hAnsi="Times New Roman" w:cs="Times New Roman"/>
          <w:b/>
          <w:noProof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техники р</w:t>
      </w:r>
      <w:r w:rsidR="0031437A">
        <w:rPr>
          <w:rFonts w:ascii="Times New Roman" w:hAnsi="Times New Roman" w:cs="Times New Roman"/>
          <w:b/>
          <w:noProof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исования          </w:t>
      </w:r>
      <w:r w:rsidRPr="008D1C34">
        <w:rPr>
          <w:rFonts w:ascii="Times New Roman" w:hAnsi="Times New Roman" w:cs="Times New Roman"/>
          <w:b/>
          <w:noProof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Традиционная техника рисования</w:t>
      </w:r>
    </w:p>
    <w:p w:rsidR="008D1C34" w:rsidRPr="008D1C34" w:rsidRDefault="008D1C34" w:rsidP="008236A2">
      <w:pPr>
        <w:pStyle w:val="a3"/>
        <w:jc w:val="both"/>
        <w:rPr>
          <w:rFonts w:ascii="Times New Roman" w:hAnsi="Times New Roman" w:cs="Times New Roman"/>
          <w:b/>
          <w:color w:val="7030A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31437A" w:rsidP="0031437A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645F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D645F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F27D594" wp14:editId="66396F59">
            <wp:extent cx="2999232" cy="2621768"/>
            <wp:effectExtent l="0" t="0" r="0" b="7620"/>
            <wp:docPr id="39" name="Рисунок 39" descr="H:\DCIM\101MSDCF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MSDCF\DSC0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5060" r="6904"/>
                    <a:stretch/>
                  </pic:blipFill>
                  <pic:spPr bwMode="auto">
                    <a:xfrm>
                      <a:off x="0" y="0"/>
                      <a:ext cx="3013197" cy="26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C3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8D1C3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8D1C3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471886B" wp14:editId="528B379A">
            <wp:extent cx="2631688" cy="2631688"/>
            <wp:effectExtent l="0" t="0" r="0" b="0"/>
            <wp:docPr id="43" name="Рисунок 43" descr="H:\DCIM\101MSDCF\DSC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MSDCF\DSC05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r="13750"/>
                    <a:stretch/>
                  </pic:blipFill>
                  <pic:spPr bwMode="auto">
                    <a:xfrm>
                      <a:off x="0" y="0"/>
                      <a:ext cx="2623788" cy="262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37A" w:rsidRPr="0031437A" w:rsidRDefault="0031437A" w:rsidP="0031437A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1437A" w:rsidRDefault="0031437A" w:rsidP="006C4B6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C4B69" w:rsidRPr="006C4B69" w:rsidRDefault="006C4B69" w:rsidP="006C4B6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B69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6C4B69" w:rsidRDefault="006C4B69" w:rsidP="006C4B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4B69" w:rsidRDefault="006C4B69" w:rsidP="006C4B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35F5" w:rsidRDefault="00160722" w:rsidP="001607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Позже</w:t>
      </w:r>
      <w:r w:rsidR="0031437A">
        <w:rPr>
          <w:rFonts w:ascii="Times New Roman" w:hAnsi="Times New Roman" w:cs="Times New Roman"/>
          <w:sz w:val="28"/>
          <w:szCs w:val="28"/>
        </w:rPr>
        <w:t xml:space="preserve"> </w:t>
      </w:r>
      <w:r w:rsidR="006C4B69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proofErr w:type="spellStart"/>
      <w:r w:rsidR="006C4B69">
        <w:rPr>
          <w:rFonts w:ascii="Times New Roman" w:hAnsi="Times New Roman" w:cs="Times New Roman"/>
          <w:sz w:val="28"/>
          <w:szCs w:val="28"/>
        </w:rPr>
        <w:t>многофукциональное</w:t>
      </w:r>
      <w:proofErr w:type="spellEnd"/>
      <w:r w:rsidR="006C4B69">
        <w:rPr>
          <w:rFonts w:ascii="Times New Roman" w:hAnsi="Times New Roman" w:cs="Times New Roman"/>
          <w:sz w:val="28"/>
          <w:szCs w:val="28"/>
        </w:rPr>
        <w:t xml:space="preserve">  дидактическое пособие (авторская работа воспитателя)  «Времена года».</w:t>
      </w: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236A2" w:rsidRDefault="008236A2" w:rsidP="008236A2">
      <w:pPr>
        <w:pStyle w:val="a3"/>
        <w:jc w:val="center"/>
        <w:rPr>
          <w:rFonts w:ascii="Times New Roman" w:hAnsi="Times New Roman" w:cs="Times New Roman"/>
          <w:b/>
          <w:color w:val="FA14B8"/>
          <w:sz w:val="40"/>
          <w:szCs w:val="40"/>
        </w:rPr>
      </w:pPr>
      <w:r w:rsidRPr="006C4B69">
        <w:rPr>
          <w:rFonts w:ascii="Times New Roman" w:hAnsi="Times New Roman" w:cs="Times New Roman"/>
          <w:b/>
          <w:color w:val="FA14B8"/>
          <w:sz w:val="40"/>
          <w:szCs w:val="40"/>
        </w:rPr>
        <w:t>Игра «</w:t>
      </w:r>
      <w:r w:rsidRPr="006C4B69">
        <w:rPr>
          <w:rFonts w:ascii="Times New Roman" w:hAnsi="Times New Roman" w:cs="Times New Roman"/>
          <w:b/>
          <w:color w:val="FA14B8"/>
          <w:sz w:val="40"/>
          <w:szCs w:val="40"/>
          <w14:textFill>
            <w14:solidFill>
              <w14:srgbClr w14:val="FA14B8">
                <w14:lumMod w14:val="75000"/>
              </w14:srgbClr>
            </w14:solidFill>
          </w14:textFill>
        </w:rPr>
        <w:t>Куда спряталась  Капелька?</w:t>
      </w:r>
      <w:r w:rsidRPr="006C4B69">
        <w:rPr>
          <w:rFonts w:ascii="Times New Roman" w:hAnsi="Times New Roman" w:cs="Times New Roman"/>
          <w:b/>
          <w:color w:val="FA14B8"/>
          <w:sz w:val="40"/>
          <w:szCs w:val="40"/>
        </w:rPr>
        <w:t>»</w:t>
      </w:r>
    </w:p>
    <w:p w:rsidR="006C4B69" w:rsidRPr="006C4B69" w:rsidRDefault="006C4B69" w:rsidP="008236A2">
      <w:pPr>
        <w:pStyle w:val="a3"/>
        <w:jc w:val="center"/>
        <w:rPr>
          <w:rFonts w:ascii="Times New Roman" w:hAnsi="Times New Roman" w:cs="Times New Roman"/>
          <w:b/>
          <w:color w:val="FA14B8"/>
          <w:sz w:val="40"/>
          <w:szCs w:val="40"/>
        </w:rPr>
      </w:pPr>
    </w:p>
    <w:p w:rsidR="008236A2" w:rsidRDefault="006C4B69" w:rsidP="008236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236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254D5E" wp14:editId="4A160EFA">
            <wp:extent cx="2211218" cy="2323652"/>
            <wp:effectExtent l="0" t="0" r="0" b="635"/>
            <wp:docPr id="21" name="Рисунок 21" descr="H:\DCIM\101MSDCF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MSDCF\DSC04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r="14759" b="2105"/>
                    <a:stretch/>
                  </pic:blipFill>
                  <pic:spPr bwMode="auto">
                    <a:xfrm>
                      <a:off x="0" y="0"/>
                      <a:ext cx="2217495" cy="23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9622A" wp14:editId="5947BAD3">
            <wp:extent cx="3270325" cy="2331097"/>
            <wp:effectExtent l="0" t="0" r="6350" b="0"/>
            <wp:docPr id="22" name="Рисунок 22" descr="H:\DCIM\101MSDCF\DSC0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4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8" r="2875" b="1"/>
                    <a:stretch/>
                  </pic:blipFill>
                  <pic:spPr bwMode="auto">
                    <a:xfrm>
                      <a:off x="0" y="0"/>
                      <a:ext cx="3274616" cy="23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6A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236A2" w:rsidRPr="002D3E57" w:rsidRDefault="008236A2" w:rsidP="008236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71B20" wp14:editId="6A3878BC">
            <wp:extent cx="3270324" cy="2130014"/>
            <wp:effectExtent l="0" t="0" r="6350" b="3810"/>
            <wp:docPr id="23" name="Рисунок 23" descr="H:\DCIM\101MSDCF\DSC0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MSDCF\DSC0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r="3572" b="9105"/>
                    <a:stretch/>
                  </pic:blipFill>
                  <pic:spPr bwMode="auto">
                    <a:xfrm>
                      <a:off x="0" y="0"/>
                      <a:ext cx="3275377" cy="21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6A2" w:rsidRPr="008236A2" w:rsidRDefault="008236A2" w:rsidP="008236A2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236A2" w:rsidRPr="008236A2" w:rsidRDefault="008236A2" w:rsidP="008236A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236A2" w:rsidRDefault="008236A2" w:rsidP="008236A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335F5" w:rsidRDefault="001335F5" w:rsidP="00022C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30F96" w:rsidRPr="00022C5B" w:rsidRDefault="00A30F96" w:rsidP="00A30F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A30F96" w:rsidRPr="00022C5B" w:rsidSect="0091421D">
      <w:pgSz w:w="11906" w:h="16838"/>
      <w:pgMar w:top="426" w:right="850" w:bottom="1134" w:left="567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E72C4"/>
    <w:multiLevelType w:val="hybridMultilevel"/>
    <w:tmpl w:val="1722BF5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C5B"/>
    <w:rsid w:val="00022C5B"/>
    <w:rsid w:val="00112767"/>
    <w:rsid w:val="001335F5"/>
    <w:rsid w:val="00160722"/>
    <w:rsid w:val="00272646"/>
    <w:rsid w:val="0031437A"/>
    <w:rsid w:val="00390B37"/>
    <w:rsid w:val="003B3FF4"/>
    <w:rsid w:val="003C7B0F"/>
    <w:rsid w:val="004B7F67"/>
    <w:rsid w:val="00536FF3"/>
    <w:rsid w:val="005B1641"/>
    <w:rsid w:val="005E1B35"/>
    <w:rsid w:val="00650C0D"/>
    <w:rsid w:val="006C4B69"/>
    <w:rsid w:val="008236A2"/>
    <w:rsid w:val="00861A1A"/>
    <w:rsid w:val="008D1C34"/>
    <w:rsid w:val="008D27F3"/>
    <w:rsid w:val="008D4D81"/>
    <w:rsid w:val="0091421D"/>
    <w:rsid w:val="00A30F96"/>
    <w:rsid w:val="00BD5CD3"/>
    <w:rsid w:val="00BF75D7"/>
    <w:rsid w:val="00C90D82"/>
    <w:rsid w:val="00D645F8"/>
    <w:rsid w:val="00DF4449"/>
    <w:rsid w:val="00F17B2D"/>
    <w:rsid w:val="00F7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C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B3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35F5"/>
    <w:rPr>
      <w:b/>
      <w:bCs/>
    </w:rPr>
  </w:style>
  <w:style w:type="character" w:customStyle="1" w:styleId="apple-converted-space">
    <w:name w:val="apple-converted-space"/>
    <w:basedOn w:val="a0"/>
    <w:rsid w:val="001335F5"/>
  </w:style>
  <w:style w:type="paragraph" w:styleId="a7">
    <w:name w:val="List Paragraph"/>
    <w:basedOn w:val="a"/>
    <w:uiPriority w:val="34"/>
    <w:qFormat/>
    <w:rsid w:val="001335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C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B3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35F5"/>
    <w:rPr>
      <w:b/>
      <w:bCs/>
    </w:rPr>
  </w:style>
  <w:style w:type="character" w:customStyle="1" w:styleId="apple-converted-space">
    <w:name w:val="apple-converted-space"/>
    <w:basedOn w:val="a0"/>
    <w:rsid w:val="001335F5"/>
  </w:style>
  <w:style w:type="paragraph" w:styleId="a7">
    <w:name w:val="List Paragraph"/>
    <w:basedOn w:val="a"/>
    <w:uiPriority w:val="34"/>
    <w:qFormat/>
    <w:rsid w:val="00133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5E8F5-5220-47A1-AFF1-F2AB52B5C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7</cp:revision>
  <dcterms:created xsi:type="dcterms:W3CDTF">2017-01-24T07:38:00Z</dcterms:created>
  <dcterms:modified xsi:type="dcterms:W3CDTF">2017-04-11T08:05:00Z</dcterms:modified>
</cp:coreProperties>
</file>