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0D" w:rsidRDefault="00081E0D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536311" w:rsidP="00F845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2.25pt;height:60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Маршрут выходного дня"/>
          </v:shape>
        </w:pict>
      </w:r>
    </w:p>
    <w:p w:rsidR="004A2903" w:rsidRDefault="00536311" w:rsidP="006E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56" style="width:467.25pt;height:4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«Путешествие паровозика Непоседы»"/>
          </v:shape>
        </w:pict>
      </w:r>
    </w:p>
    <w:p w:rsidR="004A2903" w:rsidRDefault="006E6A7E" w:rsidP="004A2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6235C7" wp14:editId="790B5F9F">
            <wp:extent cx="4842266" cy="2047875"/>
            <wp:effectExtent l="0" t="0" r="0" b="0"/>
            <wp:docPr id="3" name="Рисунок 3" descr="https://im3-tub-ru.yandex.net/i?id=369556962fd1feb54ac02f9334039619&amp;n=33&amp;h=215&amp;w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369556962fd1feb54ac02f9334039619&amp;n=33&amp;h=215&amp;w=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66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03" w:rsidRDefault="00536311" w:rsidP="006E6A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4A2903">
        <w:rPr>
          <w:rFonts w:ascii="Times New Roman" w:hAnsi="Times New Roman" w:cs="Times New Roman"/>
          <w:sz w:val="28"/>
          <w:szCs w:val="28"/>
        </w:rPr>
        <w:t>:</w:t>
      </w: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Клыкова М.А.</w:t>
      </w: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A92" w:rsidRDefault="00EA1A92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A92" w:rsidRDefault="00EA1A92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3" w:rsidRDefault="004A2903" w:rsidP="004A2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1A92" w:rsidRDefault="00EA1A92" w:rsidP="00F845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92" w:rsidRDefault="00EA1A92" w:rsidP="00F845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A92" w:rsidRDefault="00EA1A92" w:rsidP="00EA1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Савинский 2016 г.</w:t>
      </w:r>
    </w:p>
    <w:p w:rsidR="004A2903" w:rsidRPr="00183141" w:rsidRDefault="004A2903" w:rsidP="004A29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1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4A2903" w:rsidRDefault="00356F60" w:rsidP="004A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45AB">
        <w:rPr>
          <w:rFonts w:ascii="Times New Roman" w:hAnsi="Times New Roman" w:cs="Times New Roman"/>
          <w:sz w:val="28"/>
          <w:szCs w:val="28"/>
        </w:rPr>
        <w:t>ознакомить детей и их родителей</w:t>
      </w:r>
      <w:r w:rsidR="00183141">
        <w:rPr>
          <w:rFonts w:ascii="Times New Roman" w:hAnsi="Times New Roman" w:cs="Times New Roman"/>
          <w:sz w:val="28"/>
          <w:szCs w:val="28"/>
        </w:rPr>
        <w:t xml:space="preserve"> с материально-техническим обеспечением и оснащён</w:t>
      </w:r>
      <w:r w:rsidR="00AF464E">
        <w:rPr>
          <w:rFonts w:ascii="Times New Roman" w:hAnsi="Times New Roman" w:cs="Times New Roman"/>
          <w:sz w:val="28"/>
          <w:szCs w:val="28"/>
        </w:rPr>
        <w:t xml:space="preserve">ностью </w:t>
      </w:r>
      <w:r w:rsidR="00183141">
        <w:rPr>
          <w:rFonts w:ascii="Times New Roman" w:hAnsi="Times New Roman" w:cs="Times New Roman"/>
          <w:sz w:val="28"/>
          <w:szCs w:val="28"/>
        </w:rPr>
        <w:t xml:space="preserve"> третьего этажа: физкультурный зал, физкультурно-оздоровительный зал, игротека, оранжерея.</w:t>
      </w:r>
      <w:r w:rsidR="00F84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03" w:rsidRPr="00183141" w:rsidRDefault="004A2903" w:rsidP="004A29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141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16249" w:rsidRPr="00116249" w:rsidRDefault="00116249" w:rsidP="004A2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624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заинтересованность родителей к совместным мероприятиям с детьми;</w:t>
      </w:r>
    </w:p>
    <w:p w:rsidR="00116249" w:rsidRDefault="004A2903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290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эмоциональн</w:t>
      </w:r>
      <w:r w:rsidR="00183141">
        <w:rPr>
          <w:rFonts w:ascii="Times New Roman" w:hAnsi="Times New Roman" w:cs="Times New Roman"/>
          <w:sz w:val="28"/>
          <w:szCs w:val="28"/>
          <w:shd w:val="clear" w:color="auto" w:fill="FFFFFF"/>
        </w:rPr>
        <w:t>ому сближению родителей и детей.</w:t>
      </w: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4B1606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831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Оборудование:</w:t>
      </w:r>
      <w:r w:rsidR="00183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3141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 паровозика,</w:t>
      </w:r>
      <w:r w:rsidR="00F84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мячи, </w:t>
      </w:r>
      <w:r w:rsidR="00183141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игрушки, оздоровительные дорожки, мягкие модули, кубики, гирлянда из бумажных цветов.</w:t>
      </w:r>
      <w:proofErr w:type="gramEnd"/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Default="00116249" w:rsidP="004A29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606" w:rsidRDefault="004B1606" w:rsidP="0011624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1606" w:rsidRDefault="004B1606" w:rsidP="0011624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45AB" w:rsidRDefault="00F845AB" w:rsidP="0011624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3141" w:rsidRDefault="00183141" w:rsidP="0011624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3141" w:rsidRDefault="00183141" w:rsidP="001831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Pr="00183141" w:rsidRDefault="00116249" w:rsidP="00116249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3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Действующие лица: воспитатели,</w:t>
      </w:r>
      <w:r w:rsidR="00356F60" w:rsidRPr="00183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и их родители</w:t>
      </w:r>
    </w:p>
    <w:p w:rsidR="004B1606" w:rsidRDefault="004B1606" w:rsidP="0011624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Pr="00183141" w:rsidRDefault="00116249" w:rsidP="001162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831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занятия:</w:t>
      </w:r>
    </w:p>
    <w:p w:rsidR="00BF3A8D" w:rsidRPr="00183141" w:rsidRDefault="00116249" w:rsidP="0011624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3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Дети, родители и воспитатели собираются</w:t>
      </w:r>
      <w:r w:rsidR="004B1606" w:rsidRPr="00183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группе «Колокольчик».</w:t>
      </w:r>
    </w:p>
    <w:p w:rsidR="006F4E01" w:rsidRPr="00183141" w:rsidRDefault="00F845AB" w:rsidP="0011624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3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сообщает детям, что они сегодня вместе с родителями будут кататься на паров</w:t>
      </w:r>
      <w:r w:rsidR="006F4E01" w:rsidRPr="00183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озике Непоседа. Он очень добрый и весёлый. Показывает маршрут, по которому они поедут.</w:t>
      </w:r>
    </w:p>
    <w:p w:rsidR="006F4E01" w:rsidRDefault="006F4E01" w:rsidP="004B160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14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6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Начнём с вами двигаться </w:t>
      </w:r>
      <w:r w:rsid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>в путь? Мамочки и папочки берите своих 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ишек,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сядем  в свои вагончики и </w:t>
      </w:r>
      <w:r w:rsid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>поезд отправляется</w:t>
      </w:r>
      <w:proofErr w:type="gramEnd"/>
      <w:r w:rsid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1606" w:rsidRP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617C" w:rsidRPr="00183141" w:rsidRDefault="004B1606" w:rsidP="00183141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831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</w:t>
      </w:r>
      <w:r w:rsidR="006F4E01" w:rsidRPr="001831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 аудиозапись «Весёлый паровоз».</w:t>
      </w:r>
    </w:p>
    <w:p w:rsidR="00FA617C" w:rsidRPr="00183141" w:rsidRDefault="00FA617C" w:rsidP="00183141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831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Приходят в физкультурный зал.</w:t>
      </w:r>
    </w:p>
    <w:p w:rsidR="00FA617C" w:rsidRDefault="00183141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 w:rsidR="00AF4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первая наша остановка.  К</w:t>
      </w:r>
      <w:r w:rsidR="00FA617C">
        <w:rPr>
          <w:rFonts w:ascii="Times New Roman" w:hAnsi="Times New Roman" w:cs="Times New Roman"/>
          <w:sz w:val="28"/>
          <w:szCs w:val="28"/>
          <w:shd w:val="clear" w:color="auto" w:fill="FFFFFF"/>
        </w:rPr>
        <w:t>ак здесь красиво</w:t>
      </w:r>
      <w:r w:rsid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светло. Мы приехали на </w:t>
      </w:r>
      <w:r w:rsid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>Полянку здоровья».</w:t>
      </w:r>
      <w:r w:rsidR="004B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FA617C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всегда по утрам детки делают зарядку и занимаются спортом.</w:t>
      </w:r>
    </w:p>
    <w:p w:rsidR="00FA617C" w:rsidRDefault="00FA617C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с вами тоже поиграем. Повторяйте все за мной.</w:t>
      </w:r>
    </w:p>
    <w:p w:rsidR="00752BFD" w:rsidRPr="00AF464E" w:rsidRDefault="00752BFD" w:rsidP="00AF464E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Физкультминутка «Девочки и мальчики»</w:t>
      </w:r>
    </w:p>
    <w:p w:rsidR="00FA617C" w:rsidRPr="00AF464E" w:rsidRDefault="00FA617C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Девочки и мальчики,</w:t>
      </w:r>
      <w:r w:rsid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Хлоп, </w:t>
      </w:r>
      <w:proofErr w:type="gramStart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</w:t>
      </w:r>
      <w:proofErr w:type="gramEnd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хлоп,</w:t>
      </w:r>
    </w:p>
    <w:p w:rsidR="00FA617C" w:rsidRPr="00AF464E" w:rsidRDefault="00FA617C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Прыгают как мячики,</w:t>
      </w:r>
      <w:r w:rsid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Прыг, </w:t>
      </w:r>
      <w:proofErr w:type="gramStart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прыг</w:t>
      </w:r>
      <w:proofErr w:type="gramEnd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прыг!</w:t>
      </w:r>
    </w:p>
    <w:p w:rsidR="00FA617C" w:rsidRPr="00AF464E" w:rsidRDefault="00FA617C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Ножками </w:t>
      </w:r>
      <w:proofErr w:type="gramStart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топочут</w:t>
      </w:r>
      <w:proofErr w:type="gramEnd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Топ, топ, топ!</w:t>
      </w:r>
    </w:p>
    <w:p w:rsidR="00FA617C" w:rsidRPr="00AF464E" w:rsidRDefault="00FA617C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Весело хохочут:</w:t>
      </w:r>
      <w:r w:rsid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Ха-ха-ха.</w:t>
      </w:r>
    </w:p>
    <w:p w:rsidR="00183141" w:rsidRDefault="00FA617C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 весело у нас. Мячики сейчас возьмём, с  ними мы играть пойдём.</w:t>
      </w:r>
    </w:p>
    <w:p w:rsidR="00752BFD" w:rsidRPr="00AF464E" w:rsidRDefault="00752BFD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Эстафета с мячами.</w:t>
      </w:r>
    </w:p>
    <w:p w:rsidR="00752BFD" w:rsidRDefault="00752BFD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 родители образуют большой круг. Двум-трём взрослым выдаются по мячу. Они передают свой мяч соседу, тот в свою очередь передаёт его другому. Мячи так «бегают» по кругу.  Игра продолжается до тех пор, пока  сразу два мяча не окажется  в руках у взрослого или ребёнка.</w:t>
      </w:r>
    </w:p>
    <w:p w:rsidR="00AF464E" w:rsidRDefault="00AF464E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BFD" w:rsidRDefault="00752BFD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же у нас мячики заводные. Вам понравилась играть в эту игру?</w:t>
      </w:r>
    </w:p>
    <w:p w:rsidR="00752BFD" w:rsidRPr="00AF464E" w:rsidRDefault="00752BFD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 детей.</w:t>
      </w:r>
    </w:p>
    <w:p w:rsidR="00752BFD" w:rsidRPr="00AF464E" w:rsidRDefault="00752BFD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 обращает внимание на игрушки, которые стоят в одну линию у двери.</w:t>
      </w:r>
    </w:p>
    <w:p w:rsidR="00AA2A0E" w:rsidRDefault="00752BFD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нужно двигаться с вами дальше, но здесь стоят игрушки. Мы сейчас возьмёмся с вами за руки и пойдём цепочкой между игрушками.  Только давайте с вами договоримся сразу, что игрушки сбивать нельзя.</w:t>
      </w:r>
    </w:p>
    <w:p w:rsidR="00752BFD" w:rsidRPr="00AF464E" w:rsidRDefault="00AA2A0E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аудиозапись «Весёлый паровоз».</w:t>
      </w:r>
    </w:p>
    <w:p w:rsidR="00752BFD" w:rsidRPr="00AF464E" w:rsidRDefault="00752BFD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Спортивная игра «Ходьба между игрушками»</w:t>
      </w:r>
    </w:p>
    <w:p w:rsidR="00752BFD" w:rsidRPr="00AF464E" w:rsidRDefault="006F4E01" w:rsidP="0011624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Смотрят на маршрут </w:t>
      </w:r>
      <w:r w:rsidR="00862A2B"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попадают в физкультурно-оздоровительный зал. </w:t>
      </w:r>
    </w:p>
    <w:p w:rsidR="00862A2B" w:rsidRDefault="00862A2B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куда же мы свами теперь пришли? Что вы здесь видите?</w:t>
      </w:r>
    </w:p>
    <w:p w:rsidR="00862A2B" w:rsidRPr="00AF464E" w:rsidRDefault="00862A2B" w:rsidP="0011624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 и их родителей.</w:t>
      </w:r>
    </w:p>
    <w:p w:rsidR="00862A2B" w:rsidRDefault="00862A2B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</w:t>
      </w:r>
      <w:r w:rsidR="00AA2A0E"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атель: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попали на  «</w:t>
      </w:r>
      <w:r w:rsidR="00AF464E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Солнечную полянку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куда ребята ходят заниматься на тренажёрах,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быть сильными</w:t>
      </w:r>
      <w:r w:rsidR="00AF4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здоровыми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62A2B" w:rsidRPr="00AF464E" w:rsidRDefault="00862A2B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Замечает полосу препятствий.</w:t>
      </w:r>
    </w:p>
    <w:p w:rsidR="00862A2B" w:rsidRDefault="00862A2B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Идите все сюда.  Посмотрите, что всё это?</w:t>
      </w:r>
    </w:p>
    <w:p w:rsidR="00862A2B" w:rsidRPr="00AF464E" w:rsidRDefault="00862A2B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 детей.</w:t>
      </w:r>
    </w:p>
    <w:p w:rsidR="00203675" w:rsidRDefault="00862A2B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ещё одно из самых сложных заданий. Нам здесь н</w:t>
      </w:r>
      <w:r w:rsidR="00203675">
        <w:rPr>
          <w:rFonts w:ascii="Times New Roman" w:hAnsi="Times New Roman" w:cs="Times New Roman"/>
          <w:sz w:val="28"/>
          <w:szCs w:val="28"/>
          <w:shd w:val="clear" w:color="auto" w:fill="FFFFFF"/>
        </w:rPr>
        <w:t>ужно пройти полосу препятствий. С дорожки никуда нельзя сворачивать.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Родители берут своего ребёнка и следуют за воспитателем.</w:t>
      </w:r>
    </w:p>
    <w:p w:rsidR="00203675" w:rsidRPr="00AF464E" w:rsidRDefault="00203675" w:rsidP="00116249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 по мостику пойдём, (идут по ребристым дорожкам)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Ручеёк мы перейдём, (идут по дорожкам)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мышке в гости зайдём,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норку живо прошмыгнём </w:t>
      </w:r>
      <w:proofErr w:type="gramStart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ребёнок пролезает в «туннель», а родитель ждёт его у выхода)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брёвнышки шагаем,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Выше ножки поднимаем (перешагивают через кубики).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Долгим оказался путь,</w:t>
      </w:r>
    </w:p>
    <w:p w:rsidR="00203675" w:rsidRPr="00AF464E" w:rsidRDefault="00203675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Нужно всем нам отдохнуть.</w:t>
      </w:r>
    </w:p>
    <w:p w:rsidR="00203675" w:rsidRPr="00AF464E" w:rsidRDefault="00203675" w:rsidP="00AF464E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B57CA" w:rsidRDefault="008B57CA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играть, но нам нужно двигаться дальше. Посмотрите, куда нам сейчас нужно идти? </w:t>
      </w:r>
    </w:p>
    <w:p w:rsidR="008B57CA" w:rsidRPr="00AF464E" w:rsidRDefault="006F4E01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Смотрят на маршрут</w:t>
      </w:r>
      <w:r w:rsidR="00AA2A0E"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встают паровозиком </w:t>
      </w:r>
      <w:r w:rsidR="008B57CA"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идут дальше. Приходят в игротеку.</w:t>
      </w:r>
    </w:p>
    <w:p w:rsidR="008B57CA" w:rsidRDefault="008B57CA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здесь ребята играют</w:t>
      </w:r>
      <w:r w:rsidR="00232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развлекаются. Мы попали на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32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Весёлую 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>поля</w:t>
      </w:r>
      <w:r w:rsidR="0023283C">
        <w:rPr>
          <w:rFonts w:ascii="Times New Roman" w:hAnsi="Times New Roman" w:cs="Times New Roman"/>
          <w:sz w:val="28"/>
          <w:szCs w:val="28"/>
          <w:shd w:val="clear" w:color="auto" w:fill="FFFFFF"/>
        </w:rPr>
        <w:t>нку</w:t>
      </w:r>
      <w:r w:rsidR="006F4E0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E4151F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 сколько здесь всего интересного.</w:t>
      </w:r>
    </w:p>
    <w:p w:rsidR="008B57CA" w:rsidRPr="00AF464E" w:rsidRDefault="008B57CA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Замечают, неподалёку сидит пёсик.</w:t>
      </w:r>
    </w:p>
    <w:p w:rsidR="00AA2A0E" w:rsidRPr="00AF464E" w:rsidRDefault="008B57CA" w:rsidP="00116249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Воспитатель: </w:t>
      </w:r>
    </w:p>
    <w:p w:rsidR="008B57CA" w:rsidRPr="00AF464E" w:rsidRDefault="008B57CA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Вот сидит лохматый пёс,</w:t>
      </w:r>
    </w:p>
    <w:p w:rsidR="008B57CA" w:rsidRPr="00AF464E" w:rsidRDefault="008B57CA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Белый лобик, чёрный нос.</w:t>
      </w:r>
    </w:p>
    <w:p w:rsidR="008B57CA" w:rsidRPr="00AF464E" w:rsidRDefault="008B57CA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Бобик, бобик, лапку дай,</w:t>
      </w:r>
    </w:p>
    <w:p w:rsidR="008B57CA" w:rsidRPr="00AF464E" w:rsidRDefault="008B57CA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Сядь на коврик и не лай.</w:t>
      </w:r>
    </w:p>
    <w:p w:rsidR="008B57CA" w:rsidRDefault="008B57CA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нашего с вами друга кто-то сломал его домик. Вот поэтому пёсик очень грустный. Давайте поможем и построим для Бобика новый красивый домик. </w:t>
      </w:r>
    </w:p>
    <w:p w:rsidR="005857E9" w:rsidRPr="00AF464E" w:rsidRDefault="008B57CA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Конструирование «Домик для Бобика»</w:t>
      </w:r>
      <w:r w:rsidR="005857E9"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57E9" w:rsidRDefault="005857E9" w:rsidP="005857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ребятки, какой у пёсика новый дом. Он был у  нас грустный, а сейчас какой?</w:t>
      </w:r>
    </w:p>
    <w:p w:rsidR="005857E9" w:rsidRPr="00AF464E" w:rsidRDefault="005857E9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 детей.</w:t>
      </w:r>
    </w:p>
    <w:p w:rsidR="005857E9" w:rsidRDefault="005857E9" w:rsidP="005857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мы молодцы. Помогли ещё одному нашему другу. Но нам 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>пора отправляться дальше в путь,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садитесь в свои вагончики.  </w:t>
      </w:r>
    </w:p>
    <w:p w:rsidR="00AA2A0E" w:rsidRPr="00AF464E" w:rsidRDefault="0023283C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Смотрят на маршрут</w:t>
      </w:r>
      <w:r w:rsidR="005857E9"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и двигаются дальше,  попадают в оранжерею.</w:t>
      </w:r>
    </w:p>
    <w:p w:rsidR="005857E9" w:rsidRDefault="005857E9" w:rsidP="005857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же здесь красиво. Что вы видите вокруг?</w:t>
      </w:r>
    </w:p>
    <w:p w:rsidR="005857E9" w:rsidRPr="00AF464E" w:rsidRDefault="005857E9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 детей.</w:t>
      </w:r>
    </w:p>
    <w:p w:rsidR="006E2880" w:rsidRDefault="005857E9" w:rsidP="005857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Воспитатель:</w:t>
      </w:r>
      <w:r w:rsidR="006E2880"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6E2880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9F4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6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4C14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цветочная поляна</w:t>
      </w:r>
      <w:r w:rsidR="00AF46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4C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посмотрите, что здесь такое?</w:t>
      </w:r>
    </w:p>
    <w:p w:rsidR="006E2880" w:rsidRPr="00AF464E" w:rsidRDefault="006E2880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Обращает внимание на гирлянду из цветочков.</w:t>
      </w:r>
    </w:p>
    <w:p w:rsidR="006E2880" w:rsidRDefault="006E2880" w:rsidP="005857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мы с вам</w:t>
      </w:r>
      <w:r w:rsidR="00AA2A0E">
        <w:rPr>
          <w:rFonts w:ascii="Times New Roman" w:hAnsi="Times New Roman" w:cs="Times New Roman"/>
          <w:sz w:val="28"/>
          <w:szCs w:val="28"/>
          <w:shd w:val="clear" w:color="auto" w:fill="FFFFFF"/>
        </w:rPr>
        <w:t>и поиграем в игру.</w:t>
      </w:r>
    </w:p>
    <w:p w:rsidR="006E2880" w:rsidRPr="00AF464E" w:rsidRDefault="006E2880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Проводится игра «Чей цветочек поднимется выше»</w:t>
      </w:r>
    </w:p>
    <w:p w:rsidR="006E2880" w:rsidRPr="00AF464E" w:rsidRDefault="006E2880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Бумажные цветы прикреплены на ниточке и свободно </w:t>
      </w:r>
      <w:r w:rsidR="005C70AB"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подвешены. </w:t>
      </w: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Взрослый предлагает ребёнку выбрать цветочек того цвета, который ему понравился. Затем</w:t>
      </w:r>
      <w:r w:rsidR="005C70AB"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ему предлагается подуть как «ветерок» так, чтобы цветок начал подниматься (взлетать).</w:t>
      </w:r>
    </w:p>
    <w:p w:rsidR="00AA2A0E" w:rsidRPr="00AF464E" w:rsidRDefault="00AA2A0E" w:rsidP="00AF464E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проводится несколько раз.</w:t>
      </w:r>
    </w:p>
    <w:p w:rsidR="00FA617C" w:rsidRDefault="00AA2A0E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32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весело у нас с вами. А давайте  посмотрим все ли остановки проехал наш паровозик. </w:t>
      </w:r>
    </w:p>
    <w:p w:rsidR="0023283C" w:rsidRPr="00AF464E" w:rsidRDefault="0023283C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Смотрят на маршрут вместе с родителями и замечают ещё одну остановку.</w:t>
      </w:r>
    </w:p>
    <w:p w:rsidR="0023283C" w:rsidRDefault="0023283C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с вами нужно спуститься на первый этаж в группу «Рябинка». Ну что, садимся в свои паровозики.</w:t>
      </w:r>
    </w:p>
    <w:p w:rsidR="0023283C" w:rsidRPr="00AF464E" w:rsidRDefault="0023283C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аудиозапись «Весёлый паровоз», все идут в группу «Рябинка».</w:t>
      </w:r>
    </w:p>
    <w:p w:rsidR="0023283C" w:rsidRPr="00AF464E" w:rsidRDefault="0023283C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Заходят в группу и видят на столе мешочек.</w:t>
      </w:r>
    </w:p>
    <w:p w:rsidR="0023283C" w:rsidRDefault="0023283C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там? Это, наверное, подарочки нашим ребяткам. Подходите все сюда.</w:t>
      </w:r>
    </w:p>
    <w:p w:rsidR="0023283C" w:rsidRPr="00AF464E" w:rsidRDefault="0023283C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Раздают детям шоколадные медальки.</w:t>
      </w:r>
    </w:p>
    <w:p w:rsidR="0023283C" w:rsidRDefault="0023283C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наше путешествие подошло к концу. Вам понравилось кататься на паровозике? </w:t>
      </w:r>
      <w:r w:rsidR="00183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все возвращаемся в детский сад. </w:t>
      </w:r>
    </w:p>
    <w:p w:rsidR="00183141" w:rsidRPr="00AF464E" w:rsidRDefault="00183141" w:rsidP="00AF464E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F46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 родители возвращаются в свои группы.</w:t>
      </w:r>
    </w:p>
    <w:p w:rsidR="0023283C" w:rsidRDefault="0023283C" w:rsidP="001162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6249" w:rsidRPr="004A2903" w:rsidRDefault="00116249" w:rsidP="00116249">
      <w:pPr>
        <w:rPr>
          <w:rFonts w:ascii="Times New Roman" w:hAnsi="Times New Roman" w:cs="Times New Roman"/>
          <w:sz w:val="28"/>
          <w:szCs w:val="28"/>
        </w:rPr>
      </w:pPr>
    </w:p>
    <w:sectPr w:rsidR="00116249" w:rsidRPr="004A2903" w:rsidSect="0008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9D"/>
    <w:rsid w:val="00052E12"/>
    <w:rsid w:val="00081BCF"/>
    <w:rsid w:val="00081E0D"/>
    <w:rsid w:val="00116249"/>
    <w:rsid w:val="00137512"/>
    <w:rsid w:val="00144CA0"/>
    <w:rsid w:val="00183141"/>
    <w:rsid w:val="001839D3"/>
    <w:rsid w:val="001A0588"/>
    <w:rsid w:val="001A1FF1"/>
    <w:rsid w:val="001B6927"/>
    <w:rsid w:val="001B725A"/>
    <w:rsid w:val="001D543B"/>
    <w:rsid w:val="00203675"/>
    <w:rsid w:val="002218DB"/>
    <w:rsid w:val="0023283C"/>
    <w:rsid w:val="00232D7A"/>
    <w:rsid w:val="00242BC3"/>
    <w:rsid w:val="00255F42"/>
    <w:rsid w:val="00266483"/>
    <w:rsid w:val="002A7304"/>
    <w:rsid w:val="002D0502"/>
    <w:rsid w:val="002D5F27"/>
    <w:rsid w:val="002E5AB6"/>
    <w:rsid w:val="002F6C29"/>
    <w:rsid w:val="00335F9A"/>
    <w:rsid w:val="00342115"/>
    <w:rsid w:val="0035203B"/>
    <w:rsid w:val="0035387E"/>
    <w:rsid w:val="00356F60"/>
    <w:rsid w:val="00373444"/>
    <w:rsid w:val="00394723"/>
    <w:rsid w:val="003B2886"/>
    <w:rsid w:val="003D5E3A"/>
    <w:rsid w:val="00425675"/>
    <w:rsid w:val="00431277"/>
    <w:rsid w:val="00454EDB"/>
    <w:rsid w:val="00460170"/>
    <w:rsid w:val="004727FD"/>
    <w:rsid w:val="00497B96"/>
    <w:rsid w:val="004A2903"/>
    <w:rsid w:val="004A5C7B"/>
    <w:rsid w:val="004B0C9D"/>
    <w:rsid w:val="004B1606"/>
    <w:rsid w:val="004E5DE8"/>
    <w:rsid w:val="00505B42"/>
    <w:rsid w:val="00525897"/>
    <w:rsid w:val="00536311"/>
    <w:rsid w:val="0055341F"/>
    <w:rsid w:val="005618D6"/>
    <w:rsid w:val="00567CE1"/>
    <w:rsid w:val="005728AF"/>
    <w:rsid w:val="00582CCA"/>
    <w:rsid w:val="005857E9"/>
    <w:rsid w:val="00587990"/>
    <w:rsid w:val="005A1B88"/>
    <w:rsid w:val="005A1BB5"/>
    <w:rsid w:val="005B2D35"/>
    <w:rsid w:val="005C70AB"/>
    <w:rsid w:val="005D6E2C"/>
    <w:rsid w:val="00600010"/>
    <w:rsid w:val="006045EF"/>
    <w:rsid w:val="00613083"/>
    <w:rsid w:val="00614F77"/>
    <w:rsid w:val="00615ECC"/>
    <w:rsid w:val="006223C1"/>
    <w:rsid w:val="0064139C"/>
    <w:rsid w:val="00642EF9"/>
    <w:rsid w:val="00652359"/>
    <w:rsid w:val="006674A5"/>
    <w:rsid w:val="00671FC1"/>
    <w:rsid w:val="00675D5C"/>
    <w:rsid w:val="0069709A"/>
    <w:rsid w:val="006B2597"/>
    <w:rsid w:val="006E2880"/>
    <w:rsid w:val="006E6A7E"/>
    <w:rsid w:val="006F21EF"/>
    <w:rsid w:val="006F4E01"/>
    <w:rsid w:val="007049DB"/>
    <w:rsid w:val="00706F72"/>
    <w:rsid w:val="00741F78"/>
    <w:rsid w:val="00752BFD"/>
    <w:rsid w:val="0079226B"/>
    <w:rsid w:val="007A123F"/>
    <w:rsid w:val="007B554E"/>
    <w:rsid w:val="007D0EAF"/>
    <w:rsid w:val="007D445D"/>
    <w:rsid w:val="007E2CEB"/>
    <w:rsid w:val="00801237"/>
    <w:rsid w:val="00805459"/>
    <w:rsid w:val="00824E15"/>
    <w:rsid w:val="00840211"/>
    <w:rsid w:val="00862A2B"/>
    <w:rsid w:val="008671C6"/>
    <w:rsid w:val="00872071"/>
    <w:rsid w:val="008B2493"/>
    <w:rsid w:val="008B57CA"/>
    <w:rsid w:val="008D65EE"/>
    <w:rsid w:val="008E39D8"/>
    <w:rsid w:val="008E5685"/>
    <w:rsid w:val="008E6891"/>
    <w:rsid w:val="008F7403"/>
    <w:rsid w:val="009109B4"/>
    <w:rsid w:val="00930FE4"/>
    <w:rsid w:val="00932C2A"/>
    <w:rsid w:val="00935899"/>
    <w:rsid w:val="00954C2D"/>
    <w:rsid w:val="00957EA1"/>
    <w:rsid w:val="009754C9"/>
    <w:rsid w:val="009777DD"/>
    <w:rsid w:val="009C156F"/>
    <w:rsid w:val="009F4C14"/>
    <w:rsid w:val="009F7AAD"/>
    <w:rsid w:val="00A07A60"/>
    <w:rsid w:val="00AA2A0E"/>
    <w:rsid w:val="00AB52BA"/>
    <w:rsid w:val="00AB75BA"/>
    <w:rsid w:val="00AC18D8"/>
    <w:rsid w:val="00AF464E"/>
    <w:rsid w:val="00AF52E5"/>
    <w:rsid w:val="00AF6CA4"/>
    <w:rsid w:val="00B0568B"/>
    <w:rsid w:val="00B24787"/>
    <w:rsid w:val="00B26CEB"/>
    <w:rsid w:val="00B460D1"/>
    <w:rsid w:val="00B67BCE"/>
    <w:rsid w:val="00B7208E"/>
    <w:rsid w:val="00B80FF9"/>
    <w:rsid w:val="00B84054"/>
    <w:rsid w:val="00B92857"/>
    <w:rsid w:val="00BA7B7C"/>
    <w:rsid w:val="00BB6136"/>
    <w:rsid w:val="00BB6306"/>
    <w:rsid w:val="00BD405D"/>
    <w:rsid w:val="00BE0221"/>
    <w:rsid w:val="00BE57B0"/>
    <w:rsid w:val="00BF3A8D"/>
    <w:rsid w:val="00C16509"/>
    <w:rsid w:val="00C21EA3"/>
    <w:rsid w:val="00C3123B"/>
    <w:rsid w:val="00C32058"/>
    <w:rsid w:val="00C439DF"/>
    <w:rsid w:val="00C55887"/>
    <w:rsid w:val="00CE0C12"/>
    <w:rsid w:val="00CE1EAE"/>
    <w:rsid w:val="00D015D1"/>
    <w:rsid w:val="00D200FB"/>
    <w:rsid w:val="00D30820"/>
    <w:rsid w:val="00D4212B"/>
    <w:rsid w:val="00D702C1"/>
    <w:rsid w:val="00D74A6C"/>
    <w:rsid w:val="00D93EF1"/>
    <w:rsid w:val="00DA1695"/>
    <w:rsid w:val="00DB423D"/>
    <w:rsid w:val="00DD538A"/>
    <w:rsid w:val="00DF11A1"/>
    <w:rsid w:val="00DF423B"/>
    <w:rsid w:val="00DF690A"/>
    <w:rsid w:val="00E3051E"/>
    <w:rsid w:val="00E32D9A"/>
    <w:rsid w:val="00E4151F"/>
    <w:rsid w:val="00E61346"/>
    <w:rsid w:val="00E72FB1"/>
    <w:rsid w:val="00E761CD"/>
    <w:rsid w:val="00E874DC"/>
    <w:rsid w:val="00E94DD0"/>
    <w:rsid w:val="00EA1A92"/>
    <w:rsid w:val="00EB2873"/>
    <w:rsid w:val="00ED66A2"/>
    <w:rsid w:val="00F3405F"/>
    <w:rsid w:val="00F53C25"/>
    <w:rsid w:val="00F6583C"/>
    <w:rsid w:val="00F845AB"/>
    <w:rsid w:val="00F87EEF"/>
    <w:rsid w:val="00FA617C"/>
    <w:rsid w:val="00FB525F"/>
    <w:rsid w:val="00FD15A7"/>
    <w:rsid w:val="00FF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C1FE-CB83-4A46-8134-451438B8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Sasha</cp:lastModifiedBy>
  <cp:revision>18</cp:revision>
  <cp:lastPrinted>2016-05-11T05:42:00Z</cp:lastPrinted>
  <dcterms:created xsi:type="dcterms:W3CDTF">2016-05-05T09:55:00Z</dcterms:created>
  <dcterms:modified xsi:type="dcterms:W3CDTF">2017-04-06T17:22:00Z</dcterms:modified>
</cp:coreProperties>
</file>