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20" w:rsidRDefault="001575A8" w:rsidP="00991BB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E4E">
        <w:rPr>
          <w:rFonts w:ascii="Times New Roman" w:hAnsi="Times New Roman" w:cs="Times New Roman"/>
          <w:sz w:val="32"/>
          <w:szCs w:val="32"/>
        </w:rPr>
        <w:t>Методическая разработка</w:t>
      </w:r>
      <w:r>
        <w:rPr>
          <w:rFonts w:ascii="Times New Roman" w:hAnsi="Times New Roman" w:cs="Times New Roman"/>
          <w:sz w:val="28"/>
          <w:szCs w:val="28"/>
        </w:rPr>
        <w:t xml:space="preserve"> (авторская)</w:t>
      </w:r>
    </w:p>
    <w:p w:rsidR="001575A8" w:rsidRPr="00795E4E" w:rsidRDefault="00795E4E" w:rsidP="001575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«Прогулка зимне</w:t>
      </w:r>
      <w:bookmarkStart w:id="0" w:name="_GoBack"/>
      <w:bookmarkEnd w:id="0"/>
      <w:r w:rsidR="001575A8" w:rsidRPr="00795E4E">
        <w:rPr>
          <w:rFonts w:ascii="Times New Roman" w:hAnsi="Times New Roman" w:cs="Times New Roman"/>
          <w:b/>
          <w:sz w:val="32"/>
          <w:szCs w:val="32"/>
        </w:rPr>
        <w:t>ю порой..»</w:t>
      </w:r>
    </w:p>
    <w:p w:rsidR="001575A8" w:rsidRDefault="00991BBE" w:rsidP="001575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идем с ребятами мы</w:t>
      </w:r>
      <w:r w:rsidR="001575A8">
        <w:rPr>
          <w:rFonts w:ascii="Times New Roman" w:hAnsi="Times New Roman" w:cs="Times New Roman"/>
          <w:sz w:val="32"/>
          <w:szCs w:val="32"/>
        </w:rPr>
        <w:t xml:space="preserve"> дружною семьёй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1575A8">
        <w:rPr>
          <w:rFonts w:ascii="Times New Roman" w:hAnsi="Times New Roman" w:cs="Times New Roman"/>
          <w:sz w:val="32"/>
          <w:szCs w:val="32"/>
        </w:rPr>
        <w:t xml:space="preserve"> в парк полюбоваться зимней красотой. Что мы видим по пути в чудесный парк?                                 Нам в помощь небо голубое и солнца луч с нами в пути                         </w:t>
      </w:r>
      <w:proofErr w:type="gramStart"/>
      <w:r w:rsidR="001575A8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1575A8">
        <w:rPr>
          <w:rFonts w:ascii="Times New Roman" w:hAnsi="Times New Roman" w:cs="Times New Roman"/>
          <w:sz w:val="32"/>
          <w:szCs w:val="32"/>
        </w:rPr>
        <w:t xml:space="preserve"> кормушки птичкам мы насыплем корма, чтобы они легко могли его найти. Рассмотрим белые березки, которые встречаем на тропинке, затем, понаблюдав за ними мы нарисуем чудные картинки: как белые березки нам веточками качали и в гости в рощу нас всех приглашали, чтоб завели мы дружный хоровод, вокруг березок мы продолжим ход.</w:t>
      </w:r>
    </w:p>
    <w:p w:rsidR="00BB563E" w:rsidRDefault="00BB563E" w:rsidP="001575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рядом ель пушистая стоит</w:t>
      </w:r>
      <w:r w:rsidR="00795E4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тихонько шишками своими шелестит…  -</w:t>
      </w:r>
      <w:r w:rsidR="00991BB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Ой! - кто-то к нам на веточку летит… Вот семечки от шишек на снегу, да это птичка Клест</w:t>
      </w:r>
      <w:r w:rsidR="00991BB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991BB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красивая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какая..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- расщелкал шишки, шумно теребя, увидел нас и полетел в другие недалекие и тихие места. Смотрите, вот сорока села на рябину: хвостиком своим она трясет и на черном хвостике новости несет- о погоде (отмечаем с детьми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погоду..</w:t>
      </w:r>
      <w:proofErr w:type="gramEnd"/>
      <w:r>
        <w:rPr>
          <w:rFonts w:ascii="Times New Roman" w:hAnsi="Times New Roman" w:cs="Times New Roman"/>
          <w:sz w:val="32"/>
          <w:szCs w:val="32"/>
        </w:rPr>
        <w:t>); о том, где летала, что видала..                    – А мы, ребята с вами</w:t>
      </w:r>
      <w:r w:rsidR="00E76E7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 нового сегодня узнали</w:t>
      </w:r>
      <w:r w:rsidR="00E76E7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что и кого повидали? (обсуждение с педагогом).</w:t>
      </w:r>
      <w:r w:rsidR="00E76E7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– Смотрите, вот и горка на пути, невозможно мимо нам пройти…</w:t>
      </w:r>
    </w:p>
    <w:p w:rsidR="00BB563E" w:rsidRDefault="00E76E7D" w:rsidP="001575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Мы </w:t>
      </w:r>
      <w:r w:rsidR="00BB563E">
        <w:rPr>
          <w:rFonts w:ascii="Times New Roman" w:hAnsi="Times New Roman" w:cs="Times New Roman"/>
          <w:sz w:val="32"/>
          <w:szCs w:val="32"/>
        </w:rPr>
        <w:t xml:space="preserve">на горке </w:t>
      </w:r>
      <w:r>
        <w:rPr>
          <w:rFonts w:ascii="Times New Roman" w:hAnsi="Times New Roman" w:cs="Times New Roman"/>
          <w:sz w:val="32"/>
          <w:szCs w:val="32"/>
        </w:rPr>
        <w:t xml:space="preserve">сегодня </w:t>
      </w:r>
      <w:r w:rsidR="00BB563E"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 w:rsidR="00BB563E">
        <w:rPr>
          <w:rFonts w:ascii="Times New Roman" w:hAnsi="Times New Roman" w:cs="Times New Roman"/>
          <w:sz w:val="32"/>
          <w:szCs w:val="32"/>
        </w:rPr>
        <w:t>бывали</w:t>
      </w:r>
      <w:r>
        <w:rPr>
          <w:rFonts w:ascii="Times New Roman" w:hAnsi="Times New Roman" w:cs="Times New Roman"/>
          <w:sz w:val="32"/>
          <w:szCs w:val="32"/>
        </w:rPr>
        <w:t>..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 давайте катанием с горки наслаждаться и тихо, осторожно с горочки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кататься..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–Вот летим мы с горки вниз…- Эй, ребята, крепче все держись!               Снег летит прямо в лицо, вот уж белое все пальтецо. Какая радость на детских лицах и яркий свет в глазах лучится. Румяные щеки зарделись,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горят..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Мороз пощипал и отстал от ребят.</w:t>
      </w:r>
    </w:p>
    <w:p w:rsidR="00E76E7D" w:rsidRDefault="00E76E7D" w:rsidP="001575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Какие счастливые в сад мы идем, на следующий день опять мы пойдем… /Вернемся мы в сад и начнем вспоминать, что нам в спектакле своем проиграть, а может «коллаж» мы сейчас нарисуем, стихи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сочиним..</w:t>
      </w:r>
      <w:proofErr w:type="gramEnd"/>
      <w:r>
        <w:rPr>
          <w:rFonts w:ascii="Times New Roman" w:hAnsi="Times New Roman" w:cs="Times New Roman"/>
          <w:sz w:val="32"/>
          <w:szCs w:val="32"/>
        </w:rPr>
        <w:t>, помечтаем, рассудим…</w:t>
      </w:r>
      <w:r w:rsidR="00991BBE">
        <w:rPr>
          <w:rFonts w:ascii="Times New Roman" w:hAnsi="Times New Roman" w:cs="Times New Roman"/>
          <w:sz w:val="32"/>
          <w:szCs w:val="32"/>
        </w:rPr>
        <w:t xml:space="preserve">                                                  И снова нас ждет следующий день: прогулки, походы, играть нам не </w:t>
      </w:r>
      <w:proofErr w:type="gramStart"/>
      <w:r w:rsidR="00991BBE">
        <w:rPr>
          <w:rFonts w:ascii="Times New Roman" w:hAnsi="Times New Roman" w:cs="Times New Roman"/>
          <w:sz w:val="32"/>
          <w:szCs w:val="32"/>
        </w:rPr>
        <w:t>лень..!</w:t>
      </w:r>
      <w:proofErr w:type="gramEnd"/>
      <w:r w:rsidR="00991BBE">
        <w:rPr>
          <w:rFonts w:ascii="Times New Roman" w:hAnsi="Times New Roman" w:cs="Times New Roman"/>
          <w:sz w:val="32"/>
          <w:szCs w:val="32"/>
        </w:rPr>
        <w:t xml:space="preserve">   Р. </w:t>
      </w:r>
      <w:r w:rsidR="00991BBE">
        <w:rPr>
          <w:rFonts w:ascii="Times New Roman" w:hAnsi="Times New Roman" w:cs="Times New Roman"/>
          <w:sz w:val="32"/>
          <w:szCs w:val="32"/>
          <w:lang w:val="en-US"/>
        </w:rPr>
        <w:t>S</w:t>
      </w:r>
      <w:r w:rsidR="00991BBE">
        <w:rPr>
          <w:rFonts w:ascii="Times New Roman" w:hAnsi="Times New Roman" w:cs="Times New Roman"/>
          <w:sz w:val="32"/>
          <w:szCs w:val="32"/>
        </w:rPr>
        <w:t>: Тропинками добра почаще ходите и море позитива оттуда берите!!!</w:t>
      </w:r>
    </w:p>
    <w:p w:rsidR="001575A8" w:rsidRPr="001575A8" w:rsidRDefault="001575A8" w:rsidP="001575A8">
      <w:pPr>
        <w:rPr>
          <w:rFonts w:ascii="Times New Roman" w:hAnsi="Times New Roman" w:cs="Times New Roman"/>
          <w:sz w:val="32"/>
          <w:szCs w:val="32"/>
        </w:rPr>
      </w:pPr>
    </w:p>
    <w:sectPr w:rsidR="001575A8" w:rsidRPr="0015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A8"/>
    <w:rsid w:val="001575A8"/>
    <w:rsid w:val="00795E4E"/>
    <w:rsid w:val="00991BBE"/>
    <w:rsid w:val="009C0720"/>
    <w:rsid w:val="00BB563E"/>
    <w:rsid w:val="00E7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81D04-BE0A-446F-9793-536ECEF1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2020-01-06T07:58:00Z</dcterms:created>
  <dcterms:modified xsi:type="dcterms:W3CDTF">2020-01-10T18:32:00Z</dcterms:modified>
</cp:coreProperties>
</file>