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2D4C" w:rsidRPr="000F2D4C" w:rsidRDefault="000F2D4C" w:rsidP="000F2D4C">
      <w:pPr>
        <w:shd w:val="clear" w:color="auto" w:fill="FFFFFF"/>
        <w:spacing w:after="0" w:line="360" w:lineRule="auto"/>
        <w:ind w:left="4962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Шишкина Инна Юрьевна</w:t>
      </w:r>
    </w:p>
    <w:p w:rsidR="009276C3" w:rsidRDefault="000F2D4C" w:rsidP="000F2D4C">
      <w:pPr>
        <w:shd w:val="clear" w:color="auto" w:fill="FFFFFF"/>
        <w:spacing w:after="0" w:line="360" w:lineRule="auto"/>
        <w:ind w:left="4962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инструктор по физической культуре,</w:t>
      </w:r>
      <w:r w:rsidR="009276C3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</w:p>
    <w:p w:rsidR="000F2D4C" w:rsidRPr="000F2D4C" w:rsidRDefault="009276C3" w:rsidP="000F2D4C">
      <w:pPr>
        <w:shd w:val="clear" w:color="auto" w:fill="FFFFFF"/>
        <w:spacing w:after="0" w:line="360" w:lineRule="auto"/>
        <w:ind w:left="4962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1 КК</w:t>
      </w:r>
    </w:p>
    <w:p w:rsidR="000F2D4C" w:rsidRPr="000F2D4C" w:rsidRDefault="000F2D4C" w:rsidP="000F2D4C">
      <w:pPr>
        <w:shd w:val="clear" w:color="auto" w:fill="FFFFFF"/>
        <w:spacing w:after="0" w:line="360" w:lineRule="auto"/>
        <w:ind w:left="4962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МБДОУ «ЦРР-ДС «Орленок» п. Воля, Воронежская обл., </w:t>
      </w:r>
      <w:proofErr w:type="spellStart"/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Новоусманский</w:t>
      </w:r>
      <w:proofErr w:type="spellEnd"/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р-он</w:t>
      </w:r>
    </w:p>
    <w:p w:rsidR="000F2D4C" w:rsidRPr="000F2D4C" w:rsidRDefault="000F2D4C" w:rsidP="000F2D4C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A116E" w:rsidRPr="000F2D4C" w:rsidRDefault="000F2D4C" w:rsidP="002B6A20">
      <w:pPr>
        <w:shd w:val="clear" w:color="auto" w:fill="FFFFFF"/>
        <w:spacing w:after="0" w:line="360" w:lineRule="auto"/>
        <w:ind w:firstLine="567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Сценарий </w:t>
      </w:r>
      <w:r w:rsidR="005A116E"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физкультурно-оздоровительного досуга детей</w:t>
      </w:r>
      <w:r w:rsidR="0004170E"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средней группы</w:t>
      </w:r>
      <w:r w:rsidR="00E73DDF"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Путешествие в страну «Здоровья</w:t>
      </w:r>
      <w:r w:rsidR="0004170E" w:rsidRPr="000F2D4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»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Сохранение и укрепление здоровья </w:t>
      </w:r>
      <w:r w:rsidRPr="000F2D4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детей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Формирование у </w:t>
      </w:r>
      <w:r w:rsidRPr="000F2D4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детей</w:t>
      </w:r>
      <w:r w:rsidR="00C37400"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представления о здоровом образе жизни.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способствовать систематизации знаний о здоровом образе жизни.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создать условия для потребности в двигательной активности.</w:t>
      </w:r>
    </w:p>
    <w:p w:rsidR="00C37400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способствовать желанию </w:t>
      </w:r>
      <w:r w:rsidRPr="000F2D4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детей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заботится о своем здоровье.</w:t>
      </w:r>
    </w:p>
    <w:p w:rsidR="00321C0C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Место проведения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321C0C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холл детского сада, спортивный зал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Участники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 </w:t>
      </w:r>
      <w:r w:rsidRPr="000F2D4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средней группы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C6328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Оборудование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интерактивная доска, обручи 4шт., конусы, дуги,</w:t>
      </w:r>
      <w:r w:rsidR="006C6328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тоннели, мягкие модули, 2 мяча, мыло, зубная паста, зубная щетка, полотенце, расческа, бумажные салфетки, кубики, муляжи овощей и фруктов, подносы, корзинки.</w:t>
      </w:r>
    </w:p>
    <w:p w:rsidR="00C37400" w:rsidRPr="000F2D4C" w:rsidRDefault="00C37400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37400" w:rsidRPr="000F2D4C" w:rsidRDefault="00321C0C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proofErr w:type="spellStart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встречает детей в коридоре на 2 этаже.</w:t>
      </w:r>
    </w:p>
    <w:p w:rsidR="00321C0C" w:rsidRPr="000F2D4C" w:rsidRDefault="00723C4D" w:rsidP="00723C4D">
      <w:pPr>
        <w:spacing w:after="0" w:line="360" w:lineRule="auto"/>
        <w:ind w:right="566" w:firstLine="3119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 wp14:anchorId="68848318" wp14:editId="3EA6256E">
            <wp:simplePos x="0" y="0"/>
            <wp:positionH relativeFrom="column">
              <wp:posOffset>22860</wp:posOffset>
            </wp:positionH>
            <wp:positionV relativeFrom="paragraph">
              <wp:posOffset>29210</wp:posOffset>
            </wp:positionV>
            <wp:extent cx="2360642" cy="1362710"/>
            <wp:effectExtent l="0" t="0" r="0" b="0"/>
            <wp:wrapNone/>
            <wp:docPr id="1" name="Рисунок 1" descr="C:\Users\14\AppData\Local\Microsoft\Windows\INetCache\Content.Word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4\AppData\Local\Microsoft\Windows\INetCache\Content.Word\DSC_00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642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ab/>
        <w:t xml:space="preserve">        </w:t>
      </w: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Здравствуйте ребята. Узнали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меня? Очень рад всех вас </w:t>
      </w:r>
    </w:p>
    <w:p w:rsidR="00723C4D" w:rsidRPr="000F2D4C" w:rsidRDefault="00723C4D" w:rsidP="00723C4D">
      <w:pPr>
        <w:spacing w:after="0" w:line="360" w:lineRule="auto"/>
        <w:ind w:left="4111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видеть. Слышал, что вы хотите веселиться и играть. Ребята, я живу в стране, под названием 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«Здоровье»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Хотите отправиться со мной в путешествие по моей стране?</w:t>
      </w:r>
    </w:p>
    <w:p w:rsidR="00C37400" w:rsidRPr="000F2D4C" w:rsidRDefault="00C37400" w:rsidP="00723C4D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Дети: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да.</w:t>
      </w:r>
    </w:p>
    <w:p w:rsidR="00321C0C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lastRenderedPageBreak/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Тогда отправляемся в путь. Но,</w:t>
      </w:r>
      <w:r w:rsidR="00C37400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чтобы попасть туда нужно пройти полосу препятствий.</w:t>
      </w:r>
      <w:r w:rsidR="00C37400" w:rsidRPr="000F2D4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</w:t>
      </w:r>
    </w:p>
    <w:p w:rsidR="00C37400" w:rsidRPr="000F2D4C" w:rsidRDefault="009276C3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 wp14:anchorId="59C30579" wp14:editId="29B5DAF6">
            <wp:simplePos x="0" y="0"/>
            <wp:positionH relativeFrom="column">
              <wp:posOffset>2842260</wp:posOffset>
            </wp:positionH>
            <wp:positionV relativeFrom="paragraph">
              <wp:posOffset>29579</wp:posOffset>
            </wp:positionV>
            <wp:extent cx="1885950" cy="1259876"/>
            <wp:effectExtent l="0" t="0" r="0" b="0"/>
            <wp:wrapNone/>
            <wp:docPr id="3" name="Рисунок 3" descr="C:\Users\14\AppData\Local\Microsoft\Windows\INetCache\Content.Word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4\AppData\Local\Microsoft\Windows\INetCache\Content.Word\DSC_00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01" cy="126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2D4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5168" behindDoc="0" locked="0" layoutInCell="1" allowOverlap="1" wp14:anchorId="1C34D879" wp14:editId="326167CF">
            <wp:simplePos x="0" y="0"/>
            <wp:positionH relativeFrom="column">
              <wp:posOffset>280035</wp:posOffset>
            </wp:positionH>
            <wp:positionV relativeFrom="paragraph">
              <wp:posOffset>-3175</wp:posOffset>
            </wp:positionV>
            <wp:extent cx="1933575" cy="1289685"/>
            <wp:effectExtent l="0" t="0" r="0" b="0"/>
            <wp:wrapNone/>
            <wp:docPr id="2" name="Рисунок 2" descr="C:\Users\14\AppData\Local\Microsoft\Windows\INetCache\Content.Word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4\AppData\Local\Microsoft\Windows\INetCache\Content.Word\DSC_00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170E" w:rsidRPr="000F2D4C" w:rsidRDefault="0004170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4170E" w:rsidRPr="000F2D4C" w:rsidRDefault="0004170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37400" w:rsidRPr="000F2D4C" w:rsidRDefault="00C37400" w:rsidP="009276C3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21C0C" w:rsidRPr="000F2D4C" w:rsidRDefault="00321C0C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37400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Вот мы и попали с вами в страну 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«Здоровье»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5A116E" w:rsidRPr="000F2D4C" w:rsidRDefault="0004170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Первый город,</w:t>
      </w:r>
      <w:r w:rsidR="005A116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который мы посетим – это город 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«Гигиены»</w:t>
      </w:r>
      <w:r w:rsidR="005A116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Отгадайте загадки о друзьях жителей города 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«Гигиены»</w:t>
      </w:r>
      <w:r w:rsidR="00C37400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(загадки на интерактивной доске</w:t>
      </w:r>
      <w:r w:rsidR="00C37400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у паровозика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723C4D" w:rsidRPr="000F2D4C" w:rsidRDefault="00723C4D" w:rsidP="00723C4D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0288" behindDoc="0" locked="0" layoutInCell="1" allowOverlap="1" wp14:anchorId="5FF81E9E" wp14:editId="4CBB80A5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2136571" cy="1428750"/>
            <wp:effectExtent l="0" t="0" r="0" b="0"/>
            <wp:wrapSquare wrapText="bothSides"/>
            <wp:docPr id="5" name="Рисунок 5" descr="DSC_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05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571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gramStart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теперь давайте посоревнуемся, чья команда самая быстрая и чистая.</w:t>
      </w:r>
    </w:p>
    <w:p w:rsidR="005A116E" w:rsidRPr="00723C4D" w:rsidRDefault="00723C4D" w:rsidP="00723C4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 w:type="textWrapping" w:clear="all"/>
      </w:r>
      <w:r w:rsidR="005A116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Эстафета 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«Чистюля»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Следующий город страны – это город 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6C6328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Правильного питания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А что такое </w:t>
      </w:r>
      <w:r w:rsidR="006C6328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правильное питание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для чего нужно соблюдать его</w:t>
      </w:r>
      <w:r w:rsidR="006C6328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нам расскажет </w:t>
      </w:r>
      <w:r w:rsidR="0004170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доктор.</w:t>
      </w:r>
    </w:p>
    <w:p w:rsidR="005A116E" w:rsidRPr="000F2D4C" w:rsidRDefault="006C6328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Проводится игра </w:t>
      </w:r>
      <w:r w:rsidR="005A116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интерактивной доске 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съедобное не съедобное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5A116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="009276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Ребята, предлагаю дальше отправиться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путешествовать по стране 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«Здоровье»</w:t>
      </w:r>
      <w:r w:rsidR="009276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там мы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посетим город 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«Спортивный»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C6328" w:rsidRPr="000F2D4C" w:rsidRDefault="00723C4D" w:rsidP="009276C3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68.55pt;margin-top:22.4pt;width:170.9pt;height:113.7pt;z-index:-251655168">
            <v:imagedata r:id="rId8" o:title="DSC_0080"/>
            <w10:wrap side="right"/>
          </v:shape>
        </w:pict>
      </w:r>
      <w:r w:rsidRPr="000F2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0293DDAA" wp14:editId="7DAB82D1">
            <wp:simplePos x="0" y="0"/>
            <wp:positionH relativeFrom="column">
              <wp:posOffset>3166110</wp:posOffset>
            </wp:positionH>
            <wp:positionV relativeFrom="paragraph">
              <wp:posOffset>271145</wp:posOffset>
            </wp:positionV>
            <wp:extent cx="2200072" cy="1468120"/>
            <wp:effectExtent l="0" t="0" r="0" b="0"/>
            <wp:wrapNone/>
            <wp:docPr id="4" name="Рисунок 4" descr="C:\Users\14\AppData\Local\Microsoft\Windows\INetCache\Content.Word\DSC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4\AppData\Local\Microsoft\Windows\INetCache\Content.Word\DSC_00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117" cy="147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328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</w:p>
    <w:p w:rsidR="006C6328" w:rsidRPr="000F2D4C" w:rsidRDefault="006C6328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C6328" w:rsidRPr="000F2D4C" w:rsidRDefault="006C6328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C6328" w:rsidRDefault="006C6328" w:rsidP="009276C3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23C4D" w:rsidRPr="000F2D4C" w:rsidRDefault="00723C4D" w:rsidP="009276C3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C6328" w:rsidRPr="000F2D4C" w:rsidRDefault="006C6328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lastRenderedPageBreak/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ребят</w:t>
      </w:r>
      <w:r w:rsidR="0004170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мы прибыли в город спортивный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предлагаю вам пройти эстафету</w:t>
      </w:r>
      <w:r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 быстрее!»</w:t>
      </w:r>
      <w:r w:rsidR="005A116E"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5A116E" w:rsidRPr="000F2D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 мячом)</w:t>
      </w:r>
    </w:p>
    <w:p w:rsidR="001E2C8E" w:rsidRPr="000F2D4C" w:rsidRDefault="001E2C8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0F2D4C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Доктор</w:t>
      </w:r>
      <w:r w:rsidRPr="000F2D4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: 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проводит с детьми дыхательную гимнастику</w:t>
      </w:r>
    </w:p>
    <w:p w:rsidR="001E2C8E" w:rsidRPr="000F2D4C" w:rsidRDefault="005A116E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Доктор</w:t>
      </w:r>
      <w:r w:rsidRPr="000F2D4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Ребята, вы молодцы быстро справились со всеми заданиями. Вы теперь хорошо запомнили, чтобы быть здоровым, нужно правильно питаться есть полезные продукты и витамины, соблюдать режим дня, соблюдать правила гигиены.</w:t>
      </w:r>
    </w:p>
    <w:p w:rsidR="00125EE1" w:rsidRPr="000F2D4C" w:rsidRDefault="009276C3" w:rsidP="009276C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F2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0" locked="0" layoutInCell="1" allowOverlap="1" wp14:anchorId="54EFA7BD" wp14:editId="0902EDD5">
            <wp:simplePos x="0" y="0"/>
            <wp:positionH relativeFrom="column">
              <wp:posOffset>4356735</wp:posOffset>
            </wp:positionH>
            <wp:positionV relativeFrom="paragraph">
              <wp:posOffset>635</wp:posOffset>
            </wp:positionV>
            <wp:extent cx="2014219" cy="1343019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1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19" cy="1343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2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A741F" wp14:editId="2455B60F">
            <wp:extent cx="1990725" cy="1312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7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617" cy="133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EE1" w:rsidRPr="000F2D4C" w:rsidRDefault="00125EE1" w:rsidP="002B6A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F2D4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Мойдодыр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125EE1" w:rsidRPr="000F2D4C" w:rsidRDefault="00125EE1" w:rsidP="002B6A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Закончилось наше путешествие, но не закончилась наша работа по сохранению и сбережению нашего здоровья.</w:t>
      </w:r>
    </w:p>
    <w:p w:rsidR="00125EE1" w:rsidRPr="000F2D4C" w:rsidRDefault="00125EE1" w:rsidP="002B6A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 становятся на общее фото, и под веселую музыку выходят за </w:t>
      </w:r>
      <w:proofErr w:type="spellStart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Мойдодыром</w:t>
      </w:r>
      <w:proofErr w:type="spellEnd"/>
      <w:r w:rsidRPr="000F2D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группу.</w:t>
      </w:r>
    </w:p>
    <w:p w:rsidR="00125EE1" w:rsidRPr="000F2D4C" w:rsidRDefault="00125EE1" w:rsidP="002B6A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25EE1" w:rsidRPr="000F2D4C" w:rsidRDefault="00125EE1" w:rsidP="002B6A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25EE1" w:rsidRPr="000F2D4C" w:rsidRDefault="0004170E" w:rsidP="002B6A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0F2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DEA2D16" wp14:editId="3BD05B8A">
            <wp:simplePos x="0" y="0"/>
            <wp:positionH relativeFrom="column">
              <wp:posOffset>2606039</wp:posOffset>
            </wp:positionH>
            <wp:positionV relativeFrom="paragraph">
              <wp:posOffset>6588125</wp:posOffset>
            </wp:positionV>
            <wp:extent cx="3933825" cy="2492719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4911" cy="2493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25EE1" w:rsidRPr="000F2D4C" w:rsidSect="000F2D4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A116E"/>
    <w:rsid w:val="0004170E"/>
    <w:rsid w:val="000F2D4C"/>
    <w:rsid w:val="00125EE1"/>
    <w:rsid w:val="001E2C8E"/>
    <w:rsid w:val="002B6A20"/>
    <w:rsid w:val="00321C0C"/>
    <w:rsid w:val="003A2BF0"/>
    <w:rsid w:val="004D7BB0"/>
    <w:rsid w:val="005A116E"/>
    <w:rsid w:val="006C6328"/>
    <w:rsid w:val="006F3237"/>
    <w:rsid w:val="00723C4D"/>
    <w:rsid w:val="009276C3"/>
    <w:rsid w:val="00C37400"/>
    <w:rsid w:val="00DB18B4"/>
    <w:rsid w:val="00E73DDF"/>
    <w:rsid w:val="00F40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6A4AED3"/>
  <w15:docId w15:val="{51351E68-14DF-4C02-A610-FC45CEA5F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A116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A116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5A11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A11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A116E"/>
    <w:rPr>
      <w:b/>
      <w:bCs/>
    </w:rPr>
  </w:style>
  <w:style w:type="paragraph" w:styleId="a5">
    <w:name w:val="No Spacing"/>
    <w:uiPriority w:val="1"/>
    <w:qFormat/>
    <w:rsid w:val="00125EE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361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1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52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1123</TotalTime>
  <Pages>1</Pages>
  <Words>368</Words>
  <Characters>2099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Dj-Friman</dc:creator>
  <cp:keywords/>
  <dc:description/>
  <cp:lastModifiedBy>14</cp:lastModifiedBy>
  <cp:revision>4</cp:revision>
  <dcterms:created xsi:type="dcterms:W3CDTF">2018-03-13T16:14:00Z</dcterms:created>
  <dcterms:modified xsi:type="dcterms:W3CDTF">2020-02-17T18:53:00Z</dcterms:modified>
</cp:coreProperties>
</file>