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752" w:rsidRDefault="004F6752" w:rsidP="004F6752">
      <w:pPr>
        <w:rPr>
          <w:rFonts w:ascii="Times New Roman" w:hAnsi="Times New Roman" w:cs="Times New Roman"/>
          <w:sz w:val="32"/>
        </w:rPr>
      </w:pPr>
      <w:r>
        <w:t xml:space="preserve">                  </w:t>
      </w:r>
      <w:r>
        <w:rPr>
          <w:rFonts w:ascii="Times New Roman" w:hAnsi="Times New Roman" w:cs="Times New Roman"/>
          <w:sz w:val="40"/>
        </w:rPr>
        <w:t xml:space="preserve">      </w:t>
      </w:r>
      <w:r>
        <w:rPr>
          <w:rFonts w:ascii="Times New Roman" w:hAnsi="Times New Roman" w:cs="Times New Roman"/>
          <w:sz w:val="32"/>
        </w:rPr>
        <w:t>МБОУ</w:t>
      </w:r>
      <w:r w:rsidRPr="000F477C">
        <w:rPr>
          <w:rFonts w:ascii="Times New Roman" w:hAnsi="Times New Roman" w:cs="Times New Roman"/>
          <w:sz w:val="32"/>
        </w:rPr>
        <w:t xml:space="preserve">ДО ДШИ </w:t>
      </w:r>
      <w:proofErr w:type="spellStart"/>
      <w:r w:rsidRPr="000F477C">
        <w:rPr>
          <w:rFonts w:ascii="Times New Roman" w:hAnsi="Times New Roman" w:cs="Times New Roman"/>
          <w:sz w:val="32"/>
        </w:rPr>
        <w:t>Шемышейского</w:t>
      </w:r>
      <w:proofErr w:type="spellEnd"/>
      <w:r w:rsidRPr="000F477C">
        <w:rPr>
          <w:rFonts w:ascii="Times New Roman" w:hAnsi="Times New Roman" w:cs="Times New Roman"/>
          <w:sz w:val="32"/>
        </w:rPr>
        <w:t xml:space="preserve"> района</w:t>
      </w:r>
    </w:p>
    <w:p w:rsidR="004F6752" w:rsidRDefault="004F6752" w:rsidP="004F6752">
      <w:pPr>
        <w:rPr>
          <w:rFonts w:ascii="Times New Roman" w:hAnsi="Times New Roman" w:cs="Times New Roman"/>
          <w:sz w:val="32"/>
        </w:rPr>
      </w:pPr>
      <w:r w:rsidRPr="00637F1F">
        <w:rPr>
          <w:noProof/>
          <w:lang w:eastAsia="ru-RU"/>
        </w:rPr>
        <w:drawing>
          <wp:inline distT="0" distB="0" distL="0" distR="0">
            <wp:extent cx="5940425" cy="3928601"/>
            <wp:effectExtent l="19050" t="0" r="3175" b="0"/>
            <wp:docPr id="24" name="Рисунок 16" descr="https://www.1zoom.ru/big2/550/280099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1zoom.ru/big2/550/280099-Sepi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Pr="000F477C" w:rsidRDefault="004F6752" w:rsidP="004F6752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2"/>
        </w:rPr>
        <w:t xml:space="preserve">                           </w:t>
      </w:r>
      <w:r>
        <w:rPr>
          <w:rFonts w:ascii="Times New Roman" w:hAnsi="Times New Roman" w:cs="Times New Roman"/>
          <w:sz w:val="36"/>
        </w:rPr>
        <w:t>Сценарий сказки-концерта</w:t>
      </w:r>
      <w:r w:rsidRPr="000F477C">
        <w:rPr>
          <w:rFonts w:ascii="Times New Roman" w:hAnsi="Times New Roman" w:cs="Times New Roman"/>
          <w:sz w:val="36"/>
        </w:rPr>
        <w:t>:</w:t>
      </w:r>
    </w:p>
    <w:p w:rsidR="004F6752" w:rsidRPr="00637F1F" w:rsidRDefault="004F6752" w:rsidP="004F6752">
      <w:pPr>
        <w:tabs>
          <w:tab w:val="left" w:pos="2520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«</w:t>
      </w:r>
      <w:r w:rsidR="00395DE4">
        <w:rPr>
          <w:rFonts w:ascii="Times New Roman" w:hAnsi="Times New Roman" w:cs="Times New Roman"/>
          <w:b/>
          <w:sz w:val="32"/>
        </w:rPr>
        <w:t>В волшебном королевстве</w:t>
      </w:r>
      <w:r>
        <w:rPr>
          <w:rFonts w:ascii="Times New Roman" w:hAnsi="Times New Roman" w:cs="Times New Roman"/>
          <w:b/>
          <w:sz w:val="32"/>
        </w:rPr>
        <w:t>»</w:t>
      </w:r>
    </w:p>
    <w:p w:rsidR="004F6752" w:rsidRDefault="004F6752" w:rsidP="004F6752">
      <w:pPr>
        <w:rPr>
          <w:rFonts w:ascii="Times New Roman" w:hAnsi="Times New Roman" w:cs="Times New Roman"/>
          <w:sz w:val="40"/>
        </w:rPr>
      </w:pPr>
    </w:p>
    <w:p w:rsidR="004F6752" w:rsidRDefault="004F6752" w:rsidP="004F6752">
      <w:pPr>
        <w:rPr>
          <w:rFonts w:ascii="Times New Roman" w:hAnsi="Times New Roman" w:cs="Times New Roman"/>
          <w:sz w:val="40"/>
        </w:rPr>
      </w:pPr>
    </w:p>
    <w:p w:rsidR="004F6752" w:rsidRDefault="004F6752" w:rsidP="004F6752">
      <w:pPr>
        <w:rPr>
          <w:rFonts w:ascii="Times New Roman" w:hAnsi="Times New Roman" w:cs="Times New Roman"/>
          <w:sz w:val="40"/>
        </w:rPr>
      </w:pPr>
    </w:p>
    <w:p w:rsidR="004F6752" w:rsidRPr="009B558E" w:rsidRDefault="004F6752" w:rsidP="004F6752">
      <w:pPr>
        <w:pStyle w:val="a6"/>
        <w:tabs>
          <w:tab w:val="left" w:pos="5385"/>
        </w:tabs>
        <w:ind w:left="50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Составитель: </w:t>
      </w:r>
      <w:proofErr w:type="spellStart"/>
      <w:r>
        <w:rPr>
          <w:rFonts w:ascii="Times New Roman" w:hAnsi="Times New Roman" w:cs="Times New Roman"/>
          <w:sz w:val="28"/>
        </w:rPr>
        <w:t>Тактаева</w:t>
      </w:r>
      <w:proofErr w:type="spellEnd"/>
      <w:r>
        <w:rPr>
          <w:rFonts w:ascii="Times New Roman" w:hAnsi="Times New Roman" w:cs="Times New Roman"/>
          <w:sz w:val="28"/>
        </w:rPr>
        <w:t xml:space="preserve"> О.М</w:t>
      </w:r>
      <w:r w:rsidRPr="009B558E">
        <w:rPr>
          <w:rFonts w:ascii="Times New Roman" w:hAnsi="Times New Roman" w:cs="Times New Roman"/>
          <w:sz w:val="28"/>
        </w:rPr>
        <w:t>.,</w:t>
      </w:r>
    </w:p>
    <w:p w:rsidR="004F6752" w:rsidRDefault="004F6752" w:rsidP="004F6752">
      <w:pPr>
        <w:pStyle w:val="a6"/>
        <w:tabs>
          <w:tab w:val="left" w:pos="5385"/>
        </w:tabs>
        <w:ind w:left="504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>п</w:t>
      </w:r>
      <w:r w:rsidRPr="009B558E">
        <w:rPr>
          <w:rFonts w:ascii="Times New Roman" w:hAnsi="Times New Roman" w:cs="Times New Roman"/>
          <w:sz w:val="28"/>
        </w:rPr>
        <w:t>реподаватель</w:t>
      </w:r>
      <w:r>
        <w:rPr>
          <w:rFonts w:ascii="Times New Roman" w:hAnsi="Times New Roman" w:cs="Times New Roman"/>
          <w:sz w:val="28"/>
        </w:rPr>
        <w:t xml:space="preserve"> ДШИ.</w:t>
      </w:r>
      <w:r w:rsidRPr="009B558E">
        <w:rPr>
          <w:rFonts w:ascii="Times New Roman" w:hAnsi="Times New Roman" w:cs="Times New Roman"/>
          <w:sz w:val="28"/>
        </w:rPr>
        <w:t xml:space="preserve">                                       </w:t>
      </w:r>
    </w:p>
    <w:p w:rsidR="004F6752" w:rsidRPr="009B558E" w:rsidRDefault="004F6752" w:rsidP="004F6752"/>
    <w:p w:rsidR="004F6752" w:rsidRPr="009B558E" w:rsidRDefault="004F6752" w:rsidP="004F6752"/>
    <w:p w:rsidR="004F6752" w:rsidRPr="009B558E" w:rsidRDefault="004F6752" w:rsidP="004F6752"/>
    <w:p w:rsidR="004F6752" w:rsidRDefault="004F6752" w:rsidP="004F6752"/>
    <w:p w:rsidR="004F6752" w:rsidRDefault="004F6752" w:rsidP="004F6752">
      <w:pPr>
        <w:tabs>
          <w:tab w:val="left" w:pos="2385"/>
        </w:tabs>
        <w:rPr>
          <w:rFonts w:ascii="Times New Roman" w:hAnsi="Times New Roman" w:cs="Times New Roman"/>
          <w:sz w:val="28"/>
        </w:rPr>
      </w:pPr>
      <w:r>
        <w:tab/>
        <w:t xml:space="preserve">    </w:t>
      </w:r>
      <w:r w:rsidRPr="009B558E">
        <w:rPr>
          <w:rFonts w:ascii="Times New Roman" w:hAnsi="Times New Roman" w:cs="Times New Roman"/>
          <w:sz w:val="28"/>
        </w:rPr>
        <w:t>р.п</w:t>
      </w:r>
      <w:proofErr w:type="gramStart"/>
      <w:r w:rsidRPr="009B558E">
        <w:rPr>
          <w:rFonts w:ascii="Times New Roman" w:hAnsi="Times New Roman" w:cs="Times New Roman"/>
          <w:sz w:val="28"/>
        </w:rPr>
        <w:t>.Ш</w:t>
      </w:r>
      <w:proofErr w:type="gramEnd"/>
      <w:r w:rsidRPr="009B558E">
        <w:rPr>
          <w:rFonts w:ascii="Times New Roman" w:hAnsi="Times New Roman" w:cs="Times New Roman"/>
          <w:sz w:val="28"/>
        </w:rPr>
        <w:t>емышейка</w:t>
      </w:r>
    </w:p>
    <w:p w:rsidR="004F6752" w:rsidRDefault="004F6752" w:rsidP="004F6752">
      <w:pPr>
        <w:tabs>
          <w:tab w:val="left" w:pos="238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</w:t>
      </w:r>
      <w:r w:rsidR="005C0CC3">
        <w:rPr>
          <w:rFonts w:ascii="Times New Roman" w:hAnsi="Times New Roman" w:cs="Times New Roman"/>
          <w:sz w:val="28"/>
        </w:rPr>
        <w:t xml:space="preserve">                            2020</w:t>
      </w:r>
      <w:r>
        <w:rPr>
          <w:rFonts w:ascii="Times New Roman" w:hAnsi="Times New Roman" w:cs="Times New Roman"/>
          <w:sz w:val="28"/>
        </w:rPr>
        <w:t xml:space="preserve"> г.</w:t>
      </w:r>
    </w:p>
    <w:p w:rsidR="004F6752" w:rsidRPr="00637F1F" w:rsidRDefault="004F6752" w:rsidP="004F6752">
      <w:pPr>
        <w:tabs>
          <w:tab w:val="left" w:pos="2385"/>
        </w:tabs>
        <w:rPr>
          <w:rFonts w:ascii="Times New Roman" w:hAnsi="Times New Roman" w:cs="Times New Roman"/>
          <w:sz w:val="28"/>
        </w:rPr>
      </w:pPr>
      <w:r w:rsidRPr="007704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 мероприятия: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 художественно-эстетическое развитие учащихся.</w:t>
      </w:r>
    </w:p>
    <w:p w:rsidR="004F6752" w:rsidRPr="007704E8" w:rsidRDefault="004F6752" w:rsidP="004F675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4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4F6752" w:rsidRPr="007704E8" w:rsidRDefault="004F6752" w:rsidP="004F67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18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Обучающие</w:t>
      </w:r>
      <w:r w:rsidRPr="00104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воспринимать музыку изобразительного характера, рисующую образы сказочных персонажей, способствовать познаниям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русского фольклора (загадки), сказок различных авторов.</w:t>
      </w:r>
    </w:p>
    <w:p w:rsidR="004F6752" w:rsidRPr="007704E8" w:rsidRDefault="004F6752" w:rsidP="004F67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18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Развивающие</w:t>
      </w:r>
      <w:r w:rsidRPr="00104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слуховое восприятие, память, образное мышление, творческое воображение, способствовать развитию эмоциональной сферы.</w:t>
      </w:r>
    </w:p>
    <w:p w:rsidR="004F6752" w:rsidRPr="007704E8" w:rsidRDefault="004F6752" w:rsidP="004F67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18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Воспитательные</w:t>
      </w:r>
      <w:r w:rsidRPr="00104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духовно-нравственные основы через приобщение к музыкальной культуре, прививать любовь к музыке, формировать коммуникативные навыки у учащихся во время проведения мероприятий.</w:t>
      </w:r>
    </w:p>
    <w:p w:rsidR="00395DE4" w:rsidRPr="00395DE4" w:rsidRDefault="004F6752" w:rsidP="00395DE4">
      <w:pPr>
        <w:pStyle w:val="a3"/>
        <w:shd w:val="clear" w:color="auto" w:fill="FFFFFF"/>
        <w:spacing w:before="0" w:beforeAutospacing="0" w:after="135" w:afterAutospacing="0"/>
        <w:rPr>
          <w:sz w:val="32"/>
          <w:szCs w:val="28"/>
        </w:rPr>
      </w:pPr>
      <w:r w:rsidRPr="007704E8">
        <w:rPr>
          <w:b/>
          <w:bCs/>
          <w:i/>
          <w:iCs/>
          <w:sz w:val="28"/>
          <w:szCs w:val="28"/>
        </w:rPr>
        <w:t>Ведущая: </w:t>
      </w:r>
      <w:r w:rsidRPr="007704E8">
        <w:rPr>
          <w:sz w:val="28"/>
          <w:szCs w:val="28"/>
        </w:rPr>
        <w:t>Здравствуйте, дорогие ребята! Вас приветствуют учащиеся и преподаватели ДШИ. Сегодня мы подготовили для вас концерт, но будет он не совсем обычным. Сегодня вас ждет встреча со сказкой.</w:t>
      </w:r>
      <w:r w:rsidR="00395DE4" w:rsidRPr="00395DE4">
        <w:rPr>
          <w:sz w:val="28"/>
          <w:szCs w:val="28"/>
        </w:rPr>
        <w:t xml:space="preserve"> </w:t>
      </w:r>
      <w:r w:rsidR="00395DE4">
        <w:rPr>
          <w:sz w:val="28"/>
          <w:szCs w:val="28"/>
        </w:rPr>
        <w:t>М</w:t>
      </w:r>
      <w:r w:rsidR="00395DE4" w:rsidRPr="007704E8">
        <w:rPr>
          <w:sz w:val="28"/>
          <w:szCs w:val="28"/>
        </w:rPr>
        <w:t xml:space="preserve">ы </w:t>
      </w:r>
      <w:r w:rsidR="00395DE4">
        <w:rPr>
          <w:sz w:val="28"/>
          <w:szCs w:val="28"/>
        </w:rPr>
        <w:t>побываем на сказочном</w:t>
      </w:r>
      <w:r w:rsidR="00395DE4" w:rsidRPr="007704E8">
        <w:rPr>
          <w:sz w:val="28"/>
          <w:szCs w:val="28"/>
        </w:rPr>
        <w:t xml:space="preserve"> бал</w:t>
      </w:r>
      <w:r w:rsidR="00395DE4">
        <w:rPr>
          <w:sz w:val="28"/>
          <w:szCs w:val="28"/>
        </w:rPr>
        <w:t>у</w:t>
      </w:r>
      <w:r w:rsidR="00395DE4" w:rsidRPr="007704E8">
        <w:rPr>
          <w:sz w:val="28"/>
          <w:szCs w:val="28"/>
        </w:rPr>
        <w:t>, где встретятся герои разных сказок.</w:t>
      </w:r>
      <w:r w:rsidR="00395DE4">
        <w:rPr>
          <w:sz w:val="28"/>
          <w:szCs w:val="28"/>
        </w:rPr>
        <w:t xml:space="preserve"> Сегодня, 2 апреля – Международный день детской книги. </w:t>
      </w:r>
      <w:r w:rsidR="00395DE4" w:rsidRPr="00395DE4">
        <w:rPr>
          <w:color w:val="000000"/>
          <w:sz w:val="28"/>
          <w:szCs w:val="25"/>
          <w:shd w:val="clear" w:color="auto" w:fill="FFFFFF"/>
        </w:rPr>
        <w:t xml:space="preserve">Дата празднования выбрана не случайно: 2 апреля - день рождения великого датского писателя-сказочника </w:t>
      </w:r>
      <w:proofErr w:type="spellStart"/>
      <w:r w:rsidR="00395DE4" w:rsidRPr="00395DE4">
        <w:rPr>
          <w:color w:val="000000"/>
          <w:sz w:val="28"/>
          <w:szCs w:val="25"/>
          <w:shd w:val="clear" w:color="auto" w:fill="FFFFFF"/>
        </w:rPr>
        <w:t>Ганса</w:t>
      </w:r>
      <w:proofErr w:type="spellEnd"/>
      <w:r w:rsidR="00395DE4" w:rsidRPr="00395DE4">
        <w:rPr>
          <w:color w:val="000000"/>
          <w:sz w:val="28"/>
          <w:szCs w:val="25"/>
          <w:shd w:val="clear" w:color="auto" w:fill="FFFFFF"/>
        </w:rPr>
        <w:t xml:space="preserve"> </w:t>
      </w:r>
      <w:proofErr w:type="spellStart"/>
      <w:r w:rsidR="00395DE4" w:rsidRPr="00395DE4">
        <w:rPr>
          <w:color w:val="000000"/>
          <w:sz w:val="28"/>
          <w:szCs w:val="25"/>
          <w:shd w:val="clear" w:color="auto" w:fill="FFFFFF"/>
        </w:rPr>
        <w:t>Христиана</w:t>
      </w:r>
      <w:proofErr w:type="spellEnd"/>
      <w:r w:rsidR="00395DE4" w:rsidRPr="00395DE4">
        <w:rPr>
          <w:color w:val="000000"/>
          <w:sz w:val="28"/>
          <w:szCs w:val="25"/>
          <w:shd w:val="clear" w:color="auto" w:fill="FFFFFF"/>
        </w:rPr>
        <w:t xml:space="preserve"> Андерсена (1805-1875). </w:t>
      </w:r>
    </w:p>
    <w:p w:rsidR="00395DE4" w:rsidRPr="007704E8" w:rsidRDefault="00395DE4" w:rsidP="00395DE4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 xml:space="preserve">Итак, начнём. Но </w:t>
      </w:r>
      <w:r w:rsidRPr="007704E8">
        <w:rPr>
          <w:sz w:val="28"/>
          <w:szCs w:val="28"/>
        </w:rPr>
        <w:t>вы должны помнить, что герои нашего сказочного концерта – необычные, это – музыкальные герои. И чтобы их увидеть, нужно внимательно слушать игру и пение наших юных артистов-сказочников.</w:t>
      </w:r>
    </w:p>
    <w:p w:rsidR="004F6752" w:rsidRPr="007704E8" w:rsidRDefault="004F6752" w:rsidP="004F675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56A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</w:t>
      </w:r>
      <w:r w:rsidRPr="007704E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(фонограмма «В гостях у сказки»)</w:t>
      </w:r>
    </w:p>
    <w:p w:rsidR="004F6752" w:rsidRPr="007704E8" w:rsidRDefault="004F6752" w:rsidP="004F675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Любят сказки все на свете! 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Любят взрослые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Любят слушать и смотреть. 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могут душу греть.</w:t>
      </w:r>
    </w:p>
    <w:p w:rsidR="004F6752" w:rsidRPr="007704E8" w:rsidRDefault="004F6752" w:rsidP="004F675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нужны нам сказки? 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 них ищет человек?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Может быть,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 и ласку. 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быть, вчерашний снег?</w:t>
      </w:r>
    </w:p>
    <w:p w:rsidR="004F6752" w:rsidRPr="007704E8" w:rsidRDefault="004F6752" w:rsidP="004F675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сказке радость побеждает. 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Сказка учит нас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сказке звери оживают, н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ачинают говорить.</w:t>
      </w:r>
    </w:p>
    <w:p w:rsidR="004F6752" w:rsidRPr="007704E8" w:rsidRDefault="004F6752" w:rsidP="004F675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Чудеса в них происходят, л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юди к счастью путь находят.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И, конечно же, добро!</w:t>
      </w:r>
    </w:p>
    <w:p w:rsidR="004F6752" w:rsidRDefault="004F6752" w:rsidP="004F675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сказке может все случиться, н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аша сказка впереди.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Сказка в двери к нам стучится,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кажем</w:t>
      </w:r>
      <w:proofErr w:type="gramEnd"/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сказке: «Заходи!»</w:t>
      </w:r>
    </w:p>
    <w:p w:rsidR="004F6752" w:rsidRPr="007704E8" w:rsidRDefault="004F6752" w:rsidP="004F675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----------------------------------------------------------------------------------------------------</w:t>
      </w:r>
    </w:p>
    <w:p w:rsidR="004F6752" w:rsidRPr="007704E8" w:rsidRDefault="004F6752" w:rsidP="004F6752">
      <w:pPr>
        <w:pStyle w:val="a3"/>
        <w:shd w:val="clear" w:color="auto" w:fill="FFFFFF"/>
        <w:spacing w:before="0" w:beforeAutospacing="0" w:after="135" w:after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7704E8">
        <w:rPr>
          <w:b/>
          <w:sz w:val="28"/>
          <w:szCs w:val="28"/>
        </w:rPr>
        <w:t>«</w:t>
      </w:r>
      <w:r w:rsidR="00395DE4">
        <w:rPr>
          <w:b/>
          <w:sz w:val="32"/>
        </w:rPr>
        <w:t>В волшебном королевстве</w:t>
      </w:r>
      <w:r w:rsidRPr="007704E8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.</w:t>
      </w:r>
    </w:p>
    <w:p w:rsidR="004F6752" w:rsidRDefault="004F6752" w:rsidP="004F675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 xml:space="preserve">В одном сказочном королевстве жила счастливая семья короля-волшебника. Была у этого короля любимая дочь-Принцесса. </w:t>
      </w:r>
    </w:p>
    <w:p w:rsidR="004F6752" w:rsidRDefault="004F6752" w:rsidP="004F675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38575" cy="3286125"/>
            <wp:effectExtent l="19050" t="0" r="9525" b="0"/>
            <wp:docPr id="1" name="Рисунок 1" descr="http://img1.reactor.cc/pics/post/art-Rapunzel-tangled-King-Frederic-4209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reactor.cc/pics/post/art-Rapunzel-tangled-King-Frederic-420916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Default="004F6752" w:rsidP="004F675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7704E8">
        <w:rPr>
          <w:b/>
          <w:sz w:val="28"/>
          <w:szCs w:val="28"/>
        </w:rPr>
        <w:t>№1.</w:t>
      </w:r>
      <w:r>
        <w:rPr>
          <w:sz w:val="28"/>
          <w:szCs w:val="28"/>
        </w:rPr>
        <w:t xml:space="preserve"> Песню о счастливой семье исполнит </w:t>
      </w:r>
      <w:r w:rsidRPr="007704E8">
        <w:rPr>
          <w:b/>
          <w:sz w:val="28"/>
          <w:szCs w:val="28"/>
        </w:rPr>
        <w:t xml:space="preserve">Гурьянова </w:t>
      </w:r>
      <w:r>
        <w:rPr>
          <w:b/>
          <w:sz w:val="28"/>
          <w:szCs w:val="28"/>
        </w:rPr>
        <w:t xml:space="preserve">Мария </w:t>
      </w:r>
      <w:r>
        <w:rPr>
          <w:sz w:val="28"/>
          <w:szCs w:val="28"/>
        </w:rPr>
        <w:t>(вокал) - «Счастливая семья».</w:t>
      </w:r>
    </w:p>
    <w:p w:rsidR="004F6752" w:rsidRDefault="004F6752" w:rsidP="004F675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</w:t>
      </w:r>
    </w:p>
    <w:p w:rsidR="004F6752" w:rsidRDefault="004F6752" w:rsidP="004F675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7704E8">
        <w:rPr>
          <w:sz w:val="28"/>
          <w:szCs w:val="28"/>
        </w:rPr>
        <w:t xml:space="preserve">В замке сказочного короля-волшебника объявлен бал по случаю </w:t>
      </w:r>
      <w:r>
        <w:rPr>
          <w:sz w:val="28"/>
          <w:szCs w:val="28"/>
        </w:rPr>
        <w:t>дня рождения его любимой дочери-П</w:t>
      </w:r>
      <w:r w:rsidRPr="007704E8">
        <w:rPr>
          <w:sz w:val="28"/>
          <w:szCs w:val="28"/>
        </w:rPr>
        <w:t>ринцессы. А какой бал без гостей? И наш король разослал приглашения на тор</w:t>
      </w:r>
      <w:r>
        <w:rPr>
          <w:sz w:val="28"/>
          <w:szCs w:val="28"/>
        </w:rPr>
        <w:t>жество по всему белому свету. В замок</w:t>
      </w:r>
      <w:r w:rsidRPr="007704E8">
        <w:rPr>
          <w:sz w:val="28"/>
          <w:szCs w:val="28"/>
        </w:rPr>
        <w:t xml:space="preserve"> стали прибывать многочисленные гости.</w:t>
      </w:r>
      <w:r>
        <w:rPr>
          <w:sz w:val="28"/>
          <w:szCs w:val="28"/>
        </w:rPr>
        <w:t xml:space="preserve"> Гостей приветствовали торжественным танцем в главном зале. </w:t>
      </w:r>
    </w:p>
    <w:p w:rsidR="004F6752" w:rsidRDefault="004F6752" w:rsidP="004F675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62500" cy="3667125"/>
            <wp:effectExtent l="19050" t="0" r="0" b="0"/>
            <wp:docPr id="9" name="Рисунок 7" descr="http://mtdata.ru/u19/photo210B/2016157271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tdata.ru/u19/photo210B/20161572718-0/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№2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proofErr w:type="spellStart"/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илованова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Кира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фо-но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Гедике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«Танец».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----------------------------------------------------------------------------------------------------</w:t>
      </w:r>
    </w:p>
    <w:p w:rsidR="004F6752" w:rsidRPr="007704E8" w:rsidRDefault="004F6752" w:rsidP="004F675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Король, королева и П</w:t>
      </w:r>
      <w:r w:rsidRPr="007704E8">
        <w:rPr>
          <w:sz w:val="28"/>
          <w:szCs w:val="28"/>
        </w:rPr>
        <w:t xml:space="preserve">ринцесса </w:t>
      </w:r>
      <w:r>
        <w:rPr>
          <w:sz w:val="28"/>
          <w:szCs w:val="28"/>
        </w:rPr>
        <w:t>были очень рады видеть у себя такое количество сказочных персонажей</w:t>
      </w:r>
      <w:r w:rsidRPr="007704E8">
        <w:rPr>
          <w:sz w:val="28"/>
          <w:szCs w:val="28"/>
        </w:rPr>
        <w:t>, в</w:t>
      </w:r>
      <w:r>
        <w:rPr>
          <w:sz w:val="28"/>
          <w:szCs w:val="28"/>
        </w:rPr>
        <w:t xml:space="preserve"> знак уважения к ним, исполняли для них шуточные частушки.</w:t>
      </w:r>
    </w:p>
    <w:p w:rsidR="004F6752" w:rsidRDefault="004F6752" w:rsidP="004F675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proofErr w:type="spellStart"/>
      <w:r w:rsidRPr="007704E8">
        <w:rPr>
          <w:sz w:val="28"/>
          <w:szCs w:val="28"/>
        </w:rPr>
        <w:t>Послушаем-ка</w:t>
      </w:r>
      <w:proofErr w:type="spellEnd"/>
      <w:r w:rsidRPr="007704E8">
        <w:rPr>
          <w:sz w:val="28"/>
          <w:szCs w:val="28"/>
        </w:rPr>
        <w:t xml:space="preserve"> </w:t>
      </w:r>
      <w:r>
        <w:rPr>
          <w:sz w:val="28"/>
          <w:szCs w:val="28"/>
        </w:rPr>
        <w:t>одну из них.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№3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«Частушка» русская народная песня.</w:t>
      </w:r>
    </w:p>
    <w:p w:rsidR="004F6752" w:rsidRPr="00380E23" w:rsidRDefault="004F6752" w:rsidP="004F6752">
      <w:pPr>
        <w:pStyle w:val="a6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80E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«Хороши у нас частушки, хороши </w:t>
      </w:r>
      <w:proofErr w:type="spellStart"/>
      <w:r w:rsidRPr="00380E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припевочки</w:t>
      </w:r>
      <w:proofErr w:type="spellEnd"/>
      <w:r w:rsidRPr="00380E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4F6752" w:rsidRPr="00380E23" w:rsidRDefault="004F6752" w:rsidP="004F6752">
      <w:pPr>
        <w:pStyle w:val="a6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80E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Веселитесь вместе с нами, мальчики и девочки!»</w:t>
      </w:r>
    </w:p>
    <w:p w:rsidR="004F6752" w:rsidRPr="007704E8" w:rsidRDefault="004F6752" w:rsidP="004F675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-----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-----------------------------------------------------------------------------------------------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сказочном королевстве состоялся бал.</w:t>
      </w:r>
      <w:r w:rsidRPr="007704E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Там</w:t>
      </w:r>
      <w:r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Сверчок играл на скрипке,</w:t>
      </w:r>
      <w:r w:rsidRPr="007704E8">
        <w:rPr>
          <w:rFonts w:ascii="Times New Roman" w:hAnsi="Times New Roman" w:cs="Times New Roman"/>
          <w:sz w:val="28"/>
          <w:szCs w:val="28"/>
        </w:rPr>
        <w:br/>
      </w:r>
      <w:r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>Жук с Козявкой танцевал!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Жук тот был из </w:t>
      </w:r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сказки </w:t>
      </w:r>
      <w:proofErr w:type="spellStart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Ганса</w:t>
      </w:r>
      <w:proofErr w:type="spellEnd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Христиана</w:t>
      </w:r>
      <w:proofErr w:type="spellEnd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Андерсена - «</w:t>
      </w:r>
      <w:proofErr w:type="spellStart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Дюймовочка</w:t>
      </w:r>
      <w:proofErr w:type="spellEnd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Жук так торопился на бал, что не смог надеть ботинки. Давайте послушаем, как  это было.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657600" cy="2647950"/>
            <wp:effectExtent l="19050" t="0" r="0" b="0"/>
            <wp:docPr id="4" name="Рисунок 4" descr="http://demiart.ru/forum/uploads/post-10970-118579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miart.ru/forum/uploads/post-10970-1185791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736D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№4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Этюд-картинка «Жук» Л.Федчина.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8736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(Дядя Жук упал на спинку и не смог надеть ботинки.</w:t>
      </w:r>
      <w:proofErr w:type="gramEnd"/>
      <w:r w:rsidRPr="0028736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Он </w:t>
      </w:r>
      <w:proofErr w:type="gramStart"/>
      <w:r w:rsidRPr="0028736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упал</w:t>
      </w:r>
      <w:proofErr w:type="gramEnd"/>
      <w:r w:rsidRPr="0028736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встать не может, ждёт он, кто ему поможет).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</w:t>
      </w:r>
    </w:p>
    <w:p w:rsidR="007B47CD" w:rsidRDefault="007B47CD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вот и Золушка подоспела на своей карете </w:t>
      </w:r>
      <w:r w:rsidRPr="00B450E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из сказки</w:t>
      </w:r>
      <w:r w:rsidR="00B450E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Шарля Перро - </w:t>
      </w:r>
      <w:r w:rsidR="00B450E3" w:rsidRPr="00B450E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«Золушка»</w:t>
      </w:r>
      <w:r w:rsidR="00B450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B47CD" w:rsidRDefault="007B47CD" w:rsidP="007B47CD">
      <w:pPr>
        <w:pStyle w:val="c4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</w:p>
    <w:p w:rsidR="007B47CD" w:rsidRPr="00B450E3" w:rsidRDefault="007B47CD" w:rsidP="007B47C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B450E3">
        <w:rPr>
          <w:rStyle w:val="c1"/>
          <w:iCs/>
          <w:color w:val="000000"/>
          <w:sz w:val="28"/>
          <w:szCs w:val="28"/>
        </w:rPr>
        <w:lastRenderedPageBreak/>
        <w:t xml:space="preserve">В замке </w:t>
      </w:r>
      <w:r w:rsidR="00B450E3">
        <w:rPr>
          <w:rStyle w:val="c1"/>
          <w:iCs/>
          <w:color w:val="000000"/>
          <w:sz w:val="28"/>
          <w:szCs w:val="28"/>
        </w:rPr>
        <w:t xml:space="preserve">волшебном, </w:t>
      </w:r>
      <w:r w:rsidRPr="00B450E3">
        <w:rPr>
          <w:rStyle w:val="c1"/>
          <w:iCs/>
          <w:color w:val="000000"/>
          <w:sz w:val="28"/>
          <w:szCs w:val="28"/>
        </w:rPr>
        <w:t>чудесном</w:t>
      </w:r>
      <w:r w:rsidR="00B450E3" w:rsidRPr="00B450E3">
        <w:rPr>
          <w:rFonts w:ascii="Arial" w:hAnsi="Arial" w:cs="Arial"/>
          <w:color w:val="000000"/>
          <w:sz w:val="22"/>
          <w:szCs w:val="22"/>
        </w:rPr>
        <w:t xml:space="preserve"> </w:t>
      </w:r>
      <w:r w:rsidR="00B450E3" w:rsidRPr="00657002">
        <w:rPr>
          <w:color w:val="000000"/>
          <w:sz w:val="28"/>
          <w:szCs w:val="22"/>
        </w:rPr>
        <w:t>очутилась</w:t>
      </w:r>
      <w:r w:rsidR="00B450E3">
        <w:rPr>
          <w:rFonts w:ascii="Arial" w:hAnsi="Arial" w:cs="Arial"/>
          <w:color w:val="000000"/>
          <w:sz w:val="22"/>
          <w:szCs w:val="22"/>
        </w:rPr>
        <w:t xml:space="preserve"> </w:t>
      </w:r>
      <w:r w:rsidR="00B450E3">
        <w:rPr>
          <w:rStyle w:val="c1"/>
          <w:iCs/>
          <w:color w:val="000000"/>
          <w:sz w:val="28"/>
          <w:szCs w:val="28"/>
        </w:rPr>
        <w:t>я</w:t>
      </w:r>
      <w:r w:rsidRPr="00B450E3">
        <w:rPr>
          <w:rStyle w:val="c1"/>
          <w:iCs/>
          <w:color w:val="000000"/>
          <w:sz w:val="28"/>
          <w:szCs w:val="28"/>
        </w:rPr>
        <w:t xml:space="preserve"> вдруг на балу</w:t>
      </w:r>
      <w:r w:rsidR="00B450E3">
        <w:rPr>
          <w:rStyle w:val="c1"/>
          <w:iCs/>
          <w:color w:val="000000"/>
          <w:sz w:val="28"/>
          <w:szCs w:val="28"/>
        </w:rPr>
        <w:t>,</w:t>
      </w:r>
    </w:p>
    <w:p w:rsidR="007B47CD" w:rsidRPr="00B450E3" w:rsidRDefault="00B450E3" w:rsidP="00B450E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Cs/>
          <w:color w:val="000000"/>
          <w:sz w:val="28"/>
          <w:szCs w:val="28"/>
        </w:rPr>
        <w:t>Чтобы танцевать и петь</w:t>
      </w:r>
      <w:r w:rsidR="007B47CD" w:rsidRPr="00B450E3">
        <w:rPr>
          <w:rStyle w:val="c1"/>
          <w:iCs/>
          <w:color w:val="000000"/>
          <w:sz w:val="28"/>
          <w:szCs w:val="28"/>
        </w:rPr>
        <w:t xml:space="preserve"> песни</w:t>
      </w:r>
      <w:r>
        <w:rPr>
          <w:rStyle w:val="c1"/>
          <w:iCs/>
          <w:color w:val="000000"/>
          <w:sz w:val="28"/>
          <w:szCs w:val="28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1"/>
          <w:iCs/>
          <w:color w:val="000000"/>
          <w:sz w:val="28"/>
          <w:szCs w:val="28"/>
        </w:rPr>
        <w:t>А где добрый жук, не найду?</w:t>
      </w:r>
    </w:p>
    <w:p w:rsidR="007B47CD" w:rsidRDefault="007B47CD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613031" cy="3689498"/>
            <wp:effectExtent l="19050" t="0" r="6719" b="0"/>
            <wp:docPr id="26" name="Рисунок 4" descr="https://znanio.ru/static/files/cache/29/b3/29b371e9931b0f388dfa63d1bd9dc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nanio.ru/static/files/cache/29/b3/29b371e9931b0f388dfa63d1bd9dc5f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159" cy="369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E3" w:rsidRDefault="00B450E3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вот и жук подоспел, и стали они танцевать с Золушкой танец «Добрый жук».</w:t>
      </w:r>
    </w:p>
    <w:p w:rsidR="00B450E3" w:rsidRDefault="00B450E3" w:rsidP="00B450E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№5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Мараева Анна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(аккордеон) – «Добрый Жук»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А.Спадавеккиа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F6752" w:rsidRDefault="00B450E3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  <w:r w:rsidR="004F6752"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Давайте, прогуляемся по залам и поздороваемся с 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остальными </w:t>
      </w:r>
      <w:r w:rsidR="004F6752"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>гостями.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вот и Аисты прилетели из </w:t>
      </w:r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сказки </w:t>
      </w:r>
      <w:proofErr w:type="spellStart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Ганса</w:t>
      </w:r>
      <w:proofErr w:type="spellEnd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Христиана</w:t>
      </w:r>
      <w:proofErr w:type="spellEnd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Андерсена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Сказка так и называется – </w:t>
      </w:r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«Аисты»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450E3" w:rsidRDefault="004F6752" w:rsidP="004F675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62500" cy="2600325"/>
            <wp:effectExtent l="19050" t="0" r="0" b="0"/>
            <wp:docPr id="7" name="Рисунок 7" descr="http://xn----7sbb5adknde1cb0dyd.xn--p1ai/images/big/1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7sbb5adknde1cb0dyd.xn--p1ai/images/big/15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Pr="00B450E3" w:rsidRDefault="00665446" w:rsidP="004F675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№6</w:t>
      </w:r>
      <w:r w:rsidR="004F6752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Этюд-картинка «Аист» Л.Федчина.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61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(Аист с юга прилетел, аист с нами посидел, аист деток угостил и на крыльях прокатил)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F6752" w:rsidRPr="007704E8" w:rsidRDefault="004F6752" w:rsidP="004F675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>----------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</w:t>
      </w:r>
    </w:p>
    <w:p w:rsidR="004F6752" w:rsidRDefault="004F6752" w:rsidP="004F675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  <w:shd w:val="clear" w:color="auto" w:fill="FFFAF7"/>
        </w:rPr>
      </w:pPr>
      <w:r>
        <w:rPr>
          <w:sz w:val="28"/>
          <w:szCs w:val="28"/>
        </w:rPr>
        <w:t>А тем временем, пока собирались гости на праздник, на королевской кухне поварята готовили «</w:t>
      </w:r>
      <w:proofErr w:type="spellStart"/>
      <w:r w:rsidRPr="00591B73">
        <w:rPr>
          <w:sz w:val="28"/>
          <w:szCs w:val="28"/>
          <w:shd w:val="clear" w:color="auto" w:fill="FFFAF7"/>
        </w:rPr>
        <w:t>Тирамису</w:t>
      </w:r>
      <w:proofErr w:type="spellEnd"/>
      <w:r>
        <w:rPr>
          <w:sz w:val="28"/>
          <w:szCs w:val="28"/>
          <w:shd w:val="clear" w:color="auto" w:fill="FFFAF7"/>
        </w:rPr>
        <w:t>»</w:t>
      </w:r>
      <w:r w:rsidRPr="00591B73">
        <w:rPr>
          <w:sz w:val="28"/>
          <w:szCs w:val="28"/>
          <w:shd w:val="clear" w:color="auto" w:fill="FFFAF7"/>
        </w:rPr>
        <w:t xml:space="preserve"> - </w:t>
      </w:r>
      <w:r>
        <w:rPr>
          <w:sz w:val="28"/>
          <w:szCs w:val="28"/>
          <w:shd w:val="clear" w:color="auto" w:fill="FFFAF7"/>
        </w:rPr>
        <w:t>это вкуснейший, нежнейший</w:t>
      </w:r>
      <w:r w:rsidRPr="00591B73">
        <w:rPr>
          <w:sz w:val="28"/>
          <w:szCs w:val="28"/>
          <w:shd w:val="clear" w:color="auto" w:fill="FFFAF7"/>
        </w:rPr>
        <w:t>, воздушный десерт</w:t>
      </w:r>
      <w:r>
        <w:rPr>
          <w:sz w:val="28"/>
          <w:szCs w:val="28"/>
          <w:shd w:val="clear" w:color="auto" w:fill="FFFAF7"/>
        </w:rPr>
        <w:t xml:space="preserve"> из сыра</w:t>
      </w:r>
      <w:r w:rsidRPr="00591B73">
        <w:rPr>
          <w:sz w:val="28"/>
          <w:szCs w:val="28"/>
          <w:shd w:val="clear" w:color="auto" w:fill="FFFAF7"/>
        </w:rPr>
        <w:t>.</w:t>
      </w:r>
    </w:p>
    <w:p w:rsidR="004F6752" w:rsidRDefault="004F6752" w:rsidP="004F675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05000" cy="1447800"/>
            <wp:effectExtent l="19050" t="0" r="0" b="0"/>
            <wp:docPr id="2" name="Рисунок 1" descr="Ð¤Ð¾ÑÐ¾ Ðº ÑÐµÑÐµÐ¿ÑÑ: Ð¢Ð¸ÑÐ°Ð¼Ð¸Ñ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¤Ð¾ÑÐ¾ Ðº ÑÐµÑÐµÐ¿ÑÑ: Ð¢Ð¸ÑÐ°Ð¼Ð¸ÑÑ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Default="004F6752" w:rsidP="004F6752">
      <w:pPr>
        <w:pStyle w:val="a3"/>
        <w:shd w:val="clear" w:color="auto" w:fill="FFFFFF"/>
        <w:spacing w:before="0" w:beforeAutospacing="0" w:after="135" w:afterAutospacing="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sz w:val="28"/>
          <w:szCs w:val="28"/>
        </w:rPr>
        <w:t xml:space="preserve">Вдруг откуда ни возьмись, проник на кухню Мышиный король из </w:t>
      </w:r>
      <w:r w:rsidRPr="00D1614F">
        <w:rPr>
          <w:b/>
          <w:i/>
          <w:sz w:val="28"/>
          <w:szCs w:val="28"/>
        </w:rPr>
        <w:t>сказки Эрнста Гофмана «Щелкунчик и Мышиный король»</w:t>
      </w:r>
      <w:r>
        <w:rPr>
          <w:sz w:val="28"/>
          <w:szCs w:val="28"/>
        </w:rPr>
        <w:t xml:space="preserve">, чтобы украсть основной ингредиент этого десерта – сыр. </w:t>
      </w:r>
    </w:p>
    <w:p w:rsidR="004F6752" w:rsidRDefault="004F6752" w:rsidP="004F675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28925" cy="2076450"/>
            <wp:effectExtent l="19050" t="0" r="9525" b="0"/>
            <wp:docPr id="3" name="Рисунок 4" descr="ÐÑÑÑÐ¸Ð½ÑÐ¹ ÐºÐ¾ÑÐ¾Ð»Ñ. ÐÑÐ»ÑÑÑÐ¸Ð»ÑÐ¼ Ð©ÐµÐ»ÐºÑÐ½Ñ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ÑÑÑÐ¸Ð½ÑÐ¹ ÐºÐ¾ÑÐ¾Ð»Ñ. ÐÑÐ»ÑÑÑÐ¸Ð»ÑÐ¼ Ð©ÐµÐ»ÐºÑÐ½ÑÐ¸Ð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68" cy="207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Default="004F6752" w:rsidP="004F675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 xml:space="preserve">Мышиный король превратился в букву « </w:t>
      </w:r>
      <w:proofErr w:type="gramStart"/>
      <w:r>
        <w:rPr>
          <w:sz w:val="28"/>
          <w:szCs w:val="28"/>
        </w:rPr>
        <w:t>Ы</w:t>
      </w:r>
      <w:proofErr w:type="gramEnd"/>
      <w:r>
        <w:rPr>
          <w:sz w:val="28"/>
          <w:szCs w:val="28"/>
        </w:rPr>
        <w:t xml:space="preserve">» и попытался незаметно проникнуть в сыр. </w:t>
      </w:r>
    </w:p>
    <w:p w:rsidR="004F6752" w:rsidRDefault="00665446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№7</w:t>
      </w:r>
      <w:r w:rsidR="004F6752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Этюд-картинка «Буква «Ы» в сыре» Л.Федчина.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61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(Буква </w:t>
      </w:r>
      <w:proofErr w:type="gramStart"/>
      <w:r w:rsidRPr="00D161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Ы</w:t>
      </w:r>
      <w:proofErr w:type="gramEnd"/>
      <w:r w:rsidRPr="00D161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проникла в сыр и наделала в нём дыр. </w:t>
      </w:r>
      <w:proofErr w:type="gramStart"/>
      <w:r w:rsidRPr="00D161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 всём сыре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D161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 каждой дырке обустроила квартирки)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 отважный Щелкунчик предотвратил эту кражу. Он сразился с Мышиным королём и одержал победу.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----------------------------------------------------------------------------------------------------Узнав, что в замке будет з</w:t>
      </w:r>
      <w:r w:rsidR="00665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ваный ужин, прибыл на бал </w:t>
      </w:r>
      <w:r w:rsidR="0066544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правитель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Королевства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Обжория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Лужёное брюхо из </w:t>
      </w:r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сказки </w:t>
      </w:r>
      <w:proofErr w:type="spellStart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Джанни</w:t>
      </w:r>
      <w:proofErr w:type="spellEnd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Родари</w:t>
      </w:r>
      <w:proofErr w:type="spellEnd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«Королевство </w:t>
      </w:r>
      <w:proofErr w:type="spellStart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Обжория</w:t>
      </w:r>
      <w:proofErr w:type="spellEnd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Прозвали его так за то, что</w:t>
      </w:r>
      <w:r w:rsidRPr="00261A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съев макароны, он сгрызал заодно и тарелку.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Руси так же высмеивали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обжор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дразнилками 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потешками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Чаще всего делали это скоморохи. Вот перед нами веселый С</w:t>
      </w:r>
      <w:r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>коморох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из русской народной сказки «</w:t>
      </w:r>
      <w:proofErr w:type="spellStart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Вавила</w:t>
      </w:r>
      <w:proofErr w:type="spellEnd"/>
      <w:r w:rsidRPr="00D161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и скоморох»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развлекает гостей своими шутками, прибаутками,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дразнилками,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потешками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7704E8">
        <w:rPr>
          <w:rFonts w:ascii="Times New Roman" w:hAnsi="Times New Roman" w:cs="Times New Roman"/>
          <w:sz w:val="28"/>
          <w:szCs w:val="28"/>
          <w:shd w:val="clear" w:color="auto" w:fill="FFFFFF"/>
        </w:rPr>
        <w:t>задорной игрой на баяне!</w:t>
      </w:r>
    </w:p>
    <w:p w:rsidR="004F6752" w:rsidRPr="007704E8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495925" cy="3276600"/>
            <wp:effectExtent l="19050" t="0" r="9525" b="0"/>
            <wp:docPr id="5" name="Рисунок 1" descr="https://www.stihi.ru/pics/2018/05/13/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ihi.ru/pics/2018/05/13/3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39" cy="32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Default="00665446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</w:t>
      </w:r>
      <w:r w:rsidRPr="006654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</w:t>
      </w:r>
      <w:r w:rsidR="004F6752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«</w:t>
      </w:r>
      <w:proofErr w:type="spellStart"/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>Федя-медя</w:t>
      </w:r>
      <w:proofErr w:type="spellEnd"/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4F6752" w:rsidRPr="00552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>дразнилка-потешка</w:t>
      </w:r>
      <w:proofErr w:type="spellEnd"/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F6752" w:rsidRDefault="004F6752" w:rsidP="004F675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B6527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spellStart"/>
      <w:r w:rsidRPr="00B6527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Федя-медя</w:t>
      </w:r>
      <w:proofErr w:type="spellEnd"/>
      <w:r w:rsidRPr="00B6527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требуха!</w:t>
      </w:r>
      <w:proofErr w:type="gramEnd"/>
      <w:r w:rsidRPr="00B6527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Pr="00B6527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Съел корову и быка, и пятнадцать поросят, только хвостики висят).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End"/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62500" cy="2085975"/>
            <wp:effectExtent l="19050" t="0" r="0" b="0"/>
            <wp:docPr id="6" name="Рисунок 4" descr="https://avatars.mds.yandex.net/get-pdb/34158/7ea61654-5f52-4591-8a76-84d7751b204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34158/7ea61654-5f52-4591-8a76-84d7751b204f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Pr="0065700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9D1C1A" w:rsidRPr="009D1C1A" w:rsidRDefault="009D1C1A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ещё в руках скоморохов пела, играла и звенела балалайка.</w:t>
      </w:r>
    </w:p>
    <w:p w:rsidR="00665446" w:rsidRDefault="009D1C1A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2640" cy="2434856"/>
            <wp:effectExtent l="19050" t="0" r="960" b="0"/>
            <wp:docPr id="28" name="Рисунок 12" descr="http://izlov.ru/tw_files2/urls_1/17/d-16790/16790_html_5d84b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zlov.ru/tw_files2/urls_1/17/d-16790/16790_html_5d84b1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1A" w:rsidRDefault="009D1C1A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Скоморохи на базарах, на княжьих пирах, на игрищах тон задавали.</w:t>
      </w:r>
    </w:p>
    <w:p w:rsidR="009D1C1A" w:rsidRDefault="009D1C1A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Играли на гуслях,  балалайках, гудках. На праздниках люд потешали.</w:t>
      </w:r>
    </w:p>
    <w:p w:rsidR="009D1C1A" w:rsidRDefault="009D1C1A" w:rsidP="009D1C1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№9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Емелькина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Арианна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(балалайка) – «Калинка» русская народная песня.</w:t>
      </w:r>
    </w:p>
    <w:p w:rsidR="009D1C1A" w:rsidRDefault="009D1C1A" w:rsidP="009D1C1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9D1C1A" w:rsidRDefault="00A26F14" w:rsidP="0003096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Какой ребёнок не любит клоунов? С этим персонажем любой праздник будет ярким, лёгким и запоминающимся. Отец Принцессы пригласил на бал</w:t>
      </w:r>
      <w:r w:rsidR="00030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клоунов Чижика и Карамельку. Они пришли из </w:t>
      </w:r>
      <w:r w:rsidR="00030968" w:rsidRPr="0003096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</w:t>
      </w:r>
      <w:proofErr w:type="gramStart"/>
      <w:r w:rsidR="00030968" w:rsidRPr="0003096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Сказки про клоунов</w:t>
      </w:r>
      <w:proofErr w:type="gramEnd"/>
      <w:r w:rsidR="00030968" w:rsidRPr="0003096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Чижика и Карамельку. Клоунские сказочки»</w:t>
      </w:r>
      <w:r w:rsidR="0003096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30968" w:rsidRPr="00030968" w:rsidRDefault="00030968" w:rsidP="00030968">
      <w:pPr>
        <w:rPr>
          <w:rFonts w:ascii="Times New Roman" w:hAnsi="Times New Roman" w:cs="Times New Roman"/>
          <w:sz w:val="28"/>
          <w:szCs w:val="26"/>
          <w:shd w:val="clear" w:color="auto" w:fill="F5F5F5"/>
        </w:rPr>
      </w:pPr>
      <w:r w:rsidRPr="00030968">
        <w:rPr>
          <w:rFonts w:ascii="Times New Roman" w:hAnsi="Times New Roman" w:cs="Times New Roman"/>
          <w:sz w:val="28"/>
          <w:szCs w:val="26"/>
          <w:shd w:val="clear" w:color="auto" w:fill="F5F5F5"/>
        </w:rPr>
        <w:t>В гостях клоун - это праздник:</w:t>
      </w:r>
      <w:r w:rsidRPr="00030968">
        <w:rPr>
          <w:rFonts w:ascii="Times New Roman" w:hAnsi="Times New Roman" w:cs="Times New Roman"/>
          <w:sz w:val="28"/>
          <w:szCs w:val="26"/>
        </w:rPr>
        <w:t xml:space="preserve"> </w:t>
      </w:r>
      <w:r w:rsidRPr="00030968">
        <w:rPr>
          <w:rFonts w:ascii="Times New Roman" w:hAnsi="Times New Roman" w:cs="Times New Roman"/>
          <w:sz w:val="28"/>
          <w:szCs w:val="26"/>
          <w:shd w:val="clear" w:color="auto" w:fill="F5F5F5"/>
        </w:rPr>
        <w:t>весельчак, шутник, проказник.</w:t>
      </w:r>
      <w:r w:rsidRPr="00030968">
        <w:rPr>
          <w:rFonts w:ascii="Times New Roman" w:hAnsi="Times New Roman" w:cs="Times New Roman"/>
          <w:sz w:val="28"/>
          <w:szCs w:val="26"/>
        </w:rPr>
        <w:br/>
      </w:r>
      <w:r w:rsidRPr="00030968">
        <w:rPr>
          <w:rFonts w:ascii="Times New Roman" w:hAnsi="Times New Roman" w:cs="Times New Roman"/>
          <w:sz w:val="28"/>
          <w:szCs w:val="26"/>
          <w:shd w:val="clear" w:color="auto" w:fill="F5F5F5"/>
        </w:rPr>
        <w:t>Кувыркается и скачет,</w:t>
      </w:r>
      <w:r w:rsidRPr="00030968">
        <w:rPr>
          <w:rFonts w:ascii="Times New Roman" w:hAnsi="Times New Roman" w:cs="Times New Roman"/>
          <w:sz w:val="28"/>
          <w:szCs w:val="26"/>
        </w:rPr>
        <w:t xml:space="preserve"> </w:t>
      </w:r>
      <w:r w:rsidRPr="00030968">
        <w:rPr>
          <w:rFonts w:ascii="Times New Roman" w:hAnsi="Times New Roman" w:cs="Times New Roman"/>
          <w:sz w:val="28"/>
          <w:szCs w:val="26"/>
          <w:shd w:val="clear" w:color="auto" w:fill="F5F5F5"/>
        </w:rPr>
        <w:t>даже весело он плачет.</w:t>
      </w:r>
    </w:p>
    <w:p w:rsidR="00030968" w:rsidRPr="009D1C1A" w:rsidRDefault="00030968" w:rsidP="0003096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180271" cy="2732568"/>
            <wp:effectExtent l="19050" t="0" r="1329" b="0"/>
            <wp:docPr id="33" name="Рисунок 16" descr="https://st.depositphotos.com/1740637/1220/v/950/depositphotos_12205755-stock-illustration-two-clow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.depositphotos.com/1740637/1220/v/950/depositphotos_12205755-stock-illustration-two-clown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129" cy="273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968" w:rsidRDefault="00030968" w:rsidP="0003096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№10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Щибилёва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Диана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фо-но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 – «К</w:t>
      </w:r>
      <w:r w:rsidR="00A55939">
        <w:rPr>
          <w:rFonts w:ascii="Times New Roman" w:hAnsi="Times New Roman" w:cs="Times New Roman"/>
          <w:sz w:val="28"/>
          <w:szCs w:val="28"/>
          <w:shd w:val="clear" w:color="auto" w:fill="FFFFFF"/>
        </w:rPr>
        <w:t>лоуны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A55939" w:rsidRDefault="00A55939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 где-то в предалёком царстве, в тридевятом государстве жил-был Принц. 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705225" cy="2533650"/>
            <wp:effectExtent l="19050" t="0" r="9525" b="0"/>
            <wp:docPr id="8" name="Рисунок 4" descr="http://pre01.deviantart.net/2074/th/pre/f/2011/062/7/9/disney_heroes_2___the_prince_by_galaxcardinal-d3aua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01.deviantart.net/2074/th/pre/f/2011/062/7/9/disney_heroes_2___the_prince_by_galaxcardinal-d3aua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44" cy="25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 был наслышан о красоте Принцессы из сказочного королевства. И захотел Принц с ней познакомиться. Прослышав про бал, Принц, недолго думая, отправился в путь. Путь был долог и опасен. Дорога простиралась через сказочный дремучий лес. В Принцессу давно был влюблён злой колдун. Узнав, что Принц отправился на бал, злой колдун решил навредить Принцу. И он начал чинить препятствия на пути Принца.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Первой опасностью на пути Принца оказался сильный дождь. 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Промокнув до нитки, Принц вспомнил, что нужно произнести заклинание, и дождь пройдёт. И он произнёс:</w:t>
      </w:r>
    </w:p>
    <w:p w:rsidR="004F6752" w:rsidRPr="00A55939" w:rsidRDefault="00BD6FFE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8" w:history="1">
        <w:r w:rsidR="004F6752" w:rsidRPr="00A5593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Дождь зеленый лес полил</w:t>
        </w:r>
      </w:hyperlink>
      <w:r w:rsidR="004F6752" w:rsidRPr="00A55939">
        <w:rPr>
          <w:rFonts w:ascii="Times New Roman" w:hAnsi="Times New Roman" w:cs="Times New Roman"/>
          <w:sz w:val="28"/>
          <w:szCs w:val="28"/>
          <w:shd w:val="clear" w:color="auto" w:fill="FFFFFF"/>
        </w:rPr>
        <w:t>, все деревья напоил, </w:t>
      </w:r>
      <w:r w:rsidR="004F6752" w:rsidRPr="00A55939">
        <w:rPr>
          <w:rFonts w:ascii="Times New Roman" w:hAnsi="Times New Roman" w:cs="Times New Roman"/>
          <w:sz w:val="28"/>
          <w:szCs w:val="28"/>
        </w:rPr>
        <w:br/>
      </w:r>
      <w:r w:rsidR="004F6752" w:rsidRPr="00A55939">
        <w:rPr>
          <w:rFonts w:ascii="Times New Roman" w:hAnsi="Times New Roman" w:cs="Times New Roman"/>
          <w:sz w:val="28"/>
          <w:szCs w:val="28"/>
          <w:shd w:val="clear" w:color="auto" w:fill="FFFFFF"/>
        </w:rPr>
        <w:t>Кустики умыл, цветочки, все поля, луга и кочки. </w:t>
      </w:r>
      <w:r w:rsidR="004F6752" w:rsidRPr="00A55939">
        <w:rPr>
          <w:rFonts w:ascii="Times New Roman" w:hAnsi="Times New Roman" w:cs="Times New Roman"/>
          <w:sz w:val="28"/>
          <w:szCs w:val="28"/>
        </w:rPr>
        <w:br/>
      </w:r>
      <w:r w:rsidR="004F6752" w:rsidRPr="00A55939">
        <w:rPr>
          <w:rFonts w:ascii="Times New Roman" w:hAnsi="Times New Roman" w:cs="Times New Roman"/>
          <w:sz w:val="28"/>
          <w:szCs w:val="28"/>
          <w:shd w:val="clear" w:color="auto" w:fill="FFFFFF"/>
        </w:rPr>
        <w:t>И под каплями дождя улыбается земля».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5D8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05324" cy="2505075"/>
            <wp:effectExtent l="19050" t="0" r="0" b="0"/>
            <wp:docPr id="11" name="Рисунок 10" descr="https://avatars.mds.yandex.net/get-pdb/1269609/9902878f-6161-4a42-9ff4-0f17f73b8c4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269609/9902878f-6161-4a42-9ff4-0f17f73b8c47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68" cy="250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Pr="007704E8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Потом он спел песенку дождю:</w:t>
      </w:r>
    </w:p>
    <w:p w:rsidR="004F6752" w:rsidRDefault="00A55939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№11</w:t>
      </w:r>
      <w:r w:rsidR="004F6752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«Дождик»</w:t>
      </w:r>
      <w:r w:rsidR="004F6752" w:rsidRPr="00552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детская песенка. </w:t>
      </w:r>
    </w:p>
    <w:p w:rsidR="004F6752" w:rsidRPr="005955DE" w:rsidRDefault="004F6752" w:rsidP="004F675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(Ах, ты, 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дождь-</w:t>
      </w:r>
      <w:r w:rsidRPr="005955D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дожделей</w:t>
      </w:r>
      <w:proofErr w:type="spellEnd"/>
      <w:r w:rsidRPr="005955D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!</w:t>
      </w:r>
      <w:proofErr w:type="gramEnd"/>
      <w:r w:rsidRPr="005955D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Pr="005955D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Нам с тобой веселей!)</w:t>
      </w:r>
      <w:proofErr w:type="gramEnd"/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только Принц произнёс заклинание, дождик сразу закончился. 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Выглянуло солнышко.</w:t>
      </w:r>
    </w:p>
    <w:p w:rsidR="004F6752" w:rsidRPr="007704E8" w:rsidRDefault="004F6752" w:rsidP="004F675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04E8">
        <w:rPr>
          <w:sz w:val="28"/>
          <w:szCs w:val="28"/>
        </w:rPr>
        <w:t>Небо ярко засияло,</w:t>
      </w:r>
      <w:r>
        <w:rPr>
          <w:sz w:val="28"/>
          <w:szCs w:val="28"/>
        </w:rPr>
        <w:t xml:space="preserve"> з</w:t>
      </w:r>
      <w:r w:rsidRPr="007704E8">
        <w:rPr>
          <w:sz w:val="28"/>
          <w:szCs w:val="28"/>
        </w:rPr>
        <w:t>емлю солнышко пригрело!</w:t>
      </w:r>
    </w:p>
    <w:p w:rsidR="004F6752" w:rsidRPr="007704E8" w:rsidRDefault="004F6752" w:rsidP="004F675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04E8">
        <w:rPr>
          <w:sz w:val="28"/>
          <w:szCs w:val="28"/>
        </w:rPr>
        <w:t>Из-за гор, из-за морей</w:t>
      </w:r>
      <w:r>
        <w:rPr>
          <w:sz w:val="28"/>
          <w:szCs w:val="28"/>
        </w:rPr>
        <w:t xml:space="preserve"> м</w:t>
      </w:r>
      <w:r w:rsidRPr="007704E8">
        <w:rPr>
          <w:sz w:val="28"/>
          <w:szCs w:val="28"/>
        </w:rPr>
        <w:t>чатся стаи журавлей,</w:t>
      </w:r>
    </w:p>
    <w:p w:rsidR="004F6752" w:rsidRPr="0090256C" w:rsidRDefault="004F6752" w:rsidP="004F675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04E8">
        <w:rPr>
          <w:sz w:val="28"/>
          <w:szCs w:val="28"/>
        </w:rPr>
        <w:t>Ручейки в лесу поют</w:t>
      </w:r>
      <w:r>
        <w:rPr>
          <w:sz w:val="28"/>
          <w:szCs w:val="28"/>
        </w:rPr>
        <w:t xml:space="preserve">, и цветочки там </w:t>
      </w:r>
      <w:r w:rsidRPr="007704E8">
        <w:rPr>
          <w:sz w:val="28"/>
          <w:szCs w:val="28"/>
        </w:rPr>
        <w:t>цветут.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38363" cy="2349796"/>
            <wp:effectExtent l="19050" t="0" r="5237" b="0"/>
            <wp:docPr id="13" name="Рисунок 13" descr="https://likes.ru/uploads/event/image/5988/super_medium_cdcb9c62765e70e12d701823d9f01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kes.ru/uploads/event/image/5988/super_medium_cdcb9c62765e70e12d701823d9f01a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Default="00A55939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№12</w:t>
      </w:r>
      <w:r w:rsidR="004F6752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«Солнышко»</w:t>
      </w:r>
      <w:r w:rsidR="004F6752" w:rsidRPr="00552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детская песенка. </w:t>
      </w:r>
    </w:p>
    <w:p w:rsidR="004F6752" w:rsidRDefault="004F6752" w:rsidP="004F675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25D8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(Светит солнышко к нам в окошечко)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4F6752" w:rsidRPr="0090256C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Спел Принц песенку и отправился дальше.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4F6752" w:rsidRDefault="00A55939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55245</wp:posOffset>
            </wp:positionV>
            <wp:extent cx="3032125" cy="3136265"/>
            <wp:effectExtent l="19050" t="0" r="0" b="0"/>
            <wp:wrapSquare wrapText="bothSides"/>
            <wp:docPr id="14" name="Рисунок 16" descr="http://ru.androlib.com/appscreenmax/iDEnt.u.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u.androlib.com/appscreenmax/iDEnt.u.c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>Второй лесной опасностью на пути Принца стал гриб Мухомор. Он заворожил своей красотой Принца и хотел его отравить. Но Принц вспомнил наказ своей любимой бабушки:</w:t>
      </w:r>
    </w:p>
    <w:p w:rsidR="004F6752" w:rsidRDefault="00A55939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№13</w:t>
      </w:r>
      <w:r w:rsidR="004F6752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Этюд-картинка «Гриб Мухомор» Л.Федчина. </w:t>
      </w:r>
      <w:proofErr w:type="gramStart"/>
      <w:r w:rsidR="004F6752" w:rsidRPr="00DD665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(Гриб красивый Мухомор.</w:t>
      </w:r>
      <w:proofErr w:type="gramEnd"/>
      <w:r w:rsidR="004F6752" w:rsidRPr="00DD665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="004F6752" w:rsidRPr="00DD665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Но не ешь его, Егор!)</w:t>
      </w:r>
      <w:proofErr w:type="gramEnd"/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----------------------------------------------------------------------------------------------------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Принц хотел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пнуть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этот гриб. Но откуда ни возьмись, появились перед ним сказочные Мухоморы из </w:t>
      </w:r>
      <w:r w:rsidRPr="00FC528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русской народной сказки «Злодей Мухомор»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Они объяснили Принцу, что для кого-то они вред, а кому-то спасение. Для лосей, например, Мухомор – лекарство.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600450" cy="2295525"/>
            <wp:effectExtent l="19050" t="0" r="0" b="0"/>
            <wp:docPr id="19" name="Рисунок 19" descr="https://mtdata.ru/u15/photo73D4/2029744767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tdata.ru/u15/photo73D4/20297447675-0/origin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Принц сжалился над Мухомором и отправился дальше. А Мухоморы в благодарность спели ему весёлую песенку.</w:t>
      </w:r>
    </w:p>
    <w:p w:rsidR="004F6752" w:rsidRDefault="00A55939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№14</w:t>
      </w:r>
      <w:r w:rsidR="004F6752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4F67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Ковалёва Дарья 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>(вокал) – «Мухоморы».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Третья опасность на пути Принца – это злобный </w:t>
      </w:r>
      <w:proofErr w:type="spellStart"/>
      <w:r w:rsidRPr="006224D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Кот-Баюн</w:t>
      </w:r>
      <w:proofErr w:type="spellEnd"/>
      <w:r w:rsidRPr="006224D2">
        <w:rPr>
          <w:rFonts w:ascii="Times New Roman" w:hAnsi="Times New Roman" w:cs="Times New Roman"/>
          <w:sz w:val="28"/>
          <w:szCs w:val="28"/>
          <w:shd w:val="clear" w:color="auto" w:fill="FFFFFF"/>
        </w:rPr>
        <w:t> — персонаж</w:t>
      </w:r>
      <w:r w:rsidRPr="006224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5939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русских </w:t>
      </w:r>
      <w:hyperlink r:id="rId23" w:anchor="%D0%92%D0%BE%D0%BB%D1%88%D0%B5%D0%B1%D0%BD%D0%B0%D1%8F_%D1%81%D0%BA%D0%B0%D0%B7%D0%BA%D0%B0" w:tooltip="Сказка" w:history="1">
        <w:r w:rsidRPr="00A5593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волшебных сказок</w:t>
        </w:r>
      </w:hyperlink>
      <w:r w:rsidRPr="006224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Pr="006224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огромный кот-людоед, обладающий волшебным голосом. Он заговаривает и усыпляет своими речами подошедших путников и тех из них, у кого недостаточно сил противостоять его волшебству и кто не подготовился к бою с ним, кот-колдун безжалостно убивает. Но тот, кто сможет добыть кота, найдёт спасение от всех болезней и недугов — сказки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Кота-</w:t>
      </w:r>
      <w:r w:rsidRPr="006224D2">
        <w:rPr>
          <w:rFonts w:ascii="Times New Roman" w:hAnsi="Times New Roman" w:cs="Times New Roman"/>
          <w:sz w:val="28"/>
          <w:szCs w:val="28"/>
          <w:shd w:val="clear" w:color="auto" w:fill="FFFFFF"/>
        </w:rPr>
        <w:t>Баюна</w:t>
      </w:r>
      <w:proofErr w:type="spellEnd"/>
      <w:r w:rsidRPr="006224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целебны.</w:t>
      </w:r>
    </w:p>
    <w:p w:rsidR="004F6752" w:rsidRPr="00A02480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24D2">
        <w:rPr>
          <w:i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95375" y="7820025"/>
            <wp:positionH relativeFrom="column">
              <wp:align>left</wp:align>
            </wp:positionH>
            <wp:positionV relativeFrom="paragraph">
              <wp:align>top</wp:align>
            </wp:positionV>
            <wp:extent cx="3057525" cy="1743075"/>
            <wp:effectExtent l="19050" t="0" r="9525" b="0"/>
            <wp:wrapSquare wrapText="bothSides"/>
            <wp:docPr id="10" name="Рисунок 1" descr="http://www.factruz.ru/bad_force_4/images/baiyun-ca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actruz.ru/bad_force_4/images/baiyun-cat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="00A5593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У </w:t>
      </w:r>
      <w:proofErr w:type="spellStart"/>
      <w:r w:rsidR="00A5593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кота-воркота</w:t>
      </w:r>
      <w:proofErr w:type="spellEnd"/>
      <w:r w:rsidR="00A5593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колыбелька хороша</w:t>
      </w:r>
      <w:r w:rsidRPr="006224D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).</w:t>
      </w:r>
      <w:r w:rsidRPr="006224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textWrapping" w:clear="all"/>
      </w:r>
      <w:r w:rsidR="00A559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№15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A559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Якимов Дмитрий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«</w:t>
      </w:r>
      <w:r w:rsidR="00A55939">
        <w:rPr>
          <w:rFonts w:ascii="Times New Roman" w:hAnsi="Times New Roman" w:cs="Times New Roman"/>
          <w:sz w:val="28"/>
          <w:szCs w:val="28"/>
          <w:shd w:val="clear" w:color="auto" w:fill="FFFFFF"/>
        </w:rPr>
        <w:t>У кота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A55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детская песня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F6752" w:rsidRPr="00A02480" w:rsidRDefault="004F6752" w:rsidP="004F675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----------------------------------------------------------------------------------------------------Долго шёл Принц по сказочному лесу и не заметил, как заблудился.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619500" cy="2333625"/>
            <wp:effectExtent l="19050" t="0" r="0" b="0"/>
            <wp:docPr id="15" name="Рисунок 4" descr="http://kamozin.com/storage/album/1/j/0/b892571021a2f3d112e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mozin.com/storage/album/1/j/0/b892571021a2f3d112e0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18" cy="233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Стал он громко звать на помощь.</w:t>
      </w:r>
    </w:p>
    <w:p w:rsidR="004F6752" w:rsidRDefault="00A55939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№16</w:t>
      </w:r>
      <w:r w:rsidR="004F6752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Калмыкова Виктория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(аккордеон) – Этюд-картинка «Эхо» </w:t>
      </w:r>
      <w:proofErr w:type="spellStart"/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>О.Шплатова</w:t>
      </w:r>
      <w:proofErr w:type="spellEnd"/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F6752" w:rsidRDefault="004F6752" w:rsidP="004F675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46628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(Эхо, эхо, отзовись, отзовись!</w:t>
      </w:r>
      <w:proofErr w:type="gramEnd"/>
      <w:r w:rsidRPr="0046628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Pr="0046628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Эхо, эхо, чисто петь научись!)</w:t>
      </w:r>
      <w:proofErr w:type="gramEnd"/>
    </w:p>
    <w:p w:rsidR="00665446" w:rsidRDefault="00665446" w:rsidP="004F675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-----------------------------------------</w:t>
      </w:r>
      <w:r w:rsidR="00A5593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-----------------------------------------------------------</w:t>
      </w:r>
    </w:p>
    <w:p w:rsidR="00BE7303" w:rsidRDefault="00BE7303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Шёл-шёл Принц и увидел дерево дуб. Подошёл поближе и увидел, как на листочках </w:t>
      </w:r>
      <w:r w:rsidRPr="00BE730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Мотылёк с Бабочкой из сказки Татьяны </w:t>
      </w:r>
      <w:proofErr w:type="spellStart"/>
      <w:r w:rsidRPr="00BE730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Домарёнок</w:t>
      </w:r>
      <w:proofErr w:type="spellEnd"/>
      <w:r w:rsidRPr="00BE730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«Весенний вальс»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танцевали вальс.</w:t>
      </w:r>
    </w:p>
    <w:p w:rsidR="00BE7303" w:rsidRDefault="00BE7303" w:rsidP="00BE7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7303">
        <w:rPr>
          <w:rFonts w:ascii="Times New Roman" w:hAnsi="Times New Roman" w:cs="Times New Roman"/>
          <w:sz w:val="28"/>
          <w:szCs w:val="28"/>
          <w:shd w:val="clear" w:color="auto" w:fill="FFFFFF"/>
        </w:rPr>
        <w:t>По-над белым пухом вишен,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BE7303">
        <w:rPr>
          <w:rFonts w:ascii="Times New Roman" w:hAnsi="Times New Roman" w:cs="Times New Roman"/>
          <w:sz w:val="28"/>
          <w:szCs w:val="28"/>
          <w:shd w:val="clear" w:color="auto" w:fill="FFFFFF"/>
        </w:rPr>
        <w:t>ловно яркий огонек,</w:t>
      </w:r>
      <w:r w:rsidRPr="00BE7303">
        <w:rPr>
          <w:rFonts w:ascii="Times New Roman" w:hAnsi="Times New Roman" w:cs="Times New Roman"/>
          <w:sz w:val="28"/>
          <w:szCs w:val="28"/>
        </w:rPr>
        <w:br/>
      </w:r>
      <w:r w:rsidRPr="00BE7303">
        <w:rPr>
          <w:rFonts w:ascii="Times New Roman" w:hAnsi="Times New Roman" w:cs="Times New Roman"/>
          <w:sz w:val="28"/>
          <w:szCs w:val="28"/>
          <w:shd w:val="clear" w:color="auto" w:fill="FFFFFF"/>
        </w:rPr>
        <w:t>Вьется трепетный и легкий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BE7303">
        <w:rPr>
          <w:rFonts w:ascii="Times New Roman" w:hAnsi="Times New Roman" w:cs="Times New Roman"/>
          <w:sz w:val="28"/>
          <w:szCs w:val="28"/>
          <w:shd w:val="clear" w:color="auto" w:fill="FFFFFF"/>
        </w:rPr>
        <w:t>инекрылый мотылек.</w:t>
      </w:r>
      <w:r w:rsidRPr="00BE7303">
        <w:rPr>
          <w:rFonts w:ascii="Times New Roman" w:hAnsi="Times New Roman" w:cs="Times New Roman"/>
          <w:sz w:val="28"/>
          <w:szCs w:val="28"/>
        </w:rPr>
        <w:br/>
      </w:r>
      <w:r w:rsidRPr="00BE7303"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Воздух  свежий и прозрачный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BE7303">
        <w:rPr>
          <w:rFonts w:ascii="Times New Roman" w:hAnsi="Times New Roman" w:cs="Times New Roman"/>
          <w:sz w:val="28"/>
          <w:szCs w:val="28"/>
          <w:shd w:val="clear" w:color="auto" w:fill="FFFFFF"/>
        </w:rPr>
        <w:t>струнах солнца золотых.</w:t>
      </w:r>
      <w:r w:rsidRPr="00BE7303">
        <w:rPr>
          <w:rFonts w:ascii="Times New Roman" w:hAnsi="Times New Roman" w:cs="Times New Roman"/>
          <w:sz w:val="28"/>
          <w:szCs w:val="28"/>
        </w:rPr>
        <w:br/>
      </w:r>
      <w:r w:rsidRPr="00BE7303">
        <w:rPr>
          <w:rFonts w:ascii="Times New Roman" w:hAnsi="Times New Roman" w:cs="Times New Roman"/>
          <w:sz w:val="28"/>
          <w:szCs w:val="28"/>
          <w:shd w:val="clear" w:color="auto" w:fill="FFFFFF"/>
        </w:rPr>
        <w:t>Крылышками бьет по ним 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BE7303">
        <w:rPr>
          <w:rFonts w:ascii="Times New Roman" w:hAnsi="Times New Roman" w:cs="Times New Roman"/>
          <w:sz w:val="28"/>
          <w:szCs w:val="28"/>
          <w:shd w:val="clear" w:color="auto" w:fill="FFFFFF"/>
        </w:rPr>
        <w:t>робуждает звуки в них.</w:t>
      </w:r>
      <w:r w:rsidRPr="00BE7303">
        <w:rPr>
          <w:rFonts w:ascii="Times New Roman" w:hAnsi="Times New Roman" w:cs="Times New Roman"/>
          <w:sz w:val="28"/>
          <w:szCs w:val="28"/>
        </w:rPr>
        <w:br/>
      </w:r>
      <w:r w:rsidRPr="00BE7303">
        <w:rPr>
          <w:rFonts w:ascii="Times New Roman" w:hAnsi="Times New Roman" w:cs="Times New Roman"/>
          <w:sz w:val="28"/>
          <w:szCs w:val="28"/>
          <w:shd w:val="clear" w:color="auto" w:fill="FFFFFF"/>
        </w:rPr>
        <w:t>И волною льется песня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BE7303">
        <w:rPr>
          <w:rFonts w:ascii="Times New Roman" w:hAnsi="Times New Roman" w:cs="Times New Roman"/>
          <w:sz w:val="28"/>
          <w:szCs w:val="28"/>
          <w:shd w:val="clear" w:color="auto" w:fill="FFFFFF"/>
        </w:rPr>
        <w:t>еличальная – весне.</w:t>
      </w:r>
    </w:p>
    <w:p w:rsidR="00BE7303" w:rsidRDefault="00BE7303" w:rsidP="00665446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E730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77437" cy="2273519"/>
            <wp:effectExtent l="19050" t="0" r="0" b="0"/>
            <wp:docPr id="25" name="Рисунок 7" descr="https://www.proza.ru/pics/2009/01/21/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roza.ru/pics/2009/01/21/6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99" cy="227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303" w:rsidRPr="00BE7303" w:rsidRDefault="00BE7303" w:rsidP="0066544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№17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Кочергин Андрей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(баян) – «Тирольский вальс».</w:t>
      </w:r>
    </w:p>
    <w:p w:rsidR="004F6752" w:rsidRPr="00A02480" w:rsidRDefault="004F6752" w:rsidP="004F675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  <w:r w:rsidR="00BE7303">
        <w:rPr>
          <w:rFonts w:ascii="Times New Roman" w:hAnsi="Times New Roman" w:cs="Times New Roman"/>
          <w:sz w:val="28"/>
          <w:szCs w:val="28"/>
          <w:shd w:val="clear" w:color="auto" w:fill="FFFFFF"/>
        </w:rPr>
        <w:t>А 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лобный колдун никак не мог успокоиться. И тогда он решил применить на Принце самое страшное испытание. Колдун наслал на Принца смертельный сон. Уставший Принц сел под деревом и уснул. И приснился Принцу сон про Рыжего кота.</w:t>
      </w:r>
    </w:p>
    <w:p w:rsidR="004F6752" w:rsidRDefault="00D702D0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№18</w:t>
      </w:r>
      <w:r w:rsidR="004F6752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4F67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Ковалёва Дарья 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>(вокал) – «Рыжий кот».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----------------------------------------------------------------------------------------------------Пробудиться от глубокого смертельного сна помог принцу Дятел </w:t>
      </w:r>
      <w:r w:rsidRPr="00FC528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из «Сказки о мудром дубе и умном дятле» Елены Бондаревой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62250" cy="2009775"/>
            <wp:effectExtent l="19050" t="0" r="0" b="0"/>
            <wp:docPr id="20" name="Рисунок 13" descr="http://illustrators.ru/uploads/illustration/image/447723/main_44772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llustrators.ru/uploads/illustration/image/447723/main_447723_origina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Default="00D702D0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№19</w:t>
      </w:r>
      <w:r w:rsidR="004F6752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Матвеев Максим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(баян) – Этюд-картинка «Дятел» Л.Федчина. </w:t>
      </w:r>
    </w:p>
    <w:p w:rsidR="004F6752" w:rsidRPr="00A02480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6628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(Дятел строит тук-тук-тук.</w:t>
      </w:r>
      <w:proofErr w:type="gramEnd"/>
      <w:r w:rsidRPr="0076628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Далеко несётся звук. </w:t>
      </w:r>
      <w:proofErr w:type="gramStart"/>
      <w:r w:rsidRPr="0076628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ят</w:t>
      </w:r>
      <w:r w:rsidRPr="0076628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ел выдолбил дупло, будет в нём зимой тепло).</w:t>
      </w:r>
      <w:proofErr w:type="gramEnd"/>
    </w:p>
    <w:p w:rsidR="00D702D0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----------------------------------------------------------------------------------------------------Пошёл Принц дальше. И неожиданно для себя он оказался на берегу реки. Что делать дальше, он не знал. </w:t>
      </w:r>
      <w:r w:rsidR="00D702D0">
        <w:rPr>
          <w:rFonts w:ascii="Times New Roman" w:hAnsi="Times New Roman" w:cs="Times New Roman"/>
          <w:sz w:val="28"/>
          <w:szCs w:val="28"/>
          <w:shd w:val="clear" w:color="auto" w:fill="FFFFFF"/>
        </w:rPr>
        <w:t>Река была широка и глубока. Стал просить Принц у реки помощь. А чтобы река не отказала в помощи, Принц подарил ей песню.</w:t>
      </w:r>
    </w:p>
    <w:p w:rsidR="00D702D0" w:rsidRDefault="00D702D0" w:rsidP="00D702D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№20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Тишин Владимир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(аккордеон) – Волжские страдания «Пересохни, Волга-речка». </w:t>
      </w:r>
    </w:p>
    <w:p w:rsidR="00D702D0" w:rsidRDefault="00D702D0" w:rsidP="00D702D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4F6752" w:rsidRDefault="00D702D0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Река сжалилась над Принцем. Неожиданно 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появился кораблик  </w:t>
      </w:r>
      <w:r w:rsidR="004F6752" w:rsidRPr="00FC528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из сказки Владимира </w:t>
      </w:r>
      <w:proofErr w:type="spellStart"/>
      <w:r w:rsidR="004F6752" w:rsidRPr="00FC528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Сутеева</w:t>
      </w:r>
      <w:proofErr w:type="spellEnd"/>
      <w:r w:rsidR="004F6752" w:rsidRPr="00FC528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«Кораблик»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Принц помахал рукой и попросил этот кораблик перевезти его на другой берег.  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2647950"/>
            <wp:effectExtent l="19050" t="0" r="0" b="0"/>
            <wp:docPr id="12" name="Рисунок 1" descr="http://litsait.ru/images/photos/medium/article10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sait.ru/images/photos/medium/article1066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64" cy="265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Default="00D702D0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№21</w:t>
      </w:r>
      <w:r w:rsidR="004F6752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4F67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Рожкова </w:t>
      </w:r>
      <w:proofErr w:type="spellStart"/>
      <w:r w:rsidR="004F67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Ульяна</w:t>
      </w:r>
      <w:proofErr w:type="spellEnd"/>
      <w:r w:rsidR="004F67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>(вокал) – «Маленький кораблик».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Переплыл Принц на другой берег на кораблике и пошёл дальше. Идёт он по лесной тропинке, а навстречу ему Красная Шапочка </w:t>
      </w:r>
      <w:r w:rsidRPr="0031185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из сказки Шарля Перро «Красная Шапочка»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Она спешила на бал к своей подружке Принцессе.  Красная Шапочка выслушала историю Принца, и они вместе поспешили в королевство по тропинке.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212169" cy="2892056"/>
            <wp:effectExtent l="19050" t="0" r="7531" b="0"/>
            <wp:docPr id="16" name="Рисунок 4" descr="http://crosti.ru/patterns/00/02/5c/214da102d0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rosti.ru/patterns/00/02/5c/214da102d0/pictur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089" cy="289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Default="00D702D0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№22</w:t>
      </w:r>
      <w:r w:rsidR="004F6752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4F67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Ковалёва Дарья 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>(вокал) – «Красная Шапочка».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4F6752" w:rsidRDefault="004F6752" w:rsidP="004F6752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дороге Красную Шапочку и Принца ожидал сюрприз. Выкатился им навстречу Колобок </w:t>
      </w:r>
      <w:r w:rsidRPr="00E904F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из русской народной сказки «Колобок»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F6752" w:rsidRDefault="004F6752" w:rsidP="004F6752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6825" cy="2686050"/>
            <wp:effectExtent l="19050" t="0" r="9525" b="0"/>
            <wp:docPr id="22" name="Рисунок 1" descr="https://mrds26.edumsko.ru/uploads/1400/1376/section/76929/kolobok.jpg?153605518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rds26.edumsko.ru/uploads/1400/1376/section/76929/kolobok.jpg?153605518276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22" cy="268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59A" w:rsidRPr="00AF259A" w:rsidRDefault="004F6752" w:rsidP="00AF259A">
      <w:pPr>
        <w:shd w:val="clear" w:color="auto" w:fill="FFFFFF"/>
        <w:spacing w:before="100" w:beforeAutospacing="1" w:after="100" w:afterAutospacing="1" w:line="240" w:lineRule="auto"/>
        <w:ind w:left="335" w:right="33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предупредил путников о том, что Злобный колдун подстерегает их на пути. Надо идти другой дорогой. Но чтобы не попасть под злые чары колдуна, путникам требуются </w:t>
      </w:r>
      <w:r w:rsidRPr="003118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31185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хорошие знания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сказок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Колобок передал путникам свиток с 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ем. А задание такое: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259A" w:rsidRPr="00AF25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надо дать правильный ответ на вопросы.</w:t>
      </w:r>
    </w:p>
    <w:p w:rsidR="00AF259A" w:rsidRDefault="00AF259A" w:rsidP="00AF259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что же,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поможем Принцу и Красной Шапочке</w:t>
      </w: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(Да)</w:t>
      </w:r>
    </w:p>
    <w:p w:rsidR="00AF259A" w:rsidRPr="00AF259A" w:rsidRDefault="00AF259A" w:rsidP="00AF259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/>
          <w:sz w:val="36"/>
          <w:szCs w:val="28"/>
          <w:u w:val="single"/>
          <w:lang w:eastAsia="ru-RU"/>
        </w:rPr>
      </w:pPr>
      <w:r w:rsidRPr="00AF259A">
        <w:rPr>
          <w:rFonts w:ascii="Times New Roman" w:eastAsia="Times New Roman" w:hAnsi="Times New Roman" w:cs="Times New Roman"/>
          <w:b/>
          <w:i/>
          <w:sz w:val="36"/>
          <w:szCs w:val="28"/>
          <w:u w:val="single"/>
          <w:lang w:eastAsia="ru-RU"/>
        </w:rPr>
        <w:t>Вопросы:</w:t>
      </w:r>
    </w:p>
    <w:p w:rsidR="00AF259A" w:rsidRPr="00AF259A" w:rsidRDefault="00AF259A" w:rsidP="00AF259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59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Королева с холодным сердцем?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 Снежная Королева)</w:t>
      </w:r>
    </w:p>
    <w:p w:rsidR="00AF259A" w:rsidRPr="00AF259A" w:rsidRDefault="00AF259A" w:rsidP="00AF259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59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звали невесту, которая сбежала от слепого и жадного жениха? </w:t>
      </w:r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spellStart"/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Дюймовочка</w:t>
      </w:r>
      <w:proofErr w:type="spellEnd"/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AF259A" w:rsidRPr="00AF259A" w:rsidRDefault="00AF259A" w:rsidP="00AF259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Папа, который снимал со своего сына стружку? </w:t>
      </w:r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(Папа Карло)</w:t>
      </w:r>
    </w:p>
    <w:p w:rsidR="00AF259A" w:rsidRPr="00AF259A" w:rsidRDefault="00AF259A" w:rsidP="00AF259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59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имя сказочного героя, который умел прекрасно колоть орехи?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Щелкунчик)</w:t>
      </w:r>
    </w:p>
    <w:p w:rsidR="00AF259A" w:rsidRPr="00AF259A" w:rsidRDefault="00AF259A" w:rsidP="00AF259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59A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 сказки, имевший только один недостаток - слишком большие уши? </w:t>
      </w:r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spellStart"/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Чебурашка</w:t>
      </w:r>
      <w:proofErr w:type="spellEnd"/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AF259A" w:rsidRPr="00AF259A" w:rsidRDefault="00AF259A" w:rsidP="00AF259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59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Волчий воспитанник? </w:t>
      </w:r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spellStart"/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Маугли</w:t>
      </w:r>
      <w:proofErr w:type="spellEnd"/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AF259A" w:rsidRPr="00AF259A" w:rsidRDefault="00AF259A" w:rsidP="00AF259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из </w:t>
      </w:r>
      <w:proofErr w:type="gramStart"/>
      <w:r w:rsidRPr="00AF259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урода</w:t>
      </w:r>
      <w:proofErr w:type="gramEnd"/>
      <w:r w:rsidRPr="00AF2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превратился в красавца? </w:t>
      </w:r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(Гадкий утенок)</w:t>
      </w:r>
    </w:p>
    <w:p w:rsidR="00AF259A" w:rsidRPr="00AF259A" w:rsidRDefault="00AF259A" w:rsidP="00AF259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59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Ветеринар, посетивший Африку? </w:t>
      </w:r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 Айболит)</w:t>
      </w:r>
    </w:p>
    <w:p w:rsidR="00AF259A" w:rsidRPr="00AF259A" w:rsidRDefault="00AF259A" w:rsidP="00AF259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59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Сказка, где теряют обувь? </w:t>
      </w:r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 Золушка)</w:t>
      </w:r>
    </w:p>
    <w:p w:rsidR="00AF259A" w:rsidRPr="00AF259A" w:rsidRDefault="00AF259A" w:rsidP="00AF259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59A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автор сказки « Кот в сапогах»</w:t>
      </w:r>
      <w:r w:rsidRPr="00AF259A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 Ш. Перро)</w:t>
      </w:r>
    </w:p>
    <w:p w:rsidR="00AF259A" w:rsidRPr="00AF259A" w:rsidRDefault="00AF259A" w:rsidP="00AF259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59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 сказке действуют как живые существа луковица, помидор, лимон и др.? </w:t>
      </w:r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(«Приключения </w:t>
      </w:r>
      <w:proofErr w:type="spellStart"/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Чиполлино</w:t>
      </w:r>
      <w:proofErr w:type="spellEnd"/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Дж. </w:t>
      </w:r>
      <w:proofErr w:type="spellStart"/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Родари</w:t>
      </w:r>
      <w:proofErr w:type="spellEnd"/>
      <w:r w:rsidRPr="00AF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AF259A" w:rsidRDefault="00AF259A" w:rsidP="004F6752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</w:p>
    <w:p w:rsidR="004F6752" w:rsidRDefault="004F6752" w:rsidP="004F675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4E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ребята!</w:t>
      </w:r>
    </w:p>
    <w:p w:rsidR="004F6752" w:rsidRDefault="004F6752" w:rsidP="004F675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----------------------------------------------------------------------------------------------------</w:t>
      </w:r>
    </w:p>
    <w:p w:rsidR="00AF259A" w:rsidRDefault="00AF259A" w:rsidP="004F675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752" w:rsidRDefault="004F6752" w:rsidP="004F675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чтобы Принц и Красная Шапочка не заблудились по дороге к замку, Колобок позвал на помощь Зайку из </w:t>
      </w:r>
      <w:r w:rsidRPr="00026D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13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«Сказка про зайчика Стёпу и его друзей»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Ведь он знает все безопасные лесные тропы. Зайчик проводил путников и вывел из леса.</w:t>
      </w:r>
    </w:p>
    <w:p w:rsidR="004F6752" w:rsidRDefault="004F6752" w:rsidP="004F675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81575" cy="3390900"/>
            <wp:effectExtent l="19050" t="0" r="0" b="0"/>
            <wp:docPr id="23" name="Рисунок 1" descr="http://litlife.club/BookBinary/197822/1395923416/i_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life.club/BookBinary/197822/1395923416/i_0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46" cy="339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Default="00D702D0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№23</w:t>
      </w:r>
      <w:r w:rsidR="004F6752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Моторин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Никита</w:t>
      </w:r>
      <w:r w:rsidR="003B0F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аккордеон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русская народная песня 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3B0F9F">
        <w:rPr>
          <w:rFonts w:ascii="Times New Roman" w:hAnsi="Times New Roman" w:cs="Times New Roman"/>
          <w:sz w:val="28"/>
          <w:szCs w:val="28"/>
          <w:shd w:val="clear" w:color="auto" w:fill="FFFFFF"/>
        </w:rPr>
        <w:t>Как под горкой, под горой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</w:p>
    <w:p w:rsidR="004F6752" w:rsidRPr="00026D10" w:rsidRDefault="004F6752" w:rsidP="004F675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026D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="003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Как под горкой, под горой прыгал заинька косой.</w:t>
      </w:r>
      <w:proofErr w:type="gramEnd"/>
      <w:r w:rsidR="003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="003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Прыгал, бегал целый день, спрятался в лесу за пень</w:t>
      </w:r>
      <w:r w:rsidRPr="00026D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).</w:t>
      </w:r>
      <w:proofErr w:type="gramEnd"/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4F6752" w:rsidRDefault="004F6752" w:rsidP="004F675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704E8">
        <w:rPr>
          <w:sz w:val="28"/>
          <w:szCs w:val="28"/>
        </w:rPr>
        <w:t>Вдаль тропинка завела</w:t>
      </w:r>
      <w:r>
        <w:rPr>
          <w:sz w:val="28"/>
          <w:szCs w:val="28"/>
        </w:rPr>
        <w:t xml:space="preserve">, к замку путников </w:t>
      </w:r>
      <w:r w:rsidRPr="007704E8">
        <w:rPr>
          <w:sz w:val="28"/>
          <w:szCs w:val="28"/>
        </w:rPr>
        <w:t>привела.</w:t>
      </w:r>
    </w:p>
    <w:p w:rsidR="004F6752" w:rsidRDefault="004F6752" w:rsidP="004F675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Распрекрасный с виду терем, </w:t>
      </w:r>
      <w:proofErr w:type="spellStart"/>
      <w:r>
        <w:rPr>
          <w:sz w:val="28"/>
          <w:szCs w:val="28"/>
        </w:rPr>
        <w:t>постучим</w:t>
      </w:r>
      <w:r w:rsidRPr="007704E8">
        <w:rPr>
          <w:sz w:val="28"/>
          <w:szCs w:val="28"/>
        </w:rPr>
        <w:t>-ка</w:t>
      </w:r>
      <w:proofErr w:type="spellEnd"/>
      <w:r w:rsidRPr="007704E8">
        <w:rPr>
          <w:sz w:val="28"/>
          <w:szCs w:val="28"/>
        </w:rPr>
        <w:t xml:space="preserve"> громче в двери. </w:t>
      </w:r>
    </w:p>
    <w:p w:rsidR="004F6752" w:rsidRDefault="004F6752" w:rsidP="004F675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F6752" w:rsidRDefault="004F6752" w:rsidP="004F6752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686786" cy="2573079"/>
            <wp:effectExtent l="19050" t="0" r="9164" b="0"/>
            <wp:docPr id="17" name="Рисунок 9" descr="https://www.vse-skazki.com/_dr/7/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vse-skazki.com/_dr/7/7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57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Default="003B0F9F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№24</w:t>
      </w:r>
      <w:r w:rsidR="004F6752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Моторин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Никита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(аккордеон) 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«Я гуляю» детская песенка. </w:t>
      </w:r>
    </w:p>
    <w:p w:rsidR="004F6752" w:rsidRPr="0023774C" w:rsidRDefault="004F6752" w:rsidP="004F675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(Я гуляю во дворе, вижу – замок </w:t>
      </w:r>
      <w:r w:rsidRPr="002377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 горе.</w:t>
      </w:r>
      <w:proofErr w:type="gramEnd"/>
      <w:r w:rsidRPr="002377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Pr="002377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 по лесенке взберусь и в окошко постучусь).</w:t>
      </w:r>
      <w:proofErr w:type="gramEnd"/>
    </w:p>
    <w:p w:rsidR="004F6752" w:rsidRPr="00026D10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  <w:r w:rsidRPr="00026D1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26D10">
        <w:rPr>
          <w:rFonts w:ascii="Times New Roman" w:hAnsi="Times New Roman" w:cs="Times New Roman"/>
          <w:sz w:val="28"/>
          <w:szCs w:val="28"/>
        </w:rPr>
        <w:t xml:space="preserve"> какое же королевство без бравых солдат! Они стоят на страже у ворот королевства. Солдатики, хотя и из музыкального зоопарка, но очень смелые, решительные, отважные! Дружно шагают в ногу, чеканят шаг. </w:t>
      </w:r>
    </w:p>
    <w:p w:rsidR="004F6752" w:rsidRDefault="004F6752" w:rsidP="004F675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009900"/>
            <wp:effectExtent l="19050" t="0" r="3175" b="0"/>
            <wp:docPr id="18" name="Рисунок 12" descr="https://i.pinimg.com/originals/b6/f4/8d/b6f48d76f503c02fe2672fbb10fa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b6/f4/8d/b6f48d76f503c02fe2672fbb10fa81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Default="003B0F9F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№25</w:t>
      </w:r>
      <w:r w:rsidR="004F6752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proofErr w:type="spellStart"/>
      <w:r w:rsidR="004F67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Старченко</w:t>
      </w:r>
      <w:proofErr w:type="spellEnd"/>
      <w:r w:rsidR="004F67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Иван </w:t>
      </w:r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(баян) – «Парад» Е.Лёвина. </w:t>
      </w:r>
    </w:p>
    <w:p w:rsidR="004F6752" w:rsidRPr="008F0E45" w:rsidRDefault="004F6752" w:rsidP="004F675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8F0E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(Пять весёлых кенгурят утром вышли на парад, пять пятнистых </w:t>
      </w:r>
      <w:proofErr w:type="spellStart"/>
      <w:r w:rsidRPr="008F0E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жирафят</w:t>
      </w:r>
      <w:proofErr w:type="spellEnd"/>
      <w:r w:rsidRPr="008F0E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дружно выстроились в ряд.</w:t>
      </w:r>
      <w:proofErr w:type="gramEnd"/>
      <w:r w:rsidRPr="008F0E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Толстый серый </w:t>
      </w:r>
      <w:proofErr w:type="spellStart"/>
      <w:r w:rsidRPr="008F0E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бегемотик</w:t>
      </w:r>
      <w:proofErr w:type="spellEnd"/>
      <w:r w:rsidRPr="008F0E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подтянул ремнём животик. </w:t>
      </w:r>
      <w:proofErr w:type="gramStart"/>
      <w:r w:rsidRPr="008F0E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Принимал у них парад в </w:t>
      </w:r>
      <w:proofErr w:type="spellStart"/>
      <w:r w:rsidRPr="008F0E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окруженьи</w:t>
      </w:r>
      <w:proofErr w:type="spellEnd"/>
      <w:r w:rsidRPr="008F0E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лягушат).</w:t>
      </w:r>
      <w:proofErr w:type="gramEnd"/>
    </w:p>
    <w:p w:rsidR="003B0F9F" w:rsidRDefault="004F6752" w:rsidP="004F675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</w:t>
      </w:r>
    </w:p>
    <w:p w:rsidR="00BD5137" w:rsidRDefault="003B0F9F" w:rsidP="004F675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А вот и поварята с кухни подоспели с праздничным тортом! Гости сели за стол</w:t>
      </w:r>
      <w:r w:rsidR="00BD5137">
        <w:rPr>
          <w:sz w:val="28"/>
          <w:szCs w:val="28"/>
        </w:rPr>
        <w:t xml:space="preserve">, а Крокодил Гена с </w:t>
      </w:r>
      <w:proofErr w:type="spellStart"/>
      <w:r w:rsidR="00BD5137">
        <w:rPr>
          <w:sz w:val="28"/>
          <w:szCs w:val="28"/>
        </w:rPr>
        <w:t>Чебурашкой</w:t>
      </w:r>
      <w:proofErr w:type="spellEnd"/>
      <w:r w:rsidR="00BD5137">
        <w:rPr>
          <w:sz w:val="28"/>
          <w:szCs w:val="28"/>
        </w:rPr>
        <w:t xml:space="preserve"> </w:t>
      </w:r>
      <w:r w:rsidR="00BD5137" w:rsidRPr="00BD5137">
        <w:rPr>
          <w:b/>
          <w:i/>
          <w:sz w:val="28"/>
          <w:szCs w:val="28"/>
        </w:rPr>
        <w:t xml:space="preserve">из сказки Эдуарда Успенского «Крокодил Гена и его друзья» </w:t>
      </w:r>
      <w:r w:rsidR="00BD5137">
        <w:rPr>
          <w:sz w:val="28"/>
          <w:szCs w:val="28"/>
        </w:rPr>
        <w:t>спели для Принцессы песню в день рождения.</w:t>
      </w:r>
    </w:p>
    <w:p w:rsidR="00BD5137" w:rsidRDefault="00BD5137" w:rsidP="004F675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02077" cy="1701209"/>
            <wp:effectExtent l="19050" t="0" r="7973" b="0"/>
            <wp:docPr id="27" name="Рисунок 1" descr="http://card-book.com.ua/image/cache/catalog/Slovo/Raskraski/A-4/Skazki/Sl-5-40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rd-book.com.ua/image/cache/catalog/Slovo/Raskraski/A-4/Skazki/Sl-5-40-1000x10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37" cy="170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F9F" w:rsidRDefault="003B0F9F" w:rsidP="003B0F9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№26</w:t>
      </w:r>
      <w:r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Скворцова Екатерина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(аккордеон) – «Песенка крокодила Гены»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В.Шаинский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D5137" w:rsidRDefault="00BD5137" w:rsidP="003B0F9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4F6752" w:rsidRDefault="00BD5137" w:rsidP="004F675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Как вы поняли, ребята, э</w:t>
      </w:r>
      <w:r w:rsidR="004F6752">
        <w:rPr>
          <w:sz w:val="28"/>
          <w:szCs w:val="28"/>
        </w:rPr>
        <w:t>та сказка со счастливым концом. Принц наконец-то повстречался с Принцессой. Они полюбили друг друга. Злой колдун был повержен бравыми солдатиками. А в волшебном королевстве начался долгожданный бал, и все закружили в вальсе.</w:t>
      </w:r>
    </w:p>
    <w:p w:rsidR="004F6752" w:rsidRDefault="004F6752" w:rsidP="004F675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857500"/>
            <wp:effectExtent l="19050" t="0" r="3175" b="0"/>
            <wp:docPr id="21" name="Рисунок 15" descr="https://hochukrohu.ru/wp-content/uploads/2015/05/udivitelnyj-rolik-iz-analogichnyh-stsen-multfilmov-disne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ochukrohu.ru/wp-content/uploads/2015/05/udivitelnyj-rolik-iz-analogichnyh-stsen-multfilmov-disney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52" w:rsidRDefault="00BD5137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№27</w:t>
      </w:r>
      <w:r w:rsidR="004F6752" w:rsidRPr="00287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Мараева Анна (</w:t>
      </w:r>
      <w:proofErr w:type="spellStart"/>
      <w:proofErr w:type="gramStart"/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>фо-но</w:t>
      </w:r>
      <w:proofErr w:type="spellEnd"/>
      <w:proofErr w:type="gramEnd"/>
      <w:r w:rsidR="004F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– «Вальс». </w:t>
      </w:r>
    </w:p>
    <w:p w:rsidR="004F6752" w:rsidRDefault="004F6752" w:rsidP="004F67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----------------------------------------------------------------------------------------------------</w:t>
      </w:r>
    </w:p>
    <w:p w:rsidR="004F6752" w:rsidRPr="00D711F1" w:rsidRDefault="004F6752" w:rsidP="004F6752">
      <w:pPr>
        <w:pStyle w:val="a3"/>
        <w:shd w:val="clear" w:color="auto" w:fill="FFFFFF"/>
        <w:spacing w:before="0" w:beforeAutospacing="0" w:after="135" w:afterAutospacing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</w:t>
      </w:r>
      <w:r w:rsidRPr="00D711F1">
        <w:rPr>
          <w:i/>
          <w:sz w:val="28"/>
          <w:szCs w:val="28"/>
          <w:u w:val="single"/>
        </w:rPr>
        <w:t>(фонограмма «В гостях у сказки»)</w:t>
      </w:r>
    </w:p>
    <w:p w:rsidR="004F6752" w:rsidRPr="00D711F1" w:rsidRDefault="004F6752" w:rsidP="004F6752">
      <w:pPr>
        <w:pStyle w:val="a3"/>
        <w:shd w:val="clear" w:color="auto" w:fill="FFFFFF"/>
        <w:spacing w:before="0" w:beforeAutospacing="0" w:after="135" w:afterAutospacing="0"/>
        <w:rPr>
          <w:b/>
          <w:bCs/>
          <w:i/>
          <w:iCs/>
          <w:sz w:val="28"/>
          <w:szCs w:val="28"/>
        </w:rPr>
      </w:pPr>
      <w:r w:rsidRPr="007704E8">
        <w:rPr>
          <w:sz w:val="28"/>
          <w:szCs w:val="28"/>
        </w:rPr>
        <w:t>А королевский бал тем временем подошел к концу</w:t>
      </w:r>
      <w:r>
        <w:rPr>
          <w:sz w:val="28"/>
          <w:szCs w:val="28"/>
        </w:rPr>
        <w:t xml:space="preserve">. </w:t>
      </w:r>
      <w:r w:rsidRPr="007704E8">
        <w:rPr>
          <w:sz w:val="28"/>
          <w:szCs w:val="28"/>
        </w:rPr>
        <w:t>К сожалению, нам пришло время покидать сказочную страну</w:t>
      </w:r>
      <w:r>
        <w:rPr>
          <w:sz w:val="28"/>
          <w:szCs w:val="28"/>
        </w:rPr>
        <w:t xml:space="preserve">. </w:t>
      </w:r>
      <w:r w:rsidRPr="007704E8">
        <w:rPr>
          <w:sz w:val="28"/>
          <w:szCs w:val="28"/>
        </w:rPr>
        <w:t>Но</w:t>
      </w:r>
      <w:r>
        <w:rPr>
          <w:sz w:val="28"/>
          <w:szCs w:val="28"/>
        </w:rPr>
        <w:t xml:space="preserve"> мы не прощаемся со сказками</w:t>
      </w:r>
      <w:r w:rsidRPr="007704E8">
        <w:rPr>
          <w:sz w:val="28"/>
          <w:szCs w:val="28"/>
        </w:rPr>
        <w:t xml:space="preserve">, а говорим им: </w:t>
      </w:r>
      <w:r>
        <w:rPr>
          <w:sz w:val="28"/>
          <w:szCs w:val="28"/>
        </w:rPr>
        <w:t>«</w:t>
      </w:r>
      <w:r w:rsidRPr="007704E8">
        <w:rPr>
          <w:sz w:val="28"/>
          <w:szCs w:val="28"/>
        </w:rPr>
        <w:t>До свидания! До новых встреч!</w:t>
      </w:r>
      <w:r>
        <w:rPr>
          <w:sz w:val="28"/>
          <w:szCs w:val="28"/>
        </w:rPr>
        <w:t>»</w:t>
      </w:r>
      <w:r w:rsidRPr="007704E8">
        <w:rPr>
          <w:sz w:val="28"/>
          <w:szCs w:val="28"/>
        </w:rPr>
        <w:br/>
      </w:r>
    </w:p>
    <w:p w:rsidR="004F6752" w:rsidRPr="007704E8" w:rsidRDefault="004F6752" w:rsidP="004F6752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В мире много сказок г</w:t>
      </w:r>
      <w:r w:rsidRPr="007704E8">
        <w:rPr>
          <w:sz w:val="28"/>
          <w:szCs w:val="28"/>
        </w:rPr>
        <w:t>рустны</w:t>
      </w:r>
      <w:r>
        <w:rPr>
          <w:sz w:val="28"/>
          <w:szCs w:val="28"/>
        </w:rPr>
        <w:t>х и смешных,</w:t>
      </w:r>
      <w:r>
        <w:rPr>
          <w:sz w:val="28"/>
          <w:szCs w:val="28"/>
        </w:rPr>
        <w:br/>
        <w:t>И прожить на свете н</w:t>
      </w:r>
      <w:r w:rsidRPr="007704E8">
        <w:rPr>
          <w:sz w:val="28"/>
          <w:szCs w:val="28"/>
        </w:rPr>
        <w:t>ам нельзя без них.</w:t>
      </w:r>
    </w:p>
    <w:p w:rsidR="004F6752" w:rsidRDefault="004F6752" w:rsidP="004F6752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Пусть герои сказок дарят вам тепло,</w:t>
      </w:r>
      <w:r>
        <w:rPr>
          <w:sz w:val="28"/>
          <w:szCs w:val="28"/>
        </w:rPr>
        <w:br/>
        <w:t>Пусть добро навеки п</w:t>
      </w:r>
      <w:r w:rsidRPr="007704E8">
        <w:rPr>
          <w:sz w:val="28"/>
          <w:szCs w:val="28"/>
        </w:rPr>
        <w:t>обеждает зло!</w:t>
      </w:r>
    </w:p>
    <w:p w:rsidR="004F6752" w:rsidRPr="007704E8" w:rsidRDefault="004F6752" w:rsidP="004F6752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</w:t>
      </w:r>
    </w:p>
    <w:p w:rsidR="004F6752" w:rsidRDefault="004F6752" w:rsidP="004F6752"/>
    <w:p w:rsidR="004F6752" w:rsidRPr="007704E8" w:rsidRDefault="004F6752" w:rsidP="004F6752">
      <w:pPr>
        <w:pStyle w:val="a3"/>
        <w:shd w:val="clear" w:color="auto" w:fill="FFFFFF"/>
        <w:spacing w:before="0" w:beforeAutospacing="0" w:after="135" w:afterAutospacing="0"/>
        <w:rPr>
          <w:rStyle w:val="a4"/>
          <w:b/>
          <w:bCs/>
          <w:sz w:val="28"/>
          <w:szCs w:val="28"/>
        </w:rPr>
      </w:pPr>
      <w:r w:rsidRPr="007704E8">
        <w:rPr>
          <w:rStyle w:val="a4"/>
          <w:b/>
          <w:bCs/>
          <w:sz w:val="28"/>
          <w:szCs w:val="28"/>
        </w:rPr>
        <w:t>КОНЕЦ</w:t>
      </w:r>
    </w:p>
    <w:p w:rsidR="004F6752" w:rsidRDefault="004F6752" w:rsidP="004F6752">
      <w:pP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  <w:r w:rsidRPr="005607C9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 xml:space="preserve">              </w:t>
      </w:r>
      <w: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 xml:space="preserve">                   </w:t>
      </w:r>
    </w:p>
    <w:p w:rsidR="00BD5137" w:rsidRDefault="004F6752" w:rsidP="004F6752">
      <w:pP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 xml:space="preserve">                                    </w:t>
      </w:r>
    </w:p>
    <w:p w:rsidR="004F6752" w:rsidRPr="005607C9" w:rsidRDefault="00BD5137" w:rsidP="004F6752">
      <w:pP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lastRenderedPageBreak/>
        <w:t xml:space="preserve">                                    </w:t>
      </w:r>
      <w:r w:rsidR="004F6752" w:rsidRPr="005607C9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Список сказок</w:t>
      </w:r>
      <w:r w:rsidR="004F6752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.</w:t>
      </w:r>
    </w:p>
    <w:p w:rsidR="004F6752" w:rsidRDefault="004F6752" w:rsidP="004F675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Сказка 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Ганса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Христиана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Андерсена - «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Дюймовочка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8C6628" w:rsidRPr="005607C9" w:rsidRDefault="008C6628" w:rsidP="004F675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Сказка Шарля Перро – «Золушка».</w:t>
      </w:r>
    </w:p>
    <w:p w:rsidR="004F6752" w:rsidRPr="005607C9" w:rsidRDefault="004F6752" w:rsidP="004F675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Сказка 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Ганса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Христиана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Андерсена - «Аисты».</w:t>
      </w:r>
    </w:p>
    <w:p w:rsidR="004F6752" w:rsidRPr="005607C9" w:rsidRDefault="004F6752" w:rsidP="004F6752">
      <w:pPr>
        <w:pStyle w:val="a3"/>
        <w:numPr>
          <w:ilvl w:val="0"/>
          <w:numId w:val="3"/>
        </w:numPr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5607C9">
        <w:rPr>
          <w:sz w:val="28"/>
          <w:szCs w:val="28"/>
        </w:rPr>
        <w:t>Сказка Эрнста Гофмана - «Щелкунчик и Мышиный король».</w:t>
      </w:r>
    </w:p>
    <w:p w:rsidR="004F6752" w:rsidRDefault="004F6752" w:rsidP="004F675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Сказка 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Джанни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Родари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«Королевство 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Обжория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8C6628" w:rsidRPr="005607C9" w:rsidRDefault="003315D9" w:rsidP="004F675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Сказка </w:t>
      </w:r>
      <w:r w:rsidR="008C6628">
        <w:rPr>
          <w:rFonts w:ascii="Times New Roman" w:hAnsi="Times New Roman" w:cs="Times New Roman"/>
          <w:sz w:val="28"/>
          <w:szCs w:val="28"/>
          <w:shd w:val="clear" w:color="auto" w:fill="FFFFFF"/>
        </w:rPr>
        <w:t>«Сказки про клоунов</w:t>
      </w:r>
      <w:proofErr w:type="gramEnd"/>
      <w:r w:rsidR="008C6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Чижика и Карамельку. Клоунские сказочки».</w:t>
      </w:r>
    </w:p>
    <w:p w:rsidR="004F6752" w:rsidRPr="005607C9" w:rsidRDefault="004F6752" w:rsidP="004F675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Русская народная сказка «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Вавила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скоморох».</w:t>
      </w:r>
    </w:p>
    <w:p w:rsidR="004F6752" w:rsidRDefault="004F6752" w:rsidP="004F675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Русская народная сказка «Злодей Мухомор».</w:t>
      </w:r>
    </w:p>
    <w:p w:rsidR="008C6628" w:rsidRPr="005607C9" w:rsidRDefault="008C6628" w:rsidP="004F675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Сказка Татьяны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Домарёнок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«Весенний вальс».</w:t>
      </w:r>
    </w:p>
    <w:p w:rsidR="004F6752" w:rsidRPr="005607C9" w:rsidRDefault="004F6752" w:rsidP="004F675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Сказка Елены Бондаревой - «Сказки о мудром дубе и умном дятле».</w:t>
      </w:r>
    </w:p>
    <w:p w:rsidR="004F6752" w:rsidRPr="005607C9" w:rsidRDefault="004F6752" w:rsidP="004F675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Сказка Владимира </w:t>
      </w:r>
      <w:proofErr w:type="spellStart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Сутеева</w:t>
      </w:r>
      <w:proofErr w:type="spellEnd"/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«Кораблик».</w:t>
      </w:r>
    </w:p>
    <w:p w:rsidR="004F6752" w:rsidRPr="005607C9" w:rsidRDefault="004F6752" w:rsidP="004F675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Сказка Шарля Перро - «Красная Шапочка».</w:t>
      </w:r>
    </w:p>
    <w:p w:rsidR="004F6752" w:rsidRPr="005607C9" w:rsidRDefault="004F6752" w:rsidP="004F6752">
      <w:pPr>
        <w:pStyle w:val="a6"/>
        <w:numPr>
          <w:ilvl w:val="0"/>
          <w:numId w:val="3"/>
        </w:num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607C9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Русская народная сказка «Колобок».</w:t>
      </w:r>
    </w:p>
    <w:p w:rsidR="004F6752" w:rsidRPr="005607C9" w:rsidRDefault="004F6752" w:rsidP="004F6752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  Константина Ушинского - «Лиса Патрикеевна».</w:t>
      </w:r>
    </w:p>
    <w:p w:rsidR="004F6752" w:rsidRPr="005607C9" w:rsidRDefault="004F6752" w:rsidP="004F6752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 Николая Некрасова - «Баба-Яга, костяная нога».</w:t>
      </w:r>
    </w:p>
    <w:p w:rsidR="004F6752" w:rsidRPr="005607C9" w:rsidRDefault="004F6752" w:rsidP="004F6752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Русская народная сказка «Иван-царевич и серый волк».</w:t>
      </w:r>
    </w:p>
    <w:p w:rsidR="004F6752" w:rsidRPr="005607C9" w:rsidRDefault="004F6752" w:rsidP="004F6752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Русская народная сказка «Кощей Бессмертный».</w:t>
      </w:r>
    </w:p>
    <w:p w:rsidR="004F6752" w:rsidRPr="005607C9" w:rsidRDefault="004F6752" w:rsidP="004F6752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Русская народная сказка «Морской царь и Василиса Премудрая».</w:t>
      </w:r>
    </w:p>
    <w:p w:rsidR="004F6752" w:rsidRPr="005607C9" w:rsidRDefault="004F6752" w:rsidP="004F6752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Русская народная сказка «Теремок».</w:t>
      </w:r>
    </w:p>
    <w:p w:rsidR="004F6752" w:rsidRPr="005607C9" w:rsidRDefault="004F6752" w:rsidP="004F6752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 Владимира Степанова - «Змей Горыныч и Василиса».</w:t>
      </w:r>
    </w:p>
    <w:p w:rsidR="004F6752" w:rsidRPr="00026D10" w:rsidRDefault="004F6752" w:rsidP="004F6752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Сказка Бориса </w:t>
      </w:r>
      <w:proofErr w:type="spellStart"/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Айдаболова</w:t>
      </w:r>
      <w:proofErr w:type="spellEnd"/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«</w:t>
      </w:r>
      <w:proofErr w:type="spellStart"/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Несмеяна-царевна</w:t>
      </w:r>
      <w:proofErr w:type="spellEnd"/>
      <w:r w:rsidRPr="005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4F6752" w:rsidRDefault="004F6752" w:rsidP="004F6752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D1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«</w:t>
      </w:r>
      <w:proofErr w:type="gramStart"/>
      <w:r w:rsidRPr="00026D1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про зайчика</w:t>
      </w:r>
      <w:proofErr w:type="gramEnd"/>
      <w:r w:rsidRPr="00026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Стёпу и его друзей»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15D9" w:rsidRPr="00026D10" w:rsidRDefault="003315D9" w:rsidP="004F6752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Эдуарда Успенского – «Крокодил Гена и его друзья».</w:t>
      </w:r>
    </w:p>
    <w:p w:rsidR="004F6752" w:rsidRDefault="004F6752" w:rsidP="004F6752">
      <w:pPr>
        <w:pStyle w:val="a3"/>
        <w:shd w:val="clear" w:color="auto" w:fill="FFFFFF"/>
        <w:spacing w:before="0" w:beforeAutospacing="0" w:after="0" w:afterAutospacing="0"/>
        <w:jc w:val="both"/>
      </w:pPr>
    </w:p>
    <w:p w:rsidR="004F6752" w:rsidRDefault="004F6752" w:rsidP="004F6752">
      <w:pPr>
        <w:pStyle w:val="a3"/>
        <w:shd w:val="clear" w:color="auto" w:fill="FFFFFF"/>
        <w:spacing w:before="0" w:beforeAutospacing="0" w:after="0" w:afterAutospacing="0"/>
        <w:jc w:val="both"/>
      </w:pPr>
    </w:p>
    <w:p w:rsidR="004F6752" w:rsidRPr="007704E8" w:rsidRDefault="004F6752" w:rsidP="004F675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4F6752" w:rsidRDefault="004F6752" w:rsidP="004F6752"/>
    <w:p w:rsidR="004F6752" w:rsidRDefault="004F6752" w:rsidP="004F6752"/>
    <w:p w:rsidR="004F6752" w:rsidRDefault="004F6752" w:rsidP="004F6752"/>
    <w:p w:rsidR="004F6752" w:rsidRDefault="004F6752" w:rsidP="004F6752"/>
    <w:p w:rsidR="004F6752" w:rsidRDefault="004F6752" w:rsidP="004F6752"/>
    <w:p w:rsidR="004F6752" w:rsidRDefault="004F6752" w:rsidP="004F6752"/>
    <w:p w:rsidR="008C6628" w:rsidRDefault="008C6628" w:rsidP="004F6752"/>
    <w:p w:rsidR="003315D9" w:rsidRDefault="003315D9" w:rsidP="004F6752"/>
    <w:sectPr w:rsidR="003315D9" w:rsidSect="00D42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85DF2"/>
    <w:multiLevelType w:val="multilevel"/>
    <w:tmpl w:val="B7942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3E66F3"/>
    <w:multiLevelType w:val="multilevel"/>
    <w:tmpl w:val="B7AA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E53B24"/>
    <w:multiLevelType w:val="hybridMultilevel"/>
    <w:tmpl w:val="06DC8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D91E67"/>
    <w:multiLevelType w:val="multilevel"/>
    <w:tmpl w:val="FDE4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F6752"/>
    <w:rsid w:val="00025BE8"/>
    <w:rsid w:val="00030968"/>
    <w:rsid w:val="001532C2"/>
    <w:rsid w:val="002F0CC8"/>
    <w:rsid w:val="003315D9"/>
    <w:rsid w:val="00385BBE"/>
    <w:rsid w:val="00395DE4"/>
    <w:rsid w:val="003B0F9F"/>
    <w:rsid w:val="00416EBC"/>
    <w:rsid w:val="004F6752"/>
    <w:rsid w:val="005C0CC3"/>
    <w:rsid w:val="00657002"/>
    <w:rsid w:val="00665446"/>
    <w:rsid w:val="007B47CD"/>
    <w:rsid w:val="008C6628"/>
    <w:rsid w:val="009D1C1A"/>
    <w:rsid w:val="00A26F14"/>
    <w:rsid w:val="00A55939"/>
    <w:rsid w:val="00AF259A"/>
    <w:rsid w:val="00B450E3"/>
    <w:rsid w:val="00B769A5"/>
    <w:rsid w:val="00BD5137"/>
    <w:rsid w:val="00BD6FFE"/>
    <w:rsid w:val="00BE7303"/>
    <w:rsid w:val="00C81BDD"/>
    <w:rsid w:val="00C82089"/>
    <w:rsid w:val="00D702D0"/>
    <w:rsid w:val="00E722D9"/>
    <w:rsid w:val="00EB4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752"/>
  </w:style>
  <w:style w:type="paragraph" w:styleId="1">
    <w:name w:val="heading 1"/>
    <w:basedOn w:val="a"/>
    <w:next w:val="a"/>
    <w:link w:val="10"/>
    <w:uiPriority w:val="9"/>
    <w:qFormat/>
    <w:rsid w:val="006654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395DE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6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F6752"/>
    <w:rPr>
      <w:i/>
      <w:iCs/>
    </w:rPr>
  </w:style>
  <w:style w:type="character" w:styleId="a5">
    <w:name w:val="Hyperlink"/>
    <w:basedOn w:val="a0"/>
    <w:uiPriority w:val="99"/>
    <w:semiHidden/>
    <w:unhideWhenUsed/>
    <w:rsid w:val="004F675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F675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F6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6752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395DE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4">
    <w:name w:val="c4"/>
    <w:basedOn w:val="a"/>
    <w:rsid w:val="007B4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B47CD"/>
  </w:style>
  <w:style w:type="character" w:customStyle="1" w:styleId="10">
    <w:name w:val="Заголовок 1 Знак"/>
    <w:basedOn w:val="a0"/>
    <w:link w:val="1"/>
    <w:uiPriority w:val="9"/>
    <w:rsid w:val="006654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01979">
          <w:marLeft w:val="335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publekc.ru/konspekt-integrirovannogo-uroka-v-8-klasse-obj--geografiya-les/index.html" TargetMode="External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s://ru.wikipedia.org/wiki/%D0%A1%D0%BA%D0%B0%D0%B7%D0%BA%D0%B0" TargetMode="External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19</Pages>
  <Words>2759</Words>
  <Characters>15730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9</cp:revision>
  <cp:lastPrinted>2019-03-20T18:35:00Z</cp:lastPrinted>
  <dcterms:created xsi:type="dcterms:W3CDTF">2019-03-20T10:50:00Z</dcterms:created>
  <dcterms:modified xsi:type="dcterms:W3CDTF">2020-03-22T10:20:00Z</dcterms:modified>
</cp:coreProperties>
</file>