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32A" w:rsidRPr="00772899" w:rsidRDefault="00C3532A" w:rsidP="00C3532A">
      <w:pPr>
        <w:jc w:val="center"/>
        <w:rPr>
          <w:b/>
          <w:sz w:val="28"/>
          <w:szCs w:val="28"/>
        </w:rPr>
      </w:pPr>
      <w:r w:rsidRPr="00772899">
        <w:rPr>
          <w:b/>
          <w:sz w:val="28"/>
          <w:szCs w:val="28"/>
        </w:rPr>
        <w:t>Технологическая карта</w:t>
      </w:r>
    </w:p>
    <w:p w:rsidR="00C3532A" w:rsidRPr="00772899" w:rsidRDefault="00E938F2" w:rsidP="00C353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НОД:  « Страна чисел и геометрических фигур </w:t>
      </w:r>
      <w:r w:rsidR="00772899" w:rsidRPr="00772899">
        <w:rPr>
          <w:b/>
          <w:sz w:val="28"/>
          <w:szCs w:val="28"/>
        </w:rPr>
        <w:t xml:space="preserve">» </w:t>
      </w:r>
      <w:r w:rsidR="00C3532A" w:rsidRPr="00772899">
        <w:rPr>
          <w:b/>
          <w:sz w:val="28"/>
          <w:szCs w:val="28"/>
        </w:rPr>
        <w:t xml:space="preserve">в подготовительной к школе группе </w:t>
      </w:r>
    </w:p>
    <w:p w:rsidR="00C3532A" w:rsidRPr="00C80CEA" w:rsidRDefault="00C3532A" w:rsidP="00C3532A">
      <w:pPr>
        <w:jc w:val="center"/>
        <w:rPr>
          <w:b/>
          <w:i/>
          <w:sz w:val="28"/>
          <w:szCs w:val="28"/>
        </w:rPr>
      </w:pPr>
    </w:p>
    <w:p w:rsidR="002D6A95" w:rsidRPr="00772899" w:rsidRDefault="00C3532A" w:rsidP="00772899">
      <w:pPr>
        <w:spacing w:line="276" w:lineRule="auto"/>
      </w:pPr>
      <w:r w:rsidRPr="00772899">
        <w:rPr>
          <w:b/>
          <w:bCs/>
        </w:rPr>
        <w:t>Цель:</w:t>
      </w:r>
      <w:r w:rsidR="00DD4FB5" w:rsidRPr="00772899">
        <w:t xml:space="preserve"> </w:t>
      </w:r>
      <w:r w:rsidR="00A97197">
        <w:t xml:space="preserve">Создание </w:t>
      </w:r>
      <w:r w:rsidR="00400767">
        <w:t>условий для закрепления</w:t>
      </w:r>
      <w:r w:rsidR="00DD4FB5" w:rsidRPr="00772899">
        <w:t xml:space="preserve">  представлений детей о числах</w:t>
      </w:r>
      <w:r w:rsidR="002D6A95" w:rsidRPr="00772899">
        <w:t xml:space="preserve"> и цифрах </w:t>
      </w:r>
      <w:r w:rsidR="00DD4FB5" w:rsidRPr="00772899">
        <w:t xml:space="preserve">до 6 и </w:t>
      </w:r>
      <w:r w:rsidR="002D6A95" w:rsidRPr="00772899">
        <w:t>признаков различия геометрических фигур.</w:t>
      </w:r>
    </w:p>
    <w:p w:rsidR="00400767" w:rsidRDefault="002D6A95" w:rsidP="00772899">
      <w:pPr>
        <w:spacing w:line="276" w:lineRule="auto"/>
        <w:rPr>
          <w:b/>
        </w:rPr>
      </w:pPr>
      <w:r w:rsidRPr="00772899">
        <w:rPr>
          <w:b/>
        </w:rPr>
        <w:t xml:space="preserve">Задачи: </w:t>
      </w:r>
    </w:p>
    <w:p w:rsidR="00C3532A" w:rsidRPr="0098760A" w:rsidRDefault="00400767" w:rsidP="0098760A">
      <w:pPr>
        <w:pStyle w:val="ac"/>
        <w:shd w:val="clear" w:color="auto" w:fill="FFFFFF"/>
        <w:spacing w:before="0" w:beforeAutospacing="0" w:after="0" w:afterAutospacing="0" w:line="294" w:lineRule="atLeast"/>
        <w:rPr>
          <w:bCs/>
          <w:color w:val="000000"/>
        </w:rPr>
      </w:pPr>
      <w:r>
        <w:t>1. Формировать</w:t>
      </w:r>
      <w:r w:rsidR="00F75F1E">
        <w:t xml:space="preserve"> </w:t>
      </w:r>
      <w:r w:rsidR="002D6A95" w:rsidRPr="00772899">
        <w:rPr>
          <w:b/>
        </w:rPr>
        <w:t xml:space="preserve"> </w:t>
      </w:r>
      <w:r w:rsidR="00DD4FB5" w:rsidRPr="00772899">
        <w:rPr>
          <w:b/>
        </w:rPr>
        <w:t xml:space="preserve"> </w:t>
      </w:r>
      <w:r w:rsidR="00F75F1E">
        <w:t xml:space="preserve">представление об </w:t>
      </w:r>
      <w:r w:rsidR="00F75F1E" w:rsidRPr="00772899">
        <w:t xml:space="preserve"> </w:t>
      </w:r>
      <w:r w:rsidR="00F75F1E">
        <w:t>установлении</w:t>
      </w:r>
      <w:r w:rsidRPr="00400767">
        <w:rPr>
          <w:bCs/>
          <w:color w:val="000000"/>
        </w:rPr>
        <w:t xml:space="preserve"> </w:t>
      </w:r>
      <w:r>
        <w:rPr>
          <w:bCs/>
          <w:color w:val="000000"/>
        </w:rPr>
        <w:t>о</w:t>
      </w:r>
      <w:r w:rsidRPr="00A432F2">
        <w:rPr>
          <w:bCs/>
          <w:color w:val="000000"/>
        </w:rPr>
        <w:t>тношени</w:t>
      </w:r>
      <w:r w:rsidR="00F75F1E">
        <w:rPr>
          <w:bCs/>
          <w:color w:val="000000"/>
        </w:rPr>
        <w:t>й</w:t>
      </w:r>
      <w:r>
        <w:rPr>
          <w:bCs/>
          <w:color w:val="000000"/>
        </w:rPr>
        <w:t xml:space="preserve"> «больше</w:t>
      </w:r>
      <w:r w:rsidR="00F75F1E">
        <w:rPr>
          <w:bCs/>
          <w:color w:val="000000"/>
        </w:rPr>
        <w:t xml:space="preserve"> </w:t>
      </w:r>
      <w:r>
        <w:rPr>
          <w:bCs/>
          <w:color w:val="000000"/>
        </w:rPr>
        <w:t>-</w:t>
      </w:r>
      <w:r w:rsidR="00F75F1E">
        <w:rPr>
          <w:bCs/>
          <w:color w:val="000000"/>
        </w:rPr>
        <w:t xml:space="preserve"> </w:t>
      </w:r>
      <w:r>
        <w:rPr>
          <w:bCs/>
          <w:color w:val="000000"/>
        </w:rPr>
        <w:t>меньше» между числами</w:t>
      </w:r>
      <w:r w:rsidR="001B5C00">
        <w:rPr>
          <w:bCs/>
          <w:color w:val="000000"/>
        </w:rPr>
        <w:t xml:space="preserve"> 2, 3, 4</w:t>
      </w:r>
      <w:r>
        <w:rPr>
          <w:bCs/>
          <w:color w:val="000000"/>
        </w:rPr>
        <w:t xml:space="preserve"> (</w:t>
      </w:r>
      <w:r w:rsidRPr="00A432F2">
        <w:rPr>
          <w:bCs/>
          <w:color w:val="000000"/>
        </w:rPr>
        <w:t>зависимость отношений боль</w:t>
      </w:r>
      <w:r>
        <w:rPr>
          <w:bCs/>
          <w:color w:val="000000"/>
        </w:rPr>
        <w:t>ше</w:t>
      </w:r>
      <w:r w:rsidR="00D003F4">
        <w:rPr>
          <w:bCs/>
          <w:color w:val="000000"/>
        </w:rPr>
        <w:t xml:space="preserve"> </w:t>
      </w:r>
      <w:r>
        <w:rPr>
          <w:bCs/>
          <w:color w:val="000000"/>
        </w:rPr>
        <w:t>-</w:t>
      </w:r>
      <w:r w:rsidR="00D003F4">
        <w:rPr>
          <w:bCs/>
          <w:color w:val="000000"/>
        </w:rPr>
        <w:t xml:space="preserve"> </w:t>
      </w:r>
      <w:r>
        <w:rPr>
          <w:bCs/>
          <w:color w:val="000000"/>
        </w:rPr>
        <w:t>меньше);</w:t>
      </w:r>
      <w:r w:rsidR="0098760A" w:rsidRPr="0098760A">
        <w:rPr>
          <w:sz w:val="22"/>
          <w:szCs w:val="22"/>
        </w:rPr>
        <w:t xml:space="preserve"> </w:t>
      </w:r>
      <w:r w:rsidR="0098760A">
        <w:rPr>
          <w:sz w:val="22"/>
          <w:szCs w:val="22"/>
        </w:rPr>
        <w:t>закреплять представление</w:t>
      </w:r>
      <w:r w:rsidR="002D6A95" w:rsidRPr="00772899">
        <w:t xml:space="preserve"> о составе чисел 5, 6</w:t>
      </w:r>
      <w:r w:rsidRPr="00400767">
        <w:rPr>
          <w:sz w:val="22"/>
          <w:szCs w:val="22"/>
        </w:rPr>
        <w:t xml:space="preserve"> </w:t>
      </w:r>
      <w:r>
        <w:rPr>
          <w:sz w:val="22"/>
          <w:szCs w:val="22"/>
        </w:rPr>
        <w:t>из 2х меньших чисел</w:t>
      </w:r>
      <w:r w:rsidR="00C80CEA" w:rsidRPr="00772899">
        <w:t>;</w:t>
      </w:r>
      <w:r w:rsidR="002D6A95" w:rsidRPr="00772899">
        <w:t xml:space="preserve"> </w:t>
      </w:r>
      <w:r w:rsidR="00F75F1E">
        <w:rPr>
          <w:sz w:val="22"/>
          <w:szCs w:val="22"/>
        </w:rPr>
        <w:t>о  группировке предметов</w:t>
      </w:r>
      <w:r w:rsidR="00D003F4">
        <w:rPr>
          <w:sz w:val="22"/>
          <w:szCs w:val="22"/>
        </w:rPr>
        <w:t xml:space="preserve"> по общим свойствам, находить  взаимосвязи целого и его частей</w:t>
      </w:r>
      <w:r w:rsidR="004C5D29">
        <w:rPr>
          <w:sz w:val="22"/>
          <w:szCs w:val="22"/>
        </w:rPr>
        <w:t xml:space="preserve">; </w:t>
      </w:r>
      <w:r w:rsidR="00F75F1E">
        <w:t>о признаках геометрических</w:t>
      </w:r>
      <w:r>
        <w:t xml:space="preserve"> фигур (ц</w:t>
      </w:r>
      <w:r w:rsidRPr="00A432F2">
        <w:rPr>
          <w:bCs/>
          <w:color w:val="000000"/>
        </w:rPr>
        <w:t>вет, форма, размер</w:t>
      </w:r>
      <w:r>
        <w:rPr>
          <w:bCs/>
          <w:color w:val="000000"/>
        </w:rPr>
        <w:t>).</w:t>
      </w:r>
    </w:p>
    <w:p w:rsidR="00C80CEA" w:rsidRPr="00772899" w:rsidRDefault="00C80CEA" w:rsidP="00E938F2">
      <w:pPr>
        <w:contextualSpacing/>
        <w:textAlignment w:val="baseline"/>
      </w:pPr>
      <w:r w:rsidRPr="00772899">
        <w:t xml:space="preserve">2. </w:t>
      </w:r>
      <w:r w:rsidR="004C5D29">
        <w:t xml:space="preserve">Способствовать </w:t>
      </w:r>
      <w:r w:rsidR="00E938F2">
        <w:t>развитию</w:t>
      </w:r>
      <w:r w:rsidRPr="00772899">
        <w:t xml:space="preserve"> </w:t>
      </w:r>
      <w:r w:rsidR="00E938F2">
        <w:t xml:space="preserve"> </w:t>
      </w:r>
      <w:r w:rsidR="00E938F2" w:rsidRPr="00900544">
        <w:t>умения концентрировать и удерживать внимание, активизировать память, а также психических процессов воображения и речи;</w:t>
      </w:r>
      <w:r w:rsidR="00E938F2">
        <w:t xml:space="preserve"> </w:t>
      </w:r>
      <w:r w:rsidR="00E938F2" w:rsidRPr="00900544">
        <w:t>пространственного мышления</w:t>
      </w:r>
      <w:r w:rsidR="00E938F2">
        <w:t xml:space="preserve">; </w:t>
      </w:r>
      <w:r w:rsidR="00E938F2" w:rsidRPr="00772899">
        <w:t xml:space="preserve"> </w:t>
      </w:r>
      <w:r w:rsidR="00E938F2">
        <w:t xml:space="preserve">познавательного </w:t>
      </w:r>
      <w:r w:rsidRPr="00772899">
        <w:t>интерес</w:t>
      </w:r>
      <w:r w:rsidR="00E938F2">
        <w:t>а</w:t>
      </w:r>
      <w:r w:rsidRPr="00772899">
        <w:t xml:space="preserve">, </w:t>
      </w:r>
      <w:r w:rsidR="00E938F2">
        <w:t xml:space="preserve">координации речи с движением, мелкой </w:t>
      </w:r>
      <w:r w:rsidRPr="00772899">
        <w:t>мускулатур</w:t>
      </w:r>
      <w:r w:rsidR="00E938F2">
        <w:t xml:space="preserve">ы  рук; </w:t>
      </w:r>
      <w:r w:rsidR="004C5D29" w:rsidRPr="00900544">
        <w:t>интеллектуальной культуры мышления: умение сопоставлять, обобщать, систематизировать, про</w:t>
      </w:r>
      <w:r w:rsidR="00E938F2">
        <w:t>изводить самостоятельный анализ.</w:t>
      </w:r>
    </w:p>
    <w:p w:rsidR="00E938F2" w:rsidRPr="00900544" w:rsidRDefault="00C80CEA" w:rsidP="00E938F2">
      <w:pPr>
        <w:spacing w:line="276" w:lineRule="auto"/>
      </w:pPr>
      <w:r w:rsidRPr="00772899">
        <w:t xml:space="preserve">3. Воспитывать </w:t>
      </w:r>
      <w:r w:rsidR="00E938F2" w:rsidRPr="00772899">
        <w:t>умение слушать взрослого и друг друга, навыки</w:t>
      </w:r>
      <w:r w:rsidR="00E938F2">
        <w:t xml:space="preserve"> сотрудничества, взаимодействия; </w:t>
      </w:r>
      <w:r w:rsidR="00E938F2" w:rsidRPr="00900544">
        <w:t>личную инициативность и волевые качества в достижении учебной цели, решении практических задач и преодолении препятствий.</w:t>
      </w:r>
    </w:p>
    <w:p w:rsidR="000F0D1B" w:rsidRPr="00772899" w:rsidRDefault="000F0D1B" w:rsidP="00772899">
      <w:pPr>
        <w:spacing w:line="276" w:lineRule="auto"/>
      </w:pPr>
      <w:r w:rsidRPr="00772899">
        <w:rPr>
          <w:b/>
        </w:rPr>
        <w:t>Материал:</w:t>
      </w:r>
      <w:r w:rsidR="003809B9">
        <w:t xml:space="preserve"> </w:t>
      </w:r>
      <w:r w:rsidR="00AD1259">
        <w:t>Карточки с</w:t>
      </w:r>
      <w:r w:rsidR="00712B18">
        <w:t xml:space="preserve"> </w:t>
      </w:r>
      <w:r w:rsidR="00AD1259">
        <w:t>цифрами</w:t>
      </w:r>
      <w:r w:rsidR="003809B9">
        <w:t xml:space="preserve"> 2,3,4 </w:t>
      </w:r>
      <w:r w:rsidR="00596AC5">
        <w:t xml:space="preserve"> для наглядной демонстрации. Ц</w:t>
      </w:r>
      <w:r w:rsidR="00772899">
        <w:t xml:space="preserve">ифра 5, </w:t>
      </w:r>
      <w:r w:rsidR="00EC5600" w:rsidRPr="00772899">
        <w:t xml:space="preserve"> карточки</w:t>
      </w:r>
      <w:r w:rsidR="007D7926">
        <w:t>-вагончики</w:t>
      </w:r>
      <w:r w:rsidR="00EC5600" w:rsidRPr="00772899">
        <w:t xml:space="preserve"> с цифрами 4 </w:t>
      </w:r>
      <w:r w:rsidR="00772899">
        <w:t xml:space="preserve">и 1; 3 и 2 </w:t>
      </w:r>
      <w:r w:rsidR="007D7926">
        <w:t>в  окошечках (д</w:t>
      </w:r>
      <w:r w:rsidR="00596AC5">
        <w:t>ва из них закрыты).</w:t>
      </w:r>
      <w:r w:rsidRPr="00772899">
        <w:t xml:space="preserve"> </w:t>
      </w:r>
      <w:r w:rsidR="001C4F57">
        <w:t>ИКТ (просмотр слайдов): к</w:t>
      </w:r>
      <w:r w:rsidR="0030006C" w:rsidRPr="00772899">
        <w:t>артинк</w:t>
      </w:r>
      <w:r w:rsidR="00596AC5" w:rsidRPr="00772899">
        <w:t>а -</w:t>
      </w:r>
      <w:r w:rsidR="0030006C" w:rsidRPr="00772899">
        <w:t xml:space="preserve"> растения (2цветка 4 дерева); набор цифр (2, 4, 6) и знаков</w:t>
      </w:r>
      <w:proofErr w:type="gramStart"/>
      <w:r w:rsidR="0030006C" w:rsidRPr="00772899">
        <w:t xml:space="preserve"> (+, -, </w:t>
      </w:r>
      <w:r w:rsidR="00955C00">
        <w:t xml:space="preserve">=) </w:t>
      </w:r>
      <w:proofErr w:type="gramEnd"/>
      <w:r w:rsidR="00955C00">
        <w:t>на каждого ребенка на подносах</w:t>
      </w:r>
      <w:r w:rsidR="00596AC5">
        <w:t>.</w:t>
      </w:r>
      <w:r w:rsidR="006B18DC">
        <w:t xml:space="preserve"> Картинка: г</w:t>
      </w:r>
      <w:r w:rsidR="00EC5600" w:rsidRPr="00772899">
        <w:t xml:space="preserve">еометрическая </w:t>
      </w:r>
      <w:r w:rsidR="00596AC5">
        <w:t>фигура –</w:t>
      </w:r>
      <w:r w:rsidR="006B18DC">
        <w:t xml:space="preserve"> синий</w:t>
      </w:r>
      <w:r w:rsidR="00596AC5">
        <w:t xml:space="preserve"> большой круг с 4 </w:t>
      </w:r>
      <w:r w:rsidR="00EC5600" w:rsidRPr="00772899">
        <w:t>стрелками</w:t>
      </w:r>
      <w:r w:rsidR="006B18DC">
        <w:t xml:space="preserve">; </w:t>
      </w:r>
      <w:r w:rsidR="00EC5600" w:rsidRPr="00772899">
        <w:t xml:space="preserve"> набор геометрических фигур на каждую пару детей</w:t>
      </w:r>
      <w:r w:rsidR="006A4588" w:rsidRPr="006A4588">
        <w:t xml:space="preserve"> </w:t>
      </w:r>
      <w:r w:rsidR="00955C00">
        <w:t>на подносах</w:t>
      </w:r>
      <w:r w:rsidR="00EC5600" w:rsidRPr="00772899">
        <w:t>; магнитная доска, магниты</w:t>
      </w:r>
      <w:r w:rsidR="00772899" w:rsidRPr="00772899">
        <w:t>.</w:t>
      </w:r>
    </w:p>
    <w:p w:rsidR="00EE4227" w:rsidRDefault="00C80CEA" w:rsidP="006A4588">
      <w:pPr>
        <w:spacing w:line="360" w:lineRule="auto"/>
        <w:ind w:left="-900"/>
        <w:jc w:val="both"/>
      </w:pPr>
      <w:r w:rsidRPr="008B0707">
        <w:t xml:space="preserve">2. </w:t>
      </w:r>
    </w:p>
    <w:p w:rsidR="006A4588" w:rsidRPr="00772899" w:rsidRDefault="006A4588" w:rsidP="006A4588">
      <w:pPr>
        <w:spacing w:line="360" w:lineRule="auto"/>
        <w:ind w:left="-900"/>
        <w:jc w:val="both"/>
      </w:pPr>
    </w:p>
    <w:p w:rsidR="00772899" w:rsidRDefault="00772899" w:rsidP="00C3532A">
      <w:pPr>
        <w:ind w:left="-180"/>
        <w:rPr>
          <w:sz w:val="28"/>
        </w:rPr>
      </w:pP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3402"/>
        <w:gridCol w:w="4111"/>
        <w:gridCol w:w="2551"/>
        <w:gridCol w:w="2268"/>
        <w:gridCol w:w="2052"/>
      </w:tblGrid>
      <w:tr w:rsidR="0044744F" w:rsidRPr="006A4588" w:rsidTr="0022496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C3532A" w:rsidP="006A4588">
            <w:pPr>
              <w:jc w:val="center"/>
            </w:pPr>
            <w:r w:rsidRPr="006A4588">
              <w:t>Этап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C3532A" w:rsidP="006A4588">
            <w:pPr>
              <w:jc w:val="center"/>
            </w:pPr>
            <w:r w:rsidRPr="006A4588">
              <w:t>Задачи этапа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3F4" w:rsidRPr="006A4588" w:rsidRDefault="008607D8" w:rsidP="006A4588">
            <w:pPr>
              <w:jc w:val="center"/>
            </w:pPr>
            <w:r w:rsidRPr="006A4588">
              <w:t>Деятельность педагога</w:t>
            </w:r>
          </w:p>
          <w:p w:rsidR="00EB5E78" w:rsidRPr="006A4588" w:rsidRDefault="008607D8" w:rsidP="006A4588">
            <w:pPr>
              <w:jc w:val="center"/>
            </w:pPr>
            <w:r w:rsidRPr="006A4588">
              <w:t xml:space="preserve"> </w:t>
            </w:r>
            <w:r w:rsidR="00C3532A" w:rsidRPr="006A4588">
              <w:t>Содержание этапа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EB5E78" w:rsidP="006A4588">
            <w:pPr>
              <w:jc w:val="center"/>
            </w:pPr>
            <w:r w:rsidRPr="006A4588">
              <w:t xml:space="preserve">Деятельность </w:t>
            </w:r>
            <w:r w:rsidR="00C3532A" w:rsidRPr="006A4588">
              <w:t>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EB5E78" w:rsidP="006A4588">
            <w:pPr>
              <w:jc w:val="center"/>
            </w:pPr>
            <w:r w:rsidRPr="006A4588">
              <w:t>Педагогическая поддержка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EB5E78" w:rsidP="006A4588">
            <w:pPr>
              <w:jc w:val="center"/>
            </w:pPr>
            <w:r w:rsidRPr="006A4588">
              <w:t>Примечание</w:t>
            </w:r>
          </w:p>
        </w:tc>
      </w:tr>
      <w:tr w:rsidR="0044744F" w:rsidRPr="006A4588" w:rsidTr="0022496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C3532A" w:rsidP="006A4588">
            <w:pPr>
              <w:jc w:val="center"/>
            </w:pPr>
            <w:r w:rsidRPr="006A4588">
              <w:t>1.</w:t>
            </w:r>
          </w:p>
          <w:p w:rsidR="000F0D1B" w:rsidRPr="006A4588" w:rsidRDefault="000F0D1B" w:rsidP="006A4588">
            <w:pPr>
              <w:jc w:val="center"/>
              <w:rPr>
                <w:b/>
              </w:rPr>
            </w:pPr>
            <w:r w:rsidRPr="006A4588">
              <w:rPr>
                <w:b/>
              </w:rPr>
              <w:t>Организационный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C3532A" w:rsidP="006A4588"/>
          <w:p w:rsidR="00C3532A" w:rsidRPr="006A4588" w:rsidRDefault="00C3532A" w:rsidP="006A4588">
            <w:r w:rsidRPr="006A4588">
              <w:t xml:space="preserve">Сконцентрировать  внимание детей, создать настрой на совместную деятельность. </w:t>
            </w:r>
          </w:p>
          <w:p w:rsidR="008607D8" w:rsidRPr="006A4588" w:rsidRDefault="008607D8" w:rsidP="006A4588"/>
          <w:p w:rsidR="00EB5E78" w:rsidRPr="006A4588" w:rsidRDefault="003809B9" w:rsidP="006A4588">
            <w:pPr>
              <w:spacing w:before="10"/>
            </w:pPr>
            <w:r w:rsidRPr="006A4588">
              <w:t xml:space="preserve">Формировать </w:t>
            </w:r>
            <w:r w:rsidR="00EB5E78" w:rsidRPr="006A4588">
              <w:t xml:space="preserve"> интерес к содержанию НОД, организация направленного внимания  детей.</w:t>
            </w:r>
          </w:p>
          <w:p w:rsidR="008607D8" w:rsidRPr="006A4588" w:rsidRDefault="008607D8" w:rsidP="006A4588"/>
          <w:p w:rsidR="007C1149" w:rsidRPr="006A4588" w:rsidRDefault="00EB5E78" w:rsidP="006A4588">
            <w:r w:rsidRPr="006A4588">
              <w:t xml:space="preserve">Побуждать детей поддерживать диалог </w:t>
            </w:r>
            <w:proofErr w:type="gramStart"/>
            <w:r w:rsidRPr="006A4588">
              <w:t>со</w:t>
            </w:r>
            <w:proofErr w:type="gramEnd"/>
            <w:r w:rsidRPr="006A4588">
              <w:t xml:space="preserve"> взрослым</w:t>
            </w:r>
            <w:r w:rsidR="007C1149" w:rsidRPr="006A4588">
              <w:t xml:space="preserve">, актуализировать </w:t>
            </w:r>
            <w:r w:rsidR="007C1149" w:rsidRPr="006A4588">
              <w:lastRenderedPageBreak/>
              <w:t xml:space="preserve">знания об окружающем мире. </w:t>
            </w:r>
          </w:p>
          <w:p w:rsidR="008607D8" w:rsidRPr="006A4588" w:rsidRDefault="008607D8" w:rsidP="006A4588"/>
          <w:p w:rsidR="007C1149" w:rsidRPr="006A4588" w:rsidRDefault="007C1149" w:rsidP="006A4588">
            <w:r w:rsidRPr="006A4588">
              <w:t xml:space="preserve">Вызвать желание </w:t>
            </w:r>
            <w:r w:rsidR="006A4588">
              <w:t>помочь жителям страны Математики:</w:t>
            </w:r>
            <w:r w:rsidR="006A4588" w:rsidRPr="006A4588">
              <w:rPr>
                <w:color w:val="000000"/>
              </w:rPr>
              <w:t xml:space="preserve"> чисел и геометрических фигур.</w:t>
            </w:r>
          </w:p>
          <w:p w:rsidR="00C3532A" w:rsidRPr="006A4588" w:rsidRDefault="00C3532A" w:rsidP="006A458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C3532A" w:rsidP="006A4588"/>
          <w:p w:rsidR="008607D8" w:rsidRPr="006A4588" w:rsidRDefault="00EB5E78" w:rsidP="006A4588">
            <w:pPr>
              <w:rPr>
                <w:u w:val="single"/>
              </w:rPr>
            </w:pPr>
            <w:r w:rsidRPr="006A4588">
              <w:rPr>
                <w:u w:val="single"/>
              </w:rPr>
              <w:t>Педагог устанавлива</w:t>
            </w:r>
            <w:r w:rsidR="008607D8" w:rsidRPr="006A4588">
              <w:rPr>
                <w:u w:val="single"/>
              </w:rPr>
              <w:t>ет зрительны</w:t>
            </w:r>
            <w:r w:rsidR="003809B9" w:rsidRPr="006A4588">
              <w:rPr>
                <w:u w:val="single"/>
              </w:rPr>
              <w:t>й контакт с детьми.</w:t>
            </w: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u w:val="single"/>
              </w:rPr>
            </w:pPr>
            <w:r w:rsidRPr="006A4588">
              <w:rPr>
                <w:u w:val="single"/>
              </w:rPr>
              <w:t>Организует и проводит пальчиковую гимнастику:</w:t>
            </w:r>
            <w:r w:rsidRPr="006A4588">
              <w:t xml:space="preserve"> </w:t>
            </w:r>
            <w:r w:rsidRPr="006A4588">
              <w:rPr>
                <w:u w:val="single"/>
              </w:rPr>
              <w:t>«Здравствуй, солнце золотое!»</w:t>
            </w: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A4588">
              <w:rPr>
                <w:color w:val="000000"/>
                <w:shd w:val="clear" w:color="auto" w:fill="FFFFFF"/>
              </w:rPr>
              <w:t xml:space="preserve">Здравствуйте! (здороваются с гостями). </w:t>
            </w: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A4588">
              <w:rPr>
                <w:color w:val="000000"/>
                <w:shd w:val="clear" w:color="auto" w:fill="FFFFFF"/>
              </w:rPr>
              <w:t xml:space="preserve">Посмотрите, сколько у нас замечательных гостей в детском саду. </w:t>
            </w: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A4588">
              <w:rPr>
                <w:color w:val="000000"/>
                <w:shd w:val="clear" w:color="auto" w:fill="FFFFFF"/>
              </w:rPr>
              <w:t xml:space="preserve">Они хотят посмотреть, что вы умеете, знаете. Нужно постараться и </w:t>
            </w:r>
            <w:r w:rsidRPr="006A4588">
              <w:rPr>
                <w:color w:val="000000"/>
                <w:shd w:val="clear" w:color="auto" w:fill="FFFFFF"/>
              </w:rPr>
              <w:lastRenderedPageBreak/>
              <w:t>не отвлекаться.</w:t>
            </w:r>
          </w:p>
          <w:p w:rsidR="008607D8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A4588">
              <w:rPr>
                <w:color w:val="000000"/>
                <w:shd w:val="clear" w:color="auto" w:fill="FFFFFF"/>
              </w:rPr>
              <w:t>А теперь посмотрите  прямо - на меня.</w:t>
            </w:r>
          </w:p>
          <w:p w:rsidR="008607D8" w:rsidRPr="006A4588" w:rsidRDefault="00C3532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A4588">
              <w:t xml:space="preserve"> </w:t>
            </w:r>
            <w:r w:rsidR="008607D8" w:rsidRPr="006A4588">
              <w:rPr>
                <w:color w:val="000000"/>
              </w:rPr>
              <w:t>Я вижу, что настроение у вас прекрасное. Все вместе поприветствуем друг друга – ладошками:</w:t>
            </w:r>
          </w:p>
          <w:p w:rsidR="008607D8" w:rsidRPr="006A4588" w:rsidRDefault="008607D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6A4588">
              <w:rPr>
                <w:i/>
                <w:color w:val="000000"/>
              </w:rPr>
              <w:t>Здравствуй, солнце золотое!</w:t>
            </w:r>
          </w:p>
          <w:p w:rsidR="008607D8" w:rsidRPr="006A4588" w:rsidRDefault="008607D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6A4588">
              <w:rPr>
                <w:i/>
                <w:color w:val="000000"/>
              </w:rPr>
              <w:t>Здравствуй, небо голубое!</w:t>
            </w:r>
          </w:p>
          <w:p w:rsidR="008607D8" w:rsidRPr="006A4588" w:rsidRDefault="008607D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6A4588">
              <w:rPr>
                <w:i/>
                <w:color w:val="000000"/>
              </w:rPr>
              <w:t>Здравствуй, маленький дубок!</w:t>
            </w:r>
          </w:p>
          <w:p w:rsidR="008607D8" w:rsidRPr="006A4588" w:rsidRDefault="008607D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6A4588">
              <w:rPr>
                <w:i/>
                <w:color w:val="000000"/>
              </w:rPr>
              <w:t>Здравствуй, вольный ветерок!</w:t>
            </w:r>
          </w:p>
          <w:p w:rsidR="008607D8" w:rsidRPr="006A4588" w:rsidRDefault="008607D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6A4588">
              <w:rPr>
                <w:i/>
                <w:color w:val="000000"/>
              </w:rPr>
              <w:t>Мы живем в одном краю!</w:t>
            </w:r>
          </w:p>
          <w:p w:rsidR="008607D8" w:rsidRPr="006A4588" w:rsidRDefault="008607D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6A4588">
              <w:rPr>
                <w:i/>
                <w:color w:val="000000"/>
              </w:rPr>
              <w:t>Всех приветствую!</w:t>
            </w:r>
          </w:p>
          <w:p w:rsidR="00C3532A" w:rsidRPr="006A4588" w:rsidRDefault="00C3532A" w:rsidP="006A4588"/>
          <w:p w:rsidR="00C3532A" w:rsidRPr="006A4588" w:rsidRDefault="008607D8" w:rsidP="006A4588">
            <w:pPr>
              <w:rPr>
                <w:u w:val="single"/>
              </w:rPr>
            </w:pPr>
            <w:r w:rsidRPr="006A4588">
              <w:rPr>
                <w:u w:val="single"/>
              </w:rPr>
              <w:t xml:space="preserve">Вводит </w:t>
            </w:r>
            <w:r w:rsidR="00C3532A" w:rsidRPr="006A4588">
              <w:rPr>
                <w:u w:val="single"/>
              </w:rPr>
              <w:t xml:space="preserve"> в тему занятия о </w:t>
            </w:r>
            <w:r w:rsidR="007C1149" w:rsidRPr="006A4588">
              <w:rPr>
                <w:u w:val="single"/>
              </w:rPr>
              <w:t>стране чисел и геометрических фигур</w:t>
            </w:r>
            <w:r w:rsidR="00224967">
              <w:rPr>
                <w:u w:val="single"/>
              </w:rPr>
              <w:t>.</w:t>
            </w: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A4588">
              <w:rPr>
                <w:color w:val="000000"/>
              </w:rPr>
              <w:t>Ребята, мы не раз бывали с вами в стране Математики: чисел и геометрических фигур. Правда?!</w:t>
            </w:r>
          </w:p>
          <w:p w:rsid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A4588">
              <w:rPr>
                <w:color w:val="000000"/>
              </w:rPr>
              <w:t xml:space="preserve"> Как вы думаете, чем страна чисел и геометрических фигур отличается от страны, в которой живем мы? </w:t>
            </w:r>
          </w:p>
          <w:p w:rsidR="006A4588" w:rsidRDefault="006A458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A4588">
              <w:rPr>
                <w:color w:val="000000"/>
              </w:rPr>
              <w:t>После чего воспитатель подводит итог:</w:t>
            </w: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A4588">
              <w:rPr>
                <w:color w:val="000000"/>
              </w:rPr>
              <w:t xml:space="preserve"> Наша страна есть на карте, а этой страны нет. Страна чисел и геометрических фигур придуманная, волшебная, возможно, поэтому ее и нет на карте. Как и в любой сказочной стране есть волшебник. Случилось так, что этого волшебника забыли пригласить на праздник в детский сад. Волшебник обиделся и заколдовал всех жителей – они  забыли свое имя.</w:t>
            </w: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A4588">
              <w:rPr>
                <w:color w:val="000000"/>
              </w:rPr>
              <w:t>Хотите помочь жителям страны?</w:t>
            </w:r>
            <w:r w:rsidRPr="006A4588">
              <w:rPr>
                <w:color w:val="000000"/>
                <w:u w:val="single"/>
              </w:rPr>
              <w:t xml:space="preserve"> </w:t>
            </w: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  <w:u w:val="single"/>
              </w:rPr>
            </w:pPr>
            <w:r w:rsidRPr="006A4588">
              <w:rPr>
                <w:color w:val="000000"/>
              </w:rPr>
              <w:t xml:space="preserve"> Путь в волшебную страну долгий и </w:t>
            </w:r>
            <w:r w:rsidRPr="006A4588">
              <w:rPr>
                <w:color w:val="000000"/>
              </w:rPr>
              <w:lastRenderedPageBreak/>
              <w:t>трудный. Чтобы добраться до нее, надо преодолеть немало трудностей. Сможете?</w:t>
            </w:r>
            <w:r w:rsidRPr="006A4588">
              <w:rPr>
                <w:color w:val="000000"/>
                <w:u w:val="single"/>
              </w:rPr>
              <w:t xml:space="preserve"> </w:t>
            </w: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Мы ногам</w:t>
            </w:r>
            <w:proofErr w:type="gramStart"/>
            <w:r w:rsidRPr="006A4588">
              <w:rPr>
                <w:bCs/>
                <w:i/>
                <w:color w:val="000000"/>
              </w:rPr>
              <w:t>и-</w:t>
            </w:r>
            <w:proofErr w:type="gramEnd"/>
            <w:r w:rsidRPr="006A4588">
              <w:rPr>
                <w:bCs/>
                <w:i/>
                <w:color w:val="000000"/>
              </w:rPr>
              <w:t xml:space="preserve"> топ, топ</w:t>
            </w: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Мы руками – хлоп, хлоп</w:t>
            </w: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Мы глазами – миг, миг</w:t>
            </w: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 xml:space="preserve"> Мы плечами – чик, чик</w:t>
            </w: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Нам пора идти!</w:t>
            </w:r>
          </w:p>
          <w:p w:rsidR="008607D8" w:rsidRPr="006A4588" w:rsidRDefault="008607D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i/>
                <w:u w:val="single"/>
              </w:rPr>
            </w:pP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u w:val="singl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C3532A" w:rsidP="006A4588"/>
          <w:p w:rsidR="00224967" w:rsidRDefault="00224967" w:rsidP="00224967">
            <w:r w:rsidRPr="006A4588">
              <w:t>Повторяют за педагогом движения и проговаривают слова соответственно тексту.</w:t>
            </w:r>
          </w:p>
          <w:p w:rsidR="00224967" w:rsidRDefault="00224967" w:rsidP="00224967"/>
          <w:p w:rsidR="00224967" w:rsidRPr="006A4588" w:rsidRDefault="00224967" w:rsidP="00224967"/>
          <w:p w:rsidR="006A4588" w:rsidRDefault="006A4588" w:rsidP="006A4588">
            <w:pPr>
              <w:spacing w:before="10"/>
            </w:pPr>
            <w:r w:rsidRPr="006A4588">
              <w:t>Участвуют в д</w:t>
            </w:r>
            <w:r w:rsidR="001B59A4">
              <w:t>иалоге, высказывают свое мнение</w:t>
            </w:r>
          </w:p>
          <w:p w:rsidR="006A4588" w:rsidRPr="006A4588" w:rsidRDefault="006A4588" w:rsidP="006A4588">
            <w:pPr>
              <w:spacing w:before="10"/>
            </w:pPr>
          </w:p>
          <w:p w:rsidR="008607D8" w:rsidRPr="006A4588" w:rsidRDefault="008607D8" w:rsidP="006A4588"/>
          <w:p w:rsidR="008607D8" w:rsidRPr="006A4588" w:rsidRDefault="008607D8" w:rsidP="006A4588"/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224967" w:rsidRDefault="00224967" w:rsidP="006A4588">
            <w:pPr>
              <w:spacing w:before="10"/>
              <w:rPr>
                <w:color w:val="000000"/>
                <w:u w:val="single"/>
              </w:rPr>
            </w:pPr>
          </w:p>
          <w:p w:rsidR="00224967" w:rsidRDefault="00224967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Pr="001B5C00" w:rsidRDefault="001B59A4" w:rsidP="006A4588">
            <w:pPr>
              <w:spacing w:before="10"/>
              <w:rPr>
                <w:color w:val="000000"/>
              </w:rPr>
            </w:pPr>
            <w:r>
              <w:rPr>
                <w:color w:val="000000"/>
              </w:rPr>
              <w:t>Ответы детей</w:t>
            </w: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Pr="001B5C00" w:rsidRDefault="001B59A4" w:rsidP="006A4588">
            <w:pPr>
              <w:spacing w:before="10"/>
              <w:rPr>
                <w:color w:val="000000"/>
              </w:rPr>
            </w:pPr>
            <w:r>
              <w:rPr>
                <w:color w:val="000000"/>
              </w:rPr>
              <w:t>Ответы детей</w:t>
            </w: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6A4588" w:rsidRDefault="006A4588" w:rsidP="006A4588">
            <w:pPr>
              <w:spacing w:before="10"/>
              <w:rPr>
                <w:color w:val="000000"/>
                <w:u w:val="single"/>
              </w:rPr>
            </w:pPr>
          </w:p>
          <w:p w:rsidR="007C1149" w:rsidRPr="001B5C00" w:rsidRDefault="006A4588" w:rsidP="006A4588">
            <w:pPr>
              <w:spacing w:before="10"/>
            </w:pPr>
            <w:r w:rsidRPr="001B5C00">
              <w:rPr>
                <w:color w:val="000000"/>
              </w:rPr>
              <w:t>Ответы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C3532A" w:rsidP="006A4588">
            <w:r w:rsidRPr="006A4588">
              <w:lastRenderedPageBreak/>
              <w:t xml:space="preserve"> </w:t>
            </w:r>
          </w:p>
          <w:p w:rsidR="00C3532A" w:rsidRPr="006A4588" w:rsidRDefault="00C3532A" w:rsidP="006A4588">
            <w:r w:rsidRPr="006A4588">
              <w:t>Включить каждого ребенка в единый ритм</w:t>
            </w:r>
          </w:p>
          <w:p w:rsidR="00C3532A" w:rsidRPr="006A4588" w:rsidRDefault="00C3532A" w:rsidP="006A4588"/>
          <w:p w:rsidR="00C3532A" w:rsidRDefault="00C3532A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Default="00AD1259" w:rsidP="006A4588"/>
          <w:p w:rsidR="00AD1259" w:rsidRPr="006A4588" w:rsidRDefault="00AD1259" w:rsidP="006A4588"/>
          <w:p w:rsidR="00C3532A" w:rsidRPr="006A4588" w:rsidRDefault="00C3532A" w:rsidP="006A4588">
            <w:r w:rsidRPr="006A4588">
              <w:t>Подчеркнуть в ребенке его индивидуальность</w:t>
            </w:r>
          </w:p>
          <w:p w:rsidR="00C3532A" w:rsidRPr="006A4588" w:rsidRDefault="00C3532A" w:rsidP="006A4588"/>
          <w:p w:rsidR="00C3532A" w:rsidRPr="006A4588" w:rsidRDefault="00C3532A" w:rsidP="006A4588">
            <w:r w:rsidRPr="006A4588">
              <w:t>Наладить эмоционально-практическое общение с малоактивными, застенчивыми детьми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C3532A" w:rsidP="006A4588"/>
          <w:p w:rsidR="00C3532A" w:rsidRPr="006A4588" w:rsidRDefault="00C3532A" w:rsidP="006A4588"/>
          <w:p w:rsidR="00C3532A" w:rsidRPr="006A4588" w:rsidRDefault="00C3532A" w:rsidP="006A4588"/>
          <w:p w:rsidR="00C3532A" w:rsidRPr="006A4588" w:rsidRDefault="00C3532A" w:rsidP="006A4588"/>
          <w:p w:rsidR="00C3532A" w:rsidRPr="006A4588" w:rsidRDefault="00C3532A" w:rsidP="006A4588"/>
          <w:p w:rsidR="00C3532A" w:rsidRPr="006A4588" w:rsidRDefault="00C3532A" w:rsidP="006A4588"/>
        </w:tc>
      </w:tr>
      <w:tr w:rsidR="008607D8" w:rsidRPr="006A4588" w:rsidTr="00AD1259">
        <w:trPr>
          <w:trHeight w:val="211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7D8" w:rsidRPr="006A4588" w:rsidRDefault="008607D8" w:rsidP="006A4588">
            <w:pPr>
              <w:jc w:val="center"/>
            </w:pPr>
            <w:r w:rsidRPr="006A4588">
              <w:lastRenderedPageBreak/>
              <w:t xml:space="preserve">2 </w:t>
            </w:r>
          </w:p>
          <w:p w:rsidR="008607D8" w:rsidRPr="006A4588" w:rsidRDefault="008607D8" w:rsidP="006A4588">
            <w:pPr>
              <w:jc w:val="center"/>
              <w:rPr>
                <w:b/>
              </w:rPr>
            </w:pPr>
            <w:r w:rsidRPr="006A4588">
              <w:rPr>
                <w:b/>
              </w:rPr>
              <w:t>Основной</w:t>
            </w:r>
          </w:p>
          <w:p w:rsidR="008607D8" w:rsidRPr="006A4588" w:rsidRDefault="008607D8" w:rsidP="006A4588">
            <w:pPr>
              <w:jc w:val="center"/>
            </w:pPr>
          </w:p>
          <w:p w:rsidR="008607D8" w:rsidRPr="006A4588" w:rsidRDefault="008607D8" w:rsidP="006A4588">
            <w:pPr>
              <w:jc w:val="center"/>
              <w:rPr>
                <w:i/>
              </w:rPr>
            </w:pPr>
            <w:r w:rsidRPr="006A4588">
              <w:t>Игра «Разговор чисел»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7D8" w:rsidRPr="006A4588" w:rsidRDefault="008607D8" w:rsidP="001B5C00">
            <w:r w:rsidRPr="006A4588">
              <w:t xml:space="preserve"> </w:t>
            </w:r>
            <w:r w:rsidR="001B5C00">
              <w:t xml:space="preserve">Формировать </w:t>
            </w:r>
            <w:r w:rsidR="001B5C00" w:rsidRPr="00772899">
              <w:rPr>
                <w:b/>
              </w:rPr>
              <w:t xml:space="preserve">  </w:t>
            </w:r>
            <w:r w:rsidR="001B5C00">
              <w:t xml:space="preserve">представление об </w:t>
            </w:r>
            <w:r w:rsidR="001B5C00" w:rsidRPr="00772899">
              <w:t xml:space="preserve"> </w:t>
            </w:r>
            <w:r w:rsidR="001B5C00">
              <w:t>установлении</w:t>
            </w:r>
            <w:r w:rsidR="001B5C00" w:rsidRPr="00400767">
              <w:rPr>
                <w:bCs/>
                <w:color w:val="000000"/>
              </w:rPr>
              <w:t xml:space="preserve"> </w:t>
            </w:r>
            <w:r w:rsidR="001B5C00">
              <w:rPr>
                <w:bCs/>
                <w:color w:val="000000"/>
              </w:rPr>
              <w:t>о</w:t>
            </w:r>
            <w:r w:rsidR="001B5C00" w:rsidRPr="00A432F2">
              <w:rPr>
                <w:bCs/>
                <w:color w:val="000000"/>
              </w:rPr>
              <w:t>тношени</w:t>
            </w:r>
            <w:r w:rsidR="001B5C00">
              <w:rPr>
                <w:bCs/>
                <w:color w:val="000000"/>
              </w:rPr>
              <w:t xml:space="preserve">й </w:t>
            </w:r>
            <w:r w:rsidRPr="006A4588">
              <w:t>«больше</w:t>
            </w:r>
            <w:r w:rsidR="00B87F1F">
              <w:t xml:space="preserve"> </w:t>
            </w:r>
            <w:r w:rsidRPr="006A4588">
              <w:t>-</w:t>
            </w:r>
            <w:r w:rsidR="00B87F1F">
              <w:t xml:space="preserve"> </w:t>
            </w:r>
            <w:r w:rsidRPr="006A4588">
              <w:t>меньше» между числами</w:t>
            </w:r>
            <w:r w:rsidR="001B5C00">
              <w:t xml:space="preserve"> 2,3,4</w:t>
            </w:r>
            <w:r w:rsidRPr="006A4588">
              <w:t>: зависимость отношений больше</w:t>
            </w:r>
            <w:r w:rsidR="00B87F1F">
              <w:t xml:space="preserve"> </w:t>
            </w:r>
            <w:r w:rsidRPr="006A4588">
              <w:t>-</w:t>
            </w:r>
            <w:r w:rsidR="00B87F1F">
              <w:t xml:space="preserve"> </w:t>
            </w:r>
            <w:r w:rsidRPr="006A4588">
              <w:t>меньше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7D8" w:rsidRPr="006A4588" w:rsidRDefault="008607D8" w:rsidP="006A4588">
            <w:pPr>
              <w:rPr>
                <w:u w:val="single"/>
              </w:rPr>
            </w:pPr>
            <w:r w:rsidRPr="006A4588">
              <w:rPr>
                <w:u w:val="single"/>
              </w:rPr>
              <w:t>Объясняет, организует взаимодействие в достижении результата</w:t>
            </w:r>
            <w:r w:rsidR="00AD1259">
              <w:rPr>
                <w:u w:val="single"/>
              </w:rPr>
              <w:t>.</w:t>
            </w:r>
          </w:p>
          <w:p w:rsidR="008607D8" w:rsidRPr="006A4588" w:rsidRDefault="008607D8" w:rsidP="006A4588"/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A4588">
              <w:rPr>
                <w:color w:val="000000"/>
              </w:rPr>
              <w:t>Первое испытание</w:t>
            </w:r>
            <w:r w:rsidR="0090394D">
              <w:rPr>
                <w:color w:val="000000"/>
              </w:rPr>
              <w:t xml:space="preserve"> - и</w:t>
            </w:r>
            <w:r w:rsidRPr="0090394D">
              <w:rPr>
                <w:color w:val="000000"/>
              </w:rPr>
              <w:t xml:space="preserve">гра «Разговор чисел». </w:t>
            </w: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 Числами будут Настя, Ваня,  Миша. А мы с вами слушатели. Присядем.</w:t>
            </w:r>
          </w:p>
          <w:p w:rsidR="001B5C00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Ребята, вы числа, а какие – вам подскажет карточка с цифрой. </w:t>
            </w: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Числа встаньте по порядку слева направо, начиная с самого маленького числа.</w:t>
            </w: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Итак, числа умеют разговаривать. Давайте послушаем, о чем они говорят.</w:t>
            </w:r>
          </w:p>
          <w:p w:rsidR="007D7926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 Число 3 говорит числу 2: </w:t>
            </w:r>
          </w:p>
          <w:p w:rsidR="00AD1259" w:rsidRDefault="00AD125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AD1259" w:rsidRDefault="00AD125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AD1259" w:rsidRDefault="00AD125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AD1259" w:rsidRPr="006A4588" w:rsidRDefault="00AD125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AD1259" w:rsidRDefault="00AD125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Что же число 2 ответило числу  3:</w:t>
            </w:r>
            <w:r w:rsidR="007D7926" w:rsidRPr="006A4588">
              <w:rPr>
                <w:bCs/>
                <w:color w:val="000000"/>
                <w:u w:val="single"/>
              </w:rPr>
              <w:t xml:space="preserve"> </w:t>
            </w:r>
          </w:p>
          <w:p w:rsidR="00AD1259" w:rsidRDefault="00AD125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AD1259" w:rsidRDefault="00AD125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AD1259" w:rsidRDefault="00AD125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AD1259" w:rsidRDefault="00AD1259" w:rsidP="00AD1259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3809B9" w:rsidRPr="006A4588" w:rsidRDefault="003809B9" w:rsidP="00AD1259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А что сказало число 4 числу 3: </w:t>
            </w:r>
          </w:p>
          <w:p w:rsidR="003809B9" w:rsidRPr="006A4588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AD1259" w:rsidRDefault="00AD125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AD1259" w:rsidRDefault="00AD125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AD1259" w:rsidRDefault="00AD125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AD1259" w:rsidRDefault="00AD125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AD1259" w:rsidRDefault="00AD125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8607D8" w:rsidRPr="00AD1259" w:rsidRDefault="003809B9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Молодцы, вы знаете цифры и умеете сравнивать числа и это вам помогло!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1259" w:rsidRDefault="008607D8" w:rsidP="006A4588">
            <w:r w:rsidRPr="006A4588">
              <w:lastRenderedPageBreak/>
              <w:t xml:space="preserve">Взаимодействуют с другими детьми и педагогом. </w:t>
            </w:r>
          </w:p>
          <w:p w:rsidR="00AD1259" w:rsidRDefault="00AD1259" w:rsidP="006A4588"/>
          <w:p w:rsidR="008607D8" w:rsidRPr="006A4588" w:rsidRDefault="008607D8" w:rsidP="006A4588">
            <w:r w:rsidRPr="006A4588">
              <w:t>Участвуют в обсуждении, задают и отвечают на вопросы.</w:t>
            </w:r>
          </w:p>
          <w:p w:rsidR="008607D8" w:rsidRPr="006A4588" w:rsidRDefault="008607D8" w:rsidP="006A4588"/>
          <w:p w:rsidR="00AD1259" w:rsidRDefault="00AD1259" w:rsidP="00AD1259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AD1259" w:rsidRDefault="00AD1259" w:rsidP="00AD1259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AD1259" w:rsidRDefault="00AD1259" w:rsidP="00AD1259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AD1259" w:rsidRDefault="00AD1259" w:rsidP="00AD1259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AD1259" w:rsidRDefault="00AD1259" w:rsidP="00AD1259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AD1259" w:rsidRDefault="00AD1259" w:rsidP="00AD1259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AD1259" w:rsidRDefault="00AD1259" w:rsidP="00AD1259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1B5C00" w:rsidRDefault="001B5C00" w:rsidP="00AD1259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1B5C00" w:rsidRDefault="00AD1259" w:rsidP="00AD1259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  <w:r w:rsidRPr="006A4588">
              <w:rPr>
                <w:bCs/>
                <w:color w:val="000000"/>
                <w:u w:val="single"/>
              </w:rPr>
              <w:t>Варианты ответа:</w:t>
            </w:r>
          </w:p>
          <w:p w:rsidR="00AD1259" w:rsidRDefault="00AD1259" w:rsidP="00AD1259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  <w:r w:rsidRPr="006A4588">
              <w:rPr>
                <w:bCs/>
                <w:color w:val="000000"/>
              </w:rPr>
              <w:t xml:space="preserve"> </w:t>
            </w:r>
            <w:r w:rsidRPr="001B5C00">
              <w:rPr>
                <w:bCs/>
                <w:color w:val="000000"/>
              </w:rPr>
              <w:t>«Я больше тебя, на один; я твое последующее число; мои соседи 2 и 4».</w:t>
            </w:r>
          </w:p>
          <w:p w:rsidR="00AD1259" w:rsidRPr="006A4588" w:rsidRDefault="00AD1259" w:rsidP="00AD1259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1B5C00" w:rsidRDefault="00AD1259" w:rsidP="00AD1259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  <w:u w:val="single"/>
              </w:rPr>
              <w:t>Варианты ответа:</w:t>
            </w:r>
            <w:r w:rsidRPr="006A4588">
              <w:rPr>
                <w:bCs/>
                <w:color w:val="000000"/>
              </w:rPr>
              <w:t xml:space="preserve">  </w:t>
            </w:r>
          </w:p>
          <w:p w:rsidR="00AD1259" w:rsidRDefault="00AD1259" w:rsidP="00AD1259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  <w:r w:rsidRPr="001B5C00">
              <w:rPr>
                <w:bCs/>
                <w:color w:val="000000"/>
              </w:rPr>
              <w:t>«Я меньше тебя, на один, но ты идешь после меня».</w:t>
            </w:r>
            <w:r w:rsidRPr="006A4588">
              <w:rPr>
                <w:bCs/>
                <w:color w:val="000000"/>
                <w:u w:val="single"/>
              </w:rPr>
              <w:t xml:space="preserve"> </w:t>
            </w:r>
          </w:p>
          <w:p w:rsidR="00AD1259" w:rsidRDefault="00AD1259" w:rsidP="00AD1259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AD1259" w:rsidRPr="006A4588" w:rsidRDefault="00AD1259" w:rsidP="00AD1259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  <w:u w:val="single"/>
              </w:rPr>
              <w:t>Варианты ответа:</w:t>
            </w:r>
          </w:p>
          <w:p w:rsidR="00AD1259" w:rsidRPr="001B5C00" w:rsidRDefault="00AD1259" w:rsidP="00AD1259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1B5C00">
              <w:rPr>
                <w:bCs/>
                <w:color w:val="000000"/>
              </w:rPr>
              <w:lastRenderedPageBreak/>
              <w:t>«Я больше тебя, на один; и все числа до 4 тоже меньше меня; 3 мое предыдущее число».</w:t>
            </w:r>
          </w:p>
          <w:p w:rsidR="008607D8" w:rsidRPr="006A4588" w:rsidRDefault="008607D8" w:rsidP="006A4588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7D8" w:rsidRPr="006A4588" w:rsidRDefault="008607D8" w:rsidP="006A4588">
            <w:r w:rsidRPr="006A4588">
              <w:lastRenderedPageBreak/>
              <w:t xml:space="preserve">Оказать помощь путем показа, дополнительного объяснения, поддержки, одобрения детей. 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7D8" w:rsidRDefault="00AD1259" w:rsidP="00AD1259">
            <w:r>
              <w:t>Карточки с цифрами 2,3,4  для наглядной демонстрации</w:t>
            </w:r>
          </w:p>
          <w:p w:rsidR="00D91908" w:rsidRDefault="00D91908" w:rsidP="00AD1259"/>
          <w:p w:rsidR="00D91908" w:rsidRDefault="00D91908" w:rsidP="00AD1259">
            <w:r>
              <w:rPr>
                <w:noProof/>
              </w:rPr>
              <w:pict>
                <v:roundrect id="_x0000_s1026" style="position:absolute;margin-left:12pt;margin-top:10.95pt;width:40.8pt;height:53.2pt;z-index:251658240" arcsize="10923f">
                  <v:textbox style="mso-next-textbox:#_x0000_s1026">
                    <w:txbxContent>
                      <w:p w:rsidR="00D72BD6" w:rsidRDefault="00D72BD6" w:rsidP="00D91908"/>
                      <w:p w:rsidR="00D72BD6" w:rsidRDefault="00D72BD6" w:rsidP="00D91908">
                        <w:pPr>
                          <w:jc w:val="center"/>
                        </w:pPr>
                        <w:r w:rsidRPr="00D04ABF">
                          <w:rPr>
                            <w:sz w:val="16"/>
                            <w:szCs w:val="16"/>
                          </w:rPr>
                          <w:pict>
                            <v:shapetype id="_x0000_t136" coordsize="21600,21600" o:spt="136" adj="10800" path="m@7,l@8,m@5,21600l@6,21600e">
                              <v:formulas>
                                <v:f eqn="sum #0 0 10800"/>
                                <v:f eqn="prod #0 2 1"/>
                                <v:f eqn="sum 21600 0 @1"/>
                                <v:f eqn="sum 0 0 @2"/>
                                <v:f eqn="sum 21600 0 @3"/>
                                <v:f eqn="if @0 @3 0"/>
                                <v:f eqn="if @0 21600 @1"/>
                                <v:f eqn="if @0 0 @2"/>
                                <v:f eqn="if @0 @4 21600"/>
                                <v:f eqn="mid @5 @6"/>
                                <v:f eqn="mid @8 @5"/>
                                <v:f eqn="mid @7 @8"/>
                                <v:f eqn="mid @6 @7"/>
                                <v:f eqn="sum @6 0 @5"/>
                              </v:formulas>
                              <v:path textpathok="t" o:connecttype="custom" o:connectlocs="@9,0;@10,10800;@11,21600;@12,10800" o:connectangles="270,180,90,0"/>
                              <v:textpath on="t" fitshape="t"/>
                              <v:handles>
                                <v:h position="#0,bottomRight" xrange="6629,14971"/>
                              </v:handles>
                              <o:lock v:ext="edit" text="t" shapetype="t"/>
                            </v:shapetype>
                            <v:shape id="_x0000_i1030" type="#_x0000_t136" style="width:8.25pt;height:18.75pt" fillcolor="black [3213]">
                              <v:shadow color="#868686"/>
                              <v:textpath style="font-family:&quot;Tahoma&quot;;font-size:16pt;font-weight:bold;v-text-kern:t" trim="t" fitpath="t" string="2"/>
                            </v:shape>
                          </w:pict>
                        </w:r>
                      </w:p>
                      <w:p w:rsidR="00D72BD6" w:rsidRDefault="00D72BD6" w:rsidP="00D91908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</w:p>
          <w:p w:rsidR="00D91908" w:rsidRPr="006A4588" w:rsidRDefault="00D91908" w:rsidP="00AD1259">
            <w:r>
              <w:rPr>
                <w:noProof/>
              </w:rPr>
              <w:pict>
                <v:roundrect id="_x0000_s1028" style="position:absolute;margin-left:12pt;margin-top:113pt;width:40.8pt;height:53.2pt;z-index:251660288" arcsize="10923f">
                  <v:textbox style="mso-next-textbox:#_x0000_s1028">
                    <w:txbxContent>
                      <w:p w:rsidR="00D72BD6" w:rsidRDefault="00D72BD6" w:rsidP="00D91908"/>
                      <w:p w:rsidR="00D72BD6" w:rsidRDefault="00D72BD6" w:rsidP="00D91908">
                        <w:pPr>
                          <w:jc w:val="center"/>
                        </w:pPr>
                        <w:r w:rsidRPr="00D04ABF">
                          <w:rPr>
                            <w:sz w:val="16"/>
                            <w:szCs w:val="16"/>
                          </w:rPr>
                          <w:pict>
                            <v:shape id="_x0000_i1032" type="#_x0000_t136" style="width:8.25pt;height:18.75pt" fillcolor="black [3213]">
                              <v:shadow color="#868686"/>
                              <v:textpath style="font-family:&quot;Tahoma&quot;;font-size:16pt;font-weight:bold;v-text-kern:t" trim="t" fitpath="t" string="4"/>
                            </v:shape>
                          </w:pict>
                        </w:r>
                      </w:p>
                      <w:p w:rsidR="00D72BD6" w:rsidRDefault="00D72BD6" w:rsidP="00D91908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roundrect id="_x0000_s1027" style="position:absolute;margin-left:12pt;margin-top:55.1pt;width:40.8pt;height:53.2pt;z-index:251659264" arcsize="10923f">
                  <v:textbox style="mso-next-textbox:#_x0000_s1027">
                    <w:txbxContent>
                      <w:p w:rsidR="00D72BD6" w:rsidRDefault="00D72BD6" w:rsidP="00D91908"/>
                      <w:p w:rsidR="00D72BD6" w:rsidRDefault="00D72BD6" w:rsidP="00D91908">
                        <w:pPr>
                          <w:jc w:val="center"/>
                        </w:pPr>
                        <w:r w:rsidRPr="00D04ABF">
                          <w:rPr>
                            <w:sz w:val="16"/>
                            <w:szCs w:val="16"/>
                          </w:rPr>
                          <w:pict>
                            <v:shape id="_x0000_i1031" type="#_x0000_t136" style="width:8.25pt;height:18.75pt" fillcolor="black [3213]">
                              <v:shadow color="#868686"/>
                              <v:textpath style="font-family:&quot;Tahoma&quot;;font-size:16pt;font-weight:bold;v-text-kern:t" trim="t" fitpath="t" string="3"/>
                            </v:shape>
                          </w:pict>
                        </w:r>
                      </w:p>
                      <w:p w:rsidR="00D72BD6" w:rsidRDefault="00D72BD6" w:rsidP="00D91908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</w:p>
        </w:tc>
      </w:tr>
      <w:tr w:rsidR="0044744F" w:rsidRPr="006A4588" w:rsidTr="0022496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77371B" w:rsidP="006A4588">
            <w:pPr>
              <w:jc w:val="center"/>
            </w:pPr>
            <w:r w:rsidRPr="006A4588">
              <w:rPr>
                <w:i/>
              </w:rPr>
              <w:lastRenderedPageBreak/>
              <w:t>Динамическая пауза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77371B" w:rsidP="006A4588">
            <w:r w:rsidRPr="006A4588">
              <w:t>Снять эмоциональное напряжение. Вызвать у детей положительный эмоциональный отклик</w:t>
            </w:r>
          </w:p>
          <w:p w:rsidR="00C3532A" w:rsidRPr="006A4588" w:rsidRDefault="00C3532A" w:rsidP="006A4588">
            <w:r w:rsidRPr="006A4588">
              <w:t xml:space="preserve"> </w:t>
            </w:r>
          </w:p>
          <w:p w:rsidR="00C3532A" w:rsidRPr="006A4588" w:rsidRDefault="00C3532A" w:rsidP="006A458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77371B" w:rsidP="006A4588">
            <w:pPr>
              <w:rPr>
                <w:u w:val="single"/>
              </w:rPr>
            </w:pPr>
            <w:r w:rsidRPr="006A4588">
              <w:rPr>
                <w:u w:val="single"/>
              </w:rPr>
              <w:t>Воспитатель организует и проводит физкультминутку</w:t>
            </w:r>
            <w:r w:rsidR="00E01F1F" w:rsidRPr="006A4588">
              <w:rPr>
                <w:u w:val="single"/>
              </w:rPr>
              <w:t>, добавляя две строчки.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Мы ногам</w:t>
            </w:r>
            <w:proofErr w:type="gramStart"/>
            <w:r w:rsidRPr="006A4588">
              <w:rPr>
                <w:bCs/>
                <w:i/>
                <w:color w:val="000000"/>
              </w:rPr>
              <w:t>и-</w:t>
            </w:r>
            <w:proofErr w:type="gramEnd"/>
            <w:r w:rsidRPr="006A4588">
              <w:rPr>
                <w:bCs/>
                <w:i/>
                <w:color w:val="000000"/>
              </w:rPr>
              <w:t xml:space="preserve"> топ, топ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Мы руками – хлоп, хлоп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Мы глазами – миг, миг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 xml:space="preserve"> Мы плечами – чик, чик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Раз – направо, ра</w:t>
            </w:r>
            <w:proofErr w:type="gramStart"/>
            <w:r w:rsidRPr="006A4588">
              <w:rPr>
                <w:bCs/>
                <w:i/>
                <w:color w:val="000000"/>
              </w:rPr>
              <w:t>з-</w:t>
            </w:r>
            <w:proofErr w:type="gramEnd"/>
            <w:r w:rsidRPr="006A4588">
              <w:rPr>
                <w:bCs/>
                <w:i/>
                <w:color w:val="000000"/>
              </w:rPr>
              <w:t xml:space="preserve"> налево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Дальше в путь, пора идти!</w:t>
            </w:r>
          </w:p>
          <w:p w:rsidR="007D7926" w:rsidRPr="006A4588" w:rsidRDefault="007D7926" w:rsidP="006A4588">
            <w:pPr>
              <w:rPr>
                <w:u w:val="singl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77371B" w:rsidP="006A4588">
            <w:r w:rsidRPr="006A4588">
              <w:t>Выполняют физические упражнения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71B" w:rsidRPr="006A4588" w:rsidRDefault="0077371B" w:rsidP="006A4588">
            <w:r w:rsidRPr="006A4588">
              <w:t>Включить каждого ребенка в единый ритм</w:t>
            </w:r>
          </w:p>
          <w:p w:rsidR="00C3532A" w:rsidRPr="006A4588" w:rsidRDefault="00C3532A" w:rsidP="006A4588">
            <w:pPr>
              <w:jc w:val="both"/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C3532A" w:rsidP="006A4588"/>
        </w:tc>
      </w:tr>
      <w:tr w:rsidR="0044744F" w:rsidRPr="006A4588" w:rsidTr="0022496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77371B" w:rsidP="006A4588">
            <w:pPr>
              <w:jc w:val="center"/>
            </w:pPr>
            <w:r w:rsidRPr="006A4588">
              <w:t>Игра «Загадки»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1B5C00" w:rsidP="006A4588">
            <w:r>
              <w:t xml:space="preserve">Закреплять </w:t>
            </w:r>
            <w:r w:rsidR="0098760A">
              <w:t>представление</w:t>
            </w:r>
            <w:r w:rsidR="0077371B" w:rsidRPr="006A4588">
              <w:t xml:space="preserve"> о составе числа 5 из 2х меньших чисел</w:t>
            </w:r>
          </w:p>
          <w:p w:rsidR="00C3532A" w:rsidRPr="006A4588" w:rsidRDefault="00C3532A" w:rsidP="006A4588"/>
          <w:p w:rsidR="00C3532A" w:rsidRPr="006A4588" w:rsidRDefault="00C3532A" w:rsidP="006A458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Default="0077371B" w:rsidP="006A4588">
            <w:pPr>
              <w:rPr>
                <w:u w:val="single"/>
              </w:rPr>
            </w:pPr>
            <w:r w:rsidRPr="006A4588">
              <w:rPr>
                <w:u w:val="single"/>
              </w:rPr>
              <w:t>Направляет деятельность воспитанников наводящими и проблемными вопросами</w:t>
            </w:r>
            <w:r w:rsidR="00AD1259">
              <w:rPr>
                <w:u w:val="single"/>
              </w:rPr>
              <w:t>.</w:t>
            </w:r>
          </w:p>
          <w:p w:rsidR="0098760A" w:rsidRDefault="0098760A" w:rsidP="006A4588">
            <w:pPr>
              <w:rPr>
                <w:u w:val="single"/>
              </w:rPr>
            </w:pPr>
          </w:p>
          <w:p w:rsidR="0098760A" w:rsidRDefault="0098760A" w:rsidP="006A4588">
            <w:pPr>
              <w:rPr>
                <w:u w:val="single"/>
              </w:rPr>
            </w:pPr>
          </w:p>
          <w:p w:rsidR="0098760A" w:rsidRDefault="0098760A" w:rsidP="006A4588">
            <w:pPr>
              <w:rPr>
                <w:u w:val="single"/>
              </w:rPr>
            </w:pPr>
          </w:p>
          <w:p w:rsidR="0098760A" w:rsidRDefault="0098760A" w:rsidP="006A4588">
            <w:pPr>
              <w:rPr>
                <w:u w:val="single"/>
              </w:rPr>
            </w:pPr>
            <w:r w:rsidRPr="006A4588">
              <w:rPr>
                <w:bCs/>
                <w:color w:val="000000"/>
              </w:rPr>
              <w:t>Следующее испытание.</w:t>
            </w:r>
          </w:p>
          <w:p w:rsidR="0098760A" w:rsidRPr="006A4588" w:rsidRDefault="0098760A" w:rsidP="006A4588">
            <w:pPr>
              <w:rPr>
                <w:u w:val="single"/>
              </w:rPr>
            </w:pPr>
          </w:p>
          <w:p w:rsidR="0098760A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Цифра?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 Так это </w:t>
            </w:r>
            <w:r w:rsidRPr="0090394D">
              <w:rPr>
                <w:bCs/>
                <w:color w:val="000000"/>
              </w:rPr>
              <w:t>Загадки</w:t>
            </w:r>
            <w:r w:rsidRPr="006A4588">
              <w:rPr>
                <w:b/>
                <w:bCs/>
                <w:color w:val="000000"/>
              </w:rPr>
              <w:t xml:space="preserve"> </w:t>
            </w:r>
            <w:r w:rsidRPr="006A4588">
              <w:rPr>
                <w:bCs/>
                <w:color w:val="000000"/>
              </w:rPr>
              <w:t>что ли? Любите отгадывать математические загадки?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7D7926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Посмотрите, сколько надо прибавить к  4, чтобы получилось  5.  </w:t>
            </w:r>
          </w:p>
          <w:p w:rsidR="0098760A" w:rsidRPr="006A4588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7D7926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Как получить 5, если есть уже 3? </w:t>
            </w:r>
          </w:p>
          <w:p w:rsidR="0098760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Pr="006A4588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  <w:r w:rsidRPr="006A4588">
              <w:rPr>
                <w:bCs/>
                <w:color w:val="000000"/>
              </w:rPr>
              <w:t xml:space="preserve">Отлично, значит,  на какие части можно разбить число 5?   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lastRenderedPageBreak/>
              <w:t>Да, число 5 можно составить из 2х меньших чисел  4 и 1;  3 и 2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  <w:r w:rsidRPr="006A4588">
              <w:rPr>
                <w:bCs/>
                <w:color w:val="000000"/>
              </w:rPr>
              <w:t>А если поменять части местами, что получится?</w:t>
            </w:r>
            <w:r w:rsidRPr="006A4588">
              <w:rPr>
                <w:bCs/>
                <w:color w:val="000000"/>
                <w:u w:val="single"/>
              </w:rPr>
              <w:t xml:space="preserve"> 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Молодцы! </w:t>
            </w:r>
            <w:r w:rsidR="00F469A1" w:rsidRPr="006A4588">
              <w:rPr>
                <w:bCs/>
                <w:color w:val="000000"/>
              </w:rPr>
              <w:t>Вы успешно  составляете</w:t>
            </w:r>
            <w:r w:rsidRPr="006A4588">
              <w:rPr>
                <w:bCs/>
                <w:color w:val="000000"/>
              </w:rPr>
              <w:t xml:space="preserve"> число 5</w:t>
            </w:r>
            <w:r w:rsidR="0098760A" w:rsidRPr="006A4588">
              <w:t xml:space="preserve"> из 2х меньших чисел</w:t>
            </w:r>
          </w:p>
          <w:p w:rsidR="00C3532A" w:rsidRPr="006A4588" w:rsidRDefault="00C3532A" w:rsidP="006A4588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0A" w:rsidRDefault="0098760A" w:rsidP="006A4588">
            <w:pPr>
              <w:spacing w:before="10"/>
            </w:pPr>
            <w:r w:rsidRPr="006A4588">
              <w:lastRenderedPageBreak/>
              <w:t>Участвуют в диалоге, высказывают свое мнение, основываясь на имеющихся представлениях, вспоминают ранее усвоенное и отвечают на вопросы</w:t>
            </w:r>
          </w:p>
          <w:p w:rsidR="0098760A" w:rsidRDefault="0098760A" w:rsidP="006A4588">
            <w:pPr>
              <w:spacing w:before="10"/>
            </w:pPr>
            <w:r w:rsidRPr="006A4588">
              <w:rPr>
                <w:bCs/>
                <w:color w:val="000000"/>
              </w:rPr>
              <w:t>5</w:t>
            </w:r>
          </w:p>
          <w:p w:rsidR="0098760A" w:rsidRDefault="0098760A" w:rsidP="006A4588">
            <w:pPr>
              <w:spacing w:before="10"/>
            </w:pPr>
          </w:p>
          <w:p w:rsidR="0098760A" w:rsidRDefault="0090394D" w:rsidP="006A4588">
            <w:pPr>
              <w:spacing w:before="10"/>
              <w:rPr>
                <w:color w:val="000000"/>
              </w:rPr>
            </w:pPr>
            <w:r>
              <w:rPr>
                <w:color w:val="000000"/>
              </w:rPr>
              <w:t>Ответы детей</w:t>
            </w:r>
          </w:p>
          <w:p w:rsidR="0098760A" w:rsidRDefault="0098760A" w:rsidP="006A4588">
            <w:pPr>
              <w:spacing w:before="10"/>
              <w:rPr>
                <w:color w:val="000000"/>
              </w:rPr>
            </w:pPr>
          </w:p>
          <w:p w:rsidR="0098760A" w:rsidRPr="00E32A4A" w:rsidRDefault="0098760A" w:rsidP="0098760A">
            <w:pPr>
              <w:spacing w:before="10"/>
              <w:rPr>
                <w:bCs/>
                <w:color w:val="000000"/>
              </w:rPr>
            </w:pPr>
            <w:r w:rsidRPr="00E32A4A">
              <w:rPr>
                <w:bCs/>
                <w:color w:val="000000"/>
              </w:rPr>
              <w:t xml:space="preserve">К 4 прибавить 1 получится 5;  4+ 1=5 </w:t>
            </w:r>
          </w:p>
          <w:p w:rsidR="0098760A" w:rsidRPr="00E32A4A" w:rsidRDefault="0098760A" w:rsidP="0098760A">
            <w:pPr>
              <w:spacing w:before="10"/>
              <w:rPr>
                <w:bCs/>
                <w:color w:val="000000"/>
              </w:rPr>
            </w:pPr>
          </w:p>
          <w:p w:rsidR="0098760A" w:rsidRPr="00E32A4A" w:rsidRDefault="0098760A" w:rsidP="0098760A">
            <w:pPr>
              <w:spacing w:before="10"/>
              <w:rPr>
                <w:bCs/>
                <w:color w:val="000000"/>
              </w:rPr>
            </w:pPr>
            <w:r w:rsidRPr="00E32A4A">
              <w:rPr>
                <w:bCs/>
                <w:color w:val="000000"/>
              </w:rPr>
              <w:t>К 3 прибавить 2, получится 5;   3+2=5</w:t>
            </w:r>
          </w:p>
          <w:p w:rsidR="0098760A" w:rsidRPr="00E32A4A" w:rsidRDefault="0098760A" w:rsidP="0098760A">
            <w:pPr>
              <w:spacing w:before="10"/>
              <w:rPr>
                <w:bCs/>
                <w:color w:val="000000"/>
              </w:rPr>
            </w:pPr>
          </w:p>
          <w:p w:rsidR="0098760A" w:rsidRPr="00E32A4A" w:rsidRDefault="0098760A" w:rsidP="0098760A">
            <w:pPr>
              <w:spacing w:before="10"/>
              <w:rPr>
                <w:bCs/>
                <w:color w:val="000000"/>
              </w:rPr>
            </w:pPr>
            <w:r w:rsidRPr="00E32A4A">
              <w:rPr>
                <w:bCs/>
                <w:color w:val="000000"/>
              </w:rPr>
              <w:t xml:space="preserve">4 и 1;  3 и 2 </w:t>
            </w:r>
          </w:p>
          <w:p w:rsidR="0098760A" w:rsidRPr="00E32A4A" w:rsidRDefault="0098760A" w:rsidP="0098760A">
            <w:pPr>
              <w:spacing w:before="10"/>
              <w:rPr>
                <w:bCs/>
                <w:color w:val="000000"/>
              </w:rPr>
            </w:pPr>
          </w:p>
          <w:p w:rsidR="0098760A" w:rsidRPr="00E32A4A" w:rsidRDefault="0098760A" w:rsidP="0098760A">
            <w:pPr>
              <w:spacing w:before="10"/>
              <w:rPr>
                <w:bCs/>
                <w:color w:val="000000"/>
              </w:rPr>
            </w:pPr>
          </w:p>
          <w:p w:rsidR="008D6B62" w:rsidRPr="00E32A4A" w:rsidRDefault="008D6B62" w:rsidP="0098760A">
            <w:pPr>
              <w:spacing w:before="10"/>
              <w:rPr>
                <w:bCs/>
                <w:color w:val="000000"/>
              </w:rPr>
            </w:pPr>
          </w:p>
          <w:p w:rsidR="00C3532A" w:rsidRPr="006A4588" w:rsidRDefault="0098760A" w:rsidP="0098760A">
            <w:pPr>
              <w:spacing w:before="10"/>
            </w:pPr>
            <w:r w:rsidRPr="00E32A4A">
              <w:rPr>
                <w:bCs/>
                <w:color w:val="000000"/>
              </w:rPr>
              <w:t>1 и 4;   2 и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C3532A" w:rsidP="006A4588">
            <w:r w:rsidRPr="006A4588">
              <w:lastRenderedPageBreak/>
              <w:t xml:space="preserve">Индивидуализация ответов детей, исправление речевых ошибок. Повышение самооценки ребенка. </w:t>
            </w:r>
          </w:p>
          <w:p w:rsidR="00C3532A" w:rsidRPr="006A4588" w:rsidRDefault="00C3532A" w:rsidP="006A4588"/>
          <w:p w:rsidR="00C3532A" w:rsidRPr="006A4588" w:rsidRDefault="00C3532A" w:rsidP="006A4588"/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0A" w:rsidRDefault="00E01F1F" w:rsidP="006A4588">
            <w:r w:rsidRPr="006A4588">
              <w:t>На стенде закреплена цифра 5; карточки</w:t>
            </w:r>
            <w:r w:rsidR="0098760A">
              <w:t xml:space="preserve"> – вагончики </w:t>
            </w:r>
            <w:r w:rsidRPr="006A4588">
              <w:t xml:space="preserve"> с цифрами 4 и 1; </w:t>
            </w:r>
          </w:p>
          <w:p w:rsidR="0098760A" w:rsidRDefault="00E01F1F" w:rsidP="006A4588">
            <w:r w:rsidRPr="006A4588">
              <w:t xml:space="preserve">3 и 2.в  окошечках. </w:t>
            </w:r>
          </w:p>
          <w:p w:rsidR="00C3532A" w:rsidRDefault="00E01F1F" w:rsidP="006A4588">
            <w:r w:rsidRPr="006A4588">
              <w:t>(Два из них закрыты)</w:t>
            </w:r>
          </w:p>
          <w:p w:rsidR="008D6B62" w:rsidRDefault="00360790" w:rsidP="006A4588">
            <w:r>
              <w:rPr>
                <w:noProof/>
              </w:rPr>
              <w:pict>
                <v:roundrect id="_x0000_s1039" style="position:absolute;margin-left:59.35pt;margin-top:53.55pt;width:27.55pt;height:43.9pt;z-index:251669504" arcsize="10923f">
                  <v:textbox style="mso-next-textbox:#_x0000_s1039">
                    <w:txbxContent>
                      <w:p w:rsidR="00D72BD6" w:rsidRDefault="00D72BD6" w:rsidP="00360790"/>
                      <w:p w:rsidR="00D72BD6" w:rsidRDefault="00D72BD6" w:rsidP="00360790">
                        <w:pPr>
                          <w:jc w:val="center"/>
                        </w:pPr>
                      </w:p>
                      <w:p w:rsidR="00D72BD6" w:rsidRDefault="00D72BD6" w:rsidP="00360790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oval id="_x0000_s1038" style="position:absolute;margin-left:67.75pt;margin-top:97.5pt;width:22.6pt;height:19.55pt;z-index:251668480"/>
              </w:pict>
            </w:r>
            <w:r>
              <w:rPr>
                <w:noProof/>
              </w:rPr>
              <w:pict>
                <v:oval id="_x0000_s1037" style="position:absolute;margin-left:36.75pt;margin-top:97.6pt;width:22.6pt;height:19.55pt;z-index:251667456"/>
              </w:pict>
            </w:r>
            <w:r>
              <w:rPr>
                <w:noProof/>
              </w:rPr>
              <w:pict>
                <v:oval id="_x0000_s1036" style="position:absolute;margin-left:2.15pt;margin-top:97.55pt;width:22.6pt;height:19.55pt;z-index:251666432"/>
              </w:pict>
            </w: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5" type="#_x0000_t32" style="position:absolute;margin-left:-2.75pt;margin-top:97.6pt;width:93.1pt;height:0;z-index:251665408" o:connectortype="straight"/>
              </w:pict>
            </w:r>
            <w:r>
              <w:rPr>
                <w:noProof/>
              </w:rPr>
              <w:pict>
                <v:shape id="_x0000_s1034" type="#_x0000_t32" style="position:absolute;margin-left:-2.75pt;margin-top:91.4pt;width:93.1pt;height:0;z-index:251664384" o:connectortype="straight"/>
              </w:pict>
            </w:r>
            <w:r>
              <w:rPr>
                <w:noProof/>
              </w:rPr>
              <w:pict>
                <v:roundrect id="_x0000_s1032" style="position:absolute;margin-left:52.3pt;margin-top:53.7pt;width:27.55pt;height:43.9pt;z-index:251662336" arcsize="10923f">
                  <v:textbox style="mso-next-textbox:#_x0000_s1032">
                    <w:txbxContent>
                      <w:p w:rsidR="00D72BD6" w:rsidRDefault="00D72BD6" w:rsidP="00360790"/>
                      <w:p w:rsidR="00D72BD6" w:rsidRDefault="00D72BD6" w:rsidP="00360790">
                        <w:pPr>
                          <w:jc w:val="center"/>
                        </w:pPr>
                        <w:r w:rsidRPr="00D04ABF">
                          <w:rPr>
                            <w:sz w:val="16"/>
                            <w:szCs w:val="16"/>
                          </w:rPr>
                          <w:pict>
                            <v:shape id="_x0000_i1034" type="#_x0000_t136" style="width:8.25pt;height:17.25pt" fillcolor="black [3213]">
                              <v:shadow color="#868686"/>
                              <v:textpath style="font-family:&quot;Tahoma&quot;;font-size:14pt;font-weight:bold;v-text-kern:t" trim="t" fitpath="t" string="1"/>
                            </v:shape>
                          </w:pict>
                        </w:r>
                      </w:p>
                      <w:p w:rsidR="00D72BD6" w:rsidRDefault="00D72BD6" w:rsidP="00360790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roundrect id="_x0000_s1033" style="position:absolute;margin-left:4.15pt;margin-top:53.75pt;width:27.55pt;height:43.9pt;z-index:251663360" arcsize="10923f">
                  <v:textbox style="mso-next-textbox:#_x0000_s1033">
                    <w:txbxContent>
                      <w:p w:rsidR="00D72BD6" w:rsidRDefault="00D72BD6" w:rsidP="00360790"/>
                      <w:p w:rsidR="00D72BD6" w:rsidRDefault="00D72BD6" w:rsidP="00360790">
                        <w:pPr>
                          <w:jc w:val="center"/>
                        </w:pPr>
                        <w:r w:rsidRPr="00D04ABF">
                          <w:rPr>
                            <w:sz w:val="16"/>
                            <w:szCs w:val="16"/>
                          </w:rPr>
                          <w:pict>
                            <v:shape id="_x0000_i1035" type="#_x0000_t136" style="width:8.25pt;height:17.25pt" fillcolor="black [3213]">
                              <v:shadow color="#868686"/>
                              <v:textpath style="font-family:&quot;Tahoma&quot;;font-size:14pt;font-weight:bold;v-text-kern:t" trim="t" fitpath="t" string="4"/>
                            </v:shape>
                          </w:pict>
                        </w:r>
                      </w:p>
                      <w:p w:rsidR="00D72BD6" w:rsidRDefault="00D72BD6" w:rsidP="00360790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roundrect id="_x0000_s1029" style="position:absolute;margin-left:24.75pt;margin-top:4.4pt;width:27.55pt;height:43.9pt;z-index:251661312" arcsize="10923f">
                  <v:textbox style="mso-next-textbox:#_x0000_s1029">
                    <w:txbxContent>
                      <w:p w:rsidR="00D72BD6" w:rsidRDefault="00D72BD6" w:rsidP="00360790"/>
                      <w:p w:rsidR="00D72BD6" w:rsidRDefault="00D72BD6" w:rsidP="00360790">
                        <w:pPr>
                          <w:jc w:val="center"/>
                        </w:pPr>
                        <w:r w:rsidRPr="00D04ABF">
                          <w:rPr>
                            <w:sz w:val="16"/>
                            <w:szCs w:val="16"/>
                          </w:rPr>
                          <w:pict>
                            <v:shape id="_x0000_i1033" type="#_x0000_t136" style="width:7.5pt;height:17.25pt" fillcolor="black [3213]">
                              <v:shadow color="#868686"/>
                              <v:textpath style="font-family:&quot;Tahoma&quot;;font-size:14pt;font-weight:bold;v-text-kern:t" trim="t" fitpath="t" string="5"/>
                            </v:shape>
                          </w:pict>
                        </w:r>
                      </w:p>
                      <w:p w:rsidR="00D72BD6" w:rsidRDefault="00D72BD6" w:rsidP="00360790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</w:p>
          <w:p w:rsidR="008D6B62" w:rsidRPr="008D6B62" w:rsidRDefault="008D6B62" w:rsidP="008D6B62"/>
          <w:p w:rsidR="008D6B62" w:rsidRPr="008D6B62" w:rsidRDefault="008D6B62" w:rsidP="008D6B62"/>
          <w:p w:rsidR="008D6B62" w:rsidRPr="008D6B62" w:rsidRDefault="008D6B62" w:rsidP="008D6B62"/>
          <w:p w:rsidR="008D6B62" w:rsidRPr="008D6B62" w:rsidRDefault="008D6B62" w:rsidP="008D6B62"/>
          <w:p w:rsidR="008D6B62" w:rsidRPr="008D6B62" w:rsidRDefault="008D6B62" w:rsidP="008D6B62"/>
          <w:p w:rsidR="008D6B62" w:rsidRPr="008D6B62" w:rsidRDefault="008D6B62" w:rsidP="008D6B62"/>
          <w:p w:rsidR="008D6B62" w:rsidRDefault="008D6B62" w:rsidP="008D6B62"/>
          <w:p w:rsidR="00360790" w:rsidRDefault="00360790" w:rsidP="008D6B62">
            <w:pPr>
              <w:jc w:val="right"/>
            </w:pPr>
          </w:p>
          <w:p w:rsidR="008D6B62" w:rsidRDefault="008D6B62" w:rsidP="008D6B62">
            <w:pPr>
              <w:jc w:val="right"/>
            </w:pPr>
          </w:p>
          <w:p w:rsidR="008D6B62" w:rsidRDefault="008D6B62" w:rsidP="008D6B62">
            <w:pPr>
              <w:jc w:val="right"/>
            </w:pPr>
          </w:p>
          <w:p w:rsidR="008D6B62" w:rsidRDefault="008D6B62" w:rsidP="008D6B62">
            <w:pPr>
              <w:jc w:val="right"/>
            </w:pPr>
            <w:r>
              <w:rPr>
                <w:noProof/>
              </w:rPr>
              <w:lastRenderedPageBreak/>
              <w:pict>
                <v:roundrect id="_x0000_s1052" style="position:absolute;left:0;text-align:left;margin-left:63.55pt;margin-top:7.15pt;width:27.55pt;height:43.9pt;z-index:251682816" arcsize="10923f">
                  <v:textbox style="mso-next-textbox:#_x0000_s1052">
                    <w:txbxContent>
                      <w:p w:rsidR="008D6B62" w:rsidRDefault="008D6B62" w:rsidP="008D6B62"/>
                      <w:p w:rsidR="008D6B62" w:rsidRDefault="008D6B62" w:rsidP="008D6B62">
                        <w:pPr>
                          <w:jc w:val="center"/>
                        </w:pPr>
                      </w:p>
                      <w:p w:rsidR="008D6B62" w:rsidRDefault="008D6B62" w:rsidP="008D6B62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roundrect id="_x0000_s1046" style="position:absolute;left:0;text-align:left;margin-left:54.1pt;margin-top:7.15pt;width:27.55pt;height:43.9pt;z-index:251676672" arcsize="10923f">
                  <v:textbox style="mso-next-textbox:#_x0000_s1046">
                    <w:txbxContent>
                      <w:p w:rsidR="008D6B62" w:rsidRDefault="008D6B62" w:rsidP="008D6B62"/>
                      <w:p w:rsidR="008D6B62" w:rsidRDefault="008D6B62" w:rsidP="008D6B62">
                        <w:pPr>
                          <w:jc w:val="center"/>
                        </w:pPr>
                        <w:r w:rsidRPr="00D04ABF">
                          <w:rPr>
                            <w:sz w:val="16"/>
                            <w:szCs w:val="16"/>
                          </w:rPr>
                          <w:pict>
                            <v:shape id="_x0000_i1037" type="#_x0000_t136" style="width:8.25pt;height:17.25pt" fillcolor="black [3213]">
                              <v:shadow color="#868686"/>
                              <v:textpath style="font-family:&quot;Tahoma&quot;;font-size:14pt;font-weight:bold;v-text-kern:t" trim="t" fitpath="t" string="2"/>
                            </v:shape>
                          </w:pict>
                        </w:r>
                      </w:p>
                      <w:p w:rsidR="008D6B62" w:rsidRDefault="008D6B62" w:rsidP="008D6B62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roundrect id="_x0000_s1045" style="position:absolute;left:0;text-align:left;margin-left:6.4pt;margin-top:7.15pt;width:27.55pt;height:43.9pt;z-index:251675648" arcsize="10923f">
                  <v:textbox style="mso-next-textbox:#_x0000_s1045">
                    <w:txbxContent>
                      <w:p w:rsidR="008D6B62" w:rsidRDefault="008D6B62" w:rsidP="008D6B62"/>
                      <w:p w:rsidR="008D6B62" w:rsidRDefault="008D6B62" w:rsidP="008D6B62">
                        <w:pPr>
                          <w:jc w:val="center"/>
                        </w:pPr>
                        <w:r w:rsidRPr="00D04ABF">
                          <w:rPr>
                            <w:sz w:val="16"/>
                            <w:szCs w:val="16"/>
                          </w:rPr>
                          <w:pict>
                            <v:shape id="_x0000_i1036" type="#_x0000_t136" style="width:8.25pt;height:17.25pt" fillcolor="black [3213]">
                              <v:shadow color="#868686"/>
                              <v:textpath style="font-family:&quot;Tahoma&quot;;font-size:14pt;font-weight:bold;v-text-kern:t" trim="t" fitpath="t" string="3"/>
                            </v:shape>
                          </w:pict>
                        </w:r>
                      </w:p>
                      <w:p w:rsidR="008D6B62" w:rsidRDefault="008D6B62" w:rsidP="008D6B62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</w:p>
          <w:p w:rsidR="008D6B62" w:rsidRPr="008D6B62" w:rsidRDefault="008D6B62" w:rsidP="008D6B62">
            <w:pPr>
              <w:jc w:val="right"/>
            </w:pPr>
            <w:r>
              <w:rPr>
                <w:noProof/>
              </w:rPr>
              <w:pict>
                <v:oval id="_x0000_s1051" style="position:absolute;left:0;text-align:left;margin-left:59.05pt;margin-top:37.25pt;width:22.6pt;height:19.55pt;z-index:251681792"/>
              </w:pict>
            </w:r>
            <w:r>
              <w:rPr>
                <w:noProof/>
              </w:rPr>
              <w:pict>
                <v:oval id="_x0000_s1050" style="position:absolute;left:0;text-align:left;margin-left:31.5pt;margin-top:37.25pt;width:22.6pt;height:19.55pt;z-index:251680768"/>
              </w:pict>
            </w:r>
            <w:r>
              <w:rPr>
                <w:noProof/>
              </w:rPr>
              <w:pict>
                <v:oval id="_x0000_s1049" style="position:absolute;left:0;text-align:left;margin-left:-2pt;margin-top:37.25pt;width:22.6pt;height:19.55pt;z-index:251679744"/>
              </w:pict>
            </w:r>
            <w:r>
              <w:rPr>
                <w:noProof/>
              </w:rPr>
              <w:pict>
                <v:shape id="_x0000_s1048" type="#_x0000_t32" style="position:absolute;left:0;text-align:left;margin-left:-2pt;margin-top:37.25pt;width:93.1pt;height:0;z-index:251678720" o:connectortype="straight"/>
              </w:pict>
            </w:r>
            <w:r>
              <w:rPr>
                <w:noProof/>
              </w:rPr>
              <w:pict>
                <v:shape id="_x0000_s1047" type="#_x0000_t32" style="position:absolute;left:0;text-align:left;margin-left:-2pt;margin-top:33.25pt;width:93.1pt;height:0;z-index:251677696" o:connectortype="straight"/>
              </w:pict>
            </w:r>
          </w:p>
        </w:tc>
      </w:tr>
      <w:tr w:rsidR="0044744F" w:rsidRPr="006A4588" w:rsidTr="0022496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E01F1F" w:rsidP="006A4588">
            <w:r w:rsidRPr="006A4588">
              <w:rPr>
                <w:i/>
              </w:rPr>
              <w:lastRenderedPageBreak/>
              <w:t>Динамическая пауза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C3532A" w:rsidP="006A4588">
            <w:r w:rsidRPr="006A4588">
              <w:t>Способствовать снятию мышечного эмоционального и мыслительного напряжения.</w:t>
            </w:r>
          </w:p>
          <w:p w:rsidR="00C3532A" w:rsidRPr="006A4588" w:rsidRDefault="00C3532A" w:rsidP="006A4588">
            <w:r w:rsidRPr="006A4588">
              <w:t>Обучать приемам расслабления.</w:t>
            </w:r>
          </w:p>
          <w:p w:rsidR="00C3532A" w:rsidRPr="006A4588" w:rsidRDefault="00C3532A" w:rsidP="006A4588"/>
          <w:p w:rsidR="0077371B" w:rsidRPr="006A4588" w:rsidRDefault="0077371B" w:rsidP="006A4588"/>
          <w:p w:rsidR="00C3532A" w:rsidRPr="006A4588" w:rsidRDefault="00C3532A" w:rsidP="006A458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98760A" w:rsidRDefault="00E01F1F" w:rsidP="006A4588">
            <w:pPr>
              <w:rPr>
                <w:u w:val="single"/>
              </w:rPr>
            </w:pPr>
            <w:r w:rsidRPr="0098760A">
              <w:rPr>
                <w:u w:val="single"/>
              </w:rPr>
              <w:t>Воспитатель организует и проводит физкультминутку,  добавляя еще две строчки.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Мы ногам</w:t>
            </w:r>
            <w:proofErr w:type="gramStart"/>
            <w:r w:rsidRPr="006A4588">
              <w:rPr>
                <w:bCs/>
                <w:i/>
                <w:color w:val="000000"/>
              </w:rPr>
              <w:t>и-</w:t>
            </w:r>
            <w:proofErr w:type="gramEnd"/>
            <w:r w:rsidRPr="006A4588">
              <w:rPr>
                <w:bCs/>
                <w:i/>
                <w:color w:val="000000"/>
              </w:rPr>
              <w:t xml:space="preserve"> топ, топ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Мы руками – хлоп, хлоп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Мы глазами – миг, миг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 xml:space="preserve"> Мы плечами – чик, чик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Раз – направо, ра</w:t>
            </w:r>
            <w:r w:rsidR="00B87F1F" w:rsidRPr="006A4588">
              <w:rPr>
                <w:bCs/>
                <w:i/>
                <w:color w:val="000000"/>
              </w:rPr>
              <w:t>з -</w:t>
            </w:r>
            <w:r w:rsidRPr="006A4588">
              <w:rPr>
                <w:bCs/>
                <w:i/>
                <w:color w:val="000000"/>
              </w:rPr>
              <w:t xml:space="preserve"> налево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Руку вверх подняли раз, и другую два!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Раз, два, раз, два!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Дальше нам идти пора!</w:t>
            </w:r>
          </w:p>
          <w:p w:rsidR="007D7926" w:rsidRPr="006A4588" w:rsidRDefault="007D7926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7D7926" w:rsidRPr="006A4588" w:rsidRDefault="007D7926" w:rsidP="006A4588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E01F1F" w:rsidP="006A4588">
            <w:r w:rsidRPr="006A4588">
              <w:t>Выполняют физические упражнения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E01F1F" w:rsidP="006A4588">
            <w:r w:rsidRPr="006A4588">
              <w:t>Обращать внимание на малоактивных детей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C3532A" w:rsidP="006A4588"/>
        </w:tc>
      </w:tr>
      <w:tr w:rsidR="0044744F" w:rsidRPr="006A4588" w:rsidTr="0022496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E01F1F" w:rsidP="006A4588">
            <w:pPr>
              <w:jc w:val="center"/>
            </w:pPr>
            <w:r w:rsidRPr="006A4588">
              <w:t>Игра «Рассмотри картинку»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9A1" w:rsidRPr="006A4588" w:rsidRDefault="0098760A" w:rsidP="006A4588">
            <w:r>
              <w:rPr>
                <w:sz w:val="22"/>
                <w:szCs w:val="22"/>
              </w:rPr>
              <w:t>Закреплять представление</w:t>
            </w:r>
            <w:r w:rsidRPr="00772899">
              <w:t xml:space="preserve"> </w:t>
            </w:r>
            <w:r>
              <w:t xml:space="preserve">о составе числа </w:t>
            </w:r>
            <w:r w:rsidRPr="00772899">
              <w:t xml:space="preserve"> 6</w:t>
            </w:r>
            <w:r w:rsidRPr="004007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из 2х меньших чисел</w:t>
            </w:r>
            <w:r w:rsidRPr="00772899">
              <w:t xml:space="preserve">; </w:t>
            </w:r>
            <w:r>
              <w:rPr>
                <w:sz w:val="22"/>
                <w:szCs w:val="22"/>
              </w:rPr>
              <w:t>о группировке предметов по общим свойствам, находить  взаимосвязи целого и его частей</w:t>
            </w:r>
          </w:p>
          <w:p w:rsidR="00F469A1" w:rsidRPr="006A4588" w:rsidRDefault="00F469A1" w:rsidP="006A4588"/>
          <w:p w:rsidR="00C3532A" w:rsidRPr="006A4588" w:rsidRDefault="00C3532A" w:rsidP="006A458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4C3C10" w:rsidP="006A4588">
            <w:pPr>
              <w:rPr>
                <w:u w:val="single"/>
              </w:rPr>
            </w:pPr>
            <w:r w:rsidRPr="006A4588">
              <w:rPr>
                <w:u w:val="single"/>
              </w:rPr>
              <w:t>Обобщение и систематизация знаний, формирование обобщенных способов деятельности. Подведение детей к решению проблемных ситуаций</w:t>
            </w:r>
          </w:p>
          <w:p w:rsidR="001C4F57" w:rsidRPr="006A4588" w:rsidRDefault="001C4F57" w:rsidP="006A4588"/>
          <w:p w:rsidR="001C4F57" w:rsidRPr="006A4588" w:rsidRDefault="001C4F5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Ребята, на нашем пути следующее задание.</w:t>
            </w:r>
          </w:p>
          <w:p w:rsidR="001C4F57" w:rsidRPr="006A4588" w:rsidRDefault="00C54C2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Присядем за столы…пододвинем к себе подносы с цифрами и знаками.</w:t>
            </w:r>
          </w:p>
          <w:p w:rsidR="00472E25" w:rsidRPr="006A4588" w:rsidRDefault="00472E25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1й слайд.</w:t>
            </w:r>
          </w:p>
          <w:p w:rsidR="0098760A" w:rsidRDefault="001C4F5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Рассмотрите внимательно </w:t>
            </w:r>
            <w:r w:rsidR="00396923" w:rsidRPr="006A4588">
              <w:rPr>
                <w:bCs/>
                <w:color w:val="000000"/>
              </w:rPr>
              <w:t xml:space="preserve">на слайде </w:t>
            </w:r>
            <w:r w:rsidRPr="006A4588">
              <w:rPr>
                <w:bCs/>
                <w:color w:val="000000"/>
              </w:rPr>
              <w:t>картинку и назовите ее одним словом: все это</w:t>
            </w:r>
            <w:r w:rsidR="00396923" w:rsidRPr="006A4588">
              <w:rPr>
                <w:bCs/>
                <w:color w:val="000000"/>
              </w:rPr>
              <w:t>?</w:t>
            </w:r>
            <w:r w:rsidRPr="006A4588">
              <w:rPr>
                <w:bCs/>
                <w:color w:val="000000"/>
              </w:rPr>
              <w:t xml:space="preserve"> </w:t>
            </w:r>
          </w:p>
          <w:p w:rsidR="001C4F57" w:rsidRPr="006A4588" w:rsidRDefault="001C4F5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Правильно.</w:t>
            </w:r>
          </w:p>
          <w:p w:rsidR="001C4F57" w:rsidRPr="006A4588" w:rsidRDefault="001C4F5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  <w:r w:rsidRPr="006A4588">
              <w:rPr>
                <w:bCs/>
                <w:color w:val="000000"/>
              </w:rPr>
              <w:t xml:space="preserve">На какие две группы их можно их разбить?   </w:t>
            </w:r>
          </w:p>
          <w:p w:rsidR="001C4F57" w:rsidRPr="006A4588" w:rsidRDefault="001C4F5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1C4F57" w:rsidRPr="006A4588" w:rsidRDefault="001C4F5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  <w:r w:rsidRPr="006A4588">
              <w:rPr>
                <w:bCs/>
                <w:color w:val="000000"/>
              </w:rPr>
              <w:lastRenderedPageBreak/>
              <w:t>Сосчитайте про себя, глазами - сколько всего цветов  и сколько всего деревьев</w:t>
            </w:r>
            <w:r w:rsidR="00472E25" w:rsidRPr="006A4588">
              <w:rPr>
                <w:bCs/>
                <w:color w:val="000000"/>
              </w:rPr>
              <w:t>?</w:t>
            </w:r>
            <w:r w:rsidRPr="006A4588">
              <w:rPr>
                <w:bCs/>
                <w:color w:val="000000"/>
              </w:rPr>
              <w:t xml:space="preserve">  </w:t>
            </w:r>
          </w:p>
          <w:p w:rsidR="001C4F57" w:rsidRPr="006A4588" w:rsidRDefault="001C4F5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  <w:r w:rsidRPr="006A4588">
              <w:rPr>
                <w:bCs/>
                <w:color w:val="000000"/>
              </w:rPr>
              <w:t xml:space="preserve">Сколько всего  будет, если к 2 прибавить 4?   </w:t>
            </w:r>
          </w:p>
          <w:p w:rsidR="001C4F57" w:rsidRPr="006A4588" w:rsidRDefault="001C4F5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  <w:r w:rsidRPr="006A4588">
              <w:rPr>
                <w:bCs/>
                <w:color w:val="000000"/>
              </w:rPr>
              <w:t xml:space="preserve"> Составьте равенство. </w:t>
            </w:r>
          </w:p>
          <w:p w:rsidR="001C4F57" w:rsidRPr="006A4588" w:rsidRDefault="00472E25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 xml:space="preserve"> 2й слайд.</w:t>
            </w:r>
          </w:p>
          <w:p w:rsidR="001C4F57" w:rsidRDefault="001C4F5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Назовите в этом равенстве  части и целое</w:t>
            </w:r>
            <w:r w:rsidR="0098760A">
              <w:rPr>
                <w:bCs/>
                <w:color w:val="000000"/>
              </w:rPr>
              <w:t>.</w:t>
            </w:r>
          </w:p>
          <w:p w:rsidR="0098760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Pr="006A4588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472E25" w:rsidRDefault="00472E25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Ребята, что можно сделать, если чего – то не знаешь, но очень хочешь узнать?</w:t>
            </w:r>
          </w:p>
          <w:p w:rsidR="0098760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</w:p>
          <w:p w:rsidR="0098760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</w:p>
          <w:p w:rsidR="0098760A" w:rsidRPr="006A4588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</w:p>
          <w:p w:rsidR="001C4F57" w:rsidRDefault="00472E25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Верно, возможно </w:t>
            </w:r>
            <w:r w:rsidR="00F469A1" w:rsidRPr="006A4588">
              <w:rPr>
                <w:bCs/>
                <w:color w:val="000000"/>
              </w:rPr>
              <w:t>это правило сегодня пригодиться.</w:t>
            </w:r>
          </w:p>
          <w:p w:rsidR="001B59A4" w:rsidRPr="006A4588" w:rsidRDefault="001B59A4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1C4F57" w:rsidRPr="006A4588" w:rsidRDefault="001C4F5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Составьте еще одно равенство, где обе части надо сложить.</w:t>
            </w:r>
          </w:p>
          <w:p w:rsidR="001C4F57" w:rsidRDefault="001C4F5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 Если переставим части местами, результат</w:t>
            </w:r>
            <w:r w:rsidR="00F469A1" w:rsidRPr="006A4588">
              <w:rPr>
                <w:bCs/>
                <w:color w:val="000000"/>
              </w:rPr>
              <w:t>?</w:t>
            </w:r>
            <w:r w:rsidRPr="006A4588">
              <w:rPr>
                <w:bCs/>
                <w:color w:val="000000"/>
              </w:rPr>
              <w:t xml:space="preserve"> </w:t>
            </w:r>
          </w:p>
          <w:p w:rsidR="0098760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Pr="006A4588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1C4F57" w:rsidRPr="006A4588" w:rsidRDefault="001C4F5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  <w:r w:rsidRPr="006A4588">
              <w:rPr>
                <w:bCs/>
                <w:color w:val="000000"/>
              </w:rPr>
              <w:t xml:space="preserve">Какое равенство получится?  </w:t>
            </w:r>
          </w:p>
          <w:p w:rsidR="001C4F57" w:rsidRPr="006A4588" w:rsidRDefault="00472E25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3й слайд.</w:t>
            </w:r>
          </w:p>
          <w:p w:rsidR="001C4F57" w:rsidRPr="006A4588" w:rsidRDefault="001C4F5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  <w:r w:rsidRPr="006A4588">
              <w:rPr>
                <w:bCs/>
                <w:color w:val="000000"/>
              </w:rPr>
              <w:t xml:space="preserve">Выделите части и целое </w:t>
            </w:r>
          </w:p>
          <w:p w:rsidR="001C4F57" w:rsidRPr="006A4588" w:rsidRDefault="001C4F5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1C4F57" w:rsidRPr="006A4588" w:rsidRDefault="001C4F5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Расскажите, что получится, если из целого,  вычесть первую часть?</w:t>
            </w:r>
          </w:p>
          <w:p w:rsidR="001C4F57" w:rsidRDefault="001C4F5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 </w:t>
            </w:r>
          </w:p>
          <w:p w:rsidR="00E32A4A" w:rsidRPr="006A4588" w:rsidRDefault="00E32A4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1C4F57" w:rsidRPr="006A4588" w:rsidRDefault="00472E25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4й слайд</w:t>
            </w:r>
          </w:p>
          <w:p w:rsidR="00F469A1" w:rsidRDefault="001C4F5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А если из 6 вычесть другую, вторую часть</w:t>
            </w:r>
            <w:r w:rsidR="00F469A1" w:rsidRPr="006A4588">
              <w:rPr>
                <w:bCs/>
                <w:color w:val="000000"/>
              </w:rPr>
              <w:t>?</w:t>
            </w:r>
            <w:r w:rsidR="00396923" w:rsidRPr="006A4588">
              <w:rPr>
                <w:bCs/>
                <w:color w:val="000000"/>
              </w:rPr>
              <w:t xml:space="preserve"> </w:t>
            </w:r>
          </w:p>
          <w:p w:rsidR="00E32A4A" w:rsidRPr="006A4588" w:rsidRDefault="00E32A4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F469A1" w:rsidRPr="006A4588" w:rsidRDefault="00F469A1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  <w:r w:rsidRPr="006A4588">
              <w:rPr>
                <w:bCs/>
                <w:color w:val="000000"/>
              </w:rPr>
              <w:lastRenderedPageBreak/>
              <w:t xml:space="preserve">Какое равенство получится?  </w:t>
            </w:r>
          </w:p>
          <w:p w:rsidR="001C4F57" w:rsidRPr="006A4588" w:rsidRDefault="00472E25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6A4588">
              <w:rPr>
                <w:bCs/>
                <w:i/>
                <w:color w:val="000000"/>
              </w:rPr>
              <w:t>5й слайд</w:t>
            </w:r>
          </w:p>
          <w:p w:rsidR="00472E25" w:rsidRPr="006A4588" w:rsidRDefault="00472E25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  <w:u w:val="single"/>
              </w:rPr>
            </w:pPr>
          </w:p>
          <w:p w:rsidR="009D1418" w:rsidRDefault="00472E25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Ребята, мы смогли помочь  числам?  – вернули им имена?!</w:t>
            </w:r>
          </w:p>
          <w:p w:rsidR="00CF2685" w:rsidRPr="006A4588" w:rsidRDefault="00472E25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 </w:t>
            </w:r>
            <w:r w:rsidR="00F469A1" w:rsidRPr="006A4588">
              <w:rPr>
                <w:bCs/>
                <w:color w:val="000000"/>
              </w:rPr>
              <w:t xml:space="preserve">Вы правильно </w:t>
            </w:r>
            <w:r w:rsidRPr="006A4588">
              <w:rPr>
                <w:bCs/>
                <w:color w:val="000000"/>
              </w:rPr>
              <w:t>умеете с числами составлять равенства.</w:t>
            </w:r>
          </w:p>
          <w:p w:rsidR="00CF2685" w:rsidRPr="006A458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Ребята! </w:t>
            </w:r>
            <w:r w:rsidR="00CF2685" w:rsidRPr="006A4588">
              <w:rPr>
                <w:bCs/>
                <w:color w:val="000000"/>
              </w:rPr>
              <w:t xml:space="preserve">Остались заколдованными? </w:t>
            </w:r>
          </w:p>
          <w:p w:rsidR="001C4F57" w:rsidRPr="006A4588" w:rsidRDefault="001C4F57" w:rsidP="006A4588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0A" w:rsidRDefault="004C3C10" w:rsidP="006A4588">
            <w:r w:rsidRPr="006A4588">
              <w:lastRenderedPageBreak/>
              <w:t>Осваивают способы преодоления затруднения:</w:t>
            </w:r>
          </w:p>
          <w:p w:rsidR="00C3532A" w:rsidRPr="006A4588" w:rsidRDefault="004C3C10" w:rsidP="006A4588">
            <w:r w:rsidRPr="006A4588">
              <w:t xml:space="preserve"> « придумаю с</w:t>
            </w:r>
            <w:r w:rsidR="0098760A">
              <w:t>ам, а потом проверю по образцу»</w:t>
            </w:r>
          </w:p>
          <w:p w:rsidR="0098760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Pr="00E32A4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E32A4A">
              <w:rPr>
                <w:bCs/>
                <w:color w:val="000000"/>
              </w:rPr>
              <w:t>Растения</w:t>
            </w:r>
          </w:p>
          <w:p w:rsidR="0098760A" w:rsidRPr="00E32A4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Pr="00E32A4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Pr="00E32A4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E32A4A">
              <w:rPr>
                <w:bCs/>
                <w:color w:val="000000"/>
              </w:rPr>
              <w:t>Цветы и Деревья</w:t>
            </w:r>
          </w:p>
          <w:p w:rsidR="0098760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Pr="00E32A4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Pr="00E32A4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E32A4A">
              <w:rPr>
                <w:bCs/>
                <w:color w:val="000000"/>
              </w:rPr>
              <w:t>2  цветка и 4 дерева</w:t>
            </w:r>
          </w:p>
          <w:p w:rsidR="0098760A" w:rsidRPr="00E32A4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Pr="00E32A4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E32A4A">
              <w:rPr>
                <w:bCs/>
                <w:color w:val="000000"/>
              </w:rPr>
              <w:t>Всего 6</w:t>
            </w:r>
          </w:p>
          <w:p w:rsidR="0098760A" w:rsidRPr="00E32A4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E32A4A">
              <w:rPr>
                <w:bCs/>
                <w:color w:val="000000"/>
              </w:rPr>
              <w:t>2 +4 = 6</w:t>
            </w:r>
          </w:p>
          <w:p w:rsidR="0098760A" w:rsidRPr="00E32A4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Pr="00E32A4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Pr="00E32A4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E32A4A">
              <w:rPr>
                <w:bCs/>
                <w:color w:val="000000"/>
              </w:rPr>
              <w:t>2 - часть, 4 - часть,</w:t>
            </w:r>
          </w:p>
          <w:p w:rsidR="0098760A" w:rsidRPr="00E32A4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E32A4A">
              <w:rPr>
                <w:bCs/>
                <w:color w:val="000000"/>
              </w:rPr>
              <w:t xml:space="preserve"> 6  –целое</w:t>
            </w:r>
          </w:p>
          <w:p w:rsidR="0098760A" w:rsidRDefault="0098760A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Default="001C4F57" w:rsidP="0098760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Формируют</w:t>
            </w:r>
            <w:r w:rsidR="0054497F" w:rsidRPr="006A4588">
              <w:rPr>
                <w:bCs/>
                <w:color w:val="000000"/>
              </w:rPr>
              <w:t xml:space="preserve"> опыт самостоятельного открытия и эмоционального переживания радости открытия </w:t>
            </w:r>
          </w:p>
          <w:p w:rsidR="0098760A" w:rsidRPr="001B59A4" w:rsidRDefault="0098760A" w:rsidP="0098760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</w:rPr>
            </w:pPr>
            <w:r w:rsidRPr="001B59A4">
              <w:rPr>
                <w:bCs/>
                <w:i/>
                <w:color w:val="000000"/>
              </w:rPr>
              <w:t>- Можно спросить  у того, кто знает.</w:t>
            </w:r>
          </w:p>
          <w:p w:rsidR="0098760A" w:rsidRDefault="0098760A" w:rsidP="0098760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Pr="0098760A" w:rsidRDefault="0098760A" w:rsidP="0098760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8760A" w:rsidRPr="00E32A4A" w:rsidRDefault="001B59A4" w:rsidP="0098760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Не изменится </w:t>
            </w:r>
            <w:r w:rsidR="0098760A" w:rsidRPr="00E32A4A">
              <w:rPr>
                <w:bCs/>
                <w:color w:val="000000"/>
              </w:rPr>
              <w:t xml:space="preserve">- получится снова 6.  </w:t>
            </w:r>
          </w:p>
          <w:p w:rsidR="0098760A" w:rsidRPr="00E32A4A" w:rsidRDefault="0098760A" w:rsidP="0098760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E32A4A">
              <w:rPr>
                <w:bCs/>
                <w:color w:val="000000"/>
              </w:rPr>
              <w:t>От перестановки мест частей, целое не изменится.</w:t>
            </w:r>
          </w:p>
          <w:p w:rsidR="0098760A" w:rsidRPr="00E32A4A" w:rsidRDefault="0098760A" w:rsidP="0098760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E32A4A">
              <w:rPr>
                <w:bCs/>
                <w:color w:val="000000"/>
              </w:rPr>
              <w:t>4+2=6</w:t>
            </w:r>
          </w:p>
          <w:p w:rsidR="0098760A" w:rsidRDefault="0098760A" w:rsidP="0098760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E32A4A" w:rsidRDefault="0098760A" w:rsidP="0098760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  <w:r w:rsidRPr="00E32A4A">
              <w:rPr>
                <w:bCs/>
                <w:color w:val="000000"/>
              </w:rPr>
              <w:t>4 и 2 части, 6 целое</w:t>
            </w:r>
            <w:r w:rsidR="00E32A4A" w:rsidRPr="006A4588">
              <w:rPr>
                <w:bCs/>
                <w:color w:val="000000"/>
                <w:u w:val="single"/>
              </w:rPr>
              <w:t xml:space="preserve"> </w:t>
            </w:r>
          </w:p>
          <w:p w:rsidR="00E32A4A" w:rsidRDefault="00E32A4A" w:rsidP="0098760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E32A4A" w:rsidRDefault="00E32A4A" w:rsidP="0098760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E32A4A">
              <w:rPr>
                <w:bCs/>
                <w:color w:val="000000"/>
              </w:rPr>
              <w:t xml:space="preserve">Если из целого 6 вычесть первую часть 2, то получится вторая часть 4:   6-2=4 </w:t>
            </w:r>
          </w:p>
          <w:p w:rsidR="00E32A4A" w:rsidRDefault="00E32A4A" w:rsidP="0098760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E32A4A" w:rsidRDefault="001B59A4" w:rsidP="00E32A4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  <w:r>
              <w:rPr>
                <w:bCs/>
                <w:color w:val="000000"/>
              </w:rPr>
              <w:t>О</w:t>
            </w:r>
            <w:r w:rsidR="00E32A4A" w:rsidRPr="00E32A4A">
              <w:rPr>
                <w:bCs/>
                <w:color w:val="000000"/>
              </w:rPr>
              <w:t>станется первая часть</w:t>
            </w:r>
          </w:p>
          <w:p w:rsidR="00E32A4A" w:rsidRDefault="00E32A4A" w:rsidP="00E32A4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E32A4A" w:rsidRPr="00E32A4A" w:rsidRDefault="00E32A4A" w:rsidP="00E32A4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E32A4A">
              <w:rPr>
                <w:bCs/>
                <w:color w:val="000000"/>
              </w:rPr>
              <w:lastRenderedPageBreak/>
              <w:t>Получится равенство  6-4=2</w:t>
            </w:r>
          </w:p>
          <w:p w:rsidR="009D1418" w:rsidRDefault="009D1418" w:rsidP="0098760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D1418" w:rsidRDefault="009D1418" w:rsidP="0098760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D1418" w:rsidRDefault="009D1418" w:rsidP="0098760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D1418" w:rsidRDefault="009D1418" w:rsidP="0098760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D1418" w:rsidRDefault="009D1418" w:rsidP="0098760A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54497F" w:rsidRPr="009D1418" w:rsidRDefault="009D1418" w:rsidP="0098760A">
            <w:pPr>
              <w:pStyle w:val="ac"/>
              <w:shd w:val="clear" w:color="auto" w:fill="FFFFFF"/>
              <w:spacing w:before="0" w:beforeAutospacing="0" w:after="0" w:afterAutospacing="0"/>
            </w:pPr>
            <w:r w:rsidRPr="009D1418">
              <w:rPr>
                <w:bCs/>
                <w:color w:val="000000"/>
              </w:rPr>
              <w:t>Геометрические фигуры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97F" w:rsidRPr="006A4588" w:rsidRDefault="0054497F" w:rsidP="006A4588">
            <w:r w:rsidRPr="006A4588">
              <w:lastRenderedPageBreak/>
              <w:t xml:space="preserve">Индивидуализация ответов детей, исправление речевых ошибок. Повышение самооценки ребенка. </w:t>
            </w:r>
          </w:p>
          <w:p w:rsidR="0054497F" w:rsidRPr="006A4588" w:rsidRDefault="0054497F" w:rsidP="006A4588"/>
          <w:p w:rsidR="00712B18" w:rsidRPr="006A4588" w:rsidRDefault="00712B18" w:rsidP="00712B18">
            <w:r w:rsidRPr="006A4588">
              <w:t>Об</w:t>
            </w:r>
            <w:r w:rsidR="008D6B62">
              <w:t>ращать внимание на осанку детей</w:t>
            </w:r>
          </w:p>
          <w:p w:rsidR="0054497F" w:rsidRPr="006A4588" w:rsidRDefault="0054497F" w:rsidP="006A4588"/>
          <w:p w:rsidR="0054497F" w:rsidRPr="006A4588" w:rsidRDefault="0054497F" w:rsidP="006A4588"/>
          <w:p w:rsidR="00C3532A" w:rsidRPr="006A4588" w:rsidRDefault="00C3532A" w:rsidP="006A4588"/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59A4" w:rsidRDefault="001B59A4" w:rsidP="006A4588">
            <w:r>
              <w:t>Н</w:t>
            </w:r>
            <w:r w:rsidR="00A17C4A" w:rsidRPr="00772899">
              <w:t xml:space="preserve">абор цифр (2, 4, 6) и </w:t>
            </w:r>
          </w:p>
          <w:p w:rsidR="001B59A4" w:rsidRDefault="00A17C4A" w:rsidP="006A4588">
            <w:r w:rsidRPr="00772899">
              <w:t>знаков</w:t>
            </w:r>
            <w:proofErr w:type="gramStart"/>
            <w:r w:rsidRPr="00772899">
              <w:t xml:space="preserve"> (+, -, </w:t>
            </w:r>
            <w:r>
              <w:t xml:space="preserve">=) </w:t>
            </w:r>
            <w:proofErr w:type="gramEnd"/>
            <w:r>
              <w:t>на каждого ребенка на подносах</w:t>
            </w:r>
          </w:p>
          <w:p w:rsidR="001B59A4" w:rsidRDefault="001B59A4" w:rsidP="006A4588"/>
          <w:p w:rsidR="004573B0" w:rsidRDefault="00A17C4A" w:rsidP="006A4588">
            <w:r w:rsidRPr="006A4588">
              <w:t xml:space="preserve"> </w:t>
            </w:r>
            <w:r w:rsidR="0030006C" w:rsidRPr="006A4588">
              <w:t xml:space="preserve">Слайд – презентация </w:t>
            </w:r>
          </w:p>
          <w:p w:rsidR="004573B0" w:rsidRDefault="004573B0" w:rsidP="006A4588"/>
          <w:p w:rsidR="004573B0" w:rsidRDefault="00971ED4" w:rsidP="006A4588">
            <w:r>
              <w:t>1.</w:t>
            </w:r>
          </w:p>
          <w:p w:rsidR="004573B0" w:rsidRDefault="004573B0" w:rsidP="006A4588">
            <w:pPr>
              <w:rPr>
                <w:b/>
                <w:bCs/>
                <w:color w:val="000000"/>
                <w:sz w:val="40"/>
                <w:szCs w:val="40"/>
              </w:rPr>
            </w:pPr>
            <w:r w:rsidRPr="00D04ABF">
              <w:rPr>
                <w:b/>
                <w:bCs/>
                <w:color w:val="000000"/>
                <w:sz w:val="40"/>
                <w:szCs w:val="40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75pt;height:63.75pt" o:ole="">
                  <v:imagedata r:id="rId4" o:title=""/>
                </v:shape>
                <o:OLEObject Type="Embed" ProgID="PowerPoint.Slide.12" ShapeID="_x0000_i1025" DrawAspect="Content" ObjectID="_1647354043" r:id="rId5"/>
              </w:object>
            </w:r>
          </w:p>
          <w:p w:rsidR="004573B0" w:rsidRDefault="004573B0" w:rsidP="006A4588">
            <w:pPr>
              <w:rPr>
                <w:b/>
                <w:bCs/>
                <w:color w:val="000000"/>
                <w:sz w:val="40"/>
                <w:szCs w:val="40"/>
              </w:rPr>
            </w:pPr>
          </w:p>
          <w:p w:rsidR="00971ED4" w:rsidRDefault="00971ED4" w:rsidP="006A4588">
            <w:pPr>
              <w:rPr>
                <w:b/>
                <w:bCs/>
                <w:color w:val="000000"/>
                <w:sz w:val="40"/>
                <w:szCs w:val="40"/>
              </w:rPr>
            </w:pPr>
          </w:p>
          <w:p w:rsidR="00971ED4" w:rsidRDefault="00971ED4" w:rsidP="006A4588">
            <w:pPr>
              <w:rPr>
                <w:b/>
                <w:bCs/>
                <w:color w:val="000000"/>
                <w:sz w:val="40"/>
                <w:szCs w:val="40"/>
              </w:rPr>
            </w:pPr>
          </w:p>
          <w:p w:rsidR="001B59A4" w:rsidRDefault="001B59A4" w:rsidP="006A4588">
            <w:pPr>
              <w:rPr>
                <w:b/>
                <w:bCs/>
                <w:color w:val="000000"/>
                <w:sz w:val="40"/>
                <w:szCs w:val="40"/>
              </w:rPr>
            </w:pPr>
          </w:p>
          <w:p w:rsidR="00971ED4" w:rsidRPr="00971ED4" w:rsidRDefault="00971ED4" w:rsidP="006A4588">
            <w:pPr>
              <w:rPr>
                <w:bCs/>
                <w:color w:val="000000"/>
              </w:rPr>
            </w:pPr>
            <w:r w:rsidRPr="00971ED4">
              <w:rPr>
                <w:bCs/>
                <w:color w:val="000000"/>
              </w:rPr>
              <w:t>2.</w:t>
            </w:r>
          </w:p>
          <w:p w:rsidR="004573B0" w:rsidRDefault="00971ED4" w:rsidP="006A4588">
            <w:pPr>
              <w:rPr>
                <w:b/>
                <w:bCs/>
                <w:color w:val="000000"/>
                <w:sz w:val="40"/>
                <w:szCs w:val="40"/>
              </w:rPr>
            </w:pPr>
            <w:r w:rsidRPr="00D04ABF">
              <w:rPr>
                <w:b/>
                <w:bCs/>
                <w:color w:val="000000"/>
                <w:sz w:val="40"/>
                <w:szCs w:val="40"/>
              </w:rPr>
              <w:object w:dxaOrig="7199" w:dyaOrig="5399">
                <v:shape id="_x0000_i1026" type="#_x0000_t75" style="width:86.25pt;height:64.5pt" o:ole="">
                  <v:imagedata r:id="rId6" o:title=""/>
                </v:shape>
                <o:OLEObject Type="Embed" ProgID="PowerPoint.Slide.12" ShapeID="_x0000_i1026" DrawAspect="Content" ObjectID="_1647354044" r:id="rId7"/>
              </w:object>
            </w:r>
          </w:p>
          <w:p w:rsidR="00971ED4" w:rsidRDefault="00971ED4" w:rsidP="006A4588">
            <w:pPr>
              <w:rPr>
                <w:b/>
                <w:bCs/>
                <w:color w:val="000000"/>
                <w:sz w:val="40"/>
                <w:szCs w:val="40"/>
              </w:rPr>
            </w:pPr>
          </w:p>
          <w:p w:rsidR="00971ED4" w:rsidRDefault="00971ED4" w:rsidP="006A4588">
            <w:pPr>
              <w:rPr>
                <w:b/>
                <w:bCs/>
                <w:color w:val="000000"/>
                <w:sz w:val="40"/>
                <w:szCs w:val="40"/>
              </w:rPr>
            </w:pPr>
          </w:p>
          <w:p w:rsidR="00971ED4" w:rsidRDefault="00971ED4" w:rsidP="006A4588">
            <w:pPr>
              <w:rPr>
                <w:b/>
                <w:bCs/>
                <w:color w:val="000000"/>
                <w:sz w:val="40"/>
                <w:szCs w:val="40"/>
              </w:rPr>
            </w:pPr>
          </w:p>
          <w:p w:rsidR="00971ED4" w:rsidRDefault="00971ED4" w:rsidP="006A4588"/>
          <w:p w:rsidR="00971ED4" w:rsidRDefault="00971ED4" w:rsidP="006A4588"/>
          <w:p w:rsidR="00971ED4" w:rsidRDefault="00971ED4" w:rsidP="006A4588"/>
          <w:p w:rsidR="00971ED4" w:rsidRDefault="00971ED4" w:rsidP="006A4588"/>
          <w:p w:rsidR="001B59A4" w:rsidRDefault="001B59A4" w:rsidP="006A4588"/>
          <w:p w:rsidR="00971ED4" w:rsidRDefault="00971ED4" w:rsidP="006A4588"/>
          <w:p w:rsidR="00971ED4" w:rsidRDefault="00971ED4" w:rsidP="006A4588"/>
          <w:p w:rsidR="00971ED4" w:rsidRDefault="00971ED4" w:rsidP="006A4588"/>
          <w:p w:rsidR="00971ED4" w:rsidRDefault="00971ED4" w:rsidP="006A4588">
            <w:r>
              <w:t>3.</w:t>
            </w:r>
          </w:p>
          <w:p w:rsidR="00971ED4" w:rsidRDefault="00971ED4" w:rsidP="006A4588">
            <w:pPr>
              <w:rPr>
                <w:b/>
                <w:bCs/>
                <w:color w:val="000000"/>
                <w:sz w:val="40"/>
                <w:szCs w:val="40"/>
              </w:rPr>
            </w:pPr>
            <w:r w:rsidRPr="00D04ABF">
              <w:rPr>
                <w:b/>
                <w:bCs/>
                <w:color w:val="000000"/>
                <w:sz w:val="40"/>
                <w:szCs w:val="40"/>
              </w:rPr>
              <w:object w:dxaOrig="7199" w:dyaOrig="5399">
                <v:shape id="_x0000_i1027" type="#_x0000_t75" style="width:84pt;height:63pt" o:ole="">
                  <v:imagedata r:id="rId8" o:title=""/>
                </v:shape>
                <o:OLEObject Type="Embed" ProgID="PowerPoint.Slide.12" ShapeID="_x0000_i1027" DrawAspect="Content" ObjectID="_1647354045" r:id="rId9"/>
              </w:object>
            </w:r>
          </w:p>
          <w:p w:rsidR="00971ED4" w:rsidRDefault="00971ED4" w:rsidP="006A4588">
            <w:pPr>
              <w:rPr>
                <w:b/>
                <w:bCs/>
                <w:color w:val="000000"/>
                <w:sz w:val="40"/>
                <w:szCs w:val="40"/>
              </w:rPr>
            </w:pPr>
          </w:p>
          <w:p w:rsidR="00971ED4" w:rsidRDefault="00971ED4" w:rsidP="006A4588">
            <w:pPr>
              <w:rPr>
                <w:b/>
                <w:bCs/>
                <w:color w:val="000000"/>
                <w:sz w:val="40"/>
                <w:szCs w:val="40"/>
              </w:rPr>
            </w:pPr>
          </w:p>
          <w:p w:rsidR="00971ED4" w:rsidRDefault="00971ED4" w:rsidP="006A4588">
            <w:pPr>
              <w:rPr>
                <w:bCs/>
                <w:color w:val="000000"/>
              </w:rPr>
            </w:pPr>
            <w:r w:rsidRPr="00971ED4">
              <w:rPr>
                <w:bCs/>
                <w:color w:val="000000"/>
              </w:rPr>
              <w:t>4.</w:t>
            </w:r>
          </w:p>
          <w:p w:rsidR="00971ED4" w:rsidRDefault="00971ED4" w:rsidP="006A4588">
            <w:pPr>
              <w:rPr>
                <w:b/>
                <w:bCs/>
                <w:color w:val="000000"/>
                <w:sz w:val="40"/>
                <w:szCs w:val="40"/>
              </w:rPr>
            </w:pPr>
            <w:r w:rsidRPr="00D04ABF">
              <w:rPr>
                <w:b/>
                <w:bCs/>
                <w:color w:val="000000"/>
                <w:sz w:val="40"/>
                <w:szCs w:val="40"/>
              </w:rPr>
              <w:object w:dxaOrig="7199" w:dyaOrig="5399">
                <v:shape id="_x0000_i1028" type="#_x0000_t75" style="width:87.75pt;height:66pt" o:ole="">
                  <v:imagedata r:id="rId10" o:title=""/>
                </v:shape>
                <o:OLEObject Type="Embed" ProgID="PowerPoint.Slide.12" ShapeID="_x0000_i1028" DrawAspect="Content" ObjectID="_1647354046" r:id="rId11"/>
              </w:object>
            </w:r>
          </w:p>
          <w:p w:rsidR="00971ED4" w:rsidRDefault="00971ED4" w:rsidP="006A4588">
            <w:pPr>
              <w:rPr>
                <w:bCs/>
                <w:color w:val="000000"/>
              </w:rPr>
            </w:pPr>
            <w:r w:rsidRPr="00971ED4">
              <w:rPr>
                <w:bCs/>
                <w:color w:val="000000"/>
              </w:rPr>
              <w:lastRenderedPageBreak/>
              <w:t>5.</w:t>
            </w:r>
          </w:p>
          <w:p w:rsidR="00971ED4" w:rsidRPr="00971ED4" w:rsidRDefault="00971ED4" w:rsidP="006A4588">
            <w:r w:rsidRPr="00D04ABF">
              <w:rPr>
                <w:b/>
                <w:bCs/>
                <w:color w:val="000000"/>
                <w:sz w:val="40"/>
                <w:szCs w:val="40"/>
              </w:rPr>
              <w:object w:dxaOrig="7199" w:dyaOrig="5399">
                <v:shape id="_x0000_i1029" type="#_x0000_t75" style="width:88.5pt;height:66.75pt" o:ole="">
                  <v:imagedata r:id="rId12" o:title=""/>
                </v:shape>
                <o:OLEObject Type="Embed" ProgID="PowerPoint.Slide.12" ShapeID="_x0000_i1029" DrawAspect="Content" ObjectID="_1647354047" r:id="rId13"/>
              </w:object>
            </w:r>
          </w:p>
        </w:tc>
      </w:tr>
      <w:tr w:rsidR="0030006C" w:rsidRPr="006A4588" w:rsidTr="0022496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6C" w:rsidRPr="006A4588" w:rsidRDefault="0030006C" w:rsidP="006A4588">
            <w:pPr>
              <w:jc w:val="center"/>
            </w:pPr>
            <w:r w:rsidRPr="006A4588">
              <w:lastRenderedPageBreak/>
              <w:t>Игра «Геометрические фигуры»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18" w:rsidRPr="006A4588" w:rsidRDefault="009D1418" w:rsidP="009D1418">
            <w:r w:rsidRPr="006A4588">
              <w:t>Способствовать снятию мышечного эмоционального и мыслительного напряжения.</w:t>
            </w:r>
          </w:p>
          <w:p w:rsidR="009D1418" w:rsidRDefault="00C54C2A" w:rsidP="006A4588">
            <w:r w:rsidRPr="006A4588">
              <w:t xml:space="preserve">Предупреждение усталости глаз. </w:t>
            </w:r>
          </w:p>
          <w:p w:rsidR="009D1418" w:rsidRDefault="009D1418" w:rsidP="006A4588"/>
          <w:p w:rsidR="009D1418" w:rsidRDefault="009D1418" w:rsidP="006A4588">
            <w:r>
              <w:t>Закреплять представление о признаках геометрических фигур (ц</w:t>
            </w:r>
            <w:r w:rsidRPr="00A432F2">
              <w:rPr>
                <w:bCs/>
                <w:color w:val="000000"/>
              </w:rPr>
              <w:t>вет, форма, размер</w:t>
            </w:r>
            <w:r>
              <w:rPr>
                <w:bCs/>
                <w:color w:val="000000"/>
              </w:rPr>
              <w:t>).</w:t>
            </w:r>
            <w:r w:rsidR="0030006C" w:rsidRPr="006A4588">
              <w:t xml:space="preserve"> </w:t>
            </w:r>
          </w:p>
          <w:p w:rsidR="009D1418" w:rsidRDefault="009D1418" w:rsidP="006A4588"/>
          <w:p w:rsidR="00C54C2A" w:rsidRPr="006A4588" w:rsidRDefault="0030006C" w:rsidP="006A4588">
            <w:r w:rsidRPr="006A4588">
              <w:t>Развивать умение работать в парах</w:t>
            </w:r>
            <w:r w:rsidR="00C54C2A" w:rsidRPr="006A4588">
              <w:t xml:space="preserve"> </w:t>
            </w:r>
          </w:p>
          <w:p w:rsidR="0030006C" w:rsidRPr="006A4588" w:rsidRDefault="0030006C" w:rsidP="006A458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685" w:rsidRPr="006A4588" w:rsidRDefault="00560067" w:rsidP="006A4588">
            <w:pPr>
              <w:rPr>
                <w:u w:val="single"/>
              </w:rPr>
            </w:pPr>
            <w:r w:rsidRPr="006A4588">
              <w:rPr>
                <w:u w:val="single"/>
              </w:rPr>
              <w:t>О</w:t>
            </w:r>
            <w:r w:rsidR="00CF2685" w:rsidRPr="006A4588">
              <w:rPr>
                <w:u w:val="single"/>
              </w:rPr>
              <w:t>рганизует и проводит физкультминутку</w:t>
            </w:r>
          </w:p>
          <w:p w:rsidR="00CF2685" w:rsidRPr="006A4588" w:rsidRDefault="00CF2685" w:rsidP="006A4588">
            <w:pPr>
              <w:pStyle w:val="ac"/>
              <w:shd w:val="clear" w:color="auto" w:fill="FFFFFF"/>
              <w:spacing w:before="0" w:beforeAutospacing="0" w:after="0" w:afterAutospacing="0"/>
            </w:pPr>
            <w:r w:rsidRPr="006A4588">
              <w:t>Все мы дружно встанем</w:t>
            </w:r>
          </w:p>
          <w:p w:rsidR="00CF2685" w:rsidRPr="006A4588" w:rsidRDefault="00CF2685" w:rsidP="006A4588">
            <w:pPr>
              <w:pStyle w:val="ac"/>
              <w:shd w:val="clear" w:color="auto" w:fill="FFFFFF"/>
              <w:spacing w:before="0" w:beforeAutospacing="0" w:after="0" w:afterAutospacing="0"/>
            </w:pPr>
            <w:r w:rsidRPr="006A4588">
              <w:t>Растем</w:t>
            </w:r>
            <w:proofErr w:type="gramStart"/>
            <w:r w:rsidRPr="006A4588">
              <w:t xml:space="preserve">.. </w:t>
            </w:r>
            <w:proofErr w:type="gramEnd"/>
            <w:r w:rsidRPr="006A4588">
              <w:t>выше, выше!</w:t>
            </w:r>
          </w:p>
          <w:p w:rsidR="00CF2685" w:rsidRPr="006A4588" w:rsidRDefault="00CF2685" w:rsidP="006A4588">
            <w:pPr>
              <w:pStyle w:val="ac"/>
              <w:shd w:val="clear" w:color="auto" w:fill="FFFFFF"/>
              <w:spacing w:before="0" w:beforeAutospacing="0" w:after="0" w:afterAutospacing="0"/>
            </w:pPr>
            <w:r w:rsidRPr="006A4588">
              <w:t>Выросли, молодцы!</w:t>
            </w:r>
          </w:p>
          <w:p w:rsidR="00560067" w:rsidRPr="006A4588" w:rsidRDefault="0056006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Глаза закрыли крепко</w:t>
            </w:r>
            <w:r w:rsidR="00CF2685" w:rsidRPr="006A4588">
              <w:rPr>
                <w:bCs/>
                <w:color w:val="000000"/>
              </w:rPr>
              <w:t>.</w:t>
            </w:r>
            <w:r w:rsidRPr="006A4588">
              <w:rPr>
                <w:bCs/>
                <w:color w:val="000000"/>
              </w:rPr>
              <w:t xml:space="preserve"> </w:t>
            </w:r>
            <w:r w:rsidR="00CF2685" w:rsidRPr="006A4588">
              <w:rPr>
                <w:bCs/>
                <w:color w:val="000000"/>
              </w:rPr>
              <w:t xml:space="preserve">Открыли. </w:t>
            </w:r>
          </w:p>
          <w:p w:rsidR="009D1418" w:rsidRDefault="00CF2685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Поморгали. Посмотрели вверх. </w:t>
            </w:r>
          </w:p>
          <w:p w:rsidR="00560067" w:rsidRPr="006A4588" w:rsidRDefault="00CF2685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Вниз. Вправо, Влево. </w:t>
            </w:r>
          </w:p>
          <w:p w:rsidR="00560067" w:rsidRPr="006A4588" w:rsidRDefault="00CF2685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Друг на друга. </w:t>
            </w:r>
          </w:p>
          <w:p w:rsidR="00CF2685" w:rsidRPr="006A4588" w:rsidRDefault="0056006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Молодцы, присели.</w:t>
            </w:r>
          </w:p>
          <w:p w:rsidR="00560067" w:rsidRPr="006A4588" w:rsidRDefault="0056006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30006C" w:rsidRPr="006A4588" w:rsidRDefault="0030006C" w:rsidP="006A4588">
            <w:pPr>
              <w:rPr>
                <w:u w:val="single"/>
              </w:rPr>
            </w:pPr>
            <w:r w:rsidRPr="006A4588">
              <w:rPr>
                <w:u w:val="single"/>
              </w:rPr>
              <w:t xml:space="preserve">Объясняет, рассказывает, организует поисковую деятельность </w:t>
            </w:r>
          </w:p>
          <w:p w:rsidR="00560067" w:rsidRPr="006A4588" w:rsidRDefault="00560067" w:rsidP="006A4588">
            <w:pPr>
              <w:rPr>
                <w:u w:val="single"/>
              </w:rPr>
            </w:pPr>
          </w:p>
          <w:p w:rsidR="00560067" w:rsidRDefault="0056006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Смотрите, перед вами</w:t>
            </w:r>
            <w:proofErr w:type="gramStart"/>
            <w:r w:rsidRPr="006A4588">
              <w:rPr>
                <w:bCs/>
                <w:color w:val="000000"/>
              </w:rPr>
              <w:t>..</w:t>
            </w:r>
            <w:proofErr w:type="gramEnd"/>
            <w:r w:rsidRPr="006A4588">
              <w:rPr>
                <w:bCs/>
                <w:color w:val="000000"/>
              </w:rPr>
              <w:t xml:space="preserve">что?   </w:t>
            </w:r>
          </w:p>
          <w:p w:rsidR="009D1418" w:rsidRPr="006A458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560067" w:rsidRPr="006A4588" w:rsidRDefault="00560067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  <w:r w:rsidRPr="006A4588">
              <w:rPr>
                <w:bCs/>
                <w:color w:val="000000"/>
              </w:rPr>
              <w:t xml:space="preserve"> У этого круга, как и у всех геометрических фигур, есть свои признаки, отличные от других фигур. Это…</w:t>
            </w:r>
          </w:p>
          <w:p w:rsidR="00560067" w:rsidRPr="006A4588" w:rsidRDefault="00F51CD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Правильно. Но мы рассмотрим </w:t>
            </w:r>
            <w:r w:rsidR="00560067" w:rsidRPr="006A4588">
              <w:rPr>
                <w:bCs/>
                <w:color w:val="000000"/>
              </w:rPr>
              <w:t xml:space="preserve"> сейчас 3 признака</w:t>
            </w:r>
            <w:r>
              <w:rPr>
                <w:bCs/>
                <w:color w:val="000000"/>
              </w:rPr>
              <w:t>:</w:t>
            </w:r>
            <w:r w:rsidR="00560067" w:rsidRPr="006A4588">
              <w:rPr>
                <w:bCs/>
                <w:color w:val="000000"/>
              </w:rPr>
              <w:t xml:space="preserve">  цвет, форма, размер.</w:t>
            </w:r>
          </w:p>
          <w:p w:rsidR="009D141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Играем  в парах</w:t>
            </w:r>
            <w:r>
              <w:rPr>
                <w:bCs/>
                <w:color w:val="000000"/>
              </w:rPr>
              <w:t>.</w:t>
            </w:r>
            <w:r w:rsidRPr="006A4588">
              <w:rPr>
                <w:bCs/>
                <w:color w:val="000000"/>
              </w:rPr>
              <w:t xml:space="preserve"> </w:t>
            </w:r>
          </w:p>
          <w:p w:rsidR="009D1418" w:rsidRDefault="0056006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Задание: надо изменить  фигуру так, чтобы изменились признаки. </w:t>
            </w:r>
          </w:p>
          <w:p w:rsidR="00560067" w:rsidRPr="006A4588" w:rsidRDefault="0056006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Ваша пара изменит 3 признака, ваша 2, ..3  и 1признак</w:t>
            </w:r>
            <w:r w:rsidR="009D1418">
              <w:rPr>
                <w:bCs/>
                <w:color w:val="000000"/>
              </w:rPr>
              <w:t>;</w:t>
            </w:r>
            <w:r w:rsidR="009D1418" w:rsidRPr="006A4588">
              <w:rPr>
                <w:bCs/>
                <w:color w:val="000000"/>
              </w:rPr>
              <w:t xml:space="preserve"> д</w:t>
            </w:r>
            <w:r w:rsidR="009D1418">
              <w:rPr>
                <w:bCs/>
                <w:color w:val="000000"/>
              </w:rPr>
              <w:t>оговаривай</w:t>
            </w:r>
            <w:r w:rsidRPr="006A4588">
              <w:rPr>
                <w:bCs/>
                <w:color w:val="000000"/>
              </w:rPr>
              <w:t>тесь с напарником</w:t>
            </w:r>
            <w:r w:rsidR="009D1418">
              <w:rPr>
                <w:bCs/>
                <w:color w:val="000000"/>
              </w:rPr>
              <w:t xml:space="preserve"> </w:t>
            </w:r>
            <w:r w:rsidR="006B18DC" w:rsidRPr="006A4588">
              <w:rPr>
                <w:bCs/>
                <w:color w:val="000000"/>
              </w:rPr>
              <w:t>о выборе</w:t>
            </w:r>
            <w:r w:rsidRPr="006A4588">
              <w:rPr>
                <w:bCs/>
                <w:color w:val="000000"/>
              </w:rPr>
              <w:t xml:space="preserve"> фигур</w:t>
            </w:r>
            <w:r w:rsidR="006B18DC" w:rsidRPr="006A4588">
              <w:rPr>
                <w:bCs/>
                <w:color w:val="000000"/>
              </w:rPr>
              <w:t>ы</w:t>
            </w:r>
            <w:r w:rsidRPr="006A4588">
              <w:rPr>
                <w:bCs/>
                <w:color w:val="000000"/>
              </w:rPr>
              <w:t xml:space="preserve"> и кто </w:t>
            </w:r>
            <w:r w:rsidRPr="006A4588">
              <w:rPr>
                <w:bCs/>
                <w:color w:val="000000"/>
              </w:rPr>
              <w:lastRenderedPageBreak/>
              <w:t>будет</w:t>
            </w:r>
            <w:r w:rsidR="006B18DC" w:rsidRPr="006A4588">
              <w:rPr>
                <w:bCs/>
                <w:color w:val="000000"/>
              </w:rPr>
              <w:t xml:space="preserve"> из вас </w:t>
            </w:r>
            <w:r w:rsidRPr="006A4588">
              <w:rPr>
                <w:bCs/>
                <w:color w:val="000000"/>
              </w:rPr>
              <w:t>отвечать.</w:t>
            </w:r>
          </w:p>
          <w:p w:rsidR="00560067" w:rsidRDefault="0056006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Итак, ваша фигура изменила 3 признака, назовите их</w:t>
            </w:r>
            <w:proofErr w:type="gramStart"/>
            <w:r w:rsidRPr="006A4588">
              <w:rPr>
                <w:bCs/>
                <w:color w:val="000000"/>
              </w:rPr>
              <w:t>..</w:t>
            </w:r>
            <w:proofErr w:type="gramEnd"/>
          </w:p>
          <w:p w:rsidR="009D141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D141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D141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D1418" w:rsidRPr="006A458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560067" w:rsidRDefault="0056006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  <w:r w:rsidRPr="006A4588">
              <w:rPr>
                <w:bCs/>
                <w:color w:val="000000"/>
              </w:rPr>
              <w:t>Познакомьте со своей фигурой</w:t>
            </w:r>
            <w:proofErr w:type="gramStart"/>
            <w:r w:rsidRPr="006A4588">
              <w:rPr>
                <w:bCs/>
                <w:color w:val="000000"/>
              </w:rPr>
              <w:t>..</w:t>
            </w:r>
            <w:r w:rsidR="006B18DC" w:rsidRPr="006A4588">
              <w:rPr>
                <w:bCs/>
                <w:color w:val="000000"/>
                <w:u w:val="single"/>
              </w:rPr>
              <w:t xml:space="preserve"> </w:t>
            </w:r>
            <w:proofErr w:type="gramEnd"/>
          </w:p>
          <w:p w:rsidR="009D141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9D141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9D141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9D141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9D141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9D1418" w:rsidRPr="006A458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560067" w:rsidRDefault="0056006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proofErr w:type="gramStart"/>
            <w:r w:rsidRPr="006A4588">
              <w:rPr>
                <w:bCs/>
                <w:color w:val="000000"/>
              </w:rPr>
              <w:t>Какой ваша стала фигура</w:t>
            </w:r>
            <w:r w:rsidR="00F51CD8">
              <w:rPr>
                <w:bCs/>
                <w:color w:val="000000"/>
              </w:rPr>
              <w:t>?</w:t>
            </w:r>
            <w:r w:rsidRPr="006A4588">
              <w:rPr>
                <w:bCs/>
                <w:color w:val="000000"/>
              </w:rPr>
              <w:t>…</w:t>
            </w:r>
            <w:proofErr w:type="gramEnd"/>
          </w:p>
          <w:p w:rsidR="009D141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D141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D141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D141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D141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D1418" w:rsidRPr="006A458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DD2E55" w:rsidRPr="006A4588" w:rsidRDefault="00DD2E55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Расскажите, сколько изменилось признаков у вашей геометрической фигуры и какой она стала</w:t>
            </w:r>
            <w:proofErr w:type="gramStart"/>
            <w:r w:rsidRPr="006A4588">
              <w:rPr>
                <w:bCs/>
                <w:color w:val="000000"/>
              </w:rPr>
              <w:t>..</w:t>
            </w:r>
            <w:proofErr w:type="gramEnd"/>
          </w:p>
          <w:p w:rsidR="00DD2E55" w:rsidRDefault="00DD2E55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D141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9D1418" w:rsidRPr="006A4588" w:rsidRDefault="009D141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560067" w:rsidRPr="006A4588" w:rsidRDefault="00560067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Смогли вы договориться и выбрать  нужную геометрическую фигуру?</w:t>
            </w:r>
            <w:r w:rsidR="00DD2E55" w:rsidRPr="006A4588">
              <w:rPr>
                <w:bCs/>
                <w:color w:val="000000"/>
              </w:rPr>
              <w:t xml:space="preserve"> </w:t>
            </w:r>
          </w:p>
          <w:p w:rsidR="00F469A1" w:rsidRPr="009D1418" w:rsidRDefault="00D003F4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Что вам помогло расколдовать геометрические фигуры?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18" w:rsidRDefault="0030006C" w:rsidP="006A4588">
            <w:pPr>
              <w:rPr>
                <w:bCs/>
                <w:color w:val="000000"/>
                <w:u w:val="single"/>
              </w:rPr>
            </w:pPr>
            <w:r w:rsidRPr="006A4588">
              <w:lastRenderedPageBreak/>
              <w:t>Наблюдают, рассматривают, сравнивают. Составляют связные высказывания, делают выводы.</w:t>
            </w:r>
            <w:r w:rsidR="009D1418" w:rsidRPr="006A4588">
              <w:rPr>
                <w:bCs/>
                <w:color w:val="000000"/>
                <w:u w:val="single"/>
              </w:rPr>
              <w:t xml:space="preserve"> </w:t>
            </w:r>
          </w:p>
          <w:p w:rsidR="009D1418" w:rsidRDefault="009D1418" w:rsidP="006A4588">
            <w:pPr>
              <w:rPr>
                <w:bCs/>
                <w:color w:val="000000"/>
                <w:u w:val="single"/>
              </w:rPr>
            </w:pPr>
          </w:p>
          <w:p w:rsidR="009D1418" w:rsidRDefault="009D1418" w:rsidP="006A4588">
            <w:pPr>
              <w:rPr>
                <w:bCs/>
                <w:color w:val="000000"/>
                <w:u w:val="single"/>
              </w:rPr>
            </w:pPr>
          </w:p>
          <w:p w:rsidR="009D1418" w:rsidRDefault="009D1418" w:rsidP="006A4588">
            <w:pPr>
              <w:rPr>
                <w:bCs/>
                <w:color w:val="000000"/>
                <w:u w:val="single"/>
              </w:rPr>
            </w:pPr>
          </w:p>
          <w:p w:rsidR="009D1418" w:rsidRDefault="009D1418" w:rsidP="006A4588">
            <w:pPr>
              <w:rPr>
                <w:bCs/>
                <w:color w:val="000000"/>
                <w:u w:val="single"/>
              </w:rPr>
            </w:pPr>
          </w:p>
          <w:p w:rsidR="009D1418" w:rsidRDefault="009D1418" w:rsidP="006A4588">
            <w:pPr>
              <w:rPr>
                <w:bCs/>
                <w:color w:val="000000"/>
                <w:u w:val="single"/>
              </w:rPr>
            </w:pPr>
          </w:p>
          <w:p w:rsidR="009D1418" w:rsidRDefault="009D1418" w:rsidP="006A4588">
            <w:pPr>
              <w:rPr>
                <w:bCs/>
                <w:color w:val="000000"/>
                <w:u w:val="single"/>
              </w:rPr>
            </w:pPr>
          </w:p>
          <w:p w:rsidR="009D1418" w:rsidRDefault="009D1418" w:rsidP="006A4588">
            <w:pPr>
              <w:rPr>
                <w:bCs/>
                <w:color w:val="000000"/>
                <w:u w:val="single"/>
              </w:rPr>
            </w:pPr>
          </w:p>
          <w:p w:rsidR="009D1418" w:rsidRDefault="009D1418" w:rsidP="006A4588">
            <w:pPr>
              <w:rPr>
                <w:bCs/>
                <w:color w:val="000000"/>
                <w:u w:val="single"/>
              </w:rPr>
            </w:pPr>
          </w:p>
          <w:p w:rsidR="009D141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  <w:r w:rsidRPr="009D1418">
              <w:rPr>
                <w:bCs/>
                <w:color w:val="000000"/>
              </w:rPr>
              <w:t>Круг. Геометрическая фигура.</w:t>
            </w:r>
            <w:r w:rsidRPr="006A4588">
              <w:rPr>
                <w:bCs/>
                <w:color w:val="000000"/>
                <w:u w:val="single"/>
              </w:rPr>
              <w:t xml:space="preserve"> </w:t>
            </w:r>
          </w:p>
          <w:p w:rsidR="009D141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9D141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9D1418" w:rsidRDefault="00F51CD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Ц</w:t>
            </w:r>
            <w:r w:rsidR="009D1418" w:rsidRPr="009D1418">
              <w:rPr>
                <w:bCs/>
                <w:color w:val="000000"/>
              </w:rPr>
              <w:t>вет, форма, размер</w:t>
            </w:r>
            <w:r w:rsidR="009D1418">
              <w:rPr>
                <w:bCs/>
                <w:color w:val="000000"/>
              </w:rPr>
              <w:t>,</w:t>
            </w:r>
          </w:p>
          <w:p w:rsidR="009D1418" w:rsidRPr="009D141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материал, назначение</w:t>
            </w:r>
          </w:p>
          <w:p w:rsidR="009D141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9D141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9D141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9D141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9D141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9D141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9D141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9D141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9D141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</w:p>
          <w:p w:rsidR="009D1418" w:rsidRPr="006A458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  <w:u w:val="single"/>
              </w:rPr>
              <w:lastRenderedPageBreak/>
              <w:t>Вариант ответа:</w:t>
            </w:r>
            <w:r w:rsidRPr="006A4588">
              <w:rPr>
                <w:bCs/>
                <w:color w:val="000000"/>
              </w:rPr>
              <w:t xml:space="preserve">  наша геометрическая фигура изменила 3 признака: цвет, форму, размер и стала маленьким желтым квадратом. </w:t>
            </w:r>
          </w:p>
          <w:p w:rsidR="009D1418" w:rsidRPr="006A458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  <w:u w:val="single"/>
              </w:rPr>
              <w:t>Вариант ответа:</w:t>
            </w:r>
            <w:r w:rsidRPr="006A4588">
              <w:rPr>
                <w:bCs/>
                <w:color w:val="000000"/>
              </w:rPr>
              <w:t xml:space="preserve">  хотим вас познакомить с большим зеленым треугольником, он изменил 2 признака: цвет и форму.</w:t>
            </w:r>
            <w:r w:rsidRPr="006A4588">
              <w:rPr>
                <w:bCs/>
                <w:color w:val="000000"/>
                <w:u w:val="single"/>
              </w:rPr>
              <w:t xml:space="preserve"> Вариант ответа:</w:t>
            </w:r>
            <w:r w:rsidRPr="006A4588">
              <w:rPr>
                <w:bCs/>
                <w:color w:val="000000"/>
              </w:rPr>
              <w:t xml:space="preserve"> наша геометрическая фигура меняет 1 признак и  мы договорились, что это будет маленький красный круг</w:t>
            </w:r>
          </w:p>
          <w:p w:rsidR="009D1418" w:rsidRPr="006A458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  <w:u w:val="single"/>
              </w:rPr>
            </w:pPr>
            <w:r w:rsidRPr="006A4588">
              <w:rPr>
                <w:bCs/>
                <w:color w:val="000000"/>
                <w:u w:val="single"/>
              </w:rPr>
              <w:t xml:space="preserve">Вариант ответа: </w:t>
            </w:r>
            <w:r w:rsidRPr="006A4588">
              <w:rPr>
                <w:bCs/>
                <w:color w:val="000000"/>
              </w:rPr>
              <w:t>мы изменили у фигуры 3</w:t>
            </w:r>
            <w:r>
              <w:rPr>
                <w:bCs/>
                <w:color w:val="000000"/>
              </w:rPr>
              <w:t xml:space="preserve"> </w:t>
            </w:r>
            <w:proofErr w:type="gramStart"/>
            <w:r>
              <w:rPr>
                <w:bCs/>
                <w:color w:val="000000"/>
              </w:rPr>
              <w:t>признака</w:t>
            </w:r>
            <w:proofErr w:type="gramEnd"/>
            <w:r>
              <w:rPr>
                <w:bCs/>
                <w:color w:val="000000"/>
              </w:rPr>
              <w:t xml:space="preserve"> и она стала маленьким </w:t>
            </w:r>
            <w:r w:rsidRPr="006A4588">
              <w:rPr>
                <w:bCs/>
                <w:color w:val="000000"/>
              </w:rPr>
              <w:t xml:space="preserve">оранжевым квадратом. </w:t>
            </w:r>
          </w:p>
          <w:p w:rsidR="009D1418" w:rsidRDefault="009D1418" w:rsidP="006A4588">
            <w:pPr>
              <w:rPr>
                <w:bCs/>
                <w:color w:val="000000"/>
              </w:rPr>
            </w:pPr>
          </w:p>
          <w:p w:rsidR="009D141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Ответы детей </w:t>
            </w:r>
          </w:p>
          <w:p w:rsidR="009D141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30006C" w:rsidRPr="009D1418" w:rsidRDefault="009D1418" w:rsidP="009D141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Ответы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685" w:rsidRDefault="00CF2685" w:rsidP="006A4588">
            <w:r w:rsidRPr="006A4588">
              <w:lastRenderedPageBreak/>
              <w:t>Обращать внимание на детей с группой риска по миопии, на осанку детей.</w:t>
            </w:r>
          </w:p>
          <w:p w:rsidR="00B449CD" w:rsidRDefault="00B449CD" w:rsidP="006A4588"/>
          <w:p w:rsidR="00B449CD" w:rsidRDefault="00B449CD" w:rsidP="006A4588"/>
          <w:p w:rsidR="00B449CD" w:rsidRDefault="00B449CD" w:rsidP="006A4588"/>
          <w:p w:rsidR="00B449CD" w:rsidRDefault="00B449CD" w:rsidP="006A4588"/>
          <w:p w:rsidR="00B449CD" w:rsidRDefault="00B449CD" w:rsidP="006A4588"/>
          <w:p w:rsidR="00B449CD" w:rsidRDefault="00B449CD" w:rsidP="006A4588"/>
          <w:p w:rsidR="00B449CD" w:rsidRDefault="00B449CD" w:rsidP="006A4588"/>
          <w:p w:rsidR="00B449CD" w:rsidRDefault="00B449CD" w:rsidP="006A4588"/>
          <w:p w:rsidR="00B449CD" w:rsidRDefault="00B449CD" w:rsidP="006A4588"/>
          <w:p w:rsidR="00B449CD" w:rsidRDefault="00B449CD" w:rsidP="006A4588"/>
          <w:p w:rsidR="00B449CD" w:rsidRDefault="00B449CD" w:rsidP="006A4588"/>
          <w:p w:rsidR="00B449CD" w:rsidRDefault="00B449CD" w:rsidP="006A4588"/>
          <w:p w:rsidR="00B449CD" w:rsidRDefault="00B449CD" w:rsidP="006A4588"/>
          <w:p w:rsidR="00B449CD" w:rsidRDefault="00B449CD" w:rsidP="006A4588"/>
          <w:p w:rsidR="00B449CD" w:rsidRDefault="00B449CD" w:rsidP="006A4588"/>
          <w:p w:rsidR="00B449CD" w:rsidRPr="006A4588" w:rsidRDefault="00B449CD" w:rsidP="006A4588"/>
          <w:p w:rsidR="0030006C" w:rsidRPr="006A4588" w:rsidRDefault="0030006C" w:rsidP="006A4588">
            <w:r w:rsidRPr="006A4588">
              <w:t>Оказать помощь путем показа, дополнительного объяснения, поддержки, одобрения детей.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006C" w:rsidRDefault="0044744F" w:rsidP="00955C00">
            <w:r w:rsidRPr="006A4588">
              <w:t xml:space="preserve">На мольберте закреплена </w:t>
            </w:r>
            <w:r w:rsidR="00955C00">
              <w:t xml:space="preserve">картинка с </w:t>
            </w:r>
            <w:r w:rsidRPr="006A4588">
              <w:t>ге</w:t>
            </w:r>
            <w:r w:rsidR="00311A28" w:rsidRPr="006A4588">
              <w:t>оме</w:t>
            </w:r>
            <w:r w:rsidR="00955C00">
              <w:t>трической фигурой</w:t>
            </w:r>
            <w:r w:rsidRPr="006A4588">
              <w:t xml:space="preserve"> – большой синий круг </w:t>
            </w:r>
            <w:r w:rsidR="00311A28" w:rsidRPr="006A4588">
              <w:t xml:space="preserve">с 4 </w:t>
            </w:r>
            <w:r w:rsidRPr="006A4588">
              <w:t xml:space="preserve"> стрелками</w:t>
            </w:r>
            <w:r w:rsidR="00955C00" w:rsidRPr="006A4588">
              <w:t>;</w:t>
            </w:r>
            <w:r w:rsidR="00955C00">
              <w:t xml:space="preserve"> </w:t>
            </w:r>
          </w:p>
          <w:p w:rsidR="00955C00" w:rsidRPr="00772899" w:rsidRDefault="00955C00" w:rsidP="00955C00">
            <w:r w:rsidRPr="00772899">
              <w:t>набор геометрических фигур на каждую пару детей</w:t>
            </w:r>
            <w:r w:rsidRPr="006A4588">
              <w:t xml:space="preserve"> </w:t>
            </w:r>
            <w:r>
              <w:t>на подносах</w:t>
            </w:r>
            <w:r w:rsidRPr="00772899">
              <w:t>; магниты.</w:t>
            </w:r>
          </w:p>
          <w:p w:rsidR="00955C00" w:rsidRDefault="00955C00" w:rsidP="006A4588"/>
          <w:p w:rsidR="00971ED4" w:rsidRDefault="00971ED4" w:rsidP="006A4588"/>
          <w:p w:rsidR="00971ED4" w:rsidRDefault="00971ED4" w:rsidP="006A4588"/>
          <w:p w:rsidR="00971ED4" w:rsidRPr="006A4588" w:rsidRDefault="00971ED4" w:rsidP="006A4588">
            <w:r>
              <w:rPr>
                <w:noProof/>
              </w:rPr>
              <w:pict>
                <v:shape id="_x0000_s1043" type="#_x0000_t32" style="position:absolute;margin-left:18.35pt;margin-top:41.3pt;width:15.65pt;height:26.55pt;flip:x;z-index:251673600" o:connectortype="straight" strokeweight="4.5pt">
                  <v:stroke endarrow="block"/>
                </v:shape>
              </w:pict>
            </w:r>
            <w:r>
              <w:rPr>
                <w:noProof/>
              </w:rPr>
              <w:pict>
                <v:shape id="_x0000_s1044" type="#_x0000_t32" style="position:absolute;margin-left:58.5pt;margin-top:41.35pt;width:16.2pt;height:26.5pt;z-index:251674624" o:connectortype="straight" strokeweight="4.5pt">
                  <v:stroke endarrow="block"/>
                </v:shape>
              </w:pict>
            </w:r>
            <w:r>
              <w:rPr>
                <w:noProof/>
              </w:rPr>
              <w:pict>
                <v:shape id="_x0000_s1042" type="#_x0000_t32" style="position:absolute;margin-left:63.75pt;margin-top:3.65pt;width:24.25pt;height:10.65pt;flip:y;z-index:251672576" o:connectortype="straight" strokeweight="4.5pt">
                  <v:stroke endarrow="block"/>
                </v:shape>
              </w:pict>
            </w:r>
            <w:r>
              <w:rPr>
                <w:noProof/>
              </w:rPr>
              <w:pict>
                <v:shape id="_x0000_s1041" type="#_x0000_t32" style="position:absolute;margin-left:1.15pt;margin-top:3.65pt;width:21.1pt;height:10.7pt;flip:x y;z-index:251671552" o:connectortype="straight" strokeweight="4.5pt">
                  <v:stroke endarrow="block"/>
                </v:shape>
              </w:pict>
            </w:r>
            <w:r>
              <w:rPr>
                <w:noProof/>
              </w:rPr>
              <w:pict>
                <v:oval id="_x0000_s1040" style="position:absolute;margin-left:22.25pt;margin-top:3.65pt;width:41.5pt;height:41.7pt;z-index:251670528" fillcolor="#00439e [2408]"/>
              </w:pict>
            </w:r>
          </w:p>
        </w:tc>
      </w:tr>
      <w:tr w:rsidR="0044744F" w:rsidRPr="006A4588" w:rsidTr="0022496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4F" w:rsidRPr="006A4588" w:rsidRDefault="0044744F" w:rsidP="006A4588">
            <w:r w:rsidRPr="006A4588">
              <w:lastRenderedPageBreak/>
              <w:t>3.</w:t>
            </w:r>
          </w:p>
          <w:p w:rsidR="0044744F" w:rsidRPr="006A4588" w:rsidRDefault="0044744F" w:rsidP="006A4588">
            <w:pPr>
              <w:rPr>
                <w:b/>
              </w:rPr>
            </w:pPr>
            <w:r w:rsidRPr="006A4588">
              <w:rPr>
                <w:b/>
              </w:rPr>
              <w:t>Заключительный</w:t>
            </w:r>
          </w:p>
          <w:p w:rsidR="0044744F" w:rsidRPr="006A4588" w:rsidRDefault="0044744F" w:rsidP="006A4588"/>
          <w:p w:rsidR="00C3532A" w:rsidRPr="006A4588" w:rsidRDefault="0044744F" w:rsidP="006A4588">
            <w:pPr>
              <w:jc w:val="center"/>
            </w:pPr>
            <w:r w:rsidRPr="006A4588">
              <w:rPr>
                <w:i/>
              </w:rPr>
              <w:t>Рефлексия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Default="00C3532A" w:rsidP="006A4588">
            <w:r w:rsidRPr="006A4588">
              <w:t>Рефлексия. Установить обратную связь.</w:t>
            </w:r>
          </w:p>
          <w:p w:rsidR="0026322D" w:rsidRPr="006A4588" w:rsidRDefault="0026322D" w:rsidP="006A4588"/>
          <w:p w:rsidR="00C3532A" w:rsidRDefault="00C3532A" w:rsidP="006A4588">
            <w:r w:rsidRPr="006A4588">
              <w:t>Способствовать развитию у детей веры в свои силы, в свои возможности.</w:t>
            </w:r>
          </w:p>
          <w:p w:rsidR="0026322D" w:rsidRPr="006A4588" w:rsidRDefault="0026322D" w:rsidP="006A4588"/>
          <w:p w:rsidR="00C3532A" w:rsidRPr="006A4588" w:rsidRDefault="00C3532A" w:rsidP="006A4588">
            <w:r w:rsidRPr="006A4588">
              <w:lastRenderedPageBreak/>
              <w:t>Учить радоваться результату совместной работы, обще</w:t>
            </w:r>
            <w:r w:rsidR="0026322D">
              <w:t>нию со сверстниками и взрослыми</w:t>
            </w:r>
          </w:p>
          <w:p w:rsidR="00C3532A" w:rsidRPr="006A4588" w:rsidRDefault="00C3532A" w:rsidP="006A458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955C00" w:rsidRDefault="00577C9C" w:rsidP="006A4588">
            <w:pPr>
              <w:rPr>
                <w:u w:val="single"/>
              </w:rPr>
            </w:pPr>
            <w:r w:rsidRPr="00955C00">
              <w:rPr>
                <w:u w:val="single"/>
              </w:rPr>
              <w:lastRenderedPageBreak/>
              <w:t>Помогает в осмыслении детьми деятельности и фиксирует достижения «детской цели», с помощью вопросов. Сведение «детской» и учебной цели с помощью вопроса: «Почему вам это удалось?»</w:t>
            </w:r>
          </w:p>
          <w:p w:rsidR="00D003F4" w:rsidRPr="006A4588" w:rsidRDefault="00D003F4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lastRenderedPageBreak/>
              <w:t>Где сегодня побывали?</w:t>
            </w:r>
          </w:p>
          <w:p w:rsidR="00D003F4" w:rsidRPr="006A4588" w:rsidRDefault="00D003F4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Кому и чем  помогли?</w:t>
            </w:r>
          </w:p>
          <w:p w:rsidR="00D003F4" w:rsidRPr="006A4588" w:rsidRDefault="00D003F4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Какое для тебя задание было сложным?</w:t>
            </w:r>
          </w:p>
          <w:p w:rsidR="00D003F4" w:rsidRPr="006A4588" w:rsidRDefault="00D003F4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Легким?</w:t>
            </w:r>
          </w:p>
          <w:p w:rsidR="00D003F4" w:rsidRPr="006A4588" w:rsidRDefault="00D003F4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О каком задании рассказала бы  брату?</w:t>
            </w:r>
          </w:p>
          <w:p w:rsidR="00D003F4" w:rsidRPr="006A4588" w:rsidRDefault="00D003F4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D003F4" w:rsidRDefault="00D003F4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 xml:space="preserve">Молодцы, смогли спасти числа и геометрические фигуры, потому что знаете цифры, умеете считать и знаете отличительные признаки фигур.  </w:t>
            </w:r>
          </w:p>
          <w:p w:rsidR="00F51CD8" w:rsidRPr="006A4588" w:rsidRDefault="00F51CD8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D003F4" w:rsidRPr="006A4588" w:rsidRDefault="00D003F4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Жители спасены!</w:t>
            </w:r>
          </w:p>
          <w:p w:rsidR="00D003F4" w:rsidRPr="006A4588" w:rsidRDefault="00D003F4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D003F4" w:rsidRPr="006A4588" w:rsidRDefault="00D003F4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Вот они! Можете их раскрасить на свое усмотрение, вырезать, наклеить и придумать свою историю.</w:t>
            </w:r>
          </w:p>
          <w:p w:rsidR="00D003F4" w:rsidRPr="006A4588" w:rsidRDefault="00D003F4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F51CD8" w:rsidRPr="006A4588" w:rsidRDefault="00D003F4" w:rsidP="00F51CD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t>Пойдемте,  расскажем нашим друзьям о наших интересных приключениях.</w:t>
            </w:r>
          </w:p>
          <w:p w:rsidR="00D003F4" w:rsidRPr="006A4588" w:rsidRDefault="00D003F4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</w:p>
          <w:p w:rsidR="00D003F4" w:rsidRPr="006A4588" w:rsidRDefault="00D003F4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  <w:p w:rsidR="00D003F4" w:rsidRPr="006A4588" w:rsidRDefault="00D003F4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  <w:p w:rsidR="00D003F4" w:rsidRPr="006A4588" w:rsidRDefault="00D003F4" w:rsidP="006A4588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  <w:p w:rsidR="00D003F4" w:rsidRPr="006A4588" w:rsidRDefault="00D003F4" w:rsidP="006A4588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C00" w:rsidRDefault="00577C9C" w:rsidP="006A4588">
            <w:proofErr w:type="spellStart"/>
            <w:r w:rsidRPr="006A4588">
              <w:lastRenderedPageBreak/>
              <w:t>Рефлексируют</w:t>
            </w:r>
            <w:proofErr w:type="spellEnd"/>
            <w:r w:rsidRPr="006A4588">
              <w:t xml:space="preserve"> деятельность. </w:t>
            </w:r>
          </w:p>
          <w:p w:rsidR="00955C00" w:rsidRDefault="00955C00" w:rsidP="006A4588"/>
          <w:p w:rsidR="00F51CD8" w:rsidRDefault="00577C9C" w:rsidP="006A4588">
            <w:pPr>
              <w:rPr>
                <w:bCs/>
                <w:color w:val="000000"/>
              </w:rPr>
            </w:pPr>
            <w:r w:rsidRPr="006A4588">
              <w:t>Фиксируют достижения «детской цели»</w:t>
            </w:r>
            <w:r w:rsidR="00F51CD8" w:rsidRPr="006A4588">
              <w:rPr>
                <w:bCs/>
                <w:color w:val="000000"/>
              </w:rPr>
              <w:t xml:space="preserve"> </w:t>
            </w: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F51CD8">
            <w:pPr>
              <w:pStyle w:val="ac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6A4588">
              <w:rPr>
                <w:bCs/>
                <w:color w:val="000000"/>
              </w:rPr>
              <w:lastRenderedPageBreak/>
              <w:t xml:space="preserve">Ответы детей </w:t>
            </w: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F51CD8" w:rsidRDefault="00F51CD8" w:rsidP="006A4588">
            <w:pPr>
              <w:rPr>
                <w:bCs/>
                <w:color w:val="000000"/>
              </w:rPr>
            </w:pPr>
          </w:p>
          <w:p w:rsidR="00C3532A" w:rsidRPr="006A4588" w:rsidRDefault="00F51CD8" w:rsidP="006A4588">
            <w:r>
              <w:rPr>
                <w:bCs/>
                <w:color w:val="000000"/>
              </w:rPr>
              <w:t>До свидания</w:t>
            </w:r>
            <w:r w:rsidRPr="006A4588">
              <w:rPr>
                <w:bCs/>
                <w:color w:val="000000"/>
              </w:rPr>
              <w:t>! (гостям)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Pr="006A4588" w:rsidRDefault="00C3532A" w:rsidP="006A4588">
            <w:r w:rsidRPr="006A4588">
              <w:lastRenderedPageBreak/>
              <w:t xml:space="preserve">Индивидуализация ответов детей. </w:t>
            </w:r>
          </w:p>
          <w:p w:rsidR="00C3532A" w:rsidRPr="006A4588" w:rsidRDefault="00C3532A" w:rsidP="006A4588">
            <w:r w:rsidRPr="006A4588">
              <w:t>Повышение самооценки ребенка.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2A" w:rsidRDefault="00311A28" w:rsidP="006A4588">
            <w:r w:rsidRPr="006A4588">
              <w:t>Раскраски  с числами и геометрическими фигурами на каждого ребенка</w:t>
            </w:r>
          </w:p>
          <w:p w:rsidR="00D72BD6" w:rsidRDefault="00D72BD6" w:rsidP="006A4588"/>
          <w:p w:rsidR="00D72BD6" w:rsidRDefault="00D72BD6" w:rsidP="006A4588"/>
          <w:p w:rsidR="00D72BD6" w:rsidRDefault="00D72BD6" w:rsidP="006A4588"/>
          <w:p w:rsidR="00D72BD6" w:rsidRDefault="00D72BD6" w:rsidP="006A4588">
            <w:r w:rsidRPr="00D72BD6">
              <w:drawing>
                <wp:inline distT="0" distB="0" distL="0" distR="0">
                  <wp:extent cx="941908" cy="1005699"/>
                  <wp:effectExtent l="19050" t="0" r="0" b="0"/>
                  <wp:docPr id="4" name="Рисунок 40" descr="https://www.sayfaboyama.com/wp-content/uploads/2017/06/Cocuklar-Icin-Sirin-Rakamlar-Sayisi-Boyama-Sayfa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www.sayfaboyama.com/wp-content/uploads/2017/06/Cocuklar-Icin-Sirin-Rakamlar-Sayisi-Boyama-Sayfa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29994" b="47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819" cy="1010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BD6" w:rsidRDefault="00D72BD6" w:rsidP="006A4588">
            <w:r w:rsidRPr="00D72BD6">
              <w:drawing>
                <wp:inline distT="0" distB="0" distL="0" distR="0">
                  <wp:extent cx="872239" cy="940015"/>
                  <wp:effectExtent l="19050" t="0" r="4061" b="0"/>
                  <wp:docPr id="6" name="Рисунок 40" descr="https://www.sayfaboyama.com/wp-content/uploads/2017/06/Cocuklar-Icin-Sirin-Rakamlar-Sayisi-Boyama-Sayfa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www.sayfaboyama.com/wp-content/uploads/2017/06/Cocuklar-Icin-Sirin-Rakamlar-Sayisi-Boyama-Sayfa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9558" t="-1010" b="47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018" cy="94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BD6" w:rsidRDefault="00D72BD6" w:rsidP="006A4588">
            <w:r w:rsidRPr="00D72BD6">
              <w:drawing>
                <wp:inline distT="0" distB="0" distL="0" distR="0">
                  <wp:extent cx="790575" cy="1027680"/>
                  <wp:effectExtent l="19050" t="0" r="9525" b="0"/>
                  <wp:docPr id="3" name="Рисунок 43" descr="https://i.pinimg.com/originals/35/b8/16/35b8164011c23cc504b257e6681a26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.pinimg.com/originals/35/b8/16/35b8164011c23cc504b257e6681a26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2551" b="7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3" cy="103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BD6" w:rsidRDefault="00D72BD6" w:rsidP="006A4588">
            <w:r w:rsidRPr="00D72BD6">
              <w:drawing>
                <wp:inline distT="0" distB="0" distL="0" distR="0">
                  <wp:extent cx="1084561" cy="788731"/>
                  <wp:effectExtent l="19050" t="0" r="1289" b="0"/>
                  <wp:docPr id="13" name="Рисунок 52" descr="https://i.pinimg.com/474x/de/23/10/de23103aa7cce735cffa78404d37d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.pinimg.com/474x/de/23/10/de23103aa7cce735cffa78404d37d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3910" b="3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54" cy="789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94D" w:rsidRPr="006A4588" w:rsidRDefault="0090394D" w:rsidP="006A4588">
            <w:r w:rsidRPr="0090394D">
              <w:drawing>
                <wp:inline distT="0" distB="0" distL="0" distR="0">
                  <wp:extent cx="949665" cy="885100"/>
                  <wp:effectExtent l="19050" t="0" r="2835" b="0"/>
                  <wp:docPr id="5" name="Рисунок 55" descr="http://coloringway.com/wp-content/gallery/square/Squa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oloringway.com/wp-content/gallery/square/Square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10830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76" cy="88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32A" w:rsidRPr="006A4588" w:rsidRDefault="00C3532A" w:rsidP="006A4588"/>
    <w:p w:rsidR="00E04685" w:rsidRDefault="00E04685" w:rsidP="006A4588"/>
    <w:p w:rsidR="00D72BD6" w:rsidRDefault="00D72BD6" w:rsidP="006A4588"/>
    <w:p w:rsidR="00D72BD6" w:rsidRDefault="00D72BD6" w:rsidP="006A4588"/>
    <w:p w:rsidR="00D72BD6" w:rsidRDefault="00D72BD6" w:rsidP="006A4588"/>
    <w:p w:rsidR="00D72BD6" w:rsidRDefault="00D72BD6" w:rsidP="006A4588"/>
    <w:p w:rsidR="00D72BD6" w:rsidRDefault="00D72BD6" w:rsidP="006A4588"/>
    <w:p w:rsidR="00D72BD6" w:rsidRDefault="00D72BD6" w:rsidP="006A4588"/>
    <w:p w:rsidR="00D72BD6" w:rsidRDefault="00D72BD6" w:rsidP="006A4588"/>
    <w:p w:rsidR="00D72BD6" w:rsidRPr="006A4588" w:rsidRDefault="00D72BD6" w:rsidP="006A4588"/>
    <w:sectPr w:rsidR="00D72BD6" w:rsidRPr="006A4588" w:rsidSect="00D72BD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532A"/>
    <w:rsid w:val="000F0D1B"/>
    <w:rsid w:val="00197CAF"/>
    <w:rsid w:val="001B59A4"/>
    <w:rsid w:val="001B5C00"/>
    <w:rsid w:val="001C4F57"/>
    <w:rsid w:val="00224967"/>
    <w:rsid w:val="0026322D"/>
    <w:rsid w:val="002D6A95"/>
    <w:rsid w:val="002E68AF"/>
    <w:rsid w:val="0030006C"/>
    <w:rsid w:val="00311A28"/>
    <w:rsid w:val="00360790"/>
    <w:rsid w:val="003809B9"/>
    <w:rsid w:val="00396923"/>
    <w:rsid w:val="003C498A"/>
    <w:rsid w:val="003D043F"/>
    <w:rsid w:val="003D3009"/>
    <w:rsid w:val="00400767"/>
    <w:rsid w:val="0044744F"/>
    <w:rsid w:val="004573B0"/>
    <w:rsid w:val="00472E25"/>
    <w:rsid w:val="004C3C10"/>
    <w:rsid w:val="004C5D29"/>
    <w:rsid w:val="0054497F"/>
    <w:rsid w:val="00560067"/>
    <w:rsid w:val="00577C9C"/>
    <w:rsid w:val="00596AC5"/>
    <w:rsid w:val="005B379B"/>
    <w:rsid w:val="00625D21"/>
    <w:rsid w:val="006553AC"/>
    <w:rsid w:val="006A163E"/>
    <w:rsid w:val="006A4588"/>
    <w:rsid w:val="006B18DC"/>
    <w:rsid w:val="00712B18"/>
    <w:rsid w:val="00772899"/>
    <w:rsid w:val="0077371B"/>
    <w:rsid w:val="007C1149"/>
    <w:rsid w:val="007D7926"/>
    <w:rsid w:val="008607D8"/>
    <w:rsid w:val="008D6B62"/>
    <w:rsid w:val="0090394D"/>
    <w:rsid w:val="00955C00"/>
    <w:rsid w:val="00971ED4"/>
    <w:rsid w:val="0098760A"/>
    <w:rsid w:val="00990408"/>
    <w:rsid w:val="009D1418"/>
    <w:rsid w:val="00A17C4A"/>
    <w:rsid w:val="00A97197"/>
    <w:rsid w:val="00AD1259"/>
    <w:rsid w:val="00B449CD"/>
    <w:rsid w:val="00B512A8"/>
    <w:rsid w:val="00B87F1F"/>
    <w:rsid w:val="00BF7155"/>
    <w:rsid w:val="00C3532A"/>
    <w:rsid w:val="00C54C2A"/>
    <w:rsid w:val="00C80CEA"/>
    <w:rsid w:val="00C810F3"/>
    <w:rsid w:val="00CF2685"/>
    <w:rsid w:val="00D003F4"/>
    <w:rsid w:val="00D72BD6"/>
    <w:rsid w:val="00D91908"/>
    <w:rsid w:val="00DD2E55"/>
    <w:rsid w:val="00DD4FB5"/>
    <w:rsid w:val="00DF6A60"/>
    <w:rsid w:val="00E01F1F"/>
    <w:rsid w:val="00E04685"/>
    <w:rsid w:val="00E243AF"/>
    <w:rsid w:val="00E32A4A"/>
    <w:rsid w:val="00E938F2"/>
    <w:rsid w:val="00EB5E78"/>
    <w:rsid w:val="00EC5600"/>
    <w:rsid w:val="00EE4227"/>
    <w:rsid w:val="00EE7960"/>
    <w:rsid w:val="00F469A1"/>
    <w:rsid w:val="00F51CD8"/>
    <w:rsid w:val="00F75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34"/>
        <o:r id="V:Rule4" type="connector" idref="#_x0000_s1035"/>
        <o:r id="V:Rule5" type="connector" idref="#_x0000_s1041"/>
        <o:r id="V:Rule6" type="connector" idref="#_x0000_s1042"/>
        <o:r id="V:Rule7" type="connector" idref="#_x0000_s1043"/>
        <o:r id="V:Rule8" type="connector" idref="#_x0000_s1044"/>
        <o:r id="V:Rule9" type="connector" idref="#_x0000_s1047"/>
        <o:r id="V:Rule10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3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D04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043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3D04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D04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3D043F"/>
    <w:pPr>
      <w:pBdr>
        <w:bottom w:val="single" w:sz="8" w:space="4" w:color="FF388C" w:themeColor="accent1"/>
      </w:pBdr>
      <w:spacing w:after="300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D043F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D043F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04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043F"/>
    <w:rPr>
      <w:rFonts w:asciiTheme="majorHAnsi" w:eastAsiaTheme="majorEastAsia" w:hAnsiTheme="majorHAnsi" w:cstheme="majorBidi"/>
      <w:b/>
      <w:bCs/>
      <w:color w:val="FF388C" w:themeColor="accent1"/>
    </w:rPr>
  </w:style>
  <w:style w:type="character" w:customStyle="1" w:styleId="40">
    <w:name w:val="Заголовок 4 Знак"/>
    <w:basedOn w:val="a0"/>
    <w:link w:val="4"/>
    <w:uiPriority w:val="9"/>
    <w:rsid w:val="003D043F"/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a5">
    <w:name w:val="Subtitle"/>
    <w:basedOn w:val="a"/>
    <w:next w:val="a"/>
    <w:link w:val="a6"/>
    <w:uiPriority w:val="11"/>
    <w:qFormat/>
    <w:rsid w:val="003D043F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3D043F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3D043F"/>
    <w:rPr>
      <w:b/>
      <w:bCs/>
    </w:rPr>
  </w:style>
  <w:style w:type="paragraph" w:styleId="a8">
    <w:name w:val="No Spacing"/>
    <w:uiPriority w:val="1"/>
    <w:qFormat/>
    <w:rsid w:val="003D043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3D043F"/>
    <w:pPr>
      <w:ind w:left="720"/>
      <w:contextualSpacing/>
    </w:pPr>
  </w:style>
  <w:style w:type="character" w:styleId="aa">
    <w:name w:val="Intense Reference"/>
    <w:basedOn w:val="a0"/>
    <w:uiPriority w:val="32"/>
    <w:qFormat/>
    <w:rsid w:val="003D043F"/>
    <w:rPr>
      <w:b/>
      <w:bCs/>
      <w:smallCaps/>
      <w:color w:val="E40059" w:themeColor="accent2"/>
      <w:spacing w:val="5"/>
      <w:u w:val="single"/>
    </w:rPr>
  </w:style>
  <w:style w:type="character" w:styleId="ab">
    <w:name w:val="Book Title"/>
    <w:basedOn w:val="a0"/>
    <w:uiPriority w:val="33"/>
    <w:qFormat/>
    <w:rsid w:val="003D043F"/>
    <w:rPr>
      <w:b/>
      <w:bCs/>
      <w:smallCaps/>
      <w:spacing w:val="5"/>
    </w:rPr>
  </w:style>
  <w:style w:type="paragraph" w:styleId="ac">
    <w:name w:val="Normal (Web)"/>
    <w:basedOn w:val="a"/>
    <w:uiPriority w:val="99"/>
    <w:unhideWhenUsed/>
    <w:rsid w:val="0054497F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semiHidden/>
    <w:unhideWhenUsed/>
    <w:rsid w:val="00D72B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72B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image" Target="media/image7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9</Pages>
  <Words>1942</Words>
  <Characters>11070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2019-11-11T18:53:00Z</cp:lastPrinted>
  <dcterms:created xsi:type="dcterms:W3CDTF">2019-11-11T16:44:00Z</dcterms:created>
  <dcterms:modified xsi:type="dcterms:W3CDTF">2020-04-02T12:34:00Z</dcterms:modified>
</cp:coreProperties>
</file>