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23" w:rsidRPr="004672B8" w:rsidRDefault="00ED2B43" w:rsidP="004672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2B8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графического редактора </w:t>
      </w:r>
      <w:r w:rsidRPr="004672B8">
        <w:rPr>
          <w:rFonts w:ascii="Times New Roman" w:hAnsi="Times New Roman" w:cs="Times New Roman"/>
          <w:b/>
          <w:bCs/>
          <w:sz w:val="28"/>
          <w:szCs w:val="28"/>
          <w:lang w:val="en-US"/>
        </w:rPr>
        <w:t>PAINT</w:t>
      </w:r>
    </w:p>
    <w:p w:rsidR="00C03823" w:rsidRPr="004672B8" w:rsidRDefault="00C03823" w:rsidP="004672B8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2B8">
        <w:rPr>
          <w:rFonts w:ascii="Times New Roman" w:hAnsi="Times New Roman" w:cs="Times New Roman"/>
          <w:b/>
          <w:bCs/>
          <w:sz w:val="28"/>
          <w:szCs w:val="28"/>
        </w:rPr>
        <w:t>при работе с воспитанниками по компьютерной графике</w:t>
      </w:r>
    </w:p>
    <w:p w:rsidR="00C03823" w:rsidRPr="004672B8" w:rsidRDefault="004672B8" w:rsidP="004672B8">
      <w:pPr>
        <w:ind w:left="-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672B8">
        <w:rPr>
          <w:rFonts w:ascii="Times New Roman" w:hAnsi="Times New Roman" w:cs="Times New Roman"/>
          <w:bCs/>
          <w:sz w:val="28"/>
          <w:szCs w:val="28"/>
        </w:rPr>
        <w:t>Осипова Т.А,</w:t>
      </w:r>
      <w:r w:rsidR="00C03823" w:rsidRPr="004672B8">
        <w:rPr>
          <w:rFonts w:ascii="Times New Roman" w:hAnsi="Times New Roman" w:cs="Times New Roman"/>
          <w:bCs/>
          <w:sz w:val="28"/>
          <w:szCs w:val="28"/>
        </w:rPr>
        <w:t>педагог дополнительного</w:t>
      </w:r>
    </w:p>
    <w:p w:rsidR="004672B8" w:rsidRPr="004672B8" w:rsidRDefault="00C03823" w:rsidP="004672B8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4672B8">
        <w:rPr>
          <w:rFonts w:ascii="Times New Roman" w:hAnsi="Times New Roman" w:cs="Times New Roman"/>
          <w:bCs/>
          <w:sz w:val="28"/>
          <w:szCs w:val="28"/>
        </w:rPr>
        <w:t xml:space="preserve"> образования </w:t>
      </w:r>
      <w:r w:rsidR="004672B8" w:rsidRPr="004672B8">
        <w:rPr>
          <w:rFonts w:ascii="Times New Roman" w:hAnsi="Times New Roman" w:cs="Times New Roman"/>
          <w:bCs/>
          <w:sz w:val="28"/>
          <w:szCs w:val="28"/>
        </w:rPr>
        <w:t xml:space="preserve">МБДОУ </w:t>
      </w:r>
      <w:r w:rsidR="004672B8" w:rsidRPr="004672B8">
        <w:rPr>
          <w:rFonts w:ascii="Times New Roman" w:hAnsi="Times New Roman" w:cs="Times New Roman"/>
          <w:sz w:val="28"/>
          <w:szCs w:val="28"/>
        </w:rPr>
        <w:t>Ц</w:t>
      </w:r>
      <w:r w:rsidR="00ED5A10">
        <w:rPr>
          <w:rFonts w:ascii="Times New Roman" w:hAnsi="Times New Roman" w:cs="Times New Roman"/>
          <w:sz w:val="28"/>
          <w:szCs w:val="28"/>
        </w:rPr>
        <w:t>РР</w:t>
      </w:r>
    </w:p>
    <w:p w:rsidR="004672B8" w:rsidRPr="004672B8" w:rsidRDefault="004672B8" w:rsidP="004672B8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467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2B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672B8">
        <w:rPr>
          <w:rFonts w:ascii="Times New Roman" w:hAnsi="Times New Roman" w:cs="Times New Roman"/>
          <w:sz w:val="28"/>
          <w:szCs w:val="28"/>
        </w:rPr>
        <w:t>/с «</w:t>
      </w:r>
      <w:proofErr w:type="spellStart"/>
      <w:r w:rsidRPr="004672B8">
        <w:rPr>
          <w:rFonts w:ascii="Times New Roman" w:hAnsi="Times New Roman" w:cs="Times New Roman"/>
          <w:sz w:val="28"/>
          <w:szCs w:val="28"/>
        </w:rPr>
        <w:t>Туллукчаана</w:t>
      </w:r>
      <w:proofErr w:type="spellEnd"/>
      <w:r w:rsidRPr="004672B8">
        <w:rPr>
          <w:rFonts w:ascii="Times New Roman" w:hAnsi="Times New Roman" w:cs="Times New Roman"/>
          <w:sz w:val="28"/>
          <w:szCs w:val="28"/>
        </w:rPr>
        <w:t>»МР «</w:t>
      </w:r>
      <w:proofErr w:type="spellStart"/>
      <w:r w:rsidRPr="004672B8">
        <w:rPr>
          <w:rFonts w:ascii="Times New Roman" w:hAnsi="Times New Roman" w:cs="Times New Roman"/>
          <w:sz w:val="28"/>
          <w:szCs w:val="28"/>
        </w:rPr>
        <w:t>Таттинский</w:t>
      </w:r>
      <w:proofErr w:type="spellEnd"/>
      <w:r w:rsidRPr="004672B8">
        <w:rPr>
          <w:rFonts w:ascii="Times New Roman" w:hAnsi="Times New Roman" w:cs="Times New Roman"/>
          <w:sz w:val="28"/>
          <w:szCs w:val="28"/>
        </w:rPr>
        <w:t xml:space="preserve"> улус»</w:t>
      </w:r>
    </w:p>
    <w:p w:rsidR="004672B8" w:rsidRPr="004672B8" w:rsidRDefault="004672B8" w:rsidP="004672B8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672B8">
        <w:rPr>
          <w:rFonts w:ascii="Times New Roman" w:hAnsi="Times New Roman" w:cs="Times New Roman"/>
          <w:color w:val="000000" w:themeColor="text1"/>
          <w:sz w:val="28"/>
          <w:szCs w:val="28"/>
        </w:rPr>
        <w:t>Кардашевская</w:t>
      </w:r>
      <w:proofErr w:type="spellEnd"/>
      <w:r w:rsidRPr="00467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М.В., старший преподаватель кафедры </w:t>
      </w:r>
    </w:p>
    <w:p w:rsidR="004672B8" w:rsidRPr="004672B8" w:rsidRDefault="004672B8" w:rsidP="004672B8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 ФГБОУ ВО «Чурапчинский государственных </w:t>
      </w:r>
    </w:p>
    <w:p w:rsidR="004672B8" w:rsidRPr="004672B8" w:rsidRDefault="004672B8" w:rsidP="004672B8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2B8">
        <w:rPr>
          <w:rFonts w:ascii="Times New Roman" w:hAnsi="Times New Roman" w:cs="Times New Roman"/>
          <w:color w:val="000000" w:themeColor="text1"/>
          <w:sz w:val="28"/>
          <w:szCs w:val="28"/>
        </w:rPr>
        <w:t>институт физической культуры и спорта»</w:t>
      </w:r>
    </w:p>
    <w:p w:rsidR="004672B8" w:rsidRPr="004672B8" w:rsidRDefault="004672B8" w:rsidP="004672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2B8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4672B8">
        <w:rPr>
          <w:rFonts w:ascii="Times New Roman" w:hAnsi="Times New Roman" w:cs="Times New Roman"/>
          <w:sz w:val="28"/>
          <w:szCs w:val="28"/>
        </w:rPr>
        <w:t xml:space="preserve">: На сегодняшний день компьютер является важным атрибутом не только жизнедеятельности взрослых, но и средством обучения детей. Обучение детей дошкольного возраста программе </w:t>
      </w:r>
      <w:r w:rsidRPr="004672B8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4672B8">
        <w:rPr>
          <w:rFonts w:ascii="Times New Roman" w:hAnsi="Times New Roman" w:cs="Times New Roman"/>
          <w:sz w:val="28"/>
          <w:szCs w:val="28"/>
        </w:rPr>
        <w:t xml:space="preserve"> является более эффективной, так как использование новых непривычных приемов объяснения и закрепления повышает</w:t>
      </w:r>
      <w:r>
        <w:rPr>
          <w:rFonts w:ascii="Times New Roman" w:hAnsi="Times New Roman" w:cs="Times New Roman"/>
          <w:sz w:val="28"/>
          <w:szCs w:val="28"/>
        </w:rPr>
        <w:t xml:space="preserve"> непроизвольное внимание детей.</w:t>
      </w:r>
      <w:r w:rsidR="005B40F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[2</w:t>
      </w:r>
      <w:r w:rsidR="005B40F7" w:rsidRPr="004D7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]</w:t>
      </w:r>
    </w:p>
    <w:p w:rsidR="00EE5B69" w:rsidRPr="004672B8" w:rsidRDefault="00C56DAD" w:rsidP="004672B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72B8">
        <w:rPr>
          <w:rFonts w:ascii="Times New Roman" w:hAnsi="Times New Roman" w:cs="Times New Roman"/>
          <w:bCs/>
          <w:sz w:val="28"/>
          <w:szCs w:val="28"/>
        </w:rPr>
        <w:t xml:space="preserve">В настоящее время </w:t>
      </w:r>
      <w:r w:rsidR="00AB5ED1" w:rsidRPr="004672B8">
        <w:rPr>
          <w:rFonts w:ascii="Times New Roman" w:hAnsi="Times New Roman" w:cs="Times New Roman"/>
          <w:bCs/>
          <w:sz w:val="28"/>
          <w:szCs w:val="28"/>
        </w:rPr>
        <w:t>компьютерные технологии быстро вошли в нашу жизнь, они теперь стали важной и неотъемлемой частью жизнедеятельности не только взрослых, но и детей. Активное использование приводит к неправильному восприятию</w:t>
      </w:r>
      <w:r w:rsidR="00E64092" w:rsidRPr="004672B8">
        <w:rPr>
          <w:rFonts w:ascii="Times New Roman" w:hAnsi="Times New Roman" w:cs="Times New Roman"/>
          <w:bCs/>
          <w:sz w:val="28"/>
          <w:szCs w:val="28"/>
        </w:rPr>
        <w:t xml:space="preserve"> компьютеров</w:t>
      </w:r>
      <w:r w:rsidR="00AB5ED1" w:rsidRPr="004672B8">
        <w:rPr>
          <w:rFonts w:ascii="Times New Roman" w:hAnsi="Times New Roman" w:cs="Times New Roman"/>
          <w:bCs/>
          <w:sz w:val="28"/>
          <w:szCs w:val="28"/>
        </w:rPr>
        <w:t xml:space="preserve"> у детей, особенно у дошкольного возраста. </w:t>
      </w:r>
      <w:r w:rsidR="00E64092" w:rsidRPr="004672B8">
        <w:rPr>
          <w:rFonts w:ascii="Times New Roman" w:hAnsi="Times New Roman" w:cs="Times New Roman"/>
          <w:bCs/>
          <w:sz w:val="28"/>
          <w:szCs w:val="28"/>
        </w:rPr>
        <w:t>В большинстве случаев дети используют компьютеры не как полезное устройство, а к</w:t>
      </w:r>
      <w:r w:rsidR="00630CF5" w:rsidRPr="004672B8">
        <w:rPr>
          <w:rFonts w:ascii="Times New Roman" w:hAnsi="Times New Roman" w:cs="Times New Roman"/>
          <w:bCs/>
          <w:sz w:val="28"/>
          <w:szCs w:val="28"/>
        </w:rPr>
        <w:t>ак источник развлечения.</w:t>
      </w:r>
    </w:p>
    <w:p w:rsidR="005E566E" w:rsidRPr="004672B8" w:rsidRDefault="005E566E" w:rsidP="004672B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72B8">
        <w:rPr>
          <w:rFonts w:ascii="Times New Roman" w:hAnsi="Times New Roman" w:cs="Times New Roman"/>
          <w:bCs/>
          <w:sz w:val="28"/>
          <w:szCs w:val="28"/>
        </w:rPr>
        <w:t>Введение компьютера детям дошкольного возраста рассматривается как учебно-познавательная деятельность, в том числе, р</w:t>
      </w:r>
      <w:r w:rsidR="005A3011" w:rsidRPr="004672B8">
        <w:rPr>
          <w:rFonts w:ascii="Times New Roman" w:hAnsi="Times New Roman" w:cs="Times New Roman"/>
          <w:bCs/>
          <w:sz w:val="28"/>
          <w:szCs w:val="28"/>
        </w:rPr>
        <w:t xml:space="preserve">азвитие творческих способностей, а именно рисования. </w:t>
      </w:r>
    </w:p>
    <w:p w:rsidR="00630CF5" w:rsidRPr="004672B8" w:rsidRDefault="00E7318D" w:rsidP="004672B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72B8">
        <w:rPr>
          <w:rFonts w:ascii="Times New Roman" w:hAnsi="Times New Roman" w:cs="Times New Roman"/>
          <w:bCs/>
          <w:sz w:val="28"/>
          <w:szCs w:val="28"/>
        </w:rPr>
        <w:t>Рисунок всегда занимал очень важное место в жизни человека. Существует много инструментов для создания рисунка: кисти и краски, чертежные инструменты и т</w:t>
      </w:r>
      <w:r w:rsidR="005A3011" w:rsidRPr="004672B8">
        <w:rPr>
          <w:rFonts w:ascii="Times New Roman" w:hAnsi="Times New Roman" w:cs="Times New Roman"/>
          <w:bCs/>
          <w:sz w:val="28"/>
          <w:szCs w:val="28"/>
        </w:rPr>
        <w:t>.</w:t>
      </w:r>
      <w:r w:rsidRPr="004672B8">
        <w:rPr>
          <w:rFonts w:ascii="Times New Roman" w:hAnsi="Times New Roman" w:cs="Times New Roman"/>
          <w:bCs/>
          <w:sz w:val="28"/>
          <w:szCs w:val="28"/>
        </w:rPr>
        <w:t>д. Не менее разнообразны и</w:t>
      </w:r>
      <w:r w:rsidR="005A3011" w:rsidRPr="004672B8">
        <w:rPr>
          <w:rFonts w:ascii="Times New Roman" w:hAnsi="Times New Roman" w:cs="Times New Roman"/>
          <w:bCs/>
          <w:sz w:val="28"/>
          <w:szCs w:val="28"/>
        </w:rPr>
        <w:t xml:space="preserve"> поверхности для рисования: разл</w:t>
      </w:r>
      <w:r w:rsidRPr="004672B8">
        <w:rPr>
          <w:rFonts w:ascii="Times New Roman" w:hAnsi="Times New Roman" w:cs="Times New Roman"/>
          <w:bCs/>
          <w:sz w:val="28"/>
          <w:szCs w:val="28"/>
        </w:rPr>
        <w:t xml:space="preserve">ичные виды бумаги, ткань и холст, стены и потолки. Но с некоторых пор отличным помощником стал компьютер. Разработано большое </w:t>
      </w:r>
      <w:r w:rsidR="005A3011" w:rsidRPr="004672B8">
        <w:rPr>
          <w:rFonts w:ascii="Times New Roman" w:hAnsi="Times New Roman" w:cs="Times New Roman"/>
          <w:bCs/>
          <w:sz w:val="28"/>
          <w:szCs w:val="28"/>
        </w:rPr>
        <w:t xml:space="preserve">количество компьютерных программ для рисования, одна из них – графический редактор </w:t>
      </w:r>
      <w:r w:rsidR="005A3011" w:rsidRPr="004672B8">
        <w:rPr>
          <w:rFonts w:ascii="Times New Roman" w:hAnsi="Times New Roman" w:cs="Times New Roman"/>
          <w:bCs/>
          <w:sz w:val="28"/>
          <w:szCs w:val="28"/>
          <w:lang w:val="en-US"/>
        </w:rPr>
        <w:t>PAINT</w:t>
      </w:r>
      <w:r w:rsidR="005A3011" w:rsidRPr="004672B8">
        <w:rPr>
          <w:rFonts w:ascii="Times New Roman" w:hAnsi="Times New Roman" w:cs="Times New Roman"/>
          <w:bCs/>
          <w:sz w:val="28"/>
          <w:szCs w:val="28"/>
        </w:rPr>
        <w:t>. Изображение, созданное при помощи компьютера, называется компьютерной г</w:t>
      </w:r>
      <w:r w:rsidR="00630CF5" w:rsidRPr="004672B8">
        <w:rPr>
          <w:rFonts w:ascii="Times New Roman" w:hAnsi="Times New Roman" w:cs="Times New Roman"/>
          <w:bCs/>
          <w:sz w:val="28"/>
          <w:szCs w:val="28"/>
        </w:rPr>
        <w:t xml:space="preserve">рафикой. </w:t>
      </w:r>
    </w:p>
    <w:p w:rsidR="00630CF5" w:rsidRPr="004672B8" w:rsidRDefault="00630CF5" w:rsidP="004672B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72B8">
        <w:rPr>
          <w:rFonts w:ascii="Times New Roman" w:hAnsi="Times New Roman" w:cs="Times New Roman"/>
          <w:sz w:val="28"/>
          <w:szCs w:val="28"/>
        </w:rPr>
        <w:lastRenderedPageBreak/>
        <w:t xml:space="preserve">Графический редактор </w:t>
      </w:r>
      <w:r w:rsidRPr="004672B8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4672B8">
        <w:rPr>
          <w:rFonts w:ascii="Times New Roman" w:hAnsi="Times New Roman" w:cs="Times New Roman"/>
          <w:sz w:val="28"/>
          <w:szCs w:val="28"/>
        </w:rPr>
        <w:t xml:space="preserve"> позволяет развивать у детей зрительно- пространственные восприятия, навык ориентировки на плос</w:t>
      </w:r>
      <w:r w:rsidR="004672B8">
        <w:rPr>
          <w:rFonts w:ascii="Times New Roman" w:hAnsi="Times New Roman" w:cs="Times New Roman"/>
          <w:sz w:val="28"/>
          <w:szCs w:val="28"/>
        </w:rPr>
        <w:t xml:space="preserve">кости, а также поспособствует </w:t>
      </w:r>
      <w:r w:rsidRPr="004672B8">
        <w:rPr>
          <w:rFonts w:ascii="Times New Roman" w:hAnsi="Times New Roman" w:cs="Times New Roman"/>
          <w:sz w:val="28"/>
          <w:szCs w:val="28"/>
        </w:rPr>
        <w:t>развитию наглядно-образного мышления, восприятия, творческих способностей, памяти, внимания, сенсорных эталонов формы и цвета.</w:t>
      </w:r>
    </w:p>
    <w:p w:rsidR="00630CF5" w:rsidRPr="004672B8" w:rsidRDefault="00630CF5" w:rsidP="004672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2B8">
        <w:rPr>
          <w:rFonts w:ascii="Times New Roman" w:hAnsi="Times New Roman" w:cs="Times New Roman"/>
          <w:sz w:val="28"/>
          <w:szCs w:val="28"/>
        </w:rPr>
        <w:t xml:space="preserve">Дети дошкольного возраста часто являются активными пользователями современных технологий. В раннем </w:t>
      </w:r>
      <w:r w:rsidR="004672B8">
        <w:rPr>
          <w:rFonts w:ascii="Times New Roman" w:hAnsi="Times New Roman" w:cs="Times New Roman"/>
          <w:sz w:val="28"/>
          <w:szCs w:val="28"/>
        </w:rPr>
        <w:t xml:space="preserve">возрасте дети быстро осваивают </w:t>
      </w:r>
      <w:r w:rsidRPr="004672B8">
        <w:rPr>
          <w:rFonts w:ascii="Times New Roman" w:hAnsi="Times New Roman" w:cs="Times New Roman"/>
          <w:sz w:val="28"/>
          <w:szCs w:val="28"/>
        </w:rPr>
        <w:t>новый материал и изучение компьютерной графики для них будет интересным и познавательным.</w:t>
      </w:r>
      <w:r w:rsidR="005B40F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[1</w:t>
      </w:r>
      <w:r w:rsidR="005B40F7" w:rsidRPr="004D7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]</w:t>
      </w:r>
    </w:p>
    <w:p w:rsidR="00111943" w:rsidRPr="004672B8" w:rsidRDefault="00111943" w:rsidP="004672B8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672B8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630CF5" w:rsidRPr="004672B8" w:rsidRDefault="00630CF5" w:rsidP="004672B8">
      <w:pPr>
        <w:pStyle w:val="a3"/>
        <w:numPr>
          <w:ilvl w:val="0"/>
          <w:numId w:val="3"/>
        </w:num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672B8">
        <w:rPr>
          <w:rFonts w:ascii="Times New Roman" w:hAnsi="Times New Roman" w:cs="Times New Roman"/>
          <w:sz w:val="28"/>
          <w:szCs w:val="28"/>
        </w:rPr>
        <w:t xml:space="preserve">обучение ребенка работе на компьютере в графическом редакторе </w:t>
      </w:r>
      <w:r w:rsidRPr="004672B8">
        <w:rPr>
          <w:rFonts w:ascii="Times New Roman" w:hAnsi="Times New Roman" w:cs="Times New Roman"/>
          <w:sz w:val="28"/>
          <w:szCs w:val="28"/>
          <w:lang w:val="en-US"/>
        </w:rPr>
        <w:t>WindowsPaint</w:t>
      </w:r>
      <w:r w:rsidR="00111943" w:rsidRPr="004672B8">
        <w:rPr>
          <w:rFonts w:ascii="Times New Roman" w:hAnsi="Times New Roman" w:cs="Times New Roman"/>
          <w:sz w:val="28"/>
          <w:szCs w:val="28"/>
        </w:rPr>
        <w:t>;</w:t>
      </w:r>
    </w:p>
    <w:p w:rsidR="00630CF5" w:rsidRPr="004672B8" w:rsidRDefault="00630CF5" w:rsidP="004672B8">
      <w:pPr>
        <w:numPr>
          <w:ilvl w:val="0"/>
          <w:numId w:val="1"/>
        </w:numPr>
        <w:tabs>
          <w:tab w:val="clear" w:pos="360"/>
          <w:tab w:val="num" w:pos="720"/>
        </w:tabs>
        <w:spacing w:after="0" w:line="360" w:lineRule="auto"/>
        <w:ind w:left="720" w:firstLine="0"/>
        <w:rPr>
          <w:rFonts w:ascii="Times New Roman" w:hAnsi="Times New Roman" w:cs="Times New Roman"/>
          <w:sz w:val="28"/>
          <w:szCs w:val="28"/>
        </w:rPr>
      </w:pPr>
      <w:r w:rsidRPr="004672B8">
        <w:rPr>
          <w:rFonts w:ascii="Times New Roman" w:hAnsi="Times New Roman" w:cs="Times New Roman"/>
          <w:sz w:val="28"/>
          <w:szCs w:val="28"/>
        </w:rPr>
        <w:t>Научить основным понятиям компьютерной графики, а также о</w:t>
      </w:r>
      <w:r w:rsidR="004672B8">
        <w:rPr>
          <w:rFonts w:ascii="Times New Roman" w:hAnsi="Times New Roman" w:cs="Times New Roman"/>
          <w:sz w:val="28"/>
          <w:szCs w:val="28"/>
        </w:rPr>
        <w:t xml:space="preserve">сновам построения композиции и </w:t>
      </w:r>
      <w:r w:rsidRPr="004672B8">
        <w:rPr>
          <w:rFonts w:ascii="Times New Roman" w:hAnsi="Times New Roman" w:cs="Times New Roman"/>
          <w:sz w:val="28"/>
          <w:szCs w:val="28"/>
        </w:rPr>
        <w:t>подборе цвета;</w:t>
      </w:r>
    </w:p>
    <w:p w:rsidR="00630CF5" w:rsidRPr="004672B8" w:rsidRDefault="00630CF5" w:rsidP="004672B8">
      <w:pPr>
        <w:numPr>
          <w:ilvl w:val="0"/>
          <w:numId w:val="1"/>
        </w:numPr>
        <w:tabs>
          <w:tab w:val="clear" w:pos="360"/>
          <w:tab w:val="num" w:pos="720"/>
        </w:tabs>
        <w:spacing w:after="0" w:line="360" w:lineRule="auto"/>
        <w:ind w:left="720" w:firstLine="0"/>
        <w:rPr>
          <w:rFonts w:ascii="Times New Roman" w:hAnsi="Times New Roman" w:cs="Times New Roman"/>
          <w:sz w:val="28"/>
          <w:szCs w:val="28"/>
        </w:rPr>
      </w:pPr>
      <w:r w:rsidRPr="004672B8">
        <w:rPr>
          <w:rFonts w:ascii="Times New Roman" w:hAnsi="Times New Roman" w:cs="Times New Roman"/>
          <w:sz w:val="28"/>
          <w:szCs w:val="28"/>
        </w:rPr>
        <w:t xml:space="preserve">Создавать растровые изображения отработать навыки по работе с графическим редактором </w:t>
      </w:r>
      <w:r w:rsidRPr="004672B8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="00111943" w:rsidRPr="004672B8">
        <w:rPr>
          <w:rFonts w:ascii="Times New Roman" w:hAnsi="Times New Roman" w:cs="Times New Roman"/>
          <w:sz w:val="28"/>
          <w:szCs w:val="28"/>
        </w:rPr>
        <w:t>.</w:t>
      </w:r>
    </w:p>
    <w:p w:rsidR="00111943" w:rsidRPr="004672B8" w:rsidRDefault="00111943" w:rsidP="004672B8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672B8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630CF5" w:rsidRPr="004672B8" w:rsidRDefault="00630CF5" w:rsidP="004672B8">
      <w:pPr>
        <w:pStyle w:val="a3"/>
        <w:numPr>
          <w:ilvl w:val="0"/>
          <w:numId w:val="3"/>
        </w:num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672B8">
        <w:rPr>
          <w:rFonts w:ascii="Times New Roman" w:hAnsi="Times New Roman" w:cs="Times New Roman"/>
          <w:sz w:val="28"/>
          <w:szCs w:val="28"/>
        </w:rPr>
        <w:t xml:space="preserve">познакомить детей с возможностями графического редактора </w:t>
      </w:r>
      <w:r w:rsidRPr="004672B8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4672B8">
        <w:rPr>
          <w:rFonts w:ascii="Times New Roman" w:hAnsi="Times New Roman" w:cs="Times New Roman"/>
          <w:sz w:val="28"/>
          <w:szCs w:val="28"/>
        </w:rPr>
        <w:t xml:space="preserve"> и научить приемам рисования;</w:t>
      </w:r>
    </w:p>
    <w:p w:rsidR="00111943" w:rsidRPr="004672B8" w:rsidRDefault="00630CF5" w:rsidP="004672B8">
      <w:pPr>
        <w:numPr>
          <w:ilvl w:val="0"/>
          <w:numId w:val="1"/>
        </w:numPr>
        <w:tabs>
          <w:tab w:val="clear" w:pos="360"/>
          <w:tab w:val="num" w:pos="720"/>
        </w:tabs>
        <w:spacing w:after="0" w:line="360" w:lineRule="auto"/>
        <w:ind w:left="720" w:firstLine="0"/>
        <w:rPr>
          <w:rFonts w:ascii="Times New Roman" w:hAnsi="Times New Roman" w:cs="Times New Roman"/>
          <w:sz w:val="28"/>
          <w:szCs w:val="28"/>
        </w:rPr>
      </w:pPr>
      <w:r w:rsidRPr="004672B8">
        <w:rPr>
          <w:rFonts w:ascii="Times New Roman" w:hAnsi="Times New Roman" w:cs="Times New Roman"/>
          <w:sz w:val="28"/>
          <w:szCs w:val="28"/>
        </w:rPr>
        <w:t>Развитие воображени</w:t>
      </w:r>
      <w:r w:rsidR="00111943" w:rsidRPr="004672B8">
        <w:rPr>
          <w:rFonts w:ascii="Times New Roman" w:hAnsi="Times New Roman" w:cs="Times New Roman"/>
          <w:sz w:val="28"/>
          <w:szCs w:val="28"/>
        </w:rPr>
        <w:t>я памяти, внимания дошкольников;</w:t>
      </w:r>
    </w:p>
    <w:p w:rsidR="004672B8" w:rsidRDefault="00630CF5" w:rsidP="004672B8">
      <w:pPr>
        <w:numPr>
          <w:ilvl w:val="0"/>
          <w:numId w:val="1"/>
        </w:numPr>
        <w:tabs>
          <w:tab w:val="clear" w:pos="360"/>
          <w:tab w:val="num" w:pos="720"/>
        </w:tabs>
        <w:spacing w:after="0" w:line="360" w:lineRule="auto"/>
        <w:ind w:left="720" w:firstLine="0"/>
        <w:rPr>
          <w:rFonts w:ascii="Times New Roman" w:hAnsi="Times New Roman" w:cs="Times New Roman"/>
          <w:sz w:val="28"/>
          <w:szCs w:val="28"/>
        </w:rPr>
      </w:pPr>
      <w:r w:rsidRPr="004672B8">
        <w:rPr>
          <w:rFonts w:ascii="Times New Roman" w:hAnsi="Times New Roman" w:cs="Times New Roman"/>
          <w:sz w:val="28"/>
          <w:szCs w:val="28"/>
        </w:rPr>
        <w:t xml:space="preserve">Разработка программного содержания работы с графическим редактором </w:t>
      </w:r>
      <w:r w:rsidRPr="004672B8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4672B8">
        <w:rPr>
          <w:rFonts w:ascii="Times New Roman" w:hAnsi="Times New Roman" w:cs="Times New Roman"/>
          <w:sz w:val="28"/>
          <w:szCs w:val="28"/>
        </w:rPr>
        <w:t xml:space="preserve"> для детей старшего дошкольного возраста</w:t>
      </w:r>
      <w:r w:rsidR="00111943" w:rsidRPr="004672B8">
        <w:rPr>
          <w:rFonts w:ascii="Times New Roman" w:hAnsi="Times New Roman" w:cs="Times New Roman"/>
          <w:sz w:val="28"/>
          <w:szCs w:val="28"/>
        </w:rPr>
        <w:t>.</w:t>
      </w:r>
    </w:p>
    <w:p w:rsidR="00111943" w:rsidRPr="004672B8" w:rsidRDefault="00111943" w:rsidP="004672B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72B8">
        <w:rPr>
          <w:rFonts w:ascii="Times New Roman" w:hAnsi="Times New Roman" w:cs="Times New Roman"/>
          <w:b/>
          <w:bCs/>
          <w:sz w:val="28"/>
          <w:szCs w:val="28"/>
        </w:rPr>
        <w:t>Структура занятий</w:t>
      </w:r>
      <w:r w:rsidRPr="004672B8">
        <w:rPr>
          <w:rFonts w:ascii="Times New Roman" w:hAnsi="Times New Roman" w:cs="Times New Roman"/>
          <w:sz w:val="28"/>
          <w:szCs w:val="28"/>
        </w:rPr>
        <w:t xml:space="preserve">. Каждое занятие комплексное. Оно включает в себя 3 этапа. </w:t>
      </w:r>
    </w:p>
    <w:p w:rsidR="00111943" w:rsidRPr="004672B8" w:rsidRDefault="00111943" w:rsidP="004672B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72B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72B8">
        <w:rPr>
          <w:rFonts w:ascii="Times New Roman" w:hAnsi="Times New Roman" w:cs="Times New Roman"/>
          <w:sz w:val="28"/>
          <w:szCs w:val="28"/>
        </w:rPr>
        <w:t xml:space="preserve"> этап – подготовительный. </w:t>
      </w:r>
    </w:p>
    <w:p w:rsidR="00111943" w:rsidRPr="004672B8" w:rsidRDefault="00111943" w:rsidP="004672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2B8">
        <w:rPr>
          <w:rFonts w:ascii="Times New Roman" w:hAnsi="Times New Roman" w:cs="Times New Roman"/>
          <w:sz w:val="28"/>
          <w:szCs w:val="28"/>
        </w:rPr>
        <w:t xml:space="preserve">Идет погружение ребенка в сюжет занятия, период подготовки к компьютерной игре через </w:t>
      </w:r>
      <w:r w:rsidRPr="004672B8">
        <w:rPr>
          <w:rFonts w:ascii="Times New Roman" w:hAnsi="Times New Roman" w:cs="Times New Roman"/>
          <w:bCs/>
          <w:sz w:val="28"/>
          <w:szCs w:val="28"/>
        </w:rPr>
        <w:t xml:space="preserve">развивающие игры, </w:t>
      </w:r>
      <w:r w:rsidRPr="004672B8">
        <w:rPr>
          <w:rFonts w:ascii="Times New Roman" w:hAnsi="Times New Roman" w:cs="Times New Roman"/>
          <w:sz w:val="28"/>
          <w:szCs w:val="28"/>
        </w:rPr>
        <w:t>беседы, кон</w:t>
      </w:r>
      <w:r w:rsidRPr="004672B8">
        <w:rPr>
          <w:rFonts w:ascii="Times New Roman" w:hAnsi="Times New Roman" w:cs="Times New Roman"/>
          <w:bCs/>
          <w:sz w:val="28"/>
          <w:szCs w:val="28"/>
        </w:rPr>
        <w:t>к</w:t>
      </w:r>
      <w:r w:rsidRPr="004672B8">
        <w:rPr>
          <w:rFonts w:ascii="Times New Roman" w:hAnsi="Times New Roman" w:cs="Times New Roman"/>
          <w:sz w:val="28"/>
          <w:szCs w:val="28"/>
        </w:rPr>
        <w:t>урсы, соревнова</w:t>
      </w:r>
      <w:r w:rsidR="004672B8" w:rsidRPr="004672B8">
        <w:rPr>
          <w:rFonts w:ascii="Times New Roman" w:hAnsi="Times New Roman" w:cs="Times New Roman"/>
          <w:sz w:val="28"/>
          <w:szCs w:val="28"/>
        </w:rPr>
        <w:t xml:space="preserve">ния, которые помогут </w:t>
      </w:r>
      <w:r w:rsidRPr="004672B8">
        <w:rPr>
          <w:rFonts w:ascii="Times New Roman" w:hAnsi="Times New Roman" w:cs="Times New Roman"/>
          <w:sz w:val="28"/>
          <w:szCs w:val="28"/>
        </w:rPr>
        <w:t xml:space="preserve">ему справиться с поставленной задачей.  Включается гимнастика глаз, пальчиковая гимнастика для подготовки зрительного, моторного аппарата к </w:t>
      </w:r>
      <w:r w:rsidRPr="004672B8">
        <w:rPr>
          <w:rFonts w:ascii="Times New Roman" w:hAnsi="Times New Roman" w:cs="Times New Roman"/>
          <w:bCs/>
          <w:sz w:val="28"/>
          <w:szCs w:val="28"/>
        </w:rPr>
        <w:t>работе.</w:t>
      </w:r>
    </w:p>
    <w:p w:rsidR="00111943" w:rsidRPr="004672B8" w:rsidRDefault="00111943" w:rsidP="004672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2B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672B8">
        <w:rPr>
          <w:rFonts w:ascii="Times New Roman" w:hAnsi="Times New Roman" w:cs="Times New Roman"/>
          <w:sz w:val="28"/>
          <w:szCs w:val="28"/>
        </w:rPr>
        <w:t xml:space="preserve"> этап – основной. </w:t>
      </w:r>
    </w:p>
    <w:p w:rsidR="00111943" w:rsidRPr="004672B8" w:rsidRDefault="00111943" w:rsidP="004672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2B8">
        <w:rPr>
          <w:rFonts w:ascii="Times New Roman" w:hAnsi="Times New Roman" w:cs="Times New Roman"/>
          <w:sz w:val="28"/>
          <w:szCs w:val="28"/>
        </w:rPr>
        <w:lastRenderedPageBreak/>
        <w:t xml:space="preserve">Включает в себя овладение способом управления </w:t>
      </w:r>
      <w:r w:rsidRPr="004672B8">
        <w:rPr>
          <w:rFonts w:ascii="Times New Roman" w:hAnsi="Times New Roman" w:cs="Times New Roman"/>
          <w:bCs/>
          <w:sz w:val="28"/>
          <w:szCs w:val="28"/>
        </w:rPr>
        <w:t>программой</w:t>
      </w:r>
      <w:r w:rsidRPr="004672B8">
        <w:rPr>
          <w:rFonts w:ascii="Times New Roman" w:hAnsi="Times New Roman" w:cs="Times New Roman"/>
          <w:sz w:val="28"/>
          <w:szCs w:val="28"/>
        </w:rPr>
        <w:t xml:space="preserve"> для достижения результата и самостоятельную игру ребенка за компьютером. </w:t>
      </w:r>
    </w:p>
    <w:p w:rsidR="00111943" w:rsidRPr="004672B8" w:rsidRDefault="00111943" w:rsidP="004672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2B8">
        <w:rPr>
          <w:rFonts w:ascii="Times New Roman" w:hAnsi="Times New Roman" w:cs="Times New Roman"/>
          <w:sz w:val="28"/>
          <w:szCs w:val="28"/>
        </w:rPr>
        <w:t>Используется несколько</w:t>
      </w:r>
      <w:r w:rsidR="004672B8" w:rsidRPr="004672B8">
        <w:rPr>
          <w:rFonts w:ascii="Times New Roman" w:hAnsi="Times New Roman" w:cs="Times New Roman"/>
          <w:sz w:val="28"/>
          <w:szCs w:val="28"/>
        </w:rPr>
        <w:t xml:space="preserve"> способов «погружения» ребенка </w:t>
      </w:r>
      <w:r w:rsidRPr="004672B8">
        <w:rPr>
          <w:rFonts w:ascii="Times New Roman" w:hAnsi="Times New Roman" w:cs="Times New Roman"/>
          <w:sz w:val="28"/>
          <w:szCs w:val="28"/>
        </w:rPr>
        <w:t xml:space="preserve">в компьютерную </w:t>
      </w:r>
      <w:r w:rsidRPr="004672B8">
        <w:rPr>
          <w:rFonts w:ascii="Times New Roman" w:hAnsi="Times New Roman" w:cs="Times New Roman"/>
          <w:bCs/>
          <w:sz w:val="28"/>
          <w:szCs w:val="28"/>
        </w:rPr>
        <w:t>программу</w:t>
      </w:r>
      <w:r w:rsidRPr="004672B8">
        <w:rPr>
          <w:rFonts w:ascii="Times New Roman" w:hAnsi="Times New Roman" w:cs="Times New Roman"/>
          <w:sz w:val="28"/>
          <w:szCs w:val="28"/>
        </w:rPr>
        <w:t>:</w:t>
      </w:r>
    </w:p>
    <w:p w:rsidR="00111943" w:rsidRPr="004672B8" w:rsidRDefault="00111943" w:rsidP="004672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2B8">
        <w:rPr>
          <w:rFonts w:ascii="Times New Roman" w:hAnsi="Times New Roman" w:cs="Times New Roman"/>
          <w:sz w:val="28"/>
          <w:szCs w:val="28"/>
        </w:rPr>
        <w:t>1 способ. Последовательное объяснение ребенку назначения каждого инструмента с подключением наводящих и контрольных вопросов.</w:t>
      </w:r>
    </w:p>
    <w:p w:rsidR="00111943" w:rsidRPr="004672B8" w:rsidRDefault="00111943" w:rsidP="004672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2B8">
        <w:rPr>
          <w:rFonts w:ascii="Times New Roman" w:hAnsi="Times New Roman" w:cs="Times New Roman"/>
          <w:sz w:val="28"/>
          <w:szCs w:val="28"/>
        </w:rPr>
        <w:t xml:space="preserve">2 способ. Ориентируясь на приобретенные </w:t>
      </w:r>
      <w:r w:rsidRPr="004672B8">
        <w:rPr>
          <w:rFonts w:ascii="Times New Roman" w:hAnsi="Times New Roman" w:cs="Times New Roman"/>
          <w:bCs/>
          <w:sz w:val="28"/>
          <w:szCs w:val="28"/>
        </w:rPr>
        <w:t xml:space="preserve">навыки работы </w:t>
      </w:r>
      <w:r w:rsidRPr="004672B8">
        <w:rPr>
          <w:rFonts w:ascii="Times New Roman" w:hAnsi="Times New Roman" w:cs="Times New Roman"/>
          <w:sz w:val="28"/>
          <w:szCs w:val="28"/>
        </w:rPr>
        <w:t xml:space="preserve">с компьютером, познакомить с новыми инструментами, их назначением. </w:t>
      </w:r>
    </w:p>
    <w:p w:rsidR="00111943" w:rsidRPr="004672B8" w:rsidRDefault="00111943" w:rsidP="004672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2B8">
        <w:rPr>
          <w:rFonts w:ascii="Times New Roman" w:hAnsi="Times New Roman" w:cs="Times New Roman"/>
          <w:sz w:val="28"/>
          <w:szCs w:val="28"/>
        </w:rPr>
        <w:t xml:space="preserve">3 способ. Ребенку, предлагается роль исследователя, экспериментатора, предоставляется возможность самостоятельно разобраться со способом управления </w:t>
      </w:r>
      <w:r w:rsidRPr="004672B8">
        <w:rPr>
          <w:rFonts w:ascii="Times New Roman" w:hAnsi="Times New Roman" w:cs="Times New Roman"/>
          <w:bCs/>
          <w:sz w:val="28"/>
          <w:szCs w:val="28"/>
        </w:rPr>
        <w:t>программой</w:t>
      </w:r>
      <w:r w:rsidRPr="004672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1943" w:rsidRPr="004672B8" w:rsidRDefault="00111943" w:rsidP="004672B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72B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672B8">
        <w:rPr>
          <w:rFonts w:ascii="Times New Roman" w:hAnsi="Times New Roman" w:cs="Times New Roman"/>
          <w:sz w:val="28"/>
          <w:szCs w:val="28"/>
        </w:rPr>
        <w:t xml:space="preserve"> этап – заключительный. </w:t>
      </w:r>
    </w:p>
    <w:p w:rsidR="00111943" w:rsidRPr="004672B8" w:rsidRDefault="00111943" w:rsidP="00ED5A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672B8">
        <w:rPr>
          <w:rFonts w:ascii="Times New Roman" w:hAnsi="Times New Roman" w:cs="Times New Roman"/>
          <w:sz w:val="28"/>
          <w:szCs w:val="28"/>
        </w:rPr>
        <w:t>Необходим для снятия зрительного нап</w:t>
      </w:r>
      <w:r w:rsidR="00ED5A10">
        <w:rPr>
          <w:rFonts w:ascii="Times New Roman" w:hAnsi="Times New Roman" w:cs="Times New Roman"/>
          <w:sz w:val="28"/>
          <w:szCs w:val="28"/>
        </w:rPr>
        <w:t xml:space="preserve">ряжения (проводится гимнастика </w:t>
      </w:r>
      <w:r w:rsidRPr="004672B8">
        <w:rPr>
          <w:rFonts w:ascii="Times New Roman" w:hAnsi="Times New Roman" w:cs="Times New Roman"/>
          <w:sz w:val="28"/>
          <w:szCs w:val="28"/>
        </w:rPr>
        <w:t xml:space="preserve">для глаз, для снятия мышечного и нервного напряжений (физ. минутки, точечный массаж, массаж впереди стоящему, комплекс физических упражнений, расслабление под музыку). </w:t>
      </w:r>
    </w:p>
    <w:bookmarkEnd w:id="0"/>
    <w:p w:rsidR="00111943" w:rsidRPr="004672B8" w:rsidRDefault="00111943" w:rsidP="004672B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72B8">
        <w:rPr>
          <w:rFonts w:ascii="Times New Roman" w:hAnsi="Times New Roman" w:cs="Times New Roman"/>
          <w:sz w:val="28"/>
          <w:szCs w:val="28"/>
        </w:rPr>
        <w:t xml:space="preserve">Продолжительность каждого этапа </w:t>
      </w:r>
      <w:r w:rsidRPr="00ED5A10">
        <w:rPr>
          <w:rFonts w:ascii="Times New Roman" w:hAnsi="Times New Roman" w:cs="Times New Roman"/>
          <w:sz w:val="28"/>
          <w:szCs w:val="28"/>
        </w:rPr>
        <w:t>занятия</w:t>
      </w:r>
      <w:r w:rsidRPr="004672B8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111943" w:rsidRPr="004672B8" w:rsidRDefault="00111943" w:rsidP="004672B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72B8">
        <w:rPr>
          <w:rFonts w:ascii="Times New Roman" w:hAnsi="Times New Roman" w:cs="Times New Roman"/>
          <w:sz w:val="28"/>
          <w:szCs w:val="28"/>
        </w:rPr>
        <w:t>1 этап – 10-15 минут,</w:t>
      </w:r>
    </w:p>
    <w:p w:rsidR="00111943" w:rsidRPr="004672B8" w:rsidRDefault="00111943" w:rsidP="004672B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72B8">
        <w:rPr>
          <w:rFonts w:ascii="Times New Roman" w:hAnsi="Times New Roman" w:cs="Times New Roman"/>
          <w:sz w:val="28"/>
          <w:szCs w:val="28"/>
        </w:rPr>
        <w:t>2 этап – 10-15 минут,</w:t>
      </w:r>
    </w:p>
    <w:p w:rsidR="00111943" w:rsidRPr="004672B8" w:rsidRDefault="00111943" w:rsidP="004672B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72B8">
        <w:rPr>
          <w:rFonts w:ascii="Times New Roman" w:hAnsi="Times New Roman" w:cs="Times New Roman"/>
          <w:sz w:val="28"/>
          <w:szCs w:val="28"/>
        </w:rPr>
        <w:t>3 этап – 4-5 минут.</w:t>
      </w:r>
    </w:p>
    <w:p w:rsidR="00111943" w:rsidRPr="004672B8" w:rsidRDefault="00111943" w:rsidP="004672B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72B8">
        <w:rPr>
          <w:rFonts w:ascii="Times New Roman" w:hAnsi="Times New Roman" w:cs="Times New Roman"/>
          <w:sz w:val="28"/>
          <w:szCs w:val="28"/>
        </w:rPr>
        <w:t xml:space="preserve">Занятия построены на игровых методах и приемах, позволяющих детям в интересной и доступной форме </w:t>
      </w:r>
      <w:r w:rsidR="005B40F7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Pr="004672B8">
        <w:rPr>
          <w:rFonts w:ascii="Times New Roman" w:hAnsi="Times New Roman" w:cs="Times New Roman"/>
          <w:sz w:val="28"/>
          <w:szCs w:val="28"/>
        </w:rPr>
        <w:t xml:space="preserve">знания, решить поставленные педагогом задачи. </w:t>
      </w:r>
    </w:p>
    <w:p w:rsidR="00111943" w:rsidRPr="004672B8" w:rsidRDefault="00111943" w:rsidP="004672B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72B8">
        <w:rPr>
          <w:rFonts w:ascii="Times New Roman" w:hAnsi="Times New Roman" w:cs="Times New Roman"/>
          <w:bCs/>
          <w:sz w:val="28"/>
          <w:szCs w:val="28"/>
        </w:rPr>
        <w:t>Программа</w:t>
      </w:r>
      <w:r w:rsidRPr="004672B8">
        <w:rPr>
          <w:rFonts w:ascii="Times New Roman" w:hAnsi="Times New Roman" w:cs="Times New Roman"/>
          <w:sz w:val="28"/>
          <w:szCs w:val="28"/>
        </w:rPr>
        <w:t xml:space="preserve"> рассчитана на 32 часа в год. 1 час в неделю.  Продолжительность одного занятия – 30 минут.</w:t>
      </w:r>
    </w:p>
    <w:tbl>
      <w:tblPr>
        <w:tblW w:w="9220" w:type="dxa"/>
        <w:tblCellMar>
          <w:left w:w="0" w:type="dxa"/>
          <w:right w:w="0" w:type="dxa"/>
        </w:tblCellMar>
        <w:tblLook w:val="04A0"/>
      </w:tblPr>
      <w:tblGrid>
        <w:gridCol w:w="1700"/>
        <w:gridCol w:w="4100"/>
        <w:gridCol w:w="3420"/>
      </w:tblGrid>
      <w:tr w:rsidR="00111943" w:rsidRPr="004672B8" w:rsidTr="00902E72">
        <w:trPr>
          <w:trHeight w:val="587"/>
        </w:trPr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810652" w:rsidRPr="004672B8" w:rsidRDefault="00111943" w:rsidP="004672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Октябрь 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810652" w:rsidRPr="004672B8" w:rsidRDefault="00111943" w:rsidP="004672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Знакомство с графическим редактором </w:t>
            </w: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PAINT</w:t>
            </w: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.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810652" w:rsidRPr="004672B8" w:rsidRDefault="00111943" w:rsidP="004672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Рабочая сфера редактора </w:t>
            </w: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PAINT</w:t>
            </w:r>
          </w:p>
        </w:tc>
      </w:tr>
      <w:tr w:rsidR="00111943" w:rsidRPr="004672B8" w:rsidTr="00902E72">
        <w:trPr>
          <w:trHeight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1943" w:rsidRPr="004672B8" w:rsidRDefault="00111943" w:rsidP="0046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810652" w:rsidRPr="004672B8" w:rsidRDefault="00111943" w:rsidP="004672B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Инструмент заливка, ластик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810652" w:rsidRPr="004672B8" w:rsidRDefault="00111943" w:rsidP="004672B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- раскрась цветочную поляну</w:t>
            </w:r>
          </w:p>
        </w:tc>
      </w:tr>
      <w:tr w:rsidR="00111943" w:rsidRPr="004672B8" w:rsidTr="00902E72">
        <w:trPr>
          <w:trHeight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1943" w:rsidRPr="004672B8" w:rsidRDefault="00111943" w:rsidP="0046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1943" w:rsidRPr="004672B8" w:rsidRDefault="00111943" w:rsidP="0046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810652" w:rsidRPr="004672B8" w:rsidRDefault="00111943" w:rsidP="004672B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- раскрась небо, солнце, облака</w:t>
            </w:r>
          </w:p>
        </w:tc>
      </w:tr>
      <w:tr w:rsidR="00111943" w:rsidRPr="004672B8" w:rsidTr="00902E72">
        <w:trPr>
          <w:trHeight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1943" w:rsidRPr="004672B8" w:rsidRDefault="00111943" w:rsidP="0046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1943" w:rsidRPr="004672B8" w:rsidRDefault="00111943" w:rsidP="0046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810652" w:rsidRPr="004672B8" w:rsidRDefault="00111943" w:rsidP="004672B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- убери лишнее</w:t>
            </w:r>
          </w:p>
        </w:tc>
      </w:tr>
      <w:tr w:rsidR="00111943" w:rsidRPr="004672B8" w:rsidTr="00902E72">
        <w:trPr>
          <w:trHeight w:val="58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1943" w:rsidRPr="004672B8" w:rsidRDefault="00111943" w:rsidP="0046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1943" w:rsidRPr="004672B8" w:rsidRDefault="00111943" w:rsidP="0046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810652" w:rsidRPr="004672B8" w:rsidRDefault="00111943" w:rsidP="004672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- составь композицию на тему «Осень»</w:t>
            </w:r>
          </w:p>
        </w:tc>
      </w:tr>
      <w:tr w:rsidR="00111943" w:rsidRPr="004672B8" w:rsidTr="00902E72">
        <w:trPr>
          <w:trHeight w:val="293"/>
        </w:trPr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810652" w:rsidRPr="004672B8" w:rsidRDefault="00111943" w:rsidP="004672B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Ноябрь </w:t>
            </w:r>
          </w:p>
        </w:tc>
        <w:tc>
          <w:tcPr>
            <w:tcW w:w="4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810652" w:rsidRPr="004672B8" w:rsidRDefault="00111943" w:rsidP="004672B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Инструмент карандаш, кисти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810652" w:rsidRPr="004672B8" w:rsidRDefault="00111943" w:rsidP="004672B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- веселые круги  </w:t>
            </w:r>
          </w:p>
        </w:tc>
      </w:tr>
      <w:tr w:rsidR="00111943" w:rsidRPr="004672B8" w:rsidTr="00902E72">
        <w:trPr>
          <w:trHeight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1943" w:rsidRPr="004672B8" w:rsidRDefault="00111943" w:rsidP="0046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1943" w:rsidRPr="004672B8" w:rsidRDefault="00111943" w:rsidP="0046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810652" w:rsidRPr="004672B8" w:rsidRDefault="00111943" w:rsidP="004672B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- задание «Поле»</w:t>
            </w:r>
          </w:p>
        </w:tc>
      </w:tr>
      <w:tr w:rsidR="00111943" w:rsidRPr="004672B8" w:rsidTr="00902E72">
        <w:trPr>
          <w:trHeight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1943" w:rsidRPr="004672B8" w:rsidRDefault="00111943" w:rsidP="0046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1943" w:rsidRPr="004672B8" w:rsidRDefault="00111943" w:rsidP="0046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810652" w:rsidRPr="004672B8" w:rsidRDefault="00111943" w:rsidP="004672B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- мыльные пузыри </w:t>
            </w:r>
          </w:p>
        </w:tc>
      </w:tr>
      <w:tr w:rsidR="00111943" w:rsidRPr="004672B8" w:rsidTr="00902E72">
        <w:trPr>
          <w:trHeight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1943" w:rsidRPr="004672B8" w:rsidRDefault="00111943" w:rsidP="0046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1943" w:rsidRPr="004672B8" w:rsidRDefault="00111943" w:rsidP="0046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810652" w:rsidRPr="004672B8" w:rsidRDefault="00111943" w:rsidP="004672B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- тарелка с фруктами</w:t>
            </w:r>
          </w:p>
        </w:tc>
      </w:tr>
      <w:tr w:rsidR="00111943" w:rsidRPr="004672B8" w:rsidTr="00902E72">
        <w:trPr>
          <w:trHeight w:val="293"/>
        </w:trPr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810652" w:rsidRPr="004672B8" w:rsidRDefault="00111943" w:rsidP="005B40F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Декабрь</w:t>
            </w:r>
          </w:p>
        </w:tc>
        <w:tc>
          <w:tcPr>
            <w:tcW w:w="4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810652" w:rsidRPr="004672B8" w:rsidRDefault="00111943" w:rsidP="004672B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Инструмент линия, кривая линия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810652" w:rsidRPr="004672B8" w:rsidRDefault="00111943" w:rsidP="004672B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-  дом </w:t>
            </w:r>
          </w:p>
        </w:tc>
      </w:tr>
      <w:tr w:rsidR="00111943" w:rsidRPr="004672B8" w:rsidTr="00902E72">
        <w:trPr>
          <w:trHeight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1943" w:rsidRPr="004672B8" w:rsidRDefault="00111943" w:rsidP="0046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1943" w:rsidRPr="004672B8" w:rsidRDefault="00111943" w:rsidP="0046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810652" w:rsidRPr="004672B8" w:rsidRDefault="00111943" w:rsidP="004672B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-  кораблик </w:t>
            </w:r>
          </w:p>
        </w:tc>
      </w:tr>
      <w:tr w:rsidR="00111943" w:rsidRPr="004672B8" w:rsidTr="00902E72">
        <w:trPr>
          <w:trHeight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1943" w:rsidRPr="004672B8" w:rsidRDefault="00111943" w:rsidP="0046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1943" w:rsidRPr="004672B8" w:rsidRDefault="00111943" w:rsidP="0046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810652" w:rsidRPr="004672B8" w:rsidRDefault="00111943" w:rsidP="004672B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- новогодняя елочка</w:t>
            </w:r>
          </w:p>
        </w:tc>
      </w:tr>
      <w:tr w:rsidR="00111943" w:rsidRPr="004672B8" w:rsidTr="00902E72">
        <w:trPr>
          <w:trHeight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1943" w:rsidRPr="004672B8" w:rsidRDefault="00111943" w:rsidP="0046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1943" w:rsidRPr="004672B8" w:rsidRDefault="00111943" w:rsidP="0046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810652" w:rsidRPr="004672B8" w:rsidRDefault="00111943" w:rsidP="004672B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- Подарки Деда Мороза</w:t>
            </w:r>
          </w:p>
        </w:tc>
      </w:tr>
      <w:tr w:rsidR="00111943" w:rsidRPr="004672B8" w:rsidTr="00902E72">
        <w:trPr>
          <w:trHeight w:val="293"/>
        </w:trPr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810652" w:rsidRPr="004672B8" w:rsidRDefault="00111943" w:rsidP="004672B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Январь</w:t>
            </w:r>
          </w:p>
        </w:tc>
        <w:tc>
          <w:tcPr>
            <w:tcW w:w="4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810652" w:rsidRPr="004672B8" w:rsidRDefault="00111943" w:rsidP="004672B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Закрепление инструментов заливка, ластик, карандаш, кисти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810652" w:rsidRPr="004672B8" w:rsidRDefault="00111943" w:rsidP="004672B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- Кошкин дом</w:t>
            </w:r>
          </w:p>
        </w:tc>
      </w:tr>
      <w:tr w:rsidR="00111943" w:rsidRPr="004672B8" w:rsidTr="00902E72">
        <w:trPr>
          <w:trHeight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1943" w:rsidRPr="004672B8" w:rsidRDefault="00111943" w:rsidP="0046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1943" w:rsidRPr="004672B8" w:rsidRDefault="00111943" w:rsidP="0046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810652" w:rsidRPr="004672B8" w:rsidRDefault="00111943" w:rsidP="004672B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- Зимняя сказка</w:t>
            </w:r>
          </w:p>
        </w:tc>
      </w:tr>
      <w:tr w:rsidR="00111943" w:rsidRPr="004672B8" w:rsidTr="00902E72">
        <w:trPr>
          <w:trHeight w:val="3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1943" w:rsidRPr="004672B8" w:rsidRDefault="00111943" w:rsidP="0046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1943" w:rsidRPr="004672B8" w:rsidRDefault="00111943" w:rsidP="0046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810652" w:rsidRPr="004672B8" w:rsidRDefault="00111943" w:rsidP="004672B8">
            <w:pPr>
              <w:spacing w:after="0" w:line="3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- Танец снежинок</w:t>
            </w:r>
          </w:p>
        </w:tc>
      </w:tr>
      <w:tr w:rsidR="00111943" w:rsidRPr="004672B8" w:rsidTr="00902E72">
        <w:trPr>
          <w:trHeight w:val="293"/>
        </w:trPr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810652" w:rsidRPr="004672B8" w:rsidRDefault="00111943" w:rsidP="004672B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Февраль</w:t>
            </w:r>
          </w:p>
        </w:tc>
        <w:tc>
          <w:tcPr>
            <w:tcW w:w="4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810652" w:rsidRPr="004672B8" w:rsidRDefault="00111943" w:rsidP="004672B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Использование клавиши «</w:t>
            </w: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Shift</w:t>
            </w: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»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810652" w:rsidRPr="004672B8" w:rsidRDefault="00111943" w:rsidP="004672B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- веселый паровоз</w:t>
            </w:r>
          </w:p>
        </w:tc>
      </w:tr>
      <w:tr w:rsidR="00111943" w:rsidRPr="004672B8" w:rsidTr="00902E72">
        <w:trPr>
          <w:trHeight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1943" w:rsidRPr="004672B8" w:rsidRDefault="00111943" w:rsidP="0046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1943" w:rsidRPr="004672B8" w:rsidRDefault="00111943" w:rsidP="0046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810652" w:rsidRPr="004672B8" w:rsidRDefault="00111943" w:rsidP="004672B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- ласточки</w:t>
            </w:r>
          </w:p>
        </w:tc>
      </w:tr>
      <w:tr w:rsidR="00111943" w:rsidRPr="004672B8" w:rsidTr="00902E72">
        <w:trPr>
          <w:trHeight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1943" w:rsidRPr="004672B8" w:rsidRDefault="00111943" w:rsidP="0046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1943" w:rsidRPr="004672B8" w:rsidRDefault="00111943" w:rsidP="0046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810652" w:rsidRPr="004672B8" w:rsidRDefault="00111943" w:rsidP="004672B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- правильные квадраты</w:t>
            </w:r>
          </w:p>
        </w:tc>
      </w:tr>
      <w:tr w:rsidR="00111943" w:rsidRPr="004672B8" w:rsidTr="00902E72">
        <w:trPr>
          <w:trHeight w:val="293"/>
        </w:trPr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810652" w:rsidRPr="004672B8" w:rsidRDefault="00111943" w:rsidP="004672B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Март</w:t>
            </w:r>
          </w:p>
        </w:tc>
        <w:tc>
          <w:tcPr>
            <w:tcW w:w="4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810652" w:rsidRPr="004672B8" w:rsidRDefault="00111943" w:rsidP="004672B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Инструмент распылитель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810652" w:rsidRPr="004672B8" w:rsidRDefault="00111943" w:rsidP="004672B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- звездное небо</w:t>
            </w:r>
          </w:p>
        </w:tc>
      </w:tr>
      <w:tr w:rsidR="00111943" w:rsidRPr="004672B8" w:rsidTr="00902E72">
        <w:trPr>
          <w:trHeight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1943" w:rsidRPr="004672B8" w:rsidRDefault="00111943" w:rsidP="0046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1943" w:rsidRPr="004672B8" w:rsidRDefault="00111943" w:rsidP="0046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810652" w:rsidRPr="004672B8" w:rsidRDefault="00111943" w:rsidP="004672B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- цветущее дерево</w:t>
            </w:r>
          </w:p>
        </w:tc>
      </w:tr>
      <w:tr w:rsidR="00111943" w:rsidRPr="004672B8" w:rsidTr="00902E72">
        <w:trPr>
          <w:trHeight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1943" w:rsidRPr="004672B8" w:rsidRDefault="00111943" w:rsidP="0046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1943" w:rsidRPr="004672B8" w:rsidRDefault="00111943" w:rsidP="0046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810652" w:rsidRPr="004672B8" w:rsidRDefault="00111943" w:rsidP="004672B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- пыльца феи</w:t>
            </w:r>
          </w:p>
        </w:tc>
      </w:tr>
      <w:tr w:rsidR="00111943" w:rsidRPr="004672B8" w:rsidTr="00902E72">
        <w:trPr>
          <w:trHeight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1943" w:rsidRPr="004672B8" w:rsidRDefault="00111943" w:rsidP="0046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1943" w:rsidRPr="004672B8" w:rsidRDefault="00111943" w:rsidP="0046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810652" w:rsidRPr="004672B8" w:rsidRDefault="00111943" w:rsidP="004672B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- покорми птичек</w:t>
            </w:r>
          </w:p>
        </w:tc>
      </w:tr>
      <w:tr w:rsidR="00111943" w:rsidRPr="004672B8" w:rsidTr="00902E72">
        <w:trPr>
          <w:trHeight w:val="293"/>
        </w:trPr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810652" w:rsidRPr="004672B8" w:rsidRDefault="00111943" w:rsidP="004672B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Апрель</w:t>
            </w:r>
          </w:p>
        </w:tc>
        <w:tc>
          <w:tcPr>
            <w:tcW w:w="4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810652" w:rsidRPr="004672B8" w:rsidRDefault="00111943" w:rsidP="004672B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Горячие клавиши «</w:t>
            </w: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Ctrl</w:t>
            </w: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-С», «</w:t>
            </w: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Ctrl</w:t>
            </w: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-</w:t>
            </w: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V</w:t>
            </w: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»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810652" w:rsidRPr="004672B8" w:rsidRDefault="00111943" w:rsidP="004672B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- Умножь цветочки </w:t>
            </w:r>
          </w:p>
        </w:tc>
      </w:tr>
      <w:tr w:rsidR="00111943" w:rsidRPr="004672B8" w:rsidTr="00902E72">
        <w:trPr>
          <w:trHeight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1943" w:rsidRPr="004672B8" w:rsidRDefault="00111943" w:rsidP="0046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1943" w:rsidRPr="004672B8" w:rsidRDefault="00111943" w:rsidP="0046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810652" w:rsidRPr="004672B8" w:rsidRDefault="00111943" w:rsidP="004672B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- Мозаика</w:t>
            </w:r>
          </w:p>
        </w:tc>
      </w:tr>
      <w:tr w:rsidR="00111943" w:rsidRPr="004672B8" w:rsidTr="00902E72">
        <w:trPr>
          <w:trHeight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1943" w:rsidRPr="004672B8" w:rsidRDefault="00111943" w:rsidP="0046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1943" w:rsidRPr="004672B8" w:rsidRDefault="00111943" w:rsidP="0046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810652" w:rsidRPr="004672B8" w:rsidRDefault="00111943" w:rsidP="004672B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- Фруктовый сад</w:t>
            </w:r>
          </w:p>
        </w:tc>
      </w:tr>
      <w:tr w:rsidR="00111943" w:rsidRPr="004672B8" w:rsidTr="00902E72">
        <w:trPr>
          <w:trHeight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1943" w:rsidRPr="004672B8" w:rsidRDefault="00111943" w:rsidP="0046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1943" w:rsidRPr="004672B8" w:rsidRDefault="00111943" w:rsidP="0046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810652" w:rsidRPr="004672B8" w:rsidRDefault="00111943" w:rsidP="004672B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- Машины</w:t>
            </w:r>
          </w:p>
        </w:tc>
      </w:tr>
      <w:tr w:rsidR="00111943" w:rsidRPr="004672B8" w:rsidTr="00902E72">
        <w:trPr>
          <w:trHeight w:val="293"/>
        </w:trPr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810652" w:rsidRPr="004672B8" w:rsidRDefault="00111943" w:rsidP="004672B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Май</w:t>
            </w:r>
          </w:p>
        </w:tc>
        <w:tc>
          <w:tcPr>
            <w:tcW w:w="4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C03823" w:rsidRPr="004672B8" w:rsidRDefault="00C03823" w:rsidP="0046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инструментов, клавиш </w:t>
            </w:r>
          </w:p>
          <w:p w:rsidR="00111943" w:rsidRPr="004672B8" w:rsidRDefault="00C03823" w:rsidP="0046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«</w:t>
            </w: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Ctrl</w:t>
            </w: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-С», «</w:t>
            </w: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Ctrl</w:t>
            </w: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-</w:t>
            </w: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V</w:t>
            </w: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»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810652" w:rsidRPr="004672B8" w:rsidRDefault="00111943" w:rsidP="004672B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- ручеек</w:t>
            </w:r>
          </w:p>
        </w:tc>
      </w:tr>
      <w:tr w:rsidR="00111943" w:rsidRPr="004672B8" w:rsidTr="00902E72">
        <w:trPr>
          <w:trHeight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1943" w:rsidRPr="004672B8" w:rsidRDefault="00111943" w:rsidP="0046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1943" w:rsidRPr="004672B8" w:rsidRDefault="00111943" w:rsidP="0046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810652" w:rsidRPr="004672B8" w:rsidRDefault="00111943" w:rsidP="004672B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- бабочки</w:t>
            </w:r>
          </w:p>
        </w:tc>
      </w:tr>
      <w:tr w:rsidR="00111943" w:rsidRPr="004672B8" w:rsidTr="00902E72">
        <w:trPr>
          <w:trHeight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1943" w:rsidRPr="004672B8" w:rsidRDefault="00111943" w:rsidP="0046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1943" w:rsidRPr="004672B8" w:rsidRDefault="00111943" w:rsidP="0046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1" w:type="dxa"/>
              <w:bottom w:w="0" w:type="dxa"/>
              <w:right w:w="31" w:type="dxa"/>
            </w:tcMar>
            <w:hideMark/>
          </w:tcPr>
          <w:p w:rsidR="00810652" w:rsidRPr="004672B8" w:rsidRDefault="00111943" w:rsidP="004672B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2B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- салют Победы</w:t>
            </w:r>
          </w:p>
        </w:tc>
      </w:tr>
    </w:tbl>
    <w:p w:rsidR="00C03823" w:rsidRPr="004672B8" w:rsidRDefault="00C03823" w:rsidP="004672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72B8" w:rsidRDefault="004672B8" w:rsidP="004672B8">
      <w:pPr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Выводы.</w:t>
      </w:r>
    </w:p>
    <w:p w:rsidR="004672B8" w:rsidRPr="004672B8" w:rsidRDefault="004672B8" w:rsidP="004672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2B8">
        <w:rPr>
          <w:rFonts w:ascii="Times New Roman" w:hAnsi="Times New Roman" w:cs="Times New Roman"/>
          <w:sz w:val="28"/>
          <w:szCs w:val="28"/>
        </w:rPr>
        <w:t xml:space="preserve">В нашем районе программа </w:t>
      </w:r>
      <w:r w:rsidRPr="004672B8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4672B8">
        <w:rPr>
          <w:rFonts w:ascii="Times New Roman" w:hAnsi="Times New Roman" w:cs="Times New Roman"/>
          <w:sz w:val="28"/>
          <w:szCs w:val="28"/>
        </w:rPr>
        <w:t xml:space="preserve"> не используется как вид образовательной деятельности в детских садах. В прошлом учебном году воспитанник детского сада «</w:t>
      </w:r>
      <w:proofErr w:type="spellStart"/>
      <w:r w:rsidRPr="004672B8">
        <w:rPr>
          <w:rFonts w:ascii="Times New Roman" w:hAnsi="Times New Roman" w:cs="Times New Roman"/>
          <w:sz w:val="28"/>
          <w:szCs w:val="28"/>
        </w:rPr>
        <w:t>Туллукчаана</w:t>
      </w:r>
      <w:proofErr w:type="spellEnd"/>
      <w:r w:rsidRPr="004672B8">
        <w:rPr>
          <w:rFonts w:ascii="Times New Roman" w:hAnsi="Times New Roman" w:cs="Times New Roman"/>
          <w:sz w:val="28"/>
          <w:szCs w:val="28"/>
        </w:rPr>
        <w:t xml:space="preserve">» занял </w:t>
      </w:r>
      <w:r w:rsidRPr="004672B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72B8">
        <w:rPr>
          <w:rFonts w:ascii="Times New Roman" w:hAnsi="Times New Roman" w:cs="Times New Roman"/>
          <w:sz w:val="28"/>
          <w:szCs w:val="28"/>
        </w:rPr>
        <w:t xml:space="preserve"> место на </w:t>
      </w:r>
      <w:r w:rsidRPr="004672B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72B8">
        <w:rPr>
          <w:rFonts w:ascii="Times New Roman" w:hAnsi="Times New Roman" w:cs="Times New Roman"/>
          <w:sz w:val="28"/>
          <w:szCs w:val="28"/>
        </w:rPr>
        <w:t xml:space="preserve"> Республиканском конкурсе по изобразительному искусству «Линия Образа» среди детей дошкольного и младшего школьного возраста, что свидетельствует об успешном будущем данного проекта в виде улусного конкурса. </w:t>
      </w:r>
    </w:p>
    <w:p w:rsidR="004672B8" w:rsidRDefault="004672B8" w:rsidP="00ED5A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2B8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возникшее противоречие </w:t>
      </w:r>
      <w:r>
        <w:rPr>
          <w:rFonts w:ascii="Times New Roman" w:hAnsi="Times New Roman" w:cs="Times New Roman"/>
          <w:sz w:val="28"/>
          <w:szCs w:val="28"/>
        </w:rPr>
        <w:t xml:space="preserve">с одной стороны, необходимость </w:t>
      </w:r>
      <w:r w:rsidRPr="004672B8">
        <w:rPr>
          <w:rFonts w:ascii="Times New Roman" w:hAnsi="Times New Roman" w:cs="Times New Roman"/>
          <w:sz w:val="28"/>
          <w:szCs w:val="28"/>
        </w:rPr>
        <w:t>использования ИКТ в образовательной деятельности, ознакомления детей с азами компьютера, и с другой – отсутствие целенаправленной, систематической работы привели к выбору темы проекта.</w:t>
      </w:r>
    </w:p>
    <w:p w:rsidR="00C03823" w:rsidRPr="004672B8" w:rsidRDefault="004672B8" w:rsidP="004672B8">
      <w:pPr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Библиография</w:t>
      </w:r>
    </w:p>
    <w:p w:rsidR="00C03823" w:rsidRPr="004672B8" w:rsidRDefault="00C03823" w:rsidP="004672B8">
      <w:pPr>
        <w:numPr>
          <w:ilvl w:val="0"/>
          <w:numId w:val="4"/>
        </w:numPr>
        <w:spacing w:after="0" w:line="360" w:lineRule="auto"/>
        <w:ind w:left="33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Справочник руководителя дошкольного учреждения. – М, Сфера, 2006</w:t>
      </w:r>
    </w:p>
    <w:p w:rsidR="00C03823" w:rsidRPr="004672B8" w:rsidRDefault="00C03823" w:rsidP="004672B8">
      <w:pPr>
        <w:numPr>
          <w:ilvl w:val="0"/>
          <w:numId w:val="4"/>
        </w:numPr>
        <w:spacing w:after="0" w:line="360" w:lineRule="auto"/>
        <w:ind w:left="33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инновационными процессами в ДОУ. – М., Сфера, 2008</w:t>
      </w:r>
    </w:p>
    <w:p w:rsidR="00C03823" w:rsidRPr="004672B8" w:rsidRDefault="00C03823" w:rsidP="004672B8">
      <w:pPr>
        <w:numPr>
          <w:ilvl w:val="0"/>
          <w:numId w:val="4"/>
        </w:numPr>
        <w:spacing w:after="0" w:line="360" w:lineRule="auto"/>
        <w:ind w:left="33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6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Горвиц</w:t>
      </w:r>
      <w:proofErr w:type="spellEnd"/>
      <w:r w:rsidRPr="0046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Ю., </w:t>
      </w:r>
      <w:proofErr w:type="spellStart"/>
      <w:r w:rsidRPr="0046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Поздняк</w:t>
      </w:r>
      <w:proofErr w:type="spellEnd"/>
      <w:r w:rsidRPr="0046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Кому работать с компьютером в детском саду. Дошкольное воспитание, 1991г., № 5</w:t>
      </w:r>
    </w:p>
    <w:p w:rsidR="00C03823" w:rsidRPr="004672B8" w:rsidRDefault="00C03823" w:rsidP="004672B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C03823" w:rsidRPr="004672B8" w:rsidSect="004672B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A2267"/>
    <w:multiLevelType w:val="hybridMultilevel"/>
    <w:tmpl w:val="E04C7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16ECF"/>
    <w:multiLevelType w:val="multilevel"/>
    <w:tmpl w:val="98326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DF70FC"/>
    <w:multiLevelType w:val="hybridMultilevel"/>
    <w:tmpl w:val="5FA6D1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36FA3"/>
    <w:multiLevelType w:val="hybridMultilevel"/>
    <w:tmpl w:val="346C6364"/>
    <w:lvl w:ilvl="0" w:tplc="901CE6F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8E42BF8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4DA26E6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15227E6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1D2E2D0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896718E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93C7BB0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E9CB49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A36CA22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7FA"/>
    <w:rsid w:val="00111943"/>
    <w:rsid w:val="00115774"/>
    <w:rsid w:val="004672B8"/>
    <w:rsid w:val="00505A20"/>
    <w:rsid w:val="005A3011"/>
    <w:rsid w:val="005A40F7"/>
    <w:rsid w:val="005B40F7"/>
    <w:rsid w:val="005E566E"/>
    <w:rsid w:val="00630CF5"/>
    <w:rsid w:val="006E43C1"/>
    <w:rsid w:val="009767FA"/>
    <w:rsid w:val="00AB5ED1"/>
    <w:rsid w:val="00C03823"/>
    <w:rsid w:val="00C56DAD"/>
    <w:rsid w:val="00E64092"/>
    <w:rsid w:val="00E7318D"/>
    <w:rsid w:val="00ED1BFD"/>
    <w:rsid w:val="00ED2B43"/>
    <w:rsid w:val="00ED5A10"/>
    <w:rsid w:val="00EE5B69"/>
    <w:rsid w:val="00F17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9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Alevtina</cp:lastModifiedBy>
  <cp:revision>2</cp:revision>
  <dcterms:created xsi:type="dcterms:W3CDTF">2020-04-21T14:07:00Z</dcterms:created>
  <dcterms:modified xsi:type="dcterms:W3CDTF">2020-04-21T14:07:00Z</dcterms:modified>
</cp:coreProperties>
</file>