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B4" w:rsidRDefault="003F2455" w:rsidP="00A3228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</w:t>
      </w:r>
      <w:r w:rsidR="00CF0B1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етапредметно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занятие</w:t>
      </w:r>
      <w:bookmarkStart w:id="0" w:name="_GoBack"/>
      <w:bookmarkEnd w:id="0"/>
      <w:r w:rsidR="009B295E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для инклюзивной группы</w:t>
      </w:r>
      <w:r w:rsidR="00CF0B1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дошкольников</w:t>
      </w:r>
      <w:r w:rsidR="00A3228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с ТНР</w:t>
      </w:r>
      <w:r w:rsidR="00CF0B1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6-7 лет</w:t>
      </w:r>
      <w:r w:rsidR="003362B4" w:rsidRPr="003362B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«</w:t>
      </w:r>
      <w:r w:rsidR="00CF0B1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Мы помним! Мы гордимся! Города-герои</w:t>
      </w:r>
      <w:r w:rsidR="003362B4" w:rsidRPr="003362B4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»</w:t>
      </w:r>
    </w:p>
    <w:p w:rsidR="00CF0B11" w:rsidRDefault="00CF0B11" w:rsidP="00A3228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F0B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Реализация содержания программы в образовательных областях: «Познавательное развитие», «Речевое развитие», «Художественно-эстетическое развитие»</w:t>
      </w:r>
    </w:p>
    <w:p w:rsidR="00CF0B11" w:rsidRPr="003362B4" w:rsidRDefault="00CF0B11" w:rsidP="00A3228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Виды детской деятельности: коммуникативная, восприятие художественно</w:t>
      </w:r>
      <w:r w:rsidR="009370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 литературы, изобразительная 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конструктивно-модельная)</w:t>
      </w:r>
    </w:p>
    <w:p w:rsidR="00E0014F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014F" w:rsidRDefault="00E0014F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1F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углубить знания о Великой Отечественной войне и городах-героях; </w:t>
      </w:r>
    </w:p>
    <w:p w:rsidR="00E0014F" w:rsidRDefault="00E0014F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0E1F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учить чтить память павших бойцов, возлагать цветы к обелискам и памятникам;</w:t>
      </w:r>
    </w:p>
    <w:p w:rsidR="00F06593" w:rsidRDefault="00F06593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="000E1F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познакомить с наградами, которыми награждены города-герои;</w:t>
      </w:r>
      <w:r w:rsidR="009370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3362B4" w:rsidRPr="003362B4" w:rsidRDefault="00F06593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9370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научить складывать звезду из бумажных модулей</w:t>
      </w:r>
      <w:r w:rsidR="00A322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 технике оригами</w:t>
      </w:r>
      <w:r w:rsidR="009370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362B4" w:rsidRP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2B4" w:rsidRP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расширять понятие </w:t>
      </w:r>
      <w:r w:rsidRPr="00336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«Родина»</w:t>
      </w: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личностное отношение к ней как к ценности;</w:t>
      </w:r>
    </w:p>
    <w:p w:rsidR="003362B4" w:rsidRP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целостное восприятие окружающего мира детьми;</w:t>
      </w:r>
    </w:p>
    <w:p w:rsidR="003362B4" w:rsidRP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речь детей, активизировать словарь</w:t>
      </w:r>
      <w:r w:rsidR="009370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уважение </w:t>
      </w:r>
      <w:r w:rsidR="009370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пам</w:t>
      </w:r>
      <w:r w:rsidR="00AB0BB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 павших защитников Отечества;</w:t>
      </w:r>
    </w:p>
    <w:p w:rsidR="00AB0BBD" w:rsidRDefault="00AB0BBD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пространственную организацию движений, мелкую моторику рук;</w:t>
      </w:r>
    </w:p>
    <w:p w:rsidR="00AB0BBD" w:rsidRPr="003362B4" w:rsidRDefault="00AB0BBD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индивидуально ориентированную помощь детям с ОВЗ.</w:t>
      </w:r>
    </w:p>
    <w:p w:rsidR="003362B4" w:rsidRP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Подготовительная работа</w:t>
      </w: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2B4" w:rsidRP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фотографий</w:t>
      </w:r>
      <w:r w:rsidR="00AB0B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иллюстраций, чтение рассказов</w:t>
      </w: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стихов </w:t>
      </w:r>
      <w:r w:rsidR="00AB0B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Великой Отечественной войне и городах-героях</w:t>
      </w:r>
    </w:p>
    <w:p w:rsidR="003362B4" w:rsidRP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о </w:t>
      </w:r>
      <w:r w:rsidR="00AB0BBD" w:rsidRPr="00AB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родственни</w:t>
      </w:r>
      <w:r w:rsidR="00AB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AB0BBD" w:rsidRPr="00AB0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 – участниках ВОВ</w:t>
      </w:r>
      <w:r w:rsidR="00675D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тружениках тыла.</w:t>
      </w:r>
    </w:p>
    <w:p w:rsidR="003362B4" w:rsidRP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Отображение всего увиденного в разных видах деятельности </w:t>
      </w:r>
      <w:r w:rsidRPr="003362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(лепке, аппликации, конструировании, рисовании, играх)</w:t>
      </w: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2B4" w:rsidRPr="003362B4" w:rsidRDefault="0078797B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макета плаката «Города-герои» </w:t>
      </w:r>
    </w:p>
    <w:p w:rsidR="003362B4" w:rsidRP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стихов</w:t>
      </w:r>
      <w:r w:rsidR="00787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посвященных городам-героям</w:t>
      </w: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2B4" w:rsidRP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="007879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Pr="00336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оборудование</w:t>
      </w: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2B4" w:rsidRDefault="0078797B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Презентация «Мы помним! Мы гордимся! Города-герои», аудиозаписи песен о войне, макет плаката «Города-герои», бумага для оригами.</w:t>
      </w:r>
    </w:p>
    <w:p w:rsidR="00BD247F" w:rsidRDefault="00BD247F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24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занятия</w:t>
      </w:r>
    </w:p>
    <w:p w:rsidR="00BD247F" w:rsidRPr="00BD247F" w:rsidRDefault="00BD247F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и рас</w:t>
      </w:r>
      <w:r w:rsid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саживаются на стульях под муз.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Е.Плотниковой «Огонь памяти»</w:t>
      </w:r>
      <w:r w:rsid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2B4" w:rsidRPr="003362B4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2B4" w:rsidRPr="003362B4" w:rsidRDefault="00A32285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62B4"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ребята!</w:t>
      </w:r>
    </w:p>
    <w:p w:rsidR="00BD247F" w:rsidRDefault="003362B4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собрались, чтобы поговорить </w:t>
      </w:r>
      <w:r w:rsidR="00BD2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очень важную для каждого гражданина нашей страны тему. Мы будем говорить о Великой Отечественной войне. Тема нашего занятия: «Мы помним! Мы гордимся! Города - герои»</w:t>
      </w:r>
    </w:p>
    <w:p w:rsidR="00BD247F" w:rsidRDefault="00D719BB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D24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презентация «Города-герои»</w:t>
      </w:r>
      <w:r w:rsidR="00DB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719BB" w:rsidRDefault="00A32285" w:rsidP="003362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2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D7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 много читали и рассказывали вам о войне, о людях, защищавших нашу страну от фашизма, о целых городах, вставших заслоном на пути врага</w:t>
      </w:r>
      <w:r w:rsidR="002F183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города носят  гордое звание</w:t>
      </w:r>
      <w:r w:rsidR="0067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F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– герой»</w:t>
      </w:r>
      <w:r w:rsidR="00675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AFF" w:rsidRDefault="009B295E" w:rsidP="002F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DB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71A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1AFF" w:rsidRDefault="00E71AFF" w:rsidP="002F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75FD" w:rsidRDefault="00FE75FD" w:rsidP="002F1830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- Что значит </w:t>
      </w:r>
      <w:r w:rsidR="00675DE9">
        <w:rPr>
          <w:rStyle w:val="c0"/>
          <w:rFonts w:ascii="Times New Roman" w:hAnsi="Times New Roman" w:cs="Times New Roman"/>
          <w:sz w:val="24"/>
          <w:szCs w:val="24"/>
        </w:rPr>
        <w:t>«Г</w:t>
      </w:r>
      <w:r>
        <w:rPr>
          <w:rStyle w:val="c0"/>
          <w:rFonts w:ascii="Times New Roman" w:hAnsi="Times New Roman" w:cs="Times New Roman"/>
          <w:sz w:val="24"/>
          <w:szCs w:val="24"/>
        </w:rPr>
        <w:t>ород-герой</w:t>
      </w:r>
      <w:r w:rsidR="00675DE9">
        <w:rPr>
          <w:rStyle w:val="c0"/>
          <w:rFonts w:ascii="Times New Roman" w:hAnsi="Times New Roman" w:cs="Times New Roman"/>
          <w:sz w:val="24"/>
          <w:szCs w:val="24"/>
        </w:rPr>
        <w:t>»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? </w:t>
      </w:r>
      <w:r w:rsidRPr="00FE75FD">
        <w:rPr>
          <w:rStyle w:val="c0"/>
          <w:rFonts w:ascii="Times New Roman" w:hAnsi="Times New Roman" w:cs="Times New Roman"/>
          <w:sz w:val="24"/>
          <w:szCs w:val="24"/>
        </w:rPr>
        <w:t xml:space="preserve"> В годы Великой Отечественной войны не только военные, но и мирные жители городов и даже дети сражались с врагами, напавшими на нашу Родину. После войны такие города были награждены высокой наградой</w:t>
      </w:r>
      <w:r w:rsidR="00675DE9">
        <w:rPr>
          <w:rStyle w:val="c0"/>
          <w:rFonts w:ascii="Times New Roman" w:hAnsi="Times New Roman" w:cs="Times New Roman"/>
          <w:sz w:val="24"/>
          <w:szCs w:val="24"/>
        </w:rPr>
        <w:t xml:space="preserve"> страны – золотой Звездой Героя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и орденом Ленина,</w:t>
      </w:r>
      <w:r w:rsidRPr="00FE75FD">
        <w:rPr>
          <w:rStyle w:val="c0"/>
          <w:rFonts w:ascii="Times New Roman" w:hAnsi="Times New Roman" w:cs="Times New Roman"/>
          <w:sz w:val="24"/>
          <w:szCs w:val="24"/>
        </w:rPr>
        <w:t xml:space="preserve"> и стали носить гордое звание</w:t>
      </w:r>
      <w:r w:rsidR="009B295E">
        <w:rPr>
          <w:rStyle w:val="c0"/>
          <w:rFonts w:ascii="Times New Roman" w:hAnsi="Times New Roman" w:cs="Times New Roman"/>
          <w:sz w:val="24"/>
          <w:szCs w:val="24"/>
        </w:rPr>
        <w:t xml:space="preserve"> -</w:t>
      </w:r>
      <w:r w:rsidRPr="00FE75FD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675DE9">
        <w:rPr>
          <w:rStyle w:val="c0"/>
          <w:rFonts w:ascii="Times New Roman" w:hAnsi="Times New Roman" w:cs="Times New Roman"/>
          <w:sz w:val="24"/>
          <w:szCs w:val="24"/>
        </w:rPr>
        <w:t>«Г</w:t>
      </w:r>
      <w:r w:rsidRPr="00FE75FD">
        <w:rPr>
          <w:rStyle w:val="c0"/>
          <w:rFonts w:ascii="Times New Roman" w:hAnsi="Times New Roman" w:cs="Times New Roman"/>
          <w:sz w:val="24"/>
          <w:szCs w:val="24"/>
        </w:rPr>
        <w:t>ород-герой</w:t>
      </w:r>
      <w:r w:rsidR="00675DE9">
        <w:rPr>
          <w:rStyle w:val="c0"/>
          <w:rFonts w:ascii="Times New Roman" w:hAnsi="Times New Roman" w:cs="Times New Roman"/>
          <w:sz w:val="24"/>
          <w:szCs w:val="24"/>
        </w:rPr>
        <w:t>»</w:t>
      </w:r>
      <w:r w:rsidRPr="00FE75FD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9B295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2921A5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675DE9">
        <w:rPr>
          <w:rStyle w:val="c0"/>
          <w:rFonts w:ascii="Times New Roman" w:hAnsi="Times New Roman" w:cs="Times New Roman"/>
          <w:sz w:val="24"/>
          <w:szCs w:val="24"/>
        </w:rPr>
        <w:t xml:space="preserve"> этих городах </w:t>
      </w:r>
      <w:r w:rsidR="00C04C2F">
        <w:rPr>
          <w:rStyle w:val="c0"/>
          <w:rFonts w:ascii="Times New Roman" w:hAnsi="Times New Roman" w:cs="Times New Roman"/>
          <w:sz w:val="24"/>
          <w:szCs w:val="24"/>
        </w:rPr>
        <w:t>установлены</w:t>
      </w:r>
      <w:r w:rsidR="009B295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C04C2F">
        <w:rPr>
          <w:rStyle w:val="c0"/>
          <w:rFonts w:ascii="Times New Roman" w:hAnsi="Times New Roman" w:cs="Times New Roman"/>
          <w:sz w:val="24"/>
          <w:szCs w:val="24"/>
        </w:rPr>
        <w:t>стелы</w:t>
      </w:r>
      <w:r w:rsidR="002921A5">
        <w:rPr>
          <w:rStyle w:val="c0"/>
          <w:rFonts w:ascii="Times New Roman" w:hAnsi="Times New Roman" w:cs="Times New Roman"/>
          <w:sz w:val="24"/>
          <w:szCs w:val="24"/>
        </w:rPr>
        <w:t xml:space="preserve"> с Золотой звездой города-героя. </w:t>
      </w:r>
    </w:p>
    <w:p w:rsidR="00FE75FD" w:rsidRDefault="00FE75FD" w:rsidP="002F1830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9B295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sz w:val="24"/>
          <w:szCs w:val="24"/>
        </w:rPr>
        <w:t>Сколько городов-героев? (ответы детей)</w:t>
      </w:r>
    </w:p>
    <w:p w:rsidR="002921A5" w:rsidRPr="00FE75FD" w:rsidRDefault="00A32285" w:rsidP="002F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- </w:t>
      </w:r>
      <w:r w:rsidR="002921A5">
        <w:rPr>
          <w:rStyle w:val="c0"/>
          <w:rFonts w:ascii="Times New Roman" w:hAnsi="Times New Roman" w:cs="Times New Roman"/>
          <w:sz w:val="24"/>
          <w:szCs w:val="24"/>
        </w:rPr>
        <w:t>Верно, их 12 и крепость-герой Брест</w:t>
      </w:r>
      <w:r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2F1830" w:rsidRPr="002F1830" w:rsidRDefault="002F1830" w:rsidP="002F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Крепость – герой Брест 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</w:t>
      </w:r>
      <w:r w:rsidR="00F065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B28CF"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2F1830" w:rsidRDefault="002F1830" w:rsidP="002F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Оборона Брестской крепости - одно из первых сражений Великой Отечественной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йны - началась 22 июня 1941 года.</w:t>
      </w:r>
      <w:r w:rsidR="009B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всю страну стал известен подвиг пограничников Брестской крепости, которые около месяца сдерживали </w:t>
      </w:r>
      <w:r w:rsidR="00ED3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</w:t>
      </w:r>
      <w:r w:rsidR="009B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фашистов</w:t>
      </w:r>
      <w:r w:rsidRPr="002F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6F0D" w:rsidRDefault="00FD6F0D" w:rsidP="00FD6F0D">
      <w:pPr>
        <w:pStyle w:val="a3"/>
        <w:rPr>
          <w:b/>
        </w:rPr>
      </w:pPr>
      <w:r w:rsidRPr="00FD6F0D">
        <w:rPr>
          <w:b/>
        </w:rPr>
        <w:t>Брестская крепость</w:t>
      </w:r>
      <w:r w:rsidR="009B295E">
        <w:rPr>
          <w:b/>
        </w:rPr>
        <w:t xml:space="preserve"> </w:t>
      </w:r>
      <w:r w:rsidR="009B295E" w:rsidRPr="009B295E">
        <w:t>(читает ребенок)</w:t>
      </w:r>
    </w:p>
    <w:p w:rsidR="00FD6F0D" w:rsidRPr="00FD6F0D" w:rsidRDefault="00FD6F0D" w:rsidP="00FD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Pr="00FD6F0D">
        <w:rPr>
          <w:rFonts w:ascii="Times New Roman" w:hAnsi="Times New Roman" w:cs="Times New Roman"/>
          <w:sz w:val="24"/>
          <w:szCs w:val="24"/>
        </w:rPr>
        <w:t xml:space="preserve"> Максимова</w:t>
      </w:r>
    </w:p>
    <w:p w:rsidR="00FD6F0D" w:rsidRPr="00FD6F0D" w:rsidRDefault="00FD6F0D" w:rsidP="00FD6F0D">
      <w:pPr>
        <w:pStyle w:val="a3"/>
      </w:pPr>
      <w:r w:rsidRPr="00FD6F0D">
        <w:t xml:space="preserve">Смертельная схватка нависла над Бугом, </w:t>
      </w:r>
      <w:r w:rsidRPr="00FD6F0D">
        <w:br/>
        <w:t xml:space="preserve">и слышно, сквозь время, гуденье сирен. </w:t>
      </w:r>
      <w:r w:rsidRPr="00FD6F0D">
        <w:br/>
        <w:t xml:space="preserve">Уставшие взгляды смешались с испугом, </w:t>
      </w:r>
      <w:r w:rsidRPr="00FD6F0D">
        <w:br/>
        <w:t xml:space="preserve">над огненным заревом вспыхнувших стен. </w:t>
      </w:r>
    </w:p>
    <w:p w:rsidR="00FD6F0D" w:rsidRPr="00FD6F0D" w:rsidRDefault="00FD6F0D" w:rsidP="00FD6F0D">
      <w:pPr>
        <w:pStyle w:val="a3"/>
      </w:pPr>
      <w:r w:rsidRPr="00FD6F0D">
        <w:t xml:space="preserve">Плакучие ивы главами склонились, </w:t>
      </w:r>
      <w:r w:rsidRPr="00FD6F0D">
        <w:br/>
        <w:t xml:space="preserve">а в гулких раскатах снаряды рвались. </w:t>
      </w:r>
      <w:r w:rsidRPr="00FD6F0D">
        <w:br/>
      </w:r>
      <w:r w:rsidRPr="00FD6F0D">
        <w:lastRenderedPageBreak/>
        <w:t xml:space="preserve">Здесь души погибших навек притаились, </w:t>
      </w:r>
      <w:r w:rsidRPr="00FD6F0D">
        <w:br/>
        <w:t xml:space="preserve">солдат, что за Брестскую Крепость дрались. </w:t>
      </w:r>
    </w:p>
    <w:p w:rsidR="00FD6F0D" w:rsidRDefault="00FD6F0D" w:rsidP="00FD6F0D">
      <w:pPr>
        <w:pStyle w:val="a3"/>
      </w:pPr>
      <w:r w:rsidRPr="00FD6F0D">
        <w:t xml:space="preserve">Их лица в мученьях застыли от боли, </w:t>
      </w:r>
      <w:r w:rsidRPr="00FD6F0D">
        <w:br/>
        <w:t xml:space="preserve">в кошмаре боев и жестоких атак. </w:t>
      </w:r>
      <w:r w:rsidRPr="00FD6F0D">
        <w:br/>
        <w:t xml:space="preserve">Здесь «шрамы войны» и запекшейся крови, </w:t>
      </w:r>
      <w:r w:rsidRPr="00FD6F0D">
        <w:br/>
        <w:t>пропитаны горем, сквозь слезы и страх!</w:t>
      </w:r>
    </w:p>
    <w:p w:rsidR="00A32285" w:rsidRPr="00A32285" w:rsidRDefault="00A32285" w:rsidP="00A32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Pr="003362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014F" w:rsidRDefault="00A32285" w:rsidP="00FD6F0D">
      <w:pPr>
        <w:pStyle w:val="a3"/>
      </w:pPr>
      <w:r>
        <w:t xml:space="preserve">- </w:t>
      </w:r>
      <w:r w:rsidR="00E0014F">
        <w:t>Еще два города – героя</w:t>
      </w:r>
      <w:r w:rsidR="00C04C2F">
        <w:t>, подвергшиеся нападению врага с первых дней войны,</w:t>
      </w:r>
      <w:r w:rsidR="00E0014F">
        <w:t xml:space="preserve"> сегодня столицы государств – соседей России:</w:t>
      </w:r>
    </w:p>
    <w:p w:rsidR="00E0014F" w:rsidRDefault="00A32285" w:rsidP="00FD6F0D">
      <w:pPr>
        <w:pStyle w:val="a3"/>
      </w:pPr>
      <w:r>
        <w:t xml:space="preserve">- </w:t>
      </w:r>
      <w:r w:rsidR="00E0014F">
        <w:t xml:space="preserve">столица Беларуси – </w:t>
      </w:r>
      <w:r w:rsidR="00E0014F" w:rsidRPr="00E0014F">
        <w:rPr>
          <w:b/>
        </w:rPr>
        <w:t>город-герой Минск</w:t>
      </w:r>
      <w:r w:rsidR="00E0014F">
        <w:t>;</w:t>
      </w:r>
    </w:p>
    <w:p w:rsidR="00FD6F0D" w:rsidRPr="00AF127F" w:rsidRDefault="00A32285" w:rsidP="00E0014F">
      <w:pPr>
        <w:pStyle w:val="a3"/>
      </w:pPr>
      <w:r>
        <w:t xml:space="preserve">- </w:t>
      </w:r>
      <w:r w:rsidR="00E0014F">
        <w:t xml:space="preserve">столица Украины – </w:t>
      </w:r>
      <w:r w:rsidR="00E0014F" w:rsidRPr="00E0014F">
        <w:rPr>
          <w:b/>
        </w:rPr>
        <w:t>город – герой Киев</w:t>
      </w:r>
      <w:r w:rsidR="00E0014F">
        <w:t>.</w:t>
      </w:r>
    </w:p>
    <w:p w:rsidR="002F1830" w:rsidRPr="00AF127F" w:rsidRDefault="00ED3B4D" w:rsidP="002F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– герой Одесса</w:t>
      </w:r>
      <w:r w:rsidR="00A23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3FBB" w:rsidRPr="00A23F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="00DB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A23FBB" w:rsidRPr="00A23F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1830" w:rsidRPr="00AF127F" w:rsidRDefault="009B295E" w:rsidP="002F18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Город – порт на Черном море. </w:t>
      </w:r>
      <w:r w:rsidR="00ED3B4D" w:rsidRPr="00AF127F">
        <w:rPr>
          <w:rStyle w:val="a4"/>
          <w:rFonts w:ascii="Times New Roman" w:hAnsi="Times New Roman" w:cs="Times New Roman"/>
          <w:b w:val="0"/>
          <w:sz w:val="24"/>
          <w:szCs w:val="24"/>
        </w:rPr>
        <w:t>Город стоял насмерть</w:t>
      </w:r>
      <w:r w:rsidR="00ED3B4D" w:rsidRPr="00AF127F">
        <w:rPr>
          <w:rFonts w:ascii="Times New Roman" w:hAnsi="Times New Roman" w:cs="Times New Roman"/>
          <w:b/>
          <w:sz w:val="24"/>
          <w:szCs w:val="24"/>
        </w:rPr>
        <w:t>.</w:t>
      </w:r>
      <w:r w:rsidR="00ED3B4D" w:rsidRPr="00AF127F">
        <w:rPr>
          <w:rFonts w:ascii="Times New Roman" w:hAnsi="Times New Roman" w:cs="Times New Roman"/>
          <w:sz w:val="24"/>
          <w:szCs w:val="24"/>
        </w:rPr>
        <w:t xml:space="preserve"> Население Одессы мужественно переносило налеты вражеской авиации и артиллерийские обстрелы, недостаток продовольствия. В этих трудных условиях ни на один день не прекращалась работа фабрик и заводов. Около 30 месяцев длилась оккупация Одессы.</w:t>
      </w:r>
    </w:p>
    <w:p w:rsidR="009B295E" w:rsidRDefault="00FD6F0D" w:rsidP="00FD6F0D">
      <w:pPr>
        <w:pStyle w:val="a3"/>
        <w:rPr>
          <w:rStyle w:val="a5"/>
        </w:rPr>
      </w:pPr>
      <w:r w:rsidRPr="00AF127F">
        <w:rPr>
          <w:rStyle w:val="a4"/>
        </w:rPr>
        <w:t xml:space="preserve">Одесса, город мой! </w:t>
      </w:r>
      <w:r w:rsidR="009B295E" w:rsidRPr="009B295E">
        <w:t>(читает ребенок)</w:t>
      </w:r>
    </w:p>
    <w:p w:rsidR="00FD6F0D" w:rsidRPr="00AF127F" w:rsidRDefault="00FD6F0D" w:rsidP="00FD6F0D">
      <w:pPr>
        <w:pStyle w:val="a3"/>
      </w:pPr>
      <w:r w:rsidRPr="00AF127F">
        <w:rPr>
          <w:rStyle w:val="a5"/>
        </w:rPr>
        <w:t>В. Багрицкий</w:t>
      </w:r>
    </w:p>
    <w:p w:rsidR="00FD6F0D" w:rsidRPr="00AF127F" w:rsidRDefault="00FD6F0D" w:rsidP="00AB1E9F">
      <w:pPr>
        <w:pStyle w:val="a3"/>
      </w:pPr>
      <w:r w:rsidRPr="00AF127F">
        <w:t>Я помню,</w:t>
      </w:r>
      <w:r w:rsidRPr="00AF127F">
        <w:br/>
        <w:t>Мы встав</w:t>
      </w:r>
      <w:r w:rsidR="005818D2">
        <w:t>али на рассвете:</w:t>
      </w:r>
      <w:r w:rsidR="005818D2">
        <w:br/>
        <w:t>Холодный ветер б</w:t>
      </w:r>
      <w:r w:rsidRPr="00AF127F">
        <w:t>ыл со</w:t>
      </w:r>
      <w:r w:rsidR="005818D2">
        <w:t>лоноват и горек.</w:t>
      </w:r>
      <w:r w:rsidR="005818D2">
        <w:br/>
        <w:t>Как на ладони ясное лежало море,</w:t>
      </w:r>
      <w:r w:rsidR="005818D2">
        <w:br/>
        <w:t>Шаландами н</w:t>
      </w:r>
      <w:r w:rsidRPr="00AF127F">
        <w:t>ач</w:t>
      </w:r>
      <w:r w:rsidR="005818D2">
        <w:t>ало дня отметив,</w:t>
      </w:r>
      <w:r w:rsidR="005818D2">
        <w:br/>
        <w:t>А под большими ч</w:t>
      </w:r>
      <w:r w:rsidRPr="00AF127F">
        <w:t>ерными камнями,</w:t>
      </w:r>
      <w:r w:rsidRPr="00AF127F">
        <w:br/>
        <w:t>Под мягкой, маслянистою травой</w:t>
      </w:r>
      <w:r w:rsidRPr="00AF127F">
        <w:br/>
        <w:t>Бычки крутили львиной головой</w:t>
      </w:r>
      <w:proofErr w:type="gramStart"/>
      <w:r w:rsidRPr="00AF127F">
        <w:br/>
        <w:t>И</w:t>
      </w:r>
      <w:proofErr w:type="gramEnd"/>
      <w:r w:rsidRPr="00AF127F">
        <w:t xml:space="preserve"> шевелили узкими хвостами.</w:t>
      </w:r>
      <w:r w:rsidRPr="00AF127F">
        <w:br/>
        <w:t>Был пароход приклеен к горизонту,</w:t>
      </w:r>
      <w:r w:rsidRPr="00AF127F">
        <w:br/>
        <w:t>Сверкало солнце, млея и рябя,</w:t>
      </w:r>
      <w:r w:rsidRPr="00AF127F">
        <w:br/>
        <w:t>Пустынных берегов был неразборчив контур</w:t>
      </w:r>
      <w:r w:rsidR="005818D2">
        <w:t>…</w:t>
      </w:r>
      <w:r w:rsidRPr="00AF127F">
        <w:br/>
        <w:t>Одесса, город мой! Мы не сдадим тебя!</w:t>
      </w:r>
      <w:r w:rsidRPr="00AF127F">
        <w:br/>
        <w:t>Пусть рушатся, хрипя, дома в огне пожарищ,</w:t>
      </w:r>
      <w:r w:rsidRPr="00AF127F">
        <w:br/>
        <w:t>Пусть смерть бредет по улицам твоим,</w:t>
      </w:r>
      <w:r w:rsidRPr="00AF127F">
        <w:br/>
        <w:t>Пусть жжет глаза горячий черный дым,</w:t>
      </w:r>
      <w:r w:rsidRPr="00AF127F">
        <w:br/>
        <w:t>Пусть пахнет хлеб теплом пороховым,</w:t>
      </w:r>
      <w:r w:rsidRPr="00AF127F">
        <w:br/>
        <w:t>Одесса, город мой,</w:t>
      </w:r>
      <w:r w:rsidRPr="00AF127F">
        <w:br/>
        <w:t>Мой спутник и товарищ,</w:t>
      </w:r>
      <w:r w:rsidRPr="00AF127F">
        <w:br/>
        <w:t>Одесса, город мой,</w:t>
      </w:r>
      <w:r w:rsidRPr="00AF127F">
        <w:br/>
        <w:t>Тебя мы не сдадим!</w:t>
      </w:r>
    </w:p>
    <w:p w:rsidR="002F1830" w:rsidRPr="00AF127F" w:rsidRDefault="002F1830" w:rsidP="002F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– герой </w:t>
      </w:r>
      <w:r w:rsidRPr="00DB2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</w:t>
      </w:r>
      <w:r w:rsidR="00DB28CF" w:rsidRPr="00DB2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0CB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5</w:t>
      </w:r>
      <w:r w:rsidR="00DB28CF" w:rsidRPr="00DB28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1830" w:rsidRPr="00AF127F" w:rsidRDefault="002F1830" w:rsidP="002F18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F127F">
        <w:rPr>
          <w:rFonts w:ascii="Times New Roman" w:hAnsi="Times New Roman" w:cs="Times New Roman"/>
          <w:sz w:val="24"/>
          <w:szCs w:val="24"/>
        </w:rPr>
        <w:lastRenderedPageBreak/>
        <w:t>В Великую Отечественную войну в районе Смоленска произошло одно из наиболее важных для нашей страны событий: гитлеровские армии впервые с начала войны вынуждены были остановиться и п</w:t>
      </w:r>
      <w:r w:rsidR="00ED3B4D" w:rsidRPr="00AF127F">
        <w:rPr>
          <w:rFonts w:ascii="Times New Roman" w:hAnsi="Times New Roman" w:cs="Times New Roman"/>
          <w:sz w:val="24"/>
          <w:szCs w:val="24"/>
        </w:rPr>
        <w:t>е</w:t>
      </w:r>
      <w:r w:rsidRPr="00AF127F">
        <w:rPr>
          <w:rFonts w:ascii="Times New Roman" w:hAnsi="Times New Roman" w:cs="Times New Roman"/>
          <w:sz w:val="24"/>
          <w:szCs w:val="24"/>
        </w:rPr>
        <w:t>рейти к обороне.</w:t>
      </w:r>
    </w:p>
    <w:p w:rsidR="00FD6F0D" w:rsidRDefault="00FD6F0D" w:rsidP="00FD6F0D">
      <w:pPr>
        <w:pStyle w:val="a3"/>
        <w:rPr>
          <w:b/>
        </w:rPr>
      </w:pPr>
      <w:r w:rsidRPr="00AF127F">
        <w:rPr>
          <w:b/>
        </w:rPr>
        <w:t xml:space="preserve">Смоленск </w:t>
      </w:r>
      <w:r w:rsidR="00FC7B29" w:rsidRPr="00FC7B29">
        <w:t>(читает ребенок)</w:t>
      </w:r>
    </w:p>
    <w:p w:rsidR="00AF127F" w:rsidRPr="00AF127F" w:rsidRDefault="00AF127F" w:rsidP="00FD6F0D">
      <w:pPr>
        <w:pStyle w:val="a3"/>
        <w:rPr>
          <w:b/>
        </w:rPr>
      </w:pPr>
      <w:r>
        <w:t>М</w:t>
      </w:r>
      <w:r w:rsidR="00FC7B29">
        <w:t>.</w:t>
      </w:r>
      <w:r>
        <w:t xml:space="preserve"> Исаковский</w:t>
      </w:r>
    </w:p>
    <w:p w:rsidR="00FD6F0D" w:rsidRPr="00AF127F" w:rsidRDefault="00FD6F0D" w:rsidP="00AB1E9F">
      <w:pPr>
        <w:pStyle w:val="a3"/>
      </w:pPr>
      <w:r w:rsidRPr="00AF127F">
        <w:t>Я видел груды битого стекла,</w:t>
      </w:r>
      <w:r w:rsidRPr="00AF127F">
        <w:br/>
        <w:t>Я видел горы каменных развалин...</w:t>
      </w:r>
      <w:r w:rsidRPr="00AF127F">
        <w:br/>
        <w:t>Здесь городская улица была,</w:t>
      </w:r>
      <w:r w:rsidRPr="00AF127F">
        <w:br/>
        <w:t>И нет ее: здесь немцы побывали.</w:t>
      </w:r>
      <w:r w:rsidRPr="00AF127F">
        <w:br/>
        <w:t>Я видел место, где в былые дни</w:t>
      </w:r>
      <w:r w:rsidRPr="00AF127F">
        <w:br/>
        <w:t>Густые липы небо закрывали.</w:t>
      </w:r>
      <w:r w:rsidRPr="00AF127F">
        <w:br/>
        <w:t>Их больше нет. Остались только пни:</w:t>
      </w:r>
      <w:r w:rsidRPr="00AF127F">
        <w:br/>
        <w:t>Здесь враг прошел. Здесь немцы побывали.</w:t>
      </w:r>
      <w:r w:rsidRPr="00AF127F">
        <w:br/>
        <w:t>Я видел холм у старых стен Кремля,</w:t>
      </w:r>
      <w:r w:rsidRPr="00AF127F">
        <w:br/>
        <w:t>И этот холм забудется едва ли.</w:t>
      </w:r>
      <w:r w:rsidRPr="00AF127F">
        <w:br/>
        <w:t>Здесь вся в слезах и вся в крови земля:</w:t>
      </w:r>
      <w:r w:rsidRPr="00AF127F">
        <w:br/>
        <w:t>Здесь был конец. Здесь яму зарывали.</w:t>
      </w:r>
      <w:r w:rsidRPr="00AF127F">
        <w:br/>
        <w:t>Я видел все, что видеть мне пришлось,</w:t>
      </w:r>
      <w:r w:rsidRPr="00AF127F">
        <w:br/>
        <w:t>Что враг терзал без всяких сожалений...</w:t>
      </w:r>
      <w:r w:rsidRPr="00AF127F">
        <w:br/>
        <w:t>Но ни на миг ему не удалось</w:t>
      </w:r>
      <w:r w:rsidRPr="00AF127F">
        <w:br/>
        <w:t xml:space="preserve">Тебя, Смоленск, поставить на колени. </w:t>
      </w:r>
    </w:p>
    <w:p w:rsidR="00ED3B4D" w:rsidRPr="00AF127F" w:rsidRDefault="00ED3B4D" w:rsidP="00ED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– герой Москва 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</w:t>
      </w:r>
      <w:r w:rsidR="009A0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6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ED3B4D" w:rsidRPr="00AF127F" w:rsidRDefault="00ED3B4D" w:rsidP="00ED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Битва за Москву длилась шесть с половиной месяцев. </w:t>
      </w:r>
      <w:r w:rsidR="0058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Солдаты, ополченцы, мирные граждане – все встали на защиту столицы! 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Разгром немцев под Москвой имел огромное значение: </w:t>
      </w:r>
      <w:r w:rsidR="00A23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поверил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 силы, в нашу Победу!</w:t>
      </w:r>
    </w:p>
    <w:p w:rsidR="005818D2" w:rsidRDefault="00FD6F0D" w:rsidP="00FD6F0D">
      <w:pPr>
        <w:pStyle w:val="a3"/>
        <w:rPr>
          <w:rStyle w:val="a5"/>
        </w:rPr>
      </w:pPr>
      <w:r w:rsidRPr="00AF127F">
        <w:rPr>
          <w:rStyle w:val="a4"/>
        </w:rPr>
        <w:t>Москве</w:t>
      </w:r>
      <w:r w:rsidR="005818D2">
        <w:rPr>
          <w:rStyle w:val="a4"/>
        </w:rPr>
        <w:t xml:space="preserve"> </w:t>
      </w:r>
      <w:r w:rsidR="00AB1E9F" w:rsidRPr="00FC7B29">
        <w:t>(читает ребенок)</w:t>
      </w:r>
    </w:p>
    <w:p w:rsidR="00FD6F0D" w:rsidRPr="00AF127F" w:rsidRDefault="00FD6F0D" w:rsidP="00FD6F0D">
      <w:pPr>
        <w:pStyle w:val="a3"/>
      </w:pPr>
      <w:r w:rsidRPr="00AF127F">
        <w:rPr>
          <w:rStyle w:val="a5"/>
        </w:rPr>
        <w:t>А. Прокофьев</w:t>
      </w:r>
    </w:p>
    <w:p w:rsidR="00FD6F0D" w:rsidRPr="00AF127F" w:rsidRDefault="00FD6F0D" w:rsidP="00FD6F0D">
      <w:pPr>
        <w:pStyle w:val="a3"/>
      </w:pPr>
      <w:r w:rsidRPr="00AF127F">
        <w:t>Вся родина встала заслоном,</w:t>
      </w:r>
      <w:r w:rsidRPr="00AF127F">
        <w:br/>
        <w:t>Нам биться с врагом до конца,</w:t>
      </w:r>
      <w:r w:rsidRPr="00AF127F">
        <w:br/>
        <w:t>Ведь пояс твоей обороны</w:t>
      </w:r>
      <w:r w:rsidR="00AB1E9F">
        <w:t>,</w:t>
      </w:r>
      <w:r w:rsidRPr="00AF127F">
        <w:br/>
        <w:t>Идет через наши сердца!</w:t>
      </w:r>
    </w:p>
    <w:p w:rsidR="00FD6F0D" w:rsidRPr="00AF127F" w:rsidRDefault="00FD6F0D" w:rsidP="00FD6F0D">
      <w:pPr>
        <w:pStyle w:val="a3"/>
      </w:pPr>
      <w:r w:rsidRPr="00AF127F">
        <w:t>Идет через грозные годы</w:t>
      </w:r>
      <w:r w:rsidR="00AB1E9F">
        <w:t>,</w:t>
      </w:r>
      <w:r w:rsidRPr="00AF127F">
        <w:br/>
        <w:t>И долю народа всего,</w:t>
      </w:r>
      <w:r w:rsidRPr="00AF127F">
        <w:br/>
        <w:t>Идет через сердце народа</w:t>
      </w:r>
      <w:r w:rsidR="00AB1E9F">
        <w:t>,</w:t>
      </w:r>
      <w:r w:rsidRPr="00AF127F">
        <w:br/>
        <w:t>И вечную славу его!</w:t>
      </w:r>
    </w:p>
    <w:p w:rsidR="00FD6F0D" w:rsidRPr="00AF127F" w:rsidRDefault="00FD6F0D" w:rsidP="00FD6F0D">
      <w:pPr>
        <w:pStyle w:val="a3"/>
      </w:pPr>
      <w:r w:rsidRPr="00AF127F">
        <w:t>Идет через море</w:t>
      </w:r>
      <w:r w:rsidR="00AB1E9F">
        <w:t xml:space="preserve"> людское,</w:t>
      </w:r>
      <w:r w:rsidR="00AB1E9F">
        <w:br/>
        <w:t>Идет через все города.</w:t>
      </w:r>
      <w:r w:rsidRPr="00AF127F">
        <w:br/>
        <w:t>И все это, братья, такое,</w:t>
      </w:r>
      <w:r w:rsidRPr="00AF127F">
        <w:br/>
        <w:t>Что враг не возьмет никогда!</w:t>
      </w:r>
    </w:p>
    <w:p w:rsidR="00FD6F0D" w:rsidRPr="00AF127F" w:rsidRDefault="00FD6F0D" w:rsidP="00AB1E9F">
      <w:pPr>
        <w:pStyle w:val="a3"/>
      </w:pPr>
      <w:r w:rsidRPr="00AF127F">
        <w:t>Москва!</w:t>
      </w:r>
      <w:r w:rsidRPr="00AF127F">
        <w:br/>
        <w:t>До последних патронов,</w:t>
      </w:r>
      <w:r w:rsidRPr="00AF127F">
        <w:br/>
      </w:r>
      <w:r w:rsidRPr="00AF127F">
        <w:lastRenderedPageBreak/>
        <w:t>До дольки последней свинца</w:t>
      </w:r>
      <w:r w:rsidRPr="00AF127F">
        <w:br/>
        <w:t>Мы в битвах! Твоя оборона</w:t>
      </w:r>
      <w:proofErr w:type="gramStart"/>
      <w:r w:rsidRPr="00AF127F">
        <w:br/>
        <w:t>И</w:t>
      </w:r>
      <w:proofErr w:type="gramEnd"/>
      <w:r w:rsidRPr="00AF127F">
        <w:t>дет через наши сердца!</w:t>
      </w:r>
    </w:p>
    <w:p w:rsidR="00ED3B4D" w:rsidRPr="00AF127F" w:rsidRDefault="00ED3B4D" w:rsidP="00ED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– герой Сталинград 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</w:t>
      </w:r>
      <w:r w:rsidR="00DB28CF"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A0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ED3B4D" w:rsidRPr="00AF127F" w:rsidRDefault="00ED3B4D" w:rsidP="00ED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 – решающее сражение всей войны. Закончилось победное наступление немецко-фашистских войск и началось их изгнание с территории нашей страны.</w:t>
      </w:r>
    </w:p>
    <w:p w:rsidR="00AB1E9F" w:rsidRDefault="00FD6F0D" w:rsidP="00FD6F0D">
      <w:pPr>
        <w:pStyle w:val="a3"/>
        <w:rPr>
          <w:rStyle w:val="a5"/>
        </w:rPr>
      </w:pPr>
      <w:r w:rsidRPr="00AF127F">
        <w:rPr>
          <w:rStyle w:val="a4"/>
        </w:rPr>
        <w:t>Сталинград-это Город Герой!</w:t>
      </w:r>
      <w:r w:rsidR="005818D2">
        <w:rPr>
          <w:rStyle w:val="a4"/>
        </w:rPr>
        <w:t xml:space="preserve"> </w:t>
      </w:r>
      <w:r w:rsidR="00AB1E9F" w:rsidRPr="00FC7B29">
        <w:t>(читает ребенок)</w:t>
      </w:r>
    </w:p>
    <w:p w:rsidR="00FD6F0D" w:rsidRPr="00AF127F" w:rsidRDefault="00FD6F0D" w:rsidP="00FD6F0D">
      <w:pPr>
        <w:pStyle w:val="a3"/>
      </w:pPr>
      <w:r w:rsidRPr="00AF127F">
        <w:rPr>
          <w:rStyle w:val="a5"/>
        </w:rPr>
        <w:t>В</w:t>
      </w:r>
      <w:r w:rsidR="00AB1E9F">
        <w:rPr>
          <w:rStyle w:val="a5"/>
        </w:rPr>
        <w:t>.</w:t>
      </w:r>
      <w:r w:rsidRPr="00AF127F">
        <w:rPr>
          <w:rStyle w:val="a5"/>
        </w:rPr>
        <w:t xml:space="preserve"> Болтунов</w:t>
      </w:r>
    </w:p>
    <w:p w:rsidR="00FD6F0D" w:rsidRPr="00AF127F" w:rsidRDefault="00FD6F0D" w:rsidP="00FD6F0D">
      <w:pPr>
        <w:pStyle w:val="a3"/>
      </w:pPr>
      <w:r w:rsidRPr="00AF127F">
        <w:t>Сталинград! Город воинской Славы,</w:t>
      </w:r>
      <w:r w:rsidRPr="00AF127F">
        <w:br/>
        <w:t>Сталинград! Это город Герой!</w:t>
      </w:r>
      <w:r w:rsidRPr="00AF127F">
        <w:br/>
        <w:t>Там на битву сошлись две державы,</w:t>
      </w:r>
      <w:r w:rsidRPr="00AF127F">
        <w:br/>
        <w:t>Кровь лилась там великой рекой!</w:t>
      </w:r>
    </w:p>
    <w:p w:rsidR="00FD6F0D" w:rsidRPr="00AF127F" w:rsidRDefault="00FD6F0D" w:rsidP="00FD6F0D">
      <w:pPr>
        <w:pStyle w:val="a3"/>
      </w:pPr>
      <w:r w:rsidRPr="00AF127F">
        <w:t>И фашистскую черную силу,</w:t>
      </w:r>
      <w:r w:rsidRPr="00AF127F">
        <w:br/>
        <w:t>Окружили и взяли в котел,</w:t>
      </w:r>
      <w:r w:rsidRPr="00AF127F">
        <w:br/>
        <w:t>Но немало легло там в могилу</w:t>
      </w:r>
      <w:r w:rsidRPr="00AF127F">
        <w:br/>
        <w:t>Наших дедов</w:t>
      </w:r>
      <w:proofErr w:type="gramStart"/>
      <w:r w:rsidRPr="00AF127F">
        <w:t>,о</w:t>
      </w:r>
      <w:proofErr w:type="gramEnd"/>
      <w:r w:rsidRPr="00AF127F">
        <w:t>тцов и сестер!</w:t>
      </w:r>
    </w:p>
    <w:p w:rsidR="00FD6F0D" w:rsidRPr="00AF127F" w:rsidRDefault="00FD6F0D" w:rsidP="00FD6F0D">
      <w:pPr>
        <w:pStyle w:val="a3"/>
      </w:pPr>
      <w:r w:rsidRPr="00AF127F">
        <w:t>На Мамаевом древнем кургане,</w:t>
      </w:r>
      <w:r w:rsidRPr="00AF127F">
        <w:br/>
        <w:t>Где Герои Отчизны лежат,</w:t>
      </w:r>
      <w:r w:rsidRPr="00AF127F">
        <w:br/>
        <w:t>Там горит негасимое пламя</w:t>
      </w:r>
      <w:proofErr w:type="gramStart"/>
      <w:r w:rsidRPr="00AF127F">
        <w:br/>
        <w:t>И</w:t>
      </w:r>
      <w:proofErr w:type="gramEnd"/>
      <w:r w:rsidRPr="00AF127F">
        <w:t xml:space="preserve"> с мечом стоит Родина-Мать!</w:t>
      </w:r>
    </w:p>
    <w:p w:rsidR="00FD6F0D" w:rsidRDefault="00FD6F0D" w:rsidP="00A23FBB">
      <w:pPr>
        <w:pStyle w:val="a3"/>
      </w:pPr>
      <w:r w:rsidRPr="00AF127F">
        <w:t xml:space="preserve">Слава </w:t>
      </w:r>
      <w:proofErr w:type="gramStart"/>
      <w:r w:rsidRPr="00AF127F">
        <w:t>павшим</w:t>
      </w:r>
      <w:proofErr w:type="gramEnd"/>
      <w:r w:rsidRPr="00AF127F">
        <w:t xml:space="preserve"> в боях за Победу!</w:t>
      </w:r>
      <w:r w:rsidRPr="00AF127F">
        <w:br/>
        <w:t xml:space="preserve">Слава </w:t>
      </w:r>
      <w:proofErr w:type="gramStart"/>
      <w:r w:rsidRPr="00AF127F">
        <w:t>павшим</w:t>
      </w:r>
      <w:proofErr w:type="gramEnd"/>
      <w:r w:rsidRPr="00AF127F">
        <w:t xml:space="preserve"> в боях за Страну!</w:t>
      </w:r>
      <w:r w:rsidRPr="00AF127F">
        <w:br/>
        <w:t>И примеры отцов наших, дедов,</w:t>
      </w:r>
      <w:r w:rsidRPr="00AF127F">
        <w:br/>
        <w:t>Пусть послужат в грядущем бою!</w:t>
      </w:r>
    </w:p>
    <w:p w:rsidR="00ED3B4D" w:rsidRPr="00ED3B4D" w:rsidRDefault="00ED3B4D" w:rsidP="00ED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– герой Ленинград 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</w:t>
      </w:r>
      <w:r w:rsidR="00DB28CF"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A0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ED3B4D" w:rsidRDefault="005818D2" w:rsidP="00ED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</w:t>
      </w:r>
      <w:r w:rsidR="00ED3B4D" w:rsidRPr="00ED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ленинградцев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пример героизма и мужества для </w:t>
      </w:r>
      <w:r w:rsid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нашего народа!</w:t>
      </w:r>
      <w:r w:rsidR="00ED3B4D" w:rsidRPr="00ED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900 дней и ночей в условиях полной блокады жители не только удерж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ивали</w:t>
      </w:r>
      <w:r w:rsidR="00ED3B4D" w:rsidRPr="00ED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B4D" w:rsidRPr="005F7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врага</w:t>
      </w:r>
      <w:r w:rsidR="00ED3B4D" w:rsidRPr="00ED3B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оказали огромную помощь фронту.</w:t>
      </w:r>
    </w:p>
    <w:p w:rsidR="00FD6F0D" w:rsidRDefault="00FD6F0D" w:rsidP="00FD6F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января 1943 года</w:t>
      </w:r>
      <w:r w:rsidR="0029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1E9F" w:rsidRPr="00AB1E9F">
        <w:rPr>
          <w:rFonts w:ascii="Times New Roman" w:hAnsi="Times New Roman" w:cs="Times New Roman"/>
          <w:sz w:val="24"/>
          <w:szCs w:val="24"/>
        </w:rPr>
        <w:t>(читает ребенок)</w:t>
      </w:r>
    </w:p>
    <w:p w:rsidR="00AB1E9F" w:rsidRPr="00FD6F0D" w:rsidRDefault="00AB1E9F" w:rsidP="00FD6F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</w:t>
      </w:r>
      <w:r w:rsidRPr="00AF1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Инбер</w:t>
      </w:r>
      <w:proofErr w:type="spellEnd"/>
    </w:p>
    <w:p w:rsidR="00FD6F0D" w:rsidRPr="00AF127F" w:rsidRDefault="00FD6F0D" w:rsidP="00ED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толь</w:t>
      </w:r>
      <w:r w:rsidR="001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перенёс он, что он выстрадал.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ведь б</w:t>
      </w:r>
      <w:r w:rsidR="001021AF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 задача нелегка.</w:t>
      </w:r>
      <w:r w:rsidR="00102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расстояни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пушечного выстрела</w:t>
      </w:r>
      <w:r w:rsidR="001021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время был он от врага.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Гранитный город с мраморными гранями,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Сокровище, зажатое в тиски.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осколочные бомбы ранили,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шрапнелью рвали на куски.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="001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ывали сутки — ни минуты </w:t>
      </w:r>
      <w:proofErr w:type="gramStart"/>
      <w:r w:rsidR="00102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роздыха</w:t>
      </w:r>
      <w:proofErr w:type="gramEnd"/>
      <w:r w:rsidR="0010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Едва дадут отбой, — и артобстрел.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немец близко. Дышит нашим воздухом.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нашу сторону сейчас смотрел.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город не поколебался, выстоял.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паник</w:t>
      </w:r>
      <w:r w:rsidR="001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ни страха — ничего.</w:t>
      </w:r>
      <w:r w:rsidR="00102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рассто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r w:rsidR="00102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пушечного выстрела</w:t>
      </w:r>
      <w:r w:rsidR="001021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эти чувства были от него…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Сосредоточены, тверды, уверены,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мы счастливы, когда</w:t>
      </w:r>
      <w:proofErr w:type="gramStart"/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ступает в дело наша артиллерия,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Могучие военные суда.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немцев бьём, уничтожаем, гоним их;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 наш их совсем к земле пригнул.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музыку, как лучшую симфонию,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слушаем величественный гул.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сорок их дивизий перемолото.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восемнадцатое января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уже вписала золот</w:t>
      </w:r>
      <w:r w:rsidR="00A23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Start"/>
      <w:r w:rsidR="00A23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A2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своего календаря.</w:t>
      </w:r>
    </w:p>
    <w:p w:rsidR="005F760E" w:rsidRPr="00AF127F" w:rsidRDefault="005F760E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F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герой Севастополь</w:t>
      </w:r>
      <w:r w:rsidR="00A23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</w:t>
      </w:r>
      <w:r w:rsidR="009A0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5F760E" w:rsidRPr="00AF127F" w:rsidRDefault="005F760E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Великой Отечественной войны </w:t>
      </w:r>
      <w:r w:rsidRPr="00290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Pr="00AF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Севастополь был крупным портом на Черном море и главной военно-морской силой страны. Его героическая защита продолжалась 250 дней в глубоком тылу врага. Захватить Севастополь сходу немцам не удалось.</w:t>
      </w:r>
    </w:p>
    <w:p w:rsidR="00E0014F" w:rsidRDefault="00FD6F0D" w:rsidP="00FD6F0D">
      <w:pPr>
        <w:pStyle w:val="a3"/>
        <w:rPr>
          <w:rStyle w:val="a5"/>
        </w:rPr>
      </w:pPr>
      <w:r w:rsidRPr="00AF127F">
        <w:rPr>
          <w:rStyle w:val="a4"/>
        </w:rPr>
        <w:t xml:space="preserve">Миндаль на </w:t>
      </w:r>
      <w:proofErr w:type="spellStart"/>
      <w:r w:rsidRPr="00AF127F">
        <w:rPr>
          <w:rStyle w:val="a4"/>
        </w:rPr>
        <w:t>Малаховом</w:t>
      </w:r>
      <w:proofErr w:type="spellEnd"/>
      <w:r w:rsidRPr="00AF127F">
        <w:rPr>
          <w:rStyle w:val="a4"/>
        </w:rPr>
        <w:t xml:space="preserve"> кургане</w:t>
      </w:r>
      <w:r w:rsidR="00290130">
        <w:rPr>
          <w:rStyle w:val="a4"/>
        </w:rPr>
        <w:t xml:space="preserve"> </w:t>
      </w:r>
      <w:r w:rsidR="00AB1E9F" w:rsidRPr="00FC7B29">
        <w:t>(читает ребенок)</w:t>
      </w:r>
    </w:p>
    <w:p w:rsidR="00E0014F" w:rsidRDefault="001021AF" w:rsidP="00FD6F0D">
      <w:pPr>
        <w:pStyle w:val="a3"/>
        <w:rPr>
          <w:i/>
          <w:iCs/>
        </w:rPr>
      </w:pPr>
      <w:proofErr w:type="spellStart"/>
      <w:r>
        <w:rPr>
          <w:rStyle w:val="a5"/>
        </w:rPr>
        <w:t>Е.</w:t>
      </w:r>
      <w:r w:rsidR="00FD6F0D" w:rsidRPr="00AF127F">
        <w:rPr>
          <w:rStyle w:val="a5"/>
        </w:rPr>
        <w:t>Долматовский</w:t>
      </w:r>
      <w:proofErr w:type="spellEnd"/>
    </w:p>
    <w:p w:rsidR="00E0014F" w:rsidRDefault="00FD6F0D" w:rsidP="00FD6F0D">
      <w:pPr>
        <w:pStyle w:val="a3"/>
        <w:rPr>
          <w:i/>
          <w:iCs/>
        </w:rPr>
      </w:pPr>
      <w:r w:rsidRPr="00AF127F">
        <w:t>Бетон, размолотый</w:t>
      </w:r>
      <w:r w:rsidRPr="00AF127F">
        <w:br/>
        <w:t>Огнем и холод</w:t>
      </w:r>
      <w:r w:rsidR="001021AF">
        <w:t>ом.</w:t>
      </w:r>
      <w:r w:rsidR="001021AF">
        <w:br/>
        <w:t>Траву и ту скосило ураганом.</w:t>
      </w:r>
      <w:r w:rsidRPr="00AF127F">
        <w:br/>
        <w:t>Один миндаль, осколками исколотый,</w:t>
      </w:r>
      <w:r w:rsidRPr="00AF127F">
        <w:br/>
        <w:t>Остался над Малаховым курганом.</w:t>
      </w:r>
    </w:p>
    <w:p w:rsidR="00FD6F0D" w:rsidRPr="00E0014F" w:rsidRDefault="00FD6F0D" w:rsidP="00FD6F0D">
      <w:pPr>
        <w:pStyle w:val="a3"/>
        <w:rPr>
          <w:i/>
          <w:iCs/>
        </w:rPr>
      </w:pPr>
      <w:r w:rsidRPr="00AF127F">
        <w:t>Один-единственный,</w:t>
      </w:r>
      <w:r w:rsidRPr="00AF127F">
        <w:br/>
        <w:t>Стоял и выстоял,</w:t>
      </w:r>
      <w:r w:rsidRPr="00AF127F">
        <w:br/>
        <w:t>Хоть раны и сочились и болели.</w:t>
      </w:r>
      <w:r w:rsidRPr="00AF127F">
        <w:br/>
        <w:t>Он в годы мирные оделся листьями</w:t>
      </w:r>
      <w:r w:rsidR="001021AF">
        <w:t>,</w:t>
      </w:r>
      <w:r w:rsidRPr="00AF127F">
        <w:br/>
        <w:t>И оказался посреди аллеи.</w:t>
      </w:r>
    </w:p>
    <w:p w:rsidR="00FD6F0D" w:rsidRPr="00AF127F" w:rsidRDefault="00FD6F0D" w:rsidP="00FD6F0D">
      <w:pPr>
        <w:pStyle w:val="a3"/>
      </w:pPr>
      <w:r w:rsidRPr="00AF127F">
        <w:t>Цветеньем радуя,</w:t>
      </w:r>
      <w:r w:rsidRPr="00AF127F">
        <w:br/>
        <w:t xml:space="preserve">За </w:t>
      </w:r>
      <w:proofErr w:type="gramStart"/>
      <w:r w:rsidRPr="00AF127F">
        <w:t>юность</w:t>
      </w:r>
      <w:proofErr w:type="gramEnd"/>
      <w:r w:rsidRPr="00AF127F">
        <w:t xml:space="preserve"> ратуя,</w:t>
      </w:r>
      <w:r w:rsidRPr="00AF127F">
        <w:br/>
        <w:t>Как памятник победе и природе,</w:t>
      </w:r>
      <w:r w:rsidRPr="00AF127F">
        <w:br/>
        <w:t>Он встал за персональною оградою,</w:t>
      </w:r>
      <w:r w:rsidRPr="00AF127F">
        <w:br/>
        <w:t>Мешая экскурсантам на проходе.</w:t>
      </w:r>
    </w:p>
    <w:p w:rsidR="00FD6F0D" w:rsidRPr="00AF127F" w:rsidRDefault="00FD6F0D" w:rsidP="00FD6F0D">
      <w:pPr>
        <w:pStyle w:val="a3"/>
      </w:pPr>
      <w:r w:rsidRPr="00AF127F">
        <w:t>А рядом — новые</w:t>
      </w:r>
      <w:r w:rsidRPr="00AF127F">
        <w:br/>
        <w:t>Ростки кленовые,</w:t>
      </w:r>
      <w:r w:rsidRPr="00AF127F">
        <w:br/>
      </w:r>
      <w:r w:rsidRPr="00AF127F">
        <w:lastRenderedPageBreak/>
        <w:t>Посадки президентов и премьеров.</w:t>
      </w:r>
      <w:r w:rsidRPr="00AF127F">
        <w:br/>
        <w:t>Для сада мира стал первоосновою</w:t>
      </w:r>
      <w:r w:rsidRPr="00AF127F">
        <w:br/>
        <w:t>Миндаль, служивший мужества примером.</w:t>
      </w:r>
    </w:p>
    <w:p w:rsidR="00FD6F0D" w:rsidRDefault="00FD6F0D" w:rsidP="00FD6F0D">
      <w:pPr>
        <w:pStyle w:val="a3"/>
      </w:pPr>
      <w:r w:rsidRPr="00AF127F">
        <w:t>Когда бы тополя,</w:t>
      </w:r>
      <w:r w:rsidRPr="00AF127F">
        <w:br/>
        <w:t>Березку в поле</w:t>
      </w:r>
      <w:r w:rsidR="001021AF">
        <w:t>,</w:t>
      </w:r>
      <w:r w:rsidRPr="00AF127F">
        <w:br/>
        <w:t>Или дубы за подвиг награждали,</w:t>
      </w:r>
      <w:r w:rsidRPr="00AF127F">
        <w:br/>
        <w:t>Миндаль я наградил бы в Севастополе,</w:t>
      </w:r>
      <w:r w:rsidRPr="00AF127F">
        <w:br/>
        <w:t>Да, он достоин боевой медали!</w:t>
      </w:r>
    </w:p>
    <w:p w:rsidR="00AB1E9F" w:rsidRPr="005F760E" w:rsidRDefault="00AB1E9F" w:rsidP="00AB1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– герой Мурманск 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</w:t>
      </w:r>
      <w:r w:rsidR="009A0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10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FD6F0D" w:rsidRPr="005F760E" w:rsidRDefault="00AB1E9F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важным морским портом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станцией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железной дороги.22 июня 1941 г. немецко-фашистские захватчики обрушили бомбы на пограничные заставы,</w:t>
      </w:r>
      <w:r w:rsidRP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поселки, базы флота Кольского полуострова. Враги понимали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огромное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Заполярья для нашей страны.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Мурманск стал фронтовым </w:t>
      </w:r>
      <w:r w:rsidRPr="0097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городом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Город-солдат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7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-труженик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 стал неприступной крепостью на Севере. </w:t>
      </w:r>
    </w:p>
    <w:p w:rsidR="005F760E" w:rsidRPr="005F760E" w:rsidRDefault="005F760E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</w:t>
      </w:r>
      <w:r w:rsidR="0029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7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герой Новороссийск</w:t>
      </w:r>
      <w:r w:rsidR="00290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21AF"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</w:t>
      </w:r>
      <w:r w:rsidR="009A0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11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5F760E" w:rsidRPr="005F760E" w:rsidRDefault="00971DB3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Новороссийска  начали</w:t>
      </w:r>
      <w:r w:rsidR="005F760E"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 конце июля 1942 г. Враг так и не смог </w:t>
      </w:r>
      <w:r w:rsidR="005F760E" w:rsidRPr="0097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воспользоваться</w:t>
      </w:r>
      <w:r w:rsidR="005F760E"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Новороссийским морским портом. В него не прошел ни один фашистский корабль. Разрушенный до основания, весь в дыму пожарищ, Новороссийск выстоял и победил.</w:t>
      </w:r>
    </w:p>
    <w:p w:rsidR="005F760E" w:rsidRPr="005F760E" w:rsidRDefault="005F760E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– герой Тула </w:t>
      </w:r>
      <w:r w:rsidR="00971DB3"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</w:t>
      </w:r>
      <w:r w:rsidR="009A0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12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5F760E" w:rsidRPr="005F760E" w:rsidRDefault="00971DB3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три месяца сдерживали наши герои фашистов под Тулой, что дало возможность </w:t>
      </w:r>
      <w:r w:rsidR="0078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войскам п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7869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линию фронта</w:t>
      </w:r>
      <w:r w:rsidR="005F760E"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южных подступах к Москве. Самоотверженность и преданность Родине проявили трудящиеся </w:t>
      </w:r>
      <w:r w:rsidR="005F760E" w:rsidRPr="0078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</w:t>
      </w:r>
      <w:r w:rsidR="005F760E"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сделавшие его неприступной крепостью для врага. В те суровые дни Тула выстояла. Враг не смог захватить </w:t>
      </w:r>
      <w:r w:rsidR="005F760E" w:rsidRPr="0078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 w:rsidR="005F760E"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760E" w:rsidRDefault="005F760E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7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– герой Керчь </w:t>
      </w:r>
      <w:r w:rsidR="007869EC"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(слайд</w:t>
      </w:r>
      <w:r w:rsidR="009A0C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13</w:t>
      </w:r>
      <w:r w:rsidRPr="00DB2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E91051" w:rsidRDefault="005F760E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Керчь - крупный порт на берегу </w:t>
      </w:r>
      <w:r w:rsidR="007869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 моря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1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кораблей и рыбаков.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Великой Отечественной войны </w:t>
      </w:r>
      <w:r w:rsidR="0078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Керчи шли жестокие бои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советскими и германскими войсками.</w:t>
      </w:r>
      <w:r w:rsidR="0078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Помогали в борьбе с врагом и партизаны</w:t>
      </w:r>
      <w:r w:rsidR="00FE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скрывались</w:t>
      </w:r>
      <w:r w:rsidR="00FE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Аджимушкайских</w:t>
      </w:r>
      <w:proofErr w:type="spellEnd"/>
      <w:r w:rsidR="00FE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каменоломнях.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фронта </w:t>
      </w:r>
      <w:r w:rsidR="00FE75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раза</w:t>
      </w:r>
      <w:r w:rsidRPr="005F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проходила через Керчь.</w:t>
      </w:r>
    </w:p>
    <w:p w:rsidR="004B3814" w:rsidRPr="00DB28CF" w:rsidRDefault="00E0014F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130" w:rsidRPr="00DB28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B3814" w:rsidRPr="00DB2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290130" w:rsidRPr="00DB2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290130" w:rsidRPr="00DB28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21A5" w:rsidRDefault="002921A5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этих городов есть Аллея городов-героев, на которой установлены памятники каждому городу. Есть такая аллея и в нашем городе.</w:t>
      </w:r>
    </w:p>
    <w:p w:rsidR="002921A5" w:rsidRDefault="002921A5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она находится? (ответы детей)</w:t>
      </w:r>
    </w:p>
    <w:p w:rsidR="000D6891" w:rsidRDefault="002921A5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Правильно! </w:t>
      </w:r>
      <w:r w:rsidR="00E9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Александровском саду.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памятникам городам-героям люди возлагают цветы.</w:t>
      </w:r>
      <w:r w:rsidR="003F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высече</w:t>
      </w:r>
      <w:r w:rsidR="00A3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название города и звезда. </w:t>
      </w:r>
    </w:p>
    <w:p w:rsidR="002921A5" w:rsidRPr="000D6891" w:rsidRDefault="000D6891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68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Изготовление оригами «Звезда»</w:t>
      </w:r>
    </w:p>
    <w:p w:rsidR="007E3516" w:rsidRDefault="000D6891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E3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91051">
        <w:rPr>
          <w:rFonts w:ascii="Times New Roman" w:eastAsia="Times New Roman" w:hAnsi="Times New Roman" w:cs="Times New Roman"/>
          <w:sz w:val="24"/>
          <w:szCs w:val="24"/>
          <w:lang w:eastAsia="ru-RU"/>
        </w:rPr>
        <w:t>ы сегодня с вами будем делать звезды в технике оригами, которые прикрепим к плакату «Города-герои».</w:t>
      </w:r>
      <w:r w:rsidR="007E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рассаживаются за столы, на которых разложены квадраты бумаги для оригами).</w:t>
      </w:r>
    </w:p>
    <w:p w:rsidR="007E3516" w:rsidRDefault="000D6891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1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 будем собирать из бумажных модулей</w:t>
      </w:r>
      <w:r w:rsidR="007E3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516" w:rsidRDefault="007E3516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такое модули?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7E3516" w:rsidRDefault="000D6891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будем парами, чтобы помочь друг другу собрать звезду. </w:t>
      </w:r>
    </w:p>
    <w:p w:rsidR="000D6891" w:rsidRDefault="000D6891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работы:</w:t>
      </w:r>
    </w:p>
    <w:p w:rsidR="007E3516" w:rsidRDefault="007E3516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1.Сложить квадрат пополам вертикально.</w:t>
      </w:r>
    </w:p>
    <w:p w:rsidR="007E3516" w:rsidRDefault="007E3516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2.Развернуть и сложить пополам горизонтально.</w:t>
      </w:r>
    </w:p>
    <w:p w:rsidR="007E3516" w:rsidRDefault="007E3516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3.Развернуть, 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углом вверх и вниз.</w:t>
      </w:r>
    </w:p>
    <w:p w:rsidR="007E3516" w:rsidRDefault="007E3516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4.Боковые углы совместить с центром квадрата («Конфета»)</w:t>
      </w:r>
    </w:p>
    <w:p w:rsidR="007E3516" w:rsidRDefault="007E3516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«Конфету</w:t>
      </w:r>
      <w:r w:rsidR="002471D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сложить по центральному сгибу (получился прямоугольник)</w:t>
      </w:r>
    </w:p>
    <w:p w:rsidR="002471D2" w:rsidRDefault="002471D2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Левый верхний и правый нижний угол прямоугольника заложить к центру.</w:t>
      </w:r>
    </w:p>
    <w:p w:rsidR="002471D2" w:rsidRDefault="002471D2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Деталь сложить пополам.</w:t>
      </w:r>
    </w:p>
    <w:p w:rsidR="002471D2" w:rsidRDefault="00290130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Модуль</w:t>
      </w:r>
      <w:r w:rsidR="00247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треугольник с двумя «крылышками»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готов.</w:t>
      </w:r>
    </w:p>
    <w:p w:rsidR="002471D2" w:rsidRDefault="002471D2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9.Складываем пять модулей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1D2" w:rsidRDefault="002471D2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Собираем звезду.</w:t>
      </w:r>
    </w:p>
    <w:p w:rsidR="002471D2" w:rsidRDefault="002471D2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11.Изделие готово</w:t>
      </w:r>
      <w:r w:rsidR="002901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1D2" w:rsidRPr="005F760E" w:rsidRDefault="00FF66F0" w:rsidP="005F7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F0">
        <w:rPr>
          <w:rStyle w:val="extended-textshort"/>
          <w:rFonts w:ascii="Times New Roman" w:hAnsi="Times New Roman" w:cs="Times New Roman"/>
          <w:bCs/>
          <w:sz w:val="24"/>
          <w:szCs w:val="24"/>
        </w:rPr>
        <w:t>Зву</w:t>
      </w:r>
      <w:r w:rsidR="007E2A7A">
        <w:rPr>
          <w:rStyle w:val="extended-textshort"/>
          <w:rFonts w:ascii="Times New Roman" w:hAnsi="Times New Roman" w:cs="Times New Roman"/>
          <w:bCs/>
          <w:sz w:val="24"/>
          <w:szCs w:val="24"/>
        </w:rPr>
        <w:t>чит песня «Любимый город» муз.</w:t>
      </w:r>
      <w:r w:rsidRPr="00FF66F0">
        <w:rPr>
          <w:rStyle w:val="extended-textshort"/>
          <w:rFonts w:ascii="Times New Roman" w:hAnsi="Times New Roman" w:cs="Times New Roman"/>
          <w:sz w:val="24"/>
          <w:szCs w:val="24"/>
        </w:rPr>
        <w:t xml:space="preserve"> Н. Богословского,</w:t>
      </w:r>
      <w:r w:rsidR="00A23FBB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7E2A7A">
        <w:rPr>
          <w:rStyle w:val="extended-textshort"/>
          <w:rFonts w:ascii="Times New Roman" w:hAnsi="Times New Roman" w:cs="Times New Roman"/>
          <w:bCs/>
          <w:sz w:val="24"/>
          <w:szCs w:val="24"/>
        </w:rPr>
        <w:t xml:space="preserve">сл. </w:t>
      </w:r>
      <w:proofErr w:type="spellStart"/>
      <w:r w:rsidRPr="00FF66F0">
        <w:rPr>
          <w:rStyle w:val="extended-textshort"/>
          <w:rFonts w:ascii="Times New Roman" w:hAnsi="Times New Roman" w:cs="Times New Roman"/>
          <w:sz w:val="24"/>
          <w:szCs w:val="24"/>
        </w:rPr>
        <w:t>Е.Долматовского</w:t>
      </w:r>
      <w:proofErr w:type="spellEnd"/>
      <w:r w:rsidRPr="00FF66F0">
        <w:rPr>
          <w:rStyle w:val="extended-textshort"/>
          <w:rFonts w:ascii="Times New Roman" w:hAnsi="Times New Roman" w:cs="Times New Roman"/>
          <w:sz w:val="24"/>
          <w:szCs w:val="24"/>
        </w:rPr>
        <w:t>.</w:t>
      </w:r>
      <w:r w:rsidR="00A23FBB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2471D2" w:rsidRPr="00FF6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складывают модули, собирают звезды и при помощи педагога крепят их к плакату «Города-герои»</w:t>
      </w:r>
    </w:p>
    <w:p w:rsidR="00ED3B4D" w:rsidRPr="004B3814" w:rsidRDefault="00FF66F0" w:rsidP="00ED3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38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 занятия</w:t>
      </w:r>
      <w:proofErr w:type="gramStart"/>
      <w:r w:rsidRPr="00DB2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DB28CF" w:rsidRPr="00DB28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28CF" w:rsidRPr="00E001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E0014F" w:rsidRPr="00E001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0014F" w:rsidRPr="00E0014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15</w:t>
      </w:r>
      <w:r w:rsidR="00DB28CF" w:rsidRPr="00E001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66F0" w:rsidRDefault="00FF66F0" w:rsidP="00FF6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все города-герои (ответы детей)</w:t>
      </w:r>
      <w:r w:rsidR="00A2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послушайте о них стихотворение</w:t>
      </w:r>
      <w:r w:rsidR="000D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(читает ребенок)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A7A" w:rsidRPr="00A23FBB" w:rsidRDefault="007E2A7A" w:rsidP="00FF6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FBB">
        <w:rPr>
          <w:rFonts w:ascii="Times New Roman" w:hAnsi="Times New Roman" w:cs="Times New Roman"/>
          <w:b/>
          <w:sz w:val="24"/>
          <w:szCs w:val="24"/>
        </w:rPr>
        <w:t>Города-герои...</w:t>
      </w:r>
      <w:r w:rsidR="00A23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FBB" w:rsidRPr="00A23FBB">
        <w:rPr>
          <w:rFonts w:ascii="Times New Roman" w:hAnsi="Times New Roman" w:cs="Times New Roman"/>
          <w:sz w:val="24"/>
          <w:szCs w:val="24"/>
        </w:rPr>
        <w:t>(читает ребенок)</w:t>
      </w:r>
    </w:p>
    <w:p w:rsidR="00F12EB3" w:rsidRDefault="00CF1937" w:rsidP="00A23FB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2A7A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М.Казаков</w:t>
      </w:r>
      <w:r w:rsidRPr="007E2A7A">
        <w:rPr>
          <w:rFonts w:ascii="Times New Roman" w:hAnsi="Times New Roman" w:cs="Times New Roman"/>
          <w:sz w:val="24"/>
          <w:szCs w:val="24"/>
        </w:rPr>
        <w:br/>
      </w:r>
      <w:r w:rsidR="004B3814" w:rsidRPr="007E2A7A">
        <w:rPr>
          <w:rFonts w:ascii="Times New Roman" w:hAnsi="Times New Roman" w:cs="Times New Roman"/>
          <w:sz w:val="24"/>
          <w:szCs w:val="24"/>
        </w:rPr>
        <w:br/>
        <w:t>Войны Герои-города,</w:t>
      </w:r>
      <w:r w:rsidR="004B3814" w:rsidRPr="007E2A7A">
        <w:rPr>
          <w:rFonts w:ascii="Times New Roman" w:hAnsi="Times New Roman" w:cs="Times New Roman"/>
          <w:sz w:val="24"/>
          <w:szCs w:val="24"/>
        </w:rPr>
        <w:br/>
        <w:t>Врагу не дали вы пройти,</w:t>
      </w:r>
      <w:r w:rsidR="004B3814" w:rsidRPr="007E2A7A">
        <w:rPr>
          <w:rFonts w:ascii="Times New Roman" w:hAnsi="Times New Roman" w:cs="Times New Roman"/>
          <w:sz w:val="24"/>
          <w:szCs w:val="24"/>
        </w:rPr>
        <w:br/>
        <w:t>Они напомнят нам</w:t>
      </w:r>
      <w:r w:rsidRPr="007E2A7A">
        <w:rPr>
          <w:rFonts w:ascii="Times New Roman" w:hAnsi="Times New Roman" w:cs="Times New Roman"/>
          <w:sz w:val="24"/>
          <w:szCs w:val="24"/>
        </w:rPr>
        <w:t xml:space="preserve"> всегда</w:t>
      </w:r>
      <w:r w:rsidRPr="007E2A7A">
        <w:rPr>
          <w:rFonts w:ascii="Times New Roman" w:hAnsi="Times New Roman" w:cs="Times New Roman"/>
          <w:sz w:val="24"/>
          <w:szCs w:val="24"/>
        </w:rPr>
        <w:br/>
        <w:t>Побед нелегкие пути.</w:t>
      </w:r>
      <w:r w:rsidRPr="007E2A7A">
        <w:rPr>
          <w:rFonts w:ascii="Times New Roman" w:hAnsi="Times New Roman" w:cs="Times New Roman"/>
          <w:sz w:val="24"/>
          <w:szCs w:val="24"/>
        </w:rPr>
        <w:br/>
      </w:r>
      <w:r w:rsidR="004B3814" w:rsidRPr="007E2A7A">
        <w:rPr>
          <w:rFonts w:ascii="Times New Roman" w:hAnsi="Times New Roman" w:cs="Times New Roman"/>
          <w:sz w:val="24"/>
          <w:szCs w:val="24"/>
        </w:rPr>
        <w:br/>
      </w:r>
      <w:r w:rsidR="004B3814" w:rsidRPr="007E2A7A">
        <w:rPr>
          <w:rFonts w:ascii="Times New Roman" w:hAnsi="Times New Roman" w:cs="Times New Roman"/>
          <w:sz w:val="24"/>
          <w:szCs w:val="24"/>
        </w:rPr>
        <w:lastRenderedPageBreak/>
        <w:t>Вы на виду у всей страны,</w:t>
      </w:r>
      <w:r w:rsidR="004B3814" w:rsidRPr="007E2A7A">
        <w:rPr>
          <w:rFonts w:ascii="Times New Roman" w:hAnsi="Times New Roman" w:cs="Times New Roman"/>
          <w:sz w:val="24"/>
          <w:szCs w:val="24"/>
        </w:rPr>
        <w:br/>
        <w:t>И в сводках каждый день войны</w:t>
      </w:r>
      <w:r w:rsidRPr="007E2A7A">
        <w:rPr>
          <w:rFonts w:ascii="Times New Roman" w:hAnsi="Times New Roman" w:cs="Times New Roman"/>
          <w:sz w:val="24"/>
          <w:szCs w:val="24"/>
        </w:rPr>
        <w:t>.</w:t>
      </w:r>
      <w:r w:rsidR="004B3814" w:rsidRPr="007E2A7A">
        <w:rPr>
          <w:rFonts w:ascii="Times New Roman" w:hAnsi="Times New Roman" w:cs="Times New Roman"/>
          <w:sz w:val="24"/>
          <w:szCs w:val="24"/>
        </w:rPr>
        <w:br/>
        <w:t>Звучали ваш</w:t>
      </w:r>
      <w:r w:rsidR="001021AF">
        <w:rPr>
          <w:rFonts w:ascii="Times New Roman" w:hAnsi="Times New Roman" w:cs="Times New Roman"/>
          <w:sz w:val="24"/>
          <w:szCs w:val="24"/>
        </w:rPr>
        <w:t>и имена,</w:t>
      </w:r>
      <w:r w:rsidR="001021AF">
        <w:rPr>
          <w:rFonts w:ascii="Times New Roman" w:hAnsi="Times New Roman" w:cs="Times New Roman"/>
          <w:sz w:val="24"/>
          <w:szCs w:val="24"/>
        </w:rPr>
        <w:br/>
        <w:t>Просила об одном она:</w:t>
      </w:r>
      <w:r w:rsidRPr="007E2A7A">
        <w:rPr>
          <w:rFonts w:ascii="Times New Roman" w:hAnsi="Times New Roman" w:cs="Times New Roman"/>
          <w:sz w:val="24"/>
          <w:szCs w:val="24"/>
        </w:rPr>
        <w:br/>
      </w:r>
      <w:r w:rsidR="004B3814" w:rsidRPr="007E2A7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2A7A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7E2A7A">
        <w:rPr>
          <w:rFonts w:ascii="Times New Roman" w:hAnsi="Times New Roman" w:cs="Times New Roman"/>
          <w:sz w:val="24"/>
          <w:szCs w:val="24"/>
        </w:rPr>
        <w:br/>
      </w:r>
      <w:r w:rsidR="004B3814" w:rsidRPr="007E2A7A">
        <w:rPr>
          <w:rFonts w:ascii="Times New Roman" w:hAnsi="Times New Roman" w:cs="Times New Roman"/>
          <w:sz w:val="24"/>
          <w:szCs w:val="24"/>
        </w:rPr>
        <w:t>блок</w:t>
      </w:r>
      <w:r w:rsidRPr="007E2A7A">
        <w:rPr>
          <w:rFonts w:ascii="Times New Roman" w:hAnsi="Times New Roman" w:cs="Times New Roman"/>
          <w:sz w:val="24"/>
          <w:szCs w:val="24"/>
        </w:rPr>
        <w:t>адный</w:t>
      </w:r>
      <w:r w:rsidR="004B3814" w:rsidRPr="007E2A7A">
        <w:rPr>
          <w:rFonts w:ascii="Times New Roman" w:hAnsi="Times New Roman" w:cs="Times New Roman"/>
          <w:sz w:val="24"/>
          <w:szCs w:val="24"/>
        </w:rPr>
        <w:t xml:space="preserve"> Ленинград,</w:t>
      </w:r>
      <w:r w:rsidR="004B3814" w:rsidRPr="007E2A7A">
        <w:rPr>
          <w:rFonts w:ascii="Times New Roman" w:hAnsi="Times New Roman" w:cs="Times New Roman"/>
          <w:sz w:val="24"/>
          <w:szCs w:val="24"/>
        </w:rPr>
        <w:br/>
        <w:t>Одесса, Киев, Сталинград,</w:t>
      </w:r>
      <w:r w:rsidR="004B3814" w:rsidRPr="007E2A7A">
        <w:rPr>
          <w:rFonts w:ascii="Times New Roman" w:hAnsi="Times New Roman" w:cs="Times New Roman"/>
          <w:sz w:val="24"/>
          <w:szCs w:val="24"/>
        </w:rPr>
        <w:br/>
        <w:t xml:space="preserve">Новороссийск, и Брест, </w:t>
      </w:r>
      <w:r w:rsidR="004B3814" w:rsidRPr="007E2A7A">
        <w:rPr>
          <w:rFonts w:ascii="Times New Roman" w:hAnsi="Times New Roman" w:cs="Times New Roman"/>
          <w:sz w:val="24"/>
          <w:szCs w:val="24"/>
        </w:rPr>
        <w:br/>
        <w:t>Тула, Мурманск, и Смоленск,</w:t>
      </w:r>
      <w:r w:rsidR="004B3814" w:rsidRPr="007E2A7A">
        <w:rPr>
          <w:rFonts w:ascii="Times New Roman" w:hAnsi="Times New Roman" w:cs="Times New Roman"/>
          <w:sz w:val="24"/>
          <w:szCs w:val="24"/>
        </w:rPr>
        <w:br/>
        <w:t xml:space="preserve">Минск, Севастополь, </w:t>
      </w:r>
      <w:r w:rsidR="004B3814" w:rsidRPr="007E2A7A">
        <w:rPr>
          <w:rFonts w:ascii="Times New Roman" w:hAnsi="Times New Roman" w:cs="Times New Roman"/>
          <w:sz w:val="24"/>
          <w:szCs w:val="24"/>
        </w:rPr>
        <w:br/>
      </w:r>
      <w:r w:rsidRPr="007E2A7A">
        <w:rPr>
          <w:rFonts w:ascii="Times New Roman" w:hAnsi="Times New Roman" w:cs="Times New Roman"/>
          <w:sz w:val="24"/>
          <w:szCs w:val="24"/>
        </w:rPr>
        <w:t xml:space="preserve">город Керчь, </w:t>
      </w:r>
      <w:r w:rsidR="004B3814" w:rsidRPr="007E2A7A">
        <w:rPr>
          <w:rFonts w:ascii="Times New Roman" w:hAnsi="Times New Roman" w:cs="Times New Roman"/>
          <w:sz w:val="24"/>
          <w:szCs w:val="24"/>
        </w:rPr>
        <w:br/>
      </w:r>
      <w:r w:rsidRPr="007E2A7A">
        <w:rPr>
          <w:rFonts w:ascii="Times New Roman" w:hAnsi="Times New Roman" w:cs="Times New Roman"/>
          <w:sz w:val="24"/>
          <w:szCs w:val="24"/>
        </w:rPr>
        <w:t>Прошу вас</w:t>
      </w:r>
      <w:r w:rsidR="004B3814" w:rsidRPr="007E2A7A">
        <w:rPr>
          <w:rFonts w:ascii="Times New Roman" w:hAnsi="Times New Roman" w:cs="Times New Roman"/>
          <w:sz w:val="24"/>
          <w:szCs w:val="24"/>
        </w:rPr>
        <w:t xml:space="preserve"> Родину беречь!</w:t>
      </w:r>
      <w:proofErr w:type="gramEnd"/>
    </w:p>
    <w:p w:rsidR="00F06593" w:rsidRPr="00F06593" w:rsidRDefault="00F06593" w:rsidP="00A23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6593">
        <w:rPr>
          <w:rFonts w:ascii="Times New Roman" w:hAnsi="Times New Roman" w:cs="Times New Roman"/>
          <w:sz w:val="24"/>
          <w:szCs w:val="24"/>
          <w:u w:val="single"/>
        </w:rPr>
        <w:t>Окончание занятия.</w:t>
      </w:r>
      <w:r w:rsidRPr="00E70312">
        <w:rPr>
          <w:rFonts w:ascii="Times New Roman" w:hAnsi="Times New Roman" w:cs="Times New Roman"/>
          <w:sz w:val="24"/>
          <w:szCs w:val="24"/>
        </w:rPr>
        <w:t xml:space="preserve"> </w:t>
      </w:r>
      <w:r w:rsidR="00E70312" w:rsidRPr="00E70312">
        <w:rPr>
          <w:rFonts w:ascii="Times New Roman" w:hAnsi="Times New Roman" w:cs="Times New Roman"/>
          <w:sz w:val="24"/>
          <w:szCs w:val="24"/>
        </w:rPr>
        <w:t xml:space="preserve">Дети уходят под муз. </w:t>
      </w:r>
      <w:proofErr w:type="spellStart"/>
      <w:r w:rsidR="00E70312" w:rsidRPr="00E70312">
        <w:rPr>
          <w:rFonts w:ascii="Times New Roman" w:hAnsi="Times New Roman" w:cs="Times New Roman"/>
          <w:sz w:val="24"/>
          <w:szCs w:val="24"/>
        </w:rPr>
        <w:t>Э.Ханка</w:t>
      </w:r>
      <w:proofErr w:type="spellEnd"/>
      <w:r w:rsidR="00E70312">
        <w:rPr>
          <w:rFonts w:ascii="Times New Roman" w:hAnsi="Times New Roman" w:cs="Times New Roman"/>
          <w:sz w:val="24"/>
          <w:szCs w:val="24"/>
        </w:rPr>
        <w:t xml:space="preserve"> «Служить России»</w:t>
      </w:r>
      <w:r w:rsidR="00437260">
        <w:rPr>
          <w:rFonts w:ascii="Times New Roman" w:hAnsi="Times New Roman" w:cs="Times New Roman"/>
          <w:sz w:val="24"/>
          <w:szCs w:val="24"/>
        </w:rPr>
        <w:t>.</w:t>
      </w:r>
    </w:p>
    <w:sectPr w:rsidR="00F06593" w:rsidRPr="00F06593" w:rsidSect="0045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2B4"/>
    <w:rsid w:val="000B6CBE"/>
    <w:rsid w:val="000D6891"/>
    <w:rsid w:val="000E1F16"/>
    <w:rsid w:val="001021AF"/>
    <w:rsid w:val="002471D2"/>
    <w:rsid w:val="00290130"/>
    <w:rsid w:val="002921A5"/>
    <w:rsid w:val="002F1830"/>
    <w:rsid w:val="0033184E"/>
    <w:rsid w:val="003362B4"/>
    <w:rsid w:val="003E6EB9"/>
    <w:rsid w:val="003F1D38"/>
    <w:rsid w:val="003F2455"/>
    <w:rsid w:val="00437260"/>
    <w:rsid w:val="004552A3"/>
    <w:rsid w:val="004B3814"/>
    <w:rsid w:val="005818D2"/>
    <w:rsid w:val="005D4CE4"/>
    <w:rsid w:val="005F760E"/>
    <w:rsid w:val="00675DE9"/>
    <w:rsid w:val="007869EC"/>
    <w:rsid w:val="0078797B"/>
    <w:rsid w:val="007E2A7A"/>
    <w:rsid w:val="007E3516"/>
    <w:rsid w:val="0093705B"/>
    <w:rsid w:val="00971DB3"/>
    <w:rsid w:val="009A0CBA"/>
    <w:rsid w:val="009B295E"/>
    <w:rsid w:val="00A23FBB"/>
    <w:rsid w:val="00A32285"/>
    <w:rsid w:val="00AB0BBD"/>
    <w:rsid w:val="00AB1E9F"/>
    <w:rsid w:val="00AF127F"/>
    <w:rsid w:val="00B51AF1"/>
    <w:rsid w:val="00BD247F"/>
    <w:rsid w:val="00C04C2F"/>
    <w:rsid w:val="00CF0B11"/>
    <w:rsid w:val="00CF1937"/>
    <w:rsid w:val="00D719BB"/>
    <w:rsid w:val="00DB28CF"/>
    <w:rsid w:val="00E0014F"/>
    <w:rsid w:val="00E70312"/>
    <w:rsid w:val="00E71AFF"/>
    <w:rsid w:val="00E91051"/>
    <w:rsid w:val="00EB3BDC"/>
    <w:rsid w:val="00ED3B4D"/>
    <w:rsid w:val="00F06593"/>
    <w:rsid w:val="00F12EB3"/>
    <w:rsid w:val="00FC7B29"/>
    <w:rsid w:val="00FD6F0D"/>
    <w:rsid w:val="00FE75FD"/>
    <w:rsid w:val="00FF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A3"/>
  </w:style>
  <w:style w:type="paragraph" w:styleId="1">
    <w:name w:val="heading 1"/>
    <w:basedOn w:val="a"/>
    <w:link w:val="10"/>
    <w:uiPriority w:val="9"/>
    <w:qFormat/>
    <w:rsid w:val="00336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3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2B4"/>
    <w:rPr>
      <w:b/>
      <w:bCs/>
    </w:rPr>
  </w:style>
  <w:style w:type="character" w:customStyle="1" w:styleId="c0">
    <w:name w:val="c0"/>
    <w:basedOn w:val="a0"/>
    <w:rsid w:val="00FE75FD"/>
  </w:style>
  <w:style w:type="character" w:customStyle="1" w:styleId="extended-textshort">
    <w:name w:val="extended-text__short"/>
    <w:basedOn w:val="a0"/>
    <w:rsid w:val="00FF66F0"/>
  </w:style>
  <w:style w:type="character" w:styleId="a5">
    <w:name w:val="Emphasis"/>
    <w:basedOn w:val="a0"/>
    <w:uiPriority w:val="20"/>
    <w:qFormat/>
    <w:rsid w:val="004B3814"/>
    <w:rPr>
      <w:i/>
      <w:iCs/>
    </w:rPr>
  </w:style>
  <w:style w:type="character" w:styleId="a6">
    <w:name w:val="Hyperlink"/>
    <w:basedOn w:val="a0"/>
    <w:uiPriority w:val="99"/>
    <w:semiHidden/>
    <w:unhideWhenUsed/>
    <w:rsid w:val="004B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6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3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2B4"/>
    <w:rPr>
      <w:b/>
      <w:bCs/>
    </w:rPr>
  </w:style>
  <w:style w:type="character" w:customStyle="1" w:styleId="c0">
    <w:name w:val="c0"/>
    <w:basedOn w:val="a0"/>
    <w:rsid w:val="00FE75FD"/>
  </w:style>
  <w:style w:type="character" w:customStyle="1" w:styleId="extended-textshort">
    <w:name w:val="extended-text__short"/>
    <w:basedOn w:val="a0"/>
    <w:rsid w:val="00FF66F0"/>
  </w:style>
  <w:style w:type="character" w:styleId="a5">
    <w:name w:val="Emphasis"/>
    <w:basedOn w:val="a0"/>
    <w:uiPriority w:val="20"/>
    <w:qFormat/>
    <w:rsid w:val="004B3814"/>
    <w:rPr>
      <w:i/>
      <w:iCs/>
    </w:rPr>
  </w:style>
  <w:style w:type="character" w:styleId="a6">
    <w:name w:val="Hyperlink"/>
    <w:basedOn w:val="a0"/>
    <w:uiPriority w:val="99"/>
    <w:semiHidden/>
    <w:unhideWhenUsed/>
    <w:rsid w:val="004B3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dcterms:created xsi:type="dcterms:W3CDTF">2019-10-26T12:13:00Z</dcterms:created>
  <dcterms:modified xsi:type="dcterms:W3CDTF">2019-12-21T12:29:00Z</dcterms:modified>
</cp:coreProperties>
</file>