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B0" w:rsidRPr="00801238" w:rsidRDefault="00F70073" w:rsidP="00530E3F">
      <w:pPr>
        <w:ind w:left="0"/>
        <w:jc w:val="center"/>
        <w:rPr>
          <w:rFonts w:ascii="Calibri" w:eastAsia="Calibri" w:hAnsi="Calibri" w:cs="Times New Roman"/>
        </w:rPr>
      </w:pPr>
      <w:r>
        <w:t>4</w:t>
      </w:r>
      <w:r w:rsidR="00530E3F">
        <w:t xml:space="preserve">              </w:t>
      </w:r>
      <w:r w:rsidR="007665B0" w:rsidRPr="00801238">
        <w:rPr>
          <w:rFonts w:ascii="Calibri" w:eastAsia="Calibri" w:hAnsi="Calibri" w:cs="Times New Roman"/>
        </w:rPr>
        <w:t>Российская Федерация</w:t>
      </w:r>
    </w:p>
    <w:p w:rsidR="007665B0" w:rsidRPr="00801238" w:rsidRDefault="007665B0" w:rsidP="00530E3F">
      <w:pPr>
        <w:ind w:left="-426" w:firstLine="1503"/>
        <w:jc w:val="center"/>
        <w:rPr>
          <w:rFonts w:ascii="Calibri" w:eastAsia="Calibri" w:hAnsi="Calibri" w:cs="Times New Roman"/>
        </w:rPr>
      </w:pPr>
      <w:r w:rsidRPr="00801238">
        <w:rPr>
          <w:rFonts w:ascii="Calibri" w:eastAsia="Calibri" w:hAnsi="Calibri" w:cs="Times New Roman"/>
        </w:rPr>
        <w:t xml:space="preserve">Управление образования </w:t>
      </w:r>
      <w:proofErr w:type="gramStart"/>
      <w:r w:rsidRPr="00801238">
        <w:rPr>
          <w:rFonts w:ascii="Calibri" w:eastAsia="Calibri" w:hAnsi="Calibri" w:cs="Times New Roman"/>
        </w:rPr>
        <w:t>г</w:t>
      </w:r>
      <w:proofErr w:type="gramEnd"/>
      <w:r w:rsidRPr="00801238">
        <w:rPr>
          <w:rFonts w:ascii="Calibri" w:eastAsia="Calibri" w:hAnsi="Calibri" w:cs="Times New Roman"/>
        </w:rPr>
        <w:t>. Хабаровска</w:t>
      </w:r>
    </w:p>
    <w:p w:rsidR="007665B0" w:rsidRPr="00801238" w:rsidRDefault="007665B0" w:rsidP="00530E3F">
      <w:pPr>
        <w:jc w:val="center"/>
        <w:rPr>
          <w:rFonts w:ascii="Calibri" w:eastAsia="Calibri" w:hAnsi="Calibri" w:cs="Times New Roman"/>
        </w:rPr>
      </w:pPr>
      <w:r w:rsidRPr="00801238">
        <w:rPr>
          <w:rFonts w:ascii="Calibri" w:eastAsia="Calibri" w:hAnsi="Calibri" w:cs="Times New Roman"/>
        </w:rPr>
        <w:t>Северный округ</w:t>
      </w:r>
    </w:p>
    <w:p w:rsidR="007665B0" w:rsidRPr="00506580" w:rsidRDefault="007665B0" w:rsidP="007665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7665B0" w:rsidRPr="00530E3F" w:rsidRDefault="00530E3F" w:rsidP="00530E3F">
      <w:pPr>
        <w:ind w:left="0"/>
        <w:rPr>
          <w:rFonts w:ascii="Calibri" w:eastAsia="Calibri" w:hAnsi="Calibri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7665B0" w:rsidRPr="00530E3F">
        <w:rPr>
          <w:rFonts w:ascii="Calibri" w:eastAsia="Calibri" w:hAnsi="Calibri" w:cs="Times New Roman"/>
          <w:b/>
          <w:sz w:val="36"/>
          <w:szCs w:val="36"/>
        </w:rPr>
        <w:t>МАДОУ г. Хабаровска «Детский сад №202»</w:t>
      </w:r>
    </w:p>
    <w:p w:rsidR="0033064D" w:rsidRDefault="007665B0" w:rsidP="00050FC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136525</wp:posOffset>
            </wp:positionV>
            <wp:extent cx="1907540" cy="1196975"/>
            <wp:effectExtent l="19050" t="0" r="0" b="0"/>
            <wp:wrapThrough wrapText="bothSides">
              <wp:wrapPolygon edited="0">
                <wp:start x="-216" y="0"/>
                <wp:lineTo x="-216" y="21314"/>
                <wp:lineTo x="21571" y="21314"/>
                <wp:lineTo x="21571" y="0"/>
                <wp:lineTo x="-216" y="0"/>
              </wp:wrapPolygon>
            </wp:wrapThrough>
            <wp:docPr id="1" name="Рисунок 1" descr="G:\МУЖЕСТВО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ЖЕСТВО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64D" w:rsidRDefault="0033064D" w:rsidP="0033064D">
      <w:pPr>
        <w:ind w:left="-142" w:firstLine="93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33064D" w:rsidRDefault="0033064D" w:rsidP="0033064D">
      <w:pPr>
        <w:ind w:left="-142" w:firstLine="93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530E3F" w:rsidRDefault="00530E3F" w:rsidP="0033064D">
      <w:pPr>
        <w:ind w:left="-142" w:firstLine="93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33064D" w:rsidRPr="0033064D" w:rsidRDefault="004A6329" w:rsidP="0033064D">
      <w:pPr>
        <w:ind w:left="-142" w:firstLine="93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Урок мужества</w:t>
      </w:r>
    </w:p>
    <w:p w:rsidR="0033064D" w:rsidRDefault="004A6329" w:rsidP="0033064D">
      <w:pPr>
        <w:ind w:left="-142" w:firstLine="93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«Отечества защитники»</w:t>
      </w:r>
    </w:p>
    <w:p w:rsidR="0033064D" w:rsidRDefault="00530E3F" w:rsidP="0033064D">
      <w:pPr>
        <w:ind w:left="-142" w:firstLine="93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372745</wp:posOffset>
            </wp:positionV>
            <wp:extent cx="5560695" cy="4528185"/>
            <wp:effectExtent l="19050" t="0" r="1905" b="0"/>
            <wp:wrapThrough wrapText="bothSides">
              <wp:wrapPolygon edited="0">
                <wp:start x="296" y="0"/>
                <wp:lineTo x="-74" y="636"/>
                <wp:lineTo x="-74" y="20355"/>
                <wp:lineTo x="74" y="21536"/>
                <wp:lineTo x="296" y="21536"/>
                <wp:lineTo x="21237" y="21536"/>
                <wp:lineTo x="21459" y="21536"/>
                <wp:lineTo x="21607" y="20991"/>
                <wp:lineTo x="21607" y="636"/>
                <wp:lineTo x="21459" y="91"/>
                <wp:lineTo x="21237" y="0"/>
                <wp:lineTo x="296" y="0"/>
              </wp:wrapPolygon>
            </wp:wrapThrough>
            <wp:docPr id="2" name="Рисунок 2" descr="G:\МУЖЕСТВО\80297198.jpg.480x0_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УЖЕСТВО\80297198.jpg.480x0_q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4528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3064D" w:rsidRDefault="0033064D" w:rsidP="0033064D">
      <w:pPr>
        <w:keepNext/>
        <w:ind w:left="-142" w:firstLine="935"/>
        <w:jc w:val="center"/>
      </w:pPr>
    </w:p>
    <w:p w:rsidR="007665B0" w:rsidRDefault="007665B0" w:rsidP="0033064D">
      <w:pPr>
        <w:pStyle w:val="a5"/>
        <w:jc w:val="center"/>
        <w:rPr>
          <w:rFonts w:ascii="Times New Roman" w:hAnsi="Times New Roman" w:cs="Times New Roman"/>
          <w:b w:val="0"/>
          <w:color w:val="FF0000"/>
          <w:sz w:val="56"/>
          <w:szCs w:val="56"/>
        </w:rPr>
      </w:pPr>
    </w:p>
    <w:p w:rsidR="007665B0" w:rsidRDefault="00C2751A" w:rsidP="007665B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2.55pt;margin-top:329.4pt;width:399.45pt;height:67.75pt;z-index:251663360" wrapcoords="-37 0 -37 21098 21600 21098 21600 0 -37 0" stroked="f">
            <v:textbox style="mso-next-textbox:#_x0000_s1027" inset="0,0,0,0">
              <w:txbxContent>
                <w:p w:rsidR="007665B0" w:rsidRDefault="004A6329" w:rsidP="00530E3F">
                  <w:pPr>
                    <w:pStyle w:val="a5"/>
                    <w:ind w:left="0"/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 xml:space="preserve">        </w:t>
                  </w:r>
                  <w:r w:rsidR="007665B0"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>Подготовила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 xml:space="preserve"> и провела</w:t>
                  </w:r>
                  <w:r w:rsidR="007665B0"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>:</w:t>
                  </w:r>
                </w:p>
                <w:p w:rsidR="007665B0" w:rsidRDefault="004A6329" w:rsidP="004A6329">
                  <w:pPr>
                    <w:pStyle w:val="a5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 xml:space="preserve">         в</w:t>
                  </w:r>
                  <w:r w:rsidR="007665B0"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>оспитатель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 xml:space="preserve"> средней группы</w:t>
                  </w:r>
                  <w:r w:rsidR="007665B0"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7665B0"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>М</w:t>
                  </w:r>
                  <w:r w:rsidR="007665B0" w:rsidRPr="007665B0"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>илюшкина</w:t>
                  </w:r>
                  <w:proofErr w:type="spellEnd"/>
                  <w:r w:rsidR="007665B0" w:rsidRPr="007665B0"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32"/>
                    </w:rPr>
                    <w:t xml:space="preserve"> Н.А.</w:t>
                  </w:r>
                </w:p>
                <w:p w:rsidR="004A6329" w:rsidRPr="004A6329" w:rsidRDefault="004A6329" w:rsidP="004A63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             </w:t>
                  </w:r>
                  <w:r w:rsidRPr="004A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2020г.</w:t>
                  </w:r>
                </w:p>
                <w:p w:rsidR="007665B0" w:rsidRPr="003A7F2C" w:rsidRDefault="007665B0" w:rsidP="007665B0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FF0000"/>
                      <w:sz w:val="56"/>
                      <w:szCs w:val="56"/>
                    </w:rPr>
                  </w:pPr>
                </w:p>
              </w:txbxContent>
            </v:textbox>
            <w10:wrap type="through"/>
          </v:shape>
        </w:pict>
      </w:r>
      <w:r w:rsidR="007665B0">
        <w:br w:type="page"/>
      </w:r>
    </w:p>
    <w:p w:rsidR="00530E3F" w:rsidRPr="00C057AE" w:rsidRDefault="00154D5A" w:rsidP="00154D5A">
      <w:pPr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</w:t>
      </w:r>
      <w:r w:rsidR="00530E3F" w:rsidRPr="00C057A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30E3F" w:rsidRPr="00C057AE" w:rsidRDefault="00530E3F" w:rsidP="00530E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E3F" w:rsidRPr="00C057AE" w:rsidRDefault="00530E3F" w:rsidP="00732F2E">
      <w:pPr>
        <w:spacing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057AE">
        <w:rPr>
          <w:rFonts w:ascii="Times New Roman" w:eastAsia="Calibri" w:hAnsi="Times New Roman" w:cs="Times New Roman"/>
          <w:b/>
          <w:sz w:val="28"/>
          <w:szCs w:val="28"/>
        </w:rPr>
        <w:t>Актуальность проведения</w:t>
      </w:r>
    </w:p>
    <w:p w:rsidR="00B25B2C" w:rsidRPr="00C057AE" w:rsidRDefault="00530E3F" w:rsidP="00411648">
      <w:pPr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B25B2C" w:rsidRPr="00C057AE">
        <w:rPr>
          <w:rFonts w:ascii="Times New Roman" w:hAnsi="Times New Roman" w:cs="Times New Roman"/>
          <w:i/>
          <w:sz w:val="28"/>
          <w:szCs w:val="28"/>
        </w:rPr>
        <w:t>Стоим мы на посту,</w:t>
      </w:r>
      <w:r w:rsidR="00411648" w:rsidRPr="00C05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B2C" w:rsidRPr="00C057AE">
        <w:rPr>
          <w:rFonts w:ascii="Times New Roman" w:hAnsi="Times New Roman" w:cs="Times New Roman"/>
          <w:i/>
          <w:sz w:val="28"/>
          <w:szCs w:val="28"/>
        </w:rPr>
        <w:t>повзводно и поротно.</w:t>
      </w:r>
    </w:p>
    <w:p w:rsidR="00411648" w:rsidRPr="00C057AE" w:rsidRDefault="00B25B2C" w:rsidP="00411648">
      <w:pPr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Бессмертны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>, как огонь.</w:t>
      </w:r>
      <w:r w:rsidR="00411648" w:rsidRPr="00C057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Спокойны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>, как гранит</w:t>
      </w:r>
      <w:r w:rsidR="00411648" w:rsidRPr="00C057AE">
        <w:rPr>
          <w:rFonts w:ascii="Times New Roman" w:hAnsi="Times New Roman" w:cs="Times New Roman"/>
          <w:i/>
          <w:sz w:val="28"/>
          <w:szCs w:val="28"/>
        </w:rPr>
        <w:t>.</w:t>
      </w:r>
    </w:p>
    <w:p w:rsidR="00411648" w:rsidRPr="00C057AE" w:rsidRDefault="00411648" w:rsidP="00411648">
      <w:pPr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 xml:space="preserve"> армия страны! М</w:t>
      </w: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 xml:space="preserve"> армия народа!</w:t>
      </w:r>
    </w:p>
    <w:p w:rsidR="00530E3F" w:rsidRPr="00C057AE" w:rsidRDefault="00411648" w:rsidP="00B25B2C">
      <w:pPr>
        <w:spacing w:line="360" w:lineRule="auto"/>
        <w:ind w:left="426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Великий подвиг наш история хранит</w:t>
      </w:r>
      <w:r w:rsidR="00530E3F" w:rsidRPr="00C057AE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530E3F" w:rsidRPr="00C057AE" w:rsidRDefault="00411648" w:rsidP="00530E3F">
      <w:pPr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Р</w:t>
      </w:r>
      <w:r w:rsidR="00530E3F" w:rsidRPr="00C057A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057AE">
        <w:rPr>
          <w:rFonts w:ascii="Times New Roman" w:hAnsi="Times New Roman" w:cs="Times New Roman"/>
          <w:i/>
          <w:sz w:val="28"/>
          <w:szCs w:val="28"/>
        </w:rPr>
        <w:t>Рождественский</w:t>
      </w:r>
    </w:p>
    <w:p w:rsidR="00411648" w:rsidRPr="00C057AE" w:rsidRDefault="0004549D" w:rsidP="0004549D">
      <w:pPr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  </w:t>
      </w:r>
      <w:r w:rsidR="00A719FB" w:rsidRPr="00C057AE">
        <w:rPr>
          <w:rFonts w:ascii="Times New Roman" w:hAnsi="Times New Roman" w:cs="Times New Roman"/>
          <w:sz w:val="28"/>
          <w:szCs w:val="28"/>
        </w:rPr>
        <w:t>Одним из направлений ду</w:t>
      </w:r>
      <w:r w:rsidRPr="00C057AE">
        <w:rPr>
          <w:rFonts w:ascii="Times New Roman" w:hAnsi="Times New Roman" w:cs="Times New Roman"/>
          <w:sz w:val="28"/>
          <w:szCs w:val="28"/>
        </w:rPr>
        <w:t xml:space="preserve">ховно- нравственного воспитания </w:t>
      </w:r>
      <w:r w:rsidR="00A719FB" w:rsidRPr="00C057AE">
        <w:rPr>
          <w:rFonts w:ascii="Times New Roman" w:hAnsi="Times New Roman" w:cs="Times New Roman"/>
          <w:sz w:val="28"/>
          <w:szCs w:val="28"/>
        </w:rPr>
        <w:t>является воспитание героического начала в детях.</w:t>
      </w:r>
    </w:p>
    <w:p w:rsidR="00A719FB" w:rsidRPr="00C057AE" w:rsidRDefault="00A719FB" w:rsidP="0004549D">
      <w:pPr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Ведь формирование отношения к стране и государству, где живет человек, к ее истории начинается с детства.</w:t>
      </w:r>
    </w:p>
    <w:p w:rsidR="00530E3F" w:rsidRPr="00C057AE" w:rsidRDefault="00A719FB" w:rsidP="00A719FB">
      <w:pPr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  </w:t>
      </w:r>
      <w:r w:rsidR="00530E3F" w:rsidRPr="00C057AE">
        <w:rPr>
          <w:rFonts w:ascii="Times New Roman" w:eastAsia="Calibri" w:hAnsi="Times New Roman" w:cs="Times New Roman"/>
          <w:sz w:val="28"/>
          <w:szCs w:val="28"/>
        </w:rPr>
        <w:t>Патриотическое воспитание это основа формиров</w:t>
      </w:r>
      <w:r w:rsidRPr="00C057AE">
        <w:rPr>
          <w:rFonts w:ascii="Times New Roman" w:hAnsi="Times New Roman" w:cs="Times New Roman"/>
          <w:sz w:val="28"/>
          <w:szCs w:val="28"/>
        </w:rPr>
        <w:t>ания будущего          гражданина.</w:t>
      </w:r>
    </w:p>
    <w:p w:rsidR="0004549D" w:rsidRPr="00C057AE" w:rsidRDefault="0004549D" w:rsidP="00A719FB">
      <w:pPr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  Нашу Родину в разное время защищали разные люди: 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>- разному одевались, разным оружием владели. Но одно из них было обще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сильная любовь к стране.</w:t>
      </w:r>
    </w:p>
    <w:p w:rsidR="00732F2E" w:rsidRPr="00C057AE" w:rsidRDefault="00540F72" w:rsidP="00A719FB">
      <w:pPr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 Нельзя быть патриотом, любить Родину, не зная, как любили ее наши отцы, деды, прадеды. Поэтому необходимо знакомить детей с историей возникновения праздника, с Российской армией и ее представителями. </w:t>
      </w:r>
    </w:p>
    <w:p w:rsidR="00540F72" w:rsidRPr="00C057AE" w:rsidRDefault="00732F2E" w:rsidP="00A719FB">
      <w:pPr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</w:t>
      </w:r>
      <w:r w:rsidR="00540F72" w:rsidRPr="00C057AE">
        <w:rPr>
          <w:rFonts w:ascii="Times New Roman" w:hAnsi="Times New Roman" w:cs="Times New Roman"/>
          <w:sz w:val="28"/>
          <w:szCs w:val="28"/>
        </w:rPr>
        <w:t>Воспитывать чувство гордости за свой народ, арми</w:t>
      </w:r>
      <w:r w:rsidRPr="00C057AE">
        <w:rPr>
          <w:rFonts w:ascii="Times New Roman" w:hAnsi="Times New Roman" w:cs="Times New Roman"/>
          <w:sz w:val="28"/>
          <w:szCs w:val="28"/>
        </w:rPr>
        <w:t>ю, Родину и вызвать желание быть похожими на смелых и отважных воинов своей страны.</w:t>
      </w:r>
    </w:p>
    <w:p w:rsidR="00732F2E" w:rsidRPr="00C057AE" w:rsidRDefault="00732F2E" w:rsidP="00732F2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C057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57AE">
        <w:rPr>
          <w:rFonts w:ascii="Times New Roman" w:eastAsia="Calibri" w:hAnsi="Times New Roman" w:cs="Times New Roman"/>
          <w:b/>
          <w:sz w:val="28"/>
          <w:szCs w:val="28"/>
        </w:rPr>
        <w:t>2. Цель:</w:t>
      </w:r>
    </w:p>
    <w:p w:rsidR="00732F2E" w:rsidRPr="00C057AE" w:rsidRDefault="00732F2E" w:rsidP="00732F2E">
      <w:pPr>
        <w:pStyle w:val="a8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Формирование мотивационного, целостного представления о защитниках Отечества;</w:t>
      </w:r>
    </w:p>
    <w:p w:rsidR="00732F2E" w:rsidRPr="00C057AE" w:rsidRDefault="00A45299" w:rsidP="00732F2E">
      <w:pPr>
        <w:pStyle w:val="a8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Воспитание патриотизма, гордости и уважения за Российскую армию</w:t>
      </w:r>
      <w:r w:rsidR="00B065C9" w:rsidRPr="00C057AE">
        <w:rPr>
          <w:rFonts w:ascii="Times New Roman" w:hAnsi="Times New Roman" w:cs="Times New Roman"/>
          <w:sz w:val="28"/>
          <w:szCs w:val="28"/>
        </w:rPr>
        <w:t>, страну</w:t>
      </w:r>
      <w:r w:rsidRPr="00C057AE">
        <w:rPr>
          <w:rFonts w:ascii="Times New Roman" w:hAnsi="Times New Roman" w:cs="Times New Roman"/>
          <w:sz w:val="28"/>
          <w:szCs w:val="28"/>
        </w:rPr>
        <w:t>;</w:t>
      </w:r>
    </w:p>
    <w:p w:rsidR="00A45299" w:rsidRPr="00C057AE" w:rsidRDefault="00B065C9" w:rsidP="00732F2E">
      <w:pPr>
        <w:pStyle w:val="a8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Духовно- нравственное развитие, формирование уважительного отношения к истории России, ее героям.</w:t>
      </w:r>
    </w:p>
    <w:p w:rsidR="00B065C9" w:rsidRPr="00C057AE" w:rsidRDefault="00B065C9" w:rsidP="00B065C9">
      <w:pPr>
        <w:pStyle w:val="a8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154D5A" w:rsidRPr="00C057A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7AE">
        <w:rPr>
          <w:rFonts w:ascii="Times New Roman" w:eastAsia="Calibri" w:hAnsi="Times New Roman" w:cs="Times New Roman"/>
          <w:b/>
          <w:sz w:val="28"/>
          <w:szCs w:val="28"/>
        </w:rPr>
        <w:t>3. Задачи</w:t>
      </w:r>
      <w:r w:rsidRPr="00C057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65C9" w:rsidRPr="00C057AE" w:rsidRDefault="00B065C9" w:rsidP="00B065C9">
      <w:pPr>
        <w:pStyle w:val="a8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E41DB" w:rsidRPr="00C057AE"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</w:t>
      </w:r>
      <w:r w:rsidR="00253111" w:rsidRPr="00C057AE">
        <w:rPr>
          <w:rFonts w:ascii="Times New Roman" w:hAnsi="Times New Roman" w:cs="Times New Roman"/>
          <w:sz w:val="28"/>
          <w:szCs w:val="28"/>
        </w:rPr>
        <w:t>р</w:t>
      </w:r>
      <w:r w:rsidR="006E41DB" w:rsidRPr="00C057AE">
        <w:rPr>
          <w:rFonts w:ascii="Times New Roman" w:hAnsi="Times New Roman" w:cs="Times New Roman"/>
          <w:sz w:val="28"/>
          <w:szCs w:val="28"/>
        </w:rPr>
        <w:t>оссийской армии;</w:t>
      </w:r>
    </w:p>
    <w:p w:rsidR="00B065C9" w:rsidRPr="00C057AE" w:rsidRDefault="00253111" w:rsidP="00B065C9">
      <w:pPr>
        <w:pStyle w:val="a8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65C9" w:rsidRPr="00C057AE">
        <w:rPr>
          <w:rFonts w:ascii="Times New Roman" w:eastAsia="Calibri" w:hAnsi="Times New Roman" w:cs="Times New Roman"/>
          <w:sz w:val="28"/>
          <w:szCs w:val="28"/>
        </w:rPr>
        <w:t>Формировать у воспитанников чув</w:t>
      </w:r>
      <w:r w:rsidR="006E41DB" w:rsidRPr="00C057AE">
        <w:rPr>
          <w:rFonts w:ascii="Times New Roman" w:hAnsi="Times New Roman" w:cs="Times New Roman"/>
          <w:sz w:val="28"/>
          <w:szCs w:val="28"/>
        </w:rPr>
        <w:t xml:space="preserve">ство любви и уважения к Родине, </w:t>
      </w:r>
      <w:r w:rsidR="00B065C9" w:rsidRPr="00C057AE">
        <w:rPr>
          <w:rFonts w:ascii="Times New Roman" w:eastAsia="Calibri" w:hAnsi="Times New Roman" w:cs="Times New Roman"/>
          <w:sz w:val="28"/>
          <w:szCs w:val="28"/>
        </w:rPr>
        <w:t>интерес к историческому и  культурному прошлому;</w:t>
      </w:r>
    </w:p>
    <w:p w:rsidR="00B065C9" w:rsidRPr="00C057AE" w:rsidRDefault="006E41DB" w:rsidP="00B065C9">
      <w:pPr>
        <w:pStyle w:val="a8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-</w:t>
      </w:r>
      <w:r w:rsidR="00253111" w:rsidRPr="00C057AE">
        <w:rPr>
          <w:rFonts w:ascii="Times New Roman" w:hAnsi="Times New Roman" w:cs="Times New Roman"/>
          <w:sz w:val="28"/>
          <w:szCs w:val="28"/>
        </w:rPr>
        <w:t>Познакомить с профессиями военнослужащих, родами войск</w:t>
      </w:r>
      <w:r w:rsidR="00B065C9" w:rsidRPr="00C057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65C9" w:rsidRPr="00C057AE" w:rsidRDefault="00B065C9" w:rsidP="00B065C9">
      <w:pPr>
        <w:pStyle w:val="a8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-Формировать представление о России, как о великой державе;</w:t>
      </w:r>
    </w:p>
    <w:p w:rsidR="00B065C9" w:rsidRPr="00C057AE" w:rsidRDefault="00B065C9" w:rsidP="00B065C9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-Воспитывать уважение к защитникам Отечества на основе ярких впечатлений, конкретных исторических фактов, доступных детям и вызывающих у них эмоциональные переживания;</w:t>
      </w:r>
    </w:p>
    <w:p w:rsidR="00154D5A" w:rsidRPr="00C057AE" w:rsidRDefault="00253111" w:rsidP="00B065C9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Формировать стремление быть сильными, смелым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защитниками Родины.</w:t>
      </w:r>
    </w:p>
    <w:p w:rsidR="00253111" w:rsidRPr="00C057AE" w:rsidRDefault="00154D5A" w:rsidP="00154D5A">
      <w:pPr>
        <w:pStyle w:val="a8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4. Оборудование</w:t>
      </w:r>
      <w:r w:rsidRPr="00C057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4D5A" w:rsidRPr="00C057AE" w:rsidRDefault="00154D5A" w:rsidP="00154D5A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Персональный компьютер;</w:t>
      </w:r>
    </w:p>
    <w:p w:rsidR="00154D5A" w:rsidRPr="00C057AE" w:rsidRDefault="00154D5A" w:rsidP="00154D5A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Картинки с изображением военных разных родов войск и военной техники</w:t>
      </w:r>
      <w:r w:rsidR="00861FDA" w:rsidRPr="00C057AE">
        <w:rPr>
          <w:rFonts w:ascii="Times New Roman" w:hAnsi="Times New Roman" w:cs="Times New Roman"/>
          <w:sz w:val="28"/>
          <w:szCs w:val="28"/>
        </w:rPr>
        <w:t>.</w:t>
      </w:r>
    </w:p>
    <w:p w:rsidR="004A6329" w:rsidRPr="00C057AE" w:rsidRDefault="004A6329" w:rsidP="004A6329">
      <w:pPr>
        <w:pStyle w:val="a8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>Рода войск, военная техника»,</w:t>
      </w:r>
    </w:p>
    <w:p w:rsidR="004A6329" w:rsidRPr="00C057AE" w:rsidRDefault="004A6329" w:rsidP="004A6329">
      <w:pPr>
        <w:pStyle w:val="a8"/>
        <w:spacing w:line="360" w:lineRule="auto"/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«Я помню, я горжусь»</w:t>
      </w:r>
    </w:p>
    <w:p w:rsidR="00861FDA" w:rsidRPr="00C057AE" w:rsidRDefault="00861FDA" w:rsidP="00861FDA">
      <w:pPr>
        <w:pStyle w:val="a8"/>
        <w:spacing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5. Предварительная работа</w:t>
      </w:r>
      <w:r w:rsidRPr="00C057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766C" w:rsidRPr="00C057AE" w:rsidRDefault="00EC766C" w:rsidP="00EC766C">
      <w:pPr>
        <w:pStyle w:val="a8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Проведение с детьми бесед о Российской армии, о защитниках нашей Родины;</w:t>
      </w:r>
    </w:p>
    <w:p w:rsidR="00EC766C" w:rsidRPr="00C057AE" w:rsidRDefault="00EC766C" w:rsidP="00EC766C">
      <w:pPr>
        <w:pStyle w:val="a8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 по теме;</w:t>
      </w:r>
    </w:p>
    <w:p w:rsidR="00EC766C" w:rsidRPr="00C057AE" w:rsidRDefault="00EC766C" w:rsidP="00EC766C">
      <w:pPr>
        <w:pStyle w:val="a8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Рассматривание картин, фотографий о военных профессиях;</w:t>
      </w:r>
    </w:p>
    <w:p w:rsidR="00EC766C" w:rsidRPr="00C057AE" w:rsidRDefault="00EC766C" w:rsidP="00EC766C">
      <w:pPr>
        <w:pStyle w:val="a8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Знакомство с историей праздника «День защитника Отечества»;</w:t>
      </w:r>
    </w:p>
    <w:p w:rsidR="00EC766C" w:rsidRPr="00C057AE" w:rsidRDefault="00EC766C" w:rsidP="00EC766C">
      <w:pPr>
        <w:pStyle w:val="a8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Разучивание гимна России, просмотр виде</w:t>
      </w:r>
      <w:proofErr w:type="gramStart"/>
      <w:r w:rsidRPr="00C057A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 презентации «Герб России»,«Флаг России»;</w:t>
      </w:r>
    </w:p>
    <w:p w:rsidR="009A5F25" w:rsidRPr="00C057AE" w:rsidRDefault="009A5F25" w:rsidP="00EC766C">
      <w:pPr>
        <w:pStyle w:val="a8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Просмотр виде</w:t>
      </w:r>
      <w:proofErr w:type="gramStart"/>
      <w:r w:rsidRPr="00C057A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 фильма «Помнить всем Отечеством»;</w:t>
      </w:r>
    </w:p>
    <w:p w:rsidR="00861FDA" w:rsidRPr="00C057AE" w:rsidRDefault="00861FDA" w:rsidP="009A5F25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Взаимодействовали с социумом : проводил</w:t>
      </w:r>
      <w:r w:rsidR="009A5F25" w:rsidRPr="00C057AE">
        <w:rPr>
          <w:rFonts w:ascii="Times New Roman" w:hAnsi="Times New Roman" w:cs="Times New Roman"/>
          <w:sz w:val="28"/>
          <w:szCs w:val="28"/>
        </w:rPr>
        <w:t>о</w:t>
      </w:r>
      <w:r w:rsidRPr="00C057AE">
        <w:rPr>
          <w:rFonts w:ascii="Times New Roman" w:eastAsia="Calibri" w:hAnsi="Times New Roman" w:cs="Times New Roman"/>
          <w:sz w:val="28"/>
          <w:szCs w:val="28"/>
        </w:rPr>
        <w:t>сь тематическ</w:t>
      </w:r>
      <w:r w:rsidR="009A5F25" w:rsidRPr="00C057AE">
        <w:rPr>
          <w:rFonts w:ascii="Times New Roman" w:hAnsi="Times New Roman" w:cs="Times New Roman"/>
          <w:sz w:val="28"/>
          <w:szCs w:val="28"/>
        </w:rPr>
        <w:t>о</w:t>
      </w:r>
      <w:r w:rsidRPr="00C057AE">
        <w:rPr>
          <w:rFonts w:ascii="Times New Roman" w:eastAsia="Calibri" w:hAnsi="Times New Roman" w:cs="Times New Roman"/>
          <w:sz w:val="28"/>
          <w:szCs w:val="28"/>
        </w:rPr>
        <w:t>е музейн</w:t>
      </w:r>
      <w:r w:rsidR="009A5F25" w:rsidRPr="00C057AE">
        <w:rPr>
          <w:rFonts w:ascii="Times New Roman" w:hAnsi="Times New Roman" w:cs="Times New Roman"/>
          <w:sz w:val="28"/>
          <w:szCs w:val="28"/>
        </w:rPr>
        <w:t>о</w:t>
      </w:r>
      <w:r w:rsidRPr="00C057AE">
        <w:rPr>
          <w:rFonts w:ascii="Times New Roman" w:eastAsia="Calibri" w:hAnsi="Times New Roman" w:cs="Times New Roman"/>
          <w:sz w:val="28"/>
          <w:szCs w:val="28"/>
        </w:rPr>
        <w:t>е</w:t>
      </w:r>
      <w:r w:rsidR="009A5F25" w:rsidRPr="00C057AE">
        <w:rPr>
          <w:rFonts w:ascii="Times New Roman" w:hAnsi="Times New Roman" w:cs="Times New Roman"/>
          <w:sz w:val="28"/>
          <w:szCs w:val="28"/>
        </w:rPr>
        <w:t xml:space="preserve"> </w:t>
      </w:r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занятия работниками Хабаровского краевого музея имени  Н.И. </w:t>
      </w:r>
      <w:proofErr w:type="spellStart"/>
      <w:r w:rsidRPr="00C057AE">
        <w:rPr>
          <w:rFonts w:ascii="Times New Roman" w:eastAsia="Calibri" w:hAnsi="Times New Roman" w:cs="Times New Roman"/>
          <w:sz w:val="28"/>
          <w:szCs w:val="28"/>
        </w:rPr>
        <w:t>Гродекова</w:t>
      </w:r>
      <w:proofErr w:type="spellEnd"/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25" w:rsidRPr="00C057AE">
        <w:rPr>
          <w:rFonts w:ascii="Times New Roman" w:hAnsi="Times New Roman" w:cs="Times New Roman"/>
          <w:sz w:val="28"/>
          <w:szCs w:val="28"/>
        </w:rPr>
        <w:t xml:space="preserve"> «Богатыр</w:t>
      </w:r>
      <w:proofErr w:type="gramStart"/>
      <w:r w:rsidR="009A5F25" w:rsidRPr="00C057A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A5F25" w:rsidRPr="00C057AE">
        <w:rPr>
          <w:rFonts w:ascii="Times New Roman" w:hAnsi="Times New Roman" w:cs="Times New Roman"/>
          <w:sz w:val="28"/>
          <w:szCs w:val="28"/>
        </w:rPr>
        <w:t xml:space="preserve"> защитники Отечества»;</w:t>
      </w:r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08FD" w:rsidRPr="00C057AE" w:rsidRDefault="008A08FD" w:rsidP="009A5F25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Организовали выставку «Богатыр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защитники Отечества»;</w:t>
      </w:r>
    </w:p>
    <w:p w:rsidR="009A5F25" w:rsidRPr="00C057AE" w:rsidRDefault="009A5F25" w:rsidP="009A5F25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Велась строевая подготовка;</w:t>
      </w:r>
    </w:p>
    <w:p w:rsidR="009A5F25" w:rsidRPr="00C057AE" w:rsidRDefault="006D3039" w:rsidP="009A5F25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Организовывались игры с настольн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печатными изданиями и д</w:t>
      </w:r>
      <w:r w:rsidR="00250EB8" w:rsidRPr="00C057AE">
        <w:rPr>
          <w:rFonts w:ascii="Times New Roman" w:hAnsi="Times New Roman" w:cs="Times New Roman"/>
          <w:sz w:val="28"/>
          <w:szCs w:val="28"/>
        </w:rPr>
        <w:t>идактическим материалом по теме;</w:t>
      </w:r>
    </w:p>
    <w:p w:rsidR="00250EB8" w:rsidRPr="00C057AE" w:rsidRDefault="00250EB8" w:rsidP="009A5F25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lastRenderedPageBreak/>
        <w:t>Оформление стендовой информации.</w:t>
      </w:r>
    </w:p>
    <w:p w:rsidR="00253111" w:rsidRPr="00C057AE" w:rsidRDefault="00253111" w:rsidP="00652294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b/>
          <w:sz w:val="28"/>
          <w:szCs w:val="28"/>
        </w:rPr>
        <w:t>Ход мероприятия</w:t>
      </w:r>
      <w:proofErr w:type="gramStart"/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253111" w:rsidRPr="00C057AE" w:rsidRDefault="00253111" w:rsidP="00652294">
      <w:pPr>
        <w:pStyle w:val="a8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057A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</w:t>
      </w:r>
      <w:r w:rsidR="004A6329" w:rsidRPr="00C057AE">
        <w:rPr>
          <w:rFonts w:ascii="Times New Roman" w:hAnsi="Times New Roman" w:cs="Times New Roman"/>
          <w:b/>
          <w:color w:val="FF0000"/>
          <w:sz w:val="28"/>
          <w:szCs w:val="28"/>
        </w:rPr>
        <w:t>Отечества защитники</w:t>
      </w:r>
      <w:r w:rsidRPr="00C057A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</w:t>
      </w:r>
    </w:p>
    <w:p w:rsidR="00253111" w:rsidRPr="00C057AE" w:rsidRDefault="00253111" w:rsidP="00253111">
      <w:pPr>
        <w:ind w:left="0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900B93" w:rsidRPr="00C057AE">
        <w:rPr>
          <w:rFonts w:ascii="Times New Roman" w:eastAsia="Calibri" w:hAnsi="Times New Roman" w:cs="Times New Roman"/>
          <w:sz w:val="28"/>
          <w:szCs w:val="28"/>
        </w:rPr>
        <w:t>18 февраля в 15-30</w:t>
      </w:r>
    </w:p>
    <w:p w:rsidR="00253111" w:rsidRPr="00C057AE" w:rsidRDefault="00253111" w:rsidP="00253111">
      <w:p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Место проведения: МАДОУ г. Хабаровска «Д/с №202»</w:t>
      </w:r>
      <w:r w:rsidR="00900B93" w:rsidRPr="00C057AE">
        <w:rPr>
          <w:rFonts w:ascii="Times New Roman" w:eastAsia="Calibri" w:hAnsi="Times New Roman" w:cs="Times New Roman"/>
          <w:sz w:val="28"/>
          <w:szCs w:val="28"/>
        </w:rPr>
        <w:t xml:space="preserve"> группа №9 «Золотая рыбка»</w:t>
      </w:r>
    </w:p>
    <w:p w:rsidR="00C057AE" w:rsidRDefault="00C057AE" w:rsidP="00253111">
      <w:pPr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91358" w:rsidRPr="00C057AE" w:rsidRDefault="00C057AE" w:rsidP="00253111">
      <w:pPr>
        <w:ind w:left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57A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057AE">
        <w:rPr>
          <w:rFonts w:ascii="Times New Roman" w:hAnsi="Times New Roman" w:cs="Times New Roman"/>
          <w:b/>
          <w:sz w:val="28"/>
          <w:szCs w:val="28"/>
        </w:rPr>
        <w:t>:</w:t>
      </w:r>
      <w:r w:rsidR="00491358" w:rsidRPr="00C057A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491358" w:rsidRPr="00C057AE">
        <w:rPr>
          <w:rFonts w:ascii="Times New Roman" w:eastAsia="Calibri" w:hAnsi="Times New Roman" w:cs="Times New Roman"/>
          <w:sz w:val="28"/>
          <w:szCs w:val="28"/>
        </w:rPr>
        <w:t>ебята</w:t>
      </w:r>
      <w:proofErr w:type="spellEnd"/>
      <w:r w:rsidR="00491358" w:rsidRPr="00C057AE">
        <w:rPr>
          <w:rFonts w:ascii="Times New Roman" w:eastAsia="Calibri" w:hAnsi="Times New Roman" w:cs="Times New Roman"/>
          <w:sz w:val="28"/>
          <w:szCs w:val="28"/>
        </w:rPr>
        <w:t>, скоро закончится последний зимний месяц- февраль.</w:t>
      </w:r>
    </w:p>
    <w:p w:rsidR="00491358" w:rsidRPr="00C057AE" w:rsidRDefault="00491358" w:rsidP="00491358">
      <w:p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Но именно в этом месяце мы с вами беседовали о нашей стране ее символике, большой и малой Родине, о </w:t>
      </w:r>
      <w:proofErr w:type="gramStart"/>
      <w:r w:rsidRPr="00C057AE">
        <w:rPr>
          <w:rFonts w:ascii="Times New Roman" w:eastAsia="Calibri" w:hAnsi="Times New Roman" w:cs="Times New Roman"/>
          <w:sz w:val="28"/>
          <w:szCs w:val="28"/>
        </w:rPr>
        <w:t>людях</w:t>
      </w:r>
      <w:proofErr w:type="gramEnd"/>
      <w:r w:rsidRPr="00C057AE">
        <w:rPr>
          <w:rFonts w:ascii="Times New Roman" w:eastAsia="Calibri" w:hAnsi="Times New Roman" w:cs="Times New Roman"/>
          <w:sz w:val="28"/>
          <w:szCs w:val="28"/>
        </w:rPr>
        <w:t xml:space="preserve"> которые носят военную форму, о военных профессиях. Учили гимн России, сегодня у нас прошел смотр песни и строя. </w:t>
      </w:r>
    </w:p>
    <w:p w:rsidR="00491358" w:rsidRPr="00C057AE" w:rsidRDefault="00C057AE" w:rsidP="00253111">
      <w:pPr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91358" w:rsidRPr="00C057AE">
        <w:rPr>
          <w:rFonts w:ascii="Times New Roman" w:eastAsia="Calibri" w:hAnsi="Times New Roman" w:cs="Times New Roman"/>
          <w:sz w:val="28"/>
          <w:szCs w:val="28"/>
        </w:rPr>
        <w:t>Мы подготовили замечательные выставки: Форменные головные уборы, Военная техника, Богатыр</w:t>
      </w:r>
      <w:proofErr w:type="gramStart"/>
      <w:r w:rsidR="00491358" w:rsidRPr="00C057AE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491358" w:rsidRPr="00C057AE">
        <w:rPr>
          <w:rFonts w:ascii="Times New Roman" w:eastAsia="Calibri" w:hAnsi="Times New Roman" w:cs="Times New Roman"/>
          <w:sz w:val="28"/>
          <w:szCs w:val="28"/>
        </w:rPr>
        <w:t xml:space="preserve"> защитники отечества.</w:t>
      </w:r>
    </w:p>
    <w:p w:rsidR="00491358" w:rsidRPr="00C057AE" w:rsidRDefault="00491358" w:rsidP="00253111">
      <w:p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057AE">
        <w:rPr>
          <w:rFonts w:ascii="Times New Roman" w:eastAsia="Calibri" w:hAnsi="Times New Roman" w:cs="Times New Roman"/>
          <w:sz w:val="28"/>
          <w:szCs w:val="28"/>
        </w:rPr>
        <w:t>А почему?</w:t>
      </w:r>
    </w:p>
    <w:p w:rsidR="00253111" w:rsidRPr="00C057AE" w:rsidRDefault="008A08FD" w:rsidP="008A08F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057AE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пожалуйста, какой приближается праздник? (ответы детей)</w:t>
      </w:r>
    </w:p>
    <w:p w:rsidR="008A08FD" w:rsidRPr="00C057AE" w:rsidRDefault="008A08FD" w:rsidP="008A08F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Совершенно верно. </w:t>
      </w:r>
    </w:p>
    <w:p w:rsidR="008A08FD" w:rsidRPr="00C057AE" w:rsidRDefault="00696E2F" w:rsidP="008A08F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8FD" w:rsidRPr="00C057AE">
        <w:rPr>
          <w:rFonts w:ascii="Times New Roman" w:hAnsi="Times New Roman" w:cs="Times New Roman"/>
          <w:sz w:val="28"/>
          <w:szCs w:val="28"/>
        </w:rPr>
        <w:t>23 февраля отмечается «День защитника Отечества». В этот день мы отдаем дань уважения тем, кто мужественно защищал родную землю от захватчиков, а также тем, кто в мирное время несет нелегкую и ответственную службу</w:t>
      </w:r>
      <w:r w:rsidRPr="00C057AE">
        <w:rPr>
          <w:rFonts w:ascii="Times New Roman" w:hAnsi="Times New Roman" w:cs="Times New Roman"/>
          <w:sz w:val="28"/>
          <w:szCs w:val="28"/>
        </w:rPr>
        <w:t>.</w:t>
      </w:r>
    </w:p>
    <w:p w:rsidR="00696E2F" w:rsidRPr="00C057AE" w:rsidRDefault="00696E2F" w:rsidP="008A08F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     Сегодня мы будем говорить о защитниках Родины, о нашей доблестной армии, которая нас защищает.</w:t>
      </w:r>
    </w:p>
    <w:p w:rsidR="00491358" w:rsidRPr="00C057AE" w:rsidRDefault="00491358" w:rsidP="008A08F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А как вы понимаете слово </w:t>
      </w:r>
      <w:r w:rsidRPr="00C057AE">
        <w:rPr>
          <w:rFonts w:ascii="Times New Roman" w:hAnsi="Times New Roman" w:cs="Times New Roman"/>
          <w:b/>
          <w:sz w:val="28"/>
          <w:szCs w:val="28"/>
          <w:u w:val="single"/>
        </w:rPr>
        <w:t>Отечество</w:t>
      </w:r>
      <w:proofErr w:type="gramStart"/>
      <w:r w:rsidRPr="00C057AE">
        <w:rPr>
          <w:rFonts w:ascii="Times New Roman" w:hAnsi="Times New Roman" w:cs="Times New Roman"/>
          <w:b/>
          <w:sz w:val="28"/>
          <w:szCs w:val="28"/>
          <w:u w:val="single"/>
        </w:rPr>
        <w:t>?......</w:t>
      </w:r>
      <w:proofErr w:type="gramEnd"/>
    </w:p>
    <w:p w:rsidR="00696E2F" w:rsidRPr="00C057AE" w:rsidRDefault="00696E2F" w:rsidP="008A08F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              Военны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это люди, которые защищают свой народ, свою родину от врагов.</w:t>
      </w:r>
      <w:r w:rsidR="00771727" w:rsidRPr="00C057AE">
        <w:rPr>
          <w:rFonts w:ascii="Times New Roman" w:hAnsi="Times New Roman" w:cs="Times New Roman"/>
          <w:sz w:val="28"/>
          <w:szCs w:val="28"/>
        </w:rPr>
        <w:t xml:space="preserve"> Военных профессий много</w:t>
      </w:r>
      <w:r w:rsidR="00F70073" w:rsidRPr="00C057AE">
        <w:rPr>
          <w:rFonts w:ascii="Times New Roman" w:hAnsi="Times New Roman" w:cs="Times New Roman"/>
          <w:sz w:val="28"/>
          <w:szCs w:val="28"/>
        </w:rPr>
        <w:t>,</w:t>
      </w:r>
      <w:r w:rsidR="00771727" w:rsidRPr="00C057AE">
        <w:rPr>
          <w:rFonts w:ascii="Times New Roman" w:hAnsi="Times New Roman" w:cs="Times New Roman"/>
          <w:sz w:val="28"/>
          <w:szCs w:val="28"/>
        </w:rPr>
        <w:t xml:space="preserve"> а почему?.</w:t>
      </w:r>
      <w:proofErr w:type="gramStart"/>
      <w:r w:rsidR="00771727" w:rsidRPr="00C057AE">
        <w:rPr>
          <w:rFonts w:ascii="Times New Roman" w:hAnsi="Times New Roman" w:cs="Times New Roman"/>
          <w:sz w:val="28"/>
          <w:szCs w:val="28"/>
        </w:rPr>
        <w:t>.</w:t>
      </w:r>
      <w:r w:rsidR="00C057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57AE">
        <w:rPr>
          <w:rFonts w:ascii="Times New Roman" w:hAnsi="Times New Roman" w:cs="Times New Roman"/>
          <w:sz w:val="28"/>
          <w:szCs w:val="28"/>
        </w:rPr>
        <w:t>ответы детей)</w:t>
      </w:r>
      <w:r w:rsidR="00771727" w:rsidRPr="00C057AE">
        <w:rPr>
          <w:rFonts w:ascii="Times New Roman" w:hAnsi="Times New Roman" w:cs="Times New Roman"/>
          <w:sz w:val="28"/>
          <w:szCs w:val="28"/>
        </w:rPr>
        <w:t>.</w:t>
      </w:r>
    </w:p>
    <w:p w:rsidR="00F70073" w:rsidRPr="00C057AE" w:rsidRDefault="00C057AE" w:rsidP="00F70073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70073" w:rsidRPr="00C057AE">
        <w:rPr>
          <w:rFonts w:ascii="Times New Roman" w:hAnsi="Times New Roman" w:cs="Times New Roman"/>
          <w:sz w:val="28"/>
          <w:szCs w:val="28"/>
        </w:rPr>
        <w:t>Посмотрите на экран (</w:t>
      </w:r>
      <w:r w:rsidR="00F70073" w:rsidRPr="00C057AE">
        <w:rPr>
          <w:rFonts w:ascii="Times New Roman" w:hAnsi="Times New Roman" w:cs="Times New Roman"/>
          <w:i/>
          <w:sz w:val="28"/>
          <w:szCs w:val="28"/>
        </w:rPr>
        <w:t>на экране фотографии с изображением военных трех основных родов войск, военная техника</w:t>
      </w:r>
      <w:r w:rsidR="00F70073" w:rsidRPr="00C057AE">
        <w:rPr>
          <w:rFonts w:ascii="Times New Roman" w:hAnsi="Times New Roman" w:cs="Times New Roman"/>
          <w:sz w:val="28"/>
          <w:szCs w:val="28"/>
        </w:rPr>
        <w:t>).</w:t>
      </w:r>
    </w:p>
    <w:p w:rsidR="00F70073" w:rsidRPr="00C057AE" w:rsidRDefault="00F70073" w:rsidP="008A08F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96E2F" w:rsidRPr="00C057AE" w:rsidRDefault="00696E2F" w:rsidP="00696E2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Вооруженные силы можно разделить на 3 главные группы:</w:t>
      </w:r>
    </w:p>
    <w:p w:rsidR="00696E2F" w:rsidRPr="00C057AE" w:rsidRDefault="00696E2F" w:rsidP="00696E2F">
      <w:pPr>
        <w:pStyle w:val="a8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Сухопутные или наземные войск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а</w:t>
      </w:r>
      <w:r w:rsidR="00316B49" w:rsidRPr="00C057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6B49" w:rsidRPr="00C057AE">
        <w:rPr>
          <w:rFonts w:ascii="Times New Roman" w:hAnsi="Times New Roman" w:cs="Times New Roman"/>
          <w:sz w:val="28"/>
          <w:szCs w:val="28"/>
        </w:rPr>
        <w:t xml:space="preserve"> защищают сушу</w:t>
      </w:r>
    </w:p>
    <w:p w:rsidR="00696E2F" w:rsidRPr="00C057AE" w:rsidRDefault="00696E2F" w:rsidP="00696E2F">
      <w:pPr>
        <w:pStyle w:val="a8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57A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057AE">
        <w:rPr>
          <w:rFonts w:ascii="Times New Roman" w:hAnsi="Times New Roman" w:cs="Times New Roman"/>
          <w:sz w:val="28"/>
          <w:szCs w:val="28"/>
        </w:rPr>
        <w:t>- воздушные сил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ы</w:t>
      </w:r>
      <w:r w:rsidR="00316B49" w:rsidRPr="00C057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6B49" w:rsidRPr="00C057AE">
        <w:rPr>
          <w:rFonts w:ascii="Times New Roman" w:hAnsi="Times New Roman" w:cs="Times New Roman"/>
          <w:sz w:val="28"/>
          <w:szCs w:val="28"/>
        </w:rPr>
        <w:t xml:space="preserve"> небо</w:t>
      </w:r>
    </w:p>
    <w:p w:rsidR="00696E2F" w:rsidRPr="00C057AE" w:rsidRDefault="00696E2F" w:rsidP="00696E2F">
      <w:pPr>
        <w:pStyle w:val="a8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57A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057AE">
        <w:rPr>
          <w:rFonts w:ascii="Times New Roman" w:hAnsi="Times New Roman" w:cs="Times New Roman"/>
          <w:sz w:val="28"/>
          <w:szCs w:val="28"/>
        </w:rPr>
        <w:t>- морские сил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ы</w:t>
      </w:r>
      <w:r w:rsidR="00316B49" w:rsidRPr="00C057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6B49" w:rsidRPr="00C057AE">
        <w:rPr>
          <w:rFonts w:ascii="Times New Roman" w:hAnsi="Times New Roman" w:cs="Times New Roman"/>
          <w:sz w:val="28"/>
          <w:szCs w:val="28"/>
        </w:rPr>
        <w:t xml:space="preserve"> море</w:t>
      </w:r>
    </w:p>
    <w:p w:rsidR="00316B49" w:rsidRPr="00C057AE" w:rsidRDefault="00316B49" w:rsidP="00316B49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 Российской армии служат солдаты, матросы, офицеры. Все они защитники Отечества.</w:t>
      </w:r>
    </w:p>
    <w:p w:rsidR="00316B49" w:rsidRPr="00C057AE" w:rsidRDefault="00316B49" w:rsidP="00316B49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 мирное время они проводят учебные сражения, изучают военную технику.</w:t>
      </w:r>
    </w:p>
    <w:p w:rsidR="00316B49" w:rsidRPr="00C057AE" w:rsidRDefault="00316B49" w:rsidP="00316B49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Они часто рискуют жизнью и здоровьем, защищая мир и покой на земле.</w:t>
      </w:r>
    </w:p>
    <w:p w:rsidR="00316B49" w:rsidRPr="00C057AE" w:rsidRDefault="00316B49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Ребята, как  вы думаете</w:t>
      </w:r>
      <w:r w:rsidR="00286CB5" w:rsidRPr="00C057AE">
        <w:rPr>
          <w:rFonts w:ascii="Times New Roman" w:hAnsi="Times New Roman" w:cs="Times New Roman"/>
          <w:sz w:val="28"/>
          <w:szCs w:val="28"/>
        </w:rPr>
        <w:t>,</w:t>
      </w:r>
      <w:r w:rsidRPr="00C057AE">
        <w:rPr>
          <w:rFonts w:ascii="Times New Roman" w:hAnsi="Times New Roman" w:cs="Times New Roman"/>
          <w:sz w:val="28"/>
          <w:szCs w:val="28"/>
        </w:rPr>
        <w:t xml:space="preserve"> каким должен быть защитник Отечества? (ответы детей)</w:t>
      </w:r>
    </w:p>
    <w:p w:rsidR="00286CB5" w:rsidRPr="00C057AE" w:rsidRDefault="00286CB5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Совершенно верно. Они должны любить свою Родину, свой народ, иметь знания, крепкое здоровье, быть готовы быстро и четко выполнить любой приказ и в любой момент защищать мирное население, то- есть нас с вами.</w:t>
      </w:r>
    </w:p>
    <w:p w:rsidR="00286CB5" w:rsidRPr="00C057AE" w:rsidRDefault="004858E6" w:rsidP="004858E6">
      <w:pPr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Предложить детям отгадать загадки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 самолете он летает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Страну нашу охраняет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Выполняет он приказ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lastRenderedPageBreak/>
        <w:t>Защищает с неба нас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>етчик)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Бескозырка и тельняшка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Вьются ленты за спиной.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По по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 года ходит в море,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Вы узнали, кто такой?    (моряк)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На границе он стоит,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Враг не лезет к нам, дрожит.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 поле, иль на берегу,</w:t>
      </w:r>
    </w:p>
    <w:p w:rsidR="004858E6" w:rsidRPr="00C057AE" w:rsidRDefault="004858E6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Преграждает путь к врагу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>ограничник)</w:t>
      </w:r>
    </w:p>
    <w:p w:rsidR="00C21F3E" w:rsidRPr="00C057AE" w:rsidRDefault="00C21F3E" w:rsidP="00316B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057AE">
        <w:rPr>
          <w:rFonts w:ascii="Times New Roman" w:hAnsi="Times New Roman" w:cs="Times New Roman"/>
          <w:sz w:val="28"/>
          <w:szCs w:val="28"/>
        </w:rPr>
        <w:t>Ребята, сегодня к нам пришел гость, давайте пригласим его и познакомимся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.</w:t>
      </w:r>
      <w:r w:rsidR="00B4259C" w:rsidRPr="00C057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259C" w:rsidRPr="00C057AE">
        <w:rPr>
          <w:rFonts w:ascii="Times New Roman" w:hAnsi="Times New Roman" w:cs="Times New Roman"/>
          <w:sz w:val="28"/>
          <w:szCs w:val="28"/>
        </w:rPr>
        <w:t>рассказ приглашенного гостя о службе в вооруженных силах РФ, показ слайдов, демонстрация принесенных экспонатов</w:t>
      </w:r>
      <w:r w:rsidRPr="00C057AE">
        <w:rPr>
          <w:rFonts w:ascii="Times New Roman" w:hAnsi="Times New Roman" w:cs="Times New Roman"/>
          <w:sz w:val="28"/>
          <w:szCs w:val="28"/>
        </w:rPr>
        <w:t>)</w:t>
      </w:r>
    </w:p>
    <w:p w:rsidR="00C21F3E" w:rsidRPr="00C057AE" w:rsidRDefault="00B31EB9" w:rsidP="00C21F3E">
      <w:pPr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ребенок</w:t>
      </w:r>
      <w:r w:rsidR="00C21F3E" w:rsidRPr="00C057AE">
        <w:rPr>
          <w:rFonts w:ascii="Times New Roman" w:hAnsi="Times New Roman" w:cs="Times New Roman"/>
          <w:i/>
          <w:sz w:val="28"/>
          <w:szCs w:val="28"/>
        </w:rPr>
        <w:t xml:space="preserve"> читает стихотворение:</w:t>
      </w:r>
    </w:p>
    <w:p w:rsidR="00C21F3E" w:rsidRPr="00C057AE" w:rsidRDefault="00C21F3E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C21F3E" w:rsidRPr="00C057AE" w:rsidRDefault="00C21F3E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Родной страны покой и славу!</w:t>
      </w:r>
    </w:p>
    <w:p w:rsidR="00C21F3E" w:rsidRPr="00C057AE" w:rsidRDefault="00C21F3E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Он на пост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и наш народ</w:t>
      </w:r>
    </w:p>
    <w:p w:rsidR="00C21F3E" w:rsidRPr="00C057AE" w:rsidRDefault="00C21F3E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Гордится армией по праву</w:t>
      </w:r>
    </w:p>
    <w:p w:rsidR="00C21F3E" w:rsidRPr="00C057AE" w:rsidRDefault="00C21F3E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C21F3E" w:rsidRPr="00C057AE" w:rsidRDefault="00C21F3E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 Российской, солнечной Отчизне</w:t>
      </w:r>
    </w:p>
    <w:p w:rsidR="00C21F3E" w:rsidRPr="00C057AE" w:rsidRDefault="00C21F3E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Он охраняет мирный труд</w:t>
      </w:r>
      <w:r w:rsidR="00E66DBD" w:rsidRPr="00C057AE">
        <w:rPr>
          <w:rFonts w:ascii="Times New Roman" w:hAnsi="Times New Roman" w:cs="Times New Roman"/>
          <w:sz w:val="28"/>
          <w:szCs w:val="28"/>
        </w:rPr>
        <w:t>,</w:t>
      </w:r>
    </w:p>
    <w:p w:rsidR="00E66DBD" w:rsidRPr="00C057AE" w:rsidRDefault="00E66DBD" w:rsidP="00C21F3E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Прекрасный труд, во имя жизни.</w:t>
      </w:r>
      <w:r w:rsidRPr="00C05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727" w:rsidRPr="00C057AE" w:rsidRDefault="00961749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57AE">
        <w:rPr>
          <w:rFonts w:ascii="Times New Roman" w:hAnsi="Times New Roman" w:cs="Times New Roman"/>
          <w:sz w:val="28"/>
          <w:szCs w:val="28"/>
        </w:rPr>
        <w:t xml:space="preserve"> </w:t>
      </w:r>
      <w:r w:rsidR="00771727" w:rsidRPr="00C057AE">
        <w:rPr>
          <w:rFonts w:ascii="Times New Roman" w:hAnsi="Times New Roman" w:cs="Times New Roman"/>
          <w:sz w:val="28"/>
          <w:szCs w:val="28"/>
        </w:rPr>
        <w:t xml:space="preserve">Ребята это не только </w:t>
      </w:r>
      <w:r w:rsidR="00F70073" w:rsidRPr="00C057AE">
        <w:rPr>
          <w:rFonts w:ascii="Times New Roman" w:hAnsi="Times New Roman" w:cs="Times New Roman"/>
          <w:sz w:val="28"/>
          <w:szCs w:val="28"/>
        </w:rPr>
        <w:t>отважный</w:t>
      </w:r>
      <w:r w:rsidR="006A27A6" w:rsidRPr="00C057AE">
        <w:rPr>
          <w:rFonts w:ascii="Times New Roman" w:hAnsi="Times New Roman" w:cs="Times New Roman"/>
          <w:sz w:val="28"/>
          <w:szCs w:val="28"/>
        </w:rPr>
        <w:t>,</w:t>
      </w:r>
      <w:r w:rsidR="00771727" w:rsidRPr="00C057AE">
        <w:rPr>
          <w:rFonts w:ascii="Times New Roman" w:hAnsi="Times New Roman" w:cs="Times New Roman"/>
          <w:sz w:val="28"/>
          <w:szCs w:val="28"/>
        </w:rPr>
        <w:t xml:space="preserve"> но и тяжелый труд. Военная форма разная</w:t>
      </w:r>
      <w:proofErr w:type="gramStart"/>
      <w:r w:rsidR="00771727" w:rsidRPr="00C057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1727" w:rsidRPr="00C057AE">
        <w:rPr>
          <w:rFonts w:ascii="Times New Roman" w:hAnsi="Times New Roman" w:cs="Times New Roman"/>
          <w:sz w:val="28"/>
          <w:szCs w:val="28"/>
        </w:rPr>
        <w:t xml:space="preserve"> но бывают такие ситуации когда военные надевают на себя специальные костюмы , тяжелые костюмы . а знаете почему? </w:t>
      </w:r>
      <w:proofErr w:type="gramStart"/>
      <w:r w:rsidR="00771727" w:rsidRPr="00C057AE">
        <w:rPr>
          <w:rFonts w:ascii="Times New Roman" w:hAnsi="Times New Roman" w:cs="Times New Roman"/>
          <w:sz w:val="28"/>
          <w:szCs w:val="28"/>
        </w:rPr>
        <w:t>Есть разные виды оружие есть</w:t>
      </w:r>
      <w:proofErr w:type="gramEnd"/>
      <w:r w:rsidR="00771727" w:rsidRPr="00C057AE">
        <w:rPr>
          <w:rFonts w:ascii="Times New Roman" w:hAnsi="Times New Roman" w:cs="Times New Roman"/>
          <w:sz w:val="28"/>
          <w:szCs w:val="28"/>
        </w:rPr>
        <w:t xml:space="preserve"> и такие</w:t>
      </w:r>
      <w:r w:rsidR="00C057AE">
        <w:rPr>
          <w:rFonts w:ascii="Times New Roman" w:hAnsi="Times New Roman" w:cs="Times New Roman"/>
          <w:sz w:val="28"/>
          <w:szCs w:val="28"/>
        </w:rPr>
        <w:t>,</w:t>
      </w:r>
      <w:r w:rsidR="00771727" w:rsidRPr="00C057AE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spellStart"/>
      <w:r w:rsidR="00771727" w:rsidRPr="00C057AE">
        <w:rPr>
          <w:rFonts w:ascii="Times New Roman" w:hAnsi="Times New Roman" w:cs="Times New Roman"/>
          <w:sz w:val="28"/>
          <w:szCs w:val="28"/>
        </w:rPr>
        <w:t>осталяют</w:t>
      </w:r>
      <w:proofErr w:type="spellEnd"/>
      <w:r w:rsidR="00771727" w:rsidRPr="00C057AE">
        <w:rPr>
          <w:rFonts w:ascii="Times New Roman" w:hAnsi="Times New Roman" w:cs="Times New Roman"/>
          <w:sz w:val="28"/>
          <w:szCs w:val="28"/>
        </w:rPr>
        <w:t xml:space="preserve"> в воздухе ядовитые вещества и чтобы защитить себя и спасти людей животных им приходится одевать на себя очень тяжелую, но важную одежду. </w:t>
      </w:r>
      <w:r w:rsidR="006A27A6" w:rsidRPr="00C057AE">
        <w:rPr>
          <w:rFonts w:ascii="Times New Roman" w:hAnsi="Times New Roman" w:cs="Times New Roman"/>
          <w:sz w:val="28"/>
          <w:szCs w:val="28"/>
        </w:rPr>
        <w:t>Это общевойсковые защитные костюмы</w:t>
      </w:r>
      <w:proofErr w:type="gramStart"/>
      <w:r w:rsidR="006A27A6" w:rsidRPr="00C057AE">
        <w:rPr>
          <w:rFonts w:ascii="Times New Roman" w:hAnsi="Times New Roman" w:cs="Times New Roman"/>
          <w:sz w:val="28"/>
          <w:szCs w:val="28"/>
        </w:rPr>
        <w:t>.</w:t>
      </w:r>
      <w:r w:rsidR="00B31EB9" w:rsidRPr="00C057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1EB9" w:rsidRPr="00C057AE">
        <w:rPr>
          <w:rFonts w:ascii="Times New Roman" w:hAnsi="Times New Roman" w:cs="Times New Roman"/>
          <w:sz w:val="28"/>
          <w:szCs w:val="28"/>
        </w:rPr>
        <w:t>демонстрация военной формы и защитного костюма)</w:t>
      </w:r>
    </w:p>
    <w:p w:rsidR="008E4F2A" w:rsidRPr="00C057AE" w:rsidRDefault="008E4F2A" w:rsidP="008E4F2A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AE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8E4F2A" w:rsidRPr="00C057AE" w:rsidRDefault="008E4F2A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 xml:space="preserve">Как солдаты на параде, мы шагаем ряд </w:t>
      </w: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 xml:space="preserve"> рядом</w:t>
      </w:r>
    </w:p>
    <w:p w:rsidR="008E4F2A" w:rsidRPr="00C057AE" w:rsidRDefault="008E4F2A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Лево</w:t>
      </w: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 xml:space="preserve"> раз, правой- раз, посмотрите все на нас!</w:t>
      </w:r>
    </w:p>
    <w:p w:rsidR="00562045" w:rsidRPr="00C057AE" w:rsidRDefault="00562045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Все захлопали в ладошк</w:t>
      </w: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 xml:space="preserve"> дружно, веселей!</w:t>
      </w:r>
    </w:p>
    <w:p w:rsidR="00562045" w:rsidRPr="00C057AE" w:rsidRDefault="00562045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Застучали наши ножк</w:t>
      </w: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 xml:space="preserve"> громче и быстрей!</w:t>
      </w:r>
    </w:p>
    <w:p w:rsidR="00562045" w:rsidRPr="00C057AE" w:rsidRDefault="00562045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C057AE">
        <w:rPr>
          <w:rFonts w:ascii="Times New Roman" w:hAnsi="Times New Roman" w:cs="Times New Roman"/>
          <w:i/>
          <w:sz w:val="28"/>
          <w:szCs w:val="28"/>
        </w:rPr>
        <w:t>коленочкам</w:t>
      </w:r>
      <w:proofErr w:type="spellEnd"/>
      <w:r w:rsidRPr="00C057AE">
        <w:rPr>
          <w:rFonts w:ascii="Times New Roman" w:hAnsi="Times New Roman" w:cs="Times New Roman"/>
          <w:i/>
          <w:sz w:val="28"/>
          <w:szCs w:val="28"/>
        </w:rPr>
        <w:t xml:space="preserve"> удари</w:t>
      </w: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 xml:space="preserve"> тише, тише, тише!</w:t>
      </w:r>
    </w:p>
    <w:p w:rsidR="00562045" w:rsidRPr="00C057AE" w:rsidRDefault="00562045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Ручки, ручки поднимае</w:t>
      </w: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 xml:space="preserve"> выше, выше, выше.</w:t>
      </w:r>
    </w:p>
    <w:p w:rsidR="00771727" w:rsidRPr="00C057AE" w:rsidRDefault="00771727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Завертелись наши ручки, снова опустились,</w:t>
      </w:r>
    </w:p>
    <w:p w:rsidR="00771727" w:rsidRPr="00C057AE" w:rsidRDefault="00771727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Мы на месте закружились и остановились,</w:t>
      </w:r>
    </w:p>
    <w:p w:rsidR="00771727" w:rsidRPr="00C057AE" w:rsidRDefault="00771727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 xml:space="preserve">Крикнем </w:t>
      </w:r>
      <w:proofErr w:type="gramStart"/>
      <w:r w:rsidRPr="00C057AE">
        <w:rPr>
          <w:rFonts w:ascii="Times New Roman" w:hAnsi="Times New Roman" w:cs="Times New Roman"/>
          <w:i/>
          <w:sz w:val="28"/>
          <w:szCs w:val="28"/>
        </w:rPr>
        <w:t>громкое</w:t>
      </w:r>
      <w:proofErr w:type="gramEnd"/>
      <w:r w:rsidRPr="00C057AE">
        <w:rPr>
          <w:rFonts w:ascii="Times New Roman" w:hAnsi="Times New Roman" w:cs="Times New Roman"/>
          <w:i/>
          <w:sz w:val="28"/>
          <w:szCs w:val="28"/>
        </w:rPr>
        <w:t xml:space="preserve"> Ура.,,</w:t>
      </w:r>
    </w:p>
    <w:p w:rsidR="00562045" w:rsidRPr="00C057AE" w:rsidRDefault="00562045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Снова выстроились в ряд, снова вышли на парад.</w:t>
      </w:r>
    </w:p>
    <w:p w:rsidR="00562045" w:rsidRPr="00C057AE" w:rsidRDefault="00562045" w:rsidP="008E4F2A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C057AE">
        <w:rPr>
          <w:rFonts w:ascii="Times New Roman" w:hAnsi="Times New Roman" w:cs="Times New Roman"/>
          <w:i/>
          <w:sz w:val="28"/>
          <w:szCs w:val="28"/>
        </w:rPr>
        <w:t>Раз- два, раз- два, снова слушать нам пора!</w:t>
      </w:r>
    </w:p>
    <w:p w:rsidR="001A0131" w:rsidRPr="00C057AE" w:rsidRDefault="00E66DBD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A0131" w:rsidRPr="00C057AE">
        <w:rPr>
          <w:rFonts w:ascii="Times New Roman" w:hAnsi="Times New Roman" w:cs="Times New Roman"/>
          <w:sz w:val="28"/>
          <w:szCs w:val="28"/>
        </w:rPr>
        <w:t>Ребята, в нашей речи множество слов. Среди них есть слова радостные и грустные, горькие и сладкие.</w:t>
      </w:r>
    </w:p>
    <w:p w:rsidR="001A0131" w:rsidRPr="00C057AE" w:rsidRDefault="001A0131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Сладкие слов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это…(</w:t>
      </w:r>
      <w:r w:rsidRPr="00C057A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057AE">
        <w:rPr>
          <w:rFonts w:ascii="Times New Roman" w:hAnsi="Times New Roman" w:cs="Times New Roman"/>
          <w:sz w:val="28"/>
          <w:szCs w:val="28"/>
        </w:rPr>
        <w:t>)</w:t>
      </w:r>
    </w:p>
    <w:p w:rsidR="001A0131" w:rsidRPr="00C057AE" w:rsidRDefault="001A0131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lastRenderedPageBreak/>
        <w:t>Горькие слов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это…(</w:t>
      </w:r>
      <w:r w:rsidRPr="00C057A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057AE">
        <w:rPr>
          <w:rFonts w:ascii="Times New Roman" w:hAnsi="Times New Roman" w:cs="Times New Roman"/>
          <w:sz w:val="28"/>
          <w:szCs w:val="28"/>
        </w:rPr>
        <w:t>)</w:t>
      </w:r>
    </w:p>
    <w:p w:rsidR="001A0131" w:rsidRPr="00C057AE" w:rsidRDefault="001A0131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А есть ребята страшное слов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это слово «война». </w:t>
      </w:r>
    </w:p>
    <w:p w:rsidR="001A0131" w:rsidRPr="00C057AE" w:rsidRDefault="001A0131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Если мы приоткроем окно, то услышим шум машин, голоса птиц, детей, шелест деревьев. Их мы слышим каждый день.</w:t>
      </w:r>
    </w:p>
    <w:p w:rsidR="001A0131" w:rsidRPr="00C057AE" w:rsidRDefault="001A0131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Но 75 лет назад 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024E43" w:rsidRPr="00C057AE">
        <w:rPr>
          <w:rFonts w:ascii="Times New Roman" w:hAnsi="Times New Roman" w:cs="Times New Roman"/>
          <w:sz w:val="28"/>
          <w:szCs w:val="28"/>
        </w:rPr>
        <w:t>,</w:t>
      </w:r>
      <w:r w:rsidRPr="00C057AE">
        <w:rPr>
          <w:rFonts w:ascii="Times New Roman" w:hAnsi="Times New Roman" w:cs="Times New Roman"/>
          <w:sz w:val="28"/>
          <w:szCs w:val="28"/>
        </w:rPr>
        <w:t xml:space="preserve"> на улицах пели птицы, люди собирались на работу, дети в детский сад</w:t>
      </w:r>
      <w:r w:rsidR="00024E43" w:rsidRPr="00C057AE">
        <w:rPr>
          <w:rFonts w:ascii="Times New Roman" w:hAnsi="Times New Roman" w:cs="Times New Roman"/>
          <w:sz w:val="28"/>
          <w:szCs w:val="28"/>
        </w:rPr>
        <w:t>. И вдруг люди узнали, что на нашу землю пришли враги, началась война. Они хотели захватить нашу Родину, нашу страну, разрушали дома, целые города</w:t>
      </w:r>
      <w:proofErr w:type="gramStart"/>
      <w:r w:rsidR="00024E43" w:rsidRPr="00C057AE">
        <w:rPr>
          <w:rFonts w:ascii="Times New Roman" w:hAnsi="Times New Roman" w:cs="Times New Roman"/>
          <w:sz w:val="28"/>
          <w:szCs w:val="28"/>
        </w:rPr>
        <w:t>.</w:t>
      </w:r>
      <w:r w:rsidR="00F70073" w:rsidRPr="00C057A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F70073" w:rsidRPr="00C057AE">
        <w:rPr>
          <w:rFonts w:ascii="Times New Roman" w:hAnsi="Times New Roman" w:cs="Times New Roman"/>
          <w:b/>
          <w:sz w:val="28"/>
          <w:szCs w:val="28"/>
        </w:rPr>
        <w:t>видио</w:t>
      </w:r>
      <w:proofErr w:type="spellEnd"/>
      <w:r w:rsidR="00F70073" w:rsidRPr="00C057AE">
        <w:rPr>
          <w:rFonts w:ascii="Times New Roman" w:hAnsi="Times New Roman" w:cs="Times New Roman"/>
          <w:b/>
          <w:sz w:val="28"/>
          <w:szCs w:val="28"/>
        </w:rPr>
        <w:t>)</w:t>
      </w:r>
    </w:p>
    <w:p w:rsidR="00024E43" w:rsidRPr="00C057AE" w:rsidRDefault="008E4F2A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4E43" w:rsidRPr="00C057AE">
        <w:rPr>
          <w:rFonts w:ascii="Times New Roman" w:hAnsi="Times New Roman" w:cs="Times New Roman"/>
          <w:sz w:val="28"/>
          <w:szCs w:val="28"/>
        </w:rPr>
        <w:t>Именно благодаря нашим солдатам, нашей военной технике Родина одолела врага и победила в страшной войне.</w:t>
      </w:r>
    </w:p>
    <w:p w:rsidR="008E4F2A" w:rsidRPr="00C057AE" w:rsidRDefault="008E4F2A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       Сейчас те солдаты уже старички и старушки, но на праздники они достают и надевают свои награды, полученные за борьбу с врагами.</w:t>
      </w:r>
    </w:p>
    <w:p w:rsidR="008E4F2A" w:rsidRPr="00C057AE" w:rsidRDefault="008E4F2A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Войн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это очень страшно. Пусть на земле всегда будет мир, пусть радуются и смеются дети, улыбаются взрослые, а с улицы раздаются пение птиц и детские голоса!</w:t>
      </w:r>
    </w:p>
    <w:p w:rsidR="006A27A6" w:rsidRPr="00C057AE" w:rsidRDefault="006A27A6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Вы пока очень 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малы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но тоже можете защитить свое Отечество.</w:t>
      </w:r>
    </w:p>
    <w:p w:rsidR="00652294" w:rsidRPr="00C057AE" w:rsidRDefault="008D6F84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C057AE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что вы сейчас можете сделать для защиты Отечества? (ответы детей)</w:t>
      </w:r>
    </w:p>
    <w:p w:rsidR="006A27A6" w:rsidRPr="00C057AE" w:rsidRDefault="00652294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   </w:t>
      </w:r>
      <w:r w:rsidR="00E66DBD" w:rsidRPr="00C057AE">
        <w:rPr>
          <w:rFonts w:ascii="Times New Roman" w:hAnsi="Times New Roman" w:cs="Times New Roman"/>
          <w:sz w:val="28"/>
          <w:szCs w:val="28"/>
        </w:rPr>
        <w:t>Давайте посмотрим на этих героев</w:t>
      </w:r>
      <w:r w:rsidR="006A27A6" w:rsidRPr="00C057AE">
        <w:rPr>
          <w:rFonts w:ascii="Times New Roman" w:hAnsi="Times New Roman" w:cs="Times New Roman"/>
          <w:sz w:val="28"/>
          <w:szCs w:val="28"/>
        </w:rPr>
        <w:t>, на тех кем мы восхищаемся и гордимся и на тех кто отдал свою жизнь за нашу Родину</w:t>
      </w:r>
      <w:proofErr w:type="gramStart"/>
      <w:r w:rsidR="006A27A6" w:rsidRPr="00C057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27A6" w:rsidRPr="00C057AE">
        <w:rPr>
          <w:rFonts w:ascii="Times New Roman" w:hAnsi="Times New Roman" w:cs="Times New Roman"/>
          <w:sz w:val="28"/>
          <w:szCs w:val="28"/>
        </w:rPr>
        <w:t xml:space="preserve"> за нас с вами</w:t>
      </w:r>
      <w:r w:rsidR="00457163" w:rsidRPr="00C057AE">
        <w:rPr>
          <w:rFonts w:ascii="Times New Roman" w:hAnsi="Times New Roman" w:cs="Times New Roman"/>
          <w:sz w:val="28"/>
          <w:szCs w:val="28"/>
        </w:rPr>
        <w:t>, на сердце нашей Родины</w:t>
      </w:r>
      <w:r w:rsidR="006A27A6" w:rsidRPr="00C05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DBD" w:rsidRPr="00C057AE" w:rsidRDefault="00E66DBD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(на экране вид</w:t>
      </w:r>
      <w:r w:rsidR="001752BF" w:rsidRPr="00C057A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C057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57AE">
        <w:rPr>
          <w:rFonts w:ascii="Times New Roman" w:hAnsi="Times New Roman" w:cs="Times New Roman"/>
          <w:sz w:val="28"/>
          <w:szCs w:val="28"/>
        </w:rPr>
        <w:t xml:space="preserve"> ролик</w:t>
      </w:r>
      <w:r w:rsidR="001752BF" w:rsidRPr="00C057AE">
        <w:rPr>
          <w:rFonts w:ascii="Times New Roman" w:hAnsi="Times New Roman" w:cs="Times New Roman"/>
          <w:sz w:val="28"/>
          <w:szCs w:val="28"/>
        </w:rPr>
        <w:t xml:space="preserve"> «</w:t>
      </w:r>
      <w:r w:rsidR="008E4F2A" w:rsidRPr="00C057AE">
        <w:rPr>
          <w:rFonts w:ascii="Times New Roman" w:hAnsi="Times New Roman" w:cs="Times New Roman"/>
          <w:sz w:val="28"/>
          <w:szCs w:val="28"/>
        </w:rPr>
        <w:t>Я помню, я горжусь!</w:t>
      </w:r>
      <w:r w:rsidR="001752BF" w:rsidRPr="00C057AE">
        <w:rPr>
          <w:rFonts w:ascii="Times New Roman" w:hAnsi="Times New Roman" w:cs="Times New Roman"/>
          <w:sz w:val="28"/>
          <w:szCs w:val="28"/>
        </w:rPr>
        <w:t>».</w:t>
      </w:r>
    </w:p>
    <w:p w:rsidR="006A27A6" w:rsidRPr="00C057AE" w:rsidRDefault="006A27A6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>Чтобы мы жили в мире и никогда не слышали этого страшного слова «Война».</w:t>
      </w:r>
    </w:p>
    <w:p w:rsidR="001752BF" w:rsidRPr="00C057AE" w:rsidRDefault="001752BF" w:rsidP="00C21F3E">
      <w:pPr>
        <w:ind w:left="0"/>
        <w:rPr>
          <w:rFonts w:ascii="Times New Roman" w:hAnsi="Times New Roman" w:cs="Times New Roman"/>
          <w:sz w:val="28"/>
          <w:szCs w:val="28"/>
        </w:rPr>
      </w:pPr>
      <w:r w:rsidRPr="00C057AE">
        <w:rPr>
          <w:rFonts w:ascii="Times New Roman" w:hAnsi="Times New Roman" w:cs="Times New Roman"/>
          <w:sz w:val="28"/>
          <w:szCs w:val="28"/>
        </w:rPr>
        <w:t xml:space="preserve">    А сейчас, мы сфотографируемся с нашим гостем на память и пообещаем вырасти настоящими защитниками Родины.</w:t>
      </w:r>
    </w:p>
    <w:p w:rsidR="00E66DBD" w:rsidRPr="00652294" w:rsidRDefault="00E66DBD" w:rsidP="00C21F3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1F3E" w:rsidRPr="00652294" w:rsidRDefault="00C21F3E" w:rsidP="00C21F3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3111" w:rsidRPr="00652294" w:rsidRDefault="00253111" w:rsidP="00696E2F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111" w:rsidRPr="00652294" w:rsidRDefault="00A52069" w:rsidP="00696E2F">
      <w:pPr>
        <w:pStyle w:val="a8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59690</wp:posOffset>
            </wp:positionV>
            <wp:extent cx="2622550" cy="1676400"/>
            <wp:effectExtent l="19050" t="0" r="6350" b="0"/>
            <wp:wrapThrough wrapText="bothSides">
              <wp:wrapPolygon edited="0">
                <wp:start x="-157" y="0"/>
                <wp:lineTo x="-157" y="21355"/>
                <wp:lineTo x="21652" y="21355"/>
                <wp:lineTo x="21652" y="0"/>
                <wp:lineTo x="-157" y="0"/>
              </wp:wrapPolygon>
            </wp:wrapThrough>
            <wp:docPr id="3" name="Рисунок 1" descr="G:\slav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lav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5C9" w:rsidRPr="00652294" w:rsidRDefault="00B065C9" w:rsidP="00B065C9">
      <w:pPr>
        <w:pStyle w:val="a8"/>
        <w:spacing w:line="36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sectPr w:rsidR="00B065C9" w:rsidRPr="00652294" w:rsidSect="00530E3F">
      <w:pgSz w:w="11906" w:h="16838"/>
      <w:pgMar w:top="1134" w:right="1133" w:bottom="1134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231"/>
    <w:multiLevelType w:val="hybridMultilevel"/>
    <w:tmpl w:val="A1F855F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D4E6A2A"/>
    <w:multiLevelType w:val="hybridMultilevel"/>
    <w:tmpl w:val="4F608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5E2C"/>
    <w:multiLevelType w:val="hybridMultilevel"/>
    <w:tmpl w:val="0862E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B6714"/>
    <w:multiLevelType w:val="hybridMultilevel"/>
    <w:tmpl w:val="4894BE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FF0B39"/>
    <w:multiLevelType w:val="hybridMultilevel"/>
    <w:tmpl w:val="AFDE5A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0357D79"/>
    <w:multiLevelType w:val="hybridMultilevel"/>
    <w:tmpl w:val="D8FE2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0FCD"/>
    <w:rsid w:val="00024E43"/>
    <w:rsid w:val="0002700B"/>
    <w:rsid w:val="0004549D"/>
    <w:rsid w:val="00050FCD"/>
    <w:rsid w:val="000E66CF"/>
    <w:rsid w:val="00144087"/>
    <w:rsid w:val="00154D5A"/>
    <w:rsid w:val="001752BF"/>
    <w:rsid w:val="001A0131"/>
    <w:rsid w:val="00250EB8"/>
    <w:rsid w:val="00253111"/>
    <w:rsid w:val="00286CB5"/>
    <w:rsid w:val="00286D1D"/>
    <w:rsid w:val="002B2515"/>
    <w:rsid w:val="002C35CF"/>
    <w:rsid w:val="00305EF9"/>
    <w:rsid w:val="00316B49"/>
    <w:rsid w:val="0033064D"/>
    <w:rsid w:val="0034706D"/>
    <w:rsid w:val="00374716"/>
    <w:rsid w:val="003907E1"/>
    <w:rsid w:val="003F1DBF"/>
    <w:rsid w:val="00411648"/>
    <w:rsid w:val="00426381"/>
    <w:rsid w:val="00457163"/>
    <w:rsid w:val="004858E6"/>
    <w:rsid w:val="00491358"/>
    <w:rsid w:val="00494AF7"/>
    <w:rsid w:val="004A6329"/>
    <w:rsid w:val="00510B03"/>
    <w:rsid w:val="00530E3F"/>
    <w:rsid w:val="00540F72"/>
    <w:rsid w:val="005552C2"/>
    <w:rsid w:val="00562045"/>
    <w:rsid w:val="00574DFB"/>
    <w:rsid w:val="00612131"/>
    <w:rsid w:val="00620E03"/>
    <w:rsid w:val="00652294"/>
    <w:rsid w:val="00653EAC"/>
    <w:rsid w:val="00696E2F"/>
    <w:rsid w:val="006A27A6"/>
    <w:rsid w:val="006D3039"/>
    <w:rsid w:val="006E41DB"/>
    <w:rsid w:val="00732F2E"/>
    <w:rsid w:val="00734DFF"/>
    <w:rsid w:val="00735A0A"/>
    <w:rsid w:val="007665B0"/>
    <w:rsid w:val="00771727"/>
    <w:rsid w:val="007F5835"/>
    <w:rsid w:val="00861FDA"/>
    <w:rsid w:val="008A08FD"/>
    <w:rsid w:val="008C773D"/>
    <w:rsid w:val="008D6F84"/>
    <w:rsid w:val="008E4F2A"/>
    <w:rsid w:val="00900B93"/>
    <w:rsid w:val="00961749"/>
    <w:rsid w:val="00965894"/>
    <w:rsid w:val="009A2BE2"/>
    <w:rsid w:val="009A5F25"/>
    <w:rsid w:val="009A6B77"/>
    <w:rsid w:val="00A30219"/>
    <w:rsid w:val="00A45299"/>
    <w:rsid w:val="00A52069"/>
    <w:rsid w:val="00A61801"/>
    <w:rsid w:val="00A719FB"/>
    <w:rsid w:val="00A847D7"/>
    <w:rsid w:val="00B065C9"/>
    <w:rsid w:val="00B14E0E"/>
    <w:rsid w:val="00B22823"/>
    <w:rsid w:val="00B25B2C"/>
    <w:rsid w:val="00B31EB9"/>
    <w:rsid w:val="00B4259C"/>
    <w:rsid w:val="00B518B0"/>
    <w:rsid w:val="00B8384F"/>
    <w:rsid w:val="00B879B5"/>
    <w:rsid w:val="00B9654A"/>
    <w:rsid w:val="00BC1CD2"/>
    <w:rsid w:val="00BE0191"/>
    <w:rsid w:val="00C057AE"/>
    <w:rsid w:val="00C21F3E"/>
    <w:rsid w:val="00C2751A"/>
    <w:rsid w:val="00C40D4F"/>
    <w:rsid w:val="00C41B6C"/>
    <w:rsid w:val="00D01C66"/>
    <w:rsid w:val="00D14D9E"/>
    <w:rsid w:val="00E66DBD"/>
    <w:rsid w:val="00EB13E7"/>
    <w:rsid w:val="00EC1AEC"/>
    <w:rsid w:val="00EC766C"/>
    <w:rsid w:val="00ED72C1"/>
    <w:rsid w:val="00EF7DFC"/>
    <w:rsid w:val="00F418B7"/>
    <w:rsid w:val="00F42248"/>
    <w:rsid w:val="00F45D84"/>
    <w:rsid w:val="00F54115"/>
    <w:rsid w:val="00F54FBC"/>
    <w:rsid w:val="00F70073"/>
    <w:rsid w:val="00FA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4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3064D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rsid w:val="00530E3F"/>
    <w:pPr>
      <w:tabs>
        <w:tab w:val="center" w:pos="4677"/>
        <w:tab w:val="right" w:pos="9355"/>
      </w:tabs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30E3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32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6E690-B46D-4078-9D4D-E157FCD3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4</cp:revision>
  <dcterms:created xsi:type="dcterms:W3CDTF">2020-04-30T02:43:00Z</dcterms:created>
  <dcterms:modified xsi:type="dcterms:W3CDTF">2020-04-30T03:25:00Z</dcterms:modified>
</cp:coreProperties>
</file>