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61" w:rsidRPr="00F226D4" w:rsidRDefault="00634361" w:rsidP="0063436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30"/>
          <w:szCs w:val="30"/>
          <w:lang w:eastAsia="ru-RU"/>
        </w:rPr>
      </w:pPr>
      <w:r w:rsidRPr="00F226D4">
        <w:rPr>
          <w:rFonts w:ascii="Times New Roman" w:hAnsi="Times New Roman"/>
          <w:b/>
          <w:color w:val="000000"/>
          <w:kern w:val="36"/>
          <w:sz w:val="30"/>
          <w:szCs w:val="30"/>
          <w:lang w:eastAsia="ru-RU"/>
        </w:rPr>
        <w:t xml:space="preserve">КОНСПЕКТ </w:t>
      </w:r>
      <w:r>
        <w:rPr>
          <w:rFonts w:ascii="Times New Roman" w:hAnsi="Times New Roman"/>
          <w:b/>
          <w:color w:val="000000"/>
          <w:kern w:val="36"/>
          <w:sz w:val="30"/>
          <w:szCs w:val="30"/>
          <w:lang w:eastAsia="ru-RU"/>
        </w:rPr>
        <w:t>РАЗВЛЕЧЕНИЯ</w:t>
      </w:r>
    </w:p>
    <w:p w:rsidR="00634361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Аттестуемый педагог: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Непочатова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Ирина Александровна</w:t>
      </w:r>
      <w:r w:rsidR="00D973EC">
        <w:rPr>
          <w:rFonts w:ascii="Times New Roman" w:hAnsi="Times New Roman"/>
          <w:color w:val="000000"/>
          <w:sz w:val="28"/>
          <w:szCs w:val="28"/>
          <w:lang w:eastAsia="ru-RU"/>
        </w:rPr>
        <w:t>, Рохлина Ирина Алексеевна</w:t>
      </w:r>
    </w:p>
    <w:p w:rsidR="00634361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Образовательная область: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Художественно – эстетическая</w:t>
      </w:r>
    </w:p>
    <w:p w:rsidR="00634361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Группа: средняя</w:t>
      </w:r>
    </w:p>
    <w:p w:rsidR="00634361" w:rsidRPr="00634361" w:rsidRDefault="00634361" w:rsidP="0063436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Тема занятия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63436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34361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Помощь Светофору»</w:t>
      </w:r>
    </w:p>
    <w:p w:rsidR="00634361" w:rsidRPr="00483D7B" w:rsidRDefault="00634361" w:rsidP="00634361">
      <w:pPr>
        <w:pStyle w:val="a3"/>
        <w:spacing w:before="0" w:beforeAutospacing="0" w:after="0" w:afterAutospacing="0"/>
        <w:rPr>
          <w:sz w:val="28"/>
          <w:szCs w:val="28"/>
        </w:rPr>
      </w:pPr>
      <w:r w:rsidRPr="00483D7B">
        <w:rPr>
          <w:b/>
          <w:sz w:val="28"/>
          <w:szCs w:val="28"/>
          <w:u w:val="single"/>
        </w:rPr>
        <w:t>Цель:</w:t>
      </w:r>
      <w:r w:rsidRPr="00483D7B">
        <w:rPr>
          <w:sz w:val="28"/>
          <w:szCs w:val="28"/>
        </w:rPr>
        <w:t xml:space="preserve"> </w:t>
      </w:r>
      <w:r w:rsidRPr="00B96670">
        <w:rPr>
          <w:sz w:val="28"/>
          <w:szCs w:val="28"/>
          <w:shd w:val="clear" w:color="auto" w:fill="FFFFFF"/>
        </w:rPr>
        <w:t>Формирование знаний о правилах дорожного движения.</w:t>
      </w:r>
    </w:p>
    <w:p w:rsidR="00634361" w:rsidRDefault="00634361" w:rsidP="006343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226D4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634361" w:rsidRPr="00B96670" w:rsidRDefault="00634361" w:rsidP="00634361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 Формировать умение детей применять знания, полученные ранее в практической деятельности. </w:t>
      </w:r>
      <w:r w:rsidRPr="00B966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 Закреплять у детей представление о дорожных знаках, светофоре, тротуаре, </w:t>
      </w:r>
      <w:proofErr w:type="spellStart"/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прреэжей</w:t>
      </w:r>
      <w:proofErr w:type="spellEnd"/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части и других атрибутах, связанных со знаниями правил дорожного движения.</w:t>
      </w:r>
      <w:r w:rsidRPr="00B966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Выявить уровень готовности дошкольников решать дорожно-транспортные ситуации.</w:t>
      </w:r>
      <w:r w:rsidRPr="00B966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4. Активизировать процессы мышления, внимания и речи детей; </w:t>
      </w:r>
    </w:p>
    <w:p w:rsidR="00634361" w:rsidRPr="00F226D4" w:rsidRDefault="00634361" w:rsidP="006343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5. Воспитывать сообразительность и находчивость, потребность детей быть дисциплинированными и внимательными на улицах, осторожными и осмотрительными.</w:t>
      </w:r>
    </w:p>
    <w:p w:rsidR="00634361" w:rsidRPr="00B44543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Методы и приемы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34361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Словесный</w:t>
      </w:r>
    </w:p>
    <w:p w:rsidR="00634361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Практический</w:t>
      </w:r>
    </w:p>
    <w:p w:rsidR="00634361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Наглядный</w:t>
      </w:r>
      <w:r w:rsidRPr="00B445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634361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9C6717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Предварительная работа</w:t>
      </w:r>
    </w:p>
    <w:p w:rsidR="00634361" w:rsidRDefault="00634361" w:rsidP="0063436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беседы о светофоре, дорожных знаках, отгадывание загадок, игры на макете улицы, рассматривание иллюстраций, чтение художественной литературы.</w:t>
      </w:r>
      <w:r w:rsidRPr="00B9667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634361" w:rsidRPr="0039750C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9750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Действующие лица:</w:t>
      </w:r>
    </w:p>
    <w:p w:rsidR="00634361" w:rsidRPr="0039750C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50C">
        <w:rPr>
          <w:rStyle w:val="a4"/>
          <w:rFonts w:ascii="Times New Roman" w:hAnsi="Times New Roman"/>
          <w:sz w:val="28"/>
          <w:szCs w:val="28"/>
        </w:rPr>
        <w:t>Взрослые:</w:t>
      </w:r>
      <w:r w:rsidRPr="00397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музыкальный руководитель, </w:t>
      </w:r>
      <w:proofErr w:type="spellStart"/>
      <w:r>
        <w:rPr>
          <w:rFonts w:ascii="Times New Roman" w:hAnsi="Times New Roman"/>
          <w:sz w:val="28"/>
          <w:szCs w:val="28"/>
        </w:rPr>
        <w:t>Светофорик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4361" w:rsidRPr="0039750C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34361" w:rsidRPr="00B96670" w:rsidRDefault="00634361" w:rsidP="00634361">
      <w:pPr>
        <w:spacing w:after="0" w:line="240" w:lineRule="auto"/>
        <w:jc w:val="both"/>
      </w:pPr>
      <w:r w:rsidRPr="0039750C">
        <w:rPr>
          <w:b/>
          <w:sz w:val="28"/>
          <w:szCs w:val="28"/>
        </w:rPr>
        <w:t>Оборудование и материалы</w:t>
      </w:r>
      <w:r>
        <w:rPr>
          <w:b/>
          <w:sz w:val="28"/>
          <w:szCs w:val="28"/>
        </w:rPr>
        <w:t xml:space="preserve">: </w:t>
      </w:r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проектор,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 ёлочки с дорожными</w:t>
      </w:r>
      <w:r w:rsidRPr="00B966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знаками</w:t>
      </w:r>
      <w:r w:rsidR="003C65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рули (на каждого </w:t>
      </w:r>
      <w:proofErr w:type="spellStart"/>
      <w:r w:rsidR="003C65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р-ка</w:t>
      </w:r>
      <w:proofErr w:type="spellEnd"/>
      <w:r w:rsidR="003C65A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).</w:t>
      </w:r>
    </w:p>
    <w:p w:rsidR="00634361" w:rsidRPr="0039750C" w:rsidRDefault="00634361" w:rsidP="0063436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4361" w:rsidRPr="00BC1875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Организация: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групповая</w:t>
      </w:r>
    </w:p>
    <w:p w:rsidR="00634361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361" w:rsidRDefault="00634361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73580" w:rsidRDefault="00873580" w:rsidP="00634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8"/>
        <w:gridCol w:w="7531"/>
        <w:gridCol w:w="3817"/>
      </w:tblGrid>
      <w:tr w:rsidR="00634361" w:rsidRPr="000A122E" w:rsidTr="00D6005D">
        <w:tc>
          <w:tcPr>
            <w:tcW w:w="0" w:type="auto"/>
            <w:gridSpan w:val="3"/>
          </w:tcPr>
          <w:p w:rsidR="00634361" w:rsidRPr="000A122E" w:rsidRDefault="00634361" w:rsidP="00D60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Организационный момент, начало занятия</w:t>
            </w:r>
            <w:bookmarkStart w:id="0" w:name="_GoBack"/>
            <w:bookmarkEnd w:id="0"/>
          </w:p>
        </w:tc>
      </w:tr>
      <w:tr w:rsidR="005842CC" w:rsidRPr="000A122E" w:rsidTr="00873580">
        <w:trPr>
          <w:trHeight w:val="65"/>
        </w:trPr>
        <w:tc>
          <w:tcPr>
            <w:tcW w:w="0" w:type="auto"/>
          </w:tcPr>
          <w:p w:rsidR="00634361" w:rsidRPr="000A122E" w:rsidRDefault="00634361" w:rsidP="00D60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0" w:type="auto"/>
          </w:tcPr>
          <w:p w:rsidR="00634361" w:rsidRPr="000A122E" w:rsidRDefault="00634361" w:rsidP="00D60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0" w:type="auto"/>
          </w:tcPr>
          <w:p w:rsidR="00634361" w:rsidRPr="000A122E" w:rsidRDefault="00634361" w:rsidP="00D60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5842CC" w:rsidRPr="000A122E" w:rsidTr="00EF5C30">
        <w:tc>
          <w:tcPr>
            <w:tcW w:w="0" w:type="auto"/>
            <w:vAlign w:val="center"/>
          </w:tcPr>
          <w:p w:rsidR="003C65A3" w:rsidRDefault="003C65A3" w:rsidP="00EF5C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73580" w:rsidRDefault="00873580" w:rsidP="00EF5C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B6505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забегают в зал под песню Жасмин «Светофор» и встают полукругом.</w:t>
            </w:r>
          </w:p>
          <w:p w:rsidR="00634361" w:rsidRDefault="00634361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65A3" w:rsidRDefault="003C65A3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73580" w:rsidRDefault="00873580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0052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Здравствуйте!</w:t>
            </w:r>
          </w:p>
          <w:p w:rsidR="00873580" w:rsidRDefault="00873580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73580" w:rsidRDefault="00873580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0052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000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Хорошее!</w:t>
            </w:r>
          </w:p>
          <w:p w:rsidR="00873580" w:rsidRDefault="00873580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973EC" w:rsidRPr="009D04C8" w:rsidRDefault="00D973EC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873580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005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(Дети дуют на ладошку)</w:t>
            </w:r>
          </w:p>
          <w:p w:rsidR="005E3C7C" w:rsidRDefault="005E3C7C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3C7C" w:rsidRDefault="005E3C7C" w:rsidP="00EF5C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7E4A72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Дети рассматривают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lastRenderedPageBreak/>
              <w:t>слайд</w:t>
            </w:r>
            <w:r w:rsidRPr="007E4A72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, обсуждают аварийную ситуацию:</w:t>
            </w: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4A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!.</w:t>
            </w:r>
            <w:proofErr w:type="gramEnd"/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4A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Машина</w:t>
            </w: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255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перевозить грузы и людей</w:t>
            </w:r>
            <w:r w:rsidRPr="00255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B4FC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proofErr w:type="gramStart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пассажирскому</w:t>
            </w:r>
            <w:proofErr w:type="gramEnd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4B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Дети берут рули и встают в круг.</w:t>
            </w: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Default="00B96D4A" w:rsidP="00EF5C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96D4A" w:rsidRPr="00B96D4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Те, кто сидят за рулем автомобиля.</w:t>
            </w:r>
          </w:p>
        </w:tc>
        <w:tc>
          <w:tcPr>
            <w:tcW w:w="0" w:type="auto"/>
          </w:tcPr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73580" w:rsidRDefault="00873580" w:rsidP="008735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C65A3" w:rsidRDefault="003C65A3" w:rsidP="008735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73580" w:rsidRDefault="00873580" w:rsidP="008735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05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Муз. рук</w:t>
            </w:r>
            <w:proofErr w:type="gramStart"/>
            <w:r w:rsidRPr="00B6505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.:</w:t>
            </w:r>
            <w:r w:rsidRPr="002000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2000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посмотрите, сколько сегодня пришло к нам гостей, давайте поздороваемся с ними.</w:t>
            </w:r>
          </w:p>
          <w:p w:rsidR="003C65A3" w:rsidRDefault="003C65A3" w:rsidP="008735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C65A3" w:rsidRDefault="00873580" w:rsidP="008735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6505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Муз. рук</w:t>
            </w:r>
            <w:proofErr w:type="gramStart"/>
            <w:r w:rsidRPr="00B6505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.:</w:t>
            </w:r>
            <w:r w:rsidRPr="002000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2000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настроение, у вас хорошее?</w:t>
            </w:r>
            <w:r w:rsidRPr="0020005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873580" w:rsidRDefault="00873580" w:rsidP="008735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505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Муз. рук</w:t>
            </w:r>
            <w:proofErr w:type="gramStart"/>
            <w:r w:rsidRPr="00B6505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00052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Pr="002000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это хорошее настроение подарим гостям.</w:t>
            </w:r>
          </w:p>
          <w:p w:rsidR="00873580" w:rsidRDefault="00873580" w:rsidP="008735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E3C7C" w:rsidRDefault="00D973EC" w:rsidP="00D97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гости приходит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8735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973EC" w:rsidRPr="00166456" w:rsidRDefault="00D973EC" w:rsidP="00D97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7E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Здравствуйте!</w:t>
            </w:r>
          </w:p>
          <w:p w:rsidR="00D973EC" w:rsidRDefault="00D973EC" w:rsidP="00D97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трёхглазый молодец, До чего же я хитрец!</w:t>
            </w:r>
          </w:p>
          <w:p w:rsidR="00D973EC" w:rsidRDefault="00D973EC" w:rsidP="00D97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Кто откуда ни поедет, Подмигну и тем, и этим. </w:t>
            </w:r>
          </w:p>
          <w:p w:rsidR="00D973EC" w:rsidRPr="00166456" w:rsidRDefault="00D973EC" w:rsidP="00D97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Знаю, как уладить спор. Я разноцветный… (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Светофор)</w:t>
            </w:r>
          </w:p>
          <w:p w:rsidR="00D973EC" w:rsidRDefault="00D973EC" w:rsidP="00D97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E4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Здравствуйте, ребята! Я — Добрый </w:t>
            </w:r>
            <w:proofErr w:type="spellStart"/>
            <w:r w:rsidRPr="007E4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7E4A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7E4A7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Живу в далекой сказочной стране, где есть маленький игрушечный город. Жили – не </w:t>
            </w:r>
            <w:proofErr w:type="gramStart"/>
            <w:r w:rsidRPr="007E4A7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тужили</w:t>
            </w:r>
            <w:proofErr w:type="gramEnd"/>
            <w:r w:rsidRPr="007E4A7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жители этого городка. Они были в большой дружбе с дорожными знаками, выполняли все правила дорожного движения. В нашем городе всегда царил порядок и покой на улицах. Но однажды на город налетел злой и могучий ураган и унёс </w:t>
            </w:r>
            <w:r w:rsidRPr="007E4A72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«Пешеходный переход». </w:t>
            </w:r>
            <w:r w:rsidRPr="007E4A7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 поэтому в нашем городе теперь много аварий.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Мне сказали, что только дети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д\с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«Родничок» смогут помочь нашей беде – отыскать пешеходный переход.  </w:t>
            </w:r>
            <w:r w:rsidRPr="007E4A7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Посмотрите, что случилось в городе.</w:t>
            </w:r>
          </w:p>
          <w:p w:rsidR="00B96D4A" w:rsidRDefault="00B96D4A" w:rsidP="00D97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505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Муз. рук</w:t>
            </w:r>
            <w:proofErr w:type="gramStart"/>
            <w:r w:rsidRPr="00B65057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200052">
              <w:rPr>
                <w:rStyle w:val="a4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Ну что, ребята,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поможем </w:t>
            </w:r>
            <w:proofErr w:type="spellStart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ветофорику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отыскать потерявшийся пешеходный переход? </w:t>
            </w:r>
          </w:p>
          <w:p w:rsidR="00B96D4A" w:rsidRPr="00166456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Муз</w:t>
            </w:r>
            <w:proofErr w:type="gramStart"/>
            <w:r w:rsidRPr="00E43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43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43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43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ук.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Тогда с помощью загадки узнайте, на чём мы поедем.</w:t>
            </w: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за чудо этот дом,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лаза желтые на нём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Носит обув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 из резины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питается бензином?</w:t>
            </w:r>
          </w:p>
          <w:p w:rsidR="00B96D4A" w:rsidRPr="00255FBD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157122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96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Машина – это </w:t>
            </w:r>
            <w:proofErr w:type="spellStart"/>
            <w:r w:rsidRPr="00B96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траспорт</w:t>
            </w:r>
            <w:proofErr w:type="spellEnd"/>
            <w:r w:rsidRPr="00B96D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55FB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55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чего нам нужны машины? </w:t>
            </w: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Машины, которые перевозят людей,  к какому виду транспорта относя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тся?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434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мы едем на машине.</w:t>
            </w: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Один, два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три </w:t>
            </w:r>
            <w:proofErr w:type="gramStart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-Р</w:t>
            </w:r>
            <w:proofErr w:type="gramEnd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уль себе возьми!</w:t>
            </w: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сейчас мы с вами представим, что мы водители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(шоферы). А вы знаете кто это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такие?</w:t>
            </w:r>
          </w:p>
          <w:p w:rsidR="00B96D4A" w:rsidRPr="005E3C7C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34361" w:rsidRPr="00873580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Приглашение гостей</w:t>
            </w:r>
            <w:r w:rsidR="00D973E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вучит </w:t>
            </w:r>
            <w:r w:rsidR="00873580" w:rsidRPr="008735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песня Жасмин «Светофор»</w:t>
            </w:r>
            <w:r w:rsidR="008735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Pr="000A122E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361" w:rsidRPr="000A122E" w:rsidTr="00D6005D">
        <w:tc>
          <w:tcPr>
            <w:tcW w:w="0" w:type="auto"/>
            <w:gridSpan w:val="3"/>
          </w:tcPr>
          <w:p w:rsidR="00634361" w:rsidRPr="000A122E" w:rsidRDefault="00634361" w:rsidP="00D60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A122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Основная часть занятия</w:t>
            </w:r>
          </w:p>
        </w:tc>
      </w:tr>
      <w:tr w:rsidR="005842CC" w:rsidRPr="000A122E" w:rsidTr="00D6005D">
        <w:tc>
          <w:tcPr>
            <w:tcW w:w="0" w:type="auto"/>
          </w:tcPr>
          <w:p w:rsidR="00EF5C30" w:rsidRDefault="003C65A3" w:rsidP="00D600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B96D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встают за </w:t>
            </w:r>
            <w:proofErr w:type="spellStart"/>
            <w:r w:rsidR="00B96D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Светофориком</w:t>
            </w:r>
            <w:proofErr w:type="spellEnd"/>
            <w:r w:rsidR="00B96D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повторяют слова и выполняют движения.</w:t>
            </w:r>
          </w:p>
          <w:p w:rsidR="00EF5C30" w:rsidRDefault="00EF5C30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4361" w:rsidRDefault="00634361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3ADA" w:rsidRDefault="00AB3AD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3ADA" w:rsidRDefault="00AB3AD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3ADA" w:rsidRDefault="00AB3AD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3ADA" w:rsidRDefault="00AB3AD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3ADA" w:rsidRDefault="00AB3AD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B3ADA" w:rsidRDefault="00AB3AD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0F18" w:rsidRDefault="00AB3AD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поют </w:t>
            </w:r>
            <w:r w:rsidRPr="00AB3AD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«Песня</w:t>
            </w:r>
            <w:r w:rsidRPr="00AB3A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знаков» муз. В </w:t>
            </w:r>
            <w:proofErr w:type="spellStart"/>
            <w:r w:rsidRPr="00AB3A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Шаинского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F5C30" w:rsidRPr="00EF5C30" w:rsidRDefault="00EF5C30" w:rsidP="00EF5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EF5C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 помощью игры «Мы - шоферы»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дети отправляются дальше.</w:t>
            </w:r>
          </w:p>
          <w:p w:rsidR="00EF5C30" w:rsidRDefault="00EF5C30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0F18" w:rsidRDefault="00020F18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0F18" w:rsidRDefault="00020F18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0F18" w:rsidRDefault="00020F18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0F18" w:rsidRDefault="00020F18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0F18" w:rsidRDefault="00020F18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20F18" w:rsidRDefault="0076042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42A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042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выходить из транспорта раньше </w:t>
            </w:r>
            <w:r w:rsidRPr="0076042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взрослых</w:t>
            </w:r>
            <w:r w:rsidRPr="007604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нельзя.</w:t>
            </w:r>
          </w:p>
          <w:p w:rsidR="00020F18" w:rsidRPr="005842CC" w:rsidRDefault="00020F18" w:rsidP="005842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нужно перейти по пешеходному переходу.</w:t>
            </w:r>
          </w:p>
          <w:p w:rsidR="0076042A" w:rsidRPr="005842CC" w:rsidRDefault="0076042A" w:rsidP="00EF5C3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042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белым полоскам.</w:t>
            </w:r>
          </w:p>
          <w:p w:rsidR="00020F18" w:rsidRDefault="00020F18" w:rsidP="007604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здесь </w:t>
            </w:r>
            <w:proofErr w:type="gramStart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много машин, идут</w:t>
            </w:r>
            <w:proofErr w:type="gramEnd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люди.</w:t>
            </w:r>
          </w:p>
          <w:p w:rsidR="005842CC" w:rsidRPr="0076042A" w:rsidRDefault="005842CC" w:rsidP="007604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20F18" w:rsidRDefault="00020F18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этой части улицы ездят машины.</w:t>
            </w:r>
          </w:p>
          <w:p w:rsidR="0076042A" w:rsidRPr="00020F18" w:rsidRDefault="0076042A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20F18" w:rsidRDefault="00020F18" w:rsidP="00020F1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 w:rsidR="0076042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ротуары.</w:t>
            </w:r>
          </w:p>
          <w:p w:rsidR="005842CC" w:rsidRDefault="005842CC" w:rsidP="00020F1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Pr="005842CC" w:rsidRDefault="0076042A" w:rsidP="00020F1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6042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людей.</w:t>
            </w:r>
          </w:p>
          <w:p w:rsidR="00020F18" w:rsidRDefault="00020F18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 w:rsidR="0076042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ешеходами.</w:t>
            </w:r>
          </w:p>
          <w:p w:rsidR="0076042A" w:rsidRDefault="0076042A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Pr="00020F18" w:rsidRDefault="0076042A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EF5C30" w:rsidRDefault="00EF5C30" w:rsidP="00EF5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Дети играют в игру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с </w:t>
            </w:r>
            <w:r w:rsidRPr="00EF5C3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мячом: «Можно и нельзя»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76042A" w:rsidRPr="00EF5C30" w:rsidRDefault="0076042A" w:rsidP="00EF5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EF5C30" w:rsidRPr="0076042A" w:rsidRDefault="00020F18" w:rsidP="007604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7E9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перебегать улицу нельзя.</w:t>
            </w:r>
          </w:p>
          <w:p w:rsidR="00020F18" w:rsidRDefault="00020F18" w:rsidP="00020F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7E9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Переходить улицу на красный свет нельзя.</w:t>
            </w:r>
          </w:p>
          <w:p w:rsidR="00020F18" w:rsidRDefault="00020F18" w:rsidP="00020F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7E9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 делать можно и нужно!</w:t>
            </w:r>
          </w:p>
          <w:p w:rsidR="0076042A" w:rsidRPr="0076042A" w:rsidRDefault="00020F18" w:rsidP="0076042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7E9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Так делать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нельзя.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5847E9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Ребенок:</w:t>
            </w:r>
            <w:r w:rsidR="005842CC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Так делать можно.</w:t>
            </w:r>
          </w:p>
          <w:p w:rsidR="00020F18" w:rsidRDefault="00020F18" w:rsidP="00020F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847E9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Да.</w:t>
            </w:r>
          </w:p>
          <w:p w:rsidR="0076042A" w:rsidRDefault="0076042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5C30" w:rsidRDefault="00EF5C30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рассказывают стихи</w:t>
            </w:r>
            <w:r w:rsidR="008975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 дорожные знаки.</w:t>
            </w:r>
          </w:p>
          <w:p w:rsidR="0076042A" w:rsidRDefault="0076042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042A" w:rsidRDefault="0076042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042A" w:rsidRDefault="0076042A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842CC" w:rsidRDefault="005842CC" w:rsidP="00EF5C3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5C30" w:rsidRDefault="005842CC" w:rsidP="005842C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42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: нет, в лесу не нужны дорожные знаки.</w:t>
            </w:r>
          </w:p>
          <w:p w:rsidR="005842CC" w:rsidRDefault="005842CC" w:rsidP="005842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Дети: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потому что здесь нет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проезжей части улицы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транспорта.</w:t>
            </w:r>
          </w:p>
          <w:p w:rsidR="007F1041" w:rsidRDefault="007F1041" w:rsidP="005842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1041" w:rsidRDefault="007F1041" w:rsidP="005842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1041" w:rsidRDefault="007F1041" w:rsidP="005842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F1041" w:rsidRDefault="007F1041" w:rsidP="005842C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42CC" w:rsidRPr="00EF5C30" w:rsidRDefault="005842CC" w:rsidP="005842C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Дети поют песню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«Правила дорожного движения»</w:t>
            </w:r>
          </w:p>
        </w:tc>
        <w:tc>
          <w:tcPr>
            <w:tcW w:w="0" w:type="auto"/>
          </w:tcPr>
          <w:p w:rsidR="00634361" w:rsidRDefault="00634361" w:rsidP="00D60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B96D4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1664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AB3A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улице нашей едут машины, машины.</w:t>
            </w:r>
          </w:p>
          <w:p w:rsidR="00B96D4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A67A4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едут по кругу, останавливаются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B96D4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Машины – малютки. (</w:t>
            </w:r>
            <w:r w:rsidRPr="00A67A4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садятся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AB3AD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="00AB3A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Машины большие.</w:t>
            </w:r>
          </w:p>
          <w:p w:rsidR="00B96D4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A67A4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встают и поднимают руки вверх).</w:t>
            </w:r>
          </w:p>
          <w:p w:rsidR="00AB3AD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1664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AB3A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Эй, машины! Полный ход!</w:t>
            </w:r>
          </w:p>
          <w:p w:rsidR="00B96D4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A67A4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быстро едут по кругу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B96D4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Светофорик</w:t>
            </w:r>
            <w:proofErr w:type="spellEnd"/>
            <w:r w:rsidRPr="001664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AB3AD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руль держись, гляди вперёд!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Скоро будет поворот! (</w:t>
            </w:r>
            <w:r w:rsidR="00AB3AD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A67A4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ети ед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ут в обратную</w:t>
            </w:r>
            <w:r w:rsidRPr="00A67A4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сторону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B96D4A" w:rsidRDefault="00B96D4A" w:rsidP="00B96D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1664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Стоп, машины! Стоп, моторы! Тормозите все шоферы!</w:t>
            </w: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A67A4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останавливаются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proofErr w:type="gramStart"/>
            <w:r w:rsidRPr="001664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proofErr w:type="gramEnd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Молодцы, что все соблюдали правила движения!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этому так быстро доехали до первой остановки, которая называется «Музыкальная». На этой остановке мы должны с вами спеть песню.</w:t>
            </w:r>
          </w:p>
          <w:p w:rsidR="00B96D4A" w:rsidRDefault="00B96D4A" w:rsidP="00B96D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43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Муз</w:t>
            </w:r>
            <w:proofErr w:type="gramStart"/>
            <w:r w:rsidRPr="00E43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.р</w:t>
            </w:r>
            <w:proofErr w:type="gramEnd"/>
            <w:r w:rsidRPr="00E43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ук</w:t>
            </w:r>
            <w:proofErr w:type="spellEnd"/>
            <w:r w:rsidRPr="00E434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Наши дети знают замечательную песню про тебя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3C65A3" w:rsidRDefault="003C65A3" w:rsidP="00D600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Pr="001A330C" w:rsidRDefault="00AB3ADA" w:rsidP="00AB3A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Молоды, ребята, какую веселую песенку вы знаете. Но нам нужно отправляться дальше – искать дорожные знаки. Занимайте все места в нашей машине.</w:t>
            </w:r>
          </w:p>
          <w:p w:rsidR="00AB3ADA" w:rsidRPr="00A67A4A" w:rsidRDefault="00AB3ADA" w:rsidP="00AB3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«Мы - шоферы»</w:t>
            </w:r>
          </w:p>
          <w:p w:rsidR="00AB3ADA" w:rsidRPr="00166456" w:rsidRDefault="00AB3ADA" w:rsidP="00AB3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Едем, едем на машине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(движение рулем)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Нажимаем на педаль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(согнуть ногу в колене и вытянуть)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Газ включаем, выключаем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(рычаг повернуть к себе и от себя)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Смотрим пристально мы вдаль (</w:t>
            </w:r>
            <w:r w:rsidRPr="001664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ладонь прикладывается ко лбу)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Дворники считают капли</w:t>
            </w:r>
            <w:proofErr w:type="gramStart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право, влево–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чистота!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(«дворники»)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Волосы ерошит ветер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(пальцами взъерошить волосы)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шоферы – хоть куда!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(большой палец правой руки вверх)</w:t>
            </w:r>
          </w:p>
          <w:p w:rsidR="008975E1" w:rsidRDefault="00AB3ADA" w:rsidP="00AB3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Стоп! Вот мы приехали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следующую остановку.</w:t>
            </w:r>
            <w:r w:rsidRPr="004846C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55FB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Можно выходить из транспорта раньше взрослых? </w:t>
            </w:r>
            <w:r w:rsidRPr="00255F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Почему? Что может произойти. </w:t>
            </w:r>
            <w:r w:rsidRPr="00255FB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Если нужно перейти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проезжую часть, в каком месте это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можно сделать? 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20F18" w:rsidRDefault="00020F18" w:rsidP="00020F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Светофорик</w:t>
            </w:r>
            <w:proofErr w:type="spellEnd"/>
            <w:r w:rsidRPr="001664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Да, ребята, дорогу нужно переходить в специальных местах, которые называются пешеходными переходами. А как вы узнаете это место? </w:t>
            </w:r>
          </w:p>
          <w:p w:rsidR="00020F18" w:rsidRDefault="00020F18" w:rsidP="00020F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A67A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Правильно! Стоит знак «Пешеходный переход» и нарисованы белые полоски. Сначала смотрят налево, дойдя до середины, смотрят направо.</w:t>
            </w:r>
          </w:p>
          <w:p w:rsidR="00020F18" w:rsidRDefault="00020F18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мы с</w:t>
            </w:r>
            <w:r w:rsidR="0076042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вами и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улице.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7A4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осмотрите и скажите, что такое улица?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каждой улице есть проезжая часть. Как вы думаете, для чего она нужна? 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20F18" w:rsidRDefault="00020F18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Правильно, проезжая часть нужна для движения транспорта. С двух сторон проезжей части есть специальные дорожки. Как они называются?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 для чего нужны тротуары?</w:t>
            </w:r>
          </w:p>
          <w:p w:rsidR="00020F18" w:rsidRDefault="00020F18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Совершенно верно, для людей. Взрослые и дети ходят по тротуару пешком. Поэтому их называют?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020F18" w:rsidRDefault="00020F18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Молодцы, ребята! А сейчас поиграем в игру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20F18" w:rsidRDefault="00020F18" w:rsidP="00020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5847E9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Поиграем с мячом. Я бросаю одному мяч из вас и говорю, что дети делают на улице. Вы ловите мяч и говорите: «Можно или нельзя так делать»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возвращаете мне мяч обратно.</w:t>
            </w:r>
          </w:p>
          <w:p w:rsidR="00020F18" w:rsidRDefault="00020F18" w:rsidP="00020F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перебегают улицу. Можно или нельзя?</w:t>
            </w:r>
          </w:p>
          <w:p w:rsidR="00020F18" w:rsidRDefault="00020F18" w:rsidP="00020F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Можно переходить улицу, когда на светофоре горит красный свет?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переходят улицу по пешеходному переходу и держат маму за руку. Можно или нельзя?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Можно детям играть в мяч на дороге?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Можно или нельзя кататься на велосипеде во дворе?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Молодцы! Вам понравилась игра?</w:t>
            </w:r>
            <w:r w:rsidRPr="005847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</w:p>
          <w:p w:rsidR="0076042A" w:rsidRDefault="0076042A" w:rsidP="007604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74027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этой остановке мы тоже не нашли дорожных знаков. Поэтому отправляемся дальше. А чтобы нам интереснее было ехать – мы расскажем с вами стихи про дорожные знаки.</w:t>
            </w:r>
          </w:p>
          <w:p w:rsidR="0076042A" w:rsidRPr="00E34461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Стихи:</w:t>
            </w:r>
          </w:p>
          <w:p w:rsidR="0076042A" w:rsidRPr="00740279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7402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красный свет горит, Пешеход всегда стоит.</w:t>
            </w:r>
          </w:p>
          <w:p w:rsidR="0076042A" w:rsidRPr="00166456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Если видишь красный свет, Это значит — хода нет!</w:t>
            </w:r>
          </w:p>
          <w:p w:rsidR="0076042A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Вот зеленый свет горит, Он как будто говорит: </w:t>
            </w:r>
          </w:p>
          <w:p w:rsidR="0076042A" w:rsidRPr="00166456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Пожалуйста, идите, Но только не бегите!</w:t>
            </w:r>
          </w:p>
          <w:p w:rsidR="0076042A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Полосатый переход Пешеходов разных ждет:</w:t>
            </w:r>
          </w:p>
          <w:p w:rsidR="0076042A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Несет малыш игрушку, Старик ведет старушку, </w:t>
            </w:r>
          </w:p>
          <w:p w:rsidR="0076042A" w:rsidRPr="00166456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Две девочки идут, Машины смирно ждут.</w:t>
            </w:r>
          </w:p>
          <w:p w:rsidR="0076042A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318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Спасибо, дети, за такие хорошие стихи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Вот и остановка, мы приехали с вами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лес.</w:t>
            </w:r>
          </w:p>
          <w:p w:rsidR="005842CC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Как вы думаете, эти дорожные знаки нужны в лесу?</w:t>
            </w:r>
          </w:p>
          <w:p w:rsidR="005842CC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Почему? </w:t>
            </w:r>
          </w:p>
          <w:p w:rsidR="0076042A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B6505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Правильно, ребята! Дорожные знаки в лесу не нужны, потому что здесь нет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проезжей части улицы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транспорта. Их надо вернуть в город и поставить на свои места.</w:t>
            </w:r>
            <w:r w:rsidR="005842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Наконец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–то в моей </w:t>
            </w:r>
            <w:r w:rsidRPr="007E4A7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далекой сказочной стране, где есть маленький игрушечный </w:t>
            </w:r>
            <w:proofErr w:type="gramStart"/>
            <w:r w:rsidRPr="007E4A7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город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наступит порядок. А жители будут снова </w:t>
            </w:r>
            <w:r w:rsidRPr="007E4A7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бол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ьшой дружбе с дорожными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знаками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и выполнять</w:t>
            </w:r>
            <w:r w:rsidRPr="007E4A7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все правила дорожного движения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. Спасибо вам, ребята,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 все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старались, играли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правилам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и помогли мне отыскать пешеходный переход.</w:t>
            </w:r>
          </w:p>
          <w:p w:rsidR="0076042A" w:rsidRDefault="0076042A" w:rsidP="007604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00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C100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C100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C100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100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рады,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что все так хорошо закончилось. Но нам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пора возвращаться в детский сад.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нам бы хотелось для тебя спеть еще одну красивую песенку.</w:t>
            </w:r>
          </w:p>
          <w:p w:rsidR="00020F18" w:rsidRPr="00EF5C30" w:rsidRDefault="00020F18" w:rsidP="00AB3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B3ADA" w:rsidRDefault="00AB3ADA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3C65A3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Звучит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минусовка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песни «Пусть бегут неуклюже…»</w:t>
            </w: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20F18" w:rsidRDefault="00020F18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 слайда улица города</w:t>
            </w:r>
            <w:r w:rsidRPr="00A67A4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76042A" w:rsidRPr="005842CC" w:rsidRDefault="0076042A" w:rsidP="00D600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вот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мои </w:t>
            </w:r>
            <w:r w:rsidR="005842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пропавшие знаки </w:t>
            </w:r>
            <w:r w:rsidR="005842CC" w:rsidRPr="00255FB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5842CC" w:rsidRPr="00255FBD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на слайде изображение леса</w:t>
            </w:r>
            <w:r w:rsidR="005842CC" w:rsidRPr="00255FB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="005842C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5842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5842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42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выставляет дерево, на котором висят знаки: «Пешеходный переход», (наземный, подземный).</w:t>
            </w:r>
          </w:p>
          <w:p w:rsidR="005842CC" w:rsidRDefault="005842CC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42CC" w:rsidRDefault="005842CC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42CC" w:rsidRDefault="005842CC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42CC" w:rsidRDefault="005842CC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42CC" w:rsidRDefault="005842CC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42CC" w:rsidRDefault="005842CC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42CC" w:rsidRDefault="005842CC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42CC" w:rsidRDefault="005842CC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842CC" w:rsidRDefault="005842CC" w:rsidP="00D6005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34361" w:rsidRPr="005842CC" w:rsidRDefault="005842CC" w:rsidP="005842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42CC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Звучит фонограмма песни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634361" w:rsidRPr="000A122E" w:rsidTr="00D6005D">
        <w:tc>
          <w:tcPr>
            <w:tcW w:w="0" w:type="auto"/>
            <w:gridSpan w:val="3"/>
          </w:tcPr>
          <w:p w:rsidR="00634361" w:rsidRPr="00B064B4" w:rsidRDefault="00634361" w:rsidP="00D600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Итог занятия</w:t>
            </w:r>
          </w:p>
        </w:tc>
      </w:tr>
      <w:tr w:rsidR="005842CC" w:rsidRPr="000A122E" w:rsidTr="00D6005D">
        <w:tc>
          <w:tcPr>
            <w:tcW w:w="0" w:type="auto"/>
          </w:tcPr>
          <w:p w:rsidR="00634361" w:rsidRDefault="00634361" w:rsidP="00D6005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34361" w:rsidRDefault="00634361" w:rsidP="00D6005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975E1" w:rsidRPr="000A122E" w:rsidRDefault="008975E1" w:rsidP="005842CC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5010F7" w:rsidRPr="000A122E" w:rsidRDefault="005842CC" w:rsidP="005842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18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E3187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Какие вы молодцы! 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тоже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чень рад нашей встрече, спасибо вам большое!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 на дорожку вот вам угощение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будьте внимательны на дороге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</w:t>
            </w:r>
            <w:r w:rsidRPr="001664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свидания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0" w:type="auto"/>
          </w:tcPr>
          <w:p w:rsidR="00634361" w:rsidRDefault="00634361" w:rsidP="00D6005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975E1" w:rsidRPr="000A122E" w:rsidRDefault="005842CC" w:rsidP="008975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42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5842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дарит пакет с конфетами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уходит.</w:t>
            </w:r>
          </w:p>
        </w:tc>
      </w:tr>
    </w:tbl>
    <w:p w:rsidR="00634361" w:rsidRPr="00B44543" w:rsidRDefault="00634361" w:rsidP="00634361">
      <w:pPr>
        <w:shd w:val="clear" w:color="auto" w:fill="FFFFFF"/>
        <w:tabs>
          <w:tab w:val="left" w:pos="1089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34361" w:rsidRPr="00B44543" w:rsidRDefault="00634361" w:rsidP="006343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361" w:rsidRPr="00B44543" w:rsidRDefault="00634361" w:rsidP="006343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361" w:rsidRPr="00B44543" w:rsidRDefault="00634361" w:rsidP="006343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361" w:rsidRPr="00B44543" w:rsidRDefault="00634361" w:rsidP="0063436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34361" w:rsidRPr="00B44543" w:rsidRDefault="00634361" w:rsidP="0063436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54EE2" w:rsidRDefault="00054EE2"/>
    <w:sectPr w:rsidR="00054EE2" w:rsidSect="006343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4361"/>
    <w:rsid w:val="00020F18"/>
    <w:rsid w:val="00054EE2"/>
    <w:rsid w:val="003C65A3"/>
    <w:rsid w:val="005010F7"/>
    <w:rsid w:val="005842CC"/>
    <w:rsid w:val="005E3C7C"/>
    <w:rsid w:val="00634361"/>
    <w:rsid w:val="0076042A"/>
    <w:rsid w:val="007F1041"/>
    <w:rsid w:val="00873580"/>
    <w:rsid w:val="008975E1"/>
    <w:rsid w:val="00A10040"/>
    <w:rsid w:val="00AB3ADA"/>
    <w:rsid w:val="00B96D4A"/>
    <w:rsid w:val="00D449DC"/>
    <w:rsid w:val="00D973EC"/>
    <w:rsid w:val="00E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6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634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4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3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361"/>
    <w:rPr>
      <w:rFonts w:cs="Times New Roman"/>
      <w:b/>
      <w:bCs/>
    </w:rPr>
  </w:style>
  <w:style w:type="character" w:customStyle="1" w:styleId="c2">
    <w:name w:val="c2"/>
    <w:basedOn w:val="a0"/>
    <w:uiPriority w:val="99"/>
    <w:rsid w:val="006343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2018-10-08T12:31:00Z</dcterms:created>
  <dcterms:modified xsi:type="dcterms:W3CDTF">2018-10-09T11:11:00Z</dcterms:modified>
</cp:coreProperties>
</file>