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F" w:rsidRPr="00A970DD" w:rsidRDefault="005D0B16" w:rsidP="00A970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3659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D6AAF" w:rsidRPr="00A970DD">
        <w:rPr>
          <w:rFonts w:ascii="Times New Roman" w:hAnsi="Times New Roman" w:cs="Times New Roman"/>
          <w:b/>
          <w:bCs/>
          <w:sz w:val="28"/>
          <w:szCs w:val="28"/>
        </w:rPr>
        <w:t>«Мой любимый Хабаровский край»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970DD">
        <w:rPr>
          <w:rFonts w:ascii="Times New Roman" w:hAnsi="Times New Roman" w:cs="Times New Roman"/>
          <w:sz w:val="28"/>
          <w:szCs w:val="28"/>
        </w:rPr>
        <w:t xml:space="preserve"> </w:t>
      </w:r>
      <w:r w:rsidRPr="00A970DD">
        <w:rPr>
          <w:rFonts w:ascii="Times New Roman" w:hAnsi="Times New Roman" w:cs="Times New Roman"/>
          <w:sz w:val="28"/>
          <w:szCs w:val="28"/>
        </w:rPr>
        <w:t>воспитание у обучающихся любви к</w:t>
      </w:r>
      <w:r w:rsidR="00036593">
        <w:rPr>
          <w:rFonts w:ascii="Times New Roman" w:hAnsi="Times New Roman" w:cs="Times New Roman"/>
          <w:sz w:val="28"/>
          <w:szCs w:val="28"/>
        </w:rPr>
        <w:t xml:space="preserve"> родному краю, чувства гордости, патриотизма за свою Родину. 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D6AAF" w:rsidRPr="00A970DD" w:rsidRDefault="00A970DD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6593" w:rsidRPr="00A970DD">
        <w:rPr>
          <w:rFonts w:ascii="Times New Roman" w:hAnsi="Times New Roman" w:cs="Times New Roman"/>
          <w:sz w:val="28"/>
          <w:szCs w:val="28"/>
        </w:rPr>
        <w:t>Р</w:t>
      </w:r>
      <w:r w:rsidR="00036593">
        <w:rPr>
          <w:rFonts w:ascii="Times New Roman" w:hAnsi="Times New Roman" w:cs="Times New Roman"/>
          <w:sz w:val="28"/>
          <w:szCs w:val="28"/>
        </w:rPr>
        <w:t xml:space="preserve">асширение кругозора обучающихся. 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2. Создать эмоционально-положительную основу для развития патриотических </w:t>
      </w:r>
      <w:r w:rsidR="00A970DD">
        <w:rPr>
          <w:rFonts w:ascii="Times New Roman" w:hAnsi="Times New Roman" w:cs="Times New Roman"/>
          <w:sz w:val="28"/>
          <w:szCs w:val="28"/>
        </w:rPr>
        <w:t>чувств,</w:t>
      </w:r>
      <w:r w:rsidRPr="00A970DD">
        <w:rPr>
          <w:rFonts w:ascii="Times New Roman" w:hAnsi="Times New Roman" w:cs="Times New Roman"/>
          <w:sz w:val="28"/>
          <w:szCs w:val="28"/>
        </w:rPr>
        <w:t xml:space="preserve"> любви и преданности Родине.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3. </w:t>
      </w:r>
      <w:r w:rsidR="00036593">
        <w:rPr>
          <w:rFonts w:ascii="Times New Roman" w:hAnsi="Times New Roman" w:cs="Times New Roman"/>
          <w:sz w:val="28"/>
          <w:szCs w:val="28"/>
        </w:rPr>
        <w:t>Формировать</w:t>
      </w:r>
      <w:r w:rsidR="00036593" w:rsidRPr="00A970DD">
        <w:rPr>
          <w:rFonts w:ascii="Times New Roman" w:hAnsi="Times New Roman" w:cs="Times New Roman"/>
          <w:sz w:val="28"/>
          <w:szCs w:val="28"/>
        </w:rPr>
        <w:t xml:space="preserve"> уважит</w:t>
      </w:r>
      <w:r w:rsidR="00036593">
        <w:rPr>
          <w:rFonts w:ascii="Times New Roman" w:hAnsi="Times New Roman" w:cs="Times New Roman"/>
          <w:sz w:val="28"/>
          <w:szCs w:val="28"/>
        </w:rPr>
        <w:t xml:space="preserve">ельное отношение к родному краю. </w:t>
      </w:r>
      <w:proofErr w:type="gramStart"/>
      <w:r w:rsidR="00036593">
        <w:rPr>
          <w:rFonts w:ascii="Times New Roman" w:hAnsi="Times New Roman" w:cs="Times New Roman"/>
          <w:sz w:val="28"/>
          <w:szCs w:val="28"/>
        </w:rPr>
        <w:t>Развивать  патриотизм</w:t>
      </w:r>
      <w:proofErr w:type="gramEnd"/>
      <w:r w:rsidR="00036593">
        <w:rPr>
          <w:rFonts w:ascii="Times New Roman" w:hAnsi="Times New Roman" w:cs="Times New Roman"/>
          <w:sz w:val="28"/>
          <w:szCs w:val="28"/>
        </w:rPr>
        <w:t>, культуру</w:t>
      </w:r>
      <w:r w:rsidR="00A970DD">
        <w:rPr>
          <w:rFonts w:ascii="Times New Roman" w:hAnsi="Times New Roman" w:cs="Times New Roman"/>
          <w:sz w:val="28"/>
          <w:szCs w:val="28"/>
        </w:rPr>
        <w:t xml:space="preserve"> общения.</w:t>
      </w:r>
      <w:r w:rsidR="00036593" w:rsidRPr="00036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AF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4. Учить размышлять, высказывать свои мысли.</w:t>
      </w:r>
    </w:p>
    <w:p w:rsidR="00A970DD" w:rsidRPr="00A970DD" w:rsidRDefault="00A970DD" w:rsidP="008E6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 w:rsidRPr="00A970DD">
        <w:rPr>
          <w:rFonts w:ascii="Times New Roman" w:hAnsi="Times New Roman" w:cs="Times New Roman"/>
          <w:sz w:val="28"/>
          <w:szCs w:val="28"/>
        </w:rPr>
        <w:t>: символика Хабаровского края, видеоролик о Хабаровском крае</w:t>
      </w:r>
      <w:r w:rsidR="00A970DD">
        <w:rPr>
          <w:rFonts w:ascii="Times New Roman" w:hAnsi="Times New Roman" w:cs="Times New Roman"/>
          <w:sz w:val="28"/>
          <w:szCs w:val="28"/>
        </w:rPr>
        <w:t>.</w:t>
      </w:r>
    </w:p>
    <w:p w:rsidR="005D0B16" w:rsidRDefault="00A970DD" w:rsidP="00A970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3D6AAF" w:rsidRPr="00A970DD">
        <w:rPr>
          <w:rFonts w:ascii="Times New Roman" w:hAnsi="Times New Roman" w:cs="Times New Roman"/>
          <w:sz w:val="28"/>
          <w:szCs w:val="28"/>
        </w:rPr>
        <w:t>, сегодня мы с вами поговорим о родном крае. 20 октября этого года</w:t>
      </w:r>
      <w:r w:rsidR="005D0B16">
        <w:rPr>
          <w:rFonts w:ascii="Times New Roman" w:hAnsi="Times New Roman" w:cs="Times New Roman"/>
          <w:sz w:val="28"/>
          <w:szCs w:val="28"/>
        </w:rPr>
        <w:t xml:space="preserve"> Хабаровскому краю исполнится 82 года.</w:t>
      </w:r>
    </w:p>
    <w:p w:rsidR="003D6AAF" w:rsidRPr="00A970DD" w:rsidRDefault="005D0B16" w:rsidP="00A970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«Наш край»</w:t>
      </w:r>
      <w:r w:rsidR="003D6AAF" w:rsidRPr="00A970DD">
        <w:rPr>
          <w:rFonts w:ascii="Times New Roman" w:hAnsi="Times New Roman" w:cs="Times New Roman"/>
          <w:sz w:val="28"/>
          <w:szCs w:val="28"/>
        </w:rPr>
        <w:t xml:space="preserve"> </w:t>
      </w:r>
      <w:r w:rsidR="003D6AAF" w:rsidRPr="005D0B16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(Читает ученица)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Наш край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Хабаровский край- дом мой родной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Хабаровский край-горжусь я тобой!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Хабаровский край-здесь много чудес:</w:t>
      </w:r>
    </w:p>
    <w:p w:rsidR="003D6AAF" w:rsidRPr="00A970DD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Сопки высокие, сказочный лес.</w:t>
      </w:r>
    </w:p>
    <w:p w:rsidR="003D6AAF" w:rsidRPr="00A970DD" w:rsidRDefault="005D0B16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</w:t>
      </w:r>
      <w:r w:rsidR="003D6AAF" w:rsidRPr="00A970DD">
        <w:rPr>
          <w:rFonts w:ascii="Times New Roman" w:hAnsi="Times New Roman" w:cs="Times New Roman"/>
          <w:sz w:val="28"/>
          <w:szCs w:val="28"/>
        </w:rPr>
        <w:t>абаровском крае Амур протекает…</w:t>
      </w:r>
    </w:p>
    <w:p w:rsidR="003D6AAF" w:rsidRDefault="003D6AAF" w:rsidP="008E6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Всех лучше Хабаровский край, я это знаю!</w:t>
      </w:r>
    </w:p>
    <w:p w:rsidR="005D0B16" w:rsidRPr="00A970DD" w:rsidRDefault="005D0B16" w:rsidP="008E6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AAF" w:rsidRPr="00A970DD" w:rsidRDefault="003D6AAF" w:rsidP="005D0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Когда маленький человек рождается, родители дают ему имя. С этим именем он неразрывно связан всю жизнь. Точно так же неразрывно связан он и со своей малой родиной, родным краем, где родился и вырос. Поэтому нам нужно помнить и чтить свой край.</w:t>
      </w:r>
    </w:p>
    <w:p w:rsidR="003D6AAF" w:rsidRPr="00A970DD" w:rsidRDefault="003D6AAF" w:rsidP="005D0B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bCs/>
          <w:sz w:val="28"/>
          <w:szCs w:val="28"/>
        </w:rPr>
        <w:t>Хабаровский край в цифрах</w:t>
      </w:r>
      <w:r w:rsidR="004E2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Дата образования края - 20 октября 1938 года.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Территория края - 788,6 тысяч кв. км,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что составляет 4,5 % территории России.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Протяженность береговой линии (включая острова) - 3390 километров.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Население края - около 1600 тыс. человек.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Плотность населения - 1,9 человек на 1 кв. км.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Городское население края - около 85%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lastRenderedPageBreak/>
        <w:t>Сельское население - 15%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Расстояние от Хабаровска до Москвы по железной дороге - 8533 км, по воздуху - 6075 км.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Край включает 17 административных районов, 7 городов, 24 рабочих поселков, 484 сельских населенных пунктов.</w:t>
      </w:r>
    </w:p>
    <w:p w:rsidR="003D6AAF" w:rsidRPr="005D0B16" w:rsidRDefault="005D0B16" w:rsidP="005D0B1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0B16">
        <w:rPr>
          <w:rFonts w:ascii="Times New Roman" w:hAnsi="Times New Roman" w:cs="Times New Roman"/>
          <w:b/>
          <w:sz w:val="28"/>
          <w:szCs w:val="28"/>
        </w:rPr>
        <w:t>Символика</w:t>
      </w:r>
      <w:r w:rsidR="003D6AAF" w:rsidRPr="005D0B16">
        <w:rPr>
          <w:rFonts w:ascii="Times New Roman" w:hAnsi="Times New Roman" w:cs="Times New Roman"/>
          <w:b/>
          <w:sz w:val="28"/>
          <w:szCs w:val="28"/>
        </w:rPr>
        <w:t xml:space="preserve"> Хабаровского края.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Что является символом нашего края?</w:t>
      </w:r>
      <w:r w:rsidR="005D0B16">
        <w:rPr>
          <w:rFonts w:ascii="Times New Roman" w:hAnsi="Times New Roman" w:cs="Times New Roman"/>
          <w:sz w:val="28"/>
          <w:szCs w:val="28"/>
        </w:rPr>
        <w:t xml:space="preserve"> (</w:t>
      </w:r>
      <w:r w:rsidR="005D0B16">
        <w:rPr>
          <w:rFonts w:ascii="Times New Roman" w:hAnsi="Times New Roman" w:cs="Times New Roman"/>
          <w:bCs/>
          <w:i/>
          <w:iCs/>
          <w:sz w:val="28"/>
          <w:szCs w:val="28"/>
        </w:rPr>
        <w:t>ф</w:t>
      </w:r>
      <w:r w:rsidRPr="005D0B16">
        <w:rPr>
          <w:rFonts w:ascii="Times New Roman" w:hAnsi="Times New Roman" w:cs="Times New Roman"/>
          <w:bCs/>
          <w:i/>
          <w:iCs/>
          <w:sz w:val="28"/>
          <w:szCs w:val="28"/>
        </w:rPr>
        <w:t>лаг края</w:t>
      </w:r>
      <w:r w:rsidR="005D0B16" w:rsidRPr="005D0B16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3D6AAF" w:rsidRPr="00A970DD" w:rsidRDefault="003D6AAF" w:rsidP="005D0B16">
      <w:pPr>
        <w:jc w:val="both"/>
        <w:rPr>
          <w:rFonts w:ascii="Times New Roman" w:hAnsi="Times New Roman" w:cs="Times New Roman"/>
          <w:sz w:val="28"/>
          <w:szCs w:val="28"/>
        </w:rPr>
      </w:pPr>
      <w:r w:rsidRPr="005D0B1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Описание </w:t>
      </w:r>
      <w:r w:rsidRPr="005D0B16">
        <w:rPr>
          <w:rFonts w:ascii="Times New Roman" w:hAnsi="Times New Roman" w:cs="Times New Roman"/>
          <w:b/>
          <w:i/>
          <w:sz w:val="28"/>
          <w:szCs w:val="28"/>
          <w:u w:val="single"/>
        </w:rPr>
        <w:t>флага:</w:t>
      </w:r>
      <w:r w:rsidRPr="00A970DD">
        <w:rPr>
          <w:rFonts w:ascii="Times New Roman" w:hAnsi="Times New Roman" w:cs="Times New Roman"/>
          <w:sz w:val="28"/>
          <w:szCs w:val="28"/>
        </w:rPr>
        <w:t xml:space="preserve"> флаг представляет собой прямоугольное полотнище, разделенное вилообразно на три части. Символика флага: Голубой – символ красоты, мягкости, величия. В данном случае он символизирует и обширные водные ресурсы Хабаровского края. Зеленый – символ надежды, радости, изобилия, на флаге символизирует и уникальную флору нашего края, "бескрайнее море тайги". Белый (серебро) – символ чистоты, добра, невинности (скромности). В палитре флага он отражает безоблачное, мирное небо, чистоту помыслов жителей Хабаровского края.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Флаг Хабаровского края выполнен под девизом "Где раз поднят русский флаг, он уже спускаться </w:t>
      </w:r>
      <w:r w:rsidR="005D0B16">
        <w:rPr>
          <w:rFonts w:ascii="Times New Roman" w:hAnsi="Times New Roman" w:cs="Times New Roman"/>
          <w:sz w:val="28"/>
          <w:szCs w:val="28"/>
        </w:rPr>
        <w:t>не должен" (Император Николай I</w:t>
      </w:r>
      <w:r w:rsidRPr="00A970DD">
        <w:rPr>
          <w:rFonts w:ascii="Times New Roman" w:hAnsi="Times New Roman" w:cs="Times New Roman"/>
          <w:sz w:val="28"/>
          <w:szCs w:val="28"/>
        </w:rPr>
        <w:t>, 1850 г.)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Автор флага – хабаровский художник Сергей Логинов.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5D0B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Герб</w:t>
      </w:r>
      <w:r w:rsidRPr="00A970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края</w:t>
      </w:r>
      <w:r w:rsidR="005D0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Герб выполнен по классической геральдической формуле.</w:t>
      </w:r>
    </w:p>
    <w:p w:rsidR="003D6AAF" w:rsidRPr="00A970DD" w:rsidRDefault="003D6AAF" w:rsidP="0031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B1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Описание </w:t>
      </w:r>
      <w:r w:rsidRPr="005D0B16">
        <w:rPr>
          <w:rFonts w:ascii="Times New Roman" w:hAnsi="Times New Roman" w:cs="Times New Roman"/>
          <w:b/>
          <w:i/>
          <w:sz w:val="28"/>
          <w:szCs w:val="28"/>
          <w:u w:val="single"/>
        </w:rPr>
        <w:t>герба</w:t>
      </w:r>
      <w:r w:rsidRPr="005D0B1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970DD">
        <w:rPr>
          <w:rFonts w:ascii="Times New Roman" w:hAnsi="Times New Roman" w:cs="Times New Roman"/>
          <w:sz w:val="28"/>
          <w:szCs w:val="28"/>
        </w:rPr>
        <w:t xml:space="preserve"> в центре щита, серебряного (белого) цвета, на почетном месте, изображена мощная естественная фигура, устойч</w:t>
      </w:r>
      <w:r w:rsidR="00310948">
        <w:rPr>
          <w:rFonts w:ascii="Times New Roman" w:hAnsi="Times New Roman" w:cs="Times New Roman"/>
          <w:sz w:val="28"/>
          <w:szCs w:val="28"/>
        </w:rPr>
        <w:t xml:space="preserve">иво сидящего на задних лапах </w:t>
      </w:r>
      <w:r w:rsidRPr="00A970DD">
        <w:rPr>
          <w:rFonts w:ascii="Times New Roman" w:hAnsi="Times New Roman" w:cs="Times New Roman"/>
          <w:sz w:val="28"/>
          <w:szCs w:val="28"/>
        </w:rPr>
        <w:t>черного цвета белогрудого медведя, который передними лапами бережно удерживает (прижимает к груди) исторический герб Хабаровска.</w:t>
      </w:r>
    </w:p>
    <w:p w:rsidR="003D6AAF" w:rsidRDefault="003D6AAF" w:rsidP="0031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Голова медведя с раскрытой пастью, червленым (красным) глазом и высунутым червленым языком повернута к восходу "лучезарного солнца", на восток (в прямом восприятии).</w:t>
      </w:r>
    </w:p>
    <w:p w:rsidR="004E2D87" w:rsidRPr="00A970DD" w:rsidRDefault="004E2D87" w:rsidP="0031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AAF" w:rsidRPr="00A970DD" w:rsidRDefault="003D6AAF" w:rsidP="00310948">
      <w:pPr>
        <w:jc w:val="both"/>
        <w:rPr>
          <w:rFonts w:ascii="Times New Roman" w:hAnsi="Times New Roman" w:cs="Times New Roman"/>
          <w:sz w:val="28"/>
          <w:szCs w:val="28"/>
        </w:rPr>
      </w:pPr>
      <w:r w:rsidRPr="00310948">
        <w:rPr>
          <w:rFonts w:ascii="Times New Roman" w:hAnsi="Times New Roman" w:cs="Times New Roman"/>
          <w:i/>
          <w:sz w:val="28"/>
          <w:szCs w:val="28"/>
          <w:u w:val="single"/>
        </w:rPr>
        <w:t>Символика герба:</w:t>
      </w:r>
      <w:r w:rsidRPr="00A970DD">
        <w:rPr>
          <w:rFonts w:ascii="Times New Roman" w:hAnsi="Times New Roman" w:cs="Times New Roman"/>
          <w:sz w:val="28"/>
          <w:szCs w:val="28"/>
        </w:rPr>
        <w:t xml:space="preserve"> Он является своеобразным памятником преемственности истории и культуры, отражает природно-климатическую особенность и основную направленность традиций населения Дальневосточного региона. Медведь – наш страж и защитник, являющийся символом, олицетворяющим Россию. С древности медведь соседствовал с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русичами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, пользовался их уважением за силу и сноровку, всегда был одним из главных и любимых персонажей русских народных сказок. Медведь – символ предусмотрительности, страж и хранитель древнейшей </w:t>
      </w:r>
      <w:r w:rsidR="004E2D87">
        <w:rPr>
          <w:rFonts w:ascii="Times New Roman" w:hAnsi="Times New Roman" w:cs="Times New Roman"/>
          <w:sz w:val="28"/>
          <w:szCs w:val="28"/>
        </w:rPr>
        <w:lastRenderedPageBreak/>
        <w:t xml:space="preserve">истории </w:t>
      </w:r>
      <w:r w:rsidRPr="00A970DD">
        <w:rPr>
          <w:rFonts w:ascii="Times New Roman" w:hAnsi="Times New Roman" w:cs="Times New Roman"/>
          <w:sz w:val="28"/>
          <w:szCs w:val="28"/>
        </w:rPr>
        <w:t>наших героических предков, из которых и вышли первые русские землепроходцы.   По законам геральдики "червленые глаз и высунутый язык" символизируют о том, что медведь "вооружен".</w:t>
      </w:r>
    </w:p>
    <w:p w:rsidR="003D6AAF" w:rsidRPr="00A970DD" w:rsidRDefault="003D6AAF" w:rsidP="004E2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Культ медведя и медвежьи праздники столетиями существовали и у народов Приамурья. В их основе лежала вера людей в родственную связь с животными. К медведю относились как к предку рода, о нем слагали предания, сказки и песни, его изображали на амулетах, ему подражали в танцах.</w:t>
      </w:r>
    </w:p>
    <w:p w:rsidR="003D6AAF" w:rsidRPr="00A970DD" w:rsidRDefault="003D6AAF" w:rsidP="004E2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Белогрудый медведь, самый крупный представитель этого семейства млекопитающих, является нашим дальневосточным эндемиком (т.е. видом животного, встречающегося только в определенном географическом районе).</w:t>
      </w:r>
    </w:p>
    <w:p w:rsidR="003D6AAF" w:rsidRPr="00A970DD" w:rsidRDefault="003D6AAF" w:rsidP="004E2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Медведь на щите незначительно смещен влево (в зеркальном отражении), что символизирует необъятные просторы Хабаровского края, находящиеся под его охраной и защитой.</w:t>
      </w:r>
    </w:p>
    <w:p w:rsidR="003D6AAF" w:rsidRPr="00A970DD" w:rsidRDefault="003D6AAF" w:rsidP="004E2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При исполнении герба применены три геральдических цвета: красный, голубой, черный и цвета двух металлов: золото и серебро.</w:t>
      </w:r>
    </w:p>
    <w:p w:rsidR="003D6AAF" w:rsidRPr="00A970DD" w:rsidRDefault="003D6AAF" w:rsidP="003D6AAF">
      <w:pPr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Автор герба – хабаровский художник Сергей Логинов.</w:t>
      </w:r>
    </w:p>
    <w:p w:rsidR="003D6AAF" w:rsidRPr="004E2D87" w:rsidRDefault="003D6AAF" w:rsidP="004E2D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2D87">
        <w:rPr>
          <w:rFonts w:ascii="Times New Roman" w:hAnsi="Times New Roman" w:cs="Times New Roman"/>
          <w:b/>
          <w:sz w:val="28"/>
          <w:szCs w:val="28"/>
        </w:rPr>
        <w:t>7 чудес Хабаровского края.</w:t>
      </w:r>
    </w:p>
    <w:p w:rsidR="003D6AAF" w:rsidRPr="00A970DD" w:rsidRDefault="003D6AAF" w:rsidP="004E2D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В 2008 году в рамках празднов</w:t>
      </w:r>
      <w:r w:rsidR="004E2D87">
        <w:rPr>
          <w:rFonts w:ascii="Times New Roman" w:hAnsi="Times New Roman" w:cs="Times New Roman"/>
          <w:sz w:val="28"/>
          <w:szCs w:val="28"/>
        </w:rPr>
        <w:t xml:space="preserve">ания 70-летия Хабаровского края ГТРК «Дальневосточная» </w:t>
      </w:r>
      <w:r w:rsidRPr="00A970DD">
        <w:rPr>
          <w:rFonts w:ascii="Times New Roman" w:hAnsi="Times New Roman" w:cs="Times New Roman"/>
          <w:sz w:val="28"/>
          <w:szCs w:val="28"/>
        </w:rPr>
        <w:t>организовывало акцию «7 чудес Хабаровского края».</w:t>
      </w:r>
      <w:r w:rsidR="004E2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70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Амурский тигр</w:t>
      </w:r>
      <w:r w:rsidR="00366B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D6AAF" w:rsidRPr="004E2D87" w:rsidRDefault="004E2D87" w:rsidP="004E2D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Ц</w:t>
      </w:r>
      <w:r w:rsidR="003D6AAF" w:rsidRPr="004E2D87">
        <w:rPr>
          <w:rFonts w:ascii="Times New Roman" w:hAnsi="Times New Roman" w:cs="Times New Roman"/>
          <w:b/>
          <w:i/>
          <w:iCs/>
          <w:sz w:val="28"/>
          <w:szCs w:val="28"/>
        </w:rPr>
        <w:t>арь дальневосточной тайги</w:t>
      </w:r>
      <w:r w:rsidR="00F929E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3D6AAF" w:rsidRPr="00A970DD" w:rsidRDefault="003D6AAF" w:rsidP="004E2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Тигр - один из самых больших наземных хищников нашей планеты, более крупными являются только медведи Камчатки и Приморья. Судите сами: масса крупного амурского тигра достигает 300-350 килограммов при длине тела от кончика носа до корня хвоста 2,5-3 метра. Сила тигра такая, что лося и изюбра давит без труда, а тушу массой 1 центнер легко переносит в зубах, а препятствие высотой в рост человека с такой ношей перепрыгивает без труда.</w:t>
      </w:r>
    </w:p>
    <w:p w:rsidR="003D6AAF" w:rsidRPr="00A970DD" w:rsidRDefault="003D6AAF" w:rsidP="004E2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Для амурских тигров особенно благоприятны кедрово-широколиственные леса в долинах и на горных склонах по среднему течению рек, стекающих к морю, где расчлененный рельеф и встречаются скальные массивы.</w:t>
      </w:r>
    </w:p>
    <w:p w:rsidR="003D6AAF" w:rsidRPr="00A970DD" w:rsidRDefault="003D6AAF" w:rsidP="004E2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  <w:u w:val="single"/>
        </w:rPr>
        <w:t>Амурского тигра принято считать "кабаньим пастухом"</w:t>
      </w:r>
      <w:r w:rsidRPr="00A970DD">
        <w:rPr>
          <w:rFonts w:ascii="Times New Roman" w:hAnsi="Times New Roman" w:cs="Times New Roman"/>
          <w:sz w:val="28"/>
          <w:szCs w:val="28"/>
        </w:rPr>
        <w:t>, но в Сихотэ-Алинском заповеднике его основная добыча - изюбрь. Известны факты настойчивого преследования изюбрей тигром даже в тех местах, где постоянно держались кабаны.</w:t>
      </w:r>
    </w:p>
    <w:p w:rsidR="003D6AAF" w:rsidRPr="004E2D87" w:rsidRDefault="003D6AAF" w:rsidP="004E2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2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Шантары</w:t>
      </w:r>
      <w:proofErr w:type="spellEnd"/>
      <w:r w:rsidRPr="004E2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4E2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Шантарские</w:t>
      </w:r>
      <w:proofErr w:type="spellEnd"/>
      <w:r w:rsidRPr="004E2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острова</w:t>
      </w:r>
      <w:r w:rsid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D6AAF" w:rsidRPr="00A970DD" w:rsidRDefault="003D6AAF" w:rsidP="004E2D87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0DD">
        <w:rPr>
          <w:rFonts w:ascii="Times New Roman" w:hAnsi="Times New Roman" w:cs="Times New Roman"/>
          <w:sz w:val="28"/>
          <w:szCs w:val="28"/>
        </w:rPr>
        <w:lastRenderedPageBreak/>
        <w:t>Шантарские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острова расположены в юго-восточной части Охотского моря на территории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Тугуро-Чумиканского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района. Это заказник федерального значения, привлекающий туристов уникальностью ландшафтов, заросшими хвойным лесом скалами, сотнями водопадов на горных речках. Только на 1,5-2 месяца очищаются их прибрежные воды ото льда. Ещё в июле здесь плавают огромные айсберги, а уже в октябре выпадает снег, хотя находятся они на широте Москвы. Частые туманы на островах чередуются с редкими, но сильными штормами. На островах бесчисленное количество скал и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кекуров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, десятки водопадов низвергаются с обрывистых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Шантарских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берегов. Неповторимы реки и озера. Самое крупное из которых - озеро Большое с впадающей в него рекой Оленьей</w:t>
      </w:r>
      <w:r w:rsidR="004E2D87">
        <w:rPr>
          <w:rFonts w:ascii="Times New Roman" w:hAnsi="Times New Roman" w:cs="Times New Roman"/>
          <w:sz w:val="28"/>
          <w:szCs w:val="28"/>
        </w:rPr>
        <w:t>.</w:t>
      </w:r>
      <w:r w:rsidRPr="00A970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DA15BC" wp14:editId="7D80A449">
                <wp:extent cx="87630" cy="87630"/>
                <wp:effectExtent l="19050" t="0" r="7620" b="7620"/>
                <wp:docPr id="10" name="Прямоугольник 10" descr="Шантарские остро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8CA81" id="Прямоугольник 10" o:spid="_x0000_s1026" alt="Шантарские острова" style="width:6.9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3D6AAF" w:rsidRPr="004E2D87" w:rsidRDefault="003D6AAF" w:rsidP="004E2D87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E2D87">
        <w:rPr>
          <w:rFonts w:ascii="Times New Roman" w:hAnsi="Times New Roman" w:cs="Times New Roman"/>
          <w:sz w:val="28"/>
          <w:szCs w:val="28"/>
        </w:rPr>
        <w:t xml:space="preserve">Когда-то на </w:t>
      </w:r>
      <w:proofErr w:type="spellStart"/>
      <w:r w:rsidRPr="004E2D87">
        <w:rPr>
          <w:rFonts w:ascii="Times New Roman" w:hAnsi="Times New Roman" w:cs="Times New Roman"/>
          <w:sz w:val="28"/>
          <w:szCs w:val="28"/>
        </w:rPr>
        <w:t>Шантарах</w:t>
      </w:r>
      <w:proofErr w:type="spellEnd"/>
      <w:r w:rsidRPr="004E2D87">
        <w:rPr>
          <w:rFonts w:ascii="Times New Roman" w:hAnsi="Times New Roman" w:cs="Times New Roman"/>
          <w:sz w:val="28"/>
          <w:szCs w:val="28"/>
        </w:rPr>
        <w:t xml:space="preserve"> жили люди, сейчас же кроме работников метеостанции на островах никого нет. Зато в реках и озёрах обилие рыбы, по берегам бродят медведи в море плавают киты, касатки и огромное количество тюленей. </w:t>
      </w:r>
      <w:proofErr w:type="spellStart"/>
      <w:r w:rsidRPr="004E2D87">
        <w:rPr>
          <w:rFonts w:ascii="Times New Roman" w:hAnsi="Times New Roman" w:cs="Times New Roman"/>
          <w:sz w:val="28"/>
          <w:szCs w:val="28"/>
        </w:rPr>
        <w:t>Шантарские</w:t>
      </w:r>
      <w:proofErr w:type="spellEnd"/>
      <w:r w:rsidRPr="004E2D87">
        <w:rPr>
          <w:rFonts w:ascii="Times New Roman" w:hAnsi="Times New Roman" w:cs="Times New Roman"/>
          <w:sz w:val="28"/>
          <w:szCs w:val="28"/>
        </w:rPr>
        <w:t xml:space="preserve"> острова являются не только жемчужиной </w:t>
      </w:r>
      <w:proofErr w:type="spellStart"/>
      <w:r w:rsidRPr="004E2D87">
        <w:rPr>
          <w:rFonts w:ascii="Times New Roman" w:hAnsi="Times New Roman" w:cs="Times New Roman"/>
          <w:sz w:val="28"/>
          <w:szCs w:val="28"/>
        </w:rPr>
        <w:t>Охотоморья</w:t>
      </w:r>
      <w:proofErr w:type="spellEnd"/>
      <w:r w:rsidRPr="004E2D87">
        <w:rPr>
          <w:rFonts w:ascii="Times New Roman" w:hAnsi="Times New Roman" w:cs="Times New Roman"/>
          <w:sz w:val="28"/>
          <w:szCs w:val="28"/>
        </w:rPr>
        <w:t xml:space="preserve">, но и невероятно интересны для туристов и </w:t>
      </w:r>
      <w:r w:rsidR="00366B29">
        <w:rPr>
          <w:rFonts w:ascii="Times New Roman" w:hAnsi="Times New Roman" w:cs="Times New Roman"/>
          <w:sz w:val="28"/>
          <w:szCs w:val="28"/>
        </w:rPr>
        <w:t xml:space="preserve">путешественников со всего мира. </w:t>
      </w:r>
      <w:r w:rsidR="00F929E1">
        <w:rPr>
          <w:rFonts w:ascii="Times New Roman" w:hAnsi="Times New Roman" w:cs="Times New Roman"/>
          <w:sz w:val="28"/>
          <w:szCs w:val="28"/>
        </w:rPr>
        <w:t>На</w:t>
      </w:r>
      <w:r w:rsidRPr="004E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D87">
        <w:rPr>
          <w:rFonts w:ascii="Times New Roman" w:hAnsi="Times New Roman" w:cs="Times New Roman"/>
          <w:sz w:val="28"/>
          <w:szCs w:val="28"/>
        </w:rPr>
        <w:t>Шантарах</w:t>
      </w:r>
      <w:proofErr w:type="spellEnd"/>
      <w:r w:rsidRPr="004E2D87">
        <w:rPr>
          <w:rFonts w:ascii="Times New Roman" w:hAnsi="Times New Roman" w:cs="Times New Roman"/>
          <w:sz w:val="28"/>
          <w:szCs w:val="28"/>
        </w:rPr>
        <w:t xml:space="preserve"> сохранилась девственно чистая природа и животный мир.</w:t>
      </w:r>
    </w:p>
    <w:p w:rsidR="008E69E8" w:rsidRPr="00F929E1" w:rsidRDefault="003D6AAF" w:rsidP="00F929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Цветок лотоса</w:t>
      </w:r>
      <w:r w:rsidR="00F929E1"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D6AAF" w:rsidRPr="00A970DD" w:rsidRDefault="00F929E1" w:rsidP="00F92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лотоса –</w:t>
      </w:r>
      <w:r w:rsidR="003D6AAF" w:rsidRPr="00A9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3D6AAF" w:rsidRPr="00A970DD">
        <w:rPr>
          <w:rFonts w:ascii="Times New Roman" w:hAnsi="Times New Roman" w:cs="Times New Roman"/>
          <w:sz w:val="28"/>
          <w:szCs w:val="28"/>
        </w:rPr>
        <w:t>уникальный цветок</w:t>
      </w:r>
      <w:r>
        <w:rPr>
          <w:rFonts w:ascii="Times New Roman" w:hAnsi="Times New Roman" w:cs="Times New Roman"/>
          <w:sz w:val="28"/>
          <w:szCs w:val="28"/>
        </w:rPr>
        <w:t>, он</w:t>
      </w:r>
      <w:r w:rsidR="003D6AAF" w:rsidRPr="00A970DD">
        <w:rPr>
          <w:rFonts w:ascii="Times New Roman" w:hAnsi="Times New Roman" w:cs="Times New Roman"/>
          <w:sz w:val="28"/>
          <w:szCs w:val="28"/>
        </w:rPr>
        <w:t xml:space="preserve"> растет на нескольких озерах юга Хабаровского края и цветет всего несколько дней. Чтобы увидеть цветение лотоса, туристы забираются в глухомань и идут по колено в воде. Даже если по дороге они простынут- не беда: тот, кто видел цветение лотоса, будет счастлив и удачлив целый год. Лотос- предмет культа нескольких религий, именно его выбрал когда-то для просветления Будда. И, кстати, лотос- одно из древнейших растений планеты: он цвел еще 100 миллионов лет назад. Семена лотоса </w:t>
      </w:r>
      <w:proofErr w:type="spellStart"/>
      <w:r w:rsidR="003D6AAF" w:rsidRPr="00A970DD">
        <w:rPr>
          <w:rFonts w:ascii="Times New Roman" w:hAnsi="Times New Roman" w:cs="Times New Roman"/>
          <w:sz w:val="28"/>
          <w:szCs w:val="28"/>
        </w:rPr>
        <w:t>необыкновено</w:t>
      </w:r>
      <w:proofErr w:type="spellEnd"/>
      <w:r w:rsidR="003D6AAF" w:rsidRPr="00A970DD">
        <w:rPr>
          <w:rFonts w:ascii="Times New Roman" w:hAnsi="Times New Roman" w:cs="Times New Roman"/>
          <w:sz w:val="28"/>
          <w:szCs w:val="28"/>
        </w:rPr>
        <w:t xml:space="preserve"> живучи: были случаи, когда прорастали семена, хранившиеся в музее несколько сотен лет. Но сам цветок очень нежный и недолговечный: если его сорвать, он завянет через пару часов, даже если держать в воде.</w:t>
      </w:r>
    </w:p>
    <w:p w:rsidR="003D6AAF" w:rsidRPr="00F929E1" w:rsidRDefault="003D6AAF" w:rsidP="00F92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Озеро </w:t>
      </w:r>
      <w:proofErr w:type="spellStart"/>
      <w:r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Амут</w:t>
      </w:r>
      <w:proofErr w:type="spellEnd"/>
      <w:r w:rsidR="00F929E1"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970DD">
        <w:rPr>
          <w:noProof/>
          <w:lang w:eastAsia="ru-RU"/>
        </w:rPr>
        <mc:AlternateContent>
          <mc:Choice Requires="wps">
            <w:drawing>
              <wp:inline distT="0" distB="0" distL="0" distR="0" wp14:anchorId="4B2B804D" wp14:editId="5EE5E682">
                <wp:extent cx="308610" cy="308610"/>
                <wp:effectExtent l="0" t="0" r="0" b="0"/>
                <wp:docPr id="8" name="Прямоугольник 8" descr="Озеро Аму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5CFB3" id="Прямоугольник 8" o:spid="_x0000_s1026" alt="Озеро Амут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DbZE1nyAgAA5AU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3D6AAF" w:rsidRPr="00A970DD" w:rsidRDefault="00F929E1" w:rsidP="00F92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3D6AAF" w:rsidRPr="00A970DD">
        <w:rPr>
          <w:rFonts w:ascii="Times New Roman" w:hAnsi="Times New Roman" w:cs="Times New Roman"/>
          <w:sz w:val="28"/>
          <w:szCs w:val="28"/>
        </w:rPr>
        <w:t xml:space="preserve">то уникальное горное озеро в Солнечном районе. Уникальность его прежде всего в том, что оно как бы "появилось ниоткуда": озеро неожиданно заметили и описали во время экспедиции, возможно, что оно образовалось совсем недавно, а может- миллионы лет назад (как озеро возникло, ученые не выяснили). </w:t>
      </w:r>
      <w:proofErr w:type="spellStart"/>
      <w:r w:rsidR="003D6AAF" w:rsidRPr="00A970DD">
        <w:rPr>
          <w:rFonts w:ascii="Times New Roman" w:hAnsi="Times New Roman" w:cs="Times New Roman"/>
          <w:sz w:val="28"/>
          <w:szCs w:val="28"/>
        </w:rPr>
        <w:t>Амут</w:t>
      </w:r>
      <w:proofErr w:type="spellEnd"/>
      <w:r w:rsidR="003D6AAF" w:rsidRPr="00A970DD">
        <w:rPr>
          <w:rFonts w:ascii="Times New Roman" w:hAnsi="Times New Roman" w:cs="Times New Roman"/>
          <w:sz w:val="28"/>
          <w:szCs w:val="28"/>
        </w:rPr>
        <w:t xml:space="preserve"> очень глубокий и напоминает Байкал в миниатюре. Вокруг озера уникальный микроклимат, туда приезжают лечиться, отдыхать, тренироваться (зимой там готовятся лыжники) и даже молиться Дно озера пока не изучено, и там может оказаться все что угодно.</w:t>
      </w:r>
    </w:p>
    <w:p w:rsidR="003D6AAF" w:rsidRPr="00F929E1" w:rsidRDefault="003D6AAF" w:rsidP="00F92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Мост через Амур</w:t>
      </w:r>
      <w:r w:rsid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D6AAF" w:rsidRPr="00A970DD" w:rsidRDefault="003D6AAF" w:rsidP="00F929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Мост через реку Амур под Хабаровском является и по настоящее время не только крупнейшим на Транссибе, но и самым большим мостовым пер</w:t>
      </w:r>
      <w:r w:rsidR="00366B29">
        <w:rPr>
          <w:rFonts w:ascii="Times New Roman" w:hAnsi="Times New Roman" w:cs="Times New Roman"/>
          <w:sz w:val="28"/>
          <w:szCs w:val="28"/>
        </w:rPr>
        <w:t xml:space="preserve">еходом в нашей стране. Поистине, </w:t>
      </w:r>
      <w:r w:rsidRPr="00A970DD">
        <w:rPr>
          <w:rFonts w:ascii="Times New Roman" w:hAnsi="Times New Roman" w:cs="Times New Roman"/>
          <w:sz w:val="28"/>
          <w:szCs w:val="28"/>
        </w:rPr>
        <w:t>"Амурским чудом" называют это грандиозное и величественное сооружение, длина которого составляет 2,6 км, пролеты моста - длиной по 127 м. Амурский мост ("Царский мост") соединил не только два противоположные берега Амура, но это и "венец Транссиба, последняя точка в истории строительства Великого Сибирского пути".</w:t>
      </w:r>
    </w:p>
    <w:p w:rsidR="00F929E1" w:rsidRPr="00F929E1" w:rsidRDefault="003D6AAF" w:rsidP="00F929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"Амурское чудо XX века" - так назвали железнодорожный мост, построенный около г. Хабаровска в 1916 г. его современники. Тогда он был самым крупным мостом в Старом Свете, с длиной 2600 м.</w:t>
      </w:r>
      <w:r w:rsidR="00F929E1">
        <w:rPr>
          <w:rFonts w:ascii="Times New Roman" w:hAnsi="Times New Roman" w:cs="Times New Roman"/>
          <w:sz w:val="28"/>
          <w:szCs w:val="28"/>
        </w:rPr>
        <w:t xml:space="preserve"> </w:t>
      </w:r>
      <w:r w:rsidR="00F929E1" w:rsidRPr="00F929E1">
        <w:rPr>
          <w:rFonts w:ascii="Times New Roman" w:hAnsi="Times New Roman" w:cs="Times New Roman"/>
          <w:sz w:val="28"/>
          <w:szCs w:val="28"/>
        </w:rPr>
        <w:t>К</w:t>
      </w:r>
      <w:r w:rsidR="00F929E1" w:rsidRPr="00F929E1">
        <w:rPr>
          <w:rFonts w:ascii="Times New Roman" w:hAnsi="Times New Roman" w:cs="Times New Roman"/>
          <w:iCs/>
          <w:sz w:val="28"/>
          <w:szCs w:val="28"/>
        </w:rPr>
        <w:t xml:space="preserve">онструкция </w:t>
      </w:r>
      <w:r w:rsidR="00F929E1">
        <w:rPr>
          <w:rFonts w:ascii="Times New Roman" w:hAnsi="Times New Roman" w:cs="Times New Roman"/>
          <w:iCs/>
          <w:sz w:val="28"/>
          <w:szCs w:val="28"/>
        </w:rPr>
        <w:t xml:space="preserve">моста </w:t>
      </w:r>
      <w:r w:rsidR="00F929E1" w:rsidRPr="00F929E1">
        <w:rPr>
          <w:rFonts w:ascii="Times New Roman" w:hAnsi="Times New Roman" w:cs="Times New Roman"/>
          <w:iCs/>
          <w:sz w:val="28"/>
          <w:szCs w:val="28"/>
        </w:rPr>
        <w:t>получила золотую медаль на Парижской выставке вместе с Эйфелевой башней</w:t>
      </w:r>
      <w:r w:rsidR="00F929E1">
        <w:rPr>
          <w:rFonts w:ascii="Times New Roman" w:hAnsi="Times New Roman" w:cs="Times New Roman"/>
          <w:iCs/>
          <w:sz w:val="28"/>
          <w:szCs w:val="28"/>
        </w:rPr>
        <w:t>.</w:t>
      </w:r>
    </w:p>
    <w:p w:rsidR="003D6AAF" w:rsidRPr="00F929E1" w:rsidRDefault="003D6AAF" w:rsidP="00F92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Петроглифы </w:t>
      </w:r>
      <w:proofErr w:type="spellStart"/>
      <w:r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Сикачи-Аляна</w:t>
      </w:r>
      <w:proofErr w:type="spellEnd"/>
      <w:r w:rsid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929E1" w:rsidRDefault="003D6AAF" w:rsidP="00F929E1">
      <w:pPr>
        <w:spacing w:after="0"/>
        <w:ind w:firstLine="426"/>
        <w:jc w:val="both"/>
      </w:pPr>
      <w:r w:rsidRPr="00A970DD">
        <w:rPr>
          <w:rFonts w:ascii="Times New Roman" w:hAnsi="Times New Roman" w:cs="Times New Roman"/>
          <w:sz w:val="28"/>
          <w:szCs w:val="28"/>
        </w:rPr>
        <w:t xml:space="preserve">Петроглифы - памятники древнего наскального искусства. Петроглифы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Сикачи-Аляна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расположены на больших базальтовых валунах вдоль правого берега р. Амур, у сел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Малышево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(Хабаровский район) в 70 км от Хабаровска. Они представляют из себя изображения масок, зверей, птиц, змей, лодок, лунок - ямок и концентрических кругов. Всего найдено около 300 рисунков, в настоящее</w:t>
      </w:r>
      <w:r w:rsidR="00366B29">
        <w:rPr>
          <w:rFonts w:ascii="Times New Roman" w:hAnsi="Times New Roman" w:cs="Times New Roman"/>
          <w:sz w:val="28"/>
          <w:szCs w:val="28"/>
        </w:rPr>
        <w:t xml:space="preserve"> время сохранилось не более 160 рисунков.</w:t>
      </w:r>
      <w:r w:rsidRPr="00A970DD">
        <w:rPr>
          <w:rFonts w:ascii="Times New Roman" w:hAnsi="Times New Roman" w:cs="Times New Roman"/>
          <w:sz w:val="28"/>
          <w:szCs w:val="28"/>
        </w:rPr>
        <w:t xml:space="preserve"> Рисунки выполнены каменным инструментом методом глубокой желобчатой выбивки и железным инструментом в стиле резной техники. Предполагают, что люди начали их создавать на берегах Амура более 3000 лет назад. То есть амурские петроглифы </w:t>
      </w:r>
      <w:r w:rsidR="00F929E1">
        <w:rPr>
          <w:rFonts w:ascii="Times New Roman" w:hAnsi="Times New Roman" w:cs="Times New Roman"/>
          <w:sz w:val="28"/>
          <w:szCs w:val="28"/>
        </w:rPr>
        <w:t>-</w:t>
      </w:r>
      <w:r w:rsidRPr="00A970DD">
        <w:rPr>
          <w:rFonts w:ascii="Times New Roman" w:hAnsi="Times New Roman" w:cs="Times New Roman"/>
          <w:sz w:val="28"/>
          <w:szCs w:val="28"/>
        </w:rPr>
        <w:t>это ровесники египетских пирамид. На одном из валунов найдено изображение лошади. Археологи говорят, что лошади водились около Амура только в ледниковый период. Это самый древний петроглиф. Несколько тысяч петроглифов разбросано по берегам реки Амур. До сих пор не все петроглифы известны. Многие унесены на дно паводковыми водами Амура, и поэтому их не успели зарисовать, но только видели. Некоторые перевернулись лицом вниз от напор</w:t>
      </w:r>
      <w:r w:rsidR="00F929E1">
        <w:rPr>
          <w:rFonts w:ascii="Times New Roman" w:hAnsi="Times New Roman" w:cs="Times New Roman"/>
          <w:sz w:val="28"/>
          <w:szCs w:val="28"/>
        </w:rPr>
        <w:t>а льдин во время ледохода, и ни</w:t>
      </w:r>
      <w:r w:rsidRPr="00A970DD">
        <w:rPr>
          <w:rFonts w:ascii="Times New Roman" w:hAnsi="Times New Roman" w:cs="Times New Roman"/>
          <w:sz w:val="28"/>
          <w:szCs w:val="28"/>
        </w:rPr>
        <w:t>кто теперь не знает, какой перевёрнутый валун скрывает каменный лик.</w:t>
      </w:r>
      <w:r w:rsidR="00F929E1" w:rsidRPr="00F929E1">
        <w:t xml:space="preserve"> </w:t>
      </w:r>
    </w:p>
    <w:p w:rsidR="003D6AAF" w:rsidRDefault="00F929E1" w:rsidP="00F929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Петроглифы-</w:t>
      </w:r>
      <w:r w:rsidRPr="00F929E1">
        <w:rPr>
          <w:rFonts w:ascii="Times New Roman" w:hAnsi="Times New Roman" w:cs="Times New Roman"/>
          <w:sz w:val="28"/>
          <w:szCs w:val="28"/>
        </w:rPr>
        <w:t>памятники древнейшей цивилизации, ровесники Египетских пирамид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9E1" w:rsidRPr="00A970DD" w:rsidRDefault="00F929E1" w:rsidP="00F929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6AAF" w:rsidRPr="00F929E1" w:rsidRDefault="003D6AAF" w:rsidP="00F92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Дуссэ-Алинь</w:t>
      </w:r>
      <w:proofErr w:type="spellEnd"/>
      <w:r w:rsidR="00F92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D6AAF" w:rsidRPr="00A970DD" w:rsidRDefault="00F929E1" w:rsidP="00F929E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9E1">
        <w:rPr>
          <w:rFonts w:ascii="Times New Roman" w:hAnsi="Times New Roman" w:cs="Times New Roman"/>
          <w:bCs/>
          <w:iCs/>
          <w:sz w:val="28"/>
          <w:szCs w:val="28"/>
        </w:rPr>
        <w:t>Дуссэ-Алинь</w:t>
      </w:r>
      <w:proofErr w:type="spellEnd"/>
      <w:r w:rsidRPr="00F929E1">
        <w:rPr>
          <w:rFonts w:ascii="Times New Roman" w:hAnsi="Times New Roman" w:cs="Times New Roman"/>
          <w:bCs/>
          <w:iCs/>
          <w:sz w:val="28"/>
          <w:szCs w:val="28"/>
        </w:rPr>
        <w:t xml:space="preserve"> – это</w:t>
      </w:r>
      <w:r w:rsidRPr="00F929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D6AAF" w:rsidRPr="00F929E1">
        <w:rPr>
          <w:rFonts w:ascii="Times New Roman" w:hAnsi="Times New Roman" w:cs="Times New Roman"/>
          <w:iCs/>
          <w:sz w:val="28"/>
          <w:szCs w:val="28"/>
        </w:rPr>
        <w:t>горное плато среди т</w:t>
      </w:r>
      <w:r>
        <w:rPr>
          <w:rFonts w:ascii="Times New Roman" w:hAnsi="Times New Roman" w:cs="Times New Roman"/>
          <w:iCs/>
          <w:sz w:val="28"/>
          <w:szCs w:val="28"/>
        </w:rPr>
        <w:t xml:space="preserve">айги, затерянный мир, найденный </w:t>
      </w:r>
      <w:r w:rsidR="003D6AAF" w:rsidRPr="00F929E1">
        <w:rPr>
          <w:rFonts w:ascii="Times New Roman" w:hAnsi="Times New Roman" w:cs="Times New Roman"/>
          <w:iCs/>
          <w:sz w:val="28"/>
          <w:szCs w:val="28"/>
        </w:rPr>
        <w:t>хабаровскими путешественниками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D6AAF" w:rsidRPr="00A970DD">
        <w:rPr>
          <w:rFonts w:ascii="Times New Roman" w:hAnsi="Times New Roman" w:cs="Times New Roman"/>
          <w:sz w:val="28"/>
          <w:szCs w:val="28"/>
        </w:rPr>
        <w:t xml:space="preserve">Хребет </w:t>
      </w:r>
      <w:proofErr w:type="spellStart"/>
      <w:r w:rsidR="003D6AAF" w:rsidRPr="00A970DD">
        <w:rPr>
          <w:rFonts w:ascii="Times New Roman" w:hAnsi="Times New Roman" w:cs="Times New Roman"/>
          <w:sz w:val="28"/>
          <w:szCs w:val="28"/>
        </w:rPr>
        <w:t>Дуссе-Алинь</w:t>
      </w:r>
      <w:proofErr w:type="spellEnd"/>
      <w:r w:rsidR="003D6AAF" w:rsidRPr="00A970DD">
        <w:rPr>
          <w:rFonts w:ascii="Times New Roman" w:hAnsi="Times New Roman" w:cs="Times New Roman"/>
          <w:sz w:val="28"/>
          <w:szCs w:val="28"/>
        </w:rPr>
        <w:t xml:space="preserve"> находится в самом центре Хабаровского края. Хребет уникален по своей красоте, необычности рельефа и обилию уникальных природных объектов. Горы имеют острые гребни и отвесные скалистые склоны. Здесь, на одном из самых высоких хребтов </w:t>
      </w:r>
      <w:r w:rsidR="003D6AAF" w:rsidRPr="00A970DD">
        <w:rPr>
          <w:rFonts w:ascii="Times New Roman" w:hAnsi="Times New Roman" w:cs="Times New Roman"/>
          <w:sz w:val="28"/>
          <w:szCs w:val="28"/>
        </w:rPr>
        <w:lastRenderedPageBreak/>
        <w:t xml:space="preserve">Приамурья, образовались редкой красоты горные озера. Жемчужиной </w:t>
      </w:r>
      <w:proofErr w:type="spellStart"/>
      <w:r w:rsidR="003D6AAF" w:rsidRPr="00A970DD">
        <w:rPr>
          <w:rFonts w:ascii="Times New Roman" w:hAnsi="Times New Roman" w:cs="Times New Roman"/>
          <w:sz w:val="28"/>
          <w:szCs w:val="28"/>
        </w:rPr>
        <w:t>Дуссе-Алиня</w:t>
      </w:r>
      <w:proofErr w:type="spellEnd"/>
      <w:r w:rsidR="003D6AAF" w:rsidRPr="00A970DD">
        <w:rPr>
          <w:rFonts w:ascii="Times New Roman" w:hAnsi="Times New Roman" w:cs="Times New Roman"/>
          <w:sz w:val="28"/>
          <w:szCs w:val="28"/>
        </w:rPr>
        <w:t xml:space="preserve"> является озеро Медвежье, расположенное на высоте 1600м. С трех сторон оно огорожено отвесными скалами высотой до 300 м! Озеро как бы залегло в «берлогу» среди этих скал, поэтому его назвали «Медвежьим». Не менее красиво и озеро «Горное».</w:t>
      </w:r>
    </w:p>
    <w:p w:rsidR="003D6AAF" w:rsidRPr="00A970DD" w:rsidRDefault="003D6AAF" w:rsidP="005070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Наиболее крупное из горных озер хребта –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Корбохон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, находится в верховьях одноименного ручья, притока Левой Буреи. Всевозможные легенды о нем до сих пор бытуют у местных жителей. Озеро кажется черной бездонной дырой. Более девяти месяцев в году оно покрыто льдом. Черный цвет воды предполагает большую глубину, однако замеры показали, что она не превышает 14м.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Корбохон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- один из самых глубоких горных водоемов бассейна Амура.</w:t>
      </w:r>
    </w:p>
    <w:p w:rsidR="003D6AAF" w:rsidRPr="00A970DD" w:rsidRDefault="003D6AAF" w:rsidP="005070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Хабаровский край </w:t>
      </w:r>
      <w:r w:rsidR="00F929E1">
        <w:rPr>
          <w:rFonts w:ascii="Times New Roman" w:hAnsi="Times New Roman" w:cs="Times New Roman"/>
          <w:sz w:val="28"/>
          <w:szCs w:val="28"/>
        </w:rPr>
        <w:t xml:space="preserve">- </w:t>
      </w:r>
      <w:r w:rsidRPr="00A970DD">
        <w:rPr>
          <w:rFonts w:ascii="Times New Roman" w:hAnsi="Times New Roman" w:cs="Times New Roman"/>
          <w:sz w:val="28"/>
          <w:szCs w:val="28"/>
        </w:rPr>
        <w:t>это часть нашей великой страны. В наследство от своих предков вы получили великую страну, прекрасную и богатую, и ваша задача – передать её потомкам ещё более богатой и прекрасной. Это делать вам – юным гражданам России.</w:t>
      </w:r>
    </w:p>
    <w:p w:rsidR="003A2458" w:rsidRDefault="003D6AAF" w:rsidP="005070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Если вы любите свою страну, уважительно относитесь к истории и культуре своего народа. Помните, в каких бы других городах вы ни бывали, как бы ни восхищались их красотой, душой вы </w:t>
      </w:r>
      <w:r w:rsidR="003A2458">
        <w:rPr>
          <w:rFonts w:ascii="Times New Roman" w:hAnsi="Times New Roman" w:cs="Times New Roman"/>
          <w:sz w:val="28"/>
          <w:szCs w:val="28"/>
        </w:rPr>
        <w:t>постоянно дома, на своей малой Р</w:t>
      </w:r>
      <w:r w:rsidRPr="00A970DD">
        <w:rPr>
          <w:rFonts w:ascii="Times New Roman" w:hAnsi="Times New Roman" w:cs="Times New Roman"/>
          <w:sz w:val="28"/>
          <w:szCs w:val="28"/>
        </w:rPr>
        <w:t>одине.</w:t>
      </w:r>
    </w:p>
    <w:p w:rsidR="003D6AAF" w:rsidRPr="00A970DD" w:rsidRDefault="003A2458" w:rsidP="005070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 берегите свой родной Хабаровский край!</w:t>
      </w:r>
    </w:p>
    <w:p w:rsidR="003C1042" w:rsidRPr="00A970DD" w:rsidRDefault="003C1042" w:rsidP="005070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1042" w:rsidRPr="00A970DD" w:rsidSect="00F929E1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A7BE3"/>
    <w:multiLevelType w:val="hybridMultilevel"/>
    <w:tmpl w:val="BDE2266E"/>
    <w:lvl w:ilvl="0" w:tplc="F0603F9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AF"/>
    <w:rsid w:val="0000517D"/>
    <w:rsid w:val="000217C4"/>
    <w:rsid w:val="00022341"/>
    <w:rsid w:val="00027335"/>
    <w:rsid w:val="000278AB"/>
    <w:rsid w:val="00035F74"/>
    <w:rsid w:val="00036593"/>
    <w:rsid w:val="0005185E"/>
    <w:rsid w:val="00055959"/>
    <w:rsid w:val="000628B4"/>
    <w:rsid w:val="00065980"/>
    <w:rsid w:val="000754ED"/>
    <w:rsid w:val="00090273"/>
    <w:rsid w:val="00091197"/>
    <w:rsid w:val="000A388B"/>
    <w:rsid w:val="000B0559"/>
    <w:rsid w:val="000B6E4C"/>
    <w:rsid w:val="000C1E5B"/>
    <w:rsid w:val="000C3E40"/>
    <w:rsid w:val="000C5FB0"/>
    <w:rsid w:val="000D09AF"/>
    <w:rsid w:val="000D7D5B"/>
    <w:rsid w:val="000D7FE8"/>
    <w:rsid w:val="000E4577"/>
    <w:rsid w:val="000E469E"/>
    <w:rsid w:val="000F2BA9"/>
    <w:rsid w:val="00101709"/>
    <w:rsid w:val="0010227E"/>
    <w:rsid w:val="0010611D"/>
    <w:rsid w:val="00107D9F"/>
    <w:rsid w:val="001119FF"/>
    <w:rsid w:val="00111E21"/>
    <w:rsid w:val="001213EC"/>
    <w:rsid w:val="001223DD"/>
    <w:rsid w:val="00143179"/>
    <w:rsid w:val="0014332A"/>
    <w:rsid w:val="001477E6"/>
    <w:rsid w:val="001522D9"/>
    <w:rsid w:val="0015734D"/>
    <w:rsid w:val="001715A5"/>
    <w:rsid w:val="00171EF8"/>
    <w:rsid w:val="001771EC"/>
    <w:rsid w:val="00187E5A"/>
    <w:rsid w:val="0019260B"/>
    <w:rsid w:val="001B320C"/>
    <w:rsid w:val="001C069A"/>
    <w:rsid w:val="001D190C"/>
    <w:rsid w:val="001D4CD9"/>
    <w:rsid w:val="001E6B8E"/>
    <w:rsid w:val="001E744F"/>
    <w:rsid w:val="001F150D"/>
    <w:rsid w:val="002030DA"/>
    <w:rsid w:val="0021199E"/>
    <w:rsid w:val="00221B20"/>
    <w:rsid w:val="0022460F"/>
    <w:rsid w:val="0022668E"/>
    <w:rsid w:val="002352D0"/>
    <w:rsid w:val="00243DBD"/>
    <w:rsid w:val="002452A6"/>
    <w:rsid w:val="0024786E"/>
    <w:rsid w:val="002508ED"/>
    <w:rsid w:val="00274056"/>
    <w:rsid w:val="00275516"/>
    <w:rsid w:val="00281B4A"/>
    <w:rsid w:val="0028237C"/>
    <w:rsid w:val="00296688"/>
    <w:rsid w:val="0029679F"/>
    <w:rsid w:val="002A7C00"/>
    <w:rsid w:val="002A7C59"/>
    <w:rsid w:val="002B22FB"/>
    <w:rsid w:val="002C04E2"/>
    <w:rsid w:val="002C1A91"/>
    <w:rsid w:val="002C798E"/>
    <w:rsid w:val="002D3267"/>
    <w:rsid w:val="002E5FD4"/>
    <w:rsid w:val="002E7A0B"/>
    <w:rsid w:val="002F1AB4"/>
    <w:rsid w:val="002F665B"/>
    <w:rsid w:val="00305B33"/>
    <w:rsid w:val="003077F3"/>
    <w:rsid w:val="00310948"/>
    <w:rsid w:val="003122B7"/>
    <w:rsid w:val="00316A4C"/>
    <w:rsid w:val="00322B20"/>
    <w:rsid w:val="00323A39"/>
    <w:rsid w:val="0032664A"/>
    <w:rsid w:val="0033290E"/>
    <w:rsid w:val="00334AD5"/>
    <w:rsid w:val="00335C1A"/>
    <w:rsid w:val="00340C80"/>
    <w:rsid w:val="00346F01"/>
    <w:rsid w:val="00347588"/>
    <w:rsid w:val="0036062F"/>
    <w:rsid w:val="0036262B"/>
    <w:rsid w:val="00366B29"/>
    <w:rsid w:val="0037320A"/>
    <w:rsid w:val="0037331E"/>
    <w:rsid w:val="0037519E"/>
    <w:rsid w:val="0038045F"/>
    <w:rsid w:val="00381822"/>
    <w:rsid w:val="00385A36"/>
    <w:rsid w:val="0039014E"/>
    <w:rsid w:val="00395AF0"/>
    <w:rsid w:val="003A2458"/>
    <w:rsid w:val="003A69E3"/>
    <w:rsid w:val="003A7F91"/>
    <w:rsid w:val="003C1042"/>
    <w:rsid w:val="003C1D87"/>
    <w:rsid w:val="003C4922"/>
    <w:rsid w:val="003C6ACB"/>
    <w:rsid w:val="003C705B"/>
    <w:rsid w:val="003D0EFD"/>
    <w:rsid w:val="003D3DEE"/>
    <w:rsid w:val="003D6AAF"/>
    <w:rsid w:val="003E6D9F"/>
    <w:rsid w:val="003F0B84"/>
    <w:rsid w:val="003F2D0D"/>
    <w:rsid w:val="00412AD5"/>
    <w:rsid w:val="00412DD7"/>
    <w:rsid w:val="00414DA7"/>
    <w:rsid w:val="00422BD4"/>
    <w:rsid w:val="00423512"/>
    <w:rsid w:val="004271A5"/>
    <w:rsid w:val="004332E7"/>
    <w:rsid w:val="00440B67"/>
    <w:rsid w:val="00446BC2"/>
    <w:rsid w:val="0047327A"/>
    <w:rsid w:val="00483186"/>
    <w:rsid w:val="004842FE"/>
    <w:rsid w:val="004918AC"/>
    <w:rsid w:val="004A2264"/>
    <w:rsid w:val="004C28E4"/>
    <w:rsid w:val="004C3E48"/>
    <w:rsid w:val="004C4CC8"/>
    <w:rsid w:val="004D2233"/>
    <w:rsid w:val="004E2D87"/>
    <w:rsid w:val="004E5BE9"/>
    <w:rsid w:val="0050702C"/>
    <w:rsid w:val="005114E1"/>
    <w:rsid w:val="005126C8"/>
    <w:rsid w:val="00512D40"/>
    <w:rsid w:val="00522D0E"/>
    <w:rsid w:val="00525F7D"/>
    <w:rsid w:val="00534882"/>
    <w:rsid w:val="00536284"/>
    <w:rsid w:val="005377A4"/>
    <w:rsid w:val="00543FC2"/>
    <w:rsid w:val="00546BC6"/>
    <w:rsid w:val="005511BB"/>
    <w:rsid w:val="00554932"/>
    <w:rsid w:val="00556427"/>
    <w:rsid w:val="005603F7"/>
    <w:rsid w:val="00560B79"/>
    <w:rsid w:val="00561DD1"/>
    <w:rsid w:val="0057056E"/>
    <w:rsid w:val="00577A39"/>
    <w:rsid w:val="00580313"/>
    <w:rsid w:val="00580319"/>
    <w:rsid w:val="0058542F"/>
    <w:rsid w:val="00593662"/>
    <w:rsid w:val="005964BD"/>
    <w:rsid w:val="005976A7"/>
    <w:rsid w:val="005B4920"/>
    <w:rsid w:val="005C4197"/>
    <w:rsid w:val="005C44A2"/>
    <w:rsid w:val="005C4C7B"/>
    <w:rsid w:val="005D0B16"/>
    <w:rsid w:val="005E18F4"/>
    <w:rsid w:val="005F1651"/>
    <w:rsid w:val="00603BFC"/>
    <w:rsid w:val="00610476"/>
    <w:rsid w:val="00615F68"/>
    <w:rsid w:val="00630173"/>
    <w:rsid w:val="0063116B"/>
    <w:rsid w:val="00634382"/>
    <w:rsid w:val="00640770"/>
    <w:rsid w:val="00645EE4"/>
    <w:rsid w:val="00650549"/>
    <w:rsid w:val="00656E89"/>
    <w:rsid w:val="006635D4"/>
    <w:rsid w:val="00664A99"/>
    <w:rsid w:val="00680943"/>
    <w:rsid w:val="006A14CC"/>
    <w:rsid w:val="006A6C6A"/>
    <w:rsid w:val="006B24A7"/>
    <w:rsid w:val="006C0AE6"/>
    <w:rsid w:val="006D238D"/>
    <w:rsid w:val="006D33F8"/>
    <w:rsid w:val="006F46DD"/>
    <w:rsid w:val="006F51AA"/>
    <w:rsid w:val="00707D0A"/>
    <w:rsid w:val="007173D6"/>
    <w:rsid w:val="00724550"/>
    <w:rsid w:val="00724703"/>
    <w:rsid w:val="007406E4"/>
    <w:rsid w:val="00741794"/>
    <w:rsid w:val="00752A3B"/>
    <w:rsid w:val="007620AC"/>
    <w:rsid w:val="00776141"/>
    <w:rsid w:val="007935FA"/>
    <w:rsid w:val="00793770"/>
    <w:rsid w:val="00794EA6"/>
    <w:rsid w:val="007A1280"/>
    <w:rsid w:val="007B1A54"/>
    <w:rsid w:val="007B6964"/>
    <w:rsid w:val="007C13AD"/>
    <w:rsid w:val="007C2A79"/>
    <w:rsid w:val="007D64D6"/>
    <w:rsid w:val="007D6E4A"/>
    <w:rsid w:val="007F708C"/>
    <w:rsid w:val="00812890"/>
    <w:rsid w:val="00815E00"/>
    <w:rsid w:val="00821B27"/>
    <w:rsid w:val="0083207F"/>
    <w:rsid w:val="00833F8B"/>
    <w:rsid w:val="00837009"/>
    <w:rsid w:val="008465B3"/>
    <w:rsid w:val="008537BB"/>
    <w:rsid w:val="00863D1B"/>
    <w:rsid w:val="00875EFE"/>
    <w:rsid w:val="00885E45"/>
    <w:rsid w:val="00887F80"/>
    <w:rsid w:val="00892ADC"/>
    <w:rsid w:val="008B1D0A"/>
    <w:rsid w:val="008B1FF0"/>
    <w:rsid w:val="008B34A9"/>
    <w:rsid w:val="008B6EB5"/>
    <w:rsid w:val="008C1CF4"/>
    <w:rsid w:val="008C2C9E"/>
    <w:rsid w:val="008E69E8"/>
    <w:rsid w:val="008F0D17"/>
    <w:rsid w:val="008F4B0E"/>
    <w:rsid w:val="008F5419"/>
    <w:rsid w:val="008F6C2D"/>
    <w:rsid w:val="0090794A"/>
    <w:rsid w:val="009168D3"/>
    <w:rsid w:val="00923323"/>
    <w:rsid w:val="00925159"/>
    <w:rsid w:val="00925193"/>
    <w:rsid w:val="00925B0B"/>
    <w:rsid w:val="009270D4"/>
    <w:rsid w:val="009314B5"/>
    <w:rsid w:val="009341A6"/>
    <w:rsid w:val="00934EB6"/>
    <w:rsid w:val="00941F11"/>
    <w:rsid w:val="00943CA5"/>
    <w:rsid w:val="009442E0"/>
    <w:rsid w:val="00946D58"/>
    <w:rsid w:val="00966001"/>
    <w:rsid w:val="009745AA"/>
    <w:rsid w:val="00977C28"/>
    <w:rsid w:val="009834C4"/>
    <w:rsid w:val="009850F0"/>
    <w:rsid w:val="0098623E"/>
    <w:rsid w:val="009A3F3B"/>
    <w:rsid w:val="009B19A1"/>
    <w:rsid w:val="009B2B19"/>
    <w:rsid w:val="009B4B66"/>
    <w:rsid w:val="009D6FEF"/>
    <w:rsid w:val="009E00E0"/>
    <w:rsid w:val="009E3BE2"/>
    <w:rsid w:val="009F657A"/>
    <w:rsid w:val="00A22D3E"/>
    <w:rsid w:val="00A27800"/>
    <w:rsid w:val="00A44333"/>
    <w:rsid w:val="00A4692C"/>
    <w:rsid w:val="00A52407"/>
    <w:rsid w:val="00A53187"/>
    <w:rsid w:val="00A536F7"/>
    <w:rsid w:val="00A539BE"/>
    <w:rsid w:val="00A53DF0"/>
    <w:rsid w:val="00A62AE2"/>
    <w:rsid w:val="00A70F1C"/>
    <w:rsid w:val="00A75C13"/>
    <w:rsid w:val="00A95045"/>
    <w:rsid w:val="00A970DD"/>
    <w:rsid w:val="00A97E15"/>
    <w:rsid w:val="00AC208C"/>
    <w:rsid w:val="00AC31E2"/>
    <w:rsid w:val="00AC59E8"/>
    <w:rsid w:val="00AE072A"/>
    <w:rsid w:val="00AE76CE"/>
    <w:rsid w:val="00B04536"/>
    <w:rsid w:val="00B1078B"/>
    <w:rsid w:val="00B137AD"/>
    <w:rsid w:val="00B21B09"/>
    <w:rsid w:val="00B27E6C"/>
    <w:rsid w:val="00B353C9"/>
    <w:rsid w:val="00B37E88"/>
    <w:rsid w:val="00B436F3"/>
    <w:rsid w:val="00B522E4"/>
    <w:rsid w:val="00B61AE6"/>
    <w:rsid w:val="00B63E2B"/>
    <w:rsid w:val="00B65DFD"/>
    <w:rsid w:val="00B662D6"/>
    <w:rsid w:val="00B76E94"/>
    <w:rsid w:val="00B9277A"/>
    <w:rsid w:val="00B93A8D"/>
    <w:rsid w:val="00B94064"/>
    <w:rsid w:val="00B946F4"/>
    <w:rsid w:val="00B94752"/>
    <w:rsid w:val="00B96C69"/>
    <w:rsid w:val="00BA2C5F"/>
    <w:rsid w:val="00BA7CCB"/>
    <w:rsid w:val="00BC6D8A"/>
    <w:rsid w:val="00BD2114"/>
    <w:rsid w:val="00BE0445"/>
    <w:rsid w:val="00C02A8D"/>
    <w:rsid w:val="00C053EC"/>
    <w:rsid w:val="00C06A7A"/>
    <w:rsid w:val="00C120E0"/>
    <w:rsid w:val="00C172A8"/>
    <w:rsid w:val="00C33895"/>
    <w:rsid w:val="00C5181E"/>
    <w:rsid w:val="00C52D7A"/>
    <w:rsid w:val="00C913FD"/>
    <w:rsid w:val="00C92844"/>
    <w:rsid w:val="00C928D3"/>
    <w:rsid w:val="00CA05BB"/>
    <w:rsid w:val="00CB4063"/>
    <w:rsid w:val="00CC4449"/>
    <w:rsid w:val="00CC4B4B"/>
    <w:rsid w:val="00CC574F"/>
    <w:rsid w:val="00CD179A"/>
    <w:rsid w:val="00CD3C01"/>
    <w:rsid w:val="00CD4019"/>
    <w:rsid w:val="00CD6742"/>
    <w:rsid w:val="00CD6CAF"/>
    <w:rsid w:val="00CE196D"/>
    <w:rsid w:val="00CE6B17"/>
    <w:rsid w:val="00CF4C37"/>
    <w:rsid w:val="00CF64CC"/>
    <w:rsid w:val="00D06C8D"/>
    <w:rsid w:val="00D1138F"/>
    <w:rsid w:val="00D15005"/>
    <w:rsid w:val="00D1610B"/>
    <w:rsid w:val="00D24D22"/>
    <w:rsid w:val="00D31FE3"/>
    <w:rsid w:val="00D35485"/>
    <w:rsid w:val="00D370F9"/>
    <w:rsid w:val="00D43FD1"/>
    <w:rsid w:val="00D66405"/>
    <w:rsid w:val="00D7439F"/>
    <w:rsid w:val="00D8214D"/>
    <w:rsid w:val="00D83392"/>
    <w:rsid w:val="00D91BD8"/>
    <w:rsid w:val="00DA1A3C"/>
    <w:rsid w:val="00DA72AD"/>
    <w:rsid w:val="00DB145B"/>
    <w:rsid w:val="00DC470D"/>
    <w:rsid w:val="00DC5A25"/>
    <w:rsid w:val="00DC61B6"/>
    <w:rsid w:val="00DD1394"/>
    <w:rsid w:val="00DD27E6"/>
    <w:rsid w:val="00DD529C"/>
    <w:rsid w:val="00DD7420"/>
    <w:rsid w:val="00DD75E4"/>
    <w:rsid w:val="00DE595C"/>
    <w:rsid w:val="00DF7FE9"/>
    <w:rsid w:val="00E0390F"/>
    <w:rsid w:val="00E11EA6"/>
    <w:rsid w:val="00E17B52"/>
    <w:rsid w:val="00E269A4"/>
    <w:rsid w:val="00E27344"/>
    <w:rsid w:val="00E27C5B"/>
    <w:rsid w:val="00E31AC3"/>
    <w:rsid w:val="00E324D0"/>
    <w:rsid w:val="00E33A50"/>
    <w:rsid w:val="00E36B83"/>
    <w:rsid w:val="00E41BF7"/>
    <w:rsid w:val="00E45168"/>
    <w:rsid w:val="00E46518"/>
    <w:rsid w:val="00E52595"/>
    <w:rsid w:val="00E57504"/>
    <w:rsid w:val="00E708E3"/>
    <w:rsid w:val="00E85EEC"/>
    <w:rsid w:val="00E86985"/>
    <w:rsid w:val="00E8788A"/>
    <w:rsid w:val="00E974AA"/>
    <w:rsid w:val="00E9796D"/>
    <w:rsid w:val="00EA590E"/>
    <w:rsid w:val="00EB0A87"/>
    <w:rsid w:val="00EB2750"/>
    <w:rsid w:val="00EB27E0"/>
    <w:rsid w:val="00EC4808"/>
    <w:rsid w:val="00ED54E9"/>
    <w:rsid w:val="00ED7847"/>
    <w:rsid w:val="00EF5589"/>
    <w:rsid w:val="00F07484"/>
    <w:rsid w:val="00F079F6"/>
    <w:rsid w:val="00F1107E"/>
    <w:rsid w:val="00F12E28"/>
    <w:rsid w:val="00F20158"/>
    <w:rsid w:val="00F26700"/>
    <w:rsid w:val="00F30144"/>
    <w:rsid w:val="00F3752F"/>
    <w:rsid w:val="00F37BC3"/>
    <w:rsid w:val="00F47490"/>
    <w:rsid w:val="00F6231B"/>
    <w:rsid w:val="00F70F7E"/>
    <w:rsid w:val="00F77F3F"/>
    <w:rsid w:val="00F80993"/>
    <w:rsid w:val="00F87590"/>
    <w:rsid w:val="00F91036"/>
    <w:rsid w:val="00F929E1"/>
    <w:rsid w:val="00F95D07"/>
    <w:rsid w:val="00F971EA"/>
    <w:rsid w:val="00F97FD3"/>
    <w:rsid w:val="00FA4A9C"/>
    <w:rsid w:val="00FB0488"/>
    <w:rsid w:val="00FC01BE"/>
    <w:rsid w:val="00FC26B6"/>
    <w:rsid w:val="00FC38E2"/>
    <w:rsid w:val="00FC3F03"/>
    <w:rsid w:val="00FD6CBE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01A"/>
  <w15:docId w15:val="{47BE4725-A860-476D-AB1F-85C97C2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DGN</dc:creator>
  <cp:lastModifiedBy>Наталья</cp:lastModifiedBy>
  <cp:revision>9</cp:revision>
  <cp:lastPrinted>2018-11-26T13:42:00Z</cp:lastPrinted>
  <dcterms:created xsi:type="dcterms:W3CDTF">2018-09-09T06:12:00Z</dcterms:created>
  <dcterms:modified xsi:type="dcterms:W3CDTF">2020-06-05T11:26:00Z</dcterms:modified>
</cp:coreProperties>
</file>