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CA2" w:rsidRDefault="005D4CA2" w:rsidP="005D4CA2">
      <w:pPr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5D4CA2" w:rsidRDefault="005D4CA2" w:rsidP="005D4CA2">
      <w:pPr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proofErr w:type="spellStart"/>
      <w:r>
        <w:rPr>
          <w:sz w:val="28"/>
          <w:szCs w:val="28"/>
        </w:rPr>
        <w:t>Кущёвский</w:t>
      </w:r>
      <w:proofErr w:type="spellEnd"/>
      <w:r>
        <w:rPr>
          <w:sz w:val="28"/>
          <w:szCs w:val="28"/>
        </w:rPr>
        <w:t xml:space="preserve"> медицинский колледж» </w:t>
      </w:r>
    </w:p>
    <w:p w:rsidR="005D4CA2" w:rsidRDefault="005D4CA2" w:rsidP="005D4CA2">
      <w:pPr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Краснодарского края</w:t>
      </w:r>
    </w:p>
    <w:p w:rsidR="005D4CA2" w:rsidRDefault="005D4CA2" w:rsidP="005D4CA2"/>
    <w:p w:rsidR="005D4CA2" w:rsidRDefault="005D4CA2" w:rsidP="005D4CA2">
      <w:pPr>
        <w:jc w:val="right"/>
      </w:pPr>
      <w:r>
        <w:t xml:space="preserve"> </w:t>
      </w:r>
    </w:p>
    <w:p w:rsidR="005D4CA2" w:rsidRDefault="005D4CA2" w:rsidP="005D4CA2">
      <w:pPr>
        <w:jc w:val="right"/>
      </w:pPr>
    </w:p>
    <w:p w:rsidR="005D4CA2" w:rsidRDefault="005D4CA2" w:rsidP="005D4CA2">
      <w:pPr>
        <w:jc w:val="right"/>
      </w:pPr>
    </w:p>
    <w:p w:rsidR="005D4CA2" w:rsidRDefault="005D4CA2" w:rsidP="005D4CA2">
      <w:pPr>
        <w:rPr>
          <w:sz w:val="28"/>
          <w:szCs w:val="28"/>
        </w:rPr>
      </w:pPr>
    </w:p>
    <w:p w:rsidR="005D4CA2" w:rsidRDefault="005D4CA2" w:rsidP="005D4CA2">
      <w:pPr>
        <w:rPr>
          <w:sz w:val="28"/>
          <w:szCs w:val="28"/>
        </w:rPr>
      </w:pPr>
    </w:p>
    <w:p w:rsidR="005D4CA2" w:rsidRDefault="005D4CA2" w:rsidP="005D4CA2">
      <w:pPr>
        <w:rPr>
          <w:sz w:val="28"/>
          <w:szCs w:val="28"/>
        </w:rPr>
      </w:pPr>
    </w:p>
    <w:p w:rsidR="005D4CA2" w:rsidRDefault="005D4CA2" w:rsidP="005D4CA2">
      <w:pPr>
        <w:rPr>
          <w:sz w:val="28"/>
          <w:szCs w:val="28"/>
        </w:rPr>
      </w:pPr>
      <w:r>
        <w:rPr>
          <w:sz w:val="28"/>
          <w:szCs w:val="28"/>
        </w:rPr>
        <w:t>ИНДИВИДУАЛЬНЫЙ   ПРОЕКТ</w:t>
      </w:r>
    </w:p>
    <w:p w:rsidR="005D4CA2" w:rsidRDefault="005D4CA2" w:rsidP="005D4CA2"/>
    <w:p w:rsidR="005D4CA2" w:rsidRDefault="005D4CA2" w:rsidP="005D4CA2">
      <w:pPr>
        <w:jc w:val="both"/>
      </w:pPr>
      <w:r>
        <w:tab/>
        <w:t xml:space="preserve"> </w:t>
      </w:r>
    </w:p>
    <w:p w:rsidR="005D4CA2" w:rsidRPr="005D4CA2" w:rsidRDefault="005D4CA2" w:rsidP="005D4CA2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Тема:</w:t>
      </w:r>
      <w:r>
        <w:t xml:space="preserve">  </w:t>
      </w:r>
      <w:r>
        <w:rPr>
          <w:sz w:val="28"/>
          <w:szCs w:val="28"/>
        </w:rPr>
        <w:t>"Сахарный диабет. Болезнь или образ жизни?"</w:t>
      </w:r>
    </w:p>
    <w:p w:rsidR="005D4CA2" w:rsidRDefault="005D4CA2" w:rsidP="005D4CA2">
      <w:pPr>
        <w:jc w:val="both"/>
      </w:pPr>
    </w:p>
    <w:p w:rsidR="005D4CA2" w:rsidRDefault="005D4CA2" w:rsidP="005D4C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Студентки: </w:t>
      </w:r>
      <w:proofErr w:type="spellStart"/>
      <w:r>
        <w:rPr>
          <w:sz w:val="28"/>
          <w:szCs w:val="28"/>
        </w:rPr>
        <w:t>Лещенко</w:t>
      </w:r>
      <w:proofErr w:type="spellEnd"/>
      <w:r>
        <w:rPr>
          <w:sz w:val="28"/>
          <w:szCs w:val="28"/>
        </w:rPr>
        <w:t xml:space="preserve"> Ирины Сергеевны                                                 </w:t>
      </w:r>
    </w:p>
    <w:p w:rsidR="005D4CA2" w:rsidRDefault="005D4CA2" w:rsidP="005D4CA2">
      <w:pPr>
        <w:jc w:val="both"/>
      </w:pPr>
      <w:r>
        <w:rPr>
          <w:sz w:val="28"/>
          <w:szCs w:val="28"/>
        </w:rPr>
        <w:t xml:space="preserve">         </w:t>
      </w:r>
      <w:r w:rsidRPr="00794B76">
        <w:rPr>
          <w:sz w:val="28"/>
          <w:szCs w:val="28"/>
        </w:rPr>
        <w:t>Группы</w:t>
      </w:r>
      <w:r>
        <w:rPr>
          <w:sz w:val="28"/>
          <w:szCs w:val="28"/>
        </w:rPr>
        <w:t>: 122</w:t>
      </w:r>
    </w:p>
    <w:p w:rsidR="005D4CA2" w:rsidRPr="005D4CA2" w:rsidRDefault="005D4CA2" w:rsidP="005D4CA2">
      <w:pPr>
        <w:jc w:val="both"/>
      </w:pPr>
      <w:r>
        <w:t xml:space="preserve">           </w:t>
      </w:r>
      <w:r>
        <w:rPr>
          <w:sz w:val="28"/>
          <w:szCs w:val="28"/>
        </w:rPr>
        <w:t>Специальность: "Сестринское дело"</w:t>
      </w:r>
    </w:p>
    <w:p w:rsidR="005D4CA2" w:rsidRDefault="005D4CA2" w:rsidP="005D4CA2">
      <w:pPr>
        <w:jc w:val="right"/>
      </w:pPr>
      <w:r>
        <w:rPr>
          <w:sz w:val="28"/>
          <w:szCs w:val="28"/>
        </w:rPr>
        <w:t xml:space="preserve"> </w:t>
      </w:r>
    </w:p>
    <w:p w:rsidR="005D4CA2" w:rsidRDefault="005D4CA2" w:rsidP="005D4CA2">
      <w:pPr>
        <w:jc w:val="both"/>
      </w:pPr>
    </w:p>
    <w:p w:rsidR="005D4CA2" w:rsidRDefault="005D4CA2" w:rsidP="005D4CA2">
      <w:pPr>
        <w:jc w:val="both"/>
      </w:pPr>
    </w:p>
    <w:p w:rsidR="005D4CA2" w:rsidRPr="005D4CA2" w:rsidRDefault="005D4CA2" w:rsidP="005D4CA2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Руководитель: Лось Светлана Ивановна</w:t>
      </w:r>
    </w:p>
    <w:p w:rsidR="005D4CA2" w:rsidRDefault="005D4CA2" w:rsidP="005D4CA2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                      </w:t>
      </w:r>
      <w:r w:rsidRPr="00794B76">
        <w:rPr>
          <w:sz w:val="28"/>
          <w:szCs w:val="28"/>
        </w:rPr>
        <w:t>«___» ___________ 20</w:t>
      </w:r>
      <w:r>
        <w:rPr>
          <w:sz w:val="28"/>
          <w:szCs w:val="28"/>
        </w:rPr>
        <w:t>__</w:t>
      </w:r>
      <w:r w:rsidRPr="00794B76">
        <w:rPr>
          <w:sz w:val="28"/>
          <w:szCs w:val="28"/>
        </w:rPr>
        <w:t xml:space="preserve"> г. </w:t>
      </w:r>
    </w:p>
    <w:p w:rsidR="005D4CA2" w:rsidRDefault="005D4CA2" w:rsidP="005D4C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D4CA2" w:rsidRDefault="005D4CA2" w:rsidP="005D4C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D4CA2" w:rsidRDefault="005D4CA2" w:rsidP="005D4CA2">
      <w:pPr>
        <w:rPr>
          <w:sz w:val="28"/>
          <w:szCs w:val="28"/>
        </w:rPr>
      </w:pPr>
    </w:p>
    <w:p w:rsidR="005D4CA2" w:rsidRDefault="005D4CA2" w:rsidP="005D4CA2">
      <w:r>
        <w:rPr>
          <w:sz w:val="28"/>
          <w:szCs w:val="28"/>
        </w:rPr>
        <w:t xml:space="preserve">        </w:t>
      </w:r>
    </w:p>
    <w:p w:rsidR="005D4CA2" w:rsidRDefault="005D4CA2" w:rsidP="005D4CA2">
      <w:pPr>
        <w:jc w:val="both"/>
      </w:pPr>
    </w:p>
    <w:p w:rsidR="005D4CA2" w:rsidRDefault="005D4CA2" w:rsidP="005D4CA2">
      <w:pPr>
        <w:jc w:val="both"/>
      </w:pPr>
      <w:r>
        <w:tab/>
      </w:r>
    </w:p>
    <w:p w:rsidR="005D4CA2" w:rsidRDefault="005D4CA2" w:rsidP="005D4C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Дата защиты __________                    </w:t>
      </w:r>
      <w:r>
        <w:rPr>
          <w:sz w:val="28"/>
          <w:szCs w:val="28"/>
        </w:rPr>
        <w:tab/>
        <w:t xml:space="preserve">Оценка ____________ </w:t>
      </w:r>
    </w:p>
    <w:p w:rsidR="005D4CA2" w:rsidRDefault="005D4CA2" w:rsidP="005D4CA2">
      <w:pPr>
        <w:jc w:val="both"/>
      </w:pPr>
    </w:p>
    <w:p w:rsidR="005D4CA2" w:rsidRDefault="005D4CA2" w:rsidP="005D4CA2">
      <w:pPr>
        <w:rPr>
          <w:sz w:val="28"/>
          <w:szCs w:val="28"/>
        </w:rPr>
      </w:pPr>
    </w:p>
    <w:p w:rsidR="005D4CA2" w:rsidRDefault="005D4CA2" w:rsidP="005D4CA2">
      <w:pPr>
        <w:rPr>
          <w:sz w:val="28"/>
          <w:szCs w:val="28"/>
        </w:rPr>
      </w:pPr>
      <w:r>
        <w:rPr>
          <w:sz w:val="28"/>
          <w:szCs w:val="28"/>
        </w:rPr>
        <w:t xml:space="preserve">ст. Кущевская  </w:t>
      </w:r>
    </w:p>
    <w:p w:rsidR="005D4CA2" w:rsidRDefault="005D4CA2" w:rsidP="005D4CA2">
      <w:pPr>
        <w:rPr>
          <w:sz w:val="28"/>
          <w:szCs w:val="28"/>
        </w:rPr>
      </w:pPr>
      <w:r>
        <w:rPr>
          <w:sz w:val="28"/>
          <w:szCs w:val="28"/>
        </w:rPr>
        <w:t>2020 г.</w:t>
      </w:r>
    </w:p>
    <w:p w:rsidR="00E55AEE" w:rsidRDefault="007347F4" w:rsidP="005D4C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Содержание.</w:t>
      </w:r>
    </w:p>
    <w:p w:rsidR="00FE0753" w:rsidRDefault="00C107CF" w:rsidP="00FE075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Введение</w:t>
      </w:r>
    </w:p>
    <w:p w:rsidR="006A0F5E" w:rsidRDefault="006A0F5E" w:rsidP="00FE075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1.1. Паспорт проекта.</w:t>
      </w:r>
    </w:p>
    <w:p w:rsidR="00FE0753" w:rsidRDefault="00FE0753" w:rsidP="00FE075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766AD">
        <w:rPr>
          <w:rFonts w:ascii="Times New Roman" w:hAnsi="Times New Roman" w:cs="Times New Roman"/>
          <w:sz w:val="24"/>
          <w:szCs w:val="24"/>
        </w:rPr>
        <w:t>Характеристика сахарного диабета</w:t>
      </w:r>
    </w:p>
    <w:p w:rsidR="008766AD" w:rsidRDefault="00FE0753" w:rsidP="00FE0753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2.1. </w:t>
      </w:r>
      <w:r w:rsidR="008766AD" w:rsidRPr="008766AD">
        <w:rPr>
          <w:rFonts w:ascii="Times New Roman" w:hAnsi="Times New Roman" w:cs="Times New Roman"/>
          <w:sz w:val="24"/>
          <w:szCs w:val="24"/>
        </w:rPr>
        <w:t>Функции поджелудочной железы.</w:t>
      </w:r>
      <w:r w:rsidR="008766AD" w:rsidRPr="009A7D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0753" w:rsidRDefault="003442BF" w:rsidP="00FE075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2.2  </w:t>
      </w:r>
      <w:r w:rsidR="00FE0753">
        <w:rPr>
          <w:rFonts w:ascii="Times New Roman" w:hAnsi="Times New Roman" w:cs="Times New Roman"/>
          <w:sz w:val="24"/>
          <w:szCs w:val="24"/>
        </w:rPr>
        <w:t>Факторы СД.</w:t>
      </w:r>
    </w:p>
    <w:p w:rsidR="00FE0753" w:rsidRDefault="003442BF" w:rsidP="00FE075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107CF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C107CF">
        <w:rPr>
          <w:rFonts w:ascii="Times New Roman" w:hAnsi="Times New Roman" w:cs="Times New Roman"/>
          <w:sz w:val="24"/>
          <w:szCs w:val="24"/>
        </w:rPr>
        <w:t>2.2.</w:t>
      </w:r>
      <w:r w:rsidR="00FE0753" w:rsidRPr="00C107CF">
        <w:rPr>
          <w:rFonts w:ascii="Times New Roman" w:hAnsi="Times New Roman" w:cs="Times New Roman"/>
          <w:sz w:val="24"/>
          <w:szCs w:val="24"/>
        </w:rPr>
        <w:t>1.</w:t>
      </w:r>
      <w:r w:rsidR="00FE0753">
        <w:rPr>
          <w:rFonts w:ascii="Times New Roman" w:hAnsi="Times New Roman" w:cs="Times New Roman"/>
          <w:sz w:val="24"/>
          <w:szCs w:val="24"/>
        </w:rPr>
        <w:t xml:space="preserve"> Мифы о сахарном диабете.</w:t>
      </w:r>
    </w:p>
    <w:p w:rsidR="00FE0753" w:rsidRDefault="003442BF" w:rsidP="00FE075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2.3</w:t>
      </w:r>
      <w:r w:rsidR="00FE0753">
        <w:rPr>
          <w:rFonts w:ascii="Times New Roman" w:hAnsi="Times New Roman" w:cs="Times New Roman"/>
          <w:sz w:val="24"/>
          <w:szCs w:val="24"/>
        </w:rPr>
        <w:t>. Признаки СД.</w:t>
      </w:r>
    </w:p>
    <w:p w:rsidR="00FE0753" w:rsidRDefault="003442BF" w:rsidP="00FE075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2.4</w:t>
      </w:r>
      <w:r w:rsidR="00B44F92">
        <w:rPr>
          <w:rFonts w:ascii="Times New Roman" w:hAnsi="Times New Roman" w:cs="Times New Roman"/>
          <w:sz w:val="24"/>
          <w:szCs w:val="24"/>
        </w:rPr>
        <w:t>. Типы</w:t>
      </w:r>
      <w:r w:rsidR="00FE0753">
        <w:rPr>
          <w:rFonts w:ascii="Times New Roman" w:hAnsi="Times New Roman" w:cs="Times New Roman"/>
          <w:sz w:val="24"/>
          <w:szCs w:val="24"/>
        </w:rPr>
        <w:t xml:space="preserve"> сахарного диабета.</w:t>
      </w:r>
    </w:p>
    <w:p w:rsidR="00FE0753" w:rsidRDefault="00AC2773" w:rsidP="00FE075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2.5.</w:t>
      </w:r>
      <w:r w:rsidR="00464EF9">
        <w:rPr>
          <w:rFonts w:ascii="Times New Roman" w:hAnsi="Times New Roman" w:cs="Times New Roman"/>
          <w:sz w:val="24"/>
          <w:szCs w:val="24"/>
        </w:rPr>
        <w:t xml:space="preserve"> Питание при</w:t>
      </w:r>
      <w:r w:rsidR="00FE0753">
        <w:rPr>
          <w:rFonts w:ascii="Times New Roman" w:hAnsi="Times New Roman" w:cs="Times New Roman"/>
          <w:sz w:val="24"/>
          <w:szCs w:val="24"/>
        </w:rPr>
        <w:t xml:space="preserve"> 1 типе.</w:t>
      </w:r>
    </w:p>
    <w:p w:rsidR="00FE0753" w:rsidRPr="00C107CF" w:rsidRDefault="00C107CF" w:rsidP="00FE075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107CF">
        <w:rPr>
          <w:rFonts w:ascii="Times New Roman" w:hAnsi="Times New Roman" w:cs="Times New Roman"/>
          <w:sz w:val="24"/>
          <w:szCs w:val="24"/>
        </w:rPr>
        <w:t xml:space="preserve">    </w:t>
      </w:r>
      <w:r w:rsidR="008B439D" w:rsidRPr="00C107CF">
        <w:rPr>
          <w:rFonts w:ascii="Times New Roman" w:hAnsi="Times New Roman" w:cs="Times New Roman"/>
          <w:sz w:val="24"/>
          <w:szCs w:val="24"/>
        </w:rPr>
        <w:t>2.4.1. Подсчёт углеводов в продуктах.</w:t>
      </w:r>
    </w:p>
    <w:p w:rsidR="008B439D" w:rsidRPr="00C107CF" w:rsidRDefault="00C107CF" w:rsidP="00FE075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107CF">
        <w:rPr>
          <w:rFonts w:ascii="Times New Roman" w:hAnsi="Times New Roman" w:cs="Times New Roman"/>
          <w:sz w:val="24"/>
          <w:szCs w:val="24"/>
        </w:rPr>
        <w:t xml:space="preserve">    </w:t>
      </w:r>
      <w:r w:rsidR="008B439D" w:rsidRPr="00C107CF">
        <w:rPr>
          <w:rFonts w:ascii="Times New Roman" w:hAnsi="Times New Roman" w:cs="Times New Roman"/>
          <w:sz w:val="24"/>
          <w:szCs w:val="24"/>
        </w:rPr>
        <w:t>2.4.2. Гипогликемия.</w:t>
      </w:r>
    </w:p>
    <w:p w:rsidR="00A61FEC" w:rsidRDefault="00C107CF" w:rsidP="00FE075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107CF">
        <w:rPr>
          <w:rFonts w:ascii="Times New Roman" w:hAnsi="Times New Roman" w:cs="Times New Roman"/>
          <w:sz w:val="24"/>
          <w:szCs w:val="24"/>
        </w:rPr>
        <w:t xml:space="preserve">    </w:t>
      </w:r>
      <w:r w:rsidR="008B439D" w:rsidRPr="00C107CF">
        <w:rPr>
          <w:rFonts w:ascii="Times New Roman" w:hAnsi="Times New Roman" w:cs="Times New Roman"/>
          <w:sz w:val="24"/>
          <w:szCs w:val="24"/>
        </w:rPr>
        <w:t>2.4.3.</w:t>
      </w:r>
      <w:r w:rsidR="008B439D">
        <w:rPr>
          <w:rFonts w:ascii="Times New Roman" w:hAnsi="Times New Roman" w:cs="Times New Roman"/>
          <w:sz w:val="24"/>
          <w:szCs w:val="24"/>
        </w:rPr>
        <w:t xml:space="preserve"> Гипергликемия.</w:t>
      </w:r>
    </w:p>
    <w:p w:rsidR="008B439D" w:rsidRDefault="00C107CF" w:rsidP="00FE075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2.6.</w:t>
      </w:r>
      <w:r w:rsidR="00A61FEC">
        <w:rPr>
          <w:rFonts w:ascii="Times New Roman" w:hAnsi="Times New Roman" w:cs="Times New Roman"/>
          <w:sz w:val="24"/>
          <w:szCs w:val="24"/>
        </w:rPr>
        <w:t xml:space="preserve"> Последствия СД.</w:t>
      </w:r>
      <w:r w:rsidR="008B4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39D" w:rsidRDefault="00C107CF" w:rsidP="00FE075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2.7. Советы и рекомендации</w:t>
      </w:r>
    </w:p>
    <w:p w:rsidR="008B439D" w:rsidRDefault="008B439D" w:rsidP="00FE075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Практическая часть.</w:t>
      </w:r>
    </w:p>
    <w:p w:rsidR="008B439D" w:rsidRDefault="008B439D" w:rsidP="00FE075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3.1. Психологический тип ребёнка с СД.</w:t>
      </w:r>
    </w:p>
    <w:p w:rsidR="00C107CF" w:rsidRDefault="008B439D" w:rsidP="00FE075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3.2. Диабетический стол №9.</w:t>
      </w:r>
    </w:p>
    <w:p w:rsidR="008B439D" w:rsidRDefault="008B439D" w:rsidP="00FE075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Вывод.</w:t>
      </w:r>
    </w:p>
    <w:p w:rsidR="008B439D" w:rsidRDefault="008B439D" w:rsidP="00FE075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Источники.</w:t>
      </w:r>
    </w:p>
    <w:p w:rsidR="00B44F92" w:rsidRDefault="00B44F92" w:rsidP="00FE075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Приложение.</w:t>
      </w:r>
    </w:p>
    <w:p w:rsidR="00FE0753" w:rsidRDefault="00FE0753" w:rsidP="00FE075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A0F5E" w:rsidRDefault="00FE0753" w:rsidP="00FE0753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F5E" w:rsidRDefault="006A0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E0753" w:rsidRPr="009A7DC4" w:rsidRDefault="006A0F5E" w:rsidP="00FE0753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A7DC4">
        <w:rPr>
          <w:rFonts w:ascii="Times New Roman" w:hAnsi="Times New Roman" w:cs="Times New Roman"/>
          <w:b/>
          <w:sz w:val="24"/>
          <w:szCs w:val="24"/>
        </w:rPr>
        <w:lastRenderedPageBreak/>
        <w:t>1. Введение.</w:t>
      </w:r>
    </w:p>
    <w:p w:rsidR="00191995" w:rsidRPr="009A7DC4" w:rsidRDefault="00EC68EB" w:rsidP="00191995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A7DC4">
        <w:rPr>
          <w:rFonts w:ascii="Times New Roman" w:hAnsi="Times New Roman" w:cs="Times New Roman"/>
          <w:b/>
          <w:sz w:val="24"/>
          <w:szCs w:val="24"/>
        </w:rPr>
        <w:t xml:space="preserve">    1.1. Паспорт проекта.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91995" w:rsidTr="00191995">
        <w:tc>
          <w:tcPr>
            <w:tcW w:w="4785" w:type="dxa"/>
          </w:tcPr>
          <w:p w:rsidR="00191995" w:rsidRDefault="00191995" w:rsidP="000A3715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Название проекта.</w:t>
            </w:r>
          </w:p>
        </w:tc>
        <w:tc>
          <w:tcPr>
            <w:tcW w:w="4786" w:type="dxa"/>
          </w:tcPr>
          <w:p w:rsidR="00191995" w:rsidRDefault="00191995" w:rsidP="00A67E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"Сахарный диабет. Болезнь или образ жизни?"</w:t>
            </w:r>
          </w:p>
        </w:tc>
      </w:tr>
      <w:tr w:rsidR="00191995" w:rsidTr="00191995">
        <w:tc>
          <w:tcPr>
            <w:tcW w:w="4785" w:type="dxa"/>
          </w:tcPr>
          <w:p w:rsidR="00191995" w:rsidRDefault="00191995" w:rsidP="000A3715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Автор проекта.</w:t>
            </w:r>
          </w:p>
        </w:tc>
        <w:tc>
          <w:tcPr>
            <w:tcW w:w="4786" w:type="dxa"/>
          </w:tcPr>
          <w:p w:rsidR="00191995" w:rsidRDefault="00191995" w:rsidP="00A67E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Сергеевна, </w:t>
            </w:r>
            <w:r w:rsidR="006A4D6E">
              <w:rPr>
                <w:rFonts w:ascii="Times New Roman" w:hAnsi="Times New Roman" w:cs="Times New Roman"/>
                <w:sz w:val="24"/>
                <w:szCs w:val="24"/>
              </w:rPr>
              <w:t>студентка 122 группы.</w:t>
            </w:r>
          </w:p>
        </w:tc>
      </w:tr>
      <w:tr w:rsidR="00191995" w:rsidTr="00191995">
        <w:tc>
          <w:tcPr>
            <w:tcW w:w="4785" w:type="dxa"/>
          </w:tcPr>
          <w:p w:rsidR="00191995" w:rsidRDefault="00191995" w:rsidP="000A3715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Руководитель проекта.</w:t>
            </w:r>
          </w:p>
        </w:tc>
        <w:tc>
          <w:tcPr>
            <w:tcW w:w="4786" w:type="dxa"/>
          </w:tcPr>
          <w:p w:rsidR="00191995" w:rsidRDefault="006A4D6E" w:rsidP="00A67E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 Светлана Ивановна, преподаватель химии и биологии.</w:t>
            </w:r>
          </w:p>
        </w:tc>
      </w:tr>
      <w:tr w:rsidR="00191995" w:rsidTr="00191995">
        <w:tc>
          <w:tcPr>
            <w:tcW w:w="4785" w:type="dxa"/>
          </w:tcPr>
          <w:p w:rsidR="00191995" w:rsidRDefault="00191995" w:rsidP="000A3715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Учебный предмет.</w:t>
            </w:r>
          </w:p>
        </w:tc>
        <w:tc>
          <w:tcPr>
            <w:tcW w:w="4786" w:type="dxa"/>
          </w:tcPr>
          <w:p w:rsidR="00191995" w:rsidRDefault="00191995" w:rsidP="00A67E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191995" w:rsidTr="00191995">
        <w:tc>
          <w:tcPr>
            <w:tcW w:w="4785" w:type="dxa"/>
          </w:tcPr>
          <w:p w:rsidR="00191995" w:rsidRDefault="00191995" w:rsidP="00A67E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Тип проекта:</w:t>
            </w:r>
          </w:p>
          <w:p w:rsidR="00191995" w:rsidRDefault="00191995" w:rsidP="00A67E0C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доминирующей деятельности</w:t>
            </w:r>
          </w:p>
          <w:p w:rsidR="00191995" w:rsidRDefault="00191995" w:rsidP="00A67E0C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предметно-содержательной области</w:t>
            </w:r>
          </w:p>
          <w:p w:rsidR="00191995" w:rsidRDefault="00191995" w:rsidP="00A67E0C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количеству участников</w:t>
            </w:r>
          </w:p>
          <w:p w:rsidR="00191995" w:rsidRPr="00C716B2" w:rsidRDefault="00191995" w:rsidP="00A67E0C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продолжительности выполнения</w:t>
            </w:r>
          </w:p>
          <w:p w:rsidR="00191995" w:rsidRDefault="00191995" w:rsidP="00A67E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91995" w:rsidRDefault="00191995" w:rsidP="00A67E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5" w:rsidRDefault="00191995" w:rsidP="00A67E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Исследовательский.</w:t>
            </w:r>
          </w:p>
          <w:p w:rsidR="00191995" w:rsidRDefault="00191995" w:rsidP="00A67E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Монопредметный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проект.</w:t>
            </w:r>
          </w:p>
          <w:p w:rsidR="00191995" w:rsidRDefault="00191995" w:rsidP="00A67E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995" w:rsidRDefault="00191995" w:rsidP="00A67E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Индивидуальный. </w:t>
            </w:r>
          </w:p>
          <w:p w:rsidR="00191995" w:rsidRDefault="00191995" w:rsidP="00A67E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Долгосрочный.</w:t>
            </w:r>
          </w:p>
        </w:tc>
      </w:tr>
      <w:tr w:rsidR="00191995" w:rsidTr="00191995">
        <w:tc>
          <w:tcPr>
            <w:tcW w:w="4785" w:type="dxa"/>
          </w:tcPr>
          <w:p w:rsidR="00191995" w:rsidRDefault="00191995" w:rsidP="00A67E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Актуальность.</w:t>
            </w:r>
          </w:p>
        </w:tc>
        <w:tc>
          <w:tcPr>
            <w:tcW w:w="4786" w:type="dxa"/>
          </w:tcPr>
          <w:p w:rsidR="00191995" w:rsidRPr="00191995" w:rsidRDefault="00191995" w:rsidP="00A67E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9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Многие столетия ученые всего мира пытаются  на</w:t>
            </w:r>
            <w:r w:rsidR="00687B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йти лечение сахарного диабета</w:t>
            </w:r>
            <w:r w:rsidR="00EC3F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1919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Лишь немногие смогл</w:t>
            </w:r>
            <w:r w:rsidR="009B0A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вылечиться </w:t>
            </w:r>
            <w:r w:rsidRPr="001919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этого заболевания, од</w:t>
            </w:r>
            <w:r w:rsidR="009B0A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нако статистика показывает, что</w:t>
            </w:r>
            <w:r w:rsidR="00A67E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для основной массы заболевших, </w:t>
            </w:r>
            <w:r w:rsidRPr="001919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диабет стал образом жизни.</w:t>
            </w:r>
          </w:p>
        </w:tc>
      </w:tr>
      <w:tr w:rsidR="00191995" w:rsidTr="00191995">
        <w:tc>
          <w:tcPr>
            <w:tcW w:w="4785" w:type="dxa"/>
          </w:tcPr>
          <w:p w:rsidR="00191995" w:rsidRDefault="00191995" w:rsidP="00A67E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Гипотеза.</w:t>
            </w:r>
          </w:p>
        </w:tc>
        <w:tc>
          <w:tcPr>
            <w:tcW w:w="4786" w:type="dxa"/>
          </w:tcPr>
          <w:p w:rsidR="00191995" w:rsidRDefault="001853A6" w:rsidP="00A67E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считаю, что сахарный диабет</w:t>
            </w:r>
            <w:r w:rsidR="00C70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 не преграда к полноценной жизни.</w:t>
            </w:r>
          </w:p>
        </w:tc>
      </w:tr>
      <w:tr w:rsidR="00191995" w:rsidTr="00191995">
        <w:tc>
          <w:tcPr>
            <w:tcW w:w="4785" w:type="dxa"/>
          </w:tcPr>
          <w:p w:rsidR="00191995" w:rsidRDefault="001853A6" w:rsidP="00A67E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Цель.</w:t>
            </w:r>
          </w:p>
        </w:tc>
        <w:tc>
          <w:tcPr>
            <w:tcW w:w="4786" w:type="dxa"/>
          </w:tcPr>
          <w:p w:rsidR="00191995" w:rsidRDefault="00C70F6F" w:rsidP="00A67E0C">
            <w:pPr>
              <w:pStyle w:val="a3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F6F">
              <w:rPr>
                <w:rFonts w:ascii="Times New Roman" w:hAnsi="Times New Roman" w:cs="Times New Roman"/>
                <w:sz w:val="24"/>
                <w:szCs w:val="24"/>
              </w:rPr>
              <w:t>Повысить уровень знаний окружающих о состоянии проблемы СД.</w:t>
            </w:r>
          </w:p>
          <w:p w:rsidR="00C70F6F" w:rsidRPr="00C70F6F" w:rsidRDefault="00C70F6F" w:rsidP="00A67E0C">
            <w:pPr>
              <w:pStyle w:val="a3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Пропагандировать ЗОЖ.</w:t>
            </w:r>
          </w:p>
        </w:tc>
      </w:tr>
      <w:tr w:rsidR="00191995" w:rsidTr="00191995">
        <w:tc>
          <w:tcPr>
            <w:tcW w:w="4785" w:type="dxa"/>
          </w:tcPr>
          <w:p w:rsidR="00191995" w:rsidRDefault="00294960" w:rsidP="00A67E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C372E9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4786" w:type="dxa"/>
          </w:tcPr>
          <w:p w:rsidR="00886228" w:rsidRDefault="00886228" w:rsidP="00A67E0C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причины и симптомы сахарного диабета;</w:t>
            </w:r>
          </w:p>
          <w:p w:rsidR="00886228" w:rsidRDefault="00886228" w:rsidP="00A67E0C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практические советы диабетикам и окружающим их людям;</w:t>
            </w:r>
          </w:p>
          <w:p w:rsidR="00886228" w:rsidRDefault="00886228" w:rsidP="00A67E0C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психотип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ребёнка,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страдающего СД</w:t>
            </w:r>
            <w:r w:rsidR="00C835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358B" w:rsidRPr="00886228" w:rsidRDefault="005B2BA9" w:rsidP="00A67E0C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диетическое меню.</w:t>
            </w:r>
          </w:p>
        </w:tc>
      </w:tr>
      <w:tr w:rsidR="00191995" w:rsidTr="00191995">
        <w:tc>
          <w:tcPr>
            <w:tcW w:w="4785" w:type="dxa"/>
          </w:tcPr>
          <w:p w:rsidR="00191995" w:rsidRDefault="00787185" w:rsidP="00A67E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  <w:r w:rsidR="00354F84">
              <w:rPr>
                <w:rFonts w:ascii="Times New Roman" w:hAnsi="Times New Roman" w:cs="Times New Roman"/>
                <w:sz w:val="24"/>
                <w:szCs w:val="24"/>
              </w:rPr>
              <w:t xml:space="preserve"> Методы исследования.</w:t>
            </w:r>
          </w:p>
        </w:tc>
        <w:tc>
          <w:tcPr>
            <w:tcW w:w="4786" w:type="dxa"/>
          </w:tcPr>
          <w:p w:rsidR="00191995" w:rsidRDefault="00354F84" w:rsidP="00A67E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EF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литературы, статей, источников в интернете. Проведение анкетирования. </w:t>
            </w:r>
          </w:p>
        </w:tc>
      </w:tr>
      <w:tr w:rsidR="00191995" w:rsidTr="00191995">
        <w:tc>
          <w:tcPr>
            <w:tcW w:w="4785" w:type="dxa"/>
          </w:tcPr>
          <w:p w:rsidR="00191995" w:rsidRDefault="006E3131" w:rsidP="00A67E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Объект исследования.</w:t>
            </w:r>
          </w:p>
        </w:tc>
        <w:tc>
          <w:tcPr>
            <w:tcW w:w="4786" w:type="dxa"/>
          </w:tcPr>
          <w:p w:rsidR="00191995" w:rsidRDefault="006E3131" w:rsidP="00A67E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детей</w:t>
            </w:r>
            <w:r w:rsidR="00754B29">
              <w:rPr>
                <w:rFonts w:ascii="Times New Roman" w:hAnsi="Times New Roman" w:cs="Times New Roman"/>
                <w:sz w:val="24"/>
                <w:szCs w:val="24"/>
              </w:rPr>
              <w:t xml:space="preserve"> и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Ленинградского района, состоящих на учёте эндокринолога с диагнозом СД.</w:t>
            </w:r>
          </w:p>
        </w:tc>
      </w:tr>
    </w:tbl>
    <w:p w:rsidR="0078649A" w:rsidRDefault="0078649A" w:rsidP="00A67E0C">
      <w:pPr>
        <w:pStyle w:val="a3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E55AEE" w:rsidRPr="009A7DC4" w:rsidRDefault="0078649A" w:rsidP="000470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9A7DC4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5C0C3B">
        <w:rPr>
          <w:rFonts w:ascii="Times New Roman" w:hAnsi="Times New Roman" w:cs="Times New Roman"/>
          <w:b/>
          <w:sz w:val="24"/>
          <w:szCs w:val="24"/>
        </w:rPr>
        <w:t xml:space="preserve"> Характеристика</w:t>
      </w:r>
      <w:r w:rsidRPr="009A7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C3B">
        <w:rPr>
          <w:rFonts w:ascii="Times New Roman" w:hAnsi="Times New Roman" w:cs="Times New Roman"/>
          <w:b/>
          <w:sz w:val="24"/>
          <w:szCs w:val="24"/>
        </w:rPr>
        <w:t>сахарного диабета</w:t>
      </w:r>
    </w:p>
    <w:p w:rsidR="0078649A" w:rsidRDefault="0078649A" w:rsidP="000470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11C" w:rsidRPr="000F311C" w:rsidRDefault="0078649A" w:rsidP="0004701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Среди моих близких родственников есть больные сахарным диабетом, меня это очень беспокоит, ведь сахарный диабет входит в тройку заболеваний, наиболее часто приводящих к </w:t>
      </w:r>
      <w:proofErr w:type="spellStart"/>
      <w:r>
        <w:rPr>
          <w:color w:val="000000"/>
        </w:rPr>
        <w:t>инвалидизации</w:t>
      </w:r>
      <w:proofErr w:type="spellEnd"/>
      <w:r>
        <w:rPr>
          <w:color w:val="000000"/>
        </w:rPr>
        <w:t xml:space="preserve"> населения и смерти (атеросклероз, рак и сахарный диабет). Поражает масштабность распространения сахарного диабета. </w:t>
      </w:r>
      <w:r w:rsidR="000F311C" w:rsidRPr="000F311C">
        <w:t>Более 250 миллионов человек в мире (6% взрослого населения) страдает диабетом. А к 2025 году, по предварительным расчетам, контингент людей с СД возрастет до 380 миллионов.</w:t>
      </w:r>
    </w:p>
    <w:p w:rsidR="000F311C" w:rsidRPr="000F311C" w:rsidRDefault="000F311C" w:rsidP="00047014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311C">
        <w:rPr>
          <w:rFonts w:ascii="Times New Roman" w:hAnsi="Times New Roman"/>
          <w:sz w:val="24"/>
          <w:szCs w:val="24"/>
        </w:rPr>
        <w:t>Каждые 10 секунд происходит смерть по причине диабета и его осложнений. СД уносит в год более 3 миллионов жизне</w:t>
      </w:r>
      <w:r>
        <w:rPr>
          <w:rFonts w:ascii="Times New Roman" w:hAnsi="Times New Roman"/>
          <w:sz w:val="24"/>
          <w:szCs w:val="24"/>
        </w:rPr>
        <w:t xml:space="preserve">й. </w:t>
      </w:r>
      <w:r w:rsidRPr="000F311C">
        <w:rPr>
          <w:rFonts w:ascii="Times New Roman" w:hAnsi="Times New Roman"/>
          <w:sz w:val="24"/>
          <w:szCs w:val="24"/>
        </w:rPr>
        <w:t>По сравнению с населением в целом у больных СД чаще смертность от болезней сердца и инсульта в 2-3 раза, слепота – в 10 раз, нефропатия в 12-15 раз</w:t>
      </w:r>
      <w:r>
        <w:rPr>
          <w:rFonts w:ascii="Times New Roman" w:hAnsi="Times New Roman"/>
          <w:sz w:val="24"/>
          <w:szCs w:val="24"/>
        </w:rPr>
        <w:t>, гангрена ног - почти в 20 раз.</w:t>
      </w:r>
    </w:p>
    <w:p w:rsidR="000F311C" w:rsidRPr="000F311C" w:rsidRDefault="000F311C" w:rsidP="00047014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311C">
        <w:rPr>
          <w:rFonts w:ascii="Times New Roman" w:hAnsi="Times New Roman"/>
          <w:sz w:val="24"/>
          <w:szCs w:val="24"/>
        </w:rPr>
        <w:t>В развивающихся странах уже к 2025г. самую большую группу больных составят пациенты наиболее трудоспособного возраста.</w:t>
      </w:r>
    </w:p>
    <w:p w:rsidR="000F311C" w:rsidRDefault="000F311C" w:rsidP="00047014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311C">
        <w:rPr>
          <w:rFonts w:ascii="Times New Roman" w:hAnsi="Times New Roman"/>
          <w:sz w:val="24"/>
          <w:szCs w:val="24"/>
        </w:rPr>
        <w:t>Если ситуация не изменится, то у каждого третьего ребенка, рожденного сейчас в Америке, в течение жизни разовьется диабет.</w:t>
      </w:r>
    </w:p>
    <w:p w:rsidR="000F311C" w:rsidRPr="000F311C" w:rsidRDefault="000F311C" w:rsidP="00047014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311C">
        <w:rPr>
          <w:rFonts w:ascii="Times New Roman" w:hAnsi="Times New Roman"/>
          <w:sz w:val="24"/>
          <w:szCs w:val="24"/>
        </w:rPr>
        <w:t>Уровень заболеваемости диабетом в современной России вплотную подошел к эпидемиологическому порогу: зарегистрировано 2,6 миллиона больных СД, однако фактически, по оценкам экспертов, их в 3-4 раза больше.</w:t>
      </w:r>
    </w:p>
    <w:p w:rsidR="000F311C" w:rsidRPr="000F311C" w:rsidRDefault="000F311C" w:rsidP="00047014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F311C">
        <w:rPr>
          <w:rFonts w:ascii="Times New Roman" w:hAnsi="Times New Roman"/>
          <w:sz w:val="24"/>
          <w:szCs w:val="24"/>
        </w:rPr>
        <w:t>Наряду с Индией, Китаем, США и Японией, РФ входит в пятерку стран наибольшей заболеваемостью СД.</w:t>
      </w:r>
    </w:p>
    <w:p w:rsidR="008867D5" w:rsidRDefault="008867D5" w:rsidP="0004701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 w:rsidRPr="008867D5">
        <w:rPr>
          <w:color w:val="000000"/>
          <w:shd w:val="clear" w:color="auto" w:fill="FFFFFF"/>
        </w:rPr>
        <w:t>Следовательно, катастрофический рост числа заболевших принимает характер неинфекционной эпидемии.</w:t>
      </w:r>
    </w:p>
    <w:p w:rsidR="005C0C3B" w:rsidRDefault="005C0C3B" w:rsidP="0004701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:rsidR="005C0C3B" w:rsidRPr="008766AD" w:rsidRDefault="003442BF" w:rsidP="0004701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hd w:val="clear" w:color="auto" w:fill="FFFFFF"/>
        </w:rPr>
      </w:pPr>
      <w:r>
        <w:rPr>
          <w:b/>
          <w:i/>
        </w:rPr>
        <w:t>2.1</w:t>
      </w:r>
      <w:r w:rsidR="008766AD">
        <w:rPr>
          <w:b/>
          <w:i/>
        </w:rPr>
        <w:t xml:space="preserve">  </w:t>
      </w:r>
      <w:r w:rsidR="005C0C3B" w:rsidRPr="008766AD">
        <w:rPr>
          <w:b/>
          <w:i/>
        </w:rPr>
        <w:t>Функции поджелудочной железы</w:t>
      </w:r>
    </w:p>
    <w:p w:rsidR="008867D5" w:rsidRDefault="008867D5" w:rsidP="0004701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Нарушение</w:t>
      </w:r>
      <w:r w:rsidR="005C0C3B">
        <w:rPr>
          <w:color w:val="000000"/>
          <w:shd w:val="clear" w:color="auto" w:fill="FFFFFF"/>
        </w:rPr>
        <w:t xml:space="preserve"> работы</w:t>
      </w:r>
      <w:r>
        <w:rPr>
          <w:color w:val="000000"/>
          <w:shd w:val="clear" w:color="auto" w:fill="FFFFFF"/>
        </w:rPr>
        <w:t xml:space="preserve"> какого органа человека приводит в этому заболеванию? </w:t>
      </w:r>
    </w:p>
    <w:p w:rsidR="00CB7ABA" w:rsidRPr="003442BF" w:rsidRDefault="00CB7ABA" w:rsidP="0004701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u w:val="single"/>
          <w:shd w:val="clear" w:color="auto" w:fill="FFFFFF"/>
        </w:rPr>
      </w:pPr>
      <w:r w:rsidRPr="003442BF">
        <w:rPr>
          <w:i/>
          <w:color w:val="000000"/>
          <w:u w:val="single"/>
          <w:shd w:val="clear" w:color="auto" w:fill="FFFFFF"/>
        </w:rPr>
        <w:t xml:space="preserve">Поджелудочная железа и сахарный диабет имеют тесную взаимосвязь. </w:t>
      </w:r>
    </w:p>
    <w:p w:rsidR="00CB7ABA" w:rsidRDefault="00CB7ABA" w:rsidP="0004701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Она</w:t>
      </w:r>
      <w:r w:rsidRPr="00CB7ABA">
        <w:rPr>
          <w:color w:val="000000"/>
          <w:shd w:val="clear" w:color="auto" w:fill="FFFFFF"/>
        </w:rPr>
        <w:t xml:space="preserve"> является органом внутренней секреции и выполняет в организме две основные функции: экзокринную (секреция ферментов) и эндокринную (выработка гормонов). </w:t>
      </w:r>
    </w:p>
    <w:p w:rsidR="00CB7ABA" w:rsidRDefault="00CB7ABA" w:rsidP="0004701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 w:rsidRPr="00CB7ABA">
        <w:rPr>
          <w:color w:val="000000"/>
          <w:shd w:val="clear" w:color="auto" w:fill="FFFFFF"/>
        </w:rPr>
        <w:t>Поджелудочная железа продуцирует особый гормон – инсулин. При его недостаточном образовании либо нарушении чувствительности тканей к инсулину развивается такое заболевание, как сахарный диабет.</w:t>
      </w:r>
    </w:p>
    <w:p w:rsidR="00CB7ABA" w:rsidRDefault="00CB7ABA" w:rsidP="0004701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</w:p>
    <w:p w:rsidR="00CB7ABA" w:rsidRDefault="00CB7ABA" w:rsidP="0004701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 w:rsidRPr="003442BF">
        <w:rPr>
          <w:b/>
          <w:color w:val="000000"/>
          <w:u w:val="single"/>
          <w:shd w:val="clear" w:color="auto" w:fill="FFFFFF"/>
        </w:rPr>
        <w:t>Сахарный диабет</w:t>
      </w:r>
      <w:r w:rsidRPr="00CB7ABA">
        <w:rPr>
          <w:color w:val="000000"/>
          <w:shd w:val="clear" w:color="auto" w:fill="FFFFFF"/>
        </w:rPr>
        <w:t xml:space="preserve"> – это нарушение обмена веществ, характеризующееся повышением содержания сахара в крови.</w:t>
      </w:r>
    </w:p>
    <w:p w:rsidR="00F76D2C" w:rsidRPr="00CB7ABA" w:rsidRDefault="00F76D2C" w:rsidP="0004701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</w:p>
    <w:p w:rsidR="005C45C5" w:rsidRDefault="005C45C5" w:rsidP="0004701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hd w:val="clear" w:color="auto" w:fill="FFFFFF"/>
        </w:rPr>
      </w:pPr>
      <w:r w:rsidRPr="00CB7ABA">
        <w:rPr>
          <w:color w:val="000000" w:themeColor="text1"/>
          <w:shd w:val="clear" w:color="auto" w:fill="FFFFFF"/>
        </w:rPr>
        <w:t>При сахарном диабете отмечается постепенное нарушение питания всех органов. Сдвиги обменных процессов приводят к атрофии клеток, в том числе и в поджелудочной железе. На этом фоне все вещества, которые она вырабатывает, снижают свою концентрацию. Возникает вторичное поражение органа, ухудшается секреция инсулина. Замкнутый круг приводит к усугублению течения диабета.</w:t>
      </w:r>
    </w:p>
    <w:p w:rsidR="009A7DC4" w:rsidRDefault="009A7DC4" w:rsidP="0004701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hd w:val="clear" w:color="auto" w:fill="FFFFFF"/>
        </w:rPr>
      </w:pPr>
    </w:p>
    <w:p w:rsidR="009A7DC4" w:rsidRPr="003442BF" w:rsidRDefault="003442BF" w:rsidP="0004701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 w:themeColor="text1"/>
          <w:shd w:val="clear" w:color="auto" w:fill="FFFFFF"/>
        </w:rPr>
      </w:pPr>
      <w:r w:rsidRPr="003442BF">
        <w:rPr>
          <w:b/>
          <w:i/>
          <w:color w:val="000000" w:themeColor="text1"/>
          <w:shd w:val="clear" w:color="auto" w:fill="FFFFFF"/>
        </w:rPr>
        <w:t xml:space="preserve">    2.2</w:t>
      </w:r>
      <w:r>
        <w:rPr>
          <w:b/>
          <w:i/>
          <w:color w:val="000000" w:themeColor="text1"/>
          <w:shd w:val="clear" w:color="auto" w:fill="FFFFFF"/>
        </w:rPr>
        <w:t xml:space="preserve">  Факторы СД</w:t>
      </w:r>
    </w:p>
    <w:p w:rsidR="00563E30" w:rsidRDefault="00563E30" w:rsidP="0004701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 w:rsidRPr="00563E30">
        <w:rPr>
          <w:color w:val="000000"/>
          <w:shd w:val="clear" w:color="auto" w:fill="FFFFFF"/>
        </w:rPr>
        <w:t>Определенно существует ряд факторов, которые предрасполагают к появлению сахарного диабета.</w:t>
      </w:r>
      <w:r>
        <w:rPr>
          <w:color w:val="000000"/>
          <w:shd w:val="clear" w:color="auto" w:fill="FFFFFF"/>
        </w:rPr>
        <w:t xml:space="preserve"> К ним относятся:</w:t>
      </w:r>
    </w:p>
    <w:p w:rsidR="00563E30" w:rsidRDefault="00563E30" w:rsidP="0004701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наследственность;</w:t>
      </w:r>
    </w:p>
    <w:p w:rsidR="00563E30" w:rsidRDefault="00563E30" w:rsidP="0004701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ожирение;</w:t>
      </w:r>
    </w:p>
    <w:p w:rsidR="00563E30" w:rsidRDefault="00563E30" w:rsidP="0004701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сахарный диабет, как осложнение после вирусных инфекций;</w:t>
      </w:r>
    </w:p>
    <w:p w:rsidR="00563E30" w:rsidRDefault="00563E30" w:rsidP="0004701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нервный стресс;</w:t>
      </w:r>
    </w:p>
    <w:p w:rsidR="00563E30" w:rsidRDefault="00563E30" w:rsidP="0004701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возраст;</w:t>
      </w:r>
    </w:p>
    <w:p w:rsidR="00563E30" w:rsidRDefault="00563E30" w:rsidP="0004701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неблагоприятное воздействие окружающей среды;</w:t>
      </w:r>
    </w:p>
    <w:p w:rsidR="00563E30" w:rsidRDefault="00563E30" w:rsidP="0004701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нерациональное питание;</w:t>
      </w:r>
    </w:p>
    <w:p w:rsidR="00563E30" w:rsidRDefault="00563E30" w:rsidP="0004701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артериальная гипертензия;</w:t>
      </w:r>
    </w:p>
    <w:p w:rsidR="00563E30" w:rsidRDefault="00563E30" w:rsidP="00047014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патология беременности.</w:t>
      </w:r>
    </w:p>
    <w:p w:rsidR="00424012" w:rsidRDefault="00424012" w:rsidP="00047014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24012" w:rsidRPr="003442BF" w:rsidRDefault="00424012" w:rsidP="0004701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="003442BF" w:rsidRPr="003442BF">
        <w:rPr>
          <w:rFonts w:ascii="Times New Roman" w:hAnsi="Times New Roman" w:cs="Times New Roman"/>
          <w:i/>
          <w:sz w:val="24"/>
          <w:szCs w:val="24"/>
        </w:rPr>
        <w:t>2.2</w:t>
      </w:r>
      <w:r w:rsidR="003442BF">
        <w:rPr>
          <w:rFonts w:ascii="Times New Roman" w:hAnsi="Times New Roman" w:cs="Times New Roman"/>
          <w:i/>
          <w:sz w:val="24"/>
          <w:szCs w:val="24"/>
        </w:rPr>
        <w:t>.1. Мифы о сахарном диабете</w:t>
      </w:r>
    </w:p>
    <w:p w:rsidR="00424012" w:rsidRDefault="00781AEC" w:rsidP="00047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AEC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Мог ли ребёнок заболеть диабетом, потому что ел много сладкого?</w:t>
      </w:r>
    </w:p>
    <w:p w:rsidR="00781AEC" w:rsidRDefault="00781AEC" w:rsidP="00047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сладости не приводят к развитию диабета. Необходимо знать, что никто не виноват и ничего не сделал такого, от чего появился диабет.</w:t>
      </w:r>
    </w:p>
    <w:p w:rsidR="0081112B" w:rsidRDefault="00781AEC" w:rsidP="00047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Может ли диабет исчезнуть, или его можно "перерасти"?</w:t>
      </w:r>
    </w:p>
    <w:p w:rsidR="00781AEC" w:rsidRPr="00781AEC" w:rsidRDefault="00781AEC" w:rsidP="00047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AEC">
        <w:rPr>
          <w:rFonts w:ascii="Times New Roman" w:hAnsi="Times New Roman" w:cs="Times New Roman"/>
          <w:sz w:val="24"/>
          <w:szCs w:val="24"/>
        </w:rPr>
        <w:t>К сожалению, нет</w:t>
      </w:r>
      <w:r w:rsidRPr="00781AEC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781AEC">
        <w:rPr>
          <w:rFonts w:ascii="Times New Roman" w:hAnsi="Times New Roman" w:cs="Times New Roman"/>
          <w:sz w:val="24"/>
          <w:szCs w:val="24"/>
        </w:rPr>
        <w:t xml:space="preserve"> т.к. функции поджелудочной железы не восстанавливаются, именно поэтому диабет не может исчезнуть.</w:t>
      </w:r>
    </w:p>
    <w:p w:rsidR="00781AEC" w:rsidRDefault="00781AEC" w:rsidP="00047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AEC">
        <w:rPr>
          <w:rFonts w:ascii="Times New Roman" w:hAnsi="Times New Roman" w:cs="Times New Roman"/>
          <w:sz w:val="24"/>
          <w:szCs w:val="24"/>
        </w:rPr>
        <w:t>Однако, в первые месяцы после начала диабета и назначения инсулина течение его у некоторых детей бывает легким, что приводит к  снижению дозы инсулина, в моче нет сахара, в крови содержание сахара нормальное или чуть выше. Происходит это потому, что когда назначается инсулин, организм частично как бы возвращается к нормальному состоянию, а поджелудочная железа, немного «отдохнув», начинает выделять больше инсулина. Этот период - ремиссии или «медовый месяц», который  длиться от нескольких недель до 1-2 лет. Однако, позднее, потребность в инсулине всегда повышается.</w:t>
      </w:r>
    </w:p>
    <w:p w:rsidR="0081112B" w:rsidRDefault="0081112B" w:rsidP="00047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>
        <w:rPr>
          <w:rFonts w:ascii="Times New Roman" w:hAnsi="Times New Roman" w:cs="Times New Roman"/>
          <w:sz w:val="24"/>
          <w:szCs w:val="24"/>
        </w:rPr>
        <w:t>Если исключить все углеводы и сесть на жёсткую диету, то сахар не будет повышаться и не придётся колоть инсулин.</w:t>
      </w:r>
    </w:p>
    <w:p w:rsidR="0081112B" w:rsidRDefault="0081112B" w:rsidP="00047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12B">
        <w:rPr>
          <w:rFonts w:ascii="Times New Roman" w:hAnsi="Times New Roman" w:cs="Times New Roman"/>
          <w:sz w:val="24"/>
          <w:szCs w:val="24"/>
        </w:rPr>
        <w:t>Ни в коем случае нельзя  переходить на «специальные диеты» -это вредит и становится ОЧЕНЬ ОПАСНЫМ  для организма</w:t>
      </w:r>
      <w:r w:rsidRPr="0081112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1112B">
        <w:rPr>
          <w:rFonts w:ascii="Times New Roman" w:hAnsi="Times New Roman" w:cs="Times New Roman"/>
          <w:sz w:val="24"/>
          <w:szCs w:val="24"/>
        </w:rPr>
        <w:t>Это не излечит от диабета, более того, в будущем может сделать течение диабета более тяжелым.</w:t>
      </w:r>
      <w:r w:rsidRPr="008111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1112B">
        <w:rPr>
          <w:rFonts w:ascii="Times New Roman" w:hAnsi="Times New Roman" w:cs="Times New Roman"/>
          <w:sz w:val="24"/>
          <w:szCs w:val="24"/>
        </w:rPr>
        <w:t>Было замечено, что чем раньше начаты уколы инсулина и чем лучше подобрана доза, тем вероятнее наступление ремиссии.</w:t>
      </w:r>
    </w:p>
    <w:p w:rsidR="00AE19F0" w:rsidRDefault="00AE19F0" w:rsidP="00047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Можно ли лечить диабет не инсулином, а другими средствами?</w:t>
      </w:r>
    </w:p>
    <w:p w:rsidR="00AE19F0" w:rsidRDefault="00AE19F0" w:rsidP="00047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9F0">
        <w:rPr>
          <w:rFonts w:ascii="Times New Roman" w:hAnsi="Times New Roman" w:cs="Times New Roman"/>
          <w:sz w:val="24"/>
          <w:szCs w:val="24"/>
        </w:rPr>
        <w:t>Нет! Это заболевание связано с недостатком в организме инсулина. И единственным средством является пока введение этого гормона.</w:t>
      </w:r>
    </w:p>
    <w:p w:rsidR="00AE19F0" w:rsidRDefault="00AE19F0" w:rsidP="00047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Можно чувствовать изменения сахара крови и таким образом его контролировать?</w:t>
      </w:r>
    </w:p>
    <w:p w:rsidR="00AE19F0" w:rsidRDefault="00AE19F0" w:rsidP="00047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ошибочно! Хорошо можно почувствовать гипогликемию. Однако, невозможно догадаться о том, какой у тебя сахар, ориентируясь на  различные собственные ощущения.</w:t>
      </w:r>
    </w:p>
    <w:p w:rsidR="00AE19F0" w:rsidRDefault="00AE19F0" w:rsidP="00047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При диабете запрещены различные виды физической нагрузки.</w:t>
      </w:r>
    </w:p>
    <w:p w:rsidR="006D6C7C" w:rsidRDefault="006D6C7C" w:rsidP="00047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C7C">
        <w:rPr>
          <w:rFonts w:ascii="Times New Roman" w:hAnsi="Times New Roman" w:cs="Times New Roman"/>
          <w:sz w:val="24"/>
          <w:szCs w:val="24"/>
        </w:rPr>
        <w:t>НЕТ!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6D6C7C">
        <w:rPr>
          <w:rFonts w:ascii="Times New Roman" w:hAnsi="Times New Roman" w:cs="Times New Roman"/>
          <w:sz w:val="24"/>
          <w:szCs w:val="24"/>
        </w:rPr>
        <w:t>едь при диабете МОЖНО И НУЖНО ЗАНИМАТЬСЯ СПОРТОМ - так много как возможно и так долго, как это доставляет удовольствие, однако, необходимо учитывать физическую нагрузку, так как любая мышечная  работа усиливает действие инсулина, снижает содержание сахара крови.</w:t>
      </w:r>
    </w:p>
    <w:p w:rsidR="0043737E" w:rsidRDefault="0043737E" w:rsidP="00047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37E" w:rsidRPr="003442BF" w:rsidRDefault="003442BF" w:rsidP="0004701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42BF">
        <w:rPr>
          <w:rFonts w:ascii="Times New Roman" w:hAnsi="Times New Roman" w:cs="Times New Roman"/>
          <w:b/>
          <w:i/>
          <w:sz w:val="24"/>
          <w:szCs w:val="24"/>
        </w:rPr>
        <w:t xml:space="preserve">    2.3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Признаки СД</w:t>
      </w:r>
    </w:p>
    <w:p w:rsidR="00D43B9F" w:rsidRPr="00D43B9F" w:rsidRDefault="00D43B9F" w:rsidP="00047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 у любого заболевания, у сахарного диабета тоже есть признаки. Вот некоторые из них:</w:t>
      </w:r>
    </w:p>
    <w:p w:rsidR="0043737E" w:rsidRDefault="00D43B9F" w:rsidP="0004701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жажда;</w:t>
      </w:r>
    </w:p>
    <w:p w:rsidR="00D43B9F" w:rsidRDefault="00D43B9F" w:rsidP="0004701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сухость во рту;</w:t>
      </w:r>
    </w:p>
    <w:p w:rsidR="00D43B9F" w:rsidRDefault="00D43B9F" w:rsidP="0004701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частые мочеиспускания;</w:t>
      </w:r>
    </w:p>
    <w:p w:rsidR="00D43B9F" w:rsidRDefault="00D43B9F" w:rsidP="0004701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зуд кожи и слизистых;</w:t>
      </w:r>
    </w:p>
    <w:p w:rsidR="00D43B9F" w:rsidRDefault="00D43B9F" w:rsidP="0004701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утомляемость;</w:t>
      </w:r>
    </w:p>
    <w:p w:rsidR="00D43B9F" w:rsidRDefault="00D43B9F" w:rsidP="0004701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потеря веса при повышенном аппетите;</w:t>
      </w:r>
    </w:p>
    <w:p w:rsidR="00D43B9F" w:rsidRDefault="00D43B9F" w:rsidP="0004701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запах ацетона от мочи и тела;</w:t>
      </w:r>
    </w:p>
    <w:p w:rsidR="00D43B9F" w:rsidRDefault="00D43B9F" w:rsidP="0004701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затрудненное дыхание;</w:t>
      </w:r>
    </w:p>
    <w:p w:rsidR="00D43B9F" w:rsidRDefault="00D43B9F" w:rsidP="0004701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онемение и покалывание в ногах или руках;</w:t>
      </w:r>
    </w:p>
    <w:p w:rsidR="00D43B9F" w:rsidRDefault="00D43B9F" w:rsidP="0004701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тошнота, боли в животе.</w:t>
      </w:r>
    </w:p>
    <w:p w:rsidR="00D43B9F" w:rsidRDefault="00D43B9F" w:rsidP="0004701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C2773" w:rsidRDefault="00AC2773" w:rsidP="0004701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C2773" w:rsidRDefault="00AC2773" w:rsidP="0004701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C2773" w:rsidRDefault="00AC2773" w:rsidP="0004701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43B9F" w:rsidRPr="003442BF" w:rsidRDefault="003442BF" w:rsidP="0004701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42BF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2.4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Типы сахарного диабета</w:t>
      </w:r>
    </w:p>
    <w:p w:rsidR="00D43B9F" w:rsidRDefault="00D43B9F" w:rsidP="00047014">
      <w:pPr>
        <w:spacing w:line="360" w:lineRule="auto"/>
        <w:jc w:val="both"/>
        <w:rPr>
          <w:rFonts w:ascii="Times New Roman" w:hAnsi="Times New Roman" w:cs="Times New Roman"/>
          <w:color w:val="2C2F34"/>
          <w:sz w:val="24"/>
          <w:szCs w:val="24"/>
          <w:shd w:val="clear" w:color="auto" w:fill="FFFFFF"/>
        </w:rPr>
      </w:pPr>
      <w:r w:rsidRPr="00D43B9F">
        <w:rPr>
          <w:rFonts w:ascii="Times New Roman" w:hAnsi="Times New Roman" w:cs="Times New Roman"/>
          <w:color w:val="2C2F34"/>
          <w:sz w:val="24"/>
          <w:szCs w:val="24"/>
          <w:shd w:val="clear" w:color="auto" w:fill="FFFFFF"/>
        </w:rPr>
        <w:t>В последнее время всё чаще можно услышать, что диабет – это эпидемия XXI века, что с каждым годом он молодеет и от его последствий умирает всё больше людей. </w:t>
      </w:r>
      <w:r w:rsidR="00386A3E">
        <w:rPr>
          <w:rFonts w:ascii="Times New Roman" w:hAnsi="Times New Roman" w:cs="Times New Roman"/>
          <w:color w:val="2C2F34"/>
          <w:sz w:val="24"/>
          <w:szCs w:val="24"/>
          <w:shd w:val="clear" w:color="auto" w:fill="FFFFFF"/>
        </w:rPr>
        <w:t>У этого заболевания различается несколько типов:</w:t>
      </w:r>
    </w:p>
    <w:p w:rsidR="00386A3E" w:rsidRDefault="00386A3E" w:rsidP="00047014">
      <w:pPr>
        <w:spacing w:line="360" w:lineRule="auto"/>
        <w:jc w:val="both"/>
        <w:rPr>
          <w:rFonts w:ascii="Times New Roman" w:hAnsi="Times New Roman" w:cs="Times New Roman"/>
          <w:color w:val="2C2F3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F34"/>
          <w:sz w:val="24"/>
          <w:szCs w:val="24"/>
          <w:shd w:val="clear" w:color="auto" w:fill="FFFFFF"/>
        </w:rPr>
        <w:t>- 1 тип;</w:t>
      </w:r>
    </w:p>
    <w:p w:rsidR="00386A3E" w:rsidRDefault="00386A3E" w:rsidP="00047014">
      <w:pPr>
        <w:spacing w:line="360" w:lineRule="auto"/>
        <w:jc w:val="both"/>
        <w:rPr>
          <w:rFonts w:ascii="Times New Roman" w:hAnsi="Times New Roman" w:cs="Times New Roman"/>
          <w:color w:val="2C2F3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F34"/>
          <w:sz w:val="24"/>
          <w:szCs w:val="24"/>
          <w:shd w:val="clear" w:color="auto" w:fill="FFFFFF"/>
        </w:rPr>
        <w:t>- 2 тип;</w:t>
      </w:r>
    </w:p>
    <w:p w:rsidR="00386A3E" w:rsidRDefault="00386A3E" w:rsidP="00047014">
      <w:pPr>
        <w:spacing w:line="360" w:lineRule="auto"/>
        <w:jc w:val="both"/>
        <w:rPr>
          <w:rFonts w:ascii="Times New Roman" w:hAnsi="Times New Roman" w:cs="Times New Roman"/>
          <w:color w:val="2C2F3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F34"/>
          <w:sz w:val="24"/>
          <w:szCs w:val="24"/>
          <w:shd w:val="clear" w:color="auto" w:fill="FFFFFF"/>
        </w:rPr>
        <w:t>- 3 тип;</w:t>
      </w:r>
    </w:p>
    <w:p w:rsidR="00386A3E" w:rsidRDefault="00386A3E" w:rsidP="00047014">
      <w:pPr>
        <w:spacing w:line="360" w:lineRule="auto"/>
        <w:jc w:val="both"/>
        <w:rPr>
          <w:rFonts w:ascii="Times New Roman" w:hAnsi="Times New Roman" w:cs="Times New Roman"/>
          <w:color w:val="2C2F3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F34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C2F34"/>
          <w:sz w:val="24"/>
          <w:szCs w:val="24"/>
          <w:shd w:val="clear" w:color="auto" w:fill="FFFFFF"/>
          <w:lang w:val="en-US"/>
        </w:rPr>
        <w:t>LADA</w:t>
      </w:r>
      <w:r w:rsidRPr="00386A3E">
        <w:rPr>
          <w:rFonts w:ascii="Times New Roman" w:hAnsi="Times New Roman" w:cs="Times New Roman"/>
          <w:color w:val="2C2F34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2C2F34"/>
          <w:sz w:val="24"/>
          <w:szCs w:val="24"/>
          <w:shd w:val="clear" w:color="auto" w:fill="FFFFFF"/>
        </w:rPr>
        <w:t>диабет;</w:t>
      </w:r>
    </w:p>
    <w:p w:rsidR="00386A3E" w:rsidRDefault="00386A3E" w:rsidP="00047014">
      <w:pPr>
        <w:spacing w:line="360" w:lineRule="auto"/>
        <w:jc w:val="both"/>
        <w:rPr>
          <w:rFonts w:ascii="Times New Roman" w:hAnsi="Times New Roman" w:cs="Times New Roman"/>
          <w:color w:val="2C2F3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F34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C2F34"/>
          <w:sz w:val="24"/>
          <w:szCs w:val="24"/>
          <w:shd w:val="clear" w:color="auto" w:fill="FFFFFF"/>
          <w:lang w:val="en-US"/>
        </w:rPr>
        <w:t>MODY</w:t>
      </w:r>
      <w:r>
        <w:rPr>
          <w:rFonts w:ascii="Times New Roman" w:hAnsi="Times New Roman" w:cs="Times New Roman"/>
          <w:color w:val="2C2F34"/>
          <w:sz w:val="24"/>
          <w:szCs w:val="24"/>
          <w:shd w:val="clear" w:color="auto" w:fill="FFFFFF"/>
        </w:rPr>
        <w:t>- диабет;</w:t>
      </w:r>
    </w:p>
    <w:p w:rsidR="00386A3E" w:rsidRDefault="00386A3E" w:rsidP="00047014">
      <w:pPr>
        <w:spacing w:line="360" w:lineRule="auto"/>
        <w:jc w:val="both"/>
        <w:rPr>
          <w:rFonts w:ascii="Times New Roman" w:hAnsi="Times New Roman" w:cs="Times New Roman"/>
          <w:color w:val="2C2F3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F34"/>
          <w:sz w:val="24"/>
          <w:szCs w:val="24"/>
          <w:shd w:val="clear" w:color="auto" w:fill="FFFFFF"/>
        </w:rPr>
        <w:t>- несахарный диабет.</w:t>
      </w:r>
    </w:p>
    <w:p w:rsidR="00386A3E" w:rsidRDefault="00386A3E" w:rsidP="00047014">
      <w:pPr>
        <w:spacing w:line="360" w:lineRule="auto"/>
        <w:jc w:val="both"/>
        <w:rPr>
          <w:rFonts w:ascii="Times New Roman" w:hAnsi="Times New Roman" w:cs="Times New Roman"/>
          <w:color w:val="2C2F3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F34"/>
          <w:sz w:val="24"/>
          <w:szCs w:val="24"/>
          <w:shd w:val="clear" w:color="auto" w:fill="FFFFFF"/>
        </w:rPr>
        <w:t>Но мы рассмотрим 2 основных типа (1 тип и 2 тип).</w:t>
      </w:r>
    </w:p>
    <w:p w:rsidR="00386A3E" w:rsidRPr="00AC2773" w:rsidRDefault="00AC2773" w:rsidP="0004701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2773">
        <w:rPr>
          <w:rFonts w:ascii="Times New Roman" w:hAnsi="Times New Roman" w:cs="Times New Roman"/>
          <w:i/>
          <w:sz w:val="24"/>
          <w:szCs w:val="24"/>
          <w:u w:val="single"/>
        </w:rPr>
        <w:t>1 тип сахарного диабета</w:t>
      </w:r>
    </w:p>
    <w:p w:rsidR="00F012E2" w:rsidRPr="00F012E2" w:rsidRDefault="00F012E2" w:rsidP="00047014">
      <w:pPr>
        <w:pStyle w:val="a5"/>
        <w:shd w:val="clear" w:color="auto" w:fill="FFFFFF"/>
        <w:spacing w:before="0" w:beforeAutospacing="0" w:after="375" w:afterAutospacing="0" w:line="360" w:lineRule="auto"/>
        <w:jc w:val="both"/>
        <w:rPr>
          <w:color w:val="000000" w:themeColor="text1"/>
        </w:rPr>
      </w:pPr>
      <w:r w:rsidRPr="00AC2773">
        <w:rPr>
          <w:color w:val="000000" w:themeColor="text1"/>
        </w:rPr>
        <w:t>Сахарный диабет 1 типа</w:t>
      </w:r>
      <w:r w:rsidRPr="00F012E2">
        <w:rPr>
          <w:color w:val="000000" w:themeColor="text1"/>
        </w:rPr>
        <w:t xml:space="preserve"> развивается из-за нехватки в организме инсулина – гормона, регулирующего обмен глюкозы. Нехватка возникает </w:t>
      </w:r>
      <w:proofErr w:type="spellStart"/>
      <w:r w:rsidRPr="00F012E2">
        <w:rPr>
          <w:color w:val="000000" w:themeColor="text1"/>
        </w:rPr>
        <w:t>вследствии</w:t>
      </w:r>
      <w:proofErr w:type="spellEnd"/>
      <w:r w:rsidRPr="00F012E2">
        <w:rPr>
          <w:color w:val="000000" w:themeColor="text1"/>
        </w:rPr>
        <w:t xml:space="preserve"> повреждения клеток поджелудочной железы иммунной системой человека. </w:t>
      </w:r>
      <w:r w:rsidRPr="00F012E2">
        <w:rPr>
          <w:color w:val="000000" w:themeColor="text1"/>
          <w:shd w:val="clear" w:color="auto" w:fill="FFFFFF"/>
        </w:rPr>
        <w:t xml:space="preserve">Сахарным диабетом 1 типа заболевают чаще в молодом или детском возрасте. Заболевание начинается внезапно, симптомы диабета ярко выражены, уровень глюкозы в крови очень высокий, до 30 </w:t>
      </w:r>
      <w:proofErr w:type="spellStart"/>
      <w:r w:rsidRPr="00F012E2">
        <w:rPr>
          <w:color w:val="000000" w:themeColor="text1"/>
          <w:shd w:val="clear" w:color="auto" w:fill="FFFFFF"/>
        </w:rPr>
        <w:t>ммоль</w:t>
      </w:r>
      <w:proofErr w:type="spellEnd"/>
      <w:r w:rsidRPr="00F012E2">
        <w:rPr>
          <w:color w:val="000000" w:themeColor="text1"/>
          <w:shd w:val="clear" w:color="auto" w:fill="FFFFFF"/>
        </w:rPr>
        <w:t>/л, однако без инсулина клетки организма остаются в состоянии голодания.</w:t>
      </w:r>
    </w:p>
    <w:p w:rsidR="00AC2773" w:rsidRDefault="00F012E2" w:rsidP="000470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012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Единственный способ лечения диабета 1 типа – введение инсулина в виде инъекций под кожу. Благодаря современным достижениям, инсулин теперь не обязательно колоть много раз в день. Разработаны аналоги инсулинов, которые вводятся от 1 раза в день до 1 раза в 3 дня. Очень эффективно и использование инсулиновой помпы, которая представляет собой небольшое  программируемое устройство, вводящее инсулин непрерывно в течение дня.</w:t>
      </w:r>
    </w:p>
    <w:p w:rsidR="00F012E2" w:rsidRPr="00AC2773" w:rsidRDefault="00F012E2" w:rsidP="000470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2773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AC2773">
        <w:rPr>
          <w:rFonts w:ascii="Times New Roman" w:hAnsi="Times New Roman" w:cs="Times New Roman"/>
          <w:i/>
          <w:sz w:val="24"/>
          <w:szCs w:val="24"/>
          <w:u w:val="single"/>
        </w:rPr>
        <w:t>2 тип сахарного диабета</w:t>
      </w:r>
    </w:p>
    <w:p w:rsidR="00F012E2" w:rsidRPr="00F012E2" w:rsidRDefault="00F012E2" w:rsidP="000470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012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 сахарном диабете 2 типа инсулин поджелудочной железой  вырабатывается в достаточном, даже избыточном, количестве. Однако, ткани организма не чувствительны к его действию. Это состояние называется </w:t>
      </w:r>
      <w:proofErr w:type="spellStart"/>
      <w:r w:rsidRPr="00F012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инсулинорезистентностью</w:t>
      </w:r>
      <w:proofErr w:type="spellEnd"/>
      <w:r w:rsidRPr="00F012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F012E2" w:rsidRDefault="00F012E2" w:rsidP="000470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012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Лечение сахарного диабета 2 типа начинается со снижения веса и увеличения физической активности. Эти мероприятия уменьшают </w:t>
      </w:r>
      <w:proofErr w:type="spellStart"/>
      <w:r w:rsidRPr="00F012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инсулинорезистентность</w:t>
      </w:r>
      <w:proofErr w:type="spellEnd"/>
      <w:r w:rsidRPr="00F012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помогают снизить уровень глюкозы в крови, некоторым больным этого оказывается достаточно. При необходимости назначаются </w:t>
      </w:r>
      <w:proofErr w:type="spellStart"/>
      <w:r w:rsidRPr="00F012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пероральные</w:t>
      </w:r>
      <w:proofErr w:type="spellEnd"/>
      <w:r w:rsidRPr="00F012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012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сахароснижающие</w:t>
      </w:r>
      <w:proofErr w:type="spellEnd"/>
      <w:r w:rsidRPr="00F012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препараты, и длительное время больной их принимает. При утяжелении заболевания, развитии серьёзных осложнений к лечению добавляется инсулин.</w:t>
      </w:r>
    </w:p>
    <w:p w:rsidR="00F70874" w:rsidRDefault="00F70874" w:rsidP="000470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70874" w:rsidRPr="00AC2773" w:rsidRDefault="00F70874" w:rsidP="0004701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2773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AC2773" w:rsidRPr="00AC2773">
        <w:rPr>
          <w:rFonts w:ascii="Times New Roman" w:hAnsi="Times New Roman" w:cs="Times New Roman"/>
          <w:b/>
          <w:i/>
          <w:sz w:val="24"/>
          <w:szCs w:val="24"/>
        </w:rPr>
        <w:t xml:space="preserve">2.5  </w:t>
      </w:r>
      <w:r w:rsidRPr="00AC2773">
        <w:rPr>
          <w:rFonts w:ascii="Times New Roman" w:hAnsi="Times New Roman" w:cs="Times New Roman"/>
          <w:b/>
          <w:i/>
          <w:sz w:val="24"/>
          <w:szCs w:val="24"/>
        </w:rPr>
        <w:t>Питание при 1 типе.</w:t>
      </w:r>
    </w:p>
    <w:p w:rsidR="00F70874" w:rsidRDefault="00F70874" w:rsidP="000470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08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Лечение сахарного диабета 1-го типа предполагает под собой комплекс мер, в частности – соблюдение специальной диеты, которая помогает диабетику чувствовать себя комфортно без скачков сахара в крови.</w:t>
      </w:r>
    </w:p>
    <w:p w:rsidR="00F70874" w:rsidRDefault="00F70874" w:rsidP="000470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Что же можно есть при 1 типе?</w:t>
      </w:r>
    </w:p>
    <w:p w:rsidR="001438E0" w:rsidRPr="001438E0" w:rsidRDefault="001438E0" w:rsidP="000470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1438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ржаной хлеб; </w:t>
      </w:r>
    </w:p>
    <w:p w:rsidR="001438E0" w:rsidRPr="001438E0" w:rsidRDefault="001438E0" w:rsidP="000470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1438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суп на овощном бульоне или на бульоне из нежирных сортов рыбы и мяса; </w:t>
      </w:r>
    </w:p>
    <w:p w:rsidR="001438E0" w:rsidRPr="001438E0" w:rsidRDefault="001438E0" w:rsidP="000470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1438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телятина; </w:t>
      </w:r>
    </w:p>
    <w:p w:rsidR="001438E0" w:rsidRPr="001438E0" w:rsidRDefault="001438E0" w:rsidP="000470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1438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говядина; </w:t>
      </w:r>
    </w:p>
    <w:p w:rsidR="001438E0" w:rsidRPr="001438E0" w:rsidRDefault="001438E0" w:rsidP="000470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1438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куриные грудки; </w:t>
      </w:r>
    </w:p>
    <w:p w:rsidR="001438E0" w:rsidRPr="001438E0" w:rsidRDefault="001438E0" w:rsidP="000470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1438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овощи из разрешенного списка; </w:t>
      </w:r>
    </w:p>
    <w:p w:rsidR="001438E0" w:rsidRPr="001438E0" w:rsidRDefault="001438E0" w:rsidP="000470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1438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яйца (не более двух штук в день); </w:t>
      </w:r>
    </w:p>
    <w:p w:rsidR="001438E0" w:rsidRPr="001438E0" w:rsidRDefault="001438E0" w:rsidP="000470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1438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бобовые; </w:t>
      </w:r>
    </w:p>
    <w:p w:rsidR="001438E0" w:rsidRPr="001438E0" w:rsidRDefault="001438E0" w:rsidP="000470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1438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макароны из муки грубого помола (при этом надо снизить количество потребляемого хлеба в день); </w:t>
      </w:r>
    </w:p>
    <w:p w:rsidR="001438E0" w:rsidRPr="001438E0" w:rsidRDefault="001438E0" w:rsidP="000470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1438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молоко и кефир; </w:t>
      </w:r>
    </w:p>
    <w:p w:rsidR="001438E0" w:rsidRPr="001438E0" w:rsidRDefault="001438E0" w:rsidP="000470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1438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творог (от 50 до 200 грамм в день); </w:t>
      </w:r>
    </w:p>
    <w:p w:rsidR="001438E0" w:rsidRPr="001438E0" w:rsidRDefault="001438E0" w:rsidP="000470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1438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некрепкий кофе; </w:t>
      </w:r>
    </w:p>
    <w:p w:rsidR="001438E0" w:rsidRDefault="001438E0" w:rsidP="000470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1438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чай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1438E0" w:rsidRDefault="00454CBC" w:rsidP="000470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</w:t>
      </w:r>
      <w:r w:rsidR="001438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 же сущест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вует список продуктов, употребление, которых ЗАПРЕЩЕНО, во избежание резких скачок сахара в крови:</w:t>
      </w:r>
    </w:p>
    <w:p w:rsidR="00454CBC" w:rsidRDefault="00454CBC" w:rsidP="000470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изделия из муки высшего сорта;</w:t>
      </w:r>
    </w:p>
    <w:p w:rsidR="00454CBC" w:rsidRDefault="003221C8" w:rsidP="000470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сок, газировка</w:t>
      </w:r>
      <w:r w:rsidR="00454C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454CBC" w:rsidRDefault="00454CBC" w:rsidP="000470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мёд;</w:t>
      </w:r>
    </w:p>
    <w:p w:rsidR="00454CBC" w:rsidRDefault="00454CBC" w:rsidP="000470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манная крупа;</w:t>
      </w:r>
    </w:p>
    <w:p w:rsidR="00454CBC" w:rsidRDefault="00454CBC" w:rsidP="000470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виноград, изюм;</w:t>
      </w:r>
    </w:p>
    <w:p w:rsidR="003221C8" w:rsidRDefault="003221C8" w:rsidP="000470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сахар.</w:t>
      </w:r>
    </w:p>
    <w:p w:rsidR="00794BE1" w:rsidRPr="00AC2773" w:rsidRDefault="00794BE1" w:rsidP="0004701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2773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AC2773" w:rsidRPr="00AC2773">
        <w:rPr>
          <w:rFonts w:ascii="Times New Roman" w:hAnsi="Times New Roman" w:cs="Times New Roman"/>
          <w:i/>
          <w:sz w:val="24"/>
          <w:szCs w:val="24"/>
        </w:rPr>
        <w:t>2.5.</w:t>
      </w:r>
      <w:r w:rsidRPr="00AC2773">
        <w:rPr>
          <w:rFonts w:ascii="Times New Roman" w:hAnsi="Times New Roman" w:cs="Times New Roman"/>
          <w:i/>
          <w:sz w:val="24"/>
          <w:szCs w:val="24"/>
        </w:rPr>
        <w:t>1. Подсчёт углеводов в продуктах.</w:t>
      </w:r>
    </w:p>
    <w:p w:rsidR="00794BE1" w:rsidRDefault="00794BE1" w:rsidP="00047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773">
        <w:rPr>
          <w:rFonts w:ascii="Times New Roman" w:hAnsi="Times New Roman" w:cs="Times New Roman"/>
          <w:sz w:val="24"/>
          <w:szCs w:val="24"/>
          <w:u w:val="single"/>
        </w:rPr>
        <w:t>*ХЕ- это углеводная единица,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773">
        <w:rPr>
          <w:rFonts w:ascii="Times New Roman" w:hAnsi="Times New Roman" w:cs="Times New Roman"/>
          <w:sz w:val="24"/>
          <w:szCs w:val="24"/>
          <w:u w:val="single"/>
        </w:rPr>
        <w:t>придуманная для измерения количества углеводов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773">
        <w:rPr>
          <w:rFonts w:ascii="Times New Roman" w:hAnsi="Times New Roman" w:cs="Times New Roman"/>
          <w:sz w:val="24"/>
          <w:szCs w:val="24"/>
          <w:u w:val="single"/>
        </w:rPr>
        <w:t>продуктах.</w:t>
      </w:r>
      <w:r>
        <w:rPr>
          <w:rFonts w:ascii="Times New Roman" w:hAnsi="Times New Roman" w:cs="Times New Roman"/>
          <w:sz w:val="24"/>
          <w:szCs w:val="24"/>
        </w:rPr>
        <w:t xml:space="preserve"> 1ХЕ=12 углеводов.</w:t>
      </w:r>
    </w:p>
    <w:p w:rsidR="00794BE1" w:rsidRDefault="00794BE1" w:rsidP="00047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Подсчёт ХЕ необходим для того, чтобы правильно рассчитывать необходимую дозу инсулина.</w:t>
      </w:r>
    </w:p>
    <w:p w:rsidR="00794BE1" w:rsidRDefault="00794BE1" w:rsidP="00047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я приведу пример подсчёта.</w:t>
      </w:r>
    </w:p>
    <w:p w:rsidR="00794BE1" w:rsidRDefault="00794BE1" w:rsidP="00047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BE1">
        <w:rPr>
          <w:rFonts w:ascii="Times New Roman" w:eastAsia="Calibri" w:hAnsi="Times New Roman" w:cs="Times New Roman"/>
          <w:sz w:val="24"/>
          <w:szCs w:val="24"/>
        </w:rPr>
        <w:t xml:space="preserve">Подсчёт количества углеводов на примере упаковки печенья с </w:t>
      </w:r>
      <w:proofErr w:type="spellStart"/>
      <w:r w:rsidRPr="00794BE1">
        <w:rPr>
          <w:rFonts w:ascii="Times New Roman" w:eastAsia="Calibri" w:hAnsi="Times New Roman" w:cs="Times New Roman"/>
          <w:sz w:val="24"/>
          <w:szCs w:val="24"/>
        </w:rPr>
        <w:t>сахарозаменителем</w:t>
      </w:r>
      <w:proofErr w:type="spellEnd"/>
      <w:r w:rsidRPr="00794BE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94BE1" w:rsidRDefault="00794BE1" w:rsidP="00047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На этикетке указано, что в 100г печенья содержится 64,9г углеводов</w:t>
      </w:r>
      <w:r w:rsidR="006C301E">
        <w:rPr>
          <w:rFonts w:ascii="Times New Roman" w:hAnsi="Times New Roman" w:cs="Times New Roman"/>
          <w:sz w:val="24"/>
          <w:szCs w:val="24"/>
        </w:rPr>
        <w:t>;</w:t>
      </w:r>
    </w:p>
    <w:p w:rsidR="006C301E" w:rsidRDefault="006C301E" w:rsidP="00047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Нужно посчитать, сколько штук печенье вы съедите.</w:t>
      </w:r>
    </w:p>
    <w:p w:rsidR="006C301E" w:rsidRDefault="006C301E" w:rsidP="00047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примеру, 1 печенье.</w:t>
      </w:r>
    </w:p>
    <w:p w:rsidR="006C301E" w:rsidRDefault="006C301E" w:rsidP="00047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Посчитаем, сколько ХЕ будет в 1 печенье:</w:t>
      </w:r>
    </w:p>
    <w:p w:rsidR="006C301E" w:rsidRDefault="006C301E" w:rsidP="00047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Пачка печенья- 10 штук, 126 грамм</w:t>
      </w:r>
      <w:r w:rsidR="00473874">
        <w:rPr>
          <w:rFonts w:ascii="Times New Roman" w:hAnsi="Times New Roman" w:cs="Times New Roman"/>
          <w:sz w:val="24"/>
          <w:szCs w:val="24"/>
        </w:rPr>
        <w:t>;</w:t>
      </w:r>
    </w:p>
    <w:p w:rsidR="006C301E" w:rsidRDefault="006C301E" w:rsidP="00047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печенье- 12,6 грамм</w:t>
      </w:r>
      <w:r w:rsidR="00473874">
        <w:rPr>
          <w:rFonts w:ascii="Times New Roman" w:hAnsi="Times New Roman" w:cs="Times New Roman"/>
          <w:sz w:val="24"/>
          <w:szCs w:val="24"/>
        </w:rPr>
        <w:t>;</w:t>
      </w:r>
    </w:p>
    <w:p w:rsidR="006C301E" w:rsidRDefault="006C301E" w:rsidP="00047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мы 12,6 грамм делим на 10, и получаем 1,26 грамма (округляем до 1)</w:t>
      </w:r>
      <w:r w:rsidR="00473874">
        <w:rPr>
          <w:rFonts w:ascii="Times New Roman" w:hAnsi="Times New Roman" w:cs="Times New Roman"/>
          <w:sz w:val="24"/>
          <w:szCs w:val="24"/>
        </w:rPr>
        <w:t>.</w:t>
      </w:r>
    </w:p>
    <w:p w:rsidR="00794BE1" w:rsidRDefault="006C301E" w:rsidP="00047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в 1 печенье содержится 1 ХЕ.</w:t>
      </w:r>
    </w:p>
    <w:p w:rsidR="001A2572" w:rsidRDefault="001A2572" w:rsidP="00047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D23" w:rsidRPr="00D3145F" w:rsidRDefault="001A2572" w:rsidP="0004701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60D23">
        <w:rPr>
          <w:rFonts w:ascii="Times New Roman" w:hAnsi="Times New Roman" w:cs="Times New Roman"/>
          <w:sz w:val="24"/>
          <w:szCs w:val="24"/>
        </w:rPr>
        <w:t xml:space="preserve">  </w:t>
      </w:r>
      <w:r w:rsidR="00AC2773" w:rsidRPr="00D3145F">
        <w:rPr>
          <w:rFonts w:ascii="Times New Roman" w:hAnsi="Times New Roman" w:cs="Times New Roman"/>
          <w:i/>
          <w:sz w:val="24"/>
          <w:szCs w:val="24"/>
        </w:rPr>
        <w:t>2.5</w:t>
      </w:r>
      <w:r w:rsidR="00D3145F">
        <w:rPr>
          <w:rFonts w:ascii="Times New Roman" w:hAnsi="Times New Roman" w:cs="Times New Roman"/>
          <w:i/>
          <w:sz w:val="24"/>
          <w:szCs w:val="24"/>
        </w:rPr>
        <w:t>.2. Гипогликемия</w:t>
      </w:r>
    </w:p>
    <w:p w:rsidR="00860D23" w:rsidRDefault="00860D23" w:rsidP="00047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неправильно расчёте инсулина может наступить гипогликемия.</w:t>
      </w:r>
    </w:p>
    <w:p w:rsidR="00860D23" w:rsidRDefault="00860D23" w:rsidP="000470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3145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Гипогликемия-</w:t>
      </w:r>
      <w:r w:rsidRPr="00860D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</w:t>
      </w:r>
      <w:r w:rsidRPr="00860D2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состояние организма, которое характеризуется падением глюкозного уровня в крови до таких показателей, при которых, прежде всего, клетки мозга и весь организм испытывают энергетическое голодание, вследствие недостаточного количества глюкозы.</w:t>
      </w:r>
    </w:p>
    <w:p w:rsidR="00860D23" w:rsidRPr="00D3145F" w:rsidRDefault="00860D23" w:rsidP="00047014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D3145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Симптомы при гипогликемии:</w:t>
      </w:r>
    </w:p>
    <w:p w:rsidR="00860D23" w:rsidRDefault="00860D23" w:rsidP="000470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чувство слабости;</w:t>
      </w:r>
    </w:p>
    <w:p w:rsidR="00860D23" w:rsidRDefault="00860D23" w:rsidP="000470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сильная потливость; </w:t>
      </w:r>
    </w:p>
    <w:p w:rsidR="00860D23" w:rsidRDefault="00860D23" w:rsidP="000470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агрессивность, нервозность, волнение;</w:t>
      </w:r>
    </w:p>
    <w:p w:rsidR="00860D23" w:rsidRDefault="00860D23" w:rsidP="000470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тошнота;</w:t>
      </w:r>
    </w:p>
    <w:p w:rsidR="00860D23" w:rsidRDefault="00860D23" w:rsidP="000470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резкая смена настроения; </w:t>
      </w:r>
    </w:p>
    <w:p w:rsidR="00860D23" w:rsidRDefault="00860D23" w:rsidP="000470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ухудшение зрения и слуха, потеря координации;</w:t>
      </w:r>
    </w:p>
    <w:p w:rsidR="00860D23" w:rsidRDefault="00860D23" w:rsidP="000470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дрожание р</w:t>
      </w:r>
      <w:r w:rsidR="00E81C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ук и внутреннее дрожание;</w:t>
      </w:r>
    </w:p>
    <w:p w:rsidR="00E81CDE" w:rsidRDefault="00E81CDE" w:rsidP="000470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потеря сознания.</w:t>
      </w:r>
    </w:p>
    <w:p w:rsidR="00D82F79" w:rsidRDefault="00D82F79" w:rsidP="000470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 гипогликемии стоит действовать быстро и решительно. Дать пару кусочков сахара или стакан сладкого напитка.</w:t>
      </w:r>
    </w:p>
    <w:p w:rsidR="005432D7" w:rsidRDefault="005432D7" w:rsidP="000470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432D7" w:rsidRPr="00D3145F" w:rsidRDefault="005432D7" w:rsidP="0004701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32D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</w:t>
      </w:r>
      <w:r w:rsidR="00D3145F" w:rsidRPr="00D3145F">
        <w:rPr>
          <w:rFonts w:ascii="Times New Roman" w:hAnsi="Times New Roman" w:cs="Times New Roman"/>
          <w:i/>
          <w:sz w:val="24"/>
          <w:szCs w:val="24"/>
        </w:rPr>
        <w:t>2.5</w:t>
      </w:r>
      <w:r w:rsidR="00D3145F">
        <w:rPr>
          <w:rFonts w:ascii="Times New Roman" w:hAnsi="Times New Roman" w:cs="Times New Roman"/>
          <w:i/>
          <w:sz w:val="24"/>
          <w:szCs w:val="24"/>
        </w:rPr>
        <w:t>.3. Гипергликемия</w:t>
      </w:r>
    </w:p>
    <w:p w:rsidR="005432D7" w:rsidRDefault="0089242D" w:rsidP="00047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45F">
        <w:rPr>
          <w:rFonts w:ascii="Times New Roman" w:hAnsi="Times New Roman" w:cs="Times New Roman"/>
          <w:sz w:val="24"/>
          <w:szCs w:val="24"/>
          <w:u w:val="single"/>
        </w:rPr>
        <w:t>Гипергликемия-</w:t>
      </w:r>
      <w:r>
        <w:rPr>
          <w:rFonts w:ascii="Times New Roman" w:hAnsi="Times New Roman" w:cs="Times New Roman"/>
          <w:sz w:val="24"/>
          <w:szCs w:val="24"/>
        </w:rPr>
        <w:t xml:space="preserve"> это состояние организма, которое характеризуется повышением глюкозного уровня в крови.</w:t>
      </w:r>
    </w:p>
    <w:p w:rsidR="0089242D" w:rsidRPr="00D3145F" w:rsidRDefault="0089242D" w:rsidP="0004701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145F">
        <w:rPr>
          <w:rFonts w:ascii="Times New Roman" w:hAnsi="Times New Roman" w:cs="Times New Roman"/>
          <w:i/>
          <w:sz w:val="24"/>
          <w:szCs w:val="24"/>
        </w:rPr>
        <w:t xml:space="preserve">Симптомы при гипергликемии: </w:t>
      </w:r>
    </w:p>
    <w:p w:rsidR="0089242D" w:rsidRDefault="0089242D" w:rsidP="00047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жажда;</w:t>
      </w:r>
    </w:p>
    <w:p w:rsidR="0089242D" w:rsidRDefault="0089242D" w:rsidP="00047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усталость;</w:t>
      </w:r>
    </w:p>
    <w:p w:rsidR="0089242D" w:rsidRDefault="0089242D" w:rsidP="00047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затуманенное зрение;</w:t>
      </w:r>
    </w:p>
    <w:p w:rsidR="0089242D" w:rsidRDefault="0089242D" w:rsidP="00047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сухость во рту;</w:t>
      </w:r>
    </w:p>
    <w:p w:rsidR="0089242D" w:rsidRDefault="0089242D" w:rsidP="00047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частое мочеиспускание;</w:t>
      </w:r>
    </w:p>
    <w:p w:rsidR="0089242D" w:rsidRDefault="0089242D" w:rsidP="00047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плохое заживление ран.</w:t>
      </w:r>
    </w:p>
    <w:p w:rsidR="0089242D" w:rsidRDefault="0089242D" w:rsidP="00047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Последней </w:t>
      </w:r>
      <w:r w:rsidR="00AE6A44">
        <w:rPr>
          <w:rFonts w:ascii="Times New Roman" w:hAnsi="Times New Roman" w:cs="Times New Roman"/>
          <w:sz w:val="24"/>
          <w:szCs w:val="24"/>
        </w:rPr>
        <w:t>стадией гипергликемии является  диабетическая кома.</w:t>
      </w:r>
    </w:p>
    <w:p w:rsidR="00AE6A44" w:rsidRDefault="00AE6A44" w:rsidP="00047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Действия:</w:t>
      </w:r>
    </w:p>
    <w:p w:rsidR="00AE6A44" w:rsidRDefault="00AE6A44" w:rsidP="00047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незамедлительно вызвать скорую помощь;</w:t>
      </w:r>
    </w:p>
    <w:p w:rsidR="00AE6A44" w:rsidRDefault="00AE6A44" w:rsidP="00047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кормить больного;</w:t>
      </w:r>
    </w:p>
    <w:p w:rsidR="00AE6A44" w:rsidRDefault="00AE6A44" w:rsidP="00047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поить водой, чтобы сахар выходил вместе с мочой.</w:t>
      </w:r>
    </w:p>
    <w:p w:rsidR="00AE6A44" w:rsidRDefault="00D3145F" w:rsidP="0004701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145F">
        <w:rPr>
          <w:rFonts w:ascii="Times New Roman" w:hAnsi="Times New Roman" w:cs="Times New Roman"/>
          <w:b/>
          <w:i/>
          <w:sz w:val="24"/>
          <w:szCs w:val="24"/>
        </w:rPr>
        <w:t xml:space="preserve">    2.6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Последствия СД</w:t>
      </w:r>
    </w:p>
    <w:p w:rsidR="00E67D59" w:rsidRDefault="00E67D59" w:rsidP="00E67D59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7D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длительном течении заболевания возникает целый ряд осложнений – стойких органических нарушений, тяжело поддающихся терапии.</w:t>
      </w:r>
      <w:r w:rsidR="003E21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Среди них:</w:t>
      </w:r>
    </w:p>
    <w:p w:rsidR="00097FF4" w:rsidRDefault="00D3145F" w:rsidP="0004701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7D59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EE3F98" w:rsidRPr="00E67D59">
        <w:rPr>
          <w:rFonts w:ascii="Times New Roman" w:hAnsi="Times New Roman" w:cs="Times New Roman"/>
          <w:i/>
          <w:sz w:val="24"/>
          <w:szCs w:val="24"/>
        </w:rPr>
        <w:t xml:space="preserve"> Диабетическая </w:t>
      </w:r>
      <w:proofErr w:type="spellStart"/>
      <w:r w:rsidR="00EE3F98" w:rsidRPr="00E67D59">
        <w:rPr>
          <w:rFonts w:ascii="Times New Roman" w:hAnsi="Times New Roman" w:cs="Times New Roman"/>
          <w:i/>
          <w:sz w:val="24"/>
          <w:szCs w:val="24"/>
        </w:rPr>
        <w:t>ретинопатия</w:t>
      </w:r>
      <w:proofErr w:type="spellEnd"/>
      <w:r w:rsidR="00EE3F98" w:rsidRPr="00E67D59">
        <w:rPr>
          <w:rFonts w:ascii="Times New Roman" w:hAnsi="Times New Roman" w:cs="Times New Roman"/>
          <w:i/>
          <w:sz w:val="24"/>
          <w:szCs w:val="24"/>
        </w:rPr>
        <w:t>.</w:t>
      </w:r>
      <w:r w:rsidR="00E67D59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E67D59" w:rsidRDefault="00EE3F98" w:rsidP="000470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E3F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Диабетической </w:t>
      </w:r>
      <w:proofErr w:type="spellStart"/>
      <w:r w:rsidRPr="00EE3F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ретинопатией</w:t>
      </w:r>
      <w:proofErr w:type="spellEnd"/>
      <w:r w:rsidRPr="00EE3F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является поражение сосудов сетчатки у глазного яблока. Такое заболевание – это часто встречающееся осложнение диабета, которое к сожалению, может стать причиной возникновения слепоты.</w:t>
      </w:r>
      <w:r w:rsidR="00A720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E3F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 сожалению, на поздних стадиях диабетическая </w:t>
      </w:r>
      <w:proofErr w:type="spellStart"/>
      <w:r w:rsidRPr="00EE3F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ретинопатия</w:t>
      </w:r>
      <w:proofErr w:type="spellEnd"/>
      <w:r w:rsidRPr="00EE3F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может привести к абсолютной утрате зрения. </w:t>
      </w:r>
    </w:p>
    <w:p w:rsidR="00EE3F98" w:rsidRPr="00E67D59" w:rsidRDefault="00A24387" w:rsidP="00047014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2438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- </w:t>
      </w:r>
      <w:r w:rsidR="00EE3F98" w:rsidRPr="00A2438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Диабетическая стопа</w:t>
      </w:r>
    </w:p>
    <w:p w:rsidR="00A72017" w:rsidRDefault="00EE3F98" w:rsidP="00A7201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3F98">
        <w:rPr>
          <w:rFonts w:ascii="Times New Roman" w:hAnsi="Times New Roman" w:cs="Times New Roman"/>
          <w:color w:val="000000" w:themeColor="text1"/>
          <w:shd w:val="clear" w:color="auto" w:fill="FFFFFF"/>
        </w:rPr>
        <w:t>В</w:t>
      </w:r>
      <w:r w:rsidR="00A720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следствие</w:t>
      </w:r>
      <w:r w:rsidRPr="00EE3F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того, что при СД ткани больного, а затем и нижние конечности начинают терять свою чувствительность, любая ранка, трещина на коже, бытовой ожог, остаются незаметными.</w:t>
      </w:r>
      <w:r w:rsidR="00A72017" w:rsidRPr="00A72017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A72017" w:rsidRPr="00A720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 них попадет инфекция, создаются все предпосылки для образования гнойной язвы. Язва может поражать глубокие ткани стопы вплоть до сухожилий и костей, а язва перерастает в гангрену.</w:t>
      </w:r>
    </w:p>
    <w:p w:rsidR="003E21E0" w:rsidRPr="00E67D59" w:rsidRDefault="003E21E0" w:rsidP="003E21E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7D5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Больше всего при сахарном диабете страдают кровеносные сосуды, почки, глаза и нервные волокна</w:t>
      </w:r>
      <w:r w:rsidRPr="00E67D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E21E0" w:rsidRPr="00A72017" w:rsidRDefault="003E21E0" w:rsidP="00A7201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24387" w:rsidRDefault="00A72017" w:rsidP="0004701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  <w:r w:rsidR="00E67D59" w:rsidRPr="00E67D59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E9497B" w:rsidRPr="00E67D59" w:rsidRDefault="00E67D59" w:rsidP="0004701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7D59">
        <w:rPr>
          <w:rFonts w:ascii="Times New Roman" w:hAnsi="Times New Roman" w:cs="Times New Roman"/>
          <w:b/>
          <w:i/>
          <w:sz w:val="24"/>
          <w:szCs w:val="24"/>
        </w:rPr>
        <w:t xml:space="preserve">  2.7. Советы</w:t>
      </w:r>
      <w:r w:rsidR="00675536">
        <w:rPr>
          <w:rFonts w:ascii="Times New Roman" w:hAnsi="Times New Roman" w:cs="Times New Roman"/>
          <w:b/>
          <w:i/>
          <w:sz w:val="24"/>
          <w:szCs w:val="24"/>
        </w:rPr>
        <w:t xml:space="preserve"> и рекомендации</w:t>
      </w:r>
    </w:p>
    <w:p w:rsidR="001C1D97" w:rsidRPr="00675536" w:rsidRDefault="003A4018" w:rsidP="003A4018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Памятка родителям</w:t>
      </w:r>
    </w:p>
    <w:p w:rsidR="001C1D97" w:rsidRDefault="00675536" w:rsidP="00047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Советы </w:t>
      </w:r>
      <w:r w:rsidR="00E67D59">
        <w:rPr>
          <w:rFonts w:ascii="Times New Roman" w:hAnsi="Times New Roman" w:cs="Times New Roman"/>
          <w:sz w:val="24"/>
          <w:szCs w:val="24"/>
        </w:rPr>
        <w:t xml:space="preserve"> родителям, чьи дети болеют с</w:t>
      </w:r>
      <w:r w:rsidR="001C1D97">
        <w:rPr>
          <w:rFonts w:ascii="Times New Roman" w:hAnsi="Times New Roman" w:cs="Times New Roman"/>
          <w:sz w:val="24"/>
          <w:szCs w:val="24"/>
        </w:rPr>
        <w:t>ахарным диабетом</w:t>
      </w:r>
      <w:r w:rsidR="00EA1847">
        <w:rPr>
          <w:rFonts w:ascii="Times New Roman" w:hAnsi="Times New Roman" w:cs="Times New Roman"/>
          <w:sz w:val="24"/>
          <w:szCs w:val="24"/>
        </w:rPr>
        <w:t>. Вот некоторые из них:</w:t>
      </w:r>
    </w:p>
    <w:p w:rsidR="00EA1847" w:rsidRDefault="00EA1847" w:rsidP="00047014">
      <w:pPr>
        <w:pStyle w:val="a3"/>
        <w:numPr>
          <w:ilvl w:val="0"/>
          <w:numId w:val="8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847">
        <w:rPr>
          <w:rFonts w:ascii="Times New Roman" w:eastAsia="Calibri" w:hAnsi="Times New Roman" w:cs="Times New Roman"/>
          <w:sz w:val="24"/>
          <w:szCs w:val="24"/>
        </w:rPr>
        <w:t>Как можно реже говорите человеку с диабетом: тебе это нельзя! Эта фраза имеет огромную разрушительную силу, особенно в юности.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847">
        <w:rPr>
          <w:rFonts w:ascii="Times New Roman" w:eastAsia="Calibri" w:hAnsi="Times New Roman" w:cs="Times New Roman"/>
          <w:sz w:val="24"/>
          <w:szCs w:val="24"/>
        </w:rPr>
        <w:t>Слово «нельзя»  - это как грубый толчок в лоб,  вызывающий только негативную ответную реакцию.</w:t>
      </w:r>
    </w:p>
    <w:p w:rsidR="00EA1847" w:rsidRPr="00EA1847" w:rsidRDefault="00EA1847" w:rsidP="00047014">
      <w:pPr>
        <w:pStyle w:val="a3"/>
        <w:numPr>
          <w:ilvl w:val="0"/>
          <w:numId w:val="8"/>
        </w:num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1847">
        <w:rPr>
          <w:rFonts w:ascii="Times New Roman" w:eastAsia="Calibri" w:hAnsi="Times New Roman" w:cs="Times New Roman"/>
          <w:sz w:val="24"/>
          <w:szCs w:val="24"/>
        </w:rPr>
        <w:t>Пусть ребенок знает: нормальный сахар крови – это залог его свободы во всем  - и в питании, и в развлечениях, и в достижениях.</w:t>
      </w:r>
    </w:p>
    <w:p w:rsidR="00EA1847" w:rsidRPr="00EA1847" w:rsidRDefault="00EA1847" w:rsidP="00047014">
      <w:pPr>
        <w:pStyle w:val="a3"/>
        <w:numPr>
          <w:ilvl w:val="0"/>
          <w:numId w:val="8"/>
        </w:num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1847">
        <w:rPr>
          <w:rFonts w:ascii="Times New Roman" w:eastAsia="Calibri" w:hAnsi="Times New Roman" w:cs="Times New Roman"/>
          <w:sz w:val="24"/>
          <w:szCs w:val="24"/>
        </w:rPr>
        <w:t>Помните, то что нужно и малышу и подростку, заболевшему диабетом – это нормальная жизнь, нормальное отношение к нему окружающих</w:t>
      </w:r>
      <w:r>
        <w:rPr>
          <w:rFonts w:ascii="Times New Roman" w:hAnsi="Times New Roman"/>
          <w:sz w:val="24"/>
          <w:szCs w:val="24"/>
        </w:rPr>
        <w:t>.</w:t>
      </w:r>
    </w:p>
    <w:p w:rsidR="00EA1847" w:rsidRDefault="00EA1847" w:rsidP="00047014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84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Держите открытыми каналы связи с ребенком! Не взрывайтесь, если подросток сообщает, что его сахар последнее время держится на уровне 15 </w:t>
      </w:r>
      <w:proofErr w:type="spellStart"/>
      <w:r w:rsidRPr="00EA1847">
        <w:rPr>
          <w:rFonts w:ascii="Times New Roman" w:eastAsia="Calibri" w:hAnsi="Times New Roman" w:cs="Times New Roman"/>
          <w:sz w:val="24"/>
          <w:szCs w:val="24"/>
        </w:rPr>
        <w:t>ммоль</w:t>
      </w:r>
      <w:proofErr w:type="spellEnd"/>
      <w:r w:rsidRPr="00EA1847">
        <w:rPr>
          <w:rFonts w:ascii="Times New Roman" w:eastAsia="Calibri" w:hAnsi="Times New Roman" w:cs="Times New Roman"/>
          <w:sz w:val="24"/>
          <w:szCs w:val="24"/>
        </w:rPr>
        <w:t xml:space="preserve">/л; если он часто </w:t>
      </w:r>
      <w:proofErr w:type="spellStart"/>
      <w:r w:rsidRPr="00EA1847">
        <w:rPr>
          <w:rFonts w:ascii="Times New Roman" w:eastAsia="Calibri" w:hAnsi="Times New Roman" w:cs="Times New Roman"/>
          <w:sz w:val="24"/>
          <w:szCs w:val="24"/>
        </w:rPr>
        <w:t>гипует</w:t>
      </w:r>
      <w:proofErr w:type="spellEnd"/>
      <w:r w:rsidRPr="00EA1847">
        <w:rPr>
          <w:rFonts w:ascii="Times New Roman" w:eastAsia="Calibri" w:hAnsi="Times New Roman" w:cs="Times New Roman"/>
          <w:sz w:val="24"/>
          <w:szCs w:val="24"/>
        </w:rPr>
        <w:t>, если вы видите что он ест то, что, по вашему мнению, не должен. Ваши негативные эмоции приведут лишь к тому, что «канал связи» между ним и вами захлопнется.</w:t>
      </w:r>
    </w:p>
    <w:p w:rsidR="00F86097" w:rsidRPr="00F86097" w:rsidRDefault="00EA1847" w:rsidP="00047014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1847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EA1847">
        <w:rPr>
          <w:rFonts w:ascii="Times New Roman" w:eastAsia="Calibri" w:hAnsi="Times New Roman" w:cs="Times New Roman"/>
          <w:color w:val="000000"/>
          <w:sz w:val="24"/>
          <w:szCs w:val="24"/>
        </w:rPr>
        <w:t>е напоминайте ребенку об осложнениях, которые грозят ему через 10 лет,</w:t>
      </w:r>
      <w:r w:rsidRPr="00EA18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«он не возьмется за ум»!</w:t>
      </w:r>
      <w:r w:rsidRPr="00EA1847">
        <w:rPr>
          <w:rFonts w:ascii="Times New Roman" w:eastAsia="Calibri" w:hAnsi="Times New Roman" w:cs="Times New Roman"/>
          <w:color w:val="000000"/>
          <w:sz w:val="24"/>
          <w:szCs w:val="24"/>
        </w:rPr>
        <w:t>Подросток знает о печальном исходе, который может его ожидать, но для него это слишком далекое будущее</w:t>
      </w:r>
    </w:p>
    <w:p w:rsidR="00F86097" w:rsidRDefault="00F86097" w:rsidP="00047014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F3050" w:rsidRDefault="00EF3050" w:rsidP="000470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Образ жизни диабетика немного отличается от жизни нормального человека, он должен делать инъекции инсулина, следить за питанием и прочим. Но существуют рекомендации для определённых случаев или мероприятий.</w:t>
      </w:r>
    </w:p>
    <w:p w:rsidR="00EF3050" w:rsidRPr="003A4018" w:rsidRDefault="00EF3050" w:rsidP="00C107CF">
      <w:pPr>
        <w:spacing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A4018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Советы по поиску работы</w:t>
      </w:r>
    </w:p>
    <w:p w:rsidR="00E06383" w:rsidRPr="00E06383" w:rsidRDefault="00E06383" w:rsidP="0004701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</w:t>
      </w:r>
      <w:r w:rsidRPr="00E06383">
        <w:rPr>
          <w:rFonts w:ascii="Times New Roman" w:eastAsia="Calibri" w:hAnsi="Times New Roman" w:cs="Times New Roman"/>
          <w:sz w:val="24"/>
          <w:szCs w:val="24"/>
        </w:rPr>
        <w:t>отенциальному работодателю не об</w:t>
      </w:r>
      <w:r>
        <w:rPr>
          <w:rFonts w:ascii="Times New Roman" w:hAnsi="Times New Roman" w:cs="Times New Roman"/>
          <w:sz w:val="24"/>
          <w:szCs w:val="24"/>
        </w:rPr>
        <w:t>язательно узнавать о диабете из вашего резюме.</w:t>
      </w:r>
    </w:p>
    <w:p w:rsidR="00E06383" w:rsidRPr="00E06383" w:rsidRDefault="00E06383" w:rsidP="0004701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Е</w:t>
      </w:r>
      <w:r w:rsidRPr="00E06383">
        <w:rPr>
          <w:rFonts w:ascii="Times New Roman" w:eastAsia="Calibri" w:hAnsi="Times New Roman" w:cs="Times New Roman"/>
          <w:sz w:val="24"/>
          <w:szCs w:val="24"/>
        </w:rPr>
        <w:t xml:space="preserve">сли у вас не все в порядке со здоровьем не переоценивайте свои силы, устраивайтесь лишь на ту работу, которую сможете выполнять </w:t>
      </w:r>
      <w:r>
        <w:rPr>
          <w:rFonts w:ascii="Times New Roman" w:hAnsi="Times New Roman" w:cs="Times New Roman"/>
          <w:sz w:val="24"/>
          <w:szCs w:val="24"/>
        </w:rPr>
        <w:t>без вреда для себя и окружающих.</w:t>
      </w:r>
    </w:p>
    <w:p w:rsidR="00E06383" w:rsidRPr="00E06383" w:rsidRDefault="00E06383" w:rsidP="0004701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</w:t>
      </w:r>
      <w:r w:rsidRPr="00E06383">
        <w:rPr>
          <w:rFonts w:ascii="Times New Roman" w:eastAsia="Calibri" w:hAnsi="Times New Roman" w:cs="Times New Roman"/>
          <w:sz w:val="24"/>
          <w:szCs w:val="24"/>
        </w:rPr>
        <w:t>осле устройства на работу могут возникнуть непредвиденные обстоятельства, которые поставят перед необходимостью сообщить начальству о совей болезни. Например, ваше здоровье ухудшится, и осведомленность ваших коллег и их умение оказать вам помощь с</w:t>
      </w:r>
      <w:r>
        <w:rPr>
          <w:rFonts w:ascii="Times New Roman" w:hAnsi="Times New Roman" w:cs="Times New Roman"/>
          <w:sz w:val="24"/>
          <w:szCs w:val="24"/>
        </w:rPr>
        <w:t>танут вопросом жизни или смерти.</w:t>
      </w:r>
    </w:p>
    <w:p w:rsidR="00E06383" w:rsidRPr="00E06383" w:rsidRDefault="00E06383" w:rsidP="00047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</w:t>
      </w:r>
      <w:r w:rsidRPr="00E06383">
        <w:rPr>
          <w:rFonts w:ascii="Times New Roman" w:eastAsia="Calibri" w:hAnsi="Times New Roman" w:cs="Times New Roman"/>
          <w:sz w:val="24"/>
          <w:szCs w:val="24"/>
        </w:rPr>
        <w:t>аким бы занятым ни был рабочий день, делайте инъекцию, измеряйте уровень сахара крови и е</w:t>
      </w:r>
      <w:r w:rsidRPr="00E06383">
        <w:rPr>
          <w:rFonts w:ascii="Times New Roman" w:hAnsi="Times New Roman" w:cs="Times New Roman"/>
          <w:sz w:val="24"/>
          <w:szCs w:val="24"/>
        </w:rPr>
        <w:t>шьте в строго определенное врем</w:t>
      </w:r>
      <w:r>
        <w:rPr>
          <w:rFonts w:ascii="Times New Roman" w:hAnsi="Times New Roman" w:cs="Times New Roman"/>
          <w:sz w:val="24"/>
          <w:szCs w:val="24"/>
        </w:rPr>
        <w:t>я.</w:t>
      </w:r>
    </w:p>
    <w:p w:rsidR="00E06383" w:rsidRDefault="00E06383" w:rsidP="00047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063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06383">
        <w:rPr>
          <w:rFonts w:ascii="Times New Roman" w:eastAsia="Calibri" w:hAnsi="Times New Roman" w:cs="Times New Roman"/>
          <w:sz w:val="24"/>
          <w:szCs w:val="24"/>
        </w:rPr>
        <w:t xml:space="preserve">сли, узнав о вашей болезни, работодатель попытается от вас избавиться, не бойтесь обратиться в суд, правда на вашей стороне.  </w:t>
      </w:r>
    </w:p>
    <w:p w:rsidR="00EF3050" w:rsidRPr="003A4018" w:rsidRDefault="00EF3050" w:rsidP="00C107CF">
      <w:pPr>
        <w:spacing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A4018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r w:rsidR="003A4018">
        <w:rPr>
          <w:rFonts w:ascii="Times New Roman" w:hAnsi="Times New Roman" w:cs="Times New Roman"/>
          <w:i/>
          <w:sz w:val="24"/>
          <w:szCs w:val="24"/>
          <w:u w:val="single"/>
        </w:rPr>
        <w:t>оветы при отдыхе и путешествиях</w:t>
      </w:r>
    </w:p>
    <w:p w:rsidR="00EF3050" w:rsidRPr="00EF3050" w:rsidRDefault="00EF3050" w:rsidP="00047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F3050">
        <w:rPr>
          <w:rFonts w:ascii="Times New Roman" w:eastAsia="Calibri" w:hAnsi="Times New Roman" w:cs="Times New Roman"/>
          <w:sz w:val="24"/>
          <w:szCs w:val="24"/>
        </w:rPr>
        <w:t>Имейте при себе карточку больного диабетом на языке страны, в которой находитесь (если это возможно), где будет указано, что Вы болеете диабетом, а также Ваше имя, телефон врача и Ваших родственников, информация о принимаемых лекарствах.</w:t>
      </w:r>
      <w:r w:rsidRPr="00EF3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050" w:rsidRPr="00EF3050" w:rsidRDefault="00EF3050" w:rsidP="00047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F3050">
        <w:rPr>
          <w:rFonts w:ascii="Times New Roman" w:eastAsia="Calibri" w:hAnsi="Times New Roman" w:cs="Times New Roman"/>
          <w:sz w:val="24"/>
          <w:szCs w:val="24"/>
        </w:rPr>
        <w:t xml:space="preserve">Кроме того, возьмите с собой запас лекарств, ланцетов и тест - полосок. Не забудьте свой </w:t>
      </w:r>
      <w:proofErr w:type="spellStart"/>
      <w:r w:rsidRPr="00EF3050">
        <w:rPr>
          <w:rFonts w:ascii="Times New Roman" w:eastAsia="Calibri" w:hAnsi="Times New Roman" w:cs="Times New Roman"/>
          <w:sz w:val="24"/>
          <w:szCs w:val="24"/>
        </w:rPr>
        <w:t>глюкометр</w:t>
      </w:r>
      <w:proofErr w:type="spellEnd"/>
      <w:r w:rsidRPr="00EF30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3050" w:rsidRPr="00EF3050" w:rsidRDefault="00EF3050" w:rsidP="00047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F3050">
        <w:rPr>
          <w:rFonts w:ascii="Times New Roman" w:eastAsia="Calibri" w:hAnsi="Times New Roman" w:cs="Times New Roman"/>
          <w:sz w:val="24"/>
          <w:szCs w:val="24"/>
        </w:rPr>
        <w:t>Лекарства, средства самоконтроля глюкозы в крови и страховку на путешествие возьмите  в свой ручной багаж.</w:t>
      </w:r>
    </w:p>
    <w:p w:rsidR="00EF3050" w:rsidRPr="00EF3050" w:rsidRDefault="00EF3050" w:rsidP="0004701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F3050">
        <w:rPr>
          <w:rFonts w:ascii="Times New Roman" w:eastAsia="Calibri" w:hAnsi="Times New Roman" w:cs="Times New Roman"/>
          <w:sz w:val="24"/>
          <w:szCs w:val="24"/>
        </w:rPr>
        <w:t>Регулярно измеряйте уровень глюкозы крови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3050" w:rsidRPr="00EF3050" w:rsidRDefault="00EF3050" w:rsidP="0004701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F3050">
        <w:rPr>
          <w:rFonts w:ascii="Times New Roman" w:eastAsia="Calibri" w:hAnsi="Times New Roman" w:cs="Times New Roman"/>
          <w:sz w:val="24"/>
          <w:szCs w:val="24"/>
        </w:rPr>
        <w:t xml:space="preserve">Возьмите с собой запас инсулина, тест - полосок для определения глюкозы крови и кетоновых тел в моче, ланцетов, таблеток, чтобы хватило на всю длительность </w:t>
      </w:r>
      <w:r w:rsidRPr="00EF3050">
        <w:rPr>
          <w:rFonts w:ascii="Times New Roman" w:eastAsia="Calibri" w:hAnsi="Times New Roman" w:cs="Times New Roman"/>
          <w:sz w:val="24"/>
          <w:szCs w:val="24"/>
        </w:rPr>
        <w:lastRenderedPageBreak/>
        <w:t>путешествия. Не забудьте также и другие средства, например, для ухода за ногами (раствор для обработки  повреждений, бактерицидный лейкопластырь)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3050" w:rsidRPr="00EF3050" w:rsidRDefault="00EF3050" w:rsidP="0004701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EF3050">
        <w:rPr>
          <w:rFonts w:ascii="Times New Roman" w:eastAsia="Calibri" w:hAnsi="Times New Roman" w:cs="Times New Roman"/>
          <w:sz w:val="24"/>
          <w:szCs w:val="24"/>
        </w:rPr>
        <w:t>Не допускайте, чтобы инсулин и тест - полоски сильно нагревались и охлаждались. Лучше держать их в  своем ручном багаже, поскольку в багажном отделении самолета инсулин может замерзнуть. В жарком климате полезны специальные сумочки с охлаждающим элементом хранения.</w:t>
      </w:r>
    </w:p>
    <w:p w:rsidR="00EF3050" w:rsidRDefault="00EF3050" w:rsidP="00047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EF3050">
        <w:rPr>
          <w:rFonts w:ascii="Times New Roman" w:eastAsia="Calibri" w:hAnsi="Times New Roman" w:cs="Times New Roman"/>
          <w:sz w:val="24"/>
          <w:szCs w:val="24"/>
        </w:rPr>
        <w:t xml:space="preserve">Всегда имейте при себе инсулин, </w:t>
      </w:r>
      <w:proofErr w:type="spellStart"/>
      <w:r w:rsidRPr="00EF3050">
        <w:rPr>
          <w:rFonts w:ascii="Times New Roman" w:eastAsia="Calibri" w:hAnsi="Times New Roman" w:cs="Times New Roman"/>
          <w:sz w:val="24"/>
          <w:szCs w:val="24"/>
        </w:rPr>
        <w:t>глюкометр</w:t>
      </w:r>
      <w:proofErr w:type="spellEnd"/>
      <w:r w:rsidRPr="00EF3050">
        <w:rPr>
          <w:rFonts w:ascii="Times New Roman" w:eastAsia="Calibri" w:hAnsi="Times New Roman" w:cs="Times New Roman"/>
          <w:sz w:val="24"/>
          <w:szCs w:val="24"/>
        </w:rPr>
        <w:t>, тест - полоски и еду  на случай гипогликемии. Нужно иметь с собой что-нибудь для перекуса и устранения гипогликемии на тот случай, если прием пищи запоздает или будет содержать недостаточно углеводов (печенье , фруктовые соки, сладости и т.д.)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07CF" w:rsidRPr="00C107CF" w:rsidRDefault="00C107CF" w:rsidP="00C107CF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107CF">
        <w:rPr>
          <w:rFonts w:ascii="Times New Roman" w:hAnsi="Times New Roman" w:cs="Times New Roman"/>
          <w:i/>
          <w:sz w:val="24"/>
          <w:szCs w:val="24"/>
        </w:rPr>
        <w:t>Рекомендации по профилактике СД</w:t>
      </w:r>
    </w:p>
    <w:p w:rsidR="00A24387" w:rsidRPr="00C107CF" w:rsidRDefault="00A24387" w:rsidP="005B1460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C107CF">
        <w:rPr>
          <w:bCs/>
          <w:i/>
          <w:color w:val="000000"/>
          <w:u w:val="single"/>
        </w:rPr>
        <w:t>Ежедневные физические нагрузки</w:t>
      </w:r>
      <w:r w:rsidRPr="00C107CF">
        <w:rPr>
          <w:bCs/>
          <w:i/>
          <w:color w:val="000000"/>
        </w:rPr>
        <w:t>.</w:t>
      </w:r>
      <w:r w:rsidRPr="00C107CF">
        <w:rPr>
          <w:color w:val="000000"/>
        </w:rPr>
        <w:t> Каждому человеку необходимо 30  минут  в  день  посвящать выполнению физических упражнений (ходить пешком, кататься на велосипеде, заниматься танцами, плаванием, футболом и т.д.). Физические нагрузки благотворно влияют на обменные процессы, за  счет  них усиливается расщепление жиров, улучшается жировой состав крови, существенно снижается масса тела.</w:t>
      </w:r>
    </w:p>
    <w:p w:rsidR="00A24387" w:rsidRPr="00C107CF" w:rsidRDefault="00A24387" w:rsidP="005B1460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C107CF">
        <w:rPr>
          <w:bCs/>
          <w:i/>
          <w:color w:val="000000"/>
          <w:u w:val="single"/>
        </w:rPr>
        <w:t>Душевное равновесие</w:t>
      </w:r>
      <w:r w:rsidRPr="00C107CF">
        <w:rPr>
          <w:bCs/>
          <w:i/>
          <w:color w:val="000000"/>
        </w:rPr>
        <w:t>.</w:t>
      </w:r>
      <w:r w:rsidRPr="00C107CF">
        <w:rPr>
          <w:color w:val="000000"/>
        </w:rPr>
        <w:t> Поскольку регулярные стрессы являются одной из причин развития болезни, профилактика сахарного диабета включает контроль за эмоциональным состоянием. Желательно как можно меньше общаться с отрицательно настроенными людьми, избегать стрессовых ситуаций.</w:t>
      </w:r>
    </w:p>
    <w:p w:rsidR="00A24387" w:rsidRPr="00C107CF" w:rsidRDefault="00A24387" w:rsidP="005B1460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C107CF">
        <w:rPr>
          <w:bCs/>
          <w:i/>
          <w:color w:val="000000"/>
          <w:u w:val="single"/>
        </w:rPr>
        <w:t>Отказ от употребления табака</w:t>
      </w:r>
      <w:r w:rsidRPr="00C107CF">
        <w:rPr>
          <w:bCs/>
          <w:i/>
          <w:color w:val="000000"/>
        </w:rPr>
        <w:t>.</w:t>
      </w:r>
      <w:r w:rsidRPr="00C107CF">
        <w:rPr>
          <w:b/>
          <w:bCs/>
          <w:color w:val="000000"/>
        </w:rPr>
        <w:t xml:space="preserve"> </w:t>
      </w:r>
      <w:r w:rsidRPr="00C107CF">
        <w:rPr>
          <w:bCs/>
          <w:color w:val="000000"/>
        </w:rPr>
        <w:t>К</w:t>
      </w:r>
      <w:r w:rsidRPr="00C107CF">
        <w:rPr>
          <w:color w:val="000000"/>
        </w:rPr>
        <w:t>урение повышает риск развития  сердечнососудистых  заболеваний.</w:t>
      </w:r>
    </w:p>
    <w:p w:rsidR="00A24387" w:rsidRPr="00C107CF" w:rsidRDefault="00A24387" w:rsidP="00A24387">
      <w:pPr>
        <w:pStyle w:val="a5"/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C107CF">
        <w:rPr>
          <w:bCs/>
          <w:i/>
          <w:color w:val="000000"/>
          <w:u w:val="single"/>
        </w:rPr>
        <w:t>Уход за ногами</w:t>
      </w:r>
      <w:r w:rsidRPr="00C107CF">
        <w:rPr>
          <w:bCs/>
          <w:i/>
          <w:color w:val="000000"/>
        </w:rPr>
        <w:t>. </w:t>
      </w:r>
    </w:p>
    <w:p w:rsidR="00A24387" w:rsidRPr="00C107CF" w:rsidRDefault="00A24387" w:rsidP="00A24387">
      <w:pPr>
        <w:pStyle w:val="a5"/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C107CF">
        <w:rPr>
          <w:bCs/>
          <w:i/>
          <w:color w:val="000000"/>
          <w:u w:val="single"/>
        </w:rPr>
        <w:t>Самоконтроль  и  точное выполнение  рекомендаций  врача</w:t>
      </w:r>
      <w:r w:rsidRPr="00C107CF">
        <w:rPr>
          <w:bCs/>
          <w:i/>
          <w:color w:val="000000"/>
        </w:rPr>
        <w:t>.</w:t>
      </w:r>
    </w:p>
    <w:p w:rsidR="00A24387" w:rsidRPr="00C107CF" w:rsidRDefault="00A24387" w:rsidP="00A24387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</w:p>
    <w:p w:rsidR="00A24387" w:rsidRPr="00C107CF" w:rsidRDefault="00A24387" w:rsidP="005B1460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</w:rPr>
      </w:pPr>
      <w:r w:rsidRPr="00C107CF">
        <w:rPr>
          <w:color w:val="000000"/>
        </w:rPr>
        <w:t>Также нужно </w:t>
      </w:r>
      <w:r w:rsidRPr="00C107CF">
        <w:rPr>
          <w:b/>
          <w:bCs/>
          <w:color w:val="000000"/>
        </w:rPr>
        <w:t>не забывать</w:t>
      </w:r>
      <w:r w:rsidRPr="00C107CF">
        <w:rPr>
          <w:color w:val="000000"/>
        </w:rPr>
        <w:t> о постоянных медицинских осмотрах, которые нужно регулярно проходить. Ну и, конечно, всегда помнить о том, </w:t>
      </w:r>
      <w:r w:rsidRPr="00C107CF">
        <w:rPr>
          <w:b/>
          <w:bCs/>
          <w:color w:val="000000"/>
        </w:rPr>
        <w:t>что любую болезнь лучше предотвратить, чем потом лечить.</w:t>
      </w:r>
    </w:p>
    <w:p w:rsidR="00A24387" w:rsidRPr="00C107CF" w:rsidRDefault="00A24387" w:rsidP="00047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A35" w:rsidRPr="00ED4A35" w:rsidRDefault="00ED4A35" w:rsidP="000470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A35">
        <w:rPr>
          <w:rFonts w:ascii="Times New Roman" w:hAnsi="Times New Roman" w:cs="Times New Roman"/>
          <w:b/>
          <w:sz w:val="24"/>
          <w:szCs w:val="24"/>
        </w:rPr>
        <w:t>3. Практическая часть.</w:t>
      </w:r>
    </w:p>
    <w:p w:rsidR="00ED4A35" w:rsidRPr="003A4018" w:rsidRDefault="00ED4A35" w:rsidP="0004701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4018">
        <w:rPr>
          <w:rFonts w:ascii="Times New Roman" w:hAnsi="Times New Roman" w:cs="Times New Roman"/>
          <w:b/>
          <w:i/>
          <w:sz w:val="24"/>
          <w:szCs w:val="24"/>
        </w:rPr>
        <w:t xml:space="preserve">    3.1. П</w:t>
      </w:r>
      <w:r w:rsidR="003A4018">
        <w:rPr>
          <w:rFonts w:ascii="Times New Roman" w:hAnsi="Times New Roman" w:cs="Times New Roman"/>
          <w:b/>
          <w:i/>
          <w:sz w:val="24"/>
          <w:szCs w:val="24"/>
        </w:rPr>
        <w:t>сихологический тип ребёнка с СД</w:t>
      </w:r>
    </w:p>
    <w:p w:rsidR="00ED4A35" w:rsidRDefault="00ED4A35" w:rsidP="00047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нашем, Ленинградском районе, на учёте у эндокринолога с СД 1 типа с</w:t>
      </w:r>
      <w:r w:rsidR="003A4018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>тоит около 30 человек.</w:t>
      </w:r>
      <w:r w:rsidR="00457FE5">
        <w:rPr>
          <w:rFonts w:ascii="Times New Roman" w:hAnsi="Times New Roman" w:cs="Times New Roman"/>
          <w:sz w:val="24"/>
          <w:szCs w:val="24"/>
        </w:rPr>
        <w:t xml:space="preserve"> 10 человек из них - это дети и подростки. Это заболевание, выявленное в столь </w:t>
      </w:r>
      <w:r w:rsidR="00457FE5">
        <w:rPr>
          <w:rFonts w:ascii="Times New Roman" w:hAnsi="Times New Roman" w:cs="Times New Roman"/>
          <w:sz w:val="24"/>
          <w:szCs w:val="24"/>
        </w:rPr>
        <w:lastRenderedPageBreak/>
        <w:t>раннем возрасте, оставляет отпечаток на психическое состояние любого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018">
        <w:rPr>
          <w:rFonts w:ascii="Times New Roman" w:hAnsi="Times New Roman" w:cs="Times New Roman"/>
          <w:sz w:val="24"/>
          <w:szCs w:val="24"/>
        </w:rPr>
        <w:t>Среди своих знакомых</w:t>
      </w:r>
      <w:r w:rsidR="00DF3778">
        <w:rPr>
          <w:rFonts w:ascii="Times New Roman" w:hAnsi="Times New Roman" w:cs="Times New Roman"/>
          <w:sz w:val="24"/>
          <w:szCs w:val="24"/>
        </w:rPr>
        <w:t xml:space="preserve"> я провела опрос на определение психологического типа ребёнка с сахарным диабетом.</w:t>
      </w:r>
      <w:r w:rsidR="00457FE5">
        <w:rPr>
          <w:rFonts w:ascii="Times New Roman" w:hAnsi="Times New Roman" w:cs="Times New Roman"/>
          <w:sz w:val="24"/>
          <w:szCs w:val="24"/>
        </w:rPr>
        <w:t xml:space="preserve"> </w:t>
      </w:r>
      <w:r w:rsidR="00DF3778">
        <w:rPr>
          <w:rFonts w:ascii="Times New Roman" w:hAnsi="Times New Roman" w:cs="Times New Roman"/>
          <w:sz w:val="24"/>
          <w:szCs w:val="24"/>
        </w:rPr>
        <w:t>Что это такое?</w:t>
      </w:r>
    </w:p>
    <w:p w:rsidR="00DF3778" w:rsidRDefault="00DF3778" w:rsidP="000470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7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Гиппократ выделил четыре психологических типа человека: меланхолик, флегматик, холерик, сангвиник. "Чистый" тип встречается редко. </w:t>
      </w:r>
      <w:r w:rsidR="003A40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Чаще всего встречаются люди, сочетающие в себе 2 </w:t>
      </w:r>
      <w:proofErr w:type="spellStart"/>
      <w:r w:rsidR="003A4018">
        <w:rPr>
          <w:rFonts w:ascii="Times New Roman" w:eastAsia="Calibri" w:hAnsi="Times New Roman" w:cs="Times New Roman"/>
          <w:color w:val="000000"/>
          <w:sz w:val="24"/>
          <w:szCs w:val="24"/>
        </w:rPr>
        <w:t>психотипа</w:t>
      </w:r>
      <w:proofErr w:type="spellEnd"/>
      <w:r w:rsidR="00A2438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F3778" w:rsidRPr="00DF3778" w:rsidRDefault="00DF3778" w:rsidP="00047014"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37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Результаты опроса: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 диаграмма приведена в 6. Приложении)</w:t>
      </w:r>
    </w:p>
    <w:p w:rsidR="00DF3778" w:rsidRDefault="00DF3778" w:rsidP="00047014">
      <w:pPr>
        <w:spacing w:line="360" w:lineRule="auto"/>
        <w:jc w:val="left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-23</w:t>
      </w:r>
      <w:r w:rsidRPr="00DF3778">
        <w:rPr>
          <w:rFonts w:ascii="Times New Roman" w:eastAsia="Calibri" w:hAnsi="Times New Roman" w:cs="Times New Roman"/>
          <w:color w:val="000000"/>
          <w:sz w:val="24"/>
          <w:szCs w:val="24"/>
        </w:rPr>
        <w:t>% - меланхол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ики;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-7,3% - флегматики;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-47,5% - холерики;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-22,2</w:t>
      </w:r>
      <w:r w:rsidRPr="00DF37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% - </w:t>
      </w:r>
      <w:r w:rsidRPr="00DF3778">
        <w:rPr>
          <w:rFonts w:ascii="Times New Roman" w:hAnsi="Times New Roman" w:cs="Times New Roman"/>
          <w:color w:val="000000"/>
          <w:sz w:val="24"/>
          <w:szCs w:val="24"/>
        </w:rPr>
        <w:t>сангвиники;</w:t>
      </w:r>
      <w:r>
        <w:rPr>
          <w:color w:val="000000"/>
        </w:rPr>
        <w:t xml:space="preserve">  </w:t>
      </w:r>
    </w:p>
    <w:p w:rsidR="000A569E" w:rsidRDefault="00040C22" w:rsidP="0004701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0C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МЕЛАНХОЛИК</w:t>
      </w:r>
      <w:r w:rsidRPr="00040C22">
        <w:rPr>
          <w:rFonts w:ascii="Times New Roman" w:eastAsia="Calibri" w:hAnsi="Times New Roman" w:cs="Times New Roman"/>
          <w:color w:val="000000"/>
          <w:sz w:val="24"/>
          <w:szCs w:val="24"/>
        </w:rPr>
        <w:t>. Его любимая фраза</w:t>
      </w:r>
      <w:r w:rsidR="00BC76DD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040C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"Бедный я, несчастный, никто меня не любит". Такой человек может отравить жизнь всем окружающим своим нытьём. </w:t>
      </w:r>
      <w:r w:rsidRPr="00040C22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Очень часто родственники идут на поводу у таких "больных", пытаясь добиться группы инвалидности, всяческих льгот, особых усло</w:t>
      </w:r>
      <w:r w:rsidR="00121B24">
        <w:rPr>
          <w:rFonts w:ascii="Times New Roman" w:eastAsia="Calibri" w:hAnsi="Times New Roman" w:cs="Times New Roman"/>
          <w:color w:val="000000"/>
          <w:sz w:val="24"/>
          <w:szCs w:val="24"/>
        </w:rPr>
        <w:t>вий учёбы или работы. Такая позиция  родителей совершенно понятна,</w:t>
      </w:r>
      <w:r w:rsidRPr="00040C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 стремление облегчит</w:t>
      </w:r>
      <w:r w:rsidR="00121B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ь жизнь своему </w:t>
      </w:r>
      <w:r w:rsidRPr="00040C22">
        <w:rPr>
          <w:rFonts w:ascii="Times New Roman" w:eastAsia="Calibri" w:hAnsi="Times New Roman" w:cs="Times New Roman"/>
          <w:color w:val="000000"/>
          <w:sz w:val="24"/>
          <w:szCs w:val="24"/>
        </w:rPr>
        <w:t>ребёнку. Но такая помощь чаще всего не помогает компенсировать сахарный диабет ни у взрослого, ни у ребёнка. И будет ли ребёнку 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егче потом, во взрослой жизни? </w:t>
      </w:r>
      <w:r w:rsidRPr="00040C22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Отношения с врачом у такого пациента вполне мирные. Он внимательно выслушает все рекомендации, грустно качая головой. Но за дверями кабинета сразу про них забудет. "Зачем мне мучит</w:t>
      </w:r>
      <w:r w:rsidR="00DF268B">
        <w:rPr>
          <w:rFonts w:ascii="Times New Roman" w:eastAsia="Calibri" w:hAnsi="Times New Roman" w:cs="Times New Roman"/>
          <w:color w:val="000000"/>
          <w:sz w:val="24"/>
          <w:szCs w:val="24"/>
        </w:rPr>
        <w:t>ь себя самоконтролем, если я ни</w:t>
      </w:r>
      <w:r w:rsidRPr="00040C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кому не нужен и жизнь моя кончена!" </w:t>
      </w:r>
      <w:r w:rsidRPr="00040C22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Проблема такого человека в том, что у </w:t>
      </w:r>
      <w:r>
        <w:rPr>
          <w:rFonts w:ascii="Times New Roman" w:hAnsi="Times New Roman" w:cs="Times New Roman"/>
          <w:color w:val="000000"/>
          <w:sz w:val="24"/>
          <w:szCs w:val="24"/>
        </w:rPr>
        <w:t>него нет чёткой цели в будущем.</w:t>
      </w:r>
      <w:r w:rsidRPr="00040C22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40C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ФЛЕГМАТИК.</w:t>
      </w:r>
      <w:r w:rsidRPr="00040C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Этот человек живёт по принципу: "А мне всё равно, что выполнять, что не выполнять пр</w:t>
      </w:r>
      <w:r w:rsidR="00873D8F">
        <w:rPr>
          <w:rFonts w:ascii="Times New Roman" w:eastAsia="Calibri" w:hAnsi="Times New Roman" w:cs="Times New Roman"/>
          <w:color w:val="000000"/>
          <w:sz w:val="24"/>
          <w:szCs w:val="24"/>
        </w:rPr>
        <w:t>едписание врачей". Самое главное,</w:t>
      </w:r>
      <w:r w:rsidRPr="00040C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отбить у него охоту к самоконтролю с самого начала. Такому человеку тоже необходима цель в буд</w:t>
      </w:r>
      <w:r w:rsidR="000A569E">
        <w:rPr>
          <w:rFonts w:ascii="Times New Roman" w:hAnsi="Times New Roman" w:cs="Times New Roman"/>
          <w:color w:val="000000"/>
          <w:sz w:val="24"/>
          <w:szCs w:val="24"/>
        </w:rPr>
        <w:t xml:space="preserve">ущем. Но ему так же необходимы </w:t>
      </w:r>
      <w:r w:rsidRPr="00040C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"рельсы", по которым он к этой цели доедет. Помогите ему встать на рельсы самоконтроля и подтолкните его. Он сам станет выполнять всё то, что ему необходимо. </w:t>
      </w:r>
      <w:r w:rsidRPr="00040C22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Если вы задавите его инициативу, то он станет пассивным и отдаст управление сахарным диабетом в ваши руки. Может быть, это избавит вас от лишних волнений, но не научит вашего ребёнка самостоятельности и умению принимать решения. </w:t>
      </w:r>
      <w:r w:rsidRPr="00040C22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Не подавляйте инициативу, но и не пускайт</w:t>
      </w:r>
      <w:r w:rsidR="000A569E">
        <w:rPr>
          <w:rFonts w:ascii="Times New Roman" w:hAnsi="Times New Roman" w:cs="Times New Roman"/>
          <w:color w:val="000000"/>
          <w:sz w:val="24"/>
          <w:szCs w:val="24"/>
        </w:rPr>
        <w:t xml:space="preserve">е всё на самотёк. </w:t>
      </w:r>
      <w:r w:rsidRPr="00040C22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40C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ХОЛЕРИК</w:t>
      </w:r>
      <w:r w:rsidRPr="00040C22">
        <w:rPr>
          <w:rFonts w:ascii="Times New Roman" w:eastAsia="Calibri" w:hAnsi="Times New Roman" w:cs="Times New Roman"/>
          <w:color w:val="000000"/>
          <w:sz w:val="24"/>
          <w:szCs w:val="24"/>
        </w:rPr>
        <w:t>. Человек- маятник. Он в состоянии осознать факт своей болезни и принять её. Он может</w:t>
      </w:r>
      <w:r w:rsidR="000A569E">
        <w:rPr>
          <w:rFonts w:ascii="Times New Roman" w:hAnsi="Times New Roman" w:cs="Times New Roman"/>
          <w:color w:val="000000"/>
          <w:sz w:val="24"/>
          <w:szCs w:val="24"/>
        </w:rPr>
        <w:t xml:space="preserve"> с огромным энтузиазмом начать </w:t>
      </w:r>
      <w:r w:rsidRPr="00040C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контролировать своё состояние, педантично выполняя все предписания врачей. Но с течением времени ему становится скучно, </w:t>
      </w:r>
      <w:r w:rsidRPr="00040C2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ежедневный контроль его утомляет. "Не нужна мне такая жизнь!»</w:t>
      </w:r>
      <w:r w:rsidR="00873D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040C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говорит он, и постепенно отказывается от выполнения самоконтроля. Через некоторое время начинается ухудшение самочувствия. Тогда холерик вновь спохватывается и снова принимается за строжайшее соблюдение всех необходимых правил. Самочувствие нормализуется, и всё начинается с начала. </w:t>
      </w:r>
      <w:r w:rsidRPr="00040C22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Такому человеку надо помочь</w:t>
      </w:r>
      <w:r w:rsidR="005721AF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040C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остановится где-то посредине между двумя крайними точками, объяснив, что о</w:t>
      </w:r>
      <w:r w:rsidR="005721AF">
        <w:rPr>
          <w:rFonts w:ascii="Times New Roman" w:eastAsia="Calibri" w:hAnsi="Times New Roman" w:cs="Times New Roman"/>
          <w:color w:val="000000"/>
          <w:sz w:val="24"/>
          <w:szCs w:val="24"/>
        </w:rPr>
        <w:t>н живёт не ради самоконтроля, а</w:t>
      </w:r>
      <w:r w:rsidRPr="00040C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контролирует свой сахарный диабет ради полноценной жизни. </w:t>
      </w:r>
      <w:r w:rsidRPr="00040C22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Не жизнь ради самоконт</w:t>
      </w:r>
      <w:r w:rsidR="00905941">
        <w:rPr>
          <w:rFonts w:ascii="Times New Roman" w:eastAsia="Calibri" w:hAnsi="Times New Roman" w:cs="Times New Roman"/>
          <w:color w:val="000000"/>
          <w:sz w:val="24"/>
          <w:szCs w:val="24"/>
        </w:rPr>
        <w:t>роля, а самоконтроль ради жизни.</w:t>
      </w:r>
      <w:r w:rsidRPr="00040C22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40C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САНГВИНИК</w:t>
      </w:r>
      <w:r w:rsidRPr="00040C22">
        <w:rPr>
          <w:rFonts w:ascii="Times New Roman" w:eastAsia="Calibri" w:hAnsi="Times New Roman" w:cs="Times New Roman"/>
          <w:color w:val="000000"/>
          <w:sz w:val="24"/>
          <w:szCs w:val="24"/>
        </w:rPr>
        <w:t>. Оптимист. Самый подходящий психологический тип для благоприятного контроля своего сахарного диабета. С такими легко и врачам</w:t>
      </w:r>
      <w:r w:rsidR="00905941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040C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родственникам. У них в меру и оптимизма</w:t>
      </w:r>
      <w:r w:rsidR="00905941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040C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пессимизма. </w:t>
      </w:r>
      <w:r w:rsidRPr="00040C22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Они способны легко воспринимать и усваивать информацию, которую успешно</w:t>
      </w:r>
      <w:r w:rsidR="000A56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0C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претворяют в жизнь. </w:t>
      </w:r>
    </w:p>
    <w:p w:rsidR="002770F0" w:rsidRDefault="002770F0" w:rsidP="0004701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70F0" w:rsidRPr="00A24387" w:rsidRDefault="002770F0" w:rsidP="0004701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4387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24387">
        <w:rPr>
          <w:rFonts w:ascii="Times New Roman" w:hAnsi="Times New Roman" w:cs="Times New Roman"/>
          <w:b/>
          <w:i/>
          <w:sz w:val="24"/>
          <w:szCs w:val="24"/>
        </w:rPr>
        <w:t xml:space="preserve"> 3.2. Диабетический стол №9</w:t>
      </w:r>
    </w:p>
    <w:p w:rsidR="002770F0" w:rsidRPr="002770F0" w:rsidRDefault="002770F0" w:rsidP="0004701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2770F0">
        <w:rPr>
          <w:rStyle w:val="a7"/>
          <w:color w:val="000000"/>
          <w:bdr w:val="none" w:sz="0" w:space="0" w:color="auto" w:frame="1"/>
        </w:rPr>
        <w:t>Диета №9 (стол №9)</w:t>
      </w:r>
      <w:r w:rsidRPr="002770F0">
        <w:rPr>
          <w:color w:val="000000"/>
        </w:rPr>
        <w:t> – сбалансированное лечебное питание, предназначенное для контроля и лечения </w:t>
      </w:r>
      <w:hyperlink r:id="rId8" w:tgtFrame="_blank" w:history="1">
        <w:r w:rsidRPr="002770F0">
          <w:rPr>
            <w:rStyle w:val="a6"/>
            <w:color w:val="000000" w:themeColor="text1"/>
            <w:u w:val="none"/>
          </w:rPr>
          <w:t>сахарного диабета</w:t>
        </w:r>
      </w:hyperlink>
      <w:r w:rsidRPr="002770F0">
        <w:rPr>
          <w:color w:val="000000"/>
        </w:rPr>
        <w:t> легкой и средней тяжести (1 и 2 степени).</w:t>
      </w:r>
    </w:p>
    <w:p w:rsidR="002770F0" w:rsidRPr="002770F0" w:rsidRDefault="002770F0" w:rsidP="0004701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2770F0">
        <w:rPr>
          <w:color w:val="000000"/>
        </w:rPr>
        <w:t>Рацион питания стола №9 способствует нормализации углеводного обмена и предупреждает нарушения жирового обмена.</w:t>
      </w:r>
    </w:p>
    <w:p w:rsidR="002770F0" w:rsidRPr="002770F0" w:rsidRDefault="002770F0" w:rsidP="0004701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2770F0">
        <w:rPr>
          <w:color w:val="000000"/>
        </w:rPr>
        <w:t>Диету 9 также можно применять для </w:t>
      </w:r>
      <w:hyperlink r:id="rId9" w:tgtFrame="_blank" w:history="1">
        <w:r w:rsidRPr="002770F0">
          <w:rPr>
            <w:rStyle w:val="a6"/>
            <w:color w:val="000000" w:themeColor="text1"/>
            <w:u w:val="none"/>
          </w:rPr>
          <w:t>похудения</w:t>
        </w:r>
      </w:hyperlink>
      <w:r w:rsidRPr="002770F0">
        <w:rPr>
          <w:color w:val="000000"/>
        </w:rPr>
        <w:t>.</w:t>
      </w:r>
    </w:p>
    <w:p w:rsidR="002770F0" w:rsidRPr="002770F0" w:rsidRDefault="002770F0" w:rsidP="00047014">
      <w:pPr>
        <w:pStyle w:val="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4"/>
          <w:szCs w:val="24"/>
        </w:rPr>
      </w:pPr>
      <w:r w:rsidRPr="002770F0">
        <w:rPr>
          <w:color w:val="000000" w:themeColor="text1"/>
          <w:sz w:val="24"/>
          <w:szCs w:val="24"/>
        </w:rPr>
        <w:t>Химический состав стола №9:</w:t>
      </w:r>
    </w:p>
    <w:p w:rsidR="002770F0" w:rsidRPr="002770F0" w:rsidRDefault="002770F0" w:rsidP="00047014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2770F0">
        <w:rPr>
          <w:color w:val="000000"/>
        </w:rPr>
        <w:t>— белки 80-90 г (55% животные);</w:t>
      </w:r>
      <w:r w:rsidRPr="002770F0">
        <w:rPr>
          <w:color w:val="000000"/>
        </w:rPr>
        <w:br/>
        <w:t>— жиры 70-80 г (30% растительные);</w:t>
      </w:r>
      <w:r w:rsidRPr="002770F0">
        <w:rPr>
          <w:color w:val="000000"/>
        </w:rPr>
        <w:br/>
        <w:t>— углеводы 300-350 г;</w:t>
      </w:r>
      <w:r w:rsidRPr="002770F0">
        <w:rPr>
          <w:color w:val="000000"/>
        </w:rPr>
        <w:br/>
        <w:t>— соль 12 г;</w:t>
      </w:r>
      <w:r w:rsidRPr="002770F0">
        <w:rPr>
          <w:color w:val="000000"/>
        </w:rPr>
        <w:br/>
        <w:t>— жидкость 1,5-2 л.</w:t>
      </w:r>
    </w:p>
    <w:p w:rsidR="002770F0" w:rsidRPr="002770F0" w:rsidRDefault="002770F0" w:rsidP="00047014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2770F0">
        <w:rPr>
          <w:rStyle w:val="a7"/>
          <w:color w:val="000000"/>
          <w:bdr w:val="none" w:sz="0" w:space="0" w:color="auto" w:frame="1"/>
        </w:rPr>
        <w:t>Суточная норма диеты №9:</w:t>
      </w:r>
      <w:r w:rsidRPr="002770F0">
        <w:rPr>
          <w:color w:val="000000"/>
        </w:rPr>
        <w:t> 2200—2400 ккал.</w:t>
      </w:r>
    </w:p>
    <w:p w:rsidR="002770F0" w:rsidRDefault="002770F0" w:rsidP="0004701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2770F0">
        <w:rPr>
          <w:rStyle w:val="a7"/>
          <w:color w:val="000000"/>
          <w:bdr w:val="none" w:sz="0" w:space="0" w:color="auto" w:frame="1"/>
        </w:rPr>
        <w:t>Режим питания:</w:t>
      </w:r>
      <w:r w:rsidRPr="002770F0">
        <w:rPr>
          <w:color w:val="000000"/>
        </w:rPr>
        <w:t> 5-6 раз в день с равномерным распределением углеводов.</w:t>
      </w:r>
    </w:p>
    <w:p w:rsidR="00DB6905" w:rsidRPr="002770F0" w:rsidRDefault="00DB6905" w:rsidP="0004701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Я составила меню диетического стола №9 на неделю (см. в 6. Приложении).</w:t>
      </w:r>
    </w:p>
    <w:p w:rsidR="001B6BB8" w:rsidRDefault="001B6BB8" w:rsidP="00047014">
      <w:pPr>
        <w:spacing w:line="360" w:lineRule="auto"/>
        <w:jc w:val="both"/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1B6BB8" w:rsidRDefault="001B6BB8" w:rsidP="00047014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6B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Вывод.</w:t>
      </w:r>
    </w:p>
    <w:p w:rsidR="00390485" w:rsidRPr="003E21E0" w:rsidRDefault="001B6BB8" w:rsidP="003E21E0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протяжении всего проекта я говорила о том, что СД</w:t>
      </w:r>
      <w:r w:rsidR="000470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серьёзное заболевание и чревато последствиями, но моей цель</w:t>
      </w:r>
      <w:r w:rsidR="00C128EC">
        <w:rPr>
          <w:rFonts w:ascii="Times New Roman" w:hAnsi="Times New Roman" w:cs="Times New Roman"/>
          <w:color w:val="000000" w:themeColor="text1"/>
          <w:sz w:val="24"/>
          <w:szCs w:val="24"/>
        </w:rPr>
        <w:t>ю было доказать, что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этот диагноз не должен стать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причиной вашей неполноценной жизни.</w:t>
      </w:r>
      <w:r w:rsidR="00E20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0485" w:rsidRPr="00390485">
        <w:rPr>
          <w:rFonts w:ascii="Times New Roman" w:hAnsi="Times New Roman"/>
          <w:sz w:val="24"/>
          <w:szCs w:val="24"/>
        </w:rPr>
        <w:t>Люди с диабетом способны преодолевать са</w:t>
      </w:r>
      <w:r w:rsidR="00047014">
        <w:rPr>
          <w:rFonts w:ascii="Times New Roman" w:hAnsi="Times New Roman"/>
          <w:sz w:val="24"/>
          <w:szCs w:val="24"/>
        </w:rPr>
        <w:t xml:space="preserve">мые немыслимые препятствия, </w:t>
      </w:r>
      <w:r w:rsidR="00390485" w:rsidRPr="00390485">
        <w:rPr>
          <w:rFonts w:ascii="Times New Roman" w:hAnsi="Times New Roman"/>
          <w:sz w:val="24"/>
          <w:szCs w:val="24"/>
        </w:rPr>
        <w:t xml:space="preserve"> доказывая, что они могут вести</w:t>
      </w:r>
      <w:r w:rsidR="00047014">
        <w:rPr>
          <w:rFonts w:ascii="Times New Roman" w:hAnsi="Times New Roman"/>
          <w:sz w:val="24"/>
          <w:szCs w:val="24"/>
        </w:rPr>
        <w:t xml:space="preserve"> и ведут</w:t>
      </w:r>
      <w:r w:rsidR="00390485" w:rsidRPr="00390485">
        <w:rPr>
          <w:rFonts w:ascii="Times New Roman" w:hAnsi="Times New Roman"/>
          <w:sz w:val="24"/>
          <w:szCs w:val="24"/>
        </w:rPr>
        <w:t xml:space="preserve"> полноценную жизнь.</w:t>
      </w:r>
    </w:p>
    <w:p w:rsidR="00390485" w:rsidRPr="00390485" w:rsidRDefault="003E21E0" w:rsidP="00047014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Они</w:t>
      </w:r>
      <w:r w:rsidR="00390485" w:rsidRPr="00390485">
        <w:rPr>
          <w:rFonts w:ascii="Times New Roman" w:hAnsi="Times New Roman"/>
          <w:sz w:val="24"/>
          <w:szCs w:val="24"/>
        </w:rPr>
        <w:t xml:space="preserve"> участвуют в тысячекилометровых велосипедных марафонах, переплывают морские проливы, покоряют высочайшие горные вершины, высаживаются на Северном полюсе… среди них есть даже чемпионы Олимпийских игр!</w:t>
      </w:r>
    </w:p>
    <w:p w:rsidR="00390485" w:rsidRDefault="00390485" w:rsidP="00047014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90485">
        <w:rPr>
          <w:rFonts w:ascii="Times New Roman" w:hAnsi="Times New Roman"/>
          <w:sz w:val="24"/>
          <w:szCs w:val="24"/>
        </w:rPr>
        <w:t xml:space="preserve">СД заставляет человека развивать в своем характере такие черты, как самодисциплина, </w:t>
      </w:r>
      <w:proofErr w:type="spellStart"/>
      <w:r w:rsidRPr="00390485">
        <w:rPr>
          <w:rFonts w:ascii="Times New Roman" w:hAnsi="Times New Roman"/>
          <w:sz w:val="24"/>
          <w:szCs w:val="24"/>
        </w:rPr>
        <w:t>самоорганизованность</w:t>
      </w:r>
      <w:proofErr w:type="spellEnd"/>
      <w:r w:rsidRPr="00390485">
        <w:rPr>
          <w:rFonts w:ascii="Times New Roman" w:hAnsi="Times New Roman"/>
          <w:sz w:val="24"/>
          <w:szCs w:val="24"/>
        </w:rPr>
        <w:t>, целеустремленность, активность.</w:t>
      </w:r>
    </w:p>
    <w:p w:rsidR="00390485" w:rsidRDefault="00390485" w:rsidP="00047014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несколько фамилий знаменитых людей, для которых их заболевание не стало преградой к достижению их жизненных целей.</w:t>
      </w:r>
    </w:p>
    <w:p w:rsidR="00390485" w:rsidRPr="003E21E0" w:rsidRDefault="00390485" w:rsidP="00047014">
      <w:pPr>
        <w:pStyle w:val="a8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E21E0">
        <w:rPr>
          <w:rFonts w:ascii="Times New Roman" w:hAnsi="Times New Roman"/>
          <w:i/>
          <w:sz w:val="24"/>
          <w:szCs w:val="24"/>
        </w:rPr>
        <w:t>Актёры:</w:t>
      </w:r>
    </w:p>
    <w:p w:rsidR="00390485" w:rsidRDefault="003238FE" w:rsidP="00047014">
      <w:pPr>
        <w:pStyle w:val="a8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21E0">
        <w:rPr>
          <w:rStyle w:val="a7"/>
          <w:rFonts w:ascii="Times New Roman" w:hAnsi="Times New Roman"/>
          <w:b w:val="0"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3E21E0">
        <w:rPr>
          <w:rStyle w:val="a7"/>
          <w:rFonts w:ascii="Times New Roman" w:hAnsi="Times New Roman"/>
          <w:b w:val="0"/>
          <w:color w:val="000000" w:themeColor="text1"/>
          <w:sz w:val="24"/>
          <w:szCs w:val="24"/>
          <w:u w:val="single"/>
          <w:bdr w:val="none" w:sz="0" w:space="0" w:color="auto" w:frame="1"/>
        </w:rPr>
        <w:t>Сильвестр</w:t>
      </w:r>
      <w:proofErr w:type="spellEnd"/>
      <w:r w:rsidRPr="003E21E0">
        <w:rPr>
          <w:rStyle w:val="a7"/>
          <w:rFonts w:ascii="Times New Roman" w:hAnsi="Times New Roman"/>
          <w:b w:val="0"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Сталлоне</w:t>
      </w:r>
      <w:r w:rsidRPr="003238FE">
        <w:rPr>
          <w:rStyle w:val="a7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:</w:t>
      </w:r>
      <w:r w:rsidRPr="003238FE">
        <w:rPr>
          <w:rFonts w:ascii="Times New Roman" w:hAnsi="Times New Roman"/>
          <w:color w:val="000000" w:themeColor="text1"/>
          <w:sz w:val="24"/>
          <w:szCs w:val="24"/>
        </w:rPr>
        <w:t> этот мужественный герой многих боевиков болен </w:t>
      </w:r>
      <w:hyperlink r:id="rId10" w:history="1">
        <w:r w:rsidRPr="003238FE">
          <w:rPr>
            <w:rStyle w:val="a6"/>
            <w:rFonts w:ascii="Times New Roman" w:hAnsi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диабетом 1 типа</w:t>
        </w:r>
      </w:hyperlink>
      <w:r w:rsidRPr="003238FE">
        <w:rPr>
          <w:rFonts w:ascii="Times New Roman" w:hAnsi="Times New Roman"/>
          <w:color w:val="000000" w:themeColor="text1"/>
          <w:sz w:val="24"/>
          <w:szCs w:val="24"/>
        </w:rPr>
        <w:t>. Но это вовсе не мешает ему заниматься любимой работой. Большинству зрителей и в голову не может прийти, что он — диабетик.</w:t>
      </w:r>
    </w:p>
    <w:p w:rsidR="003238FE" w:rsidRPr="003E21E0" w:rsidRDefault="003238FE" w:rsidP="005B1460">
      <w:pPr>
        <w:pStyle w:val="a5"/>
        <w:spacing w:line="360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 </w:t>
      </w:r>
      <w:r w:rsidRPr="003E21E0">
        <w:rPr>
          <w:rStyle w:val="a7"/>
          <w:b w:val="0"/>
          <w:color w:val="000000" w:themeColor="text1"/>
          <w:u w:val="single"/>
        </w:rPr>
        <w:t>Вячеслав Невинный</w:t>
      </w:r>
      <w:r>
        <w:rPr>
          <w:b/>
          <w:color w:val="000000" w:themeColor="text1"/>
        </w:rPr>
        <w:t xml:space="preserve">: </w:t>
      </w:r>
      <w:r>
        <w:rPr>
          <w:color w:val="000000" w:themeColor="text1"/>
        </w:rPr>
        <w:t>с</w:t>
      </w:r>
      <w:r w:rsidRPr="003238FE">
        <w:rPr>
          <w:color w:val="000000" w:themeColor="text1"/>
        </w:rPr>
        <w:t xml:space="preserve">оветский и российский актёр театра и кино. Народный артист </w:t>
      </w:r>
      <w:proofErr w:type="spellStart"/>
      <w:r w:rsidRPr="003238FE">
        <w:rPr>
          <w:color w:val="000000" w:themeColor="text1"/>
        </w:rPr>
        <w:t>СССР.Полнота</w:t>
      </w:r>
      <w:proofErr w:type="spellEnd"/>
      <w:r w:rsidRPr="003238FE">
        <w:rPr>
          <w:color w:val="000000" w:themeColor="text1"/>
        </w:rPr>
        <w:t xml:space="preserve">, которая придает героям Невинного неповторимое обаяние, – фактор риска многих заболеваний. В том числе и диабета. Вячеславу Михайловичу предписывали строгую диету. Но актер не смог заставить себя питаться по режиму. Осложнение оказалось страшным – гангрена ноги. Невинного принялись лечить, однако болезнь зашла слишком далеко — Вячеславу </w:t>
      </w:r>
      <w:proofErr w:type="spellStart"/>
      <w:r w:rsidRPr="003238FE">
        <w:rPr>
          <w:color w:val="000000" w:themeColor="text1"/>
        </w:rPr>
        <w:t>Михаловичу</w:t>
      </w:r>
      <w:proofErr w:type="spellEnd"/>
      <w:r w:rsidRPr="003238FE">
        <w:rPr>
          <w:color w:val="000000" w:themeColor="text1"/>
        </w:rPr>
        <w:t xml:space="preserve"> в 2005 ампутировали стопу левой ноги, в 2006 — правой.</w:t>
      </w:r>
    </w:p>
    <w:p w:rsidR="003238FE" w:rsidRDefault="003238FE" w:rsidP="00047014">
      <w:pPr>
        <w:pStyle w:val="a5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3E21E0">
        <w:rPr>
          <w:rStyle w:val="a7"/>
          <w:b w:val="0"/>
          <w:color w:val="000000" w:themeColor="text1"/>
          <w:u w:val="single"/>
        </w:rPr>
        <w:t>Людмила Георгиевна Зыкина</w:t>
      </w:r>
      <w:r w:rsidRPr="003238FE">
        <w:rPr>
          <w:color w:val="000000" w:themeColor="text1"/>
        </w:rPr>
        <w:t>: советская и российская эстрадная певица, исполнительница русских народных песен, русских романсов, эстрадных песен.</w:t>
      </w:r>
    </w:p>
    <w:p w:rsidR="003238FE" w:rsidRDefault="003238FE" w:rsidP="00047014">
      <w:pPr>
        <w:pStyle w:val="a5"/>
        <w:spacing w:line="360" w:lineRule="auto"/>
        <w:jc w:val="both"/>
        <w:rPr>
          <w:color w:val="000000" w:themeColor="text1"/>
        </w:rPr>
      </w:pPr>
      <w:r w:rsidRPr="003E21E0">
        <w:rPr>
          <w:color w:val="000000" w:themeColor="text1"/>
          <w:u w:val="single"/>
        </w:rPr>
        <w:t xml:space="preserve"> </w:t>
      </w:r>
      <w:proofErr w:type="spellStart"/>
      <w:r w:rsidRPr="003E21E0">
        <w:rPr>
          <w:color w:val="000000" w:themeColor="text1"/>
          <w:u w:val="single"/>
        </w:rPr>
        <w:t>Армен</w:t>
      </w:r>
      <w:proofErr w:type="spellEnd"/>
      <w:r w:rsidRPr="003E21E0">
        <w:rPr>
          <w:rStyle w:val="a7"/>
          <w:color w:val="000000" w:themeColor="text1"/>
          <w:u w:val="single"/>
          <w:bdr w:val="none" w:sz="0" w:space="0" w:color="auto" w:frame="1"/>
        </w:rPr>
        <w:t xml:space="preserve"> </w:t>
      </w:r>
      <w:proofErr w:type="spellStart"/>
      <w:r w:rsidRPr="003E21E0">
        <w:rPr>
          <w:rStyle w:val="a7"/>
          <w:b w:val="0"/>
          <w:color w:val="000000" w:themeColor="text1"/>
          <w:u w:val="single"/>
          <w:bdr w:val="none" w:sz="0" w:space="0" w:color="auto" w:frame="1"/>
        </w:rPr>
        <w:t>Джигарханян</w:t>
      </w:r>
      <w:proofErr w:type="spellEnd"/>
      <w:r>
        <w:rPr>
          <w:color w:val="000000" w:themeColor="text1"/>
        </w:rPr>
        <w:t xml:space="preserve">: </w:t>
      </w:r>
      <w:r w:rsidRPr="003238FE">
        <w:rPr>
          <w:color w:val="000000" w:themeColor="text1"/>
        </w:rPr>
        <w:t>болен </w:t>
      </w:r>
      <w:hyperlink r:id="rId11" w:history="1">
        <w:r w:rsidRPr="003238FE">
          <w:rPr>
            <w:rStyle w:val="a6"/>
            <w:color w:val="000000" w:themeColor="text1"/>
            <w:u w:val="none"/>
            <w:bdr w:val="none" w:sz="0" w:space="0" w:color="auto" w:frame="1"/>
          </w:rPr>
          <w:t>диабетом 2 типа</w:t>
        </w:r>
      </w:hyperlink>
      <w:r w:rsidRPr="003238FE">
        <w:rPr>
          <w:color w:val="000000" w:themeColor="text1"/>
        </w:rPr>
        <w:t>, что не мешает регулярно сниматься в кино и работать в театре. По словам актера, нужно придерживаться диеты, больше двигаться и прислушиваться к указаниям специалистов. И тогда жизнь будет идти своим чередом.</w:t>
      </w:r>
    </w:p>
    <w:p w:rsidR="003238FE" w:rsidRDefault="003238FE" w:rsidP="00047014">
      <w:pPr>
        <w:pStyle w:val="a5"/>
        <w:spacing w:line="360" w:lineRule="auto"/>
        <w:jc w:val="both"/>
        <w:rPr>
          <w:color w:val="000000" w:themeColor="text1"/>
        </w:rPr>
      </w:pPr>
      <w:r w:rsidRPr="003E21E0">
        <w:rPr>
          <w:color w:val="000000" w:themeColor="text1"/>
          <w:u w:val="single"/>
        </w:rPr>
        <w:t xml:space="preserve"> </w:t>
      </w:r>
      <w:r w:rsidRPr="003E21E0">
        <w:rPr>
          <w:rStyle w:val="a7"/>
          <w:b w:val="0"/>
          <w:color w:val="000000" w:themeColor="text1"/>
          <w:u w:val="single"/>
          <w:bdr w:val="none" w:sz="0" w:space="0" w:color="auto" w:frame="1"/>
        </w:rPr>
        <w:t>Юрий Никулин</w:t>
      </w:r>
      <w:r w:rsidRPr="003238FE">
        <w:rPr>
          <w:b/>
          <w:color w:val="000000" w:themeColor="text1"/>
        </w:rPr>
        <w:t> </w:t>
      </w:r>
      <w:r>
        <w:rPr>
          <w:color w:val="000000" w:themeColor="text1"/>
        </w:rPr>
        <w:t>:</w:t>
      </w:r>
      <w:r w:rsidRPr="003238FE">
        <w:rPr>
          <w:color w:val="000000" w:themeColor="text1"/>
        </w:rPr>
        <w:t xml:space="preserve"> легендарный советский актер, известный артист цирка, лауреат премий и просто любимец публики. Многим он запомнился как исполнитель ролей в фильмах «Кавказская пленница», «Бриллиантовая рука», «Операция Ы» и др. Актер тоже был болен диабетом. Он не любил об этом говорить, да и в то время это было не принято. Все тяжести и неприятности жизни он переносил внешне спокойно.</w:t>
      </w:r>
    </w:p>
    <w:p w:rsidR="003238FE" w:rsidRDefault="003238FE" w:rsidP="00047014">
      <w:pPr>
        <w:pStyle w:val="a5"/>
        <w:spacing w:before="0" w:beforeAutospacing="0" w:after="225" w:afterAutospacing="0" w:line="360" w:lineRule="auto"/>
        <w:jc w:val="both"/>
        <w:textAlignment w:val="baseline"/>
        <w:rPr>
          <w:color w:val="000000" w:themeColor="text1"/>
        </w:rPr>
      </w:pPr>
      <w:r w:rsidRPr="003E21E0">
        <w:rPr>
          <w:color w:val="000000" w:themeColor="text1"/>
          <w:u w:val="single"/>
        </w:rPr>
        <w:lastRenderedPageBreak/>
        <w:t xml:space="preserve"> Фаина Раневская</w:t>
      </w:r>
      <w:r>
        <w:rPr>
          <w:color w:val="000000" w:themeColor="text1"/>
        </w:rPr>
        <w:t xml:space="preserve">: </w:t>
      </w:r>
      <w:r w:rsidRPr="003238FE">
        <w:rPr>
          <w:color w:val="000000" w:themeColor="text1"/>
        </w:rPr>
        <w:t xml:space="preserve">народная </w:t>
      </w:r>
      <w:proofErr w:type="spellStart"/>
      <w:r w:rsidRPr="003238FE">
        <w:rPr>
          <w:color w:val="000000" w:themeColor="text1"/>
        </w:rPr>
        <w:t>артистика</w:t>
      </w:r>
      <w:proofErr w:type="spellEnd"/>
      <w:r w:rsidRPr="003238FE">
        <w:rPr>
          <w:color w:val="000000" w:themeColor="text1"/>
        </w:rPr>
        <w:t xml:space="preserve"> СССР, прославленная актриса театра и кино, вошла в 10-ку самых выдающихся актрис 20 века по версии английской энциклопедии «</w:t>
      </w:r>
      <w:proofErr w:type="spellStart"/>
      <w:r w:rsidRPr="003238FE">
        <w:rPr>
          <w:color w:val="000000" w:themeColor="text1"/>
        </w:rPr>
        <w:t>Who</w:t>
      </w:r>
      <w:proofErr w:type="spellEnd"/>
      <w:r w:rsidRPr="003238FE">
        <w:rPr>
          <w:color w:val="000000" w:themeColor="text1"/>
        </w:rPr>
        <w:t xml:space="preserve"> </w:t>
      </w:r>
      <w:proofErr w:type="spellStart"/>
      <w:r w:rsidRPr="003238FE">
        <w:rPr>
          <w:color w:val="000000" w:themeColor="text1"/>
        </w:rPr>
        <w:t>is</w:t>
      </w:r>
      <w:proofErr w:type="spellEnd"/>
      <w:r w:rsidRPr="003238FE">
        <w:rPr>
          <w:color w:val="000000" w:themeColor="text1"/>
        </w:rPr>
        <w:t xml:space="preserve"> </w:t>
      </w:r>
      <w:proofErr w:type="spellStart"/>
      <w:r w:rsidRPr="003238FE">
        <w:rPr>
          <w:color w:val="000000" w:themeColor="text1"/>
        </w:rPr>
        <w:t>who</w:t>
      </w:r>
      <w:proofErr w:type="spellEnd"/>
      <w:r w:rsidRPr="003238FE">
        <w:rPr>
          <w:color w:val="000000" w:themeColor="text1"/>
        </w:rPr>
        <w:t>» («Кто есть кто»). Многие её высказывания стали настоящими афоризмами. Она всегда старалась во всем найти смешное, именно поэтому Раневская стала одной из самых удивительных женщин прошлого столетия.</w:t>
      </w:r>
    </w:p>
    <w:p w:rsidR="001B0770" w:rsidRPr="003E21E0" w:rsidRDefault="001B0770" w:rsidP="00047014">
      <w:pPr>
        <w:pStyle w:val="a5"/>
        <w:spacing w:before="0" w:beforeAutospacing="0" w:after="225" w:afterAutospacing="0" w:line="360" w:lineRule="auto"/>
        <w:jc w:val="both"/>
        <w:textAlignment w:val="baseline"/>
        <w:rPr>
          <w:i/>
          <w:color w:val="000000" w:themeColor="text1"/>
        </w:rPr>
      </w:pPr>
      <w:r w:rsidRPr="003E21E0">
        <w:rPr>
          <w:i/>
          <w:color w:val="000000" w:themeColor="text1"/>
        </w:rPr>
        <w:t>Музыканты:</w:t>
      </w:r>
    </w:p>
    <w:p w:rsidR="003E21E0" w:rsidRDefault="001B0770" w:rsidP="00047014">
      <w:pPr>
        <w:pStyle w:val="a5"/>
        <w:spacing w:before="0" w:beforeAutospacing="0" w:after="225" w:afterAutospacing="0" w:line="360" w:lineRule="auto"/>
        <w:jc w:val="both"/>
        <w:textAlignment w:val="baseline"/>
        <w:rPr>
          <w:color w:val="000000" w:themeColor="text1"/>
        </w:rPr>
      </w:pPr>
      <w:r w:rsidRPr="003E21E0">
        <w:rPr>
          <w:color w:val="000000" w:themeColor="text1"/>
          <w:u w:val="single"/>
        </w:rPr>
        <w:t xml:space="preserve"> </w:t>
      </w:r>
      <w:r w:rsidRPr="003E21E0">
        <w:rPr>
          <w:rStyle w:val="a7"/>
          <w:b w:val="0"/>
          <w:color w:val="000000" w:themeColor="text1"/>
          <w:u w:val="single"/>
          <w:bdr w:val="none" w:sz="0" w:space="0" w:color="auto" w:frame="1"/>
        </w:rPr>
        <w:t>Элвис Пресли</w:t>
      </w:r>
      <w:r w:rsidRPr="001B0770">
        <w:rPr>
          <w:rStyle w:val="a7"/>
          <w:b w:val="0"/>
          <w:color w:val="000000" w:themeColor="text1"/>
          <w:bdr w:val="none" w:sz="0" w:space="0" w:color="auto" w:frame="1"/>
        </w:rPr>
        <w:t>:</w:t>
      </w:r>
      <w:r w:rsidRPr="001B0770">
        <w:rPr>
          <w:color w:val="000000" w:themeColor="text1"/>
        </w:rPr>
        <w:t> был и остается одним из самых известных и популярных артистов всех времен</w:t>
      </w:r>
      <w:r w:rsidRPr="001B0770">
        <w:rPr>
          <w:rStyle w:val="a7"/>
          <w:color w:val="000000" w:themeColor="text1"/>
          <w:bdr w:val="none" w:sz="0" w:space="0" w:color="auto" w:frame="1"/>
        </w:rPr>
        <w:t xml:space="preserve">. </w:t>
      </w:r>
      <w:r w:rsidRPr="001B0770">
        <w:rPr>
          <w:rStyle w:val="a7"/>
          <w:b w:val="0"/>
          <w:color w:val="000000" w:themeColor="text1"/>
          <w:bdr w:val="none" w:sz="0" w:space="0" w:color="auto" w:frame="1"/>
        </w:rPr>
        <w:t>Ему</w:t>
      </w:r>
      <w:r w:rsidRPr="001B0770">
        <w:rPr>
          <w:rStyle w:val="a7"/>
          <w:color w:val="000000" w:themeColor="text1"/>
          <w:bdr w:val="none" w:sz="0" w:space="0" w:color="auto" w:frame="1"/>
        </w:rPr>
        <w:t> </w:t>
      </w:r>
      <w:r w:rsidRPr="001B0770">
        <w:rPr>
          <w:color w:val="000000" w:themeColor="text1"/>
        </w:rPr>
        <w:t>удалось стать настоящей иконой стиля, танца и красоты. Певец стал легендой. Но тот факт, что Пресли болел диабетом, сильно не разглашался. Совмещать такую яркую публичную жизнь и лечение серьезного заболевания далеко не каждому под силу.</w:t>
      </w:r>
    </w:p>
    <w:p w:rsidR="001B0770" w:rsidRPr="003E21E0" w:rsidRDefault="001B0770" w:rsidP="00047014">
      <w:pPr>
        <w:pStyle w:val="a5"/>
        <w:spacing w:before="0" w:beforeAutospacing="0" w:after="225" w:afterAutospacing="0" w:line="360" w:lineRule="auto"/>
        <w:jc w:val="both"/>
        <w:textAlignment w:val="baseline"/>
        <w:rPr>
          <w:color w:val="000000" w:themeColor="text1"/>
        </w:rPr>
      </w:pPr>
      <w:r w:rsidRPr="003E21E0">
        <w:rPr>
          <w:color w:val="000000" w:themeColor="text1"/>
          <w:u w:val="single"/>
        </w:rPr>
        <w:t xml:space="preserve"> </w:t>
      </w:r>
      <w:r w:rsidRPr="003E21E0">
        <w:rPr>
          <w:color w:val="000000" w:themeColor="text1"/>
          <w:u w:val="single"/>
          <w:shd w:val="clear" w:color="auto" w:fill="FFFFFF"/>
        </w:rPr>
        <w:t>Федор Шаляпин</w:t>
      </w:r>
      <w:r>
        <w:rPr>
          <w:color w:val="000000" w:themeColor="text1"/>
          <w:shd w:val="clear" w:color="auto" w:fill="FFFFFF"/>
        </w:rPr>
        <w:t>:</w:t>
      </w:r>
      <w:r w:rsidRPr="001B0770">
        <w:rPr>
          <w:color w:val="000000" w:themeColor="text1"/>
          <w:shd w:val="clear" w:color="auto" w:fill="FFFFFF"/>
        </w:rPr>
        <w:t xml:space="preserve"> прославился не только как певец, но и как скульптор и художник. До сих пор считается одним из самых известных оперных певцов. У Шаляпина было две жены и 9 детей.</w:t>
      </w:r>
    </w:p>
    <w:p w:rsidR="003E21E0" w:rsidRDefault="001B0770" w:rsidP="00047014">
      <w:pPr>
        <w:pStyle w:val="a5"/>
        <w:spacing w:before="0" w:beforeAutospacing="0" w:after="225" w:afterAutospacing="0" w:line="360" w:lineRule="auto"/>
        <w:jc w:val="both"/>
        <w:textAlignment w:val="baseline"/>
        <w:rPr>
          <w:color w:val="000000" w:themeColor="text1"/>
          <w:shd w:val="clear" w:color="auto" w:fill="FFFFFF"/>
        </w:rPr>
      </w:pPr>
      <w:r w:rsidRPr="003E21E0">
        <w:rPr>
          <w:color w:val="000000" w:themeColor="text1"/>
          <w:u w:val="single"/>
          <w:shd w:val="clear" w:color="auto" w:fill="FFFFFF"/>
        </w:rPr>
        <w:t xml:space="preserve"> </w:t>
      </w:r>
      <w:proofErr w:type="spellStart"/>
      <w:r w:rsidRPr="003E21E0">
        <w:rPr>
          <w:color w:val="000000" w:themeColor="text1"/>
          <w:u w:val="single"/>
          <w:shd w:val="clear" w:color="auto" w:fill="FFFFFF"/>
        </w:rPr>
        <w:t>Би</w:t>
      </w:r>
      <w:proofErr w:type="spellEnd"/>
      <w:r w:rsidRPr="003E21E0">
        <w:rPr>
          <w:color w:val="000000" w:themeColor="text1"/>
          <w:u w:val="single"/>
          <w:shd w:val="clear" w:color="auto" w:fill="FFFFFF"/>
        </w:rPr>
        <w:t xml:space="preserve"> </w:t>
      </w:r>
      <w:proofErr w:type="spellStart"/>
      <w:r w:rsidRPr="003E21E0">
        <w:rPr>
          <w:color w:val="000000" w:themeColor="text1"/>
          <w:u w:val="single"/>
          <w:shd w:val="clear" w:color="auto" w:fill="FFFFFF"/>
        </w:rPr>
        <w:t>Би</w:t>
      </w:r>
      <w:proofErr w:type="spellEnd"/>
      <w:r w:rsidRPr="003E21E0">
        <w:rPr>
          <w:color w:val="000000" w:themeColor="text1"/>
          <w:u w:val="single"/>
          <w:shd w:val="clear" w:color="auto" w:fill="FFFFFF"/>
        </w:rPr>
        <w:t xml:space="preserve"> Кинг</w:t>
      </w:r>
      <w:r w:rsidRPr="001B0770">
        <w:rPr>
          <w:color w:val="000000" w:themeColor="text1"/>
          <w:shd w:val="clear" w:color="auto" w:fill="FFFFFF"/>
        </w:rPr>
        <w:t xml:space="preserve"> : его музыкальная карьера длилась 62 года. За это время он провел невероятное количество концертов – 15 тысяч. И последние 20 лет своей жизни </w:t>
      </w:r>
      <w:proofErr w:type="spellStart"/>
      <w:r w:rsidRPr="001B0770">
        <w:rPr>
          <w:color w:val="000000" w:themeColor="text1"/>
          <w:shd w:val="clear" w:color="auto" w:fill="FFFFFF"/>
        </w:rPr>
        <w:t>блюзмен</w:t>
      </w:r>
      <w:proofErr w:type="spellEnd"/>
      <w:r w:rsidRPr="001B0770">
        <w:rPr>
          <w:color w:val="000000" w:themeColor="text1"/>
          <w:shd w:val="clear" w:color="auto" w:fill="FFFFFF"/>
        </w:rPr>
        <w:t xml:space="preserve"> боролся с диабетом.</w:t>
      </w:r>
    </w:p>
    <w:p w:rsidR="00C53212" w:rsidRPr="003E21E0" w:rsidRDefault="00C53212" w:rsidP="00047014">
      <w:pPr>
        <w:pStyle w:val="a5"/>
        <w:spacing w:before="0" w:beforeAutospacing="0" w:after="225" w:afterAutospacing="0" w:line="360" w:lineRule="auto"/>
        <w:jc w:val="both"/>
        <w:textAlignment w:val="baseline"/>
        <w:rPr>
          <w:color w:val="000000" w:themeColor="text1"/>
          <w:shd w:val="clear" w:color="auto" w:fill="FFFFFF"/>
        </w:rPr>
      </w:pPr>
      <w:r w:rsidRPr="003E21E0">
        <w:rPr>
          <w:i/>
          <w:color w:val="000000" w:themeColor="text1"/>
          <w:shd w:val="clear" w:color="auto" w:fill="FFFFFF"/>
        </w:rPr>
        <w:t>Спортсмены:</w:t>
      </w:r>
    </w:p>
    <w:p w:rsidR="00C53212" w:rsidRDefault="00C53212" w:rsidP="00047014">
      <w:pPr>
        <w:pStyle w:val="a5"/>
        <w:spacing w:before="0" w:beforeAutospacing="0" w:after="225" w:afterAutospacing="0" w:line="360" w:lineRule="auto"/>
        <w:jc w:val="both"/>
        <w:textAlignment w:val="baseline"/>
        <w:rPr>
          <w:color w:val="000000" w:themeColor="text1"/>
        </w:rPr>
      </w:pPr>
      <w:r w:rsidRPr="003E21E0">
        <w:rPr>
          <w:rStyle w:val="a7"/>
          <w:b w:val="0"/>
          <w:color w:val="000000" w:themeColor="text1"/>
          <w:u w:val="single"/>
          <w:bdr w:val="none" w:sz="0" w:space="0" w:color="auto" w:frame="1"/>
        </w:rPr>
        <w:t>Пеле</w:t>
      </w:r>
      <w:r w:rsidRPr="003E21E0">
        <w:rPr>
          <w:color w:val="000000" w:themeColor="text1"/>
          <w:u w:val="single"/>
        </w:rPr>
        <w:t>:</w:t>
      </w:r>
      <w:r w:rsidRPr="00C53212">
        <w:rPr>
          <w:color w:val="000000" w:themeColor="text1"/>
        </w:rPr>
        <w:t xml:space="preserve"> один из самых известных футболистов всех времен. Сахарный диабет проявился у него еще в юности.</w:t>
      </w:r>
    </w:p>
    <w:p w:rsidR="00C53212" w:rsidRDefault="00C53212" w:rsidP="00047014">
      <w:pPr>
        <w:pStyle w:val="a5"/>
        <w:spacing w:before="0" w:beforeAutospacing="0" w:after="225" w:afterAutospacing="0" w:line="360" w:lineRule="auto"/>
        <w:jc w:val="both"/>
        <w:textAlignment w:val="baseline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 xml:space="preserve"> </w:t>
      </w:r>
      <w:r w:rsidRPr="00C53212">
        <w:rPr>
          <w:color w:val="000000" w:themeColor="text1"/>
          <w:shd w:val="clear" w:color="auto" w:fill="FFFFFF"/>
        </w:rPr>
        <w:t xml:space="preserve">С 13-ти лет болен диабетом хоккеист </w:t>
      </w:r>
      <w:r w:rsidRPr="003E21E0">
        <w:rPr>
          <w:color w:val="000000" w:themeColor="text1"/>
          <w:u w:val="single"/>
          <w:shd w:val="clear" w:color="auto" w:fill="FFFFFF"/>
        </w:rPr>
        <w:t>Бобби Кларк</w:t>
      </w:r>
      <w:r w:rsidRPr="00C53212">
        <w:rPr>
          <w:color w:val="000000" w:themeColor="text1"/>
          <w:shd w:val="clear" w:color="auto" w:fill="FFFFFF"/>
        </w:rPr>
        <w:t xml:space="preserve"> из Канады. Неоднократно подчеркивал, что с болезнью помогает справиться диета и спорт.</w:t>
      </w:r>
    </w:p>
    <w:p w:rsidR="008A1823" w:rsidRPr="003E21E0" w:rsidRDefault="008A1823" w:rsidP="00047014">
      <w:pPr>
        <w:pStyle w:val="a5"/>
        <w:spacing w:before="0" w:beforeAutospacing="0" w:after="225" w:afterAutospacing="0" w:line="360" w:lineRule="auto"/>
        <w:jc w:val="both"/>
        <w:textAlignment w:val="baseline"/>
        <w:rPr>
          <w:i/>
          <w:color w:val="000000" w:themeColor="text1"/>
        </w:rPr>
      </w:pPr>
      <w:r w:rsidRPr="003E21E0">
        <w:rPr>
          <w:i/>
          <w:color w:val="000000" w:themeColor="text1"/>
        </w:rPr>
        <w:t>Политики:</w:t>
      </w:r>
      <w:r w:rsidR="003E21E0">
        <w:rPr>
          <w:i/>
          <w:color w:val="000000" w:themeColor="text1"/>
        </w:rPr>
        <w:t xml:space="preserve"> </w:t>
      </w:r>
      <w:r w:rsidRPr="003E21E0">
        <w:rPr>
          <w:color w:val="000000" w:themeColor="text1"/>
          <w:u w:val="single"/>
        </w:rPr>
        <w:t>Михаил Горбачев, Юрий Андропов, Никита Хрущев</w:t>
      </w:r>
      <w:r w:rsidRPr="008A1823">
        <w:rPr>
          <w:color w:val="000000" w:themeColor="text1"/>
        </w:rPr>
        <w:t xml:space="preserve"> – генеральные секретари ЦК КПСС.</w:t>
      </w:r>
    </w:p>
    <w:p w:rsidR="008A1823" w:rsidRPr="003E21E0" w:rsidRDefault="008A1823" w:rsidP="00047014">
      <w:pPr>
        <w:pStyle w:val="a5"/>
        <w:spacing w:before="0" w:beforeAutospacing="0" w:after="225" w:afterAutospacing="0" w:line="360" w:lineRule="auto"/>
        <w:jc w:val="both"/>
        <w:textAlignment w:val="baseline"/>
        <w:rPr>
          <w:i/>
          <w:color w:val="000000" w:themeColor="text1"/>
        </w:rPr>
      </w:pPr>
      <w:r w:rsidRPr="003E21E0">
        <w:rPr>
          <w:i/>
          <w:color w:val="000000" w:themeColor="text1"/>
        </w:rPr>
        <w:t>Изобретатели:</w:t>
      </w:r>
    </w:p>
    <w:p w:rsidR="003E21E0" w:rsidRDefault="007251CB" w:rsidP="003E21E0">
      <w:pPr>
        <w:pStyle w:val="a5"/>
        <w:spacing w:line="360" w:lineRule="auto"/>
        <w:jc w:val="both"/>
        <w:rPr>
          <w:color w:val="000000" w:themeColor="text1"/>
        </w:rPr>
      </w:pPr>
      <w:r w:rsidRPr="003E21E0">
        <w:rPr>
          <w:rStyle w:val="a7"/>
          <w:b w:val="0"/>
          <w:color w:val="000000" w:themeColor="text1"/>
          <w:u w:val="single"/>
        </w:rPr>
        <w:t xml:space="preserve"> </w:t>
      </w:r>
      <w:r w:rsidR="008A1823" w:rsidRPr="003E21E0">
        <w:rPr>
          <w:rStyle w:val="a7"/>
          <w:b w:val="0"/>
          <w:color w:val="000000" w:themeColor="text1"/>
          <w:u w:val="single"/>
        </w:rPr>
        <w:t>Томас Эдисон</w:t>
      </w:r>
      <w:r w:rsidR="008A1823">
        <w:rPr>
          <w:color w:val="000000" w:themeColor="text1"/>
        </w:rPr>
        <w:t>: в</w:t>
      </w:r>
      <w:r w:rsidR="008A1823" w:rsidRPr="008A1823">
        <w:rPr>
          <w:color w:val="000000" w:themeColor="text1"/>
        </w:rPr>
        <w:t xml:space="preserve">семирно известный американский изобретатель и предприниматель. Эдисон получил в США 1093 патента и около 3 тысяч в других странах мира. Он усовершенствовал телеграф, телефон, киноаппаратуру, разработал один из первых коммерчески успешных вариантов электрической лампы накаливания, изобрёл фонограф. </w:t>
      </w:r>
      <w:r w:rsidR="008A1823" w:rsidRPr="008A1823">
        <w:rPr>
          <w:color w:val="000000" w:themeColor="text1"/>
        </w:rPr>
        <w:lastRenderedPageBreak/>
        <w:t>Именно он предложил использовать в начале телефонного разговора слово «алло».</w:t>
      </w:r>
      <w:r w:rsidR="003E21E0">
        <w:rPr>
          <w:color w:val="000000" w:themeColor="text1"/>
        </w:rPr>
        <w:t xml:space="preserve">  </w:t>
      </w:r>
      <w:r w:rsidR="008A1823" w:rsidRPr="008A1823">
        <w:rPr>
          <w:color w:val="000000" w:themeColor="text1"/>
        </w:rPr>
        <w:t>Умер в 1931 году в своём доме по причине развившегося осложнения диабета. Инсулин начали применять в 1926 году, но к 31-му терапия инсулином еще не получила должного распространения.</w:t>
      </w:r>
    </w:p>
    <w:p w:rsidR="00B7391B" w:rsidRDefault="007251CB" w:rsidP="003E21E0">
      <w:pPr>
        <w:pStyle w:val="a5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Джордж </w:t>
      </w:r>
      <w:proofErr w:type="spellStart"/>
      <w:r>
        <w:rPr>
          <w:color w:val="000000" w:themeColor="text1"/>
        </w:rPr>
        <w:t>Минно</w:t>
      </w:r>
      <w:proofErr w:type="spellEnd"/>
      <w:r>
        <w:rPr>
          <w:color w:val="000000" w:themeColor="text1"/>
        </w:rPr>
        <w:t>: н</w:t>
      </w:r>
      <w:r w:rsidRPr="007251CB">
        <w:rPr>
          <w:color w:val="000000" w:themeColor="text1"/>
        </w:rPr>
        <w:t>обелевский лауреат в области медицины в 1934 году. Он был первым диабетиком, которому досталась эта премия.</w:t>
      </w:r>
    </w:p>
    <w:p w:rsidR="00B7391B" w:rsidRDefault="00B7391B" w:rsidP="0004701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7391B" w:rsidRDefault="00B7391B" w:rsidP="0004701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у вас обнаружили диабет, это ещё далеко не повод отчаиваться. Придерживаетесь рекомендаций врача, соблюдайте правила питания и живите нормальной полноценной жизнью.</w:t>
      </w:r>
    </w:p>
    <w:p w:rsidR="008C4107" w:rsidRDefault="008C4107" w:rsidP="000470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107" w:rsidRDefault="008C4107" w:rsidP="000470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107" w:rsidRDefault="008C4107" w:rsidP="000470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107" w:rsidRDefault="008C4107" w:rsidP="000470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107" w:rsidRDefault="008C4107" w:rsidP="000470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107" w:rsidRDefault="008C4107" w:rsidP="000470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107" w:rsidRDefault="008C4107" w:rsidP="000470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107" w:rsidRDefault="008C4107" w:rsidP="000470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107" w:rsidRDefault="008C4107" w:rsidP="000470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107" w:rsidRDefault="008C4107" w:rsidP="000470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107" w:rsidRDefault="008C4107" w:rsidP="000470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107" w:rsidRDefault="008C4107" w:rsidP="000470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107" w:rsidRDefault="008C4107" w:rsidP="000470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107" w:rsidRDefault="008C4107" w:rsidP="000470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107" w:rsidRDefault="008C4107" w:rsidP="000470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107" w:rsidRDefault="008C4107" w:rsidP="000470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107" w:rsidRDefault="008C4107" w:rsidP="000470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107" w:rsidRDefault="008C4107" w:rsidP="000470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107" w:rsidRDefault="008C4107" w:rsidP="000470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76CA" w:rsidRDefault="00CF76CA" w:rsidP="000470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76CA" w:rsidRDefault="00CF76CA" w:rsidP="000470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76CA" w:rsidRDefault="00CF76CA" w:rsidP="000470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2948" w:rsidRDefault="00F82948" w:rsidP="000470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AAD" w:rsidRDefault="00317291" w:rsidP="000470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Источники</w:t>
      </w:r>
    </w:p>
    <w:p w:rsidR="003D0E4A" w:rsidRDefault="00A34AAD" w:rsidP="003D0E4A">
      <w:pPr>
        <w:pStyle w:val="a5"/>
        <w:shd w:val="clear" w:color="auto" w:fill="FFFFFF"/>
        <w:spacing w:before="0" w:beforeAutospacing="0" w:after="0" w:afterAutospacing="0" w:line="360" w:lineRule="auto"/>
        <w:ind w:left="-360"/>
        <w:rPr>
          <w:color w:val="000000" w:themeColor="text1"/>
          <w:shd w:val="clear" w:color="auto" w:fill="FFFFFF"/>
        </w:rPr>
      </w:pPr>
      <w:r>
        <w:rPr>
          <w:color w:val="000000"/>
        </w:rPr>
        <w:t>1.</w:t>
      </w:r>
      <w:r w:rsidR="003D0E4A" w:rsidRPr="00A34AAD">
        <w:rPr>
          <w:color w:val="000000" w:themeColor="text1"/>
          <w:shd w:val="clear" w:color="auto" w:fill="FFFFFF"/>
        </w:rPr>
        <w:t xml:space="preserve"> </w:t>
      </w:r>
      <w:proofErr w:type="spellStart"/>
      <w:r w:rsidR="003D0E4A" w:rsidRPr="00A34AAD">
        <w:rPr>
          <w:color w:val="000000" w:themeColor="text1"/>
          <w:shd w:val="clear" w:color="auto" w:fill="FFFFFF"/>
        </w:rPr>
        <w:t>Астамирова</w:t>
      </w:r>
      <w:proofErr w:type="spellEnd"/>
      <w:r w:rsidR="003D0E4A">
        <w:rPr>
          <w:color w:val="000000" w:themeColor="text1"/>
          <w:shd w:val="clear" w:color="auto" w:fill="FFFFFF"/>
        </w:rPr>
        <w:t xml:space="preserve"> Х, </w:t>
      </w:r>
      <w:r w:rsidR="003D0E4A" w:rsidRPr="00A34AAD">
        <w:rPr>
          <w:color w:val="000000" w:themeColor="text1"/>
          <w:shd w:val="clear" w:color="auto" w:fill="FFFFFF"/>
        </w:rPr>
        <w:t xml:space="preserve"> Ахманов</w:t>
      </w:r>
      <w:r w:rsidR="003D0E4A">
        <w:rPr>
          <w:color w:val="000000" w:themeColor="text1"/>
          <w:shd w:val="clear" w:color="auto" w:fill="FFFFFF"/>
        </w:rPr>
        <w:t xml:space="preserve"> М. </w:t>
      </w:r>
      <w:r w:rsidR="003D0E4A" w:rsidRPr="00A34AAD">
        <w:rPr>
          <w:color w:val="000000" w:themeColor="text1"/>
          <w:shd w:val="clear" w:color="auto" w:fill="FFFFFF"/>
        </w:rPr>
        <w:t>—бол</w:t>
      </w:r>
      <w:r w:rsidR="00317291">
        <w:rPr>
          <w:color w:val="000000" w:themeColor="text1"/>
          <w:shd w:val="clear" w:color="auto" w:fill="FFFFFF"/>
        </w:rPr>
        <w:t xml:space="preserve">ьшая энциклопедия диабетика  - С. </w:t>
      </w:r>
      <w:r w:rsidR="003D0E4A" w:rsidRPr="00A34AAD">
        <w:rPr>
          <w:color w:val="000000" w:themeColor="text1"/>
          <w:shd w:val="clear" w:color="auto" w:fill="FFFFFF"/>
        </w:rPr>
        <w:t>60</w:t>
      </w:r>
      <w:r w:rsidR="003D0E4A" w:rsidRPr="00A34AAD">
        <w:rPr>
          <w:color w:val="000000" w:themeColor="text1"/>
          <w:shd w:val="clear" w:color="auto" w:fill="FFFFFF"/>
        </w:rPr>
        <w:softHyphen/>
      </w:r>
      <w:r w:rsidR="003D0E4A">
        <w:rPr>
          <w:color w:val="000000" w:themeColor="text1"/>
          <w:shd w:val="clear" w:color="auto" w:fill="FFFFFF"/>
        </w:rPr>
        <w:t xml:space="preserve"> -</w:t>
      </w:r>
      <w:r w:rsidR="003D0E4A" w:rsidRPr="00A34AAD">
        <w:rPr>
          <w:color w:val="000000" w:themeColor="text1"/>
          <w:shd w:val="clear" w:color="auto" w:fill="FFFFFF"/>
        </w:rPr>
        <w:t>68</w:t>
      </w:r>
    </w:p>
    <w:p w:rsidR="00A34AAD" w:rsidRPr="00A34AAD" w:rsidRDefault="003D0E4A" w:rsidP="00047014">
      <w:pPr>
        <w:pStyle w:val="a5"/>
        <w:shd w:val="clear" w:color="auto" w:fill="FFFFFF"/>
        <w:spacing w:before="0" w:beforeAutospacing="0" w:after="0" w:afterAutospacing="0" w:line="360" w:lineRule="auto"/>
        <w:ind w:left="-360"/>
        <w:rPr>
          <w:color w:val="000000"/>
          <w:sz w:val="21"/>
          <w:szCs w:val="21"/>
        </w:rPr>
      </w:pPr>
      <w:r>
        <w:rPr>
          <w:color w:val="000000"/>
        </w:rPr>
        <w:t xml:space="preserve">2. </w:t>
      </w:r>
      <w:proofErr w:type="spellStart"/>
      <w:r w:rsidR="00A34AAD" w:rsidRPr="00A34AAD">
        <w:rPr>
          <w:color w:val="000000"/>
        </w:rPr>
        <w:t>Будылина</w:t>
      </w:r>
      <w:proofErr w:type="spellEnd"/>
      <w:r w:rsidR="00A34AAD" w:rsidRPr="00A34AAD">
        <w:rPr>
          <w:color w:val="000000"/>
        </w:rPr>
        <w:t xml:space="preserve"> С.М. Системный анализ вкусового анализатора: </w:t>
      </w:r>
      <w:proofErr w:type="spellStart"/>
      <w:r w:rsidR="00A34AAD" w:rsidRPr="00A34AAD">
        <w:rPr>
          <w:color w:val="000000"/>
        </w:rPr>
        <w:t>Автореф</w:t>
      </w:r>
      <w:proofErr w:type="spellEnd"/>
      <w:r w:rsidR="00A34AAD" w:rsidRPr="00A34AAD">
        <w:rPr>
          <w:color w:val="000000"/>
        </w:rPr>
        <w:t xml:space="preserve">. </w:t>
      </w:r>
      <w:proofErr w:type="spellStart"/>
      <w:r w:rsidR="00A34AAD" w:rsidRPr="00A34AAD">
        <w:rPr>
          <w:color w:val="000000"/>
        </w:rPr>
        <w:t>дис</w:t>
      </w:r>
      <w:proofErr w:type="spellEnd"/>
      <w:r w:rsidR="00A34AAD" w:rsidRPr="00A34AAD">
        <w:rPr>
          <w:color w:val="000000"/>
        </w:rPr>
        <w:t>. д-ра мед. наук. - М 1987.</w:t>
      </w:r>
    </w:p>
    <w:p w:rsidR="00A34AAD" w:rsidRPr="00A34AAD" w:rsidRDefault="003D0E4A" w:rsidP="00047014">
      <w:pPr>
        <w:pStyle w:val="a5"/>
        <w:shd w:val="clear" w:color="auto" w:fill="FFFFFF"/>
        <w:spacing w:before="0" w:beforeAutospacing="0" w:after="0" w:afterAutospacing="0" w:line="360" w:lineRule="auto"/>
        <w:ind w:left="-360"/>
        <w:rPr>
          <w:color w:val="000000"/>
          <w:sz w:val="21"/>
          <w:szCs w:val="21"/>
        </w:rPr>
      </w:pPr>
      <w:r>
        <w:rPr>
          <w:color w:val="000000"/>
        </w:rPr>
        <w:t xml:space="preserve">3. </w:t>
      </w:r>
      <w:r w:rsidRPr="00A34AAD">
        <w:rPr>
          <w:color w:val="000000" w:themeColor="text1"/>
          <w:shd w:val="clear" w:color="auto" w:fill="FFFFFF"/>
        </w:rPr>
        <w:t xml:space="preserve">Василенко О.Ю., Воронин А.В., Смирнова Ю.А. современный подход к </w:t>
      </w:r>
      <w:proofErr w:type="spellStart"/>
      <w:r w:rsidRPr="00A34AAD">
        <w:rPr>
          <w:color w:val="000000" w:themeColor="text1"/>
          <w:shd w:val="clear" w:color="auto" w:fill="FFFFFF"/>
        </w:rPr>
        <w:t>медико</w:t>
      </w:r>
      <w:proofErr w:type="spellEnd"/>
      <w:r w:rsidR="00317291">
        <w:rPr>
          <w:color w:val="000000" w:themeColor="text1"/>
          <w:shd w:val="clear" w:color="auto" w:fill="FFFFFF"/>
        </w:rPr>
        <w:t xml:space="preserve"> -</w:t>
      </w:r>
      <w:r w:rsidRPr="00A34AAD">
        <w:rPr>
          <w:color w:val="000000" w:themeColor="text1"/>
          <w:shd w:val="clear" w:color="auto" w:fill="FFFFFF"/>
        </w:rPr>
        <w:softHyphen/>
      </w:r>
      <w:r w:rsidRPr="00A34AAD">
        <w:rPr>
          <w:color w:val="000000" w:themeColor="text1"/>
        </w:rPr>
        <w:br/>
      </w:r>
      <w:r w:rsidRPr="00A34AAD">
        <w:rPr>
          <w:color w:val="000000" w:themeColor="text1"/>
          <w:shd w:val="clear" w:color="auto" w:fill="FFFFFF"/>
        </w:rPr>
        <w:t>социальной экспертиз</w:t>
      </w:r>
      <w:r w:rsidR="00317291">
        <w:rPr>
          <w:color w:val="000000" w:themeColor="text1"/>
          <w:shd w:val="clear" w:color="auto" w:fill="FFFFFF"/>
        </w:rPr>
        <w:t>е при эндокринных заболеваниях -  С.</w:t>
      </w:r>
      <w:r w:rsidRPr="00A34AAD">
        <w:rPr>
          <w:color w:val="000000" w:themeColor="text1"/>
          <w:shd w:val="clear" w:color="auto" w:fill="FFFFFF"/>
        </w:rPr>
        <w:t xml:space="preserve"> 236</w:t>
      </w:r>
      <w:r w:rsidRPr="00A34AAD">
        <w:rPr>
          <w:color w:val="000000" w:themeColor="text1"/>
          <w:shd w:val="clear" w:color="auto" w:fill="FFFFFF"/>
        </w:rPr>
        <w:softHyphen/>
      </w:r>
      <w:r>
        <w:rPr>
          <w:color w:val="000000" w:themeColor="text1"/>
          <w:shd w:val="clear" w:color="auto" w:fill="FFFFFF"/>
        </w:rPr>
        <w:t xml:space="preserve"> - </w:t>
      </w:r>
      <w:r w:rsidRPr="00A34AAD">
        <w:rPr>
          <w:color w:val="000000" w:themeColor="text1"/>
          <w:shd w:val="clear" w:color="auto" w:fill="FFFFFF"/>
        </w:rPr>
        <w:t>248</w:t>
      </w:r>
      <w:r w:rsidRPr="00A34AAD">
        <w:rPr>
          <w:color w:val="000000" w:themeColor="text1"/>
        </w:rPr>
        <w:br/>
      </w:r>
      <w:r>
        <w:rPr>
          <w:color w:val="000000"/>
        </w:rPr>
        <w:t>4</w:t>
      </w:r>
      <w:r w:rsidR="00A34AAD">
        <w:rPr>
          <w:color w:val="000000"/>
        </w:rPr>
        <w:t xml:space="preserve">. </w:t>
      </w:r>
      <w:r w:rsidR="00A34AAD" w:rsidRPr="00A34AAD">
        <w:rPr>
          <w:color w:val="000000"/>
        </w:rPr>
        <w:t>Дедов И.И. Инновационные технологии в лечении и профилактике сахарного диабета и его осложнений. Сах</w:t>
      </w:r>
      <w:r w:rsidR="00317291">
        <w:rPr>
          <w:color w:val="000000"/>
        </w:rPr>
        <w:t>арный диабет. М- 2013, № 3. - С.</w:t>
      </w:r>
      <w:r w:rsidR="00A34AAD" w:rsidRPr="00A34AAD">
        <w:rPr>
          <w:color w:val="000000"/>
        </w:rPr>
        <w:t xml:space="preserve"> 2-10</w:t>
      </w:r>
    </w:p>
    <w:p w:rsidR="00A34AAD" w:rsidRPr="00E80B70" w:rsidRDefault="003D0E4A" w:rsidP="00047014">
      <w:pPr>
        <w:pStyle w:val="a5"/>
        <w:shd w:val="clear" w:color="auto" w:fill="FFFFFF"/>
        <w:spacing w:before="0" w:beforeAutospacing="0" w:after="0" w:afterAutospacing="0" w:line="360" w:lineRule="auto"/>
        <w:ind w:left="-360"/>
        <w:rPr>
          <w:color w:val="000000" w:themeColor="text1"/>
        </w:rPr>
      </w:pPr>
      <w:r>
        <w:rPr>
          <w:color w:val="000000"/>
        </w:rPr>
        <w:t>5</w:t>
      </w:r>
      <w:r w:rsidR="00A34AAD">
        <w:rPr>
          <w:color w:val="000000"/>
        </w:rPr>
        <w:t>.</w:t>
      </w:r>
      <w:r w:rsidRPr="003D0E4A">
        <w:rPr>
          <w:color w:val="000000" w:themeColor="text1"/>
          <w:shd w:val="clear" w:color="auto" w:fill="FFFFFF"/>
        </w:rPr>
        <w:t xml:space="preserve"> </w:t>
      </w:r>
      <w:proofErr w:type="spellStart"/>
      <w:r w:rsidRPr="00A34AAD">
        <w:rPr>
          <w:color w:val="000000" w:themeColor="text1"/>
          <w:shd w:val="clear" w:color="auto" w:fill="FFFFFF"/>
        </w:rPr>
        <w:t>Драгомилов</w:t>
      </w:r>
      <w:proofErr w:type="spellEnd"/>
      <w:r>
        <w:rPr>
          <w:color w:val="000000" w:themeColor="text1"/>
          <w:shd w:val="clear" w:color="auto" w:fill="FFFFFF"/>
        </w:rPr>
        <w:t xml:space="preserve"> А.Г., </w:t>
      </w:r>
      <w:r w:rsidRPr="00A34AAD">
        <w:rPr>
          <w:color w:val="000000" w:themeColor="text1"/>
          <w:shd w:val="clear" w:color="auto" w:fill="FFFFFF"/>
        </w:rPr>
        <w:t xml:space="preserve">Маш </w:t>
      </w:r>
      <w:r>
        <w:rPr>
          <w:color w:val="000000" w:themeColor="text1"/>
          <w:shd w:val="clear" w:color="auto" w:fill="FFFFFF"/>
        </w:rPr>
        <w:t xml:space="preserve"> Р.Д.</w:t>
      </w:r>
      <w:r w:rsidR="00317291">
        <w:rPr>
          <w:color w:val="000000" w:themeColor="text1"/>
          <w:shd w:val="clear" w:color="auto" w:fill="FFFFFF"/>
        </w:rPr>
        <w:t>Биология человек 8 класс -  С.</w:t>
      </w:r>
      <w:r w:rsidRPr="00A34AAD">
        <w:rPr>
          <w:color w:val="000000" w:themeColor="text1"/>
          <w:shd w:val="clear" w:color="auto" w:fill="FFFFFF"/>
        </w:rPr>
        <w:t>173</w:t>
      </w:r>
      <w:r>
        <w:rPr>
          <w:color w:val="000000" w:themeColor="text1"/>
          <w:shd w:val="clear" w:color="auto" w:fill="FFFFFF"/>
        </w:rPr>
        <w:t xml:space="preserve"> -</w:t>
      </w:r>
      <w:r w:rsidRPr="00A34AAD">
        <w:rPr>
          <w:color w:val="000000" w:themeColor="text1"/>
          <w:shd w:val="clear" w:color="auto" w:fill="FFFFFF"/>
        </w:rPr>
        <w:t>174, 176</w:t>
      </w:r>
      <w:r w:rsidRPr="00A34AAD">
        <w:rPr>
          <w:color w:val="000000" w:themeColor="text1"/>
        </w:rPr>
        <w:br/>
      </w:r>
      <w:r>
        <w:rPr>
          <w:color w:val="000000"/>
        </w:rPr>
        <w:t xml:space="preserve">6. </w:t>
      </w:r>
      <w:r w:rsidRPr="00E80B70">
        <w:rPr>
          <w:color w:val="000000"/>
        </w:rPr>
        <w:t>Зверев И.Д. Книга для чтения по анатомии, физиологии и гигиене человека. – М.: Просвещение, 1971.</w:t>
      </w:r>
      <w:r w:rsidRPr="00E80B70">
        <w:rPr>
          <w:color w:val="000000"/>
        </w:rPr>
        <w:br/>
      </w:r>
      <w:r w:rsidR="00317291">
        <w:rPr>
          <w:color w:val="000000"/>
        </w:rPr>
        <w:t xml:space="preserve">7. </w:t>
      </w:r>
      <w:r w:rsidRPr="00E80B70">
        <w:rPr>
          <w:color w:val="000000"/>
        </w:rPr>
        <w:t xml:space="preserve"> Каминский А.В., Коваленко А.Н. Сахарный диабет и ожирение: клиническое руководство по диагностике и лечению А.В. Киев: Издательство, 2010. </w:t>
      </w:r>
      <w:r w:rsidRPr="00E80B70">
        <w:rPr>
          <w:color w:val="000000"/>
        </w:rPr>
        <w:br/>
      </w:r>
      <w:r w:rsidR="00317291">
        <w:rPr>
          <w:color w:val="000000"/>
        </w:rPr>
        <w:t xml:space="preserve">8.  </w:t>
      </w:r>
      <w:r w:rsidR="00317291" w:rsidRPr="00E80B70">
        <w:rPr>
          <w:color w:val="000000"/>
        </w:rPr>
        <w:t>Старкова Н.Т. Клиническая эндокринология. - Санкт-Петербург: Питер, 2002. </w:t>
      </w:r>
      <w:r w:rsidR="00317291" w:rsidRPr="00E80B70">
        <w:rPr>
          <w:color w:val="000000"/>
        </w:rPr>
        <w:br/>
      </w:r>
      <w:r w:rsidR="00A34AAD">
        <w:rPr>
          <w:color w:val="000000" w:themeColor="text1"/>
          <w:shd w:val="clear" w:color="auto" w:fill="FFFFFF"/>
        </w:rPr>
        <w:t xml:space="preserve"> </w:t>
      </w:r>
      <w:r w:rsidR="00A34AAD" w:rsidRPr="00A34AAD">
        <w:rPr>
          <w:color w:val="000000" w:themeColor="text1"/>
          <w:shd w:val="clear" w:color="auto" w:fill="FFFFFF"/>
        </w:rPr>
        <w:softHyphen/>
      </w:r>
      <w:r w:rsidR="00317291">
        <w:rPr>
          <w:color w:val="000000" w:themeColor="text1"/>
          <w:shd w:val="clear" w:color="auto" w:fill="FFFFFF"/>
        </w:rPr>
        <w:t xml:space="preserve">9.  </w:t>
      </w:r>
      <w:r w:rsidR="00A34AAD" w:rsidRPr="00A34AAD">
        <w:rPr>
          <w:color w:val="000000" w:themeColor="text1"/>
          <w:shd w:val="clear" w:color="auto" w:fill="FFFFFF"/>
        </w:rPr>
        <w:t>Ярыгин Пособие для поступающих в вузы</w:t>
      </w:r>
      <w:r w:rsidR="00317291">
        <w:rPr>
          <w:color w:val="000000" w:themeColor="text1"/>
          <w:shd w:val="clear" w:color="auto" w:fill="FFFFFF"/>
        </w:rPr>
        <w:t>.  - С.</w:t>
      </w:r>
      <w:r w:rsidR="00A34AAD" w:rsidRPr="00A34AAD">
        <w:rPr>
          <w:color w:val="000000" w:themeColor="text1"/>
          <w:shd w:val="clear" w:color="auto" w:fill="FFFFFF"/>
        </w:rPr>
        <w:t>449,453</w:t>
      </w:r>
      <w:r w:rsidR="00A34AAD" w:rsidRPr="00A34AAD">
        <w:rPr>
          <w:color w:val="000000" w:themeColor="text1"/>
          <w:shd w:val="clear" w:color="auto" w:fill="FFFFFF"/>
        </w:rPr>
        <w:softHyphen/>
      </w:r>
      <w:r w:rsidR="00317291">
        <w:rPr>
          <w:color w:val="000000" w:themeColor="text1"/>
          <w:shd w:val="clear" w:color="auto" w:fill="FFFFFF"/>
        </w:rPr>
        <w:t xml:space="preserve"> -</w:t>
      </w:r>
      <w:r w:rsidR="00A34AAD" w:rsidRPr="00A34AAD">
        <w:rPr>
          <w:color w:val="000000" w:themeColor="text1"/>
          <w:shd w:val="clear" w:color="auto" w:fill="FFFFFF"/>
        </w:rPr>
        <w:t>454</w:t>
      </w:r>
      <w:r w:rsidR="00A34AAD" w:rsidRPr="00A34AAD">
        <w:rPr>
          <w:color w:val="000000" w:themeColor="text1"/>
        </w:rPr>
        <w:br/>
      </w:r>
    </w:p>
    <w:p w:rsidR="00A34AAD" w:rsidRPr="00A34AAD" w:rsidRDefault="00A34AAD" w:rsidP="000470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91B" w:rsidRPr="00B7391B" w:rsidRDefault="00B7391B" w:rsidP="000470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DDDD"/>
        </w:rPr>
      </w:pPr>
    </w:p>
    <w:p w:rsidR="00E02C23" w:rsidRPr="007251CB" w:rsidRDefault="00E02C23" w:rsidP="0004701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251CB" w:rsidRPr="007251CB" w:rsidRDefault="007251CB" w:rsidP="00047014">
      <w:pPr>
        <w:pStyle w:val="a5"/>
        <w:spacing w:line="360" w:lineRule="auto"/>
        <w:jc w:val="both"/>
        <w:rPr>
          <w:color w:val="000000" w:themeColor="text1"/>
        </w:rPr>
      </w:pPr>
    </w:p>
    <w:p w:rsidR="008A1823" w:rsidRPr="008A1823" w:rsidRDefault="008A1823" w:rsidP="00047014">
      <w:pPr>
        <w:pStyle w:val="a5"/>
        <w:spacing w:before="0" w:beforeAutospacing="0" w:after="225" w:afterAutospacing="0" w:line="360" w:lineRule="auto"/>
        <w:jc w:val="both"/>
        <w:textAlignment w:val="baseline"/>
        <w:rPr>
          <w:b/>
          <w:color w:val="000000" w:themeColor="text1"/>
        </w:rPr>
      </w:pPr>
    </w:p>
    <w:p w:rsidR="00A24387" w:rsidRDefault="00C53212" w:rsidP="00A24387">
      <w:pPr>
        <w:pStyle w:val="a5"/>
        <w:spacing w:before="0" w:beforeAutospacing="0" w:after="225" w:afterAutospacing="0" w:line="360" w:lineRule="auto"/>
        <w:jc w:val="both"/>
        <w:textAlignment w:val="baseline"/>
        <w:rPr>
          <w:color w:val="000000" w:themeColor="text1"/>
        </w:rPr>
      </w:pPr>
      <w:r w:rsidRPr="008A1823">
        <w:rPr>
          <w:color w:val="000000" w:themeColor="text1"/>
        </w:rPr>
        <w:br/>
      </w:r>
      <w:r w:rsidR="001B0770" w:rsidRPr="008A1823">
        <w:rPr>
          <w:color w:val="000000" w:themeColor="text1"/>
        </w:rPr>
        <w:br/>
      </w:r>
    </w:p>
    <w:p w:rsidR="003E21E0" w:rsidRDefault="003E21E0" w:rsidP="00A24387">
      <w:pPr>
        <w:pStyle w:val="a5"/>
        <w:spacing w:before="0" w:beforeAutospacing="0" w:after="225" w:afterAutospacing="0" w:line="360" w:lineRule="auto"/>
        <w:jc w:val="both"/>
        <w:textAlignment w:val="baseline"/>
        <w:rPr>
          <w:b/>
        </w:rPr>
      </w:pPr>
    </w:p>
    <w:p w:rsidR="00893C02" w:rsidRDefault="00893C02" w:rsidP="00A24387">
      <w:pPr>
        <w:pStyle w:val="a5"/>
        <w:spacing w:before="0" w:beforeAutospacing="0" w:after="225" w:afterAutospacing="0" w:line="360" w:lineRule="auto"/>
        <w:jc w:val="both"/>
        <w:textAlignment w:val="baseline"/>
        <w:rPr>
          <w:b/>
        </w:rPr>
      </w:pPr>
    </w:p>
    <w:p w:rsidR="00893C02" w:rsidRDefault="00893C02" w:rsidP="00A24387">
      <w:pPr>
        <w:pStyle w:val="a5"/>
        <w:spacing w:before="0" w:beforeAutospacing="0" w:after="225" w:afterAutospacing="0" w:line="360" w:lineRule="auto"/>
        <w:jc w:val="both"/>
        <w:textAlignment w:val="baseline"/>
        <w:rPr>
          <w:b/>
        </w:rPr>
      </w:pPr>
    </w:p>
    <w:p w:rsidR="00893C02" w:rsidRDefault="00893C02" w:rsidP="00A24387">
      <w:pPr>
        <w:pStyle w:val="a5"/>
        <w:spacing w:before="0" w:beforeAutospacing="0" w:after="225" w:afterAutospacing="0" w:line="360" w:lineRule="auto"/>
        <w:jc w:val="both"/>
        <w:textAlignment w:val="baseline"/>
        <w:rPr>
          <w:b/>
        </w:rPr>
      </w:pPr>
    </w:p>
    <w:p w:rsidR="008F2F8D" w:rsidRDefault="008F2F8D" w:rsidP="00A24387">
      <w:pPr>
        <w:pStyle w:val="a5"/>
        <w:spacing w:before="0" w:beforeAutospacing="0" w:after="225" w:afterAutospacing="0" w:line="360" w:lineRule="auto"/>
        <w:jc w:val="both"/>
        <w:textAlignment w:val="baseline"/>
        <w:rPr>
          <w:b/>
        </w:rPr>
      </w:pPr>
    </w:p>
    <w:p w:rsidR="008F2F8D" w:rsidRDefault="008F2F8D" w:rsidP="00A24387">
      <w:pPr>
        <w:pStyle w:val="a5"/>
        <w:spacing w:before="0" w:beforeAutospacing="0" w:after="225" w:afterAutospacing="0" w:line="360" w:lineRule="auto"/>
        <w:jc w:val="both"/>
        <w:textAlignment w:val="baseline"/>
        <w:rPr>
          <w:b/>
        </w:rPr>
      </w:pPr>
    </w:p>
    <w:p w:rsidR="00011A07" w:rsidRPr="00A24387" w:rsidRDefault="00011A07" w:rsidP="00A24387">
      <w:pPr>
        <w:pStyle w:val="a5"/>
        <w:spacing w:before="0" w:beforeAutospacing="0" w:after="225" w:afterAutospacing="0" w:line="360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011A07">
        <w:rPr>
          <w:b/>
        </w:rPr>
        <w:lastRenderedPageBreak/>
        <w:t>6. Приложение.</w:t>
      </w:r>
    </w:p>
    <w:p w:rsidR="00FD74C5" w:rsidRDefault="00FD74C5" w:rsidP="00FD74C5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D4A35">
        <w:rPr>
          <w:rFonts w:ascii="Times New Roman" w:hAnsi="Times New Roman" w:cs="Times New Roman"/>
          <w:b/>
          <w:sz w:val="24"/>
          <w:szCs w:val="24"/>
        </w:rPr>
        <w:t xml:space="preserve">    3.1. Психологический тип ребёнка с СД.</w:t>
      </w:r>
    </w:p>
    <w:p w:rsidR="003238FE" w:rsidRDefault="00FD74C5" w:rsidP="003238FE">
      <w:pPr>
        <w:pStyle w:val="a5"/>
        <w:spacing w:line="360" w:lineRule="auto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93C02" w:rsidRDefault="00893C02" w:rsidP="007C72A1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93C02" w:rsidRDefault="00893C02" w:rsidP="007C72A1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C72A1" w:rsidRDefault="007C72A1" w:rsidP="007C72A1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770F0">
        <w:rPr>
          <w:rFonts w:ascii="Times New Roman" w:hAnsi="Times New Roman" w:cs="Times New Roman"/>
          <w:b/>
          <w:sz w:val="24"/>
          <w:szCs w:val="24"/>
        </w:rPr>
        <w:t>3.2. Диабетический стол №9.</w:t>
      </w:r>
    </w:p>
    <w:p w:rsidR="001E2094" w:rsidRPr="00653EAD" w:rsidRDefault="001E2094" w:rsidP="00653EAD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</w:rPr>
      </w:pPr>
      <w:r w:rsidRPr="00653EAD">
        <w:rPr>
          <w:rStyle w:val="aa"/>
          <w:color w:val="000000" w:themeColor="text1"/>
          <w:sz w:val="28"/>
          <w:bdr w:val="none" w:sz="0" w:space="0" w:color="auto" w:frame="1"/>
        </w:rPr>
        <w:t>Понедельник</w:t>
      </w:r>
    </w:p>
    <w:p w:rsidR="001E2094" w:rsidRPr="00653EAD" w:rsidRDefault="001E2094" w:rsidP="00653EAD">
      <w:pPr>
        <w:spacing w:line="360" w:lineRule="auto"/>
        <w:ind w:left="360"/>
        <w:jc w:val="both"/>
        <w:textAlignment w:val="baseline"/>
        <w:rPr>
          <w:rFonts w:ascii="Times New Roman" w:hAnsi="Times New Roman" w:cs="Times New Roman"/>
          <w:color w:val="0A0A0A"/>
          <w:sz w:val="24"/>
          <w:szCs w:val="24"/>
        </w:rPr>
      </w:pPr>
      <w:r w:rsidRPr="00653EAD">
        <w:rPr>
          <w:rFonts w:ascii="Times New Roman" w:hAnsi="Times New Roman" w:cs="Times New Roman"/>
          <w:color w:val="0A0A0A"/>
          <w:sz w:val="24"/>
          <w:szCs w:val="24"/>
        </w:rPr>
        <w:t>Завтрак: яйцо всмятку, салат из капусты консервированной, овсяная</w:t>
      </w:r>
      <w:r w:rsidR="00653EAD">
        <w:rPr>
          <w:rFonts w:ascii="Times New Roman" w:hAnsi="Times New Roman" w:cs="Times New Roman"/>
          <w:color w:val="0A0A0A"/>
          <w:sz w:val="24"/>
          <w:szCs w:val="24"/>
        </w:rPr>
        <w:t xml:space="preserve"> каша, кофе с молоком.</w:t>
      </w:r>
    </w:p>
    <w:p w:rsidR="001E2094" w:rsidRPr="00653EAD" w:rsidRDefault="001E2094" w:rsidP="00653EAD">
      <w:pPr>
        <w:spacing w:line="360" w:lineRule="auto"/>
        <w:ind w:left="360"/>
        <w:jc w:val="both"/>
        <w:textAlignment w:val="baseline"/>
        <w:rPr>
          <w:rFonts w:ascii="Times New Roman" w:hAnsi="Times New Roman" w:cs="Times New Roman"/>
          <w:color w:val="0A0A0A"/>
          <w:sz w:val="24"/>
          <w:szCs w:val="24"/>
        </w:rPr>
      </w:pPr>
      <w:r w:rsidRPr="00653EAD">
        <w:rPr>
          <w:rFonts w:ascii="Times New Roman" w:hAnsi="Times New Roman" w:cs="Times New Roman"/>
          <w:color w:val="0A0A0A"/>
          <w:sz w:val="24"/>
          <w:szCs w:val="24"/>
        </w:rPr>
        <w:t>Перекус: кис</w:t>
      </w:r>
      <w:r w:rsidR="00653EAD">
        <w:rPr>
          <w:rFonts w:ascii="Times New Roman" w:hAnsi="Times New Roman" w:cs="Times New Roman"/>
          <w:color w:val="0A0A0A"/>
          <w:sz w:val="24"/>
          <w:szCs w:val="24"/>
        </w:rPr>
        <w:t>ель из сушеных яблок.</w:t>
      </w:r>
    </w:p>
    <w:p w:rsidR="001E2094" w:rsidRPr="00653EAD" w:rsidRDefault="001E2094" w:rsidP="00653EAD">
      <w:pPr>
        <w:spacing w:line="360" w:lineRule="auto"/>
        <w:ind w:left="360"/>
        <w:jc w:val="both"/>
        <w:textAlignment w:val="baseline"/>
        <w:rPr>
          <w:rFonts w:ascii="Times New Roman" w:hAnsi="Times New Roman" w:cs="Times New Roman"/>
          <w:color w:val="0A0A0A"/>
          <w:sz w:val="24"/>
          <w:szCs w:val="24"/>
        </w:rPr>
      </w:pPr>
      <w:r w:rsidRPr="00653EAD">
        <w:rPr>
          <w:rFonts w:ascii="Times New Roman" w:hAnsi="Times New Roman" w:cs="Times New Roman"/>
          <w:color w:val="0A0A0A"/>
          <w:sz w:val="24"/>
          <w:szCs w:val="24"/>
        </w:rPr>
        <w:t>Обед: щи с куриной грудкой и см</w:t>
      </w:r>
      <w:r w:rsidR="00653EAD">
        <w:rPr>
          <w:rFonts w:ascii="Times New Roman" w:hAnsi="Times New Roman" w:cs="Times New Roman"/>
          <w:color w:val="0A0A0A"/>
          <w:sz w:val="24"/>
          <w:szCs w:val="24"/>
        </w:rPr>
        <w:t xml:space="preserve">етаной, тушеные кабачки, </w:t>
      </w:r>
      <w:r w:rsidRPr="00653EAD">
        <w:rPr>
          <w:rFonts w:ascii="Times New Roman" w:hAnsi="Times New Roman" w:cs="Times New Roman"/>
          <w:color w:val="0A0A0A"/>
          <w:sz w:val="24"/>
          <w:szCs w:val="24"/>
        </w:rPr>
        <w:t xml:space="preserve"> томатный сок.</w:t>
      </w:r>
    </w:p>
    <w:p w:rsidR="001E2094" w:rsidRPr="00653EAD" w:rsidRDefault="001E2094" w:rsidP="00653EAD">
      <w:pPr>
        <w:spacing w:line="360" w:lineRule="auto"/>
        <w:ind w:left="360"/>
        <w:jc w:val="both"/>
        <w:textAlignment w:val="baseline"/>
        <w:rPr>
          <w:rFonts w:ascii="Times New Roman" w:hAnsi="Times New Roman" w:cs="Times New Roman"/>
          <w:color w:val="0A0A0A"/>
          <w:sz w:val="24"/>
          <w:szCs w:val="24"/>
        </w:rPr>
      </w:pPr>
      <w:r w:rsidRPr="00653EAD">
        <w:rPr>
          <w:rFonts w:ascii="Times New Roman" w:hAnsi="Times New Roman" w:cs="Times New Roman"/>
          <w:color w:val="0A0A0A"/>
          <w:sz w:val="24"/>
          <w:szCs w:val="24"/>
        </w:rPr>
        <w:t>Полдник: ягодное желе, настой шиповника.</w:t>
      </w:r>
    </w:p>
    <w:p w:rsidR="001E2094" w:rsidRPr="00653EAD" w:rsidRDefault="001E2094" w:rsidP="00653EAD">
      <w:pPr>
        <w:spacing w:line="360" w:lineRule="auto"/>
        <w:ind w:left="360"/>
        <w:jc w:val="both"/>
        <w:textAlignment w:val="baseline"/>
        <w:rPr>
          <w:rFonts w:ascii="Times New Roman" w:hAnsi="Times New Roman" w:cs="Times New Roman"/>
          <w:color w:val="0A0A0A"/>
          <w:sz w:val="24"/>
          <w:szCs w:val="24"/>
        </w:rPr>
      </w:pPr>
      <w:r w:rsidRPr="00653EAD">
        <w:rPr>
          <w:rFonts w:ascii="Times New Roman" w:hAnsi="Times New Roman" w:cs="Times New Roman"/>
          <w:color w:val="0A0A0A"/>
          <w:sz w:val="24"/>
          <w:szCs w:val="24"/>
        </w:rPr>
        <w:t xml:space="preserve">Ужин: запеченная в молочном соусе щука, шницель из цветной капусты, чай </w:t>
      </w:r>
      <w:proofErr w:type="spellStart"/>
      <w:r w:rsidRPr="00653EAD">
        <w:rPr>
          <w:rFonts w:ascii="Times New Roman" w:hAnsi="Times New Roman" w:cs="Times New Roman"/>
          <w:color w:val="0A0A0A"/>
          <w:sz w:val="24"/>
          <w:szCs w:val="24"/>
        </w:rPr>
        <w:t>ягодно-травяной</w:t>
      </w:r>
      <w:proofErr w:type="spellEnd"/>
      <w:r w:rsidRPr="00653EAD">
        <w:rPr>
          <w:rFonts w:ascii="Times New Roman" w:hAnsi="Times New Roman" w:cs="Times New Roman"/>
          <w:color w:val="0A0A0A"/>
          <w:sz w:val="24"/>
          <w:szCs w:val="24"/>
        </w:rPr>
        <w:t>.</w:t>
      </w:r>
    </w:p>
    <w:p w:rsidR="001E2094" w:rsidRPr="00653EAD" w:rsidRDefault="001E2094" w:rsidP="00653EAD">
      <w:pPr>
        <w:spacing w:line="360" w:lineRule="auto"/>
        <w:ind w:left="360"/>
        <w:jc w:val="both"/>
        <w:textAlignment w:val="baseline"/>
        <w:rPr>
          <w:rFonts w:ascii="Times New Roman" w:hAnsi="Times New Roman" w:cs="Times New Roman"/>
          <w:color w:val="0A0A0A"/>
          <w:sz w:val="24"/>
          <w:szCs w:val="24"/>
        </w:rPr>
      </w:pPr>
      <w:r w:rsidRPr="00653EAD">
        <w:rPr>
          <w:rFonts w:ascii="Times New Roman" w:hAnsi="Times New Roman" w:cs="Times New Roman"/>
          <w:color w:val="0A0A0A"/>
          <w:sz w:val="24"/>
          <w:szCs w:val="24"/>
        </w:rPr>
        <w:t xml:space="preserve">Поздний ужин: стакан </w:t>
      </w:r>
      <w:proofErr w:type="spellStart"/>
      <w:r w:rsidRPr="00653EAD">
        <w:rPr>
          <w:rFonts w:ascii="Times New Roman" w:hAnsi="Times New Roman" w:cs="Times New Roman"/>
          <w:color w:val="0A0A0A"/>
          <w:sz w:val="24"/>
          <w:szCs w:val="24"/>
        </w:rPr>
        <w:t>био-ряженки</w:t>
      </w:r>
      <w:proofErr w:type="spellEnd"/>
      <w:r w:rsidRPr="00653EAD">
        <w:rPr>
          <w:rFonts w:ascii="Times New Roman" w:hAnsi="Times New Roman" w:cs="Times New Roman"/>
          <w:color w:val="0A0A0A"/>
          <w:sz w:val="24"/>
          <w:szCs w:val="24"/>
        </w:rPr>
        <w:t>.</w:t>
      </w:r>
    </w:p>
    <w:p w:rsidR="001E2094" w:rsidRPr="00653EAD" w:rsidRDefault="001E2094" w:rsidP="00653EAD">
      <w:pPr>
        <w:pStyle w:val="a5"/>
        <w:shd w:val="clear" w:color="auto" w:fill="FFFFFF"/>
        <w:spacing w:before="0" w:beforeAutospacing="0" w:after="0" w:afterAutospacing="0" w:line="360" w:lineRule="auto"/>
        <w:ind w:left="360"/>
        <w:textAlignment w:val="baseline"/>
        <w:rPr>
          <w:color w:val="000000" w:themeColor="text1"/>
          <w:sz w:val="32"/>
        </w:rPr>
      </w:pPr>
      <w:r w:rsidRPr="00653EAD">
        <w:rPr>
          <w:rStyle w:val="aa"/>
          <w:color w:val="000000" w:themeColor="text1"/>
          <w:sz w:val="28"/>
          <w:bdr w:val="none" w:sz="0" w:space="0" w:color="auto" w:frame="1"/>
        </w:rPr>
        <w:t>Вторник</w:t>
      </w:r>
    </w:p>
    <w:p w:rsidR="001E2094" w:rsidRPr="00653EAD" w:rsidRDefault="001E2094" w:rsidP="00653EAD">
      <w:pPr>
        <w:spacing w:line="360" w:lineRule="auto"/>
        <w:ind w:left="360"/>
        <w:jc w:val="both"/>
        <w:textAlignment w:val="baseline"/>
        <w:rPr>
          <w:rFonts w:ascii="Times New Roman" w:hAnsi="Times New Roman" w:cs="Times New Roman"/>
          <w:color w:val="0A0A0A"/>
          <w:sz w:val="24"/>
          <w:szCs w:val="24"/>
        </w:rPr>
      </w:pPr>
      <w:r w:rsidRPr="00653EAD">
        <w:rPr>
          <w:rFonts w:ascii="Times New Roman" w:hAnsi="Times New Roman" w:cs="Times New Roman"/>
          <w:color w:val="0A0A0A"/>
          <w:sz w:val="24"/>
          <w:szCs w:val="24"/>
        </w:rPr>
        <w:t>Завтрак: каша гречневая, салат из отварного яйца, укропа и свежих огурцов</w:t>
      </w:r>
      <w:r w:rsidR="00653EAD">
        <w:rPr>
          <w:rFonts w:ascii="Times New Roman" w:hAnsi="Times New Roman" w:cs="Times New Roman"/>
          <w:color w:val="0A0A0A"/>
          <w:sz w:val="24"/>
          <w:szCs w:val="24"/>
        </w:rPr>
        <w:t>, нежирный сыр с</w:t>
      </w:r>
      <w:r w:rsidRPr="00653EAD">
        <w:rPr>
          <w:rFonts w:ascii="Times New Roman" w:hAnsi="Times New Roman" w:cs="Times New Roman"/>
          <w:color w:val="0A0A0A"/>
          <w:sz w:val="24"/>
          <w:szCs w:val="24"/>
        </w:rPr>
        <w:t xml:space="preserve"> хлебцами, зеленый чай.</w:t>
      </w:r>
    </w:p>
    <w:p w:rsidR="001E2094" w:rsidRPr="00653EAD" w:rsidRDefault="001E2094" w:rsidP="00653EAD">
      <w:pPr>
        <w:spacing w:line="360" w:lineRule="auto"/>
        <w:ind w:left="360"/>
        <w:jc w:val="both"/>
        <w:textAlignment w:val="baseline"/>
        <w:rPr>
          <w:rFonts w:ascii="Times New Roman" w:hAnsi="Times New Roman" w:cs="Times New Roman"/>
          <w:color w:val="0A0A0A"/>
          <w:sz w:val="24"/>
          <w:szCs w:val="24"/>
        </w:rPr>
      </w:pPr>
      <w:r w:rsidRPr="00653EAD">
        <w:rPr>
          <w:rFonts w:ascii="Times New Roman" w:hAnsi="Times New Roman" w:cs="Times New Roman"/>
          <w:color w:val="0A0A0A"/>
          <w:sz w:val="24"/>
          <w:szCs w:val="24"/>
        </w:rPr>
        <w:t>Перек</w:t>
      </w:r>
      <w:r w:rsidR="0037286D">
        <w:rPr>
          <w:rFonts w:ascii="Times New Roman" w:hAnsi="Times New Roman" w:cs="Times New Roman"/>
          <w:color w:val="0A0A0A"/>
          <w:sz w:val="24"/>
          <w:szCs w:val="24"/>
        </w:rPr>
        <w:t>ус: творожный пудинг,</w:t>
      </w:r>
      <w:r w:rsidRPr="00653EAD">
        <w:rPr>
          <w:rFonts w:ascii="Times New Roman" w:hAnsi="Times New Roman" w:cs="Times New Roman"/>
          <w:color w:val="0A0A0A"/>
          <w:sz w:val="24"/>
          <w:szCs w:val="24"/>
        </w:rPr>
        <w:t xml:space="preserve"> морс клюквенный.</w:t>
      </w:r>
    </w:p>
    <w:p w:rsidR="001E2094" w:rsidRPr="00653EAD" w:rsidRDefault="001E2094" w:rsidP="00653EAD">
      <w:pPr>
        <w:spacing w:line="360" w:lineRule="auto"/>
        <w:ind w:left="360"/>
        <w:jc w:val="both"/>
        <w:textAlignment w:val="baseline"/>
        <w:rPr>
          <w:rFonts w:ascii="Times New Roman" w:hAnsi="Times New Roman" w:cs="Times New Roman"/>
          <w:color w:val="0A0A0A"/>
          <w:sz w:val="24"/>
          <w:szCs w:val="24"/>
        </w:rPr>
      </w:pPr>
      <w:r w:rsidRPr="00653EAD">
        <w:rPr>
          <w:rFonts w:ascii="Times New Roman" w:hAnsi="Times New Roman" w:cs="Times New Roman"/>
          <w:color w:val="0A0A0A"/>
          <w:sz w:val="24"/>
          <w:szCs w:val="24"/>
        </w:rPr>
        <w:t>Обед: уха из речной рыбы, рагу из овощей и телятины, кисель.</w:t>
      </w:r>
    </w:p>
    <w:p w:rsidR="001E2094" w:rsidRPr="00653EAD" w:rsidRDefault="0037286D" w:rsidP="00653EAD">
      <w:pPr>
        <w:spacing w:line="360" w:lineRule="auto"/>
        <w:ind w:left="360"/>
        <w:jc w:val="both"/>
        <w:textAlignment w:val="baseline"/>
        <w:rPr>
          <w:rFonts w:ascii="Times New Roman" w:hAnsi="Times New Roman" w:cs="Times New Roman"/>
          <w:color w:val="0A0A0A"/>
          <w:sz w:val="24"/>
          <w:szCs w:val="24"/>
        </w:rPr>
      </w:pPr>
      <w:r>
        <w:rPr>
          <w:rFonts w:ascii="Times New Roman" w:hAnsi="Times New Roman" w:cs="Times New Roman"/>
          <w:color w:val="0A0A0A"/>
          <w:sz w:val="24"/>
          <w:szCs w:val="24"/>
        </w:rPr>
        <w:t>Полдник: земляника или др. фрукты.</w:t>
      </w:r>
    </w:p>
    <w:p w:rsidR="001E2094" w:rsidRPr="00653EAD" w:rsidRDefault="001E2094" w:rsidP="00653EAD">
      <w:pPr>
        <w:spacing w:line="360" w:lineRule="auto"/>
        <w:ind w:left="360"/>
        <w:jc w:val="both"/>
        <w:textAlignment w:val="baseline"/>
        <w:rPr>
          <w:rFonts w:ascii="Times New Roman" w:hAnsi="Times New Roman" w:cs="Times New Roman"/>
          <w:color w:val="0A0A0A"/>
          <w:sz w:val="24"/>
          <w:szCs w:val="24"/>
        </w:rPr>
      </w:pPr>
      <w:r w:rsidRPr="00653EAD">
        <w:rPr>
          <w:rFonts w:ascii="Times New Roman" w:hAnsi="Times New Roman" w:cs="Times New Roman"/>
          <w:color w:val="0A0A0A"/>
          <w:sz w:val="24"/>
          <w:szCs w:val="24"/>
        </w:rPr>
        <w:lastRenderedPageBreak/>
        <w:t>Ужин: творог с яблочным пюре, отварной минтай, тушеная капуста, соевое молоко.</w:t>
      </w:r>
    </w:p>
    <w:p w:rsidR="001E2094" w:rsidRPr="00653EAD" w:rsidRDefault="001E2094" w:rsidP="00653EAD">
      <w:pPr>
        <w:spacing w:line="360" w:lineRule="auto"/>
        <w:ind w:left="360"/>
        <w:jc w:val="both"/>
        <w:textAlignment w:val="baseline"/>
        <w:rPr>
          <w:rFonts w:ascii="Times New Roman" w:hAnsi="Times New Roman" w:cs="Times New Roman"/>
          <w:color w:val="0A0A0A"/>
          <w:sz w:val="24"/>
          <w:szCs w:val="24"/>
        </w:rPr>
      </w:pPr>
      <w:r w:rsidRPr="00653EAD">
        <w:rPr>
          <w:rFonts w:ascii="Times New Roman" w:hAnsi="Times New Roman" w:cs="Times New Roman"/>
          <w:color w:val="0A0A0A"/>
          <w:sz w:val="24"/>
          <w:szCs w:val="24"/>
        </w:rPr>
        <w:t xml:space="preserve">Поздний ужин: стакан натурального </w:t>
      </w:r>
      <w:proofErr w:type="spellStart"/>
      <w:r w:rsidRPr="00653EAD">
        <w:rPr>
          <w:rFonts w:ascii="Times New Roman" w:hAnsi="Times New Roman" w:cs="Times New Roman"/>
          <w:color w:val="0A0A0A"/>
          <w:sz w:val="24"/>
          <w:szCs w:val="24"/>
        </w:rPr>
        <w:t>био-йогурта</w:t>
      </w:r>
      <w:proofErr w:type="spellEnd"/>
      <w:r w:rsidRPr="00653EAD">
        <w:rPr>
          <w:rFonts w:ascii="Times New Roman" w:hAnsi="Times New Roman" w:cs="Times New Roman"/>
          <w:color w:val="0A0A0A"/>
          <w:sz w:val="24"/>
          <w:szCs w:val="24"/>
        </w:rPr>
        <w:t>.</w:t>
      </w:r>
    </w:p>
    <w:p w:rsidR="001E2094" w:rsidRPr="00653EAD" w:rsidRDefault="001E2094" w:rsidP="00653EAD">
      <w:pPr>
        <w:pStyle w:val="a5"/>
        <w:shd w:val="clear" w:color="auto" w:fill="FFFFFF"/>
        <w:spacing w:before="0" w:beforeAutospacing="0" w:after="0" w:afterAutospacing="0" w:line="360" w:lineRule="auto"/>
        <w:ind w:left="360"/>
        <w:textAlignment w:val="baseline"/>
        <w:rPr>
          <w:color w:val="000000" w:themeColor="text1"/>
          <w:sz w:val="28"/>
          <w:szCs w:val="28"/>
        </w:rPr>
      </w:pPr>
      <w:r w:rsidRPr="00653EAD">
        <w:rPr>
          <w:rStyle w:val="aa"/>
          <w:color w:val="000000" w:themeColor="text1"/>
          <w:sz w:val="28"/>
          <w:szCs w:val="28"/>
          <w:bdr w:val="none" w:sz="0" w:space="0" w:color="auto" w:frame="1"/>
        </w:rPr>
        <w:t>Среда</w:t>
      </w:r>
    </w:p>
    <w:p w:rsidR="001E2094" w:rsidRPr="0037286D" w:rsidRDefault="001E2094" w:rsidP="0037286D">
      <w:pPr>
        <w:spacing w:line="360" w:lineRule="auto"/>
        <w:ind w:left="360"/>
        <w:jc w:val="both"/>
        <w:textAlignment w:val="baseline"/>
        <w:rPr>
          <w:rFonts w:ascii="Times New Roman" w:hAnsi="Times New Roman" w:cs="Times New Roman"/>
          <w:color w:val="0A0A0A"/>
          <w:sz w:val="24"/>
          <w:szCs w:val="24"/>
        </w:rPr>
      </w:pPr>
      <w:r w:rsidRPr="0037286D">
        <w:rPr>
          <w:rFonts w:ascii="Times New Roman" w:hAnsi="Times New Roman" w:cs="Times New Roman"/>
          <w:color w:val="0A0A0A"/>
          <w:sz w:val="24"/>
          <w:szCs w:val="24"/>
        </w:rPr>
        <w:t>Завтрак: белковый омлет, диетическая колбаса, ржаной хлеб с отр</w:t>
      </w:r>
      <w:r w:rsidR="0037286D">
        <w:rPr>
          <w:rFonts w:ascii="Times New Roman" w:hAnsi="Times New Roman" w:cs="Times New Roman"/>
          <w:color w:val="0A0A0A"/>
          <w:sz w:val="24"/>
          <w:szCs w:val="24"/>
        </w:rPr>
        <w:t>убями, чай с молоком.</w:t>
      </w:r>
    </w:p>
    <w:p w:rsidR="001E2094" w:rsidRPr="0037286D" w:rsidRDefault="001E2094" w:rsidP="0037286D">
      <w:pPr>
        <w:spacing w:line="360" w:lineRule="auto"/>
        <w:ind w:left="360"/>
        <w:jc w:val="both"/>
        <w:textAlignment w:val="baseline"/>
        <w:rPr>
          <w:rFonts w:ascii="Times New Roman" w:hAnsi="Times New Roman" w:cs="Times New Roman"/>
          <w:color w:val="0A0A0A"/>
          <w:sz w:val="24"/>
          <w:szCs w:val="24"/>
        </w:rPr>
      </w:pPr>
      <w:r w:rsidRPr="0037286D">
        <w:rPr>
          <w:rFonts w:ascii="Times New Roman" w:hAnsi="Times New Roman" w:cs="Times New Roman"/>
          <w:color w:val="0A0A0A"/>
          <w:sz w:val="24"/>
          <w:szCs w:val="24"/>
        </w:rPr>
        <w:t>Перекус: творог с черникой.</w:t>
      </w:r>
    </w:p>
    <w:p w:rsidR="001E2094" w:rsidRPr="0037286D" w:rsidRDefault="001E2094" w:rsidP="0037286D">
      <w:pPr>
        <w:spacing w:line="360" w:lineRule="auto"/>
        <w:ind w:left="360"/>
        <w:jc w:val="both"/>
        <w:textAlignment w:val="baseline"/>
        <w:rPr>
          <w:rFonts w:ascii="Times New Roman" w:hAnsi="Times New Roman" w:cs="Times New Roman"/>
          <w:color w:val="0A0A0A"/>
          <w:sz w:val="24"/>
          <w:szCs w:val="24"/>
        </w:rPr>
      </w:pPr>
      <w:r w:rsidRPr="0037286D">
        <w:rPr>
          <w:rFonts w:ascii="Times New Roman" w:hAnsi="Times New Roman" w:cs="Times New Roman"/>
          <w:color w:val="0A0A0A"/>
          <w:sz w:val="24"/>
          <w:szCs w:val="24"/>
        </w:rPr>
        <w:t>Обед: кабачковая икра, борщ постный, отварная куриная гру</w:t>
      </w:r>
      <w:r w:rsidR="0037286D">
        <w:rPr>
          <w:rFonts w:ascii="Times New Roman" w:hAnsi="Times New Roman" w:cs="Times New Roman"/>
          <w:color w:val="0A0A0A"/>
          <w:sz w:val="24"/>
          <w:szCs w:val="24"/>
        </w:rPr>
        <w:t>дка с картофельным пюре</w:t>
      </w:r>
      <w:r w:rsidRPr="0037286D">
        <w:rPr>
          <w:rFonts w:ascii="Times New Roman" w:hAnsi="Times New Roman" w:cs="Times New Roman"/>
          <w:color w:val="0A0A0A"/>
          <w:sz w:val="24"/>
          <w:szCs w:val="24"/>
        </w:rPr>
        <w:t xml:space="preserve">, </w:t>
      </w:r>
      <w:proofErr w:type="spellStart"/>
      <w:r w:rsidRPr="0037286D">
        <w:rPr>
          <w:rFonts w:ascii="Times New Roman" w:hAnsi="Times New Roman" w:cs="Times New Roman"/>
          <w:color w:val="0A0A0A"/>
          <w:sz w:val="24"/>
          <w:szCs w:val="24"/>
        </w:rPr>
        <w:t>тыквенно-пшен</w:t>
      </w:r>
      <w:r w:rsidR="00893C02">
        <w:rPr>
          <w:rFonts w:ascii="Times New Roman" w:hAnsi="Times New Roman" w:cs="Times New Roman"/>
          <w:color w:val="0A0A0A"/>
          <w:sz w:val="24"/>
          <w:szCs w:val="24"/>
        </w:rPr>
        <w:t>н</w:t>
      </w:r>
      <w:r w:rsidRPr="0037286D">
        <w:rPr>
          <w:rFonts w:ascii="Times New Roman" w:hAnsi="Times New Roman" w:cs="Times New Roman"/>
          <w:color w:val="0A0A0A"/>
          <w:sz w:val="24"/>
          <w:szCs w:val="24"/>
        </w:rPr>
        <w:t>ый</w:t>
      </w:r>
      <w:proofErr w:type="spellEnd"/>
      <w:r w:rsidRPr="0037286D">
        <w:rPr>
          <w:rFonts w:ascii="Times New Roman" w:hAnsi="Times New Roman" w:cs="Times New Roman"/>
          <w:color w:val="0A0A0A"/>
          <w:sz w:val="24"/>
          <w:szCs w:val="24"/>
        </w:rPr>
        <w:t xml:space="preserve"> пудинг, компот из ягод.</w:t>
      </w:r>
    </w:p>
    <w:p w:rsidR="001E2094" w:rsidRPr="0037286D" w:rsidRDefault="001E2094" w:rsidP="0037286D">
      <w:pPr>
        <w:spacing w:line="360" w:lineRule="auto"/>
        <w:ind w:left="360"/>
        <w:jc w:val="both"/>
        <w:textAlignment w:val="baseline"/>
        <w:rPr>
          <w:rFonts w:ascii="Times New Roman" w:hAnsi="Times New Roman" w:cs="Times New Roman"/>
          <w:color w:val="0A0A0A"/>
          <w:sz w:val="24"/>
          <w:szCs w:val="24"/>
        </w:rPr>
      </w:pPr>
      <w:r w:rsidRPr="0037286D">
        <w:rPr>
          <w:rFonts w:ascii="Times New Roman" w:hAnsi="Times New Roman" w:cs="Times New Roman"/>
          <w:color w:val="0A0A0A"/>
          <w:sz w:val="24"/>
          <w:szCs w:val="24"/>
        </w:rPr>
        <w:t>Полдник: яблочный сок с мякотью.</w:t>
      </w:r>
    </w:p>
    <w:p w:rsidR="001E2094" w:rsidRPr="0037286D" w:rsidRDefault="001E2094" w:rsidP="0037286D">
      <w:pPr>
        <w:spacing w:line="360" w:lineRule="auto"/>
        <w:ind w:left="360"/>
        <w:jc w:val="both"/>
        <w:textAlignment w:val="baseline"/>
        <w:rPr>
          <w:rFonts w:ascii="Times New Roman" w:hAnsi="Times New Roman" w:cs="Times New Roman"/>
          <w:color w:val="0A0A0A"/>
          <w:sz w:val="24"/>
          <w:szCs w:val="24"/>
        </w:rPr>
      </w:pPr>
      <w:r w:rsidRPr="0037286D">
        <w:rPr>
          <w:rFonts w:ascii="Times New Roman" w:hAnsi="Times New Roman" w:cs="Times New Roman"/>
          <w:color w:val="0A0A0A"/>
          <w:sz w:val="24"/>
          <w:szCs w:val="24"/>
        </w:rPr>
        <w:t>Ужин: шницель из капусты, тушена</w:t>
      </w:r>
      <w:r w:rsidR="0037286D">
        <w:rPr>
          <w:rFonts w:ascii="Times New Roman" w:hAnsi="Times New Roman" w:cs="Times New Roman"/>
          <w:color w:val="0A0A0A"/>
          <w:sz w:val="24"/>
          <w:szCs w:val="24"/>
        </w:rPr>
        <w:t>я с морковью морская рыба</w:t>
      </w:r>
      <w:r w:rsidRPr="0037286D">
        <w:rPr>
          <w:rFonts w:ascii="Times New Roman" w:hAnsi="Times New Roman" w:cs="Times New Roman"/>
          <w:color w:val="0A0A0A"/>
          <w:sz w:val="24"/>
          <w:szCs w:val="24"/>
        </w:rPr>
        <w:t>, травяной настой.</w:t>
      </w:r>
    </w:p>
    <w:p w:rsidR="001E2094" w:rsidRPr="0037286D" w:rsidRDefault="001E2094" w:rsidP="0037286D">
      <w:pPr>
        <w:spacing w:line="360" w:lineRule="auto"/>
        <w:ind w:left="360"/>
        <w:jc w:val="both"/>
        <w:textAlignment w:val="baseline"/>
        <w:rPr>
          <w:rFonts w:ascii="Times New Roman" w:hAnsi="Times New Roman" w:cs="Times New Roman"/>
          <w:color w:val="0A0A0A"/>
          <w:sz w:val="24"/>
          <w:szCs w:val="24"/>
        </w:rPr>
      </w:pPr>
      <w:r w:rsidRPr="0037286D">
        <w:rPr>
          <w:rFonts w:ascii="Times New Roman" w:hAnsi="Times New Roman" w:cs="Times New Roman"/>
          <w:color w:val="0A0A0A"/>
          <w:sz w:val="24"/>
          <w:szCs w:val="24"/>
        </w:rPr>
        <w:t xml:space="preserve">Поздний ужин: </w:t>
      </w:r>
      <w:proofErr w:type="spellStart"/>
      <w:r w:rsidRPr="0037286D">
        <w:rPr>
          <w:rFonts w:ascii="Times New Roman" w:hAnsi="Times New Roman" w:cs="Times New Roman"/>
          <w:color w:val="0A0A0A"/>
          <w:sz w:val="24"/>
          <w:szCs w:val="24"/>
        </w:rPr>
        <w:t>биокефир</w:t>
      </w:r>
      <w:proofErr w:type="spellEnd"/>
      <w:r w:rsidRPr="0037286D">
        <w:rPr>
          <w:rFonts w:ascii="Times New Roman" w:hAnsi="Times New Roman" w:cs="Times New Roman"/>
          <w:color w:val="0A0A0A"/>
          <w:sz w:val="24"/>
          <w:szCs w:val="24"/>
        </w:rPr>
        <w:t xml:space="preserve"> (0,2 л).</w:t>
      </w:r>
    </w:p>
    <w:p w:rsidR="001E2094" w:rsidRPr="00653EAD" w:rsidRDefault="001E2094" w:rsidP="00653EAD">
      <w:pPr>
        <w:pStyle w:val="a5"/>
        <w:shd w:val="clear" w:color="auto" w:fill="FFFFFF"/>
        <w:spacing w:before="0" w:beforeAutospacing="0" w:after="0" w:afterAutospacing="0" w:line="360" w:lineRule="auto"/>
        <w:ind w:left="360"/>
        <w:textAlignment w:val="baseline"/>
        <w:rPr>
          <w:color w:val="000000" w:themeColor="text1"/>
          <w:sz w:val="32"/>
        </w:rPr>
      </w:pPr>
      <w:r w:rsidRPr="00653EAD">
        <w:rPr>
          <w:rStyle w:val="aa"/>
          <w:color w:val="000000" w:themeColor="text1"/>
          <w:sz w:val="28"/>
          <w:bdr w:val="none" w:sz="0" w:space="0" w:color="auto" w:frame="1"/>
        </w:rPr>
        <w:t>Четверг</w:t>
      </w:r>
    </w:p>
    <w:p w:rsidR="001E2094" w:rsidRPr="0037286D" w:rsidRDefault="001E2094" w:rsidP="0037286D">
      <w:pPr>
        <w:spacing w:line="360" w:lineRule="auto"/>
        <w:ind w:left="360"/>
        <w:jc w:val="both"/>
        <w:textAlignment w:val="baseline"/>
        <w:rPr>
          <w:rFonts w:ascii="Times New Roman" w:hAnsi="Times New Roman" w:cs="Times New Roman"/>
          <w:color w:val="0A0A0A"/>
          <w:sz w:val="24"/>
          <w:szCs w:val="24"/>
        </w:rPr>
      </w:pPr>
      <w:r w:rsidRPr="0037286D">
        <w:rPr>
          <w:rFonts w:ascii="Times New Roman" w:hAnsi="Times New Roman" w:cs="Times New Roman"/>
          <w:color w:val="0A0A0A"/>
          <w:sz w:val="24"/>
          <w:szCs w:val="24"/>
        </w:rPr>
        <w:t>Завтрак: каша ячневая на молоке, несолены</w:t>
      </w:r>
      <w:r w:rsidR="0037286D">
        <w:rPr>
          <w:rFonts w:ascii="Times New Roman" w:hAnsi="Times New Roman" w:cs="Times New Roman"/>
          <w:color w:val="0A0A0A"/>
          <w:sz w:val="24"/>
          <w:szCs w:val="24"/>
        </w:rPr>
        <w:t>й сыр, хлеб с отрубями, чай</w:t>
      </w:r>
      <w:r w:rsidRPr="0037286D">
        <w:rPr>
          <w:rFonts w:ascii="Times New Roman" w:hAnsi="Times New Roman" w:cs="Times New Roman"/>
          <w:color w:val="0A0A0A"/>
          <w:sz w:val="24"/>
          <w:szCs w:val="24"/>
        </w:rPr>
        <w:t>.</w:t>
      </w:r>
    </w:p>
    <w:p w:rsidR="001E2094" w:rsidRPr="0037286D" w:rsidRDefault="001E2094" w:rsidP="0037286D">
      <w:pPr>
        <w:spacing w:line="360" w:lineRule="auto"/>
        <w:ind w:left="360"/>
        <w:jc w:val="both"/>
        <w:textAlignment w:val="baseline"/>
        <w:rPr>
          <w:rFonts w:ascii="Times New Roman" w:hAnsi="Times New Roman" w:cs="Times New Roman"/>
          <w:color w:val="0A0A0A"/>
          <w:sz w:val="24"/>
          <w:szCs w:val="24"/>
        </w:rPr>
      </w:pPr>
      <w:r w:rsidRPr="0037286D">
        <w:rPr>
          <w:rFonts w:ascii="Times New Roman" w:hAnsi="Times New Roman" w:cs="Times New Roman"/>
          <w:color w:val="0A0A0A"/>
          <w:sz w:val="24"/>
          <w:szCs w:val="24"/>
        </w:rPr>
        <w:t>Перекус: творожный пудинг.</w:t>
      </w:r>
    </w:p>
    <w:p w:rsidR="001E2094" w:rsidRPr="0037286D" w:rsidRDefault="001E2094" w:rsidP="0037286D">
      <w:pPr>
        <w:spacing w:line="360" w:lineRule="auto"/>
        <w:ind w:left="360"/>
        <w:jc w:val="both"/>
        <w:textAlignment w:val="baseline"/>
        <w:rPr>
          <w:rFonts w:ascii="Times New Roman" w:hAnsi="Times New Roman" w:cs="Times New Roman"/>
          <w:color w:val="0A0A0A"/>
          <w:sz w:val="24"/>
          <w:szCs w:val="24"/>
        </w:rPr>
      </w:pPr>
      <w:r w:rsidRPr="0037286D">
        <w:rPr>
          <w:rFonts w:ascii="Times New Roman" w:hAnsi="Times New Roman" w:cs="Times New Roman"/>
          <w:color w:val="0A0A0A"/>
          <w:sz w:val="24"/>
          <w:szCs w:val="24"/>
        </w:rPr>
        <w:t>Обед: рассольник, паровые говяжьи котлеты, цветная капуста, тушенная в молоке, компот.</w:t>
      </w:r>
    </w:p>
    <w:p w:rsidR="001E2094" w:rsidRPr="0037286D" w:rsidRDefault="001E2094" w:rsidP="0037286D">
      <w:pPr>
        <w:spacing w:line="360" w:lineRule="auto"/>
        <w:ind w:left="360"/>
        <w:jc w:val="both"/>
        <w:textAlignment w:val="baseline"/>
        <w:rPr>
          <w:rFonts w:ascii="Times New Roman" w:hAnsi="Times New Roman" w:cs="Times New Roman"/>
          <w:color w:val="0A0A0A"/>
          <w:sz w:val="24"/>
          <w:szCs w:val="24"/>
        </w:rPr>
      </w:pPr>
      <w:r w:rsidRPr="0037286D">
        <w:rPr>
          <w:rFonts w:ascii="Times New Roman" w:hAnsi="Times New Roman" w:cs="Times New Roman"/>
          <w:color w:val="0A0A0A"/>
          <w:sz w:val="24"/>
          <w:szCs w:val="24"/>
        </w:rPr>
        <w:t>Полдник: кисель из малины.</w:t>
      </w:r>
    </w:p>
    <w:p w:rsidR="001E2094" w:rsidRPr="0037286D" w:rsidRDefault="001E2094" w:rsidP="0037286D">
      <w:pPr>
        <w:spacing w:line="360" w:lineRule="auto"/>
        <w:ind w:left="360"/>
        <w:jc w:val="both"/>
        <w:textAlignment w:val="baseline"/>
        <w:rPr>
          <w:rFonts w:ascii="Times New Roman" w:hAnsi="Times New Roman" w:cs="Times New Roman"/>
          <w:color w:val="0A0A0A"/>
          <w:sz w:val="24"/>
          <w:szCs w:val="24"/>
        </w:rPr>
      </w:pPr>
      <w:r w:rsidRPr="0037286D">
        <w:rPr>
          <w:rFonts w:ascii="Times New Roman" w:hAnsi="Times New Roman" w:cs="Times New Roman"/>
          <w:color w:val="0A0A0A"/>
          <w:sz w:val="24"/>
          <w:szCs w:val="24"/>
        </w:rPr>
        <w:t>Ужин: омлет из 2 яиц на молоке, винегрет, кнели из курицы.</w:t>
      </w:r>
    </w:p>
    <w:p w:rsidR="001E2094" w:rsidRPr="0037286D" w:rsidRDefault="0037286D" w:rsidP="0037286D">
      <w:pPr>
        <w:spacing w:line="360" w:lineRule="auto"/>
        <w:ind w:left="360"/>
        <w:jc w:val="both"/>
        <w:textAlignment w:val="baseline"/>
        <w:rPr>
          <w:rFonts w:ascii="Times New Roman" w:hAnsi="Times New Roman" w:cs="Times New Roman"/>
          <w:color w:val="0A0A0A"/>
          <w:sz w:val="24"/>
          <w:szCs w:val="24"/>
        </w:rPr>
      </w:pPr>
      <w:r>
        <w:rPr>
          <w:rFonts w:ascii="Times New Roman" w:hAnsi="Times New Roman" w:cs="Times New Roman"/>
          <w:color w:val="0A0A0A"/>
          <w:sz w:val="24"/>
          <w:szCs w:val="24"/>
        </w:rPr>
        <w:t xml:space="preserve">Поздний ужин: </w:t>
      </w:r>
      <w:r w:rsidR="001E2094" w:rsidRPr="0037286D">
        <w:rPr>
          <w:rFonts w:ascii="Times New Roman" w:hAnsi="Times New Roman" w:cs="Times New Roman"/>
          <w:color w:val="0A0A0A"/>
          <w:sz w:val="24"/>
          <w:szCs w:val="24"/>
        </w:rPr>
        <w:t>простокваша.</w:t>
      </w:r>
    </w:p>
    <w:p w:rsidR="001E2094" w:rsidRPr="00653EAD" w:rsidRDefault="001E2094" w:rsidP="00653EAD">
      <w:pPr>
        <w:pStyle w:val="a5"/>
        <w:shd w:val="clear" w:color="auto" w:fill="FFFFFF"/>
        <w:spacing w:before="0" w:beforeAutospacing="0" w:after="0" w:afterAutospacing="0" w:line="360" w:lineRule="auto"/>
        <w:ind w:left="360"/>
        <w:textAlignment w:val="baseline"/>
        <w:rPr>
          <w:color w:val="000000" w:themeColor="text1"/>
          <w:sz w:val="32"/>
        </w:rPr>
      </w:pPr>
      <w:r w:rsidRPr="00653EAD">
        <w:rPr>
          <w:rStyle w:val="aa"/>
          <w:color w:val="000000" w:themeColor="text1"/>
          <w:sz w:val="28"/>
          <w:bdr w:val="none" w:sz="0" w:space="0" w:color="auto" w:frame="1"/>
        </w:rPr>
        <w:t>Пятница</w:t>
      </w:r>
    </w:p>
    <w:p w:rsidR="001E2094" w:rsidRPr="00CD7395" w:rsidRDefault="001E2094" w:rsidP="00CD7395">
      <w:pPr>
        <w:spacing w:line="360" w:lineRule="auto"/>
        <w:ind w:left="360"/>
        <w:jc w:val="both"/>
        <w:textAlignment w:val="baseline"/>
        <w:rPr>
          <w:rFonts w:ascii="Times New Roman" w:hAnsi="Times New Roman" w:cs="Times New Roman"/>
          <w:color w:val="0A0A0A"/>
          <w:sz w:val="24"/>
          <w:szCs w:val="24"/>
        </w:rPr>
      </w:pPr>
      <w:r w:rsidRPr="00CD7395">
        <w:rPr>
          <w:rFonts w:ascii="Times New Roman" w:hAnsi="Times New Roman" w:cs="Times New Roman"/>
          <w:color w:val="0A0A0A"/>
          <w:sz w:val="24"/>
          <w:szCs w:val="24"/>
        </w:rPr>
        <w:t>Завтрак: рисовая каша на молоке, яйцо всмятку, напиток из цикория.</w:t>
      </w:r>
    </w:p>
    <w:p w:rsidR="001E2094" w:rsidRPr="00CD7395" w:rsidRDefault="001E2094" w:rsidP="00CD7395">
      <w:pPr>
        <w:spacing w:line="360" w:lineRule="auto"/>
        <w:ind w:left="360"/>
        <w:jc w:val="both"/>
        <w:textAlignment w:val="baseline"/>
        <w:rPr>
          <w:rFonts w:ascii="Times New Roman" w:hAnsi="Times New Roman" w:cs="Times New Roman"/>
          <w:color w:val="0A0A0A"/>
          <w:sz w:val="24"/>
          <w:szCs w:val="24"/>
        </w:rPr>
      </w:pPr>
      <w:r w:rsidRPr="00CD7395">
        <w:rPr>
          <w:rFonts w:ascii="Times New Roman" w:hAnsi="Times New Roman" w:cs="Times New Roman"/>
          <w:color w:val="0A0A0A"/>
          <w:sz w:val="24"/>
          <w:szCs w:val="24"/>
        </w:rPr>
        <w:t>Перекус: суфле творожное с ягодами.</w:t>
      </w:r>
    </w:p>
    <w:p w:rsidR="001E2094" w:rsidRPr="00CD7395" w:rsidRDefault="001E2094" w:rsidP="00CD7395">
      <w:pPr>
        <w:spacing w:line="360" w:lineRule="auto"/>
        <w:ind w:left="360"/>
        <w:jc w:val="both"/>
        <w:textAlignment w:val="baseline"/>
        <w:rPr>
          <w:rFonts w:ascii="Times New Roman" w:hAnsi="Times New Roman" w:cs="Times New Roman"/>
          <w:color w:val="0A0A0A"/>
          <w:sz w:val="24"/>
          <w:szCs w:val="24"/>
        </w:rPr>
      </w:pPr>
      <w:r w:rsidRPr="00CD7395">
        <w:rPr>
          <w:rFonts w:ascii="Times New Roman" w:hAnsi="Times New Roman" w:cs="Times New Roman"/>
          <w:color w:val="0A0A0A"/>
          <w:sz w:val="24"/>
          <w:szCs w:val="24"/>
        </w:rPr>
        <w:t xml:space="preserve">Обед: гороховый суп, говяжий отварной язык, тушеная капуста, </w:t>
      </w:r>
      <w:proofErr w:type="spellStart"/>
      <w:r w:rsidRPr="00CD7395">
        <w:rPr>
          <w:rFonts w:ascii="Times New Roman" w:hAnsi="Times New Roman" w:cs="Times New Roman"/>
          <w:color w:val="0A0A0A"/>
          <w:sz w:val="24"/>
          <w:szCs w:val="24"/>
        </w:rPr>
        <w:t>узвар</w:t>
      </w:r>
      <w:proofErr w:type="spellEnd"/>
      <w:r w:rsidRPr="00CD7395">
        <w:rPr>
          <w:rFonts w:ascii="Times New Roman" w:hAnsi="Times New Roman" w:cs="Times New Roman"/>
          <w:color w:val="0A0A0A"/>
          <w:sz w:val="24"/>
          <w:szCs w:val="24"/>
        </w:rPr>
        <w:t xml:space="preserve"> яблочный.</w:t>
      </w:r>
    </w:p>
    <w:p w:rsidR="001E2094" w:rsidRPr="00CD7395" w:rsidRDefault="001E2094" w:rsidP="00CD7395">
      <w:pPr>
        <w:spacing w:line="360" w:lineRule="auto"/>
        <w:ind w:left="360"/>
        <w:jc w:val="both"/>
        <w:textAlignment w:val="baseline"/>
        <w:rPr>
          <w:rFonts w:ascii="Times New Roman" w:hAnsi="Times New Roman" w:cs="Times New Roman"/>
          <w:color w:val="0A0A0A"/>
          <w:sz w:val="24"/>
          <w:szCs w:val="24"/>
        </w:rPr>
      </w:pPr>
      <w:r w:rsidRPr="00CD7395">
        <w:rPr>
          <w:rFonts w:ascii="Times New Roman" w:hAnsi="Times New Roman" w:cs="Times New Roman"/>
          <w:color w:val="0A0A0A"/>
          <w:sz w:val="24"/>
          <w:szCs w:val="24"/>
        </w:rPr>
        <w:t>Полдник: апельсин, желе из цитрусовых.</w:t>
      </w:r>
    </w:p>
    <w:p w:rsidR="001E2094" w:rsidRPr="00CD7395" w:rsidRDefault="001E2094" w:rsidP="00CD7395">
      <w:pPr>
        <w:spacing w:line="360" w:lineRule="auto"/>
        <w:ind w:left="360"/>
        <w:jc w:val="both"/>
        <w:textAlignment w:val="baseline"/>
        <w:rPr>
          <w:rFonts w:ascii="Times New Roman" w:hAnsi="Times New Roman" w:cs="Times New Roman"/>
          <w:color w:val="0A0A0A"/>
          <w:sz w:val="24"/>
          <w:szCs w:val="24"/>
        </w:rPr>
      </w:pPr>
      <w:r w:rsidRPr="00CD7395">
        <w:rPr>
          <w:rFonts w:ascii="Times New Roman" w:hAnsi="Times New Roman" w:cs="Times New Roman"/>
          <w:color w:val="0A0A0A"/>
          <w:sz w:val="24"/>
          <w:szCs w:val="24"/>
        </w:rPr>
        <w:t>Ужин: пудинг из овощей, творожная запеканка, тефтели рыбные.</w:t>
      </w:r>
    </w:p>
    <w:p w:rsidR="001E2094" w:rsidRPr="00CD7395" w:rsidRDefault="001E2094" w:rsidP="00CD7395">
      <w:pPr>
        <w:spacing w:line="360" w:lineRule="auto"/>
        <w:ind w:left="360"/>
        <w:jc w:val="both"/>
        <w:textAlignment w:val="baseline"/>
        <w:rPr>
          <w:rFonts w:ascii="Times New Roman" w:hAnsi="Times New Roman" w:cs="Times New Roman"/>
          <w:color w:val="0A0A0A"/>
          <w:sz w:val="24"/>
          <w:szCs w:val="24"/>
        </w:rPr>
      </w:pPr>
      <w:r w:rsidRPr="00CD7395">
        <w:rPr>
          <w:rFonts w:ascii="Times New Roman" w:hAnsi="Times New Roman" w:cs="Times New Roman"/>
          <w:color w:val="0A0A0A"/>
          <w:sz w:val="24"/>
          <w:szCs w:val="24"/>
        </w:rPr>
        <w:t>Поздний ужин: отвар сушеной черники и яблоко.</w:t>
      </w:r>
    </w:p>
    <w:p w:rsidR="001E2094" w:rsidRPr="00653EAD" w:rsidRDefault="001E2094" w:rsidP="00653EAD">
      <w:pPr>
        <w:pStyle w:val="a5"/>
        <w:shd w:val="clear" w:color="auto" w:fill="FFFFFF"/>
        <w:spacing w:before="0" w:beforeAutospacing="0" w:after="0" w:afterAutospacing="0" w:line="360" w:lineRule="auto"/>
        <w:ind w:left="360"/>
        <w:textAlignment w:val="baseline"/>
        <w:rPr>
          <w:color w:val="000000" w:themeColor="text1"/>
          <w:sz w:val="28"/>
          <w:szCs w:val="28"/>
        </w:rPr>
      </w:pPr>
      <w:r w:rsidRPr="00653EAD">
        <w:rPr>
          <w:rStyle w:val="aa"/>
          <w:color w:val="000000" w:themeColor="text1"/>
          <w:sz w:val="28"/>
          <w:szCs w:val="28"/>
          <w:bdr w:val="none" w:sz="0" w:space="0" w:color="auto" w:frame="1"/>
        </w:rPr>
        <w:t>Суббота</w:t>
      </w:r>
    </w:p>
    <w:p w:rsidR="001E2094" w:rsidRPr="00CD7395" w:rsidRDefault="001E2094" w:rsidP="00CD7395">
      <w:pPr>
        <w:spacing w:line="360" w:lineRule="auto"/>
        <w:ind w:left="360"/>
        <w:jc w:val="both"/>
        <w:textAlignment w:val="baseline"/>
        <w:rPr>
          <w:rFonts w:ascii="Times New Roman" w:hAnsi="Times New Roman" w:cs="Times New Roman"/>
          <w:color w:val="0A0A0A"/>
          <w:sz w:val="24"/>
          <w:szCs w:val="24"/>
        </w:rPr>
      </w:pPr>
      <w:r w:rsidRPr="00CD7395">
        <w:rPr>
          <w:rFonts w:ascii="Times New Roman" w:hAnsi="Times New Roman" w:cs="Times New Roman"/>
          <w:color w:val="0A0A0A"/>
          <w:sz w:val="24"/>
          <w:szCs w:val="24"/>
        </w:rPr>
        <w:t>Завтрак: паровые сырники, перловая каша, сыр, хлеб, чай с кусочками разрешенных фруктов.</w:t>
      </w:r>
    </w:p>
    <w:p w:rsidR="001E2094" w:rsidRPr="00CD7395" w:rsidRDefault="001E2094" w:rsidP="00CD7395">
      <w:pPr>
        <w:spacing w:line="360" w:lineRule="auto"/>
        <w:ind w:left="360"/>
        <w:jc w:val="both"/>
        <w:textAlignment w:val="baseline"/>
        <w:rPr>
          <w:rFonts w:ascii="Times New Roman" w:hAnsi="Times New Roman" w:cs="Times New Roman"/>
          <w:color w:val="0A0A0A"/>
          <w:sz w:val="24"/>
          <w:szCs w:val="24"/>
        </w:rPr>
      </w:pPr>
      <w:r w:rsidRPr="00CD7395">
        <w:rPr>
          <w:rFonts w:ascii="Times New Roman" w:hAnsi="Times New Roman" w:cs="Times New Roman"/>
          <w:color w:val="0A0A0A"/>
          <w:sz w:val="24"/>
          <w:szCs w:val="24"/>
        </w:rPr>
        <w:t>Перекус: кефир.</w:t>
      </w:r>
    </w:p>
    <w:p w:rsidR="001E2094" w:rsidRPr="00CD7395" w:rsidRDefault="001E2094" w:rsidP="00CD7395">
      <w:pPr>
        <w:spacing w:line="360" w:lineRule="auto"/>
        <w:ind w:left="360"/>
        <w:jc w:val="both"/>
        <w:textAlignment w:val="baseline"/>
        <w:rPr>
          <w:rFonts w:ascii="Times New Roman" w:hAnsi="Times New Roman" w:cs="Times New Roman"/>
          <w:color w:val="0A0A0A"/>
          <w:sz w:val="24"/>
          <w:szCs w:val="24"/>
        </w:rPr>
      </w:pPr>
      <w:r w:rsidRPr="00CD7395">
        <w:rPr>
          <w:rFonts w:ascii="Times New Roman" w:hAnsi="Times New Roman" w:cs="Times New Roman"/>
          <w:color w:val="0A0A0A"/>
          <w:sz w:val="24"/>
          <w:szCs w:val="24"/>
        </w:rPr>
        <w:t>Обед: фасолевый суп с шампиньонами, голубцы из постной свинины, напиток из цикория.</w:t>
      </w:r>
    </w:p>
    <w:p w:rsidR="001E2094" w:rsidRPr="00CD7395" w:rsidRDefault="001E2094" w:rsidP="00CD7395">
      <w:pPr>
        <w:spacing w:line="360" w:lineRule="auto"/>
        <w:ind w:left="360"/>
        <w:jc w:val="both"/>
        <w:textAlignment w:val="baseline"/>
        <w:rPr>
          <w:rFonts w:ascii="Times New Roman" w:hAnsi="Times New Roman" w:cs="Times New Roman"/>
          <w:color w:val="0A0A0A"/>
          <w:sz w:val="24"/>
          <w:szCs w:val="24"/>
        </w:rPr>
      </w:pPr>
      <w:r w:rsidRPr="00CD7395">
        <w:rPr>
          <w:rFonts w:ascii="Times New Roman" w:hAnsi="Times New Roman" w:cs="Times New Roman"/>
          <w:color w:val="0A0A0A"/>
          <w:sz w:val="24"/>
          <w:szCs w:val="24"/>
        </w:rPr>
        <w:t>Полдник: яблочное пюре.</w:t>
      </w:r>
    </w:p>
    <w:p w:rsidR="001E2094" w:rsidRPr="00CD7395" w:rsidRDefault="001E2094" w:rsidP="00CD7395">
      <w:pPr>
        <w:spacing w:line="360" w:lineRule="auto"/>
        <w:ind w:left="360"/>
        <w:jc w:val="both"/>
        <w:textAlignment w:val="baseline"/>
        <w:rPr>
          <w:rFonts w:ascii="Times New Roman" w:hAnsi="Times New Roman" w:cs="Times New Roman"/>
          <w:color w:val="0A0A0A"/>
          <w:sz w:val="24"/>
          <w:szCs w:val="24"/>
        </w:rPr>
      </w:pPr>
      <w:r w:rsidRPr="00CD7395">
        <w:rPr>
          <w:rFonts w:ascii="Times New Roman" w:hAnsi="Times New Roman" w:cs="Times New Roman"/>
          <w:color w:val="0A0A0A"/>
          <w:sz w:val="24"/>
          <w:szCs w:val="24"/>
        </w:rPr>
        <w:lastRenderedPageBreak/>
        <w:t>Ужин: рыбно-фасолевые котлеты, рагу из шпината, кабачков и цветной капусты, приправленное зеленью, настой шиповника.</w:t>
      </w:r>
    </w:p>
    <w:p w:rsidR="001E2094" w:rsidRPr="00CD7395" w:rsidRDefault="001E2094" w:rsidP="00CD7395">
      <w:pPr>
        <w:spacing w:line="360" w:lineRule="auto"/>
        <w:ind w:left="360"/>
        <w:jc w:val="both"/>
        <w:textAlignment w:val="baseline"/>
        <w:rPr>
          <w:rFonts w:ascii="Times New Roman" w:hAnsi="Times New Roman" w:cs="Times New Roman"/>
          <w:color w:val="0A0A0A"/>
          <w:sz w:val="24"/>
          <w:szCs w:val="24"/>
        </w:rPr>
      </w:pPr>
      <w:r w:rsidRPr="00CD7395">
        <w:rPr>
          <w:rFonts w:ascii="Times New Roman" w:hAnsi="Times New Roman" w:cs="Times New Roman"/>
          <w:color w:val="0A0A0A"/>
          <w:sz w:val="24"/>
          <w:szCs w:val="24"/>
        </w:rPr>
        <w:t>Поздний ужин: чай из облепихи.</w:t>
      </w:r>
    </w:p>
    <w:p w:rsidR="001E2094" w:rsidRPr="00653EAD" w:rsidRDefault="001E2094" w:rsidP="00653EAD">
      <w:pPr>
        <w:pStyle w:val="a5"/>
        <w:shd w:val="clear" w:color="auto" w:fill="FFFFFF"/>
        <w:spacing w:before="0" w:beforeAutospacing="0" w:after="0" w:afterAutospacing="0" w:line="360" w:lineRule="auto"/>
        <w:ind w:left="360"/>
        <w:textAlignment w:val="baseline"/>
        <w:rPr>
          <w:color w:val="000000" w:themeColor="text1"/>
          <w:sz w:val="32"/>
        </w:rPr>
      </w:pPr>
      <w:r w:rsidRPr="00653EAD">
        <w:rPr>
          <w:rStyle w:val="aa"/>
          <w:color w:val="000000" w:themeColor="text1"/>
          <w:sz w:val="28"/>
          <w:bdr w:val="none" w:sz="0" w:space="0" w:color="auto" w:frame="1"/>
        </w:rPr>
        <w:t>Воскресенье</w:t>
      </w:r>
    </w:p>
    <w:p w:rsidR="001E2094" w:rsidRPr="00CD7395" w:rsidRDefault="001E2094" w:rsidP="00CD7395">
      <w:pPr>
        <w:spacing w:line="360" w:lineRule="auto"/>
        <w:ind w:left="360"/>
        <w:jc w:val="both"/>
        <w:textAlignment w:val="baseline"/>
        <w:rPr>
          <w:rFonts w:ascii="Times New Roman" w:hAnsi="Times New Roman" w:cs="Times New Roman"/>
          <w:color w:val="0A0A0A"/>
          <w:sz w:val="24"/>
          <w:szCs w:val="24"/>
        </w:rPr>
      </w:pPr>
      <w:r w:rsidRPr="00CD7395">
        <w:rPr>
          <w:rFonts w:ascii="Times New Roman" w:hAnsi="Times New Roman" w:cs="Times New Roman"/>
          <w:color w:val="0A0A0A"/>
          <w:sz w:val="24"/>
          <w:szCs w:val="24"/>
        </w:rPr>
        <w:t>Завтрак: пшенная молочная каша, омлет, чай из ромашки.</w:t>
      </w:r>
    </w:p>
    <w:p w:rsidR="001E2094" w:rsidRPr="00CD7395" w:rsidRDefault="001E2094" w:rsidP="00CD7395">
      <w:pPr>
        <w:spacing w:line="360" w:lineRule="auto"/>
        <w:ind w:left="360"/>
        <w:jc w:val="both"/>
        <w:textAlignment w:val="baseline"/>
        <w:rPr>
          <w:rFonts w:ascii="Times New Roman" w:hAnsi="Times New Roman" w:cs="Times New Roman"/>
          <w:color w:val="0A0A0A"/>
          <w:sz w:val="24"/>
          <w:szCs w:val="24"/>
        </w:rPr>
      </w:pPr>
      <w:r w:rsidRPr="00CD7395">
        <w:rPr>
          <w:rFonts w:ascii="Times New Roman" w:hAnsi="Times New Roman" w:cs="Times New Roman"/>
          <w:color w:val="0A0A0A"/>
          <w:sz w:val="24"/>
          <w:szCs w:val="24"/>
        </w:rPr>
        <w:t>Перекус: овсяный кисель.</w:t>
      </w:r>
    </w:p>
    <w:p w:rsidR="001E2094" w:rsidRPr="00CD7395" w:rsidRDefault="001E2094" w:rsidP="00CD7395">
      <w:pPr>
        <w:spacing w:line="360" w:lineRule="auto"/>
        <w:ind w:left="360"/>
        <w:jc w:val="both"/>
        <w:textAlignment w:val="baseline"/>
        <w:rPr>
          <w:rFonts w:ascii="Times New Roman" w:hAnsi="Times New Roman" w:cs="Times New Roman"/>
          <w:color w:val="0A0A0A"/>
          <w:sz w:val="24"/>
          <w:szCs w:val="24"/>
        </w:rPr>
      </w:pPr>
      <w:r w:rsidRPr="00CD7395">
        <w:rPr>
          <w:rFonts w:ascii="Times New Roman" w:hAnsi="Times New Roman" w:cs="Times New Roman"/>
          <w:color w:val="0A0A0A"/>
          <w:sz w:val="24"/>
          <w:szCs w:val="24"/>
        </w:rPr>
        <w:t>Обед: суп из чечевицы, паштет из говяжьей печени, болгарский перец фаршированный фаршем из индейки и перловой каши, салат из капусты и огурцов, компот.</w:t>
      </w:r>
    </w:p>
    <w:p w:rsidR="001E2094" w:rsidRPr="00CD7395" w:rsidRDefault="001E2094" w:rsidP="00CD7395">
      <w:pPr>
        <w:spacing w:line="360" w:lineRule="auto"/>
        <w:ind w:left="360"/>
        <w:jc w:val="both"/>
        <w:textAlignment w:val="baseline"/>
        <w:rPr>
          <w:rFonts w:ascii="Times New Roman" w:hAnsi="Times New Roman" w:cs="Times New Roman"/>
          <w:color w:val="0A0A0A"/>
          <w:sz w:val="24"/>
          <w:szCs w:val="24"/>
        </w:rPr>
      </w:pPr>
      <w:r w:rsidRPr="00CD7395">
        <w:rPr>
          <w:rFonts w:ascii="Times New Roman" w:hAnsi="Times New Roman" w:cs="Times New Roman"/>
          <w:color w:val="0A0A0A"/>
          <w:sz w:val="24"/>
          <w:szCs w:val="24"/>
        </w:rPr>
        <w:t>Полдник: курага и чернослив.</w:t>
      </w:r>
    </w:p>
    <w:p w:rsidR="001E2094" w:rsidRPr="00CD7395" w:rsidRDefault="001E2094" w:rsidP="00CD7395">
      <w:pPr>
        <w:spacing w:line="360" w:lineRule="auto"/>
        <w:ind w:left="360"/>
        <w:jc w:val="both"/>
        <w:textAlignment w:val="baseline"/>
        <w:rPr>
          <w:rFonts w:ascii="Times New Roman" w:hAnsi="Times New Roman" w:cs="Times New Roman"/>
          <w:color w:val="0A0A0A"/>
          <w:sz w:val="24"/>
          <w:szCs w:val="24"/>
        </w:rPr>
      </w:pPr>
      <w:r w:rsidRPr="00CD7395">
        <w:rPr>
          <w:rFonts w:ascii="Times New Roman" w:hAnsi="Times New Roman" w:cs="Times New Roman"/>
          <w:color w:val="0A0A0A"/>
          <w:sz w:val="24"/>
          <w:szCs w:val="24"/>
        </w:rPr>
        <w:t>Ужин: творожный п</w:t>
      </w:r>
      <w:r w:rsidR="00CD7395">
        <w:rPr>
          <w:rFonts w:ascii="Times New Roman" w:hAnsi="Times New Roman" w:cs="Times New Roman"/>
          <w:color w:val="0A0A0A"/>
          <w:sz w:val="24"/>
          <w:szCs w:val="24"/>
        </w:rPr>
        <w:t>удинг, омлет</w:t>
      </w:r>
      <w:r w:rsidRPr="00CD7395">
        <w:rPr>
          <w:rFonts w:ascii="Times New Roman" w:hAnsi="Times New Roman" w:cs="Times New Roman"/>
          <w:color w:val="0A0A0A"/>
          <w:sz w:val="24"/>
          <w:szCs w:val="24"/>
        </w:rPr>
        <w:t>, фруктовый чай.</w:t>
      </w:r>
    </w:p>
    <w:p w:rsidR="001E2094" w:rsidRPr="00CD7395" w:rsidRDefault="001E2094" w:rsidP="00CD7395">
      <w:pPr>
        <w:spacing w:line="360" w:lineRule="auto"/>
        <w:ind w:left="360"/>
        <w:jc w:val="both"/>
        <w:textAlignment w:val="baseline"/>
        <w:rPr>
          <w:rFonts w:ascii="Times New Roman" w:hAnsi="Times New Roman" w:cs="Times New Roman"/>
          <w:color w:val="0A0A0A"/>
          <w:sz w:val="24"/>
          <w:szCs w:val="24"/>
        </w:rPr>
      </w:pPr>
      <w:r w:rsidRPr="00CD7395">
        <w:rPr>
          <w:rFonts w:ascii="Times New Roman" w:hAnsi="Times New Roman" w:cs="Times New Roman"/>
          <w:color w:val="0A0A0A"/>
          <w:sz w:val="24"/>
          <w:szCs w:val="24"/>
        </w:rPr>
        <w:t>Поздний ужин: кефир.</w:t>
      </w:r>
    </w:p>
    <w:p w:rsidR="00FD74C5" w:rsidRPr="003238FE" w:rsidRDefault="007C72A1" w:rsidP="003238FE">
      <w:pPr>
        <w:pStyle w:val="a5"/>
        <w:spacing w:line="360" w:lineRule="auto"/>
        <w:rPr>
          <w:color w:val="000000" w:themeColor="text1"/>
        </w:rPr>
      </w:pPr>
      <w:r w:rsidRPr="007C72A1">
        <w:rPr>
          <w:color w:val="000000" w:themeColor="text1"/>
        </w:rPr>
        <w:br/>
      </w:r>
      <w:r>
        <w:rPr>
          <w:rFonts w:ascii="Arial" w:hAnsi="Arial" w:cs="Arial"/>
          <w:color w:val="444444"/>
        </w:rPr>
        <w:br/>
      </w:r>
    </w:p>
    <w:p w:rsidR="003238FE" w:rsidRPr="003238FE" w:rsidRDefault="003238FE" w:rsidP="003238FE">
      <w:pPr>
        <w:pStyle w:val="a5"/>
        <w:rPr>
          <w:color w:val="000000" w:themeColor="text1"/>
        </w:rPr>
      </w:pPr>
    </w:p>
    <w:p w:rsidR="003238FE" w:rsidRPr="003238FE" w:rsidRDefault="003238FE" w:rsidP="00390485">
      <w:pPr>
        <w:pStyle w:val="a8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128EC" w:rsidRPr="001B6BB8" w:rsidRDefault="00C128EC" w:rsidP="001B6BB8"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70F0" w:rsidRPr="002770F0" w:rsidRDefault="002770F0" w:rsidP="002770F0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br/>
      </w:r>
    </w:p>
    <w:p w:rsidR="002770F0" w:rsidRDefault="002770F0" w:rsidP="00DF3778">
      <w:pPr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DF3778" w:rsidRPr="000A569E" w:rsidRDefault="00040C22" w:rsidP="00DF3778">
      <w:pPr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040C22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DF3778">
        <w:rPr>
          <w:rFonts w:ascii="Calibri" w:eastAsia="Calibri" w:hAnsi="Calibri" w:cs="Times New Roman"/>
          <w:color w:val="000000"/>
        </w:rPr>
        <w:br/>
      </w:r>
    </w:p>
    <w:p w:rsidR="00ED4A35" w:rsidRPr="00DF3778" w:rsidRDefault="00ED4A35" w:rsidP="00DF3778">
      <w:pPr>
        <w:spacing w:line="360" w:lineRule="auto"/>
        <w:jc w:val="lef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EF3050" w:rsidRDefault="00EF3050" w:rsidP="00EF3050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EF3050" w:rsidRPr="00EF3050" w:rsidRDefault="00EF3050" w:rsidP="00EF3050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F86097" w:rsidRPr="00EA1847" w:rsidRDefault="00F86097" w:rsidP="00F86097">
      <w:pPr>
        <w:spacing w:line="360" w:lineRule="auto"/>
        <w:ind w:left="720"/>
        <w:jc w:val="lef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1847" w:rsidRPr="00EA1847" w:rsidRDefault="00EA1847" w:rsidP="00EA1847">
      <w:pPr>
        <w:pStyle w:val="a3"/>
        <w:spacing w:after="200" w:line="36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EA1847" w:rsidRPr="001C1D97" w:rsidRDefault="00EA1847" w:rsidP="001C1D97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9497B" w:rsidRDefault="00E9497B" w:rsidP="00E9497B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9497B" w:rsidRPr="00E9497B" w:rsidRDefault="00E9497B" w:rsidP="00E9497B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9497B" w:rsidRDefault="00E9497B" w:rsidP="00E9497B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9497B" w:rsidRPr="00E9497B" w:rsidRDefault="00E9497B" w:rsidP="00E9497B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E6A44" w:rsidRPr="00E9497B" w:rsidRDefault="00E9497B" w:rsidP="00E9497B"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497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br/>
      </w:r>
    </w:p>
    <w:p w:rsidR="005432D7" w:rsidRDefault="005432D7" w:rsidP="00860D23"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432D7" w:rsidRDefault="005432D7" w:rsidP="00860D23"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432D7" w:rsidRPr="00D82F79" w:rsidRDefault="005432D7" w:rsidP="00860D23"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60D23" w:rsidRPr="00860D23" w:rsidRDefault="00860D23" w:rsidP="00860D23"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94BE1" w:rsidRDefault="00794BE1" w:rsidP="00794BE1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94BE1" w:rsidRDefault="00794BE1" w:rsidP="00794BE1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94BE1" w:rsidRPr="00794BE1" w:rsidRDefault="00794BE1" w:rsidP="00794BE1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94BE1" w:rsidRPr="001438E0" w:rsidRDefault="00794BE1" w:rsidP="001438E0"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0874" w:rsidRPr="00F70874" w:rsidRDefault="00F70874" w:rsidP="00F012E2">
      <w:pPr>
        <w:spacing w:line="360" w:lineRule="auto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F012E2" w:rsidRPr="00F012E2" w:rsidRDefault="00F012E2" w:rsidP="00F012E2">
      <w:pPr>
        <w:spacing w:line="360" w:lineRule="auto"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F012E2" w:rsidRPr="00F012E2" w:rsidRDefault="00F012E2" w:rsidP="00F012E2"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86A3E" w:rsidRPr="00386A3E" w:rsidRDefault="00386A3E" w:rsidP="00D43B9F">
      <w:pPr>
        <w:spacing w:line="360" w:lineRule="auto"/>
        <w:jc w:val="left"/>
        <w:rPr>
          <w:rFonts w:ascii="Times New Roman" w:hAnsi="Times New Roman" w:cs="Times New Roman"/>
          <w:color w:val="2C2F34"/>
          <w:sz w:val="24"/>
          <w:szCs w:val="24"/>
          <w:shd w:val="clear" w:color="auto" w:fill="FFFFFF"/>
        </w:rPr>
      </w:pPr>
    </w:p>
    <w:p w:rsidR="00D43B9F" w:rsidRDefault="00D43B9F" w:rsidP="0043737E">
      <w:pPr>
        <w:spacing w:line="36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43B9F" w:rsidRDefault="00D43B9F" w:rsidP="0043737E">
      <w:pPr>
        <w:spacing w:line="36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43B9F" w:rsidRPr="0043737E" w:rsidRDefault="00D43B9F" w:rsidP="0043737E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</w:p>
    <w:p w:rsidR="0043737E" w:rsidRPr="006D6C7C" w:rsidRDefault="0043737E" w:rsidP="006D6C7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E19F0" w:rsidRPr="006D6C7C" w:rsidRDefault="00AE19F0" w:rsidP="006D6C7C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E19F0" w:rsidRPr="006D6C7C" w:rsidRDefault="00AE19F0" w:rsidP="006D6C7C">
      <w:pPr>
        <w:spacing w:line="360" w:lineRule="auto"/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81112B" w:rsidRPr="0081112B" w:rsidRDefault="0081112B" w:rsidP="0081112B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81AEC" w:rsidRDefault="00781AEC" w:rsidP="00424012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81AEC" w:rsidRPr="00781AEC" w:rsidRDefault="00781AEC" w:rsidP="00424012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63E30" w:rsidRPr="00563E30" w:rsidRDefault="00563E30" w:rsidP="0078649A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</w:p>
    <w:p w:rsidR="008867D5" w:rsidRPr="00563E30" w:rsidRDefault="00563E30" w:rsidP="0078649A">
      <w:pPr>
        <w:pStyle w:val="a5"/>
        <w:shd w:val="clear" w:color="auto" w:fill="FFFFFF"/>
        <w:spacing w:before="0" w:beforeAutospacing="0" w:after="0" w:afterAutospacing="0" w:line="294" w:lineRule="atLeast"/>
      </w:pPr>
      <w:r w:rsidRPr="00563E30">
        <w:br/>
      </w:r>
    </w:p>
    <w:p w:rsidR="0078649A" w:rsidRPr="001327A5" w:rsidRDefault="0078649A" w:rsidP="0078649A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78649A" w:rsidRPr="001327A5" w:rsidSect="00E8043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159" w:rsidRDefault="000F5159" w:rsidP="00E80437">
      <w:pPr>
        <w:spacing w:line="240" w:lineRule="auto"/>
      </w:pPr>
      <w:r>
        <w:separator/>
      </w:r>
    </w:p>
  </w:endnote>
  <w:endnote w:type="continuationSeparator" w:id="0">
    <w:p w:rsidR="000F5159" w:rsidRDefault="000F5159" w:rsidP="00E8043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37" w:rsidRDefault="00E80437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8552"/>
      <w:docPartObj>
        <w:docPartGallery w:val="Page Numbers (Bottom of Page)"/>
        <w:docPartUnique/>
      </w:docPartObj>
    </w:sdtPr>
    <w:sdtContent>
      <w:p w:rsidR="00E80437" w:rsidRDefault="00866838">
        <w:pPr>
          <w:pStyle w:val="af"/>
        </w:pPr>
        <w:fldSimple w:instr=" PAGE   \* MERGEFORMAT ">
          <w:r w:rsidR="006A4D6E">
            <w:rPr>
              <w:noProof/>
            </w:rPr>
            <w:t>3</w:t>
          </w:r>
        </w:fldSimple>
      </w:p>
    </w:sdtContent>
  </w:sdt>
  <w:p w:rsidR="00E80437" w:rsidRDefault="00E80437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37" w:rsidRDefault="00E8043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159" w:rsidRDefault="000F5159" w:rsidP="00E80437">
      <w:pPr>
        <w:spacing w:line="240" w:lineRule="auto"/>
      </w:pPr>
      <w:r>
        <w:separator/>
      </w:r>
    </w:p>
  </w:footnote>
  <w:footnote w:type="continuationSeparator" w:id="0">
    <w:p w:rsidR="000F5159" w:rsidRDefault="000F5159" w:rsidP="00E8043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37" w:rsidRDefault="00E80437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37" w:rsidRDefault="00E80437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437" w:rsidRDefault="00E8043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D73"/>
    <w:multiLevelType w:val="hybridMultilevel"/>
    <w:tmpl w:val="B70031D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4E628FE"/>
    <w:multiLevelType w:val="multilevel"/>
    <w:tmpl w:val="C7F6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B4EC5"/>
    <w:multiLevelType w:val="hybridMultilevel"/>
    <w:tmpl w:val="DDF801A8"/>
    <w:lvl w:ilvl="0" w:tplc="A21201C2">
      <w:start w:val="1"/>
      <w:numFmt w:val="decimal"/>
      <w:lvlText w:val="%1)"/>
      <w:lvlJc w:val="left"/>
      <w:pPr>
        <w:tabs>
          <w:tab w:val="num" w:pos="1125"/>
        </w:tabs>
        <w:ind w:left="1125" w:hanging="76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71C6A"/>
    <w:multiLevelType w:val="multilevel"/>
    <w:tmpl w:val="9202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1B23BA"/>
    <w:multiLevelType w:val="hybridMultilevel"/>
    <w:tmpl w:val="D332D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E1A38"/>
    <w:multiLevelType w:val="hybridMultilevel"/>
    <w:tmpl w:val="3152A0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E37DF6"/>
    <w:multiLevelType w:val="hybridMultilevel"/>
    <w:tmpl w:val="349A45A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A5269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211068C"/>
    <w:multiLevelType w:val="hybridMultilevel"/>
    <w:tmpl w:val="C1C06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40FC2"/>
    <w:multiLevelType w:val="multilevel"/>
    <w:tmpl w:val="61B8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A852F4"/>
    <w:multiLevelType w:val="hybridMultilevel"/>
    <w:tmpl w:val="23CEE7DC"/>
    <w:lvl w:ilvl="0" w:tplc="CDF25F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42C1513"/>
    <w:multiLevelType w:val="hybridMultilevel"/>
    <w:tmpl w:val="77E4EA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6C241F3"/>
    <w:multiLevelType w:val="hybridMultilevel"/>
    <w:tmpl w:val="8F94B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297BB2"/>
    <w:multiLevelType w:val="multilevel"/>
    <w:tmpl w:val="8222F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3F8258C"/>
    <w:multiLevelType w:val="multilevel"/>
    <w:tmpl w:val="4CEE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F936A3"/>
    <w:multiLevelType w:val="multilevel"/>
    <w:tmpl w:val="9932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763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B8E2A38"/>
    <w:multiLevelType w:val="hybridMultilevel"/>
    <w:tmpl w:val="A6FE07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E4673E3"/>
    <w:multiLevelType w:val="multilevel"/>
    <w:tmpl w:val="2C36A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CE2B9C"/>
    <w:multiLevelType w:val="multilevel"/>
    <w:tmpl w:val="81D6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F03E4F"/>
    <w:multiLevelType w:val="multilevel"/>
    <w:tmpl w:val="26FE5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D12DA6"/>
    <w:multiLevelType w:val="hybridMultilevel"/>
    <w:tmpl w:val="0226B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776357"/>
    <w:multiLevelType w:val="hybridMultilevel"/>
    <w:tmpl w:val="82428532"/>
    <w:lvl w:ilvl="0" w:tplc="04190013">
      <w:start w:val="1"/>
      <w:numFmt w:val="upperRoman"/>
      <w:lvlText w:val="%1."/>
      <w:lvlJc w:val="righ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3">
    <w:nsid w:val="7BB52160"/>
    <w:multiLevelType w:val="hybridMultilevel"/>
    <w:tmpl w:val="20408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07D92"/>
    <w:multiLevelType w:val="multilevel"/>
    <w:tmpl w:val="392CD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BE38E2"/>
    <w:multiLevelType w:val="multilevel"/>
    <w:tmpl w:val="10947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6"/>
  </w:num>
  <w:num w:numId="3">
    <w:abstractNumId w:val="22"/>
  </w:num>
  <w:num w:numId="4">
    <w:abstractNumId w:val="12"/>
  </w:num>
  <w:num w:numId="5">
    <w:abstractNumId w:val="21"/>
  </w:num>
  <w:num w:numId="6">
    <w:abstractNumId w:val="13"/>
  </w:num>
  <w:num w:numId="7">
    <w:abstractNumId w:val="5"/>
  </w:num>
  <w:num w:numId="8">
    <w:abstractNumId w:val="4"/>
  </w:num>
  <w:num w:numId="9">
    <w:abstractNumId w:val="2"/>
  </w:num>
  <w:num w:numId="10">
    <w:abstractNumId w:val="17"/>
  </w:num>
  <w:num w:numId="11">
    <w:abstractNumId w:val="0"/>
  </w:num>
  <w:num w:numId="12">
    <w:abstractNumId w:val="6"/>
  </w:num>
  <w:num w:numId="13">
    <w:abstractNumId w:val="11"/>
  </w:num>
  <w:num w:numId="14">
    <w:abstractNumId w:val="10"/>
  </w:num>
  <w:num w:numId="15">
    <w:abstractNumId w:val="20"/>
  </w:num>
  <w:num w:numId="16">
    <w:abstractNumId w:val="19"/>
  </w:num>
  <w:num w:numId="17">
    <w:abstractNumId w:val="25"/>
  </w:num>
  <w:num w:numId="18">
    <w:abstractNumId w:val="23"/>
  </w:num>
  <w:num w:numId="19">
    <w:abstractNumId w:val="24"/>
  </w:num>
  <w:num w:numId="20">
    <w:abstractNumId w:val="3"/>
  </w:num>
  <w:num w:numId="21">
    <w:abstractNumId w:val="1"/>
  </w:num>
  <w:num w:numId="22">
    <w:abstractNumId w:val="15"/>
  </w:num>
  <w:num w:numId="23">
    <w:abstractNumId w:val="18"/>
  </w:num>
  <w:num w:numId="24">
    <w:abstractNumId w:val="9"/>
  </w:num>
  <w:num w:numId="25">
    <w:abstractNumId w:val="14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584709"/>
    <w:rsid w:val="000007FA"/>
    <w:rsid w:val="000015E4"/>
    <w:rsid w:val="00001823"/>
    <w:rsid w:val="00002052"/>
    <w:rsid w:val="0000423A"/>
    <w:rsid w:val="00011A07"/>
    <w:rsid w:val="00013493"/>
    <w:rsid w:val="00015D40"/>
    <w:rsid w:val="000170D0"/>
    <w:rsid w:val="00017A63"/>
    <w:rsid w:val="00017C64"/>
    <w:rsid w:val="0002141F"/>
    <w:rsid w:val="00021A1C"/>
    <w:rsid w:val="000226FC"/>
    <w:rsid w:val="00022AF8"/>
    <w:rsid w:val="00025CE7"/>
    <w:rsid w:val="00026B69"/>
    <w:rsid w:val="00026D94"/>
    <w:rsid w:val="0002710A"/>
    <w:rsid w:val="00027AB3"/>
    <w:rsid w:val="00030E44"/>
    <w:rsid w:val="00032D1A"/>
    <w:rsid w:val="00034C47"/>
    <w:rsid w:val="00035173"/>
    <w:rsid w:val="00037C96"/>
    <w:rsid w:val="0004024B"/>
    <w:rsid w:val="00040C22"/>
    <w:rsid w:val="00040DE0"/>
    <w:rsid w:val="0004125D"/>
    <w:rsid w:val="00041466"/>
    <w:rsid w:val="000418A7"/>
    <w:rsid w:val="00042657"/>
    <w:rsid w:val="00042914"/>
    <w:rsid w:val="000449F8"/>
    <w:rsid w:val="00047014"/>
    <w:rsid w:val="0004768A"/>
    <w:rsid w:val="0005247F"/>
    <w:rsid w:val="0005561B"/>
    <w:rsid w:val="000557F1"/>
    <w:rsid w:val="0006021B"/>
    <w:rsid w:val="00060503"/>
    <w:rsid w:val="0006084A"/>
    <w:rsid w:val="00061308"/>
    <w:rsid w:val="000615D6"/>
    <w:rsid w:val="00061D0E"/>
    <w:rsid w:val="00062187"/>
    <w:rsid w:val="00062784"/>
    <w:rsid w:val="00062BEC"/>
    <w:rsid w:val="00065979"/>
    <w:rsid w:val="00066571"/>
    <w:rsid w:val="0006778E"/>
    <w:rsid w:val="00070B21"/>
    <w:rsid w:val="00072B8A"/>
    <w:rsid w:val="00073DC0"/>
    <w:rsid w:val="00075234"/>
    <w:rsid w:val="00075B01"/>
    <w:rsid w:val="00075BC5"/>
    <w:rsid w:val="00075D3E"/>
    <w:rsid w:val="00076711"/>
    <w:rsid w:val="00077167"/>
    <w:rsid w:val="00077A76"/>
    <w:rsid w:val="00077DFF"/>
    <w:rsid w:val="0008132D"/>
    <w:rsid w:val="00082EE9"/>
    <w:rsid w:val="00085C02"/>
    <w:rsid w:val="00087B27"/>
    <w:rsid w:val="00087EF2"/>
    <w:rsid w:val="00090726"/>
    <w:rsid w:val="000927F0"/>
    <w:rsid w:val="0009288D"/>
    <w:rsid w:val="00093806"/>
    <w:rsid w:val="0009391C"/>
    <w:rsid w:val="00095AA2"/>
    <w:rsid w:val="00096AF0"/>
    <w:rsid w:val="0009714A"/>
    <w:rsid w:val="00097FF4"/>
    <w:rsid w:val="000A0700"/>
    <w:rsid w:val="000A0C7F"/>
    <w:rsid w:val="000A39BE"/>
    <w:rsid w:val="000A569E"/>
    <w:rsid w:val="000A5B12"/>
    <w:rsid w:val="000A6238"/>
    <w:rsid w:val="000A7152"/>
    <w:rsid w:val="000A798A"/>
    <w:rsid w:val="000B21C7"/>
    <w:rsid w:val="000B28AB"/>
    <w:rsid w:val="000B52A5"/>
    <w:rsid w:val="000B668F"/>
    <w:rsid w:val="000B6D26"/>
    <w:rsid w:val="000C0B63"/>
    <w:rsid w:val="000C0C03"/>
    <w:rsid w:val="000C0E74"/>
    <w:rsid w:val="000C586E"/>
    <w:rsid w:val="000C6303"/>
    <w:rsid w:val="000D3870"/>
    <w:rsid w:val="000D397F"/>
    <w:rsid w:val="000D49D4"/>
    <w:rsid w:val="000D5DB4"/>
    <w:rsid w:val="000D629E"/>
    <w:rsid w:val="000D65D2"/>
    <w:rsid w:val="000E255F"/>
    <w:rsid w:val="000E393A"/>
    <w:rsid w:val="000E3E4F"/>
    <w:rsid w:val="000E43D9"/>
    <w:rsid w:val="000E62C2"/>
    <w:rsid w:val="000E6E40"/>
    <w:rsid w:val="000E797B"/>
    <w:rsid w:val="000F0631"/>
    <w:rsid w:val="000F10ED"/>
    <w:rsid w:val="000F2C07"/>
    <w:rsid w:val="000F311C"/>
    <w:rsid w:val="000F49BD"/>
    <w:rsid w:val="000F5159"/>
    <w:rsid w:val="000F565B"/>
    <w:rsid w:val="000F5A58"/>
    <w:rsid w:val="00101489"/>
    <w:rsid w:val="001027E2"/>
    <w:rsid w:val="00106825"/>
    <w:rsid w:val="00106EE9"/>
    <w:rsid w:val="00111EAF"/>
    <w:rsid w:val="00112038"/>
    <w:rsid w:val="00116935"/>
    <w:rsid w:val="0012108C"/>
    <w:rsid w:val="001214B7"/>
    <w:rsid w:val="0012162A"/>
    <w:rsid w:val="00121B24"/>
    <w:rsid w:val="0012680C"/>
    <w:rsid w:val="001327A5"/>
    <w:rsid w:val="00134352"/>
    <w:rsid w:val="0014144F"/>
    <w:rsid w:val="00142E8A"/>
    <w:rsid w:val="001438E0"/>
    <w:rsid w:val="00143CF5"/>
    <w:rsid w:val="00144527"/>
    <w:rsid w:val="00144ECA"/>
    <w:rsid w:val="001456BE"/>
    <w:rsid w:val="00147969"/>
    <w:rsid w:val="00151A88"/>
    <w:rsid w:val="001537D4"/>
    <w:rsid w:val="00155515"/>
    <w:rsid w:val="00155747"/>
    <w:rsid w:val="0015604C"/>
    <w:rsid w:val="00156C9F"/>
    <w:rsid w:val="0016198D"/>
    <w:rsid w:val="0016220E"/>
    <w:rsid w:val="00162865"/>
    <w:rsid w:val="00163218"/>
    <w:rsid w:val="00165311"/>
    <w:rsid w:val="00166420"/>
    <w:rsid w:val="00171945"/>
    <w:rsid w:val="00172599"/>
    <w:rsid w:val="001726B2"/>
    <w:rsid w:val="001726BD"/>
    <w:rsid w:val="001755A1"/>
    <w:rsid w:val="00176DF9"/>
    <w:rsid w:val="00182747"/>
    <w:rsid w:val="001828D7"/>
    <w:rsid w:val="001853A6"/>
    <w:rsid w:val="00191995"/>
    <w:rsid w:val="00191CCA"/>
    <w:rsid w:val="00192D39"/>
    <w:rsid w:val="00193DB0"/>
    <w:rsid w:val="0019529F"/>
    <w:rsid w:val="00195FA4"/>
    <w:rsid w:val="001A0B5D"/>
    <w:rsid w:val="001A22E7"/>
    <w:rsid w:val="001A2572"/>
    <w:rsid w:val="001A4B79"/>
    <w:rsid w:val="001A4CD6"/>
    <w:rsid w:val="001A68F7"/>
    <w:rsid w:val="001A6B3D"/>
    <w:rsid w:val="001B003D"/>
    <w:rsid w:val="001B0770"/>
    <w:rsid w:val="001B0A46"/>
    <w:rsid w:val="001B1061"/>
    <w:rsid w:val="001B142E"/>
    <w:rsid w:val="001B1988"/>
    <w:rsid w:val="001B1A99"/>
    <w:rsid w:val="001B3523"/>
    <w:rsid w:val="001B4411"/>
    <w:rsid w:val="001B6BB8"/>
    <w:rsid w:val="001B7199"/>
    <w:rsid w:val="001C0EA7"/>
    <w:rsid w:val="001C1AED"/>
    <w:rsid w:val="001C1D97"/>
    <w:rsid w:val="001C5F16"/>
    <w:rsid w:val="001C7304"/>
    <w:rsid w:val="001D0D4C"/>
    <w:rsid w:val="001D1315"/>
    <w:rsid w:val="001D1BEA"/>
    <w:rsid w:val="001D2758"/>
    <w:rsid w:val="001D288D"/>
    <w:rsid w:val="001D2E5E"/>
    <w:rsid w:val="001D384B"/>
    <w:rsid w:val="001D3881"/>
    <w:rsid w:val="001D3CA7"/>
    <w:rsid w:val="001D5646"/>
    <w:rsid w:val="001D6AD1"/>
    <w:rsid w:val="001D7FA7"/>
    <w:rsid w:val="001E0127"/>
    <w:rsid w:val="001E0E4E"/>
    <w:rsid w:val="001E2094"/>
    <w:rsid w:val="001E21EC"/>
    <w:rsid w:val="001E3414"/>
    <w:rsid w:val="001E5423"/>
    <w:rsid w:val="001E591D"/>
    <w:rsid w:val="001E651D"/>
    <w:rsid w:val="001E6713"/>
    <w:rsid w:val="001F04F5"/>
    <w:rsid w:val="001F0975"/>
    <w:rsid w:val="001F1712"/>
    <w:rsid w:val="001F3165"/>
    <w:rsid w:val="001F3ABA"/>
    <w:rsid w:val="001F4915"/>
    <w:rsid w:val="001F59AB"/>
    <w:rsid w:val="001F61E1"/>
    <w:rsid w:val="001F61F9"/>
    <w:rsid w:val="001F6969"/>
    <w:rsid w:val="001F6A67"/>
    <w:rsid w:val="002037F9"/>
    <w:rsid w:val="0020516F"/>
    <w:rsid w:val="0020618F"/>
    <w:rsid w:val="00207331"/>
    <w:rsid w:val="00210748"/>
    <w:rsid w:val="00212ED9"/>
    <w:rsid w:val="002135A0"/>
    <w:rsid w:val="00213CED"/>
    <w:rsid w:val="00214A50"/>
    <w:rsid w:val="00216EEE"/>
    <w:rsid w:val="0021716D"/>
    <w:rsid w:val="0022007A"/>
    <w:rsid w:val="002210F9"/>
    <w:rsid w:val="002218CC"/>
    <w:rsid w:val="002223D2"/>
    <w:rsid w:val="00222A4F"/>
    <w:rsid w:val="002245E1"/>
    <w:rsid w:val="00224902"/>
    <w:rsid w:val="00224A0A"/>
    <w:rsid w:val="00226E23"/>
    <w:rsid w:val="002279BC"/>
    <w:rsid w:val="00232B7A"/>
    <w:rsid w:val="002332EF"/>
    <w:rsid w:val="00234B37"/>
    <w:rsid w:val="00235F60"/>
    <w:rsid w:val="00237B72"/>
    <w:rsid w:val="00242045"/>
    <w:rsid w:val="002438FE"/>
    <w:rsid w:val="00244032"/>
    <w:rsid w:val="00244D38"/>
    <w:rsid w:val="00245A19"/>
    <w:rsid w:val="002464E8"/>
    <w:rsid w:val="002468E8"/>
    <w:rsid w:val="00247E89"/>
    <w:rsid w:val="00253869"/>
    <w:rsid w:val="00254603"/>
    <w:rsid w:val="002558FD"/>
    <w:rsid w:val="00256D9E"/>
    <w:rsid w:val="00261B36"/>
    <w:rsid w:val="002662DF"/>
    <w:rsid w:val="0026696F"/>
    <w:rsid w:val="00266982"/>
    <w:rsid w:val="0027037C"/>
    <w:rsid w:val="0027204B"/>
    <w:rsid w:val="00273F4E"/>
    <w:rsid w:val="00274751"/>
    <w:rsid w:val="00274F50"/>
    <w:rsid w:val="00275F5E"/>
    <w:rsid w:val="002762AE"/>
    <w:rsid w:val="002770CF"/>
    <w:rsid w:val="002770F0"/>
    <w:rsid w:val="0028326E"/>
    <w:rsid w:val="002832DE"/>
    <w:rsid w:val="0028368A"/>
    <w:rsid w:val="00283D78"/>
    <w:rsid w:val="00284299"/>
    <w:rsid w:val="00284EA0"/>
    <w:rsid w:val="002900E3"/>
    <w:rsid w:val="002903EC"/>
    <w:rsid w:val="002914CA"/>
    <w:rsid w:val="002939F6"/>
    <w:rsid w:val="00294960"/>
    <w:rsid w:val="00295152"/>
    <w:rsid w:val="002A0AA3"/>
    <w:rsid w:val="002A6D29"/>
    <w:rsid w:val="002A7D36"/>
    <w:rsid w:val="002B217B"/>
    <w:rsid w:val="002B3277"/>
    <w:rsid w:val="002B5659"/>
    <w:rsid w:val="002B5AD9"/>
    <w:rsid w:val="002B6491"/>
    <w:rsid w:val="002B6772"/>
    <w:rsid w:val="002B69C5"/>
    <w:rsid w:val="002C00EF"/>
    <w:rsid w:val="002C1078"/>
    <w:rsid w:val="002C159C"/>
    <w:rsid w:val="002C1DFA"/>
    <w:rsid w:val="002C31C2"/>
    <w:rsid w:val="002C34DB"/>
    <w:rsid w:val="002D0099"/>
    <w:rsid w:val="002D0B26"/>
    <w:rsid w:val="002D1CA9"/>
    <w:rsid w:val="002D2099"/>
    <w:rsid w:val="002D23C0"/>
    <w:rsid w:val="002D29D5"/>
    <w:rsid w:val="002D38A2"/>
    <w:rsid w:val="002D3C58"/>
    <w:rsid w:val="002D5875"/>
    <w:rsid w:val="002D685F"/>
    <w:rsid w:val="002D7819"/>
    <w:rsid w:val="002E0591"/>
    <w:rsid w:val="002E105A"/>
    <w:rsid w:val="002E1530"/>
    <w:rsid w:val="002E2B95"/>
    <w:rsid w:val="002E2F02"/>
    <w:rsid w:val="002E50A6"/>
    <w:rsid w:val="002E5C4C"/>
    <w:rsid w:val="002F0BAF"/>
    <w:rsid w:val="002F0DE4"/>
    <w:rsid w:val="002F1473"/>
    <w:rsid w:val="002F341C"/>
    <w:rsid w:val="002F4C83"/>
    <w:rsid w:val="002F51DD"/>
    <w:rsid w:val="002F5A18"/>
    <w:rsid w:val="002F5E90"/>
    <w:rsid w:val="002F693C"/>
    <w:rsid w:val="002F79B6"/>
    <w:rsid w:val="002F7A31"/>
    <w:rsid w:val="00300052"/>
    <w:rsid w:val="00300626"/>
    <w:rsid w:val="003011CB"/>
    <w:rsid w:val="003026E2"/>
    <w:rsid w:val="00304626"/>
    <w:rsid w:val="0031038E"/>
    <w:rsid w:val="00310F64"/>
    <w:rsid w:val="00314142"/>
    <w:rsid w:val="0031520D"/>
    <w:rsid w:val="00317291"/>
    <w:rsid w:val="00321361"/>
    <w:rsid w:val="003221C8"/>
    <w:rsid w:val="0032270D"/>
    <w:rsid w:val="00322F58"/>
    <w:rsid w:val="003238FE"/>
    <w:rsid w:val="00326963"/>
    <w:rsid w:val="00326C4B"/>
    <w:rsid w:val="00327E19"/>
    <w:rsid w:val="00330554"/>
    <w:rsid w:val="00331314"/>
    <w:rsid w:val="00331789"/>
    <w:rsid w:val="00331F66"/>
    <w:rsid w:val="00334A48"/>
    <w:rsid w:val="003351A1"/>
    <w:rsid w:val="003357DA"/>
    <w:rsid w:val="003359DE"/>
    <w:rsid w:val="00335B4D"/>
    <w:rsid w:val="003364EF"/>
    <w:rsid w:val="0033660F"/>
    <w:rsid w:val="00337439"/>
    <w:rsid w:val="00342835"/>
    <w:rsid w:val="003442BF"/>
    <w:rsid w:val="00345181"/>
    <w:rsid w:val="00346975"/>
    <w:rsid w:val="00354D8A"/>
    <w:rsid w:val="00354F84"/>
    <w:rsid w:val="00355B16"/>
    <w:rsid w:val="00356687"/>
    <w:rsid w:val="003578CB"/>
    <w:rsid w:val="003645D9"/>
    <w:rsid w:val="00367096"/>
    <w:rsid w:val="00370B88"/>
    <w:rsid w:val="0037286D"/>
    <w:rsid w:val="003736C9"/>
    <w:rsid w:val="00373E02"/>
    <w:rsid w:val="0037416A"/>
    <w:rsid w:val="0037540D"/>
    <w:rsid w:val="0037675B"/>
    <w:rsid w:val="00376FD3"/>
    <w:rsid w:val="003803AB"/>
    <w:rsid w:val="0038306B"/>
    <w:rsid w:val="00384718"/>
    <w:rsid w:val="00384F2E"/>
    <w:rsid w:val="00386262"/>
    <w:rsid w:val="00386A3E"/>
    <w:rsid w:val="0038785C"/>
    <w:rsid w:val="00390485"/>
    <w:rsid w:val="003911B1"/>
    <w:rsid w:val="00392AB6"/>
    <w:rsid w:val="003A0DA5"/>
    <w:rsid w:val="003A2818"/>
    <w:rsid w:val="003A2D07"/>
    <w:rsid w:val="003A3334"/>
    <w:rsid w:val="003A3B00"/>
    <w:rsid w:val="003A4018"/>
    <w:rsid w:val="003A5944"/>
    <w:rsid w:val="003A5CF8"/>
    <w:rsid w:val="003A6579"/>
    <w:rsid w:val="003A778D"/>
    <w:rsid w:val="003B4AA2"/>
    <w:rsid w:val="003B7165"/>
    <w:rsid w:val="003C0FC0"/>
    <w:rsid w:val="003C1B96"/>
    <w:rsid w:val="003C3C10"/>
    <w:rsid w:val="003C5A03"/>
    <w:rsid w:val="003C6627"/>
    <w:rsid w:val="003D0E4A"/>
    <w:rsid w:val="003D298B"/>
    <w:rsid w:val="003D2B2F"/>
    <w:rsid w:val="003D3A80"/>
    <w:rsid w:val="003E1207"/>
    <w:rsid w:val="003E1F7F"/>
    <w:rsid w:val="003E21E0"/>
    <w:rsid w:val="003E370E"/>
    <w:rsid w:val="003E59B4"/>
    <w:rsid w:val="003E6AE5"/>
    <w:rsid w:val="003E76E2"/>
    <w:rsid w:val="003F015A"/>
    <w:rsid w:val="003F1275"/>
    <w:rsid w:val="003F446C"/>
    <w:rsid w:val="003F652F"/>
    <w:rsid w:val="003F778C"/>
    <w:rsid w:val="003F7995"/>
    <w:rsid w:val="004022BF"/>
    <w:rsid w:val="00403732"/>
    <w:rsid w:val="00404F46"/>
    <w:rsid w:val="00406588"/>
    <w:rsid w:val="0040793F"/>
    <w:rsid w:val="00407DB5"/>
    <w:rsid w:val="00411825"/>
    <w:rsid w:val="004125AF"/>
    <w:rsid w:val="0041293B"/>
    <w:rsid w:val="004173A9"/>
    <w:rsid w:val="004178AE"/>
    <w:rsid w:val="00417ED7"/>
    <w:rsid w:val="00420792"/>
    <w:rsid w:val="00424012"/>
    <w:rsid w:val="00424B73"/>
    <w:rsid w:val="004260B5"/>
    <w:rsid w:val="004265C4"/>
    <w:rsid w:val="00431659"/>
    <w:rsid w:val="004325E5"/>
    <w:rsid w:val="00432856"/>
    <w:rsid w:val="004360C7"/>
    <w:rsid w:val="00436CC0"/>
    <w:rsid w:val="00436ED8"/>
    <w:rsid w:val="0043737E"/>
    <w:rsid w:val="004376B7"/>
    <w:rsid w:val="00437C17"/>
    <w:rsid w:val="00440175"/>
    <w:rsid w:val="00442A85"/>
    <w:rsid w:val="00444099"/>
    <w:rsid w:val="00444EE4"/>
    <w:rsid w:val="004472E6"/>
    <w:rsid w:val="00454CBC"/>
    <w:rsid w:val="00455B69"/>
    <w:rsid w:val="00455CB2"/>
    <w:rsid w:val="00457FE5"/>
    <w:rsid w:val="004627AF"/>
    <w:rsid w:val="00462F70"/>
    <w:rsid w:val="004631DC"/>
    <w:rsid w:val="0046383D"/>
    <w:rsid w:val="00464173"/>
    <w:rsid w:val="00464EF9"/>
    <w:rsid w:val="00464F25"/>
    <w:rsid w:val="00465ABC"/>
    <w:rsid w:val="00466AE5"/>
    <w:rsid w:val="0047004A"/>
    <w:rsid w:val="00471DE8"/>
    <w:rsid w:val="00473051"/>
    <w:rsid w:val="00473874"/>
    <w:rsid w:val="00476DBC"/>
    <w:rsid w:val="00483B94"/>
    <w:rsid w:val="00483CAB"/>
    <w:rsid w:val="00483DC7"/>
    <w:rsid w:val="00486BDC"/>
    <w:rsid w:val="00487497"/>
    <w:rsid w:val="00491521"/>
    <w:rsid w:val="00491E16"/>
    <w:rsid w:val="0049288F"/>
    <w:rsid w:val="00495663"/>
    <w:rsid w:val="00496034"/>
    <w:rsid w:val="0049752D"/>
    <w:rsid w:val="00497CA3"/>
    <w:rsid w:val="004A06FA"/>
    <w:rsid w:val="004A44B9"/>
    <w:rsid w:val="004A4DE3"/>
    <w:rsid w:val="004A6625"/>
    <w:rsid w:val="004A75D7"/>
    <w:rsid w:val="004B1339"/>
    <w:rsid w:val="004B139A"/>
    <w:rsid w:val="004B2684"/>
    <w:rsid w:val="004B3C86"/>
    <w:rsid w:val="004B44A0"/>
    <w:rsid w:val="004B4C39"/>
    <w:rsid w:val="004B76D8"/>
    <w:rsid w:val="004C1105"/>
    <w:rsid w:val="004C17E2"/>
    <w:rsid w:val="004C1B8B"/>
    <w:rsid w:val="004C3B8E"/>
    <w:rsid w:val="004C46D9"/>
    <w:rsid w:val="004C77A2"/>
    <w:rsid w:val="004D04E0"/>
    <w:rsid w:val="004D1BFE"/>
    <w:rsid w:val="004D49F2"/>
    <w:rsid w:val="004D5649"/>
    <w:rsid w:val="004D7160"/>
    <w:rsid w:val="004D73D6"/>
    <w:rsid w:val="004D7AA5"/>
    <w:rsid w:val="004E0C50"/>
    <w:rsid w:val="004E2AE6"/>
    <w:rsid w:val="004E3221"/>
    <w:rsid w:val="004E5D74"/>
    <w:rsid w:val="004E666A"/>
    <w:rsid w:val="004F10C3"/>
    <w:rsid w:val="004F126C"/>
    <w:rsid w:val="004F18FB"/>
    <w:rsid w:val="004F1A7D"/>
    <w:rsid w:val="004F1C0E"/>
    <w:rsid w:val="004F28AA"/>
    <w:rsid w:val="004F35A1"/>
    <w:rsid w:val="004F3D94"/>
    <w:rsid w:val="004F4ED5"/>
    <w:rsid w:val="004F542B"/>
    <w:rsid w:val="004F6161"/>
    <w:rsid w:val="004F6400"/>
    <w:rsid w:val="004F650B"/>
    <w:rsid w:val="00503B27"/>
    <w:rsid w:val="005060B8"/>
    <w:rsid w:val="00513620"/>
    <w:rsid w:val="00513D3D"/>
    <w:rsid w:val="00514967"/>
    <w:rsid w:val="00514F58"/>
    <w:rsid w:val="005152AF"/>
    <w:rsid w:val="0051651A"/>
    <w:rsid w:val="00516BCA"/>
    <w:rsid w:val="00516FE3"/>
    <w:rsid w:val="00517562"/>
    <w:rsid w:val="005202D5"/>
    <w:rsid w:val="005204F4"/>
    <w:rsid w:val="005215F5"/>
    <w:rsid w:val="00521835"/>
    <w:rsid w:val="00522625"/>
    <w:rsid w:val="00525A2D"/>
    <w:rsid w:val="00526C68"/>
    <w:rsid w:val="005305B1"/>
    <w:rsid w:val="0053439F"/>
    <w:rsid w:val="00534637"/>
    <w:rsid w:val="005354CA"/>
    <w:rsid w:val="00535A04"/>
    <w:rsid w:val="00536BD3"/>
    <w:rsid w:val="00537223"/>
    <w:rsid w:val="00542424"/>
    <w:rsid w:val="00542CE5"/>
    <w:rsid w:val="005432D7"/>
    <w:rsid w:val="005448CE"/>
    <w:rsid w:val="00545999"/>
    <w:rsid w:val="00546049"/>
    <w:rsid w:val="00546D1B"/>
    <w:rsid w:val="00546E19"/>
    <w:rsid w:val="00547032"/>
    <w:rsid w:val="00547A9D"/>
    <w:rsid w:val="00550A52"/>
    <w:rsid w:val="005514F8"/>
    <w:rsid w:val="00551C1C"/>
    <w:rsid w:val="00551E40"/>
    <w:rsid w:val="00552048"/>
    <w:rsid w:val="00552164"/>
    <w:rsid w:val="00552FCA"/>
    <w:rsid w:val="00555994"/>
    <w:rsid w:val="0055761C"/>
    <w:rsid w:val="00560B30"/>
    <w:rsid w:val="00562BE1"/>
    <w:rsid w:val="005631D3"/>
    <w:rsid w:val="0056392D"/>
    <w:rsid w:val="00563E30"/>
    <w:rsid w:val="00565B10"/>
    <w:rsid w:val="00565F85"/>
    <w:rsid w:val="005663BB"/>
    <w:rsid w:val="00566890"/>
    <w:rsid w:val="00570187"/>
    <w:rsid w:val="00570378"/>
    <w:rsid w:val="005704B1"/>
    <w:rsid w:val="005706B0"/>
    <w:rsid w:val="00570B0B"/>
    <w:rsid w:val="00570D0B"/>
    <w:rsid w:val="00570D75"/>
    <w:rsid w:val="00571A6C"/>
    <w:rsid w:val="00571AFC"/>
    <w:rsid w:val="005721AF"/>
    <w:rsid w:val="005727B6"/>
    <w:rsid w:val="005732ED"/>
    <w:rsid w:val="00573650"/>
    <w:rsid w:val="00573873"/>
    <w:rsid w:val="00574EBE"/>
    <w:rsid w:val="00577294"/>
    <w:rsid w:val="005776CA"/>
    <w:rsid w:val="00581D55"/>
    <w:rsid w:val="005837C6"/>
    <w:rsid w:val="00584709"/>
    <w:rsid w:val="00584F19"/>
    <w:rsid w:val="005862A7"/>
    <w:rsid w:val="00587DCD"/>
    <w:rsid w:val="00591043"/>
    <w:rsid w:val="00593712"/>
    <w:rsid w:val="005938BE"/>
    <w:rsid w:val="00595CEA"/>
    <w:rsid w:val="0059634D"/>
    <w:rsid w:val="00597D26"/>
    <w:rsid w:val="005A05CE"/>
    <w:rsid w:val="005A5117"/>
    <w:rsid w:val="005A57E5"/>
    <w:rsid w:val="005A5A0E"/>
    <w:rsid w:val="005A5A5E"/>
    <w:rsid w:val="005A6033"/>
    <w:rsid w:val="005B00AD"/>
    <w:rsid w:val="005B1460"/>
    <w:rsid w:val="005B1E7B"/>
    <w:rsid w:val="005B270D"/>
    <w:rsid w:val="005B2BA9"/>
    <w:rsid w:val="005B3781"/>
    <w:rsid w:val="005B41F4"/>
    <w:rsid w:val="005B5BDD"/>
    <w:rsid w:val="005B750A"/>
    <w:rsid w:val="005C02A8"/>
    <w:rsid w:val="005C02BD"/>
    <w:rsid w:val="005C0C3B"/>
    <w:rsid w:val="005C13DA"/>
    <w:rsid w:val="005C2FE1"/>
    <w:rsid w:val="005C45C5"/>
    <w:rsid w:val="005C4DD9"/>
    <w:rsid w:val="005C568C"/>
    <w:rsid w:val="005C79A8"/>
    <w:rsid w:val="005D13DE"/>
    <w:rsid w:val="005D1730"/>
    <w:rsid w:val="005D41B4"/>
    <w:rsid w:val="005D4CA2"/>
    <w:rsid w:val="005D6C15"/>
    <w:rsid w:val="005E4A7E"/>
    <w:rsid w:val="005E5FA8"/>
    <w:rsid w:val="005F1F07"/>
    <w:rsid w:val="005F341A"/>
    <w:rsid w:val="005F34A3"/>
    <w:rsid w:val="005F6109"/>
    <w:rsid w:val="005F624B"/>
    <w:rsid w:val="005F754B"/>
    <w:rsid w:val="005F7752"/>
    <w:rsid w:val="00600D9F"/>
    <w:rsid w:val="0060154C"/>
    <w:rsid w:val="00603781"/>
    <w:rsid w:val="00603EA5"/>
    <w:rsid w:val="006057CE"/>
    <w:rsid w:val="00605C79"/>
    <w:rsid w:val="0061143A"/>
    <w:rsid w:val="006137FD"/>
    <w:rsid w:val="0061436C"/>
    <w:rsid w:val="00614B01"/>
    <w:rsid w:val="0061551F"/>
    <w:rsid w:val="00615DC3"/>
    <w:rsid w:val="00616D29"/>
    <w:rsid w:val="00622393"/>
    <w:rsid w:val="00625F88"/>
    <w:rsid w:val="00626B81"/>
    <w:rsid w:val="00627498"/>
    <w:rsid w:val="00630947"/>
    <w:rsid w:val="00630D58"/>
    <w:rsid w:val="00630EE7"/>
    <w:rsid w:val="00630FEC"/>
    <w:rsid w:val="00632F4B"/>
    <w:rsid w:val="00637621"/>
    <w:rsid w:val="0063797D"/>
    <w:rsid w:val="00637D6B"/>
    <w:rsid w:val="00641246"/>
    <w:rsid w:val="00641F35"/>
    <w:rsid w:val="00643886"/>
    <w:rsid w:val="00644117"/>
    <w:rsid w:val="00644BF6"/>
    <w:rsid w:val="006467A1"/>
    <w:rsid w:val="00646D95"/>
    <w:rsid w:val="00647967"/>
    <w:rsid w:val="00647BDA"/>
    <w:rsid w:val="006508AE"/>
    <w:rsid w:val="00651136"/>
    <w:rsid w:val="00651B5F"/>
    <w:rsid w:val="006527FF"/>
    <w:rsid w:val="00653470"/>
    <w:rsid w:val="00653EAD"/>
    <w:rsid w:val="006556C6"/>
    <w:rsid w:val="006567BE"/>
    <w:rsid w:val="00656917"/>
    <w:rsid w:val="0066138A"/>
    <w:rsid w:val="00661E55"/>
    <w:rsid w:val="006630D1"/>
    <w:rsid w:val="006647DC"/>
    <w:rsid w:val="006652D7"/>
    <w:rsid w:val="00665521"/>
    <w:rsid w:val="006658AA"/>
    <w:rsid w:val="00665C02"/>
    <w:rsid w:val="0066615C"/>
    <w:rsid w:val="006715F1"/>
    <w:rsid w:val="006721E2"/>
    <w:rsid w:val="006728F2"/>
    <w:rsid w:val="00674705"/>
    <w:rsid w:val="00675536"/>
    <w:rsid w:val="00680792"/>
    <w:rsid w:val="006816D5"/>
    <w:rsid w:val="00682304"/>
    <w:rsid w:val="00682CBE"/>
    <w:rsid w:val="00684A5C"/>
    <w:rsid w:val="00687B27"/>
    <w:rsid w:val="006921DB"/>
    <w:rsid w:val="0069311C"/>
    <w:rsid w:val="00693735"/>
    <w:rsid w:val="00693AEE"/>
    <w:rsid w:val="00693C4A"/>
    <w:rsid w:val="00694841"/>
    <w:rsid w:val="00696358"/>
    <w:rsid w:val="0069707A"/>
    <w:rsid w:val="006A0F5E"/>
    <w:rsid w:val="006A1F3D"/>
    <w:rsid w:val="006A2E57"/>
    <w:rsid w:val="006A4A64"/>
    <w:rsid w:val="006A4D6E"/>
    <w:rsid w:val="006A56D8"/>
    <w:rsid w:val="006A7650"/>
    <w:rsid w:val="006B052B"/>
    <w:rsid w:val="006B3F71"/>
    <w:rsid w:val="006B4CA6"/>
    <w:rsid w:val="006B4F2E"/>
    <w:rsid w:val="006B5127"/>
    <w:rsid w:val="006B63CA"/>
    <w:rsid w:val="006B76A1"/>
    <w:rsid w:val="006B7777"/>
    <w:rsid w:val="006B78EC"/>
    <w:rsid w:val="006C03C2"/>
    <w:rsid w:val="006C301E"/>
    <w:rsid w:val="006C6117"/>
    <w:rsid w:val="006C6AB3"/>
    <w:rsid w:val="006D0F04"/>
    <w:rsid w:val="006D234C"/>
    <w:rsid w:val="006D2478"/>
    <w:rsid w:val="006D5722"/>
    <w:rsid w:val="006D5B65"/>
    <w:rsid w:val="006D61C7"/>
    <w:rsid w:val="006D6C7C"/>
    <w:rsid w:val="006D76DA"/>
    <w:rsid w:val="006E3131"/>
    <w:rsid w:val="006E38DF"/>
    <w:rsid w:val="006E4263"/>
    <w:rsid w:val="006E42B4"/>
    <w:rsid w:val="006E584F"/>
    <w:rsid w:val="006E60AC"/>
    <w:rsid w:val="006E6D2A"/>
    <w:rsid w:val="006E73DC"/>
    <w:rsid w:val="006F02C8"/>
    <w:rsid w:val="006F0A92"/>
    <w:rsid w:val="006F50FB"/>
    <w:rsid w:val="006F5E2D"/>
    <w:rsid w:val="006F5E6F"/>
    <w:rsid w:val="00700800"/>
    <w:rsid w:val="00700819"/>
    <w:rsid w:val="00700FF3"/>
    <w:rsid w:val="00701A71"/>
    <w:rsid w:val="00701F37"/>
    <w:rsid w:val="00702843"/>
    <w:rsid w:val="00703CED"/>
    <w:rsid w:val="00706405"/>
    <w:rsid w:val="0070648F"/>
    <w:rsid w:val="00711333"/>
    <w:rsid w:val="0071418E"/>
    <w:rsid w:val="00717A3A"/>
    <w:rsid w:val="00720997"/>
    <w:rsid w:val="00722BFB"/>
    <w:rsid w:val="00724049"/>
    <w:rsid w:val="0072493C"/>
    <w:rsid w:val="00724BD4"/>
    <w:rsid w:val="007251CB"/>
    <w:rsid w:val="00730DB5"/>
    <w:rsid w:val="007317FE"/>
    <w:rsid w:val="007325BF"/>
    <w:rsid w:val="007331FC"/>
    <w:rsid w:val="007334C4"/>
    <w:rsid w:val="00734486"/>
    <w:rsid w:val="007347F4"/>
    <w:rsid w:val="0074028F"/>
    <w:rsid w:val="00740C28"/>
    <w:rsid w:val="00742A0A"/>
    <w:rsid w:val="00742D83"/>
    <w:rsid w:val="00743A35"/>
    <w:rsid w:val="00743A3B"/>
    <w:rsid w:val="00744345"/>
    <w:rsid w:val="0074484D"/>
    <w:rsid w:val="00744EAC"/>
    <w:rsid w:val="0074792A"/>
    <w:rsid w:val="00750734"/>
    <w:rsid w:val="007538E9"/>
    <w:rsid w:val="00754B29"/>
    <w:rsid w:val="00755C65"/>
    <w:rsid w:val="00757150"/>
    <w:rsid w:val="00760236"/>
    <w:rsid w:val="00760AEA"/>
    <w:rsid w:val="00761460"/>
    <w:rsid w:val="007623B4"/>
    <w:rsid w:val="007634D7"/>
    <w:rsid w:val="00763B6D"/>
    <w:rsid w:val="00764903"/>
    <w:rsid w:val="00766EDA"/>
    <w:rsid w:val="00772DB2"/>
    <w:rsid w:val="0077362F"/>
    <w:rsid w:val="00776367"/>
    <w:rsid w:val="007773B0"/>
    <w:rsid w:val="007803AD"/>
    <w:rsid w:val="007806BA"/>
    <w:rsid w:val="00780FF2"/>
    <w:rsid w:val="00781136"/>
    <w:rsid w:val="00781AEC"/>
    <w:rsid w:val="007833C9"/>
    <w:rsid w:val="0078649A"/>
    <w:rsid w:val="00786CC0"/>
    <w:rsid w:val="00787185"/>
    <w:rsid w:val="00787EC7"/>
    <w:rsid w:val="00790E06"/>
    <w:rsid w:val="0079150D"/>
    <w:rsid w:val="007920A9"/>
    <w:rsid w:val="007928CE"/>
    <w:rsid w:val="00792BD9"/>
    <w:rsid w:val="00792C0B"/>
    <w:rsid w:val="00793321"/>
    <w:rsid w:val="007940F5"/>
    <w:rsid w:val="0079411E"/>
    <w:rsid w:val="00794BE1"/>
    <w:rsid w:val="007A14AC"/>
    <w:rsid w:val="007A1D11"/>
    <w:rsid w:val="007A3564"/>
    <w:rsid w:val="007A489C"/>
    <w:rsid w:val="007A644A"/>
    <w:rsid w:val="007A64D9"/>
    <w:rsid w:val="007A69EE"/>
    <w:rsid w:val="007A6BB0"/>
    <w:rsid w:val="007B0931"/>
    <w:rsid w:val="007B0B44"/>
    <w:rsid w:val="007B0E4F"/>
    <w:rsid w:val="007B115C"/>
    <w:rsid w:val="007B30B5"/>
    <w:rsid w:val="007B335D"/>
    <w:rsid w:val="007B3B9B"/>
    <w:rsid w:val="007C28B4"/>
    <w:rsid w:val="007C4C2E"/>
    <w:rsid w:val="007C5231"/>
    <w:rsid w:val="007C6DEF"/>
    <w:rsid w:val="007C72A1"/>
    <w:rsid w:val="007C738E"/>
    <w:rsid w:val="007D1356"/>
    <w:rsid w:val="007D141D"/>
    <w:rsid w:val="007D3D72"/>
    <w:rsid w:val="007D4183"/>
    <w:rsid w:val="007D4C1F"/>
    <w:rsid w:val="007D5FE8"/>
    <w:rsid w:val="007D61A7"/>
    <w:rsid w:val="007D779E"/>
    <w:rsid w:val="007E0286"/>
    <w:rsid w:val="007E3965"/>
    <w:rsid w:val="007E3E1F"/>
    <w:rsid w:val="007E41FB"/>
    <w:rsid w:val="007E73D4"/>
    <w:rsid w:val="007E7AC4"/>
    <w:rsid w:val="007F1555"/>
    <w:rsid w:val="007F1FE6"/>
    <w:rsid w:val="007F2CB5"/>
    <w:rsid w:val="007F5682"/>
    <w:rsid w:val="007F7AE2"/>
    <w:rsid w:val="00802146"/>
    <w:rsid w:val="00802843"/>
    <w:rsid w:val="00804227"/>
    <w:rsid w:val="0080481E"/>
    <w:rsid w:val="00806357"/>
    <w:rsid w:val="00806826"/>
    <w:rsid w:val="00806DE8"/>
    <w:rsid w:val="008102DD"/>
    <w:rsid w:val="00810ED8"/>
    <w:rsid w:val="0081112B"/>
    <w:rsid w:val="008137C3"/>
    <w:rsid w:val="0081591F"/>
    <w:rsid w:val="008162CD"/>
    <w:rsid w:val="0081677A"/>
    <w:rsid w:val="0081790A"/>
    <w:rsid w:val="00817E0C"/>
    <w:rsid w:val="008203EB"/>
    <w:rsid w:val="008229D7"/>
    <w:rsid w:val="00825D1C"/>
    <w:rsid w:val="008264A3"/>
    <w:rsid w:val="0082794F"/>
    <w:rsid w:val="00832165"/>
    <w:rsid w:val="0083244C"/>
    <w:rsid w:val="008326D3"/>
    <w:rsid w:val="00832F23"/>
    <w:rsid w:val="0083379E"/>
    <w:rsid w:val="0083733A"/>
    <w:rsid w:val="00837773"/>
    <w:rsid w:val="00840C48"/>
    <w:rsid w:val="00842DD9"/>
    <w:rsid w:val="00843960"/>
    <w:rsid w:val="008445E1"/>
    <w:rsid w:val="00844C4A"/>
    <w:rsid w:val="008473F3"/>
    <w:rsid w:val="00851A02"/>
    <w:rsid w:val="008527AF"/>
    <w:rsid w:val="00860168"/>
    <w:rsid w:val="00860D23"/>
    <w:rsid w:val="0086222E"/>
    <w:rsid w:val="00865E22"/>
    <w:rsid w:val="00865EB3"/>
    <w:rsid w:val="00866838"/>
    <w:rsid w:val="00866899"/>
    <w:rsid w:val="008724D7"/>
    <w:rsid w:val="0087334E"/>
    <w:rsid w:val="00873D8F"/>
    <w:rsid w:val="008744D1"/>
    <w:rsid w:val="008747FF"/>
    <w:rsid w:val="008766AD"/>
    <w:rsid w:val="008769DA"/>
    <w:rsid w:val="00876A89"/>
    <w:rsid w:val="0087765F"/>
    <w:rsid w:val="00882331"/>
    <w:rsid w:val="008832BC"/>
    <w:rsid w:val="00884E06"/>
    <w:rsid w:val="0088601A"/>
    <w:rsid w:val="00886228"/>
    <w:rsid w:val="008867D5"/>
    <w:rsid w:val="00886DA8"/>
    <w:rsid w:val="00890296"/>
    <w:rsid w:val="00890A8A"/>
    <w:rsid w:val="0089106D"/>
    <w:rsid w:val="00891637"/>
    <w:rsid w:val="0089242D"/>
    <w:rsid w:val="00893C02"/>
    <w:rsid w:val="00894114"/>
    <w:rsid w:val="008956D4"/>
    <w:rsid w:val="008967C2"/>
    <w:rsid w:val="008A1823"/>
    <w:rsid w:val="008A2C2D"/>
    <w:rsid w:val="008A2C32"/>
    <w:rsid w:val="008A3156"/>
    <w:rsid w:val="008A4639"/>
    <w:rsid w:val="008B27D2"/>
    <w:rsid w:val="008B2AB4"/>
    <w:rsid w:val="008B32AC"/>
    <w:rsid w:val="008B34A9"/>
    <w:rsid w:val="008B439D"/>
    <w:rsid w:val="008B4945"/>
    <w:rsid w:val="008B7BD3"/>
    <w:rsid w:val="008C0E53"/>
    <w:rsid w:val="008C10FE"/>
    <w:rsid w:val="008C225F"/>
    <w:rsid w:val="008C26D6"/>
    <w:rsid w:val="008C38BA"/>
    <w:rsid w:val="008C4018"/>
    <w:rsid w:val="008C4107"/>
    <w:rsid w:val="008C4EA3"/>
    <w:rsid w:val="008C4FA6"/>
    <w:rsid w:val="008C52D2"/>
    <w:rsid w:val="008C5691"/>
    <w:rsid w:val="008C62FA"/>
    <w:rsid w:val="008C77DF"/>
    <w:rsid w:val="008D0AC7"/>
    <w:rsid w:val="008D1797"/>
    <w:rsid w:val="008D1C16"/>
    <w:rsid w:val="008D2AAB"/>
    <w:rsid w:val="008D3A7E"/>
    <w:rsid w:val="008D4BD4"/>
    <w:rsid w:val="008D653E"/>
    <w:rsid w:val="008E10C4"/>
    <w:rsid w:val="008E54A0"/>
    <w:rsid w:val="008E5838"/>
    <w:rsid w:val="008E5B22"/>
    <w:rsid w:val="008F1472"/>
    <w:rsid w:val="008F22B2"/>
    <w:rsid w:val="008F2F8D"/>
    <w:rsid w:val="008F521F"/>
    <w:rsid w:val="008F5C5F"/>
    <w:rsid w:val="008F61DE"/>
    <w:rsid w:val="008F6282"/>
    <w:rsid w:val="008F68F7"/>
    <w:rsid w:val="008F6B62"/>
    <w:rsid w:val="008F7DDD"/>
    <w:rsid w:val="009008E4"/>
    <w:rsid w:val="009017F1"/>
    <w:rsid w:val="0090187B"/>
    <w:rsid w:val="00903117"/>
    <w:rsid w:val="00903C15"/>
    <w:rsid w:val="00904095"/>
    <w:rsid w:val="009041BE"/>
    <w:rsid w:val="00904663"/>
    <w:rsid w:val="00904CEB"/>
    <w:rsid w:val="00905941"/>
    <w:rsid w:val="00905946"/>
    <w:rsid w:val="00905E98"/>
    <w:rsid w:val="00906090"/>
    <w:rsid w:val="009069B0"/>
    <w:rsid w:val="00910E1B"/>
    <w:rsid w:val="009113AC"/>
    <w:rsid w:val="00911EEE"/>
    <w:rsid w:val="00914D8B"/>
    <w:rsid w:val="00914F3A"/>
    <w:rsid w:val="00916D23"/>
    <w:rsid w:val="0092021A"/>
    <w:rsid w:val="00921DA9"/>
    <w:rsid w:val="0092211A"/>
    <w:rsid w:val="00923681"/>
    <w:rsid w:val="009253C8"/>
    <w:rsid w:val="0092573E"/>
    <w:rsid w:val="009261DD"/>
    <w:rsid w:val="00926F29"/>
    <w:rsid w:val="0093042C"/>
    <w:rsid w:val="009309DB"/>
    <w:rsid w:val="00931193"/>
    <w:rsid w:val="009316BC"/>
    <w:rsid w:val="00932C4F"/>
    <w:rsid w:val="00935C87"/>
    <w:rsid w:val="00941B9C"/>
    <w:rsid w:val="0094329D"/>
    <w:rsid w:val="009445DE"/>
    <w:rsid w:val="009458EB"/>
    <w:rsid w:val="00945CD6"/>
    <w:rsid w:val="00945E0B"/>
    <w:rsid w:val="009477AB"/>
    <w:rsid w:val="009502FB"/>
    <w:rsid w:val="00950AC0"/>
    <w:rsid w:val="0095190D"/>
    <w:rsid w:val="00951F2D"/>
    <w:rsid w:val="00952C91"/>
    <w:rsid w:val="009532A1"/>
    <w:rsid w:val="00956453"/>
    <w:rsid w:val="00956C23"/>
    <w:rsid w:val="00957414"/>
    <w:rsid w:val="00962572"/>
    <w:rsid w:val="00963676"/>
    <w:rsid w:val="00963790"/>
    <w:rsid w:val="009642AA"/>
    <w:rsid w:val="0096567D"/>
    <w:rsid w:val="00965F10"/>
    <w:rsid w:val="009675CF"/>
    <w:rsid w:val="00970FA0"/>
    <w:rsid w:val="0097120E"/>
    <w:rsid w:val="0097251B"/>
    <w:rsid w:val="009726C2"/>
    <w:rsid w:val="00973190"/>
    <w:rsid w:val="00980632"/>
    <w:rsid w:val="00984829"/>
    <w:rsid w:val="00985D52"/>
    <w:rsid w:val="00987341"/>
    <w:rsid w:val="00987FF6"/>
    <w:rsid w:val="00990FE9"/>
    <w:rsid w:val="00992AEA"/>
    <w:rsid w:val="009937DA"/>
    <w:rsid w:val="00993A42"/>
    <w:rsid w:val="009A15E1"/>
    <w:rsid w:val="009A1E50"/>
    <w:rsid w:val="009A2EA6"/>
    <w:rsid w:val="009A4678"/>
    <w:rsid w:val="009A52AA"/>
    <w:rsid w:val="009A54F7"/>
    <w:rsid w:val="009A5E1B"/>
    <w:rsid w:val="009A7D6F"/>
    <w:rsid w:val="009A7DC4"/>
    <w:rsid w:val="009B0A79"/>
    <w:rsid w:val="009B0B7E"/>
    <w:rsid w:val="009B2196"/>
    <w:rsid w:val="009B5470"/>
    <w:rsid w:val="009B7425"/>
    <w:rsid w:val="009C0035"/>
    <w:rsid w:val="009C0CA5"/>
    <w:rsid w:val="009C2D34"/>
    <w:rsid w:val="009C2E47"/>
    <w:rsid w:val="009C61D8"/>
    <w:rsid w:val="009C6A9D"/>
    <w:rsid w:val="009C74E4"/>
    <w:rsid w:val="009D227F"/>
    <w:rsid w:val="009D71CF"/>
    <w:rsid w:val="009E15B5"/>
    <w:rsid w:val="009E4A36"/>
    <w:rsid w:val="009E4E46"/>
    <w:rsid w:val="009E58E6"/>
    <w:rsid w:val="009E6991"/>
    <w:rsid w:val="009E6CE0"/>
    <w:rsid w:val="009F00E4"/>
    <w:rsid w:val="009F0536"/>
    <w:rsid w:val="009F2C26"/>
    <w:rsid w:val="009F395F"/>
    <w:rsid w:val="009F51A1"/>
    <w:rsid w:val="009F5EB2"/>
    <w:rsid w:val="009F611C"/>
    <w:rsid w:val="009F7AA9"/>
    <w:rsid w:val="00A022FC"/>
    <w:rsid w:val="00A0235F"/>
    <w:rsid w:val="00A037A0"/>
    <w:rsid w:val="00A04A2E"/>
    <w:rsid w:val="00A06FFA"/>
    <w:rsid w:val="00A07600"/>
    <w:rsid w:val="00A115ED"/>
    <w:rsid w:val="00A14BAF"/>
    <w:rsid w:val="00A16A90"/>
    <w:rsid w:val="00A17D51"/>
    <w:rsid w:val="00A17F94"/>
    <w:rsid w:val="00A20CED"/>
    <w:rsid w:val="00A21F8C"/>
    <w:rsid w:val="00A23A46"/>
    <w:rsid w:val="00A24387"/>
    <w:rsid w:val="00A24568"/>
    <w:rsid w:val="00A250C1"/>
    <w:rsid w:val="00A26794"/>
    <w:rsid w:val="00A267F6"/>
    <w:rsid w:val="00A27B95"/>
    <w:rsid w:val="00A321FD"/>
    <w:rsid w:val="00A3258F"/>
    <w:rsid w:val="00A32F60"/>
    <w:rsid w:val="00A34AAD"/>
    <w:rsid w:val="00A36474"/>
    <w:rsid w:val="00A367D2"/>
    <w:rsid w:val="00A37B17"/>
    <w:rsid w:val="00A408DF"/>
    <w:rsid w:val="00A40B30"/>
    <w:rsid w:val="00A440CD"/>
    <w:rsid w:val="00A452F9"/>
    <w:rsid w:val="00A45ABD"/>
    <w:rsid w:val="00A5163B"/>
    <w:rsid w:val="00A5391E"/>
    <w:rsid w:val="00A55730"/>
    <w:rsid w:val="00A558F8"/>
    <w:rsid w:val="00A5774F"/>
    <w:rsid w:val="00A61FEC"/>
    <w:rsid w:val="00A6249D"/>
    <w:rsid w:val="00A631B3"/>
    <w:rsid w:val="00A63CEA"/>
    <w:rsid w:val="00A65F38"/>
    <w:rsid w:val="00A661B6"/>
    <w:rsid w:val="00A677F6"/>
    <w:rsid w:val="00A67E0C"/>
    <w:rsid w:val="00A67EDE"/>
    <w:rsid w:val="00A7109B"/>
    <w:rsid w:val="00A71D4F"/>
    <w:rsid w:val="00A72017"/>
    <w:rsid w:val="00A7210B"/>
    <w:rsid w:val="00A77301"/>
    <w:rsid w:val="00A81366"/>
    <w:rsid w:val="00A862A2"/>
    <w:rsid w:val="00A86DDA"/>
    <w:rsid w:val="00A90A30"/>
    <w:rsid w:val="00A90BB4"/>
    <w:rsid w:val="00A9101C"/>
    <w:rsid w:val="00A92A56"/>
    <w:rsid w:val="00A9441D"/>
    <w:rsid w:val="00A9445D"/>
    <w:rsid w:val="00A94C4C"/>
    <w:rsid w:val="00A953EE"/>
    <w:rsid w:val="00A97497"/>
    <w:rsid w:val="00AA1BF6"/>
    <w:rsid w:val="00AA22CA"/>
    <w:rsid w:val="00AA23DF"/>
    <w:rsid w:val="00AA278E"/>
    <w:rsid w:val="00AA301F"/>
    <w:rsid w:val="00AA3C88"/>
    <w:rsid w:val="00AA4213"/>
    <w:rsid w:val="00AA4BB5"/>
    <w:rsid w:val="00AA4D5E"/>
    <w:rsid w:val="00AA551C"/>
    <w:rsid w:val="00AA67F3"/>
    <w:rsid w:val="00AB02A7"/>
    <w:rsid w:val="00AB18AE"/>
    <w:rsid w:val="00AB2F5F"/>
    <w:rsid w:val="00AB3494"/>
    <w:rsid w:val="00AB3D6F"/>
    <w:rsid w:val="00AB5B62"/>
    <w:rsid w:val="00AB6930"/>
    <w:rsid w:val="00AB6B98"/>
    <w:rsid w:val="00AC028D"/>
    <w:rsid w:val="00AC02D8"/>
    <w:rsid w:val="00AC0641"/>
    <w:rsid w:val="00AC1ACF"/>
    <w:rsid w:val="00AC2773"/>
    <w:rsid w:val="00AC2C42"/>
    <w:rsid w:val="00AC3E2A"/>
    <w:rsid w:val="00AD1283"/>
    <w:rsid w:val="00AD481C"/>
    <w:rsid w:val="00AD702C"/>
    <w:rsid w:val="00AE19F0"/>
    <w:rsid w:val="00AE3825"/>
    <w:rsid w:val="00AE5063"/>
    <w:rsid w:val="00AE6A44"/>
    <w:rsid w:val="00AF1FD7"/>
    <w:rsid w:val="00AF29EF"/>
    <w:rsid w:val="00AF5646"/>
    <w:rsid w:val="00AF67E7"/>
    <w:rsid w:val="00AF7452"/>
    <w:rsid w:val="00AF79CA"/>
    <w:rsid w:val="00B0068D"/>
    <w:rsid w:val="00B046FA"/>
    <w:rsid w:val="00B077D8"/>
    <w:rsid w:val="00B132DA"/>
    <w:rsid w:val="00B14A8C"/>
    <w:rsid w:val="00B15183"/>
    <w:rsid w:val="00B17213"/>
    <w:rsid w:val="00B21E74"/>
    <w:rsid w:val="00B22566"/>
    <w:rsid w:val="00B242E1"/>
    <w:rsid w:val="00B24F8E"/>
    <w:rsid w:val="00B26AAC"/>
    <w:rsid w:val="00B26CA4"/>
    <w:rsid w:val="00B327F9"/>
    <w:rsid w:val="00B35B03"/>
    <w:rsid w:val="00B3602E"/>
    <w:rsid w:val="00B372AD"/>
    <w:rsid w:val="00B40720"/>
    <w:rsid w:val="00B4167B"/>
    <w:rsid w:val="00B41B67"/>
    <w:rsid w:val="00B437ED"/>
    <w:rsid w:val="00B43AC2"/>
    <w:rsid w:val="00B44628"/>
    <w:rsid w:val="00B44F92"/>
    <w:rsid w:val="00B465F7"/>
    <w:rsid w:val="00B46938"/>
    <w:rsid w:val="00B53C0F"/>
    <w:rsid w:val="00B540CD"/>
    <w:rsid w:val="00B5478A"/>
    <w:rsid w:val="00B57EE4"/>
    <w:rsid w:val="00B60278"/>
    <w:rsid w:val="00B628B5"/>
    <w:rsid w:val="00B63AA9"/>
    <w:rsid w:val="00B64F3B"/>
    <w:rsid w:val="00B66460"/>
    <w:rsid w:val="00B66B0A"/>
    <w:rsid w:val="00B71043"/>
    <w:rsid w:val="00B72B5F"/>
    <w:rsid w:val="00B7309B"/>
    <w:rsid w:val="00B732A3"/>
    <w:rsid w:val="00B7391B"/>
    <w:rsid w:val="00B73F66"/>
    <w:rsid w:val="00B74EF0"/>
    <w:rsid w:val="00B7587F"/>
    <w:rsid w:val="00B7613A"/>
    <w:rsid w:val="00B80437"/>
    <w:rsid w:val="00B80686"/>
    <w:rsid w:val="00B82D84"/>
    <w:rsid w:val="00B82EF6"/>
    <w:rsid w:val="00B9310F"/>
    <w:rsid w:val="00B956B1"/>
    <w:rsid w:val="00B97F93"/>
    <w:rsid w:val="00BA1221"/>
    <w:rsid w:val="00BA1D2C"/>
    <w:rsid w:val="00BA22F1"/>
    <w:rsid w:val="00BA2FF5"/>
    <w:rsid w:val="00BA5B03"/>
    <w:rsid w:val="00BA6F46"/>
    <w:rsid w:val="00BA7123"/>
    <w:rsid w:val="00BA72A7"/>
    <w:rsid w:val="00BB4016"/>
    <w:rsid w:val="00BB48E2"/>
    <w:rsid w:val="00BB4CF1"/>
    <w:rsid w:val="00BB5925"/>
    <w:rsid w:val="00BB71F4"/>
    <w:rsid w:val="00BC3387"/>
    <w:rsid w:val="00BC44BB"/>
    <w:rsid w:val="00BC76DD"/>
    <w:rsid w:val="00BD0B9E"/>
    <w:rsid w:val="00BD0F82"/>
    <w:rsid w:val="00BD1B3E"/>
    <w:rsid w:val="00BD1E09"/>
    <w:rsid w:val="00BD521D"/>
    <w:rsid w:val="00BD57BF"/>
    <w:rsid w:val="00BD6FE0"/>
    <w:rsid w:val="00BD75B8"/>
    <w:rsid w:val="00BE1425"/>
    <w:rsid w:val="00BE1A75"/>
    <w:rsid w:val="00BE3C8C"/>
    <w:rsid w:val="00BE3C95"/>
    <w:rsid w:val="00BE3D71"/>
    <w:rsid w:val="00BE40F5"/>
    <w:rsid w:val="00BE4419"/>
    <w:rsid w:val="00BE48AE"/>
    <w:rsid w:val="00BE50B9"/>
    <w:rsid w:val="00BE6A7C"/>
    <w:rsid w:val="00BE6C5B"/>
    <w:rsid w:val="00BF11FD"/>
    <w:rsid w:val="00BF1687"/>
    <w:rsid w:val="00BF2F0F"/>
    <w:rsid w:val="00BF4DB6"/>
    <w:rsid w:val="00BF54A5"/>
    <w:rsid w:val="00BF7441"/>
    <w:rsid w:val="00BF7963"/>
    <w:rsid w:val="00BF79CA"/>
    <w:rsid w:val="00BF7F0E"/>
    <w:rsid w:val="00BF7FFD"/>
    <w:rsid w:val="00C02BE6"/>
    <w:rsid w:val="00C02C59"/>
    <w:rsid w:val="00C0321E"/>
    <w:rsid w:val="00C03919"/>
    <w:rsid w:val="00C05CEC"/>
    <w:rsid w:val="00C107CF"/>
    <w:rsid w:val="00C128EC"/>
    <w:rsid w:val="00C12F20"/>
    <w:rsid w:val="00C13A4A"/>
    <w:rsid w:val="00C14482"/>
    <w:rsid w:val="00C14FFD"/>
    <w:rsid w:val="00C15D42"/>
    <w:rsid w:val="00C16D82"/>
    <w:rsid w:val="00C1748A"/>
    <w:rsid w:val="00C209A3"/>
    <w:rsid w:val="00C2159F"/>
    <w:rsid w:val="00C21BD7"/>
    <w:rsid w:val="00C22732"/>
    <w:rsid w:val="00C22FCF"/>
    <w:rsid w:val="00C238FB"/>
    <w:rsid w:val="00C24B81"/>
    <w:rsid w:val="00C254A1"/>
    <w:rsid w:val="00C27D87"/>
    <w:rsid w:val="00C304BF"/>
    <w:rsid w:val="00C30791"/>
    <w:rsid w:val="00C317AE"/>
    <w:rsid w:val="00C320D5"/>
    <w:rsid w:val="00C323DC"/>
    <w:rsid w:val="00C34AB6"/>
    <w:rsid w:val="00C3625B"/>
    <w:rsid w:val="00C372E9"/>
    <w:rsid w:val="00C37425"/>
    <w:rsid w:val="00C37457"/>
    <w:rsid w:val="00C44F71"/>
    <w:rsid w:val="00C45154"/>
    <w:rsid w:val="00C45788"/>
    <w:rsid w:val="00C45EE9"/>
    <w:rsid w:val="00C46950"/>
    <w:rsid w:val="00C47971"/>
    <w:rsid w:val="00C501C6"/>
    <w:rsid w:val="00C50B26"/>
    <w:rsid w:val="00C51B92"/>
    <w:rsid w:val="00C5219C"/>
    <w:rsid w:val="00C52314"/>
    <w:rsid w:val="00C5271E"/>
    <w:rsid w:val="00C52823"/>
    <w:rsid w:val="00C528EF"/>
    <w:rsid w:val="00C53212"/>
    <w:rsid w:val="00C5361E"/>
    <w:rsid w:val="00C547A5"/>
    <w:rsid w:val="00C54D4A"/>
    <w:rsid w:val="00C54DD1"/>
    <w:rsid w:val="00C55447"/>
    <w:rsid w:val="00C55744"/>
    <w:rsid w:val="00C55FF7"/>
    <w:rsid w:val="00C56ACD"/>
    <w:rsid w:val="00C6007E"/>
    <w:rsid w:val="00C61E1F"/>
    <w:rsid w:val="00C66FBB"/>
    <w:rsid w:val="00C70F6F"/>
    <w:rsid w:val="00C716B2"/>
    <w:rsid w:val="00C71B38"/>
    <w:rsid w:val="00C72981"/>
    <w:rsid w:val="00C747A5"/>
    <w:rsid w:val="00C75AAA"/>
    <w:rsid w:val="00C76429"/>
    <w:rsid w:val="00C80ACF"/>
    <w:rsid w:val="00C8308A"/>
    <w:rsid w:val="00C8358B"/>
    <w:rsid w:val="00C868BE"/>
    <w:rsid w:val="00C879BC"/>
    <w:rsid w:val="00C90169"/>
    <w:rsid w:val="00C92D2F"/>
    <w:rsid w:val="00C92ED1"/>
    <w:rsid w:val="00C933EE"/>
    <w:rsid w:val="00C95817"/>
    <w:rsid w:val="00C969F2"/>
    <w:rsid w:val="00CA14D6"/>
    <w:rsid w:val="00CA26C4"/>
    <w:rsid w:val="00CA294C"/>
    <w:rsid w:val="00CA31F4"/>
    <w:rsid w:val="00CA69BB"/>
    <w:rsid w:val="00CB29E2"/>
    <w:rsid w:val="00CB36CF"/>
    <w:rsid w:val="00CB3EE4"/>
    <w:rsid w:val="00CB6DE2"/>
    <w:rsid w:val="00CB7132"/>
    <w:rsid w:val="00CB7ABA"/>
    <w:rsid w:val="00CB7B71"/>
    <w:rsid w:val="00CC1311"/>
    <w:rsid w:val="00CC22CD"/>
    <w:rsid w:val="00CC3099"/>
    <w:rsid w:val="00CC38F6"/>
    <w:rsid w:val="00CC456D"/>
    <w:rsid w:val="00CC52BD"/>
    <w:rsid w:val="00CD411B"/>
    <w:rsid w:val="00CD7395"/>
    <w:rsid w:val="00CE1793"/>
    <w:rsid w:val="00CE1E84"/>
    <w:rsid w:val="00CE2165"/>
    <w:rsid w:val="00CE2249"/>
    <w:rsid w:val="00CE2436"/>
    <w:rsid w:val="00CE29D7"/>
    <w:rsid w:val="00CE32E2"/>
    <w:rsid w:val="00CE41BC"/>
    <w:rsid w:val="00CE4B6C"/>
    <w:rsid w:val="00CE5126"/>
    <w:rsid w:val="00CE69F7"/>
    <w:rsid w:val="00CE72DA"/>
    <w:rsid w:val="00CE759F"/>
    <w:rsid w:val="00CE7948"/>
    <w:rsid w:val="00CF1824"/>
    <w:rsid w:val="00CF5CB5"/>
    <w:rsid w:val="00CF76CA"/>
    <w:rsid w:val="00D009CC"/>
    <w:rsid w:val="00D017A2"/>
    <w:rsid w:val="00D01FB3"/>
    <w:rsid w:val="00D02716"/>
    <w:rsid w:val="00D02E28"/>
    <w:rsid w:val="00D02FFB"/>
    <w:rsid w:val="00D04656"/>
    <w:rsid w:val="00D10E7E"/>
    <w:rsid w:val="00D11510"/>
    <w:rsid w:val="00D11867"/>
    <w:rsid w:val="00D12173"/>
    <w:rsid w:val="00D1287B"/>
    <w:rsid w:val="00D161FA"/>
    <w:rsid w:val="00D17DFB"/>
    <w:rsid w:val="00D17ED9"/>
    <w:rsid w:val="00D207E8"/>
    <w:rsid w:val="00D20A88"/>
    <w:rsid w:val="00D21D20"/>
    <w:rsid w:val="00D2334F"/>
    <w:rsid w:val="00D252DC"/>
    <w:rsid w:val="00D26279"/>
    <w:rsid w:val="00D26506"/>
    <w:rsid w:val="00D30F82"/>
    <w:rsid w:val="00D3145F"/>
    <w:rsid w:val="00D31DCD"/>
    <w:rsid w:val="00D31DFA"/>
    <w:rsid w:val="00D32584"/>
    <w:rsid w:val="00D3273E"/>
    <w:rsid w:val="00D332B1"/>
    <w:rsid w:val="00D336F5"/>
    <w:rsid w:val="00D3493F"/>
    <w:rsid w:val="00D349B9"/>
    <w:rsid w:val="00D36B42"/>
    <w:rsid w:val="00D36D22"/>
    <w:rsid w:val="00D4224C"/>
    <w:rsid w:val="00D43B9F"/>
    <w:rsid w:val="00D43C23"/>
    <w:rsid w:val="00D450B4"/>
    <w:rsid w:val="00D4607E"/>
    <w:rsid w:val="00D46BE3"/>
    <w:rsid w:val="00D47E94"/>
    <w:rsid w:val="00D5006D"/>
    <w:rsid w:val="00D5033D"/>
    <w:rsid w:val="00D50EAC"/>
    <w:rsid w:val="00D51187"/>
    <w:rsid w:val="00D5605A"/>
    <w:rsid w:val="00D573AB"/>
    <w:rsid w:val="00D57D4E"/>
    <w:rsid w:val="00D61496"/>
    <w:rsid w:val="00D618BA"/>
    <w:rsid w:val="00D61B5F"/>
    <w:rsid w:val="00D62CB0"/>
    <w:rsid w:val="00D634B5"/>
    <w:rsid w:val="00D6394D"/>
    <w:rsid w:val="00D64D93"/>
    <w:rsid w:val="00D654D0"/>
    <w:rsid w:val="00D67B75"/>
    <w:rsid w:val="00D67F70"/>
    <w:rsid w:val="00D703FE"/>
    <w:rsid w:val="00D70452"/>
    <w:rsid w:val="00D70832"/>
    <w:rsid w:val="00D70A20"/>
    <w:rsid w:val="00D70E10"/>
    <w:rsid w:val="00D73409"/>
    <w:rsid w:val="00D75E3F"/>
    <w:rsid w:val="00D75EAF"/>
    <w:rsid w:val="00D802FD"/>
    <w:rsid w:val="00D80D80"/>
    <w:rsid w:val="00D817A5"/>
    <w:rsid w:val="00D81AD2"/>
    <w:rsid w:val="00D82F79"/>
    <w:rsid w:val="00D83066"/>
    <w:rsid w:val="00D83113"/>
    <w:rsid w:val="00D856E5"/>
    <w:rsid w:val="00D857C3"/>
    <w:rsid w:val="00D85BEB"/>
    <w:rsid w:val="00D90C5E"/>
    <w:rsid w:val="00D9131B"/>
    <w:rsid w:val="00D93C77"/>
    <w:rsid w:val="00D947A6"/>
    <w:rsid w:val="00D952A0"/>
    <w:rsid w:val="00D96837"/>
    <w:rsid w:val="00D97301"/>
    <w:rsid w:val="00DA1848"/>
    <w:rsid w:val="00DA38E7"/>
    <w:rsid w:val="00DA4186"/>
    <w:rsid w:val="00DA6996"/>
    <w:rsid w:val="00DA7CC3"/>
    <w:rsid w:val="00DB1395"/>
    <w:rsid w:val="00DB2D9E"/>
    <w:rsid w:val="00DB36B3"/>
    <w:rsid w:val="00DB4ED7"/>
    <w:rsid w:val="00DB5C98"/>
    <w:rsid w:val="00DB6905"/>
    <w:rsid w:val="00DB75F0"/>
    <w:rsid w:val="00DB7B77"/>
    <w:rsid w:val="00DB7D90"/>
    <w:rsid w:val="00DC1190"/>
    <w:rsid w:val="00DC30CC"/>
    <w:rsid w:val="00DC31B3"/>
    <w:rsid w:val="00DC7C6C"/>
    <w:rsid w:val="00DD0D62"/>
    <w:rsid w:val="00DD1124"/>
    <w:rsid w:val="00DD422F"/>
    <w:rsid w:val="00DD4538"/>
    <w:rsid w:val="00DD5B2E"/>
    <w:rsid w:val="00DD6B75"/>
    <w:rsid w:val="00DE071E"/>
    <w:rsid w:val="00DE26FD"/>
    <w:rsid w:val="00DE2F84"/>
    <w:rsid w:val="00DE335F"/>
    <w:rsid w:val="00DE4019"/>
    <w:rsid w:val="00DE405D"/>
    <w:rsid w:val="00DE6C19"/>
    <w:rsid w:val="00DF23F5"/>
    <w:rsid w:val="00DF268B"/>
    <w:rsid w:val="00DF3778"/>
    <w:rsid w:val="00DF3A12"/>
    <w:rsid w:val="00DF434A"/>
    <w:rsid w:val="00DF5114"/>
    <w:rsid w:val="00DF5BB8"/>
    <w:rsid w:val="00DF5D71"/>
    <w:rsid w:val="00E000DC"/>
    <w:rsid w:val="00E00C1C"/>
    <w:rsid w:val="00E020AB"/>
    <w:rsid w:val="00E02C23"/>
    <w:rsid w:val="00E030D3"/>
    <w:rsid w:val="00E0384A"/>
    <w:rsid w:val="00E05D71"/>
    <w:rsid w:val="00E06383"/>
    <w:rsid w:val="00E06D3A"/>
    <w:rsid w:val="00E07F46"/>
    <w:rsid w:val="00E12DA8"/>
    <w:rsid w:val="00E14065"/>
    <w:rsid w:val="00E16A21"/>
    <w:rsid w:val="00E17BFC"/>
    <w:rsid w:val="00E2027E"/>
    <w:rsid w:val="00E2251E"/>
    <w:rsid w:val="00E229E6"/>
    <w:rsid w:val="00E2406A"/>
    <w:rsid w:val="00E260BC"/>
    <w:rsid w:val="00E26469"/>
    <w:rsid w:val="00E3032B"/>
    <w:rsid w:val="00E32542"/>
    <w:rsid w:val="00E34F30"/>
    <w:rsid w:val="00E372EF"/>
    <w:rsid w:val="00E4041D"/>
    <w:rsid w:val="00E410D1"/>
    <w:rsid w:val="00E4169C"/>
    <w:rsid w:val="00E43948"/>
    <w:rsid w:val="00E46A95"/>
    <w:rsid w:val="00E47616"/>
    <w:rsid w:val="00E478BA"/>
    <w:rsid w:val="00E51B22"/>
    <w:rsid w:val="00E51C87"/>
    <w:rsid w:val="00E55AEE"/>
    <w:rsid w:val="00E56340"/>
    <w:rsid w:val="00E61288"/>
    <w:rsid w:val="00E67D59"/>
    <w:rsid w:val="00E70EC4"/>
    <w:rsid w:val="00E71AA7"/>
    <w:rsid w:val="00E72BDC"/>
    <w:rsid w:val="00E72D95"/>
    <w:rsid w:val="00E753D3"/>
    <w:rsid w:val="00E75406"/>
    <w:rsid w:val="00E75811"/>
    <w:rsid w:val="00E8018B"/>
    <w:rsid w:val="00E80437"/>
    <w:rsid w:val="00E8074D"/>
    <w:rsid w:val="00E80B70"/>
    <w:rsid w:val="00E811EC"/>
    <w:rsid w:val="00E81608"/>
    <w:rsid w:val="00E81B76"/>
    <w:rsid w:val="00E81CDE"/>
    <w:rsid w:val="00E82A6E"/>
    <w:rsid w:val="00E833A2"/>
    <w:rsid w:val="00E8347B"/>
    <w:rsid w:val="00E84EE6"/>
    <w:rsid w:val="00E9326F"/>
    <w:rsid w:val="00E93BBB"/>
    <w:rsid w:val="00E9497B"/>
    <w:rsid w:val="00E95851"/>
    <w:rsid w:val="00EA174B"/>
    <w:rsid w:val="00EA1847"/>
    <w:rsid w:val="00EA2348"/>
    <w:rsid w:val="00EA4768"/>
    <w:rsid w:val="00EA4DFC"/>
    <w:rsid w:val="00EA71DB"/>
    <w:rsid w:val="00EA739C"/>
    <w:rsid w:val="00EB165F"/>
    <w:rsid w:val="00EB41CA"/>
    <w:rsid w:val="00EB5551"/>
    <w:rsid w:val="00EB5B5C"/>
    <w:rsid w:val="00EC160A"/>
    <w:rsid w:val="00EC2679"/>
    <w:rsid w:val="00EC2AED"/>
    <w:rsid w:val="00EC2F17"/>
    <w:rsid w:val="00EC3FAE"/>
    <w:rsid w:val="00EC68EB"/>
    <w:rsid w:val="00ED0A0E"/>
    <w:rsid w:val="00ED22FD"/>
    <w:rsid w:val="00ED2800"/>
    <w:rsid w:val="00ED4A35"/>
    <w:rsid w:val="00ED7904"/>
    <w:rsid w:val="00ED7DCE"/>
    <w:rsid w:val="00EE00B4"/>
    <w:rsid w:val="00EE135C"/>
    <w:rsid w:val="00EE1E08"/>
    <w:rsid w:val="00EE2382"/>
    <w:rsid w:val="00EE381F"/>
    <w:rsid w:val="00EE3E9E"/>
    <w:rsid w:val="00EE3F98"/>
    <w:rsid w:val="00EE444A"/>
    <w:rsid w:val="00EE75E9"/>
    <w:rsid w:val="00EF0613"/>
    <w:rsid w:val="00EF3050"/>
    <w:rsid w:val="00EF4465"/>
    <w:rsid w:val="00EF58ED"/>
    <w:rsid w:val="00F00BA2"/>
    <w:rsid w:val="00F012E2"/>
    <w:rsid w:val="00F01CF1"/>
    <w:rsid w:val="00F05048"/>
    <w:rsid w:val="00F05548"/>
    <w:rsid w:val="00F05FCB"/>
    <w:rsid w:val="00F0611C"/>
    <w:rsid w:val="00F0699E"/>
    <w:rsid w:val="00F06CF3"/>
    <w:rsid w:val="00F07465"/>
    <w:rsid w:val="00F0754F"/>
    <w:rsid w:val="00F079B8"/>
    <w:rsid w:val="00F1009F"/>
    <w:rsid w:val="00F10552"/>
    <w:rsid w:val="00F1080C"/>
    <w:rsid w:val="00F205FA"/>
    <w:rsid w:val="00F2267C"/>
    <w:rsid w:val="00F23C06"/>
    <w:rsid w:val="00F24126"/>
    <w:rsid w:val="00F272D6"/>
    <w:rsid w:val="00F31910"/>
    <w:rsid w:val="00F31F31"/>
    <w:rsid w:val="00F33E9C"/>
    <w:rsid w:val="00F34FCE"/>
    <w:rsid w:val="00F4090C"/>
    <w:rsid w:val="00F41238"/>
    <w:rsid w:val="00F4350B"/>
    <w:rsid w:val="00F44947"/>
    <w:rsid w:val="00F471CA"/>
    <w:rsid w:val="00F507EA"/>
    <w:rsid w:val="00F53C7C"/>
    <w:rsid w:val="00F55C58"/>
    <w:rsid w:val="00F6095A"/>
    <w:rsid w:val="00F621A4"/>
    <w:rsid w:val="00F62510"/>
    <w:rsid w:val="00F6417D"/>
    <w:rsid w:val="00F6601E"/>
    <w:rsid w:val="00F70874"/>
    <w:rsid w:val="00F759F7"/>
    <w:rsid w:val="00F75E4D"/>
    <w:rsid w:val="00F76D2C"/>
    <w:rsid w:val="00F77EA9"/>
    <w:rsid w:val="00F82948"/>
    <w:rsid w:val="00F83CE8"/>
    <w:rsid w:val="00F86097"/>
    <w:rsid w:val="00F86343"/>
    <w:rsid w:val="00F87C3A"/>
    <w:rsid w:val="00F90727"/>
    <w:rsid w:val="00F92685"/>
    <w:rsid w:val="00F93665"/>
    <w:rsid w:val="00F9423F"/>
    <w:rsid w:val="00F95755"/>
    <w:rsid w:val="00F965E5"/>
    <w:rsid w:val="00F97BAB"/>
    <w:rsid w:val="00F97C06"/>
    <w:rsid w:val="00FA2873"/>
    <w:rsid w:val="00FA62D8"/>
    <w:rsid w:val="00FA63F4"/>
    <w:rsid w:val="00FA7264"/>
    <w:rsid w:val="00FB0A79"/>
    <w:rsid w:val="00FB0C14"/>
    <w:rsid w:val="00FB29A5"/>
    <w:rsid w:val="00FB3735"/>
    <w:rsid w:val="00FB60A1"/>
    <w:rsid w:val="00FC05B2"/>
    <w:rsid w:val="00FC26AC"/>
    <w:rsid w:val="00FC5A01"/>
    <w:rsid w:val="00FC6CED"/>
    <w:rsid w:val="00FD0957"/>
    <w:rsid w:val="00FD1A9B"/>
    <w:rsid w:val="00FD37DB"/>
    <w:rsid w:val="00FD3E69"/>
    <w:rsid w:val="00FD5437"/>
    <w:rsid w:val="00FD70D5"/>
    <w:rsid w:val="00FD74C5"/>
    <w:rsid w:val="00FE0753"/>
    <w:rsid w:val="00FE0770"/>
    <w:rsid w:val="00FE2DFA"/>
    <w:rsid w:val="00FE3B7B"/>
    <w:rsid w:val="00FE7A98"/>
    <w:rsid w:val="00FE7C93"/>
    <w:rsid w:val="00FF0F0A"/>
    <w:rsid w:val="00FF10DD"/>
    <w:rsid w:val="00FF22FF"/>
    <w:rsid w:val="00FF2ADE"/>
    <w:rsid w:val="00FF3F68"/>
    <w:rsid w:val="00FF4DBA"/>
    <w:rsid w:val="00FF50E9"/>
    <w:rsid w:val="00FF5AC4"/>
    <w:rsid w:val="00FF6233"/>
    <w:rsid w:val="00FF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09"/>
  </w:style>
  <w:style w:type="paragraph" w:styleId="3">
    <w:name w:val="heading 3"/>
    <w:basedOn w:val="a"/>
    <w:link w:val="30"/>
    <w:uiPriority w:val="9"/>
    <w:qFormat/>
    <w:rsid w:val="002770F0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7A5"/>
    <w:pPr>
      <w:ind w:left="720"/>
      <w:contextualSpacing/>
    </w:pPr>
  </w:style>
  <w:style w:type="table" w:styleId="a4">
    <w:name w:val="Table Grid"/>
    <w:basedOn w:val="a1"/>
    <w:uiPriority w:val="59"/>
    <w:rsid w:val="00EC68E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8649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63E3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770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2770F0"/>
    <w:rPr>
      <w:b/>
      <w:bCs/>
    </w:rPr>
  </w:style>
  <w:style w:type="paragraph" w:styleId="a8">
    <w:name w:val="Plain Text"/>
    <w:basedOn w:val="a"/>
    <w:link w:val="a9"/>
    <w:semiHidden/>
    <w:rsid w:val="00390485"/>
    <w:pPr>
      <w:spacing w:line="240" w:lineRule="auto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semiHidden/>
    <w:rsid w:val="0039048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3238FE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D74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4C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E80437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80437"/>
  </w:style>
  <w:style w:type="paragraph" w:styleId="af">
    <w:name w:val="footer"/>
    <w:basedOn w:val="a"/>
    <w:link w:val="af0"/>
    <w:uiPriority w:val="99"/>
    <w:unhideWhenUsed/>
    <w:rsid w:val="00E80437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804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80790">
          <w:blockQuote w:val="1"/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185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a.dobro-est.com/saharnyiy-diabet-simptomyi-prichinyi-i-lechenie-diabeta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iabetiky.com/vidy/2-tip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diabetiky.com/vidy/1-tip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dicina.dobro-est.com/ozhirenie-razvitie-simptomyi-prichinyi-i-lechenie-ozhireniya.html" TargetMode="Externa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опроса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Меланхолики</c:v>
                </c:pt>
                <c:pt idx="1">
                  <c:v>Флегматики</c:v>
                </c:pt>
                <c:pt idx="2">
                  <c:v>Холерики</c:v>
                </c:pt>
                <c:pt idx="3">
                  <c:v>Сангвиники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</c:v>
                </c:pt>
                <c:pt idx="1">
                  <c:v>7.3</c:v>
                </c:pt>
                <c:pt idx="2">
                  <c:v>47.5</c:v>
                </c:pt>
                <c:pt idx="3">
                  <c:v>22.2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2E4FE-8F36-4D89-BFF7-F9FAF17DF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23</Pages>
  <Words>4613</Words>
  <Characters>26295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95</cp:revision>
  <cp:lastPrinted>2019-04-26T09:48:00Z</cp:lastPrinted>
  <dcterms:created xsi:type="dcterms:W3CDTF">2019-04-05T17:48:00Z</dcterms:created>
  <dcterms:modified xsi:type="dcterms:W3CDTF">2020-06-14T12:07:00Z</dcterms:modified>
</cp:coreProperties>
</file>