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казенное общеобразовательное учреждение </w:t>
      </w: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</w:rPr>
        <w:t>Кануковская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средняя общеобразовательная школа имени С. Б.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Козаева</w:t>
      </w:r>
      <w:proofErr w:type="spellEnd"/>
      <w:r>
        <w:rPr>
          <w:rFonts w:ascii="Times New Roman" w:eastAsia="Times New Roman" w:hAnsi="Times New Roman" w:cs="Times New Roman"/>
          <w:sz w:val="28"/>
        </w:rPr>
        <w:t>"</w:t>
      </w: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704F2" w:rsidRDefault="00F704F2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F704F2" w:rsidP="00B6706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Исследовательская работа</w:t>
      </w:r>
      <w:r w:rsidR="00B67069">
        <w:rPr>
          <w:rFonts w:ascii="Times New Roman" w:eastAsia="Times New Roman" w:hAnsi="Times New Roman" w:cs="Times New Roman"/>
          <w:sz w:val="28"/>
        </w:rPr>
        <w:t>: «Вклад Калмыкии в Великую Победу»</w:t>
      </w:r>
    </w:p>
    <w:p w:rsidR="00B67069" w:rsidRDefault="00F704F2" w:rsidP="00B6706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 w:rsidR="00B67069">
        <w:rPr>
          <w:rFonts w:ascii="Times New Roman" w:eastAsia="Times New Roman" w:hAnsi="Times New Roman" w:cs="Times New Roman"/>
          <w:sz w:val="28"/>
        </w:rPr>
        <w:t>(Великая Отечественная война в цифрах)</w:t>
      </w: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spacing w:after="0"/>
        <w:ind w:left="39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Юлия Сергеевна,</w:t>
      </w:r>
    </w:p>
    <w:p w:rsidR="00B67069" w:rsidRDefault="00B67069" w:rsidP="00B67069">
      <w:pPr>
        <w:spacing w:after="0"/>
        <w:ind w:left="39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ученица 9 класса</w:t>
      </w:r>
    </w:p>
    <w:p w:rsidR="00B67069" w:rsidRDefault="00B67069" w:rsidP="00B67069">
      <w:pPr>
        <w:spacing w:after="0"/>
        <w:ind w:left="39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Кануковская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им. С. Б.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Козаева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B67069" w:rsidRDefault="00B67069" w:rsidP="00B67069">
      <w:pPr>
        <w:spacing w:after="0"/>
        <w:ind w:left="3969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Сарпинского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B67069" w:rsidRDefault="00B67069" w:rsidP="00B67069">
      <w:pPr>
        <w:spacing w:after="0"/>
        <w:ind w:left="39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Калмыкия</w:t>
      </w:r>
    </w:p>
    <w:p w:rsidR="00B67069" w:rsidRDefault="00B67069" w:rsidP="00B67069">
      <w:pPr>
        <w:spacing w:after="0"/>
        <w:ind w:left="39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Загерликова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Валентина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Манджиевна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="00F704F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учитель математики </w:t>
      </w:r>
    </w:p>
    <w:p w:rsidR="00B67069" w:rsidRDefault="00B67069" w:rsidP="00B67069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F704F2" w:rsidRDefault="00F704F2" w:rsidP="00B67069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Кануково</w:t>
      </w:r>
      <w:proofErr w:type="spellEnd"/>
      <w:r>
        <w:rPr>
          <w:rFonts w:ascii="Times New Roman" w:eastAsia="Times New Roman" w:hAnsi="Times New Roman" w:cs="Times New Roman"/>
          <w:sz w:val="28"/>
        </w:rPr>
        <w:t>, 2020 г.</w:t>
      </w:r>
    </w:p>
    <w:p w:rsidR="00B67069" w:rsidRDefault="00B67069" w:rsidP="00B6706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F704F2" w:rsidRDefault="00F704F2" w:rsidP="00B6706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                                                                                                      3</w:t>
      </w:r>
    </w:p>
    <w:p w:rsidR="00B67069" w:rsidRDefault="00B67069" w:rsidP="00B6706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Введение                                                                                                         3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Вечная слава Героям!                                                                                    3</w:t>
      </w:r>
    </w:p>
    <w:p w:rsidR="00B67069" w:rsidRDefault="00B67069" w:rsidP="00B67069">
      <w:pPr>
        <w:rPr>
          <w:rFonts w:ascii="Times New Roman" w:eastAsia="Times New Roman" w:hAnsi="Times New Roman" w:cs="Times New Roman"/>
          <w:sz w:val="28"/>
        </w:rPr>
      </w:pPr>
      <w:proofErr w:type="spellStart"/>
      <w:r w:rsidRPr="000B5B5F">
        <w:rPr>
          <w:rFonts w:ascii="Times New Roman" w:eastAsia="Times New Roman" w:hAnsi="Times New Roman" w:cs="Times New Roman"/>
          <w:sz w:val="28"/>
        </w:rPr>
        <w:t>Кануковцы</w:t>
      </w:r>
      <w:proofErr w:type="spellEnd"/>
      <w:r w:rsidRPr="000B5B5F">
        <w:rPr>
          <w:rFonts w:ascii="Times New Roman" w:eastAsia="Times New Roman" w:hAnsi="Times New Roman" w:cs="Times New Roman"/>
          <w:sz w:val="28"/>
        </w:rPr>
        <w:t xml:space="preserve"> на фронтах войны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5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Калмыкия - фронту                                                                                        7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110-я ОККД                                                                                                    9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оккупации                                                                                                 10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Возрождение                                                                                                11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Цена Победы                                                                                                12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                                                                                                  13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литературы                                                                                      14</w:t>
      </w: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F704F2" w:rsidRPr="00F704F2" w:rsidRDefault="00F704F2" w:rsidP="00F704F2">
      <w:pPr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F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704F2" w:rsidRPr="00F704F2" w:rsidRDefault="00F704F2" w:rsidP="00F704F2">
      <w:pPr>
        <w:ind w:right="-2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4F2">
        <w:rPr>
          <w:rFonts w:ascii="Times New Roman" w:hAnsi="Times New Roman" w:cs="Times New Roman"/>
          <w:sz w:val="28"/>
          <w:szCs w:val="28"/>
        </w:rPr>
        <w:t xml:space="preserve">Тема участия </w:t>
      </w:r>
      <w:r>
        <w:rPr>
          <w:rFonts w:ascii="Times New Roman" w:hAnsi="Times New Roman" w:cs="Times New Roman"/>
          <w:sz w:val="28"/>
          <w:szCs w:val="28"/>
        </w:rPr>
        <w:t>калмыков</w:t>
      </w:r>
      <w:r w:rsidRPr="00F704F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Великой О</w:t>
      </w:r>
      <w:r w:rsidRPr="00F704F2">
        <w:rPr>
          <w:rFonts w:ascii="Times New Roman" w:hAnsi="Times New Roman" w:cs="Times New Roman"/>
          <w:sz w:val="28"/>
          <w:szCs w:val="28"/>
        </w:rPr>
        <w:t>течественной войне мало освещаемая. Данная разработка посвящается этой теме, а также в ней даются материалы об отдельных героях-</w:t>
      </w:r>
      <w:r>
        <w:rPr>
          <w:rFonts w:ascii="Times New Roman" w:hAnsi="Times New Roman" w:cs="Times New Roman"/>
          <w:sz w:val="28"/>
          <w:szCs w:val="28"/>
        </w:rPr>
        <w:t>калмыках</w:t>
      </w:r>
      <w:r w:rsidRPr="00F704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Введение</w:t>
      </w:r>
    </w:p>
    <w:p w:rsidR="00B67069" w:rsidRDefault="00B67069" w:rsidP="00B67069">
      <w:pPr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9 мая 2020 г. вся наша страна  отмечает великий праздник - 75-летие Победы в Великой Отечественной войне. Война от нас всё дальше, а её живых свидетелей всё меньше. Скоро все они уйдут, как уходили когда-то в смертельный бой. И мы - подрастающее поколение - не будем знать всей правды о Великой Отечественной войне. Единственным источником знаний для нас останутся книги, документальные и художественные фильмы. Нельзя допустить повторения трагедии, которую пережили наши прадеды и прапрадеды. В силу данных обстоятельств, я убеждена, что в настоящее время тема увековечения памяти о Великой Отечественной войне и миллионах погибших, в том числе наших земляков, актуальна в высшей степени.</w:t>
      </w: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Вечная слава героям!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За мужество и героизм на фронтах Великой Отечественной войны 1941 - 1945 гг. несколько тысяч представителей немногочисленного народа Калмыкии были награждены боевыми медалями. 22 из них удостоены высокого звания Героя Советского Союза. Первый из них - </w:t>
      </w:r>
      <w:proofErr w:type="spellStart"/>
      <w:r>
        <w:rPr>
          <w:rFonts w:ascii="Times New Roman" w:eastAsia="Times New Roman" w:hAnsi="Times New Roman" w:cs="Times New Roman"/>
          <w:sz w:val="28"/>
        </w:rPr>
        <w:t>Эрдни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Тельджиевич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Деликов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уроженец колхоза «15 лет ВЛКСМ»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улуса (ныне пос.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Салын-Тугтун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района).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На берегах Дона, в районе хутора </w:t>
      </w:r>
      <w:proofErr w:type="spellStart"/>
      <w:r>
        <w:rPr>
          <w:rFonts w:ascii="Times New Roman" w:eastAsia="Times New Roman" w:hAnsi="Times New Roman" w:cs="Times New Roman"/>
          <w:sz w:val="28"/>
        </w:rPr>
        <w:t>Пухляково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станицы Раздорской, </w:t>
      </w:r>
      <w:r w:rsidRPr="000B5B5F">
        <w:rPr>
          <w:rFonts w:ascii="Times New Roman" w:eastAsia="Times New Roman" w:hAnsi="Times New Roman" w:cs="Times New Roman"/>
          <w:sz w:val="28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июля 1942 года сержант </w:t>
      </w:r>
      <w:proofErr w:type="spellStart"/>
      <w:r>
        <w:rPr>
          <w:rFonts w:ascii="Times New Roman" w:eastAsia="Times New Roman" w:hAnsi="Times New Roman" w:cs="Times New Roman"/>
          <w:sz w:val="28"/>
        </w:rPr>
        <w:t>Эрдни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Деликов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совершил свой бессмертный подвиг. В одном из боёв он подбил из противотанкового ружья три немецких броневика, один танк и три грузовых автомашины, уничтожив при этом до 60 солдат и офицеров противника. В этом бою пали смертью </w:t>
      </w:r>
      <w:r w:rsidRPr="000B5B5F">
        <w:rPr>
          <w:rFonts w:ascii="Times New Roman" w:eastAsia="Times New Roman" w:hAnsi="Times New Roman" w:cs="Times New Roman"/>
          <w:sz w:val="28"/>
        </w:rPr>
        <w:t>храбрых все</w:t>
      </w:r>
      <w:r>
        <w:rPr>
          <w:rFonts w:ascii="Times New Roman" w:eastAsia="Times New Roman" w:hAnsi="Times New Roman" w:cs="Times New Roman"/>
          <w:sz w:val="28"/>
        </w:rPr>
        <w:t xml:space="preserve"> бойцы отделения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>. Но враг не прошёл.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Сержанту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Деликову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посмертно было присвоено высокое звание Героя Советского Союза.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В боях за освобождение Белоруссии отличились Герои Советского Союза Иван Васильевич Гермашев и Степан Михайлович </w:t>
      </w:r>
      <w:proofErr w:type="spellStart"/>
      <w:r>
        <w:rPr>
          <w:rFonts w:ascii="Times New Roman" w:eastAsia="Times New Roman" w:hAnsi="Times New Roman" w:cs="Times New Roman"/>
          <w:sz w:val="28"/>
        </w:rPr>
        <w:t>Крынин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В боях за город Волковыск 14 июля 1944 года отделение автоматчиков сержанта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Крынина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действовавшее в составе десантной группы, перерезало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шоссе западнее города, по которому двигалась колонна немцев до 600 человек. В завязавшемся бою колонна противника была расчленена на две части. Бой </w:t>
      </w:r>
      <w:proofErr w:type="gramStart"/>
      <w:r>
        <w:rPr>
          <w:rFonts w:ascii="Times New Roman" w:eastAsia="Times New Roman" w:hAnsi="Times New Roman" w:cs="Times New Roman"/>
          <w:sz w:val="28"/>
        </w:rPr>
        <w:t>был жестоким и фашистов разбили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более 120 солдат и офицеров противника остались лежать на поле боя. Остальные повернули назад. Выиграв бой на шоссе, отделение под командованием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Крынина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обеспечило нашим войскам беспрепятственный подступ к Волковыску.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При прорыве оборонительных укреплений противника на территории Латвии звание Героя Советского Союза был удостоен гвардии сержант </w:t>
      </w:r>
      <w:proofErr w:type="spellStart"/>
      <w:r>
        <w:rPr>
          <w:rFonts w:ascii="Times New Roman" w:eastAsia="Times New Roman" w:hAnsi="Times New Roman" w:cs="Times New Roman"/>
          <w:sz w:val="28"/>
        </w:rPr>
        <w:t>Баатр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Манджиевич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Басанов. В том бою Басанов помимо того, что </w:t>
      </w:r>
      <w:proofErr w:type="gramStart"/>
      <w:r>
        <w:rPr>
          <w:rFonts w:ascii="Times New Roman" w:eastAsia="Times New Roman" w:hAnsi="Times New Roman" w:cs="Times New Roman"/>
          <w:sz w:val="28"/>
        </w:rPr>
        <w:t>добыл ценные секретные документы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взорвал четыре машины и убил более двадцати </w:t>
      </w:r>
      <w:r w:rsidRPr="004E730D">
        <w:rPr>
          <w:rFonts w:ascii="Times New Roman" w:eastAsia="Times New Roman" w:hAnsi="Times New Roman" w:cs="Times New Roman"/>
          <w:sz w:val="28"/>
        </w:rPr>
        <w:t>пяти</w:t>
      </w:r>
      <w:r>
        <w:rPr>
          <w:rFonts w:ascii="Times New Roman" w:eastAsia="Times New Roman" w:hAnsi="Times New Roman" w:cs="Times New Roman"/>
          <w:sz w:val="28"/>
        </w:rPr>
        <w:t xml:space="preserve"> вражеских солдат.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Более 40 атак озверевших гитлеровцев за безымянную высоту отбила рота старшего лейтенанта Фёдора Григорьевича Попова за 7 суток на румынской земле, у местечка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Пойана</w:t>
      </w:r>
      <w:proofErr w:type="spellEnd"/>
      <w:r>
        <w:rPr>
          <w:rFonts w:ascii="Times New Roman" w:eastAsia="Times New Roman" w:hAnsi="Times New Roman" w:cs="Times New Roman"/>
          <w:sz w:val="28"/>
        </w:rPr>
        <w:t>. Только 14 сентября 1944 года рота отбила 8 контратак противника и уничтожила около 70 солдат и офицеров. 17 сентября 1944 года враг предпринял 13 яростных контратак при поддержке 6 танков. Но и эти попытки не увенчались успехом. 18 сентября на роту Попова немцы пустили 8 танков и предприняли 9 контратак. Все они были отбиты. 19 сентября 1944 года противник возобновил контратаки и пустил на роту 10 танков, 4 из которых вклинились в нашу оборону, и роте грозило окружение. Тогда Попов сам подбил один танк противотанковыми гранатами, другой - из противотанкового ружья. Враг отступил. В этот день было отбито 9 контратак, уничтожено до 60 вражеских солдат и офицеров. 21 сентября 1944 года противник вновь предпринял ряд ожесточённых контратак, но тоже безуспешно. За этот подвиг в Великой Отечественной войне все в роте были награждены орденами и медалями СССР, а Фёдору Григорьевичу Попову было присвоено звание Героя Советского Союза.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  <w:t>В боях с фашистами на территории Германии прославился командир стрелкового полка майор Анатолий Алексеевич Лопатин. Полк, которым командовал Лопатин, уничтожил 1000 немецких солдат и офицеров, захватил 3 батареи, сжёг 3 самоходных установки и подбил 2 танка, захватил в плен свыше 200 вражеских солдат и офицеров. Молодой командир геройски погиб в неравном бою с противником. За проявленное мужество и героизм майору Лопатину А. А. посмертно присвоили звание Героя Советского Союза.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Дошёл с боями до Берлина и командир сабельного взвода гвардии лейтенант </w:t>
      </w:r>
      <w:proofErr w:type="spellStart"/>
      <w:r>
        <w:rPr>
          <w:rFonts w:ascii="Times New Roman" w:eastAsia="Times New Roman" w:hAnsi="Times New Roman" w:cs="Times New Roman"/>
          <w:sz w:val="28"/>
        </w:rPr>
        <w:t>Бембя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Манджиевич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Хечиев</w:t>
      </w:r>
      <w:proofErr w:type="spellEnd"/>
      <w:r>
        <w:rPr>
          <w:rFonts w:ascii="Times New Roman" w:eastAsia="Times New Roman" w:hAnsi="Times New Roman" w:cs="Times New Roman"/>
          <w:sz w:val="28"/>
        </w:rPr>
        <w:t>, вместе со своим взводом уничтоживший до 60 солдат и офицеров, подавивший 10 огневых точек и взявший в плен 13 фашистов. За это он был удостоен звания Героя Советского Союза.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В боевом содружестве с представителями других народов СССР сыны Калмыкии самоотверженно боролись с гитлеровскими захватчиками в составе различных партизанских соединений СССР и рядах движения Сопротивления ряда европейских стран.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Михаил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Арыкович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Сельгиков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вступил в партизанский отряд </w:t>
      </w:r>
      <w:proofErr w:type="spellStart"/>
      <w:r>
        <w:rPr>
          <w:rFonts w:ascii="Times New Roman" w:eastAsia="Times New Roman" w:hAnsi="Times New Roman" w:cs="Times New Roman"/>
          <w:sz w:val="28"/>
        </w:rPr>
        <w:t>Погарского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Орловской области. 23 февраля 1943 года группа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Сельгикова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участвовала в выполнении правительственного задания по подрыву железнодорожной линии Брянск-Гомель. Подрывники взорвали 5 км железнодорожного пути. В результате было остановлено движение поездов на 28 суток.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Михаил </w:t>
      </w:r>
      <w:proofErr w:type="spellStart"/>
      <w:r>
        <w:rPr>
          <w:rFonts w:ascii="Times New Roman" w:eastAsia="Times New Roman" w:hAnsi="Times New Roman" w:cs="Times New Roman"/>
          <w:sz w:val="28"/>
        </w:rPr>
        <w:t>Ванькаевич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Хонинов был одним из организаторов партизанского отряда, командиром роты партизанской бригады в Белоруссии. Другой партизан Белоруссии </w:t>
      </w:r>
      <w:proofErr w:type="spellStart"/>
      <w:r>
        <w:rPr>
          <w:rFonts w:ascii="Times New Roman" w:eastAsia="Times New Roman" w:hAnsi="Times New Roman" w:cs="Times New Roman"/>
          <w:sz w:val="28"/>
        </w:rPr>
        <w:t>А.У.Шалбуров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был разведчиком и связным Могилевского подпольного обкома ВКП (б), участвовал в рельсовой войне. Только в операции 28 июня 1944 года возглавляемая им группа уничтожила 221 фашиста, подорвала 58 автомашин и 26 повозок.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Отвагу и мужество проявил боец партизанского отряда им. Орджоникидзе бригады им. Куйбышева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Б.Д.Мудаев</w:t>
      </w:r>
      <w:proofErr w:type="spellEnd"/>
      <w:r>
        <w:rPr>
          <w:rFonts w:ascii="Times New Roman" w:eastAsia="Times New Roman" w:hAnsi="Times New Roman" w:cs="Times New Roman"/>
          <w:sz w:val="28"/>
        </w:rPr>
        <w:t>. Он активно участвовал в засадах, возглавлял диверсионную группу, уничтожил 8 автомашин с живой силой противника, спустил под откос 9 эшелонов с военными груз</w:t>
      </w:r>
      <w:r w:rsidR="00834B19">
        <w:rPr>
          <w:rFonts w:ascii="Times New Roman" w:eastAsia="Times New Roman" w:hAnsi="Times New Roman" w:cs="Times New Roman"/>
          <w:sz w:val="28"/>
        </w:rPr>
        <w:t>ами. Боец партизанского отряда «Грозный»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П.Гунженко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также участвовал в выполнении заданий по уничтожению железнодорожных коммуникаций в Белоруссии. Возглавляя подрывную группу, он пустил под откос 10 вражеских эшелонов. В.Ф.Максимов был командиром диверсионной группы. В Ровенской области он пустил под откос 19 эшелонов и </w:t>
      </w:r>
      <w:r w:rsidRPr="00F66039">
        <w:rPr>
          <w:rFonts w:ascii="Times New Roman" w:eastAsia="Times New Roman" w:hAnsi="Times New Roman" w:cs="Times New Roman"/>
          <w:sz w:val="28"/>
        </w:rPr>
        <w:t>на территории Польши -</w:t>
      </w:r>
      <w:r>
        <w:rPr>
          <w:rFonts w:ascii="Times New Roman" w:eastAsia="Times New Roman" w:hAnsi="Times New Roman" w:cs="Times New Roman"/>
          <w:sz w:val="28"/>
        </w:rPr>
        <w:t xml:space="preserve"> 11, взорвал 3 железнодорожных моста. Н.П.Романенко, </w:t>
      </w:r>
      <w:r w:rsidR="00834B19">
        <w:rPr>
          <w:rFonts w:ascii="Times New Roman" w:eastAsia="Times New Roman" w:hAnsi="Times New Roman" w:cs="Times New Roman"/>
          <w:sz w:val="28"/>
        </w:rPr>
        <w:t>сражаясь в партизанском отряде «За Родину!»</w:t>
      </w:r>
      <w:r>
        <w:rPr>
          <w:rFonts w:ascii="Times New Roman" w:eastAsia="Times New Roman" w:hAnsi="Times New Roman" w:cs="Times New Roman"/>
          <w:sz w:val="28"/>
        </w:rPr>
        <w:t>, подорвал 17 эшелонов. Комсомолец С. М. Андреев из 1-й Украинской партизанской дивизии им. Ковпака и его отважные минёры за период с декабря 1943 года до момента соединения партизан с частями Красной Армии в ноябре 1944 года пустили под откос 10 эшелонов с живой силой и техникой фашистов.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Необходимо отметить и подвиг наших женщин: более 700 девушек боролись с немецкими захватчиками. Мужественная и бесстрашная дочь Калмыкии санитарка Раиса </w:t>
      </w:r>
      <w:proofErr w:type="spellStart"/>
      <w:r>
        <w:rPr>
          <w:rFonts w:ascii="Times New Roman" w:eastAsia="Times New Roman" w:hAnsi="Times New Roman" w:cs="Times New Roman"/>
          <w:sz w:val="28"/>
        </w:rPr>
        <w:t>Веткалова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 время войны перевязала 156 раненых бойцов и командиров, вывела с поля боя 43 раненых бойца, из них 32 человека с оружием и боеприпасами.</w:t>
      </w:r>
    </w:p>
    <w:p w:rsidR="00B67069" w:rsidRDefault="00B67069" w:rsidP="00B67069">
      <w:pPr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«Бить фашистов - это теперь мой идеал, мой долг», - писала в одной из записок родным в годы войны бесстрашная партизанка Тамара </w:t>
      </w:r>
      <w:proofErr w:type="spellStart"/>
      <w:r>
        <w:rPr>
          <w:rFonts w:ascii="Times New Roman" w:eastAsia="Times New Roman" w:hAnsi="Times New Roman" w:cs="Times New Roman"/>
          <w:sz w:val="28"/>
        </w:rPr>
        <w:t>Хахлынова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 одном из боёв фашисты окружили партизан. Погиб командир отряда,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смертельно ранили комсомолку Т. </w:t>
      </w:r>
      <w:proofErr w:type="spellStart"/>
      <w:r>
        <w:rPr>
          <w:rFonts w:ascii="Times New Roman" w:eastAsia="Times New Roman" w:hAnsi="Times New Roman" w:cs="Times New Roman"/>
          <w:sz w:val="28"/>
        </w:rPr>
        <w:t>Хахлынову</w:t>
      </w:r>
      <w:proofErr w:type="spellEnd"/>
      <w:r>
        <w:rPr>
          <w:rFonts w:ascii="Times New Roman" w:eastAsia="Times New Roman" w:hAnsi="Times New Roman" w:cs="Times New Roman"/>
          <w:sz w:val="28"/>
        </w:rPr>
        <w:t>, которая убила 10 гитлеровцев, одиннадцатому разбила голову прикладом винтовки.</w:t>
      </w:r>
    </w:p>
    <w:p w:rsidR="00B67069" w:rsidRPr="00E34152" w:rsidRDefault="00B67069" w:rsidP="00B67069">
      <w:pPr>
        <w:ind w:right="-2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E34152">
        <w:rPr>
          <w:rFonts w:ascii="Times New Roman" w:eastAsia="Times New Roman" w:hAnsi="Times New Roman" w:cs="Times New Roman"/>
          <w:b/>
          <w:sz w:val="28"/>
        </w:rPr>
        <w:t>Кануковцы</w:t>
      </w:r>
      <w:proofErr w:type="spellEnd"/>
      <w:r w:rsidRPr="00E34152">
        <w:rPr>
          <w:rFonts w:ascii="Times New Roman" w:eastAsia="Times New Roman" w:hAnsi="Times New Roman" w:cs="Times New Roman"/>
          <w:b/>
          <w:sz w:val="28"/>
        </w:rPr>
        <w:t xml:space="preserve"> на фронтах войны</w:t>
      </w:r>
    </w:p>
    <w:p w:rsidR="00B67069" w:rsidRPr="00F6603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строй защитников Отечества встали и жители села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Кануково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r w:rsidRPr="00476C51">
        <w:rPr>
          <w:rFonts w:ascii="Times New Roman" w:eastAsia="Times New Roman" w:hAnsi="Times New Roman" w:cs="Times New Roman"/>
          <w:sz w:val="28"/>
        </w:rPr>
        <w:t xml:space="preserve">302 </w:t>
      </w:r>
      <w:r w:rsidRPr="00F66039">
        <w:rPr>
          <w:rFonts w:ascii="Times New Roman" w:eastAsia="Times New Roman" w:hAnsi="Times New Roman" w:cs="Times New Roman"/>
          <w:sz w:val="28"/>
        </w:rPr>
        <w:t>односельчан сражались на р</w:t>
      </w:r>
      <w:r>
        <w:rPr>
          <w:rFonts w:ascii="Times New Roman" w:eastAsia="Times New Roman" w:hAnsi="Times New Roman" w:cs="Times New Roman"/>
          <w:sz w:val="28"/>
        </w:rPr>
        <w:t>азличных фронтах</w:t>
      </w:r>
      <w:r w:rsidRPr="00F66039">
        <w:rPr>
          <w:rFonts w:ascii="Times New Roman" w:eastAsia="Times New Roman" w:hAnsi="Times New Roman" w:cs="Times New Roman"/>
          <w:sz w:val="28"/>
        </w:rPr>
        <w:t xml:space="preserve">. Они </w:t>
      </w:r>
      <w:r>
        <w:rPr>
          <w:rFonts w:ascii="Times New Roman" w:eastAsia="Times New Roman" w:hAnsi="Times New Roman" w:cs="Times New Roman"/>
          <w:sz w:val="28"/>
        </w:rPr>
        <w:t>участвовали в обороне Ленинграда</w:t>
      </w:r>
      <w:r w:rsidRPr="00F66039">
        <w:rPr>
          <w:rFonts w:ascii="Times New Roman" w:eastAsia="Times New Roman" w:hAnsi="Times New Roman" w:cs="Times New Roman"/>
          <w:sz w:val="28"/>
        </w:rPr>
        <w:t xml:space="preserve">, Сталинграда, в освобождении Восточной Пруссии, Венгрии, Югославии, Польши, Германии, участвовали в Сталинградской битве и битве на Малой земле. В ходе исследования установлены имена земляков, доблестно сражавшихся на войне. О некоторых из них </w:t>
      </w:r>
      <w:r>
        <w:rPr>
          <w:rFonts w:ascii="Times New Roman" w:eastAsia="Times New Roman" w:hAnsi="Times New Roman" w:cs="Times New Roman"/>
          <w:sz w:val="28"/>
        </w:rPr>
        <w:t xml:space="preserve">хочу </w:t>
      </w:r>
      <w:r w:rsidRPr="00F66039">
        <w:rPr>
          <w:rFonts w:ascii="Times New Roman" w:eastAsia="Times New Roman" w:hAnsi="Times New Roman" w:cs="Times New Roman"/>
          <w:sz w:val="28"/>
        </w:rPr>
        <w:t>рассказать.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 w:rsidRPr="003C286D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r w:rsidRPr="003C286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Заруднев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Николай Сергее</w:t>
      </w:r>
      <w:r w:rsidRPr="003C286D">
        <w:rPr>
          <w:rFonts w:ascii="Times New Roman" w:eastAsia="Times New Roman" w:hAnsi="Times New Roman" w:cs="Times New Roman"/>
          <w:b/>
          <w:sz w:val="28"/>
        </w:rPr>
        <w:t>вич</w:t>
      </w:r>
      <w:r>
        <w:rPr>
          <w:rFonts w:ascii="Times New Roman" w:eastAsia="Times New Roman" w:hAnsi="Times New Roman" w:cs="Times New Roman"/>
          <w:sz w:val="28"/>
        </w:rPr>
        <w:t xml:space="preserve"> родился в</w:t>
      </w:r>
      <w:r w:rsidRPr="003C286D">
        <w:rPr>
          <w:rFonts w:ascii="Times New Roman" w:eastAsia="Times New Roman" w:hAnsi="Times New Roman" w:cs="Times New Roman"/>
          <w:sz w:val="28"/>
        </w:rPr>
        <w:t xml:space="preserve"> 19</w:t>
      </w:r>
      <w:r>
        <w:rPr>
          <w:rFonts w:ascii="Times New Roman" w:eastAsia="Times New Roman" w:hAnsi="Times New Roman" w:cs="Times New Roman"/>
          <w:sz w:val="28"/>
        </w:rPr>
        <w:t>18</w:t>
      </w:r>
      <w:r w:rsidRPr="003C286D">
        <w:rPr>
          <w:rFonts w:ascii="Times New Roman" w:eastAsia="Times New Roman" w:hAnsi="Times New Roman" w:cs="Times New Roman"/>
          <w:sz w:val="28"/>
        </w:rPr>
        <w:t xml:space="preserve"> г. В ряды</w:t>
      </w:r>
      <w:r>
        <w:rPr>
          <w:rFonts w:ascii="Times New Roman" w:eastAsia="Times New Roman" w:hAnsi="Times New Roman" w:cs="Times New Roman"/>
          <w:sz w:val="28"/>
        </w:rPr>
        <w:t xml:space="preserve"> Советской Армии призвали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РВК в 1941</w:t>
      </w:r>
      <w:r w:rsidRPr="003C286D">
        <w:rPr>
          <w:rFonts w:ascii="Times New Roman" w:eastAsia="Times New Roman" w:hAnsi="Times New Roman" w:cs="Times New Roman"/>
          <w:sz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</w:rPr>
        <w:t xml:space="preserve">Лейтенант, командир взвода. Служил в 33 гаубичном артиллерийском полку </w:t>
      </w:r>
      <w:proofErr w:type="gramStart"/>
      <w:r>
        <w:rPr>
          <w:rFonts w:ascii="Times New Roman" w:eastAsia="Times New Roman" w:hAnsi="Times New Roman" w:cs="Times New Roman"/>
          <w:sz w:val="28"/>
        </w:rPr>
        <w:t>Закавказского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ОВО</w:t>
      </w:r>
      <w:r w:rsidRPr="003C286D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Командир партизанского отряда «Золотов». Погиб в д. </w:t>
      </w:r>
      <w:proofErr w:type="spellStart"/>
      <w:r>
        <w:rPr>
          <w:rFonts w:ascii="Times New Roman" w:eastAsia="Times New Roman" w:hAnsi="Times New Roman" w:cs="Times New Roman"/>
          <w:sz w:val="28"/>
        </w:rPr>
        <w:t>Цырин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Кореличского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Белорусской ССР 14.09.1942г. Там же и похоронен. </w:t>
      </w:r>
      <w:proofErr w:type="gramStart"/>
      <w:r>
        <w:rPr>
          <w:rFonts w:ascii="Times New Roman" w:eastAsia="Times New Roman" w:hAnsi="Times New Roman" w:cs="Times New Roman"/>
          <w:sz w:val="28"/>
        </w:rPr>
        <w:t>Награжден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орденом Отечественной войны 1-й степени, медалью «Партизану Отечественной войны» 1-й степени.</w:t>
      </w:r>
    </w:p>
    <w:p w:rsidR="00B67069" w:rsidRPr="003C286D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 w:rsidRPr="003C286D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Кол</w:t>
      </w:r>
      <w:r w:rsidRPr="003C286D"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b/>
          <w:sz w:val="28"/>
        </w:rPr>
        <w:t>снико</w:t>
      </w:r>
      <w:r w:rsidRPr="003C286D">
        <w:rPr>
          <w:rFonts w:ascii="Times New Roman" w:eastAsia="Times New Roman" w:hAnsi="Times New Roman" w:cs="Times New Roman"/>
          <w:b/>
          <w:sz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</w:rPr>
        <w:t>Петр</w:t>
      </w:r>
      <w:r w:rsidRPr="003C286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Ивано</w:t>
      </w:r>
      <w:r w:rsidRPr="003C286D">
        <w:rPr>
          <w:rFonts w:ascii="Times New Roman" w:eastAsia="Times New Roman" w:hAnsi="Times New Roman" w:cs="Times New Roman"/>
          <w:b/>
          <w:sz w:val="28"/>
        </w:rPr>
        <w:t xml:space="preserve">вич </w:t>
      </w:r>
      <w:r>
        <w:rPr>
          <w:rFonts w:ascii="Times New Roman" w:eastAsia="Times New Roman" w:hAnsi="Times New Roman" w:cs="Times New Roman"/>
          <w:sz w:val="28"/>
        </w:rPr>
        <w:t>родился 18 апреля 1918</w:t>
      </w:r>
      <w:r w:rsidRPr="003C286D">
        <w:rPr>
          <w:rFonts w:ascii="Times New Roman" w:eastAsia="Times New Roman" w:hAnsi="Times New Roman" w:cs="Times New Roman"/>
          <w:sz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</w:rPr>
        <w:t xml:space="preserve"> в урочище с</w:t>
      </w:r>
      <w:proofErr w:type="gramStart"/>
      <w:r>
        <w:rPr>
          <w:rFonts w:ascii="Times New Roman" w:eastAsia="Times New Roman" w:hAnsi="Times New Roman" w:cs="Times New Roman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бильное Сталинградской области (ныне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Республики Калмыкия).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Призван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РВК в 1939 году. </w:t>
      </w:r>
      <w:r w:rsidRPr="003C286D">
        <w:rPr>
          <w:rFonts w:ascii="Times New Roman" w:eastAsia="Times New Roman" w:hAnsi="Times New Roman" w:cs="Times New Roman"/>
          <w:sz w:val="28"/>
        </w:rPr>
        <w:t>Служил в</w:t>
      </w:r>
      <w:r>
        <w:rPr>
          <w:rFonts w:ascii="Times New Roman" w:eastAsia="Times New Roman" w:hAnsi="Times New Roman" w:cs="Times New Roman"/>
          <w:sz w:val="28"/>
        </w:rPr>
        <w:t xml:space="preserve"> 18 отдельном батальоне 23 полка связи в</w:t>
      </w:r>
      <w:r w:rsidRPr="003C286D">
        <w:rPr>
          <w:rFonts w:ascii="Times New Roman" w:eastAsia="Times New Roman" w:hAnsi="Times New Roman" w:cs="Times New Roman"/>
          <w:sz w:val="28"/>
        </w:rPr>
        <w:t xml:space="preserve"> звании сержанта командиром </w:t>
      </w:r>
      <w:r>
        <w:rPr>
          <w:rFonts w:ascii="Times New Roman" w:eastAsia="Times New Roman" w:hAnsi="Times New Roman" w:cs="Times New Roman"/>
          <w:sz w:val="28"/>
        </w:rPr>
        <w:t>взвода связи. Демобилизован 03.09.1947 г. Награждён медалями «</w:t>
      </w:r>
      <w:r w:rsidRPr="003C286D"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</w:rPr>
        <w:t>боевые заслуги», «За оборону Ленинграда», «За взятие Кенигсберга», «За победу над Германией в Великой Отечественной войне 1941-1945 гг.»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3C286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3C286D">
        <w:rPr>
          <w:rFonts w:ascii="Times New Roman" w:eastAsia="Times New Roman" w:hAnsi="Times New Roman" w:cs="Times New Roman"/>
          <w:sz w:val="28"/>
        </w:rPr>
        <w:t xml:space="preserve"> Умер в </w:t>
      </w:r>
      <w:r>
        <w:rPr>
          <w:rFonts w:ascii="Times New Roman" w:eastAsia="Times New Roman" w:hAnsi="Times New Roman" w:cs="Times New Roman"/>
          <w:sz w:val="28"/>
        </w:rPr>
        <w:t>2</w:t>
      </w:r>
      <w:r w:rsidRPr="003C286D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.05.2006</w:t>
      </w:r>
      <w:r w:rsidRPr="003C286D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 w:rsidRPr="00E34152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Ласков Николай </w:t>
      </w:r>
      <w:r w:rsidRPr="00E34152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Ивано</w:t>
      </w:r>
      <w:r w:rsidRPr="00E34152">
        <w:rPr>
          <w:rFonts w:ascii="Times New Roman" w:eastAsia="Times New Roman" w:hAnsi="Times New Roman" w:cs="Times New Roman"/>
          <w:b/>
          <w:sz w:val="28"/>
        </w:rPr>
        <w:t xml:space="preserve">вич </w:t>
      </w:r>
      <w:r w:rsidRPr="00E34152">
        <w:rPr>
          <w:rFonts w:ascii="Times New Roman" w:eastAsia="Times New Roman" w:hAnsi="Times New Roman" w:cs="Times New Roman"/>
          <w:sz w:val="28"/>
        </w:rPr>
        <w:t xml:space="preserve">родился </w:t>
      </w:r>
      <w:r>
        <w:rPr>
          <w:rFonts w:ascii="Times New Roman" w:eastAsia="Times New Roman" w:hAnsi="Times New Roman" w:cs="Times New Roman"/>
          <w:sz w:val="28"/>
        </w:rPr>
        <w:t>13.06.</w:t>
      </w:r>
      <w:r w:rsidRPr="00E34152">
        <w:rPr>
          <w:rFonts w:ascii="Times New Roman" w:eastAsia="Times New Roman" w:hAnsi="Times New Roman" w:cs="Times New Roman"/>
          <w:sz w:val="28"/>
        </w:rPr>
        <w:t>191</w:t>
      </w:r>
      <w:r>
        <w:rPr>
          <w:rFonts w:ascii="Times New Roman" w:eastAsia="Times New Roman" w:hAnsi="Times New Roman" w:cs="Times New Roman"/>
          <w:sz w:val="28"/>
        </w:rPr>
        <w:t>5</w:t>
      </w:r>
      <w:r w:rsidRPr="00E34152">
        <w:rPr>
          <w:rFonts w:ascii="Times New Roman" w:eastAsia="Times New Roman" w:hAnsi="Times New Roman" w:cs="Times New Roman"/>
          <w:sz w:val="28"/>
        </w:rPr>
        <w:t xml:space="preserve"> г.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</w:rPr>
        <w:t>Жутово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Ворошиловского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района Сталинградской области. Призван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</w:t>
      </w:r>
      <w:r w:rsidRPr="00E34152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К в ф</w:t>
      </w:r>
      <w:r w:rsidRPr="00E34152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врале </w:t>
      </w:r>
      <w:r w:rsidRPr="00E34152">
        <w:rPr>
          <w:rFonts w:ascii="Times New Roman" w:eastAsia="Times New Roman" w:hAnsi="Times New Roman" w:cs="Times New Roman"/>
          <w:sz w:val="28"/>
        </w:rPr>
        <w:t>19</w:t>
      </w:r>
      <w:r>
        <w:rPr>
          <w:rFonts w:ascii="Times New Roman" w:eastAsia="Times New Roman" w:hAnsi="Times New Roman" w:cs="Times New Roman"/>
          <w:sz w:val="28"/>
        </w:rPr>
        <w:t xml:space="preserve">42 </w:t>
      </w:r>
      <w:r w:rsidRPr="00E34152"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Рядово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Дембилизован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мае 1945 г. </w:t>
      </w:r>
      <w:r w:rsidRPr="00E34152">
        <w:rPr>
          <w:rFonts w:ascii="Times New Roman" w:eastAsia="Times New Roman" w:hAnsi="Times New Roman" w:cs="Times New Roman"/>
          <w:sz w:val="28"/>
        </w:rPr>
        <w:t xml:space="preserve">Награждён </w:t>
      </w:r>
      <w:r>
        <w:rPr>
          <w:rFonts w:ascii="Times New Roman" w:eastAsia="Times New Roman" w:hAnsi="Times New Roman" w:cs="Times New Roman"/>
          <w:sz w:val="28"/>
        </w:rPr>
        <w:t>медалями «</w:t>
      </w:r>
      <w:r w:rsidRPr="00E34152">
        <w:rPr>
          <w:rFonts w:ascii="Times New Roman" w:eastAsia="Times New Roman" w:hAnsi="Times New Roman" w:cs="Times New Roman"/>
          <w:sz w:val="28"/>
        </w:rPr>
        <w:t>За о</w:t>
      </w:r>
      <w:r>
        <w:rPr>
          <w:rFonts w:ascii="Times New Roman" w:eastAsia="Times New Roman" w:hAnsi="Times New Roman" w:cs="Times New Roman"/>
          <w:sz w:val="28"/>
        </w:rPr>
        <w:t>борон</w:t>
      </w:r>
      <w:r w:rsidRPr="00E34152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Сталинграда», «</w:t>
      </w:r>
      <w:r w:rsidRPr="00E34152"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</w:rPr>
        <w:t>взятие Берл</w:t>
      </w:r>
      <w:r w:rsidRPr="00E34152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на», «</w:t>
      </w:r>
      <w:r w:rsidRPr="00E34152">
        <w:rPr>
          <w:rFonts w:ascii="Times New Roman" w:eastAsia="Times New Roman" w:hAnsi="Times New Roman" w:cs="Times New Roman"/>
          <w:sz w:val="28"/>
        </w:rPr>
        <w:t>За победу над Германией</w:t>
      </w:r>
      <w:r>
        <w:rPr>
          <w:rFonts w:ascii="Times New Roman" w:eastAsia="Times New Roman" w:hAnsi="Times New Roman" w:cs="Times New Roman"/>
          <w:sz w:val="28"/>
        </w:rPr>
        <w:t xml:space="preserve"> в Великой Отечественной войне 1941-1945 гг.»</w:t>
      </w:r>
      <w:r w:rsidRPr="00E34152">
        <w:rPr>
          <w:rFonts w:ascii="Times New Roman" w:eastAsia="Times New Roman" w:hAnsi="Times New Roman" w:cs="Times New Roman"/>
          <w:sz w:val="28"/>
        </w:rPr>
        <w:t>.</w:t>
      </w:r>
    </w:p>
    <w:p w:rsidR="00B67069" w:rsidRDefault="00B67069" w:rsidP="00B67069">
      <w:pPr>
        <w:spacing w:after="0"/>
        <w:ind w:right="-2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Левашов Михаил Ильич </w:t>
      </w:r>
      <w:r w:rsidRPr="00FB75D6">
        <w:rPr>
          <w:rFonts w:ascii="Times New Roman" w:eastAsia="Times New Roman" w:hAnsi="Times New Roman" w:cs="Times New Roman"/>
          <w:sz w:val="28"/>
        </w:rPr>
        <w:t>родился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B75D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1913 г. на хуторе </w:t>
      </w:r>
      <w:proofErr w:type="spellStart"/>
      <w:r>
        <w:rPr>
          <w:rFonts w:ascii="Times New Roman" w:eastAsia="Times New Roman" w:hAnsi="Times New Roman" w:cs="Times New Roman"/>
          <w:sz w:val="28"/>
        </w:rPr>
        <w:t>Листичка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Призван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РВК 24.06.1940 г. Служил шофером в 71 ДСП-К-У под г. Ленинградом, обслуживал  «Дорогу жизни». Демобилизован 25.09.1945 г. Умер в сентябре 1979 г.</w:t>
      </w:r>
    </w:p>
    <w:p w:rsidR="00B67069" w:rsidRDefault="00B67069" w:rsidP="00B67069">
      <w:pPr>
        <w:spacing w:after="0"/>
        <w:ind w:right="-28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Лиджиев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Эренджен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Кекеевич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родился 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1914 г. в п. </w:t>
      </w:r>
      <w:proofErr w:type="spellStart"/>
      <w:r>
        <w:rPr>
          <w:rFonts w:ascii="Times New Roman" w:eastAsia="Times New Roman" w:hAnsi="Times New Roman" w:cs="Times New Roman"/>
          <w:sz w:val="28"/>
        </w:rPr>
        <w:t>Зурган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Малодербетовского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Калмыцкой АССР. Призван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РВК. Капитан. Пропал без вести (служил на границе, в Брестской крепости).</w:t>
      </w:r>
    </w:p>
    <w:p w:rsidR="00B67069" w:rsidRDefault="00B67069" w:rsidP="00B67069">
      <w:pPr>
        <w:spacing w:after="0"/>
        <w:ind w:right="-28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Московченко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Павел Митрофанович </w:t>
      </w:r>
      <w:r>
        <w:rPr>
          <w:rFonts w:ascii="Times New Roman" w:eastAsia="Times New Roman" w:hAnsi="Times New Roman" w:cs="Times New Roman"/>
          <w:sz w:val="28"/>
        </w:rPr>
        <w:t>родился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05.05.1915 г.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</w:rPr>
        <w:t>Киселёвка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Заветинского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Ростовской области. Призван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РВК 09.08.1941 г. Рядовой. Служил в 4948 артиллерийском полку, 54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западном артиллерийском полку, 840 артиллерийском полку, в роте </w:t>
      </w:r>
      <w:proofErr w:type="spellStart"/>
      <w:r>
        <w:rPr>
          <w:rFonts w:ascii="Times New Roman" w:eastAsia="Times New Roman" w:hAnsi="Times New Roman" w:cs="Times New Roman"/>
          <w:sz w:val="28"/>
        </w:rPr>
        <w:t>техобеспечения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28 механической бригады. Ковочный кузнец, оружейно-пушечный мастер артиллерийского полка. Демобилизован 25.09.1945 г. Награжден орденом Отечественной войны 1-й степени, медалями Жукова, «За боевые заслуги», «За победу над Германией в Великой Отечественной войне 1941-1945 гг.» и юбилейными медалями. Умер 11.12.2000 г.</w:t>
      </w:r>
    </w:p>
    <w:p w:rsidR="00B67069" w:rsidRDefault="00B67069" w:rsidP="00B67069">
      <w:pPr>
        <w:spacing w:after="0"/>
        <w:ind w:right="-28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Нидзий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Михаил Васильевич </w:t>
      </w:r>
      <w:r>
        <w:rPr>
          <w:rFonts w:ascii="Times New Roman" w:eastAsia="Times New Roman" w:hAnsi="Times New Roman" w:cs="Times New Roman"/>
          <w:sz w:val="28"/>
        </w:rPr>
        <w:t>родился 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1922 г.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Сал-Оброчное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Призван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РВК в 1941 г. Командир минометного взвода. Служил в  56 Армии 64 дивизии 105 стрелкового полка 164 отдельного стрелкового батальона на 1 Белорусском фронте в звании младшего лейтенанта. </w:t>
      </w:r>
      <w:proofErr w:type="gramStart"/>
      <w:r>
        <w:rPr>
          <w:rFonts w:ascii="Times New Roman" w:eastAsia="Times New Roman" w:hAnsi="Times New Roman" w:cs="Times New Roman"/>
          <w:sz w:val="28"/>
        </w:rPr>
        <w:t>Награждён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медалями «За боевые заслуги», «За героическую оборону Киева», «За победу над Германией в Великой Отечественной войне 1941-1945 гг.», отмечен юбилейными знаками.</w:t>
      </w:r>
    </w:p>
    <w:p w:rsidR="00B67069" w:rsidRPr="00950AF4" w:rsidRDefault="00B67069" w:rsidP="00B67069">
      <w:pPr>
        <w:spacing w:after="0"/>
        <w:ind w:right="-28" w:firstLine="708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Пащенко Михаил Григорьевич </w:t>
      </w:r>
      <w:r>
        <w:rPr>
          <w:rFonts w:ascii="Times New Roman" w:eastAsia="Times New Roman" w:hAnsi="Times New Roman" w:cs="Times New Roman"/>
          <w:sz w:val="28"/>
        </w:rPr>
        <w:t xml:space="preserve">родился в 1908 г. в с. </w:t>
      </w:r>
      <w:proofErr w:type="gramStart"/>
      <w:r>
        <w:rPr>
          <w:rFonts w:ascii="Times New Roman" w:eastAsia="Times New Roman" w:hAnsi="Times New Roman" w:cs="Times New Roman"/>
          <w:sz w:val="28"/>
        </w:rPr>
        <w:t>Обильное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Заветинского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Ростовской области. Призван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РВК в декабре 1941 г. Рядовой. Служил в 110 ОККД, затем в составе 3 Белорусского фронта. Демобилизован в октябре 1945 г. Награждён орденами Красной Звезды, Славы 2-й степени, Отечественной войны 2-й степени, медалями «За отвагу», «За взятие Кенигсберга», «За победу над Германией в Великой Отечественной войне 1941-1945 гг.»  </w:t>
      </w:r>
    </w:p>
    <w:p w:rsidR="00B67069" w:rsidRDefault="00B67069" w:rsidP="00B67069">
      <w:pPr>
        <w:ind w:right="-28"/>
        <w:jc w:val="both"/>
        <w:rPr>
          <w:rFonts w:ascii="Times New Roman" w:eastAsia="Times New Roman" w:hAnsi="Times New Roman" w:cs="Times New Roman"/>
          <w:sz w:val="28"/>
        </w:rPr>
      </w:pPr>
      <w:r w:rsidRPr="00804E73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804E73">
        <w:rPr>
          <w:rFonts w:ascii="Times New Roman" w:eastAsia="Times New Roman" w:hAnsi="Times New Roman" w:cs="Times New Roman"/>
          <w:sz w:val="28"/>
        </w:rPr>
        <w:t>Кануковцы</w:t>
      </w:r>
      <w:proofErr w:type="spellEnd"/>
      <w:r w:rsidRPr="00804E73">
        <w:rPr>
          <w:rFonts w:ascii="Times New Roman" w:eastAsia="Times New Roman" w:hAnsi="Times New Roman" w:cs="Times New Roman"/>
          <w:sz w:val="28"/>
        </w:rPr>
        <w:t xml:space="preserve"> доблестно сражались за свободу нашей Родины на всех важнейших фронтах войны, об этом свидетельствуют боевые награды, полученные фронтовиками.</w:t>
      </w: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Калмыкия - фронту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Немалый вклад в дело победы над врагом внесли и труженики тыла, резко повысив производство сельскохозяйственных продуктов, добычу рыбы, изготовление одежды и обуви для фронтовиков. С первых дней войны работа всех промышленных предприятий, совхозов, колхозов и учреждений республики была направлена на бесперебойное обеспечение нужд фронта.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Всесоюзный комсомольско-молодёжный воскресник 17 августа 1941 года был демонстрацией патриотизма советской молодёжи, в том числе и молодёжи Калмыкии. На этом воскреснике работало 11460 юношей и девушек. Они заработали и внесли в фонд обороны более 110 000 рублей.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На 25 августа по республике в фонд обороны страны </w:t>
      </w:r>
      <w:proofErr w:type="gramStart"/>
      <w:r>
        <w:rPr>
          <w:rFonts w:ascii="Times New Roman" w:eastAsia="Times New Roman" w:hAnsi="Times New Roman" w:cs="Times New Roman"/>
          <w:sz w:val="28"/>
        </w:rPr>
        <w:t>поступило 8 835 000 рублей наличными и было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сдано облигацией государственных займов на 2 890 000 рублей.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В октябре комсомольцы и молодёжь колхоза им. Чкалова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Долбанского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улуса обратились ко всей молодёжи Калмыкии с призывом начать сбор </w:t>
      </w:r>
      <w:r>
        <w:rPr>
          <w:rFonts w:ascii="Times New Roman" w:eastAsia="Times New Roman" w:hAnsi="Times New Roman" w:cs="Times New Roman"/>
          <w:sz w:val="28"/>
        </w:rPr>
        <w:lastRenderedPageBreak/>
        <w:t>средств на строительство боевых самолётов имени калмыцкого комсомола. Это патриотическое начинание было горячо поддержано по всей республике. По при</w:t>
      </w:r>
      <w:r w:rsidR="00834B19">
        <w:rPr>
          <w:rFonts w:ascii="Times New Roman" w:eastAsia="Times New Roman" w:hAnsi="Times New Roman" w:cs="Times New Roman"/>
          <w:sz w:val="28"/>
        </w:rPr>
        <w:t>зыву колхозников сельхозартели «</w:t>
      </w:r>
      <w:r>
        <w:rPr>
          <w:rFonts w:ascii="Times New Roman" w:eastAsia="Times New Roman" w:hAnsi="Times New Roman" w:cs="Times New Roman"/>
          <w:sz w:val="28"/>
        </w:rPr>
        <w:t>Р</w:t>
      </w:r>
      <w:r w:rsidR="00834B19">
        <w:rPr>
          <w:rFonts w:ascii="Times New Roman" w:eastAsia="Times New Roman" w:hAnsi="Times New Roman" w:cs="Times New Roman"/>
          <w:sz w:val="28"/>
        </w:rPr>
        <w:t>еволюционный путь»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Лаганского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улуса с 18 ноября 1941 г. в республике начался сбор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</w:rPr>
        <w:t>я строительства танковой колонны "Советская Калмыкия". Только за 2 недели трудящиеся республики собрали на строительство танков 3 705 880 рублей, а на строительство самолётов - 1 584 979 рублей.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Стремясь оказать помощ</w:t>
      </w:r>
      <w:r w:rsidR="00834B19">
        <w:rPr>
          <w:rFonts w:ascii="Times New Roman" w:eastAsia="Times New Roman" w:hAnsi="Times New Roman" w:cs="Times New Roman"/>
          <w:sz w:val="28"/>
        </w:rPr>
        <w:t xml:space="preserve">ь Красной Армии, члены колхоза «10 лет Октября»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Вознесеновского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Троицкого улуса единодушно решили создать продовольственный фонд для фронта из урожая 1941 г. в размере 10% валового сбора. Кроме того колхозники передали в этот же фонд 200 овец. Патриотический почин </w:t>
      </w:r>
      <w:proofErr w:type="spellStart"/>
      <w:r>
        <w:rPr>
          <w:rFonts w:ascii="Times New Roman" w:eastAsia="Times New Roman" w:hAnsi="Times New Roman" w:cs="Times New Roman"/>
          <w:sz w:val="28"/>
        </w:rPr>
        <w:t>вознесеновских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колхозников встретил горячий отклик в передовых колхозах республики. Члены сельхозартели им. Чкалова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улуса создали у себя продовольственный фонд в 5898 пудов хлеба, члены колхоза им. Чапаева - в 10000 пудов. Колхозы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Кетченеровского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улуса за это же время создали продовольственный фонд в 4495 пудов хлеба.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Долбанскому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улусу было выделено в этот фонд 4560 овец, 273 головы крупного рогатого скота и 100 лошадей. Колхоз им. Кирова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Уланхольского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улуса к концу 1941 г. сдал в этот фонд 10000 овец, свыше 1300 кг шерсти, внёс 662000 рублей.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За восемь первых месяцев войны Советская Калмыкия направила в Красную Армию свыше 20082 человека, среди которых 25% были коммунисты и комсомольцы; поставила более 16000 лошадей, 700 автомашин и 100 гусеничных тракторов. За это же время республикой в фонд обороны страны было сдано более 20000 голов скота, 34 млн. рублей, в том числе и средства на строительство самолётов и танков. Трудящиеся республики отправили бойцам действующей армии более 23000 пар валенок, 3652 полушубка, много тёплых носильных вещей, 3115 сёдел, а также большое количество продовольствия. Только к 24-й годовщине Красной Армии труженики Калмыкии отправили бойцам Южного фронта 8 вагонов подарков общим весом 62,5 тонны и к 1 мая - ещё 8 вагонов подарков общим весом 65 тонн.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В республике успешно готовились боевые резервы Красной Армии. В ряды отрядов всеобщего военного обучения народного ополчения за этот же срок вступило до 18000 человек, которые учились владеть оружием, бросать гранаты, бороться с танками; 1582 женщины приобрели специальности медсестёр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сандружиниц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более 80 000 человек было обучено мерам противовоздушной и противохимической обороны. В Элисте и улусах республики были организованы мастерские по пошиву белья, ватных брюк и </w:t>
      </w:r>
      <w:r>
        <w:rPr>
          <w:rFonts w:ascii="Times New Roman" w:eastAsia="Times New Roman" w:hAnsi="Times New Roman" w:cs="Times New Roman"/>
          <w:sz w:val="28"/>
        </w:rPr>
        <w:lastRenderedPageBreak/>
        <w:t>фуфаек для бойцов Красной Армии. Сотни женщин-домохозяек работали в этих мастерских и изготовили 10 872 комплекта одежды для защитников Родины. В первом квартале 1942 года план изготовления и сбора валенок был выполнен на 108,6%, полушубков - на 101,6% меховых жилетов - на 127,4%, варежек, перчаток - на 206,2%. Помощь трудящихся фронту увеличивалась из месяца в месяц.</w:t>
      </w:r>
    </w:p>
    <w:p w:rsidR="00B67069" w:rsidRDefault="00B67069" w:rsidP="00B67069">
      <w:pPr>
        <w:spacing w:after="24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Самоотверженность и трудовую доблесть проявили трудящиеся на стройках оборонного значения. Для выполнения задания Государственного Комитета Обороны по строительству стратегической железной дороги Кизляр - Астрахань было направлено более 9 500 человек и 3 030 подвод. За 4 месяца было выполнено 2 800 000 </w:t>
      </w:r>
      <w:r w:rsidRPr="00CD0D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земельных работ, возведено земляное полотно протяжённостью 280 км (из 365 км общего расстояния от Кизляра до Астрахани), т.е. 80,5% всей дороги. К июлю 1942 г. по нему пошли железнодорожные составы с военными грузами, оборудованием, людьми и сырьём. В период летнего наступления противника на Сталинград и на Кавказ и в период подготовки мощного контрудара Красной Армии под Сталинградом и на Северном Кавказе эта железная дорога приобрела исключительно важное стратегическое значение.</w:t>
      </w: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110-я Отдельная Калмыцкая кавалерийская дивизия 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Кроме плановой мобилизации мужского населения на службу в РККА, республика с 26 ноября 1941 г. начала за счёт своих сил и средств формирование 110-й Отдельной Калмыцкой кавалерийской дивизии (ОККД). В мае 1942 г. 110-я ОККД вошла в подчинение командования 51-й армии, заняла позиции на левом берегу Дона на рубеже станицы </w:t>
      </w:r>
      <w:proofErr w:type="spellStart"/>
      <w:r>
        <w:rPr>
          <w:rFonts w:ascii="Times New Roman" w:eastAsia="Times New Roman" w:hAnsi="Times New Roman" w:cs="Times New Roman"/>
          <w:sz w:val="28"/>
        </w:rPr>
        <w:t>Семикаракорской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станицы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Багаевской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(58 км) и с 18 июля - первого дня Сталинградской битвы - сдерживала натиск танковых сил противника.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В боях за Дон 110-я ОККД уничтожила до 4 батальонов мотопехоты, 30 танков, 55 бронемашин, 45 миномётов, 20 орудий и 38 пулемётов. Дивизия потеряла убитыми 600 человек, было ранено 700 человек, пропали без </w:t>
      </w:r>
      <w:proofErr w:type="gramStart"/>
      <w:r>
        <w:rPr>
          <w:rFonts w:ascii="Times New Roman" w:eastAsia="Times New Roman" w:hAnsi="Times New Roman" w:cs="Times New Roman"/>
          <w:sz w:val="28"/>
        </w:rPr>
        <w:t>вести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оказались в плену до 200 человек.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Таким образом, 110-я ОККД с 18 по 27 июля, т.е. в течение 10 суток упорно, стойко, до последней возможности сдерживала врага, прикрывая отход частей и соединений Южного фронта.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В начале февраля 1943 г. 110-я ОККД совместно с другими частями Советской Армии, успешно выполнив боевой приказ фронта, вышла на заданный рубеж - участок железной дороги Целина - Ростов. Здесь закончился славный боевой путь 110-й ОККД. В дивизии осталось 11% калмыков. Распоряжением штаба кавалерии её личный состав был передан на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пополнение частей 4-го гвардейского Кубанского кавалерийского корпуса. Управление дивизии было направлено в резерв фронта. 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</w:r>
      <w:r w:rsidRPr="00B5029C">
        <w:rPr>
          <w:rFonts w:ascii="Times New Roman" w:eastAsia="Times New Roman" w:hAnsi="Times New Roman" w:cs="Times New Roman"/>
          <w:sz w:val="28"/>
        </w:rPr>
        <w:t xml:space="preserve">В 110-й ОККД сражались и наши односельчане:  </w:t>
      </w:r>
      <w:r>
        <w:rPr>
          <w:rFonts w:ascii="Times New Roman" w:eastAsia="Times New Roman" w:hAnsi="Times New Roman" w:cs="Times New Roman"/>
          <w:sz w:val="28"/>
        </w:rPr>
        <w:t xml:space="preserve">Басанов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Муутл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Басанович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Бембеев </w:t>
      </w:r>
      <w:proofErr w:type="spellStart"/>
      <w:r>
        <w:rPr>
          <w:rFonts w:ascii="Times New Roman" w:eastAsia="Times New Roman" w:hAnsi="Times New Roman" w:cs="Times New Roman"/>
          <w:sz w:val="28"/>
        </w:rPr>
        <w:t>Пюрвя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Гранкин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Никифор Алексеевич, Захаров Гаврил Фомич,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Манджиев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Ляля </w:t>
      </w:r>
      <w:proofErr w:type="spellStart"/>
      <w:r>
        <w:rPr>
          <w:rFonts w:ascii="Times New Roman" w:eastAsia="Times New Roman" w:hAnsi="Times New Roman" w:cs="Times New Roman"/>
          <w:sz w:val="28"/>
        </w:rPr>
        <w:t>Убушиевич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(политрук),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Музраев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Бурлык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Утнасунович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Пащенко Михаил Григорьевич, Саенко Егор Иванович,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Чернованов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Николай Алексеевич, </w:t>
      </w:r>
      <w:proofErr w:type="spellStart"/>
      <w:r>
        <w:rPr>
          <w:rFonts w:ascii="Times New Roman" w:eastAsia="Times New Roman" w:hAnsi="Times New Roman" w:cs="Times New Roman"/>
          <w:sz w:val="28"/>
        </w:rPr>
        <w:t>Явашкиев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Инджи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Шиндеевич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Явашкиев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Лиджи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Шиндеевич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В оккупации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С августа 1942 г. по январь 1943 г. значительная часть территории Калмыкии была оккупирована гитлеровскими войсками. Из 13 улусов ими полностью были заняты 5 улусов (Западный, </w:t>
      </w:r>
      <w:proofErr w:type="spellStart"/>
      <w:r>
        <w:rPr>
          <w:rFonts w:ascii="Times New Roman" w:eastAsia="Times New Roman" w:hAnsi="Times New Roman" w:cs="Times New Roman"/>
          <w:sz w:val="28"/>
        </w:rPr>
        <w:t>Яшалтинский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Приютненский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Троицкий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частично - 3 (Черноземельский,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Кетченеровский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Малодербетовский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Тяжёлые испытания пришлось пережить трудящимся Калмыкии во время оккупации. В Западном улусе, по неполным данным, фашисты расстреляли 79 человек. Фашистские изверги и их прихвостни не щадили детей. В </w:t>
      </w:r>
      <w:proofErr w:type="spellStart"/>
      <w:r>
        <w:rPr>
          <w:rFonts w:ascii="Times New Roman" w:eastAsia="Times New Roman" w:hAnsi="Times New Roman" w:cs="Times New Roman"/>
          <w:sz w:val="28"/>
        </w:rPr>
        <w:t>Яшалтинском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улусе было уничтожено 164 советских патриотов из числа русских, украинцев, калмыков и евреев, среди них было немало детей. В Элисте фашисты расстреляли более 800 человек. В одной общей могиле, вскрытой в феврале 1943 г., обнаружено 83 трупа, из них 27 русских и 56 калмыков. В числе расстрелянных заслуженный врач РСФСР и Калмыцкой АССР Матвей Данилович Колесников, хорошо известные народу герои-партизаны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Бадма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Адучиев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Бадма-Гаря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Убушиев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Тамара </w:t>
      </w:r>
      <w:proofErr w:type="spellStart"/>
      <w:r>
        <w:rPr>
          <w:rFonts w:ascii="Times New Roman" w:eastAsia="Times New Roman" w:hAnsi="Times New Roman" w:cs="Times New Roman"/>
          <w:sz w:val="28"/>
        </w:rPr>
        <w:t>Хахлынова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Юрий Клыков, Илья Гермашев, Пётр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Петруцкий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Мария Василенко, </w:t>
      </w:r>
      <w:proofErr w:type="spellStart"/>
      <w:r>
        <w:rPr>
          <w:rFonts w:ascii="Times New Roman" w:eastAsia="Times New Roman" w:hAnsi="Times New Roman" w:cs="Times New Roman"/>
          <w:sz w:val="28"/>
        </w:rPr>
        <w:t>Гаря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Молоканов и многие другие. В балке между сёлами Аршан и Вознесеновкой было истреблено 98 семей, детей травили ядом; здесь было уничтожено свыше 300 человек. По неполным данным фашисты в Калмыкии расстреляли и замучили около 2000 мирных жителей и советских военнопленных. Тысячи мирных жителей были угнаны в фашистскую неволю. Установлено, что только из Элисты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улуса немцы угнали на запад свыше 4000 мирных жителей.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Калмыкия, рассеченная линией фронта, на 2/3 оккупированная врагом, не была покорена. В тылу, на открытой хорошо просматриваемой местности, действовали 13 советских партизанских отрядов и 6 подпольных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улускомов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ВК</w:t>
      </w:r>
      <w:proofErr w:type="gramStart"/>
      <w:r>
        <w:rPr>
          <w:rFonts w:ascii="Times New Roman" w:eastAsia="Times New Roman" w:hAnsi="Times New Roman" w:cs="Times New Roman"/>
          <w:sz w:val="28"/>
        </w:rPr>
        <w:t>П(</w:t>
      </w:r>
      <w:proofErr w:type="gramEnd"/>
      <w:r>
        <w:rPr>
          <w:rFonts w:ascii="Times New Roman" w:eastAsia="Times New Roman" w:hAnsi="Times New Roman" w:cs="Times New Roman"/>
          <w:sz w:val="28"/>
        </w:rPr>
        <w:t>б). Уничтожая живую силу гитлеровцев, склады, обозы с боеприпасами, имуществом и продовольствием, доставляя ценные документы и разведывательные данные, партизаны и подпольщики оказывали непосредственную помощь частям Красной Армии.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Партизанский отряд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Коломейцева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подорвал несколько автомашин с живой силой и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r w:rsidR="00834B19">
        <w:rPr>
          <w:rFonts w:ascii="Times New Roman" w:eastAsia="Times New Roman" w:hAnsi="Times New Roman" w:cs="Times New Roman"/>
          <w:sz w:val="28"/>
        </w:rPr>
        <w:t>рузами противника</w:t>
      </w:r>
      <w:proofErr w:type="gramEnd"/>
      <w:r w:rsidR="00834B19">
        <w:rPr>
          <w:rFonts w:ascii="Times New Roman" w:eastAsia="Times New Roman" w:hAnsi="Times New Roman" w:cs="Times New Roman"/>
          <w:sz w:val="28"/>
        </w:rPr>
        <w:t>, уничтожил 5 «</w:t>
      </w:r>
      <w:proofErr w:type="spellStart"/>
      <w:r w:rsidR="00834B19">
        <w:rPr>
          <w:rFonts w:ascii="Times New Roman" w:eastAsia="Times New Roman" w:hAnsi="Times New Roman" w:cs="Times New Roman"/>
          <w:sz w:val="28"/>
        </w:rPr>
        <w:t>мессершмитов</w:t>
      </w:r>
      <w:proofErr w:type="spellEnd"/>
      <w:r w:rsidR="00834B1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на аэродроме возле Яшкуля. В центральн</w:t>
      </w:r>
      <w:r w:rsidR="00834B19">
        <w:rPr>
          <w:rFonts w:ascii="Times New Roman" w:eastAsia="Times New Roman" w:hAnsi="Times New Roman" w:cs="Times New Roman"/>
          <w:sz w:val="28"/>
        </w:rPr>
        <w:t xml:space="preserve">ой усадьбе и на фермах совхоза «Улан </w:t>
      </w:r>
      <w:proofErr w:type="spellStart"/>
      <w:r w:rsidR="00834B19">
        <w:rPr>
          <w:rFonts w:ascii="Times New Roman" w:eastAsia="Times New Roman" w:hAnsi="Times New Roman" w:cs="Times New Roman"/>
          <w:sz w:val="28"/>
        </w:rPr>
        <w:t>Хеечи</w:t>
      </w:r>
      <w:proofErr w:type="spellEnd"/>
      <w:r w:rsidR="00834B1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партизаны в течение нескольких дней истребили 200 гитлеровцев, совершили налёт на штаб немецкой части, в котором захватили ценные документы. За поимку </w:t>
      </w:r>
      <w:proofErr w:type="spellStart"/>
      <w:r>
        <w:rPr>
          <w:rFonts w:ascii="Times New Roman" w:eastAsia="Times New Roman" w:hAnsi="Times New Roman" w:cs="Times New Roman"/>
          <w:sz w:val="28"/>
        </w:rPr>
        <w:t>А.С.Коломейцева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гитлеровцы обещали вознаграждение в 20 000 рублей.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В ноябре 1942 г. Красная Армия, выдержав невиданный в истории войн натиск врага на Волге, выиграла Сталинградскую битву и погнала врагов на запад.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В ночь с 31 декабря 1942 г. на 1 января 1943 г. была освобождена столица республики Элиста, а вскоре и вся Калмыкия.</w:t>
      </w:r>
    </w:p>
    <w:p w:rsidR="00B67069" w:rsidRDefault="00B67069" w:rsidP="00B67069">
      <w:pPr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За период шестимесячной оккупации фашистские захватчики нанесли огромный материальный ущерб народному хозяйству, разрушили столицу республики Элисту и улусные центры, хозяйства 124 колхозов, 10 совхозов и 14 МТС, общественные здания, школы, больницы, дома культуры. Почти весь скот и хлеб были вывезены в Германию. Материальный ущерб, причинённый Калмыкии оккупантами, исчислялся более чем в 1 млрд. 70 млн. рублей.</w:t>
      </w: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Возрождение 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Труженики освобождённых улусов активно взялись за восстановление разрушенных хозяйств, учреждений, школ и больниц, снова включались в патриотическое движение по сбору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в 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онд обороны и на </w:t>
      </w:r>
      <w:r w:rsidR="00834B19">
        <w:rPr>
          <w:rFonts w:ascii="Times New Roman" w:eastAsia="Times New Roman" w:hAnsi="Times New Roman" w:cs="Times New Roman"/>
          <w:sz w:val="28"/>
        </w:rPr>
        <w:t>строительство танковой колонны «Советская Калмыкия»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Комсомольцы и молодёжь также активно включались в работу по восстановлению хозяйств колхозов, совхозов и МТС. Комс</w:t>
      </w:r>
      <w:r w:rsidR="00834B19">
        <w:rPr>
          <w:rFonts w:ascii="Times New Roman" w:eastAsia="Times New Roman" w:hAnsi="Times New Roman" w:cs="Times New Roman"/>
          <w:sz w:val="28"/>
        </w:rPr>
        <w:t>омольцы колхозов им. Чапаева и «Вторая пятилетка»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улуса за короткий срок собрали для колхозов 2100 пудов зерна, 16 плугов, 60 борон и 8 телег, спрятанных в степи.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Большую заботу проявила молодёжь о бойцах Красной армии и о раненых. Только комсомольцы с. </w:t>
      </w:r>
      <w:proofErr w:type="gramStart"/>
      <w:r>
        <w:rPr>
          <w:rFonts w:ascii="Times New Roman" w:eastAsia="Times New Roman" w:hAnsi="Times New Roman" w:cs="Times New Roman"/>
          <w:sz w:val="28"/>
        </w:rPr>
        <w:t>Садовое</w:t>
      </w:r>
      <w:proofErr w:type="gramEnd"/>
      <w:r w:rsidR="00834B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Сарпинского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улуса к новому 1943 г. собрали и послали 485 пар тёплых носков и перчаток, сотни носовых платков и кисетов. Комсомольцы с. </w:t>
      </w:r>
      <w:proofErr w:type="gramStart"/>
      <w:r>
        <w:rPr>
          <w:rFonts w:ascii="Times New Roman" w:eastAsia="Times New Roman" w:hAnsi="Times New Roman" w:cs="Times New Roman"/>
          <w:sz w:val="28"/>
        </w:rPr>
        <w:t>Приютное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своими силами оборудовали для раненых бойцов госпиталь на 350 человек. Они старательно ухаживали за ранеными бойцами и собрали для них 6 пудов муки, 5 пудов мяса, 1,5 пуда масла, 200 яиц.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В республике к 1 июля 1943 г. было собрано 8 млн. рублей на строительство танков и больше 1 млн. рублей - на восстановление Элисты.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Огромный труд был вложен в дело восстановления учреждений культуры и просвещения. Во время оккупации фашисты закрыли 118 начальных школ, 32 семилетние и 17 средних школ. Лишились возможности обучаться 21 409 детей. Школьные здания в Элисте и в районных центрах были сожжены.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Из приволжских и приморских районов республики было перевезено для школ освобождённых улусов 2000 ученических парт. Большую работу и конкретную помощь оказал </w:t>
      </w:r>
      <w:proofErr w:type="gramStart"/>
      <w:r>
        <w:rPr>
          <w:rFonts w:ascii="Times New Roman" w:eastAsia="Times New Roman" w:hAnsi="Times New Roman" w:cs="Times New Roman"/>
          <w:sz w:val="28"/>
        </w:rPr>
        <w:t>Народный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коммиссариат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просвещения РСФСР, по распоряжению которого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интернатных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школ и детских домов было получено достаточное количество детской одежды, обуви и различных материалов.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1943/44 учебный год организованно начали 197 начальных, 38 семилетних и 24 средние школы, в которых обучались 23383 человека.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Несмотря на трудности военного времени, по бюджету республики на просвещение в 1943 г. было отпущено 12 072 000 рублей. На восстановление сожжённых фашистами зданий школ в Элисте и в посёлках Совнаркомом РСФСР в 1943 г. было отпущено 3,5 млн. рублей и 2000 м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лесоматериала. </w:t>
      </w:r>
      <w:proofErr w:type="spellStart"/>
      <w:r>
        <w:rPr>
          <w:rFonts w:ascii="Times New Roman" w:eastAsia="Times New Roman" w:hAnsi="Times New Roman" w:cs="Times New Roman"/>
          <w:sz w:val="28"/>
        </w:rPr>
        <w:t>Учпедгиз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Когиз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РСФСР выделили для школ Калмыцкой республики 40 800 экземпляров учебников на русском языке и 22000 экземпляров - на калмыцком языке.</w:t>
      </w:r>
    </w:p>
    <w:p w:rsidR="00B67069" w:rsidRDefault="00B67069" w:rsidP="00B67069">
      <w:pPr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По народнохозяйственному плану республики в 1943 г. предусматривалось довести число школ до 182. Фактически было открыто 258 школ.</w:t>
      </w: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Цена Победы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В результате героических усилий советских Вооружённых сил и самоотверженного труда всех, кто работал в тылу на протяжении 1418 дней великой битвы за честь, свободу и независимость Родины, была одержана Победа, имеющая всемирно-историческое значение для судеб не только нашего многонационального народа, но и всего человечества в целом.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Чрезвычайно высокими оказались наши людские потери: из общего количества населения Калмыкии примерно 220 684 человека по переписи 1939 г. в двухтомной Книге памяти увековечены 23 639 погибших при защите Отечества. Дополнительно выявлено ещё около 1 400 человек. Значит, общие потери составили минимум 25 000 человек, отдавших свои жизни за Родину. По числу людских потерь выходит, что участвовало в Великой Отечественной войне не менее 50 000 воинов.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К этим потерям резонно отнести и гибель калмыков в результате их депортации в годы Великой Отечественной войны. В докладной Берии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Сталину значится 93 139 калмыков, отправленных в места поселения, а в другом документе </w:t>
      </w:r>
      <w:r w:rsidRPr="00FE103E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 от 7 марта 1956 г., адресованном в ЦК партии, сообщается, что под надзором МВД состоят уже только 52 357 спецпереселенцев. Таким образом, число же</w:t>
      </w:r>
      <w:proofErr w:type="gramStart"/>
      <w:r>
        <w:rPr>
          <w:rFonts w:ascii="Times New Roman" w:eastAsia="Times New Roman" w:hAnsi="Times New Roman" w:cs="Times New Roman"/>
          <w:sz w:val="28"/>
        </w:rPr>
        <w:t>ртв ст</w:t>
      </w:r>
      <w:proofErr w:type="gramEnd"/>
      <w:r>
        <w:rPr>
          <w:rFonts w:ascii="Times New Roman" w:eastAsia="Times New Roman" w:hAnsi="Times New Roman" w:cs="Times New Roman"/>
          <w:sz w:val="28"/>
        </w:rPr>
        <w:t>алинских репрессий составило 40 782 калмыка.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Кроме того, в 1944 г. около 4 000 участников войны сержантского и рядового состава были сняты со всех фронтов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этапированы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Пермскую область для работы «в рабочих колоннах НКВД» на строительстве ГЭС. Среди них были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кануков</w:t>
      </w:r>
      <w:r w:rsidRPr="00366944">
        <w:rPr>
          <w:rFonts w:ascii="Times New Roman" w:eastAsia="Times New Roman" w:hAnsi="Times New Roman" w:cs="Times New Roman"/>
          <w:sz w:val="28"/>
        </w:rPr>
        <w:t>цы</w:t>
      </w:r>
      <w:proofErr w:type="spellEnd"/>
      <w:r w:rsidRPr="00366944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Алексеев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Саранг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Бактаевич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Андреев Иван </w:t>
      </w:r>
      <w:proofErr w:type="spellStart"/>
      <w:r>
        <w:rPr>
          <w:rFonts w:ascii="Times New Roman" w:eastAsia="Times New Roman" w:hAnsi="Times New Roman" w:cs="Times New Roman"/>
          <w:sz w:val="28"/>
        </w:rPr>
        <w:t>Лиджиевич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Бекеев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Манджи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Текшанович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Болдырев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Анджа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Намкаевич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Бувашев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Манджи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Лиджиевич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Даваев </w:t>
      </w:r>
      <w:proofErr w:type="spellStart"/>
      <w:r>
        <w:rPr>
          <w:rFonts w:ascii="Times New Roman" w:eastAsia="Times New Roman" w:hAnsi="Times New Roman" w:cs="Times New Roman"/>
          <w:sz w:val="28"/>
        </w:rPr>
        <w:t>Улюмджи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Очирович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Дорджиев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Лагур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Хечинович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Дорджиев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Эренджен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Уташевич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Корнусов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Кару </w:t>
      </w:r>
      <w:proofErr w:type="spellStart"/>
      <w:r>
        <w:rPr>
          <w:rFonts w:ascii="Times New Roman" w:eastAsia="Times New Roman" w:hAnsi="Times New Roman" w:cs="Times New Roman"/>
          <w:sz w:val="28"/>
        </w:rPr>
        <w:t>Мучкаевич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Меклеев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Молокан </w:t>
      </w:r>
      <w:proofErr w:type="spellStart"/>
      <w:r>
        <w:rPr>
          <w:rFonts w:ascii="Times New Roman" w:eastAsia="Times New Roman" w:hAnsi="Times New Roman" w:cs="Times New Roman"/>
          <w:sz w:val="28"/>
        </w:rPr>
        <w:t>Цекядыкович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Митриев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Санджи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Санджиевич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Налахаев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Самтн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Налахаевич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Цеденов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Мутл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Мукабенович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Чудников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Эрдни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Очирович</w:t>
      </w:r>
      <w:proofErr w:type="spellEnd"/>
      <w:r w:rsidRPr="00366944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Многие </w:t>
      </w:r>
      <w:proofErr w:type="spellStart"/>
      <w:r>
        <w:rPr>
          <w:rFonts w:ascii="Times New Roman" w:eastAsia="Times New Roman" w:hAnsi="Times New Roman" w:cs="Times New Roman"/>
          <w:sz w:val="28"/>
        </w:rPr>
        <w:t>широклаговцы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там погибли, а «списанные по состоянию здоровья» были депортированы в места поселения своих земляков.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Таковы потери, понесённые народом в годы Великой Отечественной войны. Несомненно, что по количеству участников войны по отношению к общему населению, Калмыкия занимает одно из первых мест среди других регионов.</w:t>
      </w:r>
    </w:p>
    <w:p w:rsidR="00B67069" w:rsidRDefault="00B67069" w:rsidP="00B67069">
      <w:pPr>
        <w:spacing w:after="24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Из 11603 Героев Советского Союза 8128 - представители русского народа. Калмыки в процентном соотношении Героев Советского Союза к общей численности народа вместе с осетинами и русскими также занимают одно из первых мест. Калмыцкий поэт - песенник Иван </w:t>
      </w:r>
      <w:proofErr w:type="spellStart"/>
      <w:r>
        <w:rPr>
          <w:rFonts w:ascii="Times New Roman" w:eastAsia="Times New Roman" w:hAnsi="Times New Roman" w:cs="Times New Roman"/>
          <w:sz w:val="28"/>
        </w:rPr>
        <w:t>Убуш</w:t>
      </w:r>
      <w:r w:rsidR="00834B19">
        <w:rPr>
          <w:rFonts w:ascii="Times New Roman" w:eastAsia="Times New Roman" w:hAnsi="Times New Roman" w:cs="Times New Roman"/>
          <w:sz w:val="28"/>
        </w:rPr>
        <w:t>иев</w:t>
      </w:r>
      <w:proofErr w:type="spellEnd"/>
      <w:r w:rsidR="00834B19">
        <w:rPr>
          <w:rFonts w:ascii="Times New Roman" w:eastAsia="Times New Roman" w:hAnsi="Times New Roman" w:cs="Times New Roman"/>
          <w:sz w:val="28"/>
        </w:rPr>
        <w:t xml:space="preserve"> написал об этом: «</w:t>
      </w:r>
      <w:r>
        <w:rPr>
          <w:rFonts w:ascii="Times New Roman" w:eastAsia="Times New Roman" w:hAnsi="Times New Roman" w:cs="Times New Roman"/>
          <w:sz w:val="28"/>
        </w:rPr>
        <w:t>В масштабе в</w:t>
      </w:r>
      <w:r w:rsidR="00834B19">
        <w:rPr>
          <w:rFonts w:ascii="Times New Roman" w:eastAsia="Times New Roman" w:hAnsi="Times New Roman" w:cs="Times New Roman"/>
          <w:sz w:val="28"/>
        </w:rPr>
        <w:t>зять... Их единицы на тысячи...»</w:t>
      </w:r>
    </w:p>
    <w:p w:rsidR="00B67069" w:rsidRDefault="00B67069" w:rsidP="00B67069">
      <w:pPr>
        <w:spacing w:after="240"/>
        <w:ind w:right="-2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Заключение</w:t>
      </w:r>
    </w:p>
    <w:p w:rsidR="00B67069" w:rsidRDefault="00B67069" w:rsidP="00834B1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Победа далась народам нашей страны огромной ценой. Война унесла </w:t>
      </w:r>
      <w:r w:rsidRPr="00FE103E">
        <w:rPr>
          <w:rFonts w:ascii="Times New Roman" w:eastAsia="Times New Roman" w:hAnsi="Times New Roman" w:cs="Times New Roman"/>
          <w:sz w:val="28"/>
        </w:rPr>
        <w:t>27</w:t>
      </w:r>
      <w:r>
        <w:rPr>
          <w:rFonts w:ascii="Times New Roman" w:eastAsia="Times New Roman" w:hAnsi="Times New Roman" w:cs="Times New Roman"/>
          <w:sz w:val="28"/>
        </w:rPr>
        <w:t xml:space="preserve"> миллионов человек. Тем не менее, в народном сознании долгожданный День Победы стал самым светлым и радостным праздником, означавшим конец самой кровопролитной из войн. Свой посильный труд в разгром врага внесли и жители нашей республики, в том числе се</w:t>
      </w:r>
      <w:r w:rsidRPr="00523BDB">
        <w:rPr>
          <w:rFonts w:ascii="Times New Roman" w:eastAsia="Times New Roman" w:hAnsi="Times New Roman" w:cs="Times New Roman"/>
          <w:sz w:val="28"/>
        </w:rPr>
        <w:t xml:space="preserve">ла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Кануково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кто на фронте, кто в тылу. Списки жителей села </w:t>
      </w:r>
      <w:proofErr w:type="spellStart"/>
      <w:r>
        <w:rPr>
          <w:rFonts w:ascii="Times New Roman" w:eastAsia="Times New Roman" w:hAnsi="Times New Roman" w:cs="Times New Roman"/>
          <w:sz w:val="28"/>
        </w:rPr>
        <w:t>К</w:t>
      </w:r>
      <w:r w:rsidRPr="00FE103E">
        <w:rPr>
          <w:rFonts w:ascii="Times New Roman" w:eastAsia="Times New Roman" w:hAnsi="Times New Roman" w:cs="Times New Roman"/>
          <w:sz w:val="28"/>
        </w:rPr>
        <w:t>ан</w:t>
      </w:r>
      <w:r>
        <w:rPr>
          <w:rFonts w:ascii="Times New Roman" w:eastAsia="Times New Roman" w:hAnsi="Times New Roman" w:cs="Times New Roman"/>
          <w:sz w:val="28"/>
        </w:rPr>
        <w:t>уково</w:t>
      </w:r>
      <w:proofErr w:type="spellEnd"/>
      <w:r w:rsidRPr="00FE103E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участвовавших в Великой Отечественной войне, восстановлены, но не полностью. Исследовательская работа будет продолжена. Забытых имён не должно быть. </w:t>
      </w:r>
    </w:p>
    <w:p w:rsidR="00B67069" w:rsidRDefault="00B67069" w:rsidP="00834B1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Наш святой долг всегда помнить о тех, кто отдал жизнь, защищая Родину, заботиться о живущих рядом с нами людях, переживших войну. </w:t>
      </w:r>
    </w:p>
    <w:p w:rsidR="00B67069" w:rsidRDefault="00B67069" w:rsidP="00B67069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834B19" w:rsidRDefault="00834B19" w:rsidP="00B67069">
      <w:pPr>
        <w:ind w:right="-28"/>
        <w:jc w:val="center"/>
        <w:rPr>
          <w:rFonts w:ascii="Times New Roman" w:eastAsia="Times New Roman" w:hAnsi="Times New Roman" w:cs="Times New Roman"/>
          <w:sz w:val="28"/>
        </w:rPr>
      </w:pPr>
    </w:p>
    <w:p w:rsidR="00B67069" w:rsidRDefault="00B67069" w:rsidP="00B67069">
      <w:pPr>
        <w:ind w:right="-2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Литература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Очерки истории Калмыцкой АССР – «Наука»  М., 1970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Очерки истории Калмыцкой организации КПСС - Элиста, 1980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Газета «</w:t>
      </w:r>
      <w:proofErr w:type="spellStart"/>
      <w:r>
        <w:rPr>
          <w:rFonts w:ascii="Times New Roman" w:eastAsia="Times New Roman" w:hAnsi="Times New Roman" w:cs="Times New Roman"/>
          <w:sz w:val="28"/>
        </w:rPr>
        <w:t>Хальмг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Унн</w:t>
      </w:r>
      <w:proofErr w:type="spellEnd"/>
      <w:r>
        <w:rPr>
          <w:rFonts w:ascii="Times New Roman" w:eastAsia="Times New Roman" w:hAnsi="Times New Roman" w:cs="Times New Roman"/>
          <w:sz w:val="28"/>
        </w:rPr>
        <w:t>»  от 29 июня 2005 г.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Газета «Известия Калмыкии»  </w:t>
      </w:r>
      <w:r w:rsidRPr="00752021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125, 2001 г.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Газета  «Известия Калмыкии» </w:t>
      </w:r>
      <w:r w:rsidRPr="00752021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126, 2001 г.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Журнал «</w:t>
      </w:r>
      <w:proofErr w:type="spellStart"/>
      <w:r>
        <w:rPr>
          <w:rFonts w:ascii="Times New Roman" w:eastAsia="Times New Roman" w:hAnsi="Times New Roman" w:cs="Times New Roman"/>
          <w:sz w:val="28"/>
        </w:rPr>
        <w:t>Байр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 w:rsidRPr="00752021">
        <w:rPr>
          <w:rFonts w:ascii="Times New Roman" w:eastAsia="Times New Roman" w:hAnsi="Times New Roman" w:cs="Times New Roman"/>
          <w:sz w:val="28"/>
        </w:rPr>
        <w:t xml:space="preserve"> </w:t>
      </w:r>
      <w:r w:rsidRPr="00752021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 1995 г.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Б. Б. Городовиков  «Орденоносная Калмыкия» - Элиста, 1972 г.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Б. Б.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Сангаджиева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«Дочери Родины» - издательство ДОСААФ  СССР</w:t>
      </w:r>
      <w:r w:rsidR="00F704F2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М.,1978</w:t>
      </w:r>
    </w:p>
    <w:p w:rsidR="00B67069" w:rsidRDefault="00B67069" w:rsidP="00B67069">
      <w:pPr>
        <w:ind w:right="-2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Калмыкия в Великой Отечественной войне 1941-1945 гг. Документы и материалы - Элиста, 2005 </w:t>
      </w:r>
    </w:p>
    <w:p w:rsidR="00B71A94" w:rsidRDefault="00B71A94"/>
    <w:sectPr w:rsidR="00B71A94" w:rsidSect="00B67069">
      <w:footerReference w:type="default" r:id="rId7"/>
      <w:pgSz w:w="11906" w:h="16838"/>
      <w:pgMar w:top="851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E1" w:rsidRDefault="00E00FE1" w:rsidP="00AA690C">
      <w:pPr>
        <w:spacing w:after="0" w:line="240" w:lineRule="auto"/>
      </w:pPr>
      <w:r>
        <w:separator/>
      </w:r>
    </w:p>
  </w:endnote>
  <w:endnote w:type="continuationSeparator" w:id="0">
    <w:p w:rsidR="00E00FE1" w:rsidRDefault="00E00FE1" w:rsidP="00AA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96220"/>
      <w:docPartObj>
        <w:docPartGallery w:val="Page Numbers (Bottom of Page)"/>
        <w:docPartUnique/>
      </w:docPartObj>
    </w:sdtPr>
    <w:sdtContent>
      <w:p w:rsidR="00CA3E2C" w:rsidRDefault="006749BC">
        <w:pPr>
          <w:pStyle w:val="a3"/>
          <w:jc w:val="center"/>
        </w:pPr>
        <w:r>
          <w:fldChar w:fldCharType="begin"/>
        </w:r>
        <w:r w:rsidR="00B67069">
          <w:instrText xml:space="preserve"> PAGE   \* MERGEFORMAT </w:instrText>
        </w:r>
        <w:r>
          <w:fldChar w:fldCharType="separate"/>
        </w:r>
        <w:r w:rsidR="00F704F2">
          <w:rPr>
            <w:noProof/>
          </w:rPr>
          <w:t>3</w:t>
        </w:r>
        <w:r>
          <w:fldChar w:fldCharType="end"/>
        </w:r>
      </w:p>
    </w:sdtContent>
  </w:sdt>
  <w:p w:rsidR="00CA3E2C" w:rsidRDefault="00B70C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E1" w:rsidRDefault="00E00FE1" w:rsidP="00AA690C">
      <w:pPr>
        <w:spacing w:after="0" w:line="240" w:lineRule="auto"/>
      </w:pPr>
      <w:r>
        <w:separator/>
      </w:r>
    </w:p>
  </w:footnote>
  <w:footnote w:type="continuationSeparator" w:id="0">
    <w:p w:rsidR="00E00FE1" w:rsidRDefault="00E00FE1" w:rsidP="00AA6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069"/>
    <w:rsid w:val="002979B9"/>
    <w:rsid w:val="00586457"/>
    <w:rsid w:val="006749BC"/>
    <w:rsid w:val="007664D3"/>
    <w:rsid w:val="00834B19"/>
    <w:rsid w:val="00AA690C"/>
    <w:rsid w:val="00B02E00"/>
    <w:rsid w:val="00B4429F"/>
    <w:rsid w:val="00B67069"/>
    <w:rsid w:val="00B71A94"/>
    <w:rsid w:val="00B747AC"/>
    <w:rsid w:val="00D148D1"/>
    <w:rsid w:val="00E00FE1"/>
    <w:rsid w:val="00F7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6706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4AE45-DCB3-47AE-ACA6-F099B1FE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4218</Words>
  <Characters>24043</Characters>
  <Application>Microsoft Office Word</Application>
  <DocSecurity>0</DocSecurity>
  <Lines>200</Lines>
  <Paragraphs>56</Paragraphs>
  <ScaleCrop>false</ScaleCrop>
  <Company>Grizli777</Company>
  <LinksUpToDate>false</LinksUpToDate>
  <CharactersWithSpaces>28205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2020-06-15T18:20:00Z</dcterms:created>
  <dcterms:modified xsi:type="dcterms:W3CDTF">2020-06-15T18:20:00Z</dcterms:modified>
</cp:coreProperties>
</file>