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C2" w:rsidRDefault="00944268">
      <w:r>
        <w:rPr>
          <w:noProof/>
        </w:rPr>
        <w:pict>
          <v:rect id="_x0000_s1026" style="position:absolute;margin-left:-6.15pt;margin-top:660.55pt;width:464.55pt;height:83.05pt;z-index:251662336">
            <v:textbox>
              <w:txbxContent>
                <w:p w:rsidR="00944268" w:rsidRPr="00944268" w:rsidRDefault="00944268" w:rsidP="0094426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42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Дидактическое пособие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D65A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End"/>
                  <w:r w:rsidR="00D65A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созданное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своими руками) «Мир профессий»</w:t>
                  </w:r>
                </w:p>
                <w:p w:rsidR="00944268" w:rsidRPr="00944268" w:rsidRDefault="00944268" w:rsidP="0094426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94426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Цель: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94426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формирование у дошкольников представлений о профессиях взрослых средствами игровой деятельности.</w:t>
                  </w: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3043457</wp:posOffset>
            </wp:positionH>
            <wp:positionV relativeFrom="paragraph">
              <wp:posOffset>3831394</wp:posOffset>
            </wp:positionV>
            <wp:extent cx="2438206" cy="3960495"/>
            <wp:effectExtent l="114300" t="76200" r="95444" b="78105"/>
            <wp:wrapNone/>
            <wp:docPr id="4" name="Рисунок 4" descr="C:\Users\Admin\AppData\Local\Temp\WPDNSE\{00000063-0001-0001-0000-000000000000}\IMG_20191031_123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WPDNSE\{00000063-0001-0001-0000-000000000000}\IMG_20191031_1237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87" t="6447" r="19027" b="9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820" cy="39663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3830955</wp:posOffset>
            </wp:positionV>
            <wp:extent cx="2267585" cy="3960495"/>
            <wp:effectExtent l="114300" t="76200" r="94615" b="78105"/>
            <wp:wrapNone/>
            <wp:docPr id="3" name="Рисунок 3" descr="C:\Users\Admin\AppData\Local\Temp\WPDNSE\{00000063-0001-0001-0000-000000000000}\IMG_20200120_213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WPDNSE\{00000063-0001-0001-0000-000000000000}\IMG_20200120_2131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268" r="12445" b="-2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39604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27696</wp:posOffset>
            </wp:positionH>
            <wp:positionV relativeFrom="paragraph">
              <wp:posOffset>-327367</wp:posOffset>
            </wp:positionV>
            <wp:extent cx="2333039" cy="3862754"/>
            <wp:effectExtent l="114300" t="76200" r="124411" b="80596"/>
            <wp:wrapNone/>
            <wp:docPr id="1" name="Рисунок 1" descr="C:\Users\Admin\AppData\Local\Temp\WPDNSE\{00000063-0001-0001-0000-000000000000}\IMG_20191023_083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PDNSE\{00000063-0001-0001-0000-000000000000}\IMG_20191023_083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189" t="1333" r="11334" b="9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386" cy="38699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3087419</wp:posOffset>
            </wp:positionH>
            <wp:positionV relativeFrom="paragraph">
              <wp:posOffset>-380121</wp:posOffset>
            </wp:positionV>
            <wp:extent cx="2248487" cy="3972364"/>
            <wp:effectExtent l="114300" t="76200" r="94663" b="85286"/>
            <wp:wrapNone/>
            <wp:docPr id="2" name="Рисунок 2" descr="C:\Users\Admin\AppData\Local\Temp\WPDNSE\{00000063-0001-0001-0000-000000000000}\IMG_20191105_125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WPDNSE\{00000063-0001-0001-0000-000000000000}\IMG_20191105_1257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380" t="6000" r="19907" b="2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487" cy="39723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7E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44268"/>
    <w:rsid w:val="007E25C2"/>
    <w:rsid w:val="00944268"/>
    <w:rsid w:val="00D6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2020-06-17T13:29:00Z</dcterms:created>
  <dcterms:modified xsi:type="dcterms:W3CDTF">2020-06-17T13:40:00Z</dcterms:modified>
</cp:coreProperties>
</file>