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E4F" w:rsidRPr="00320A71" w:rsidRDefault="00E70E4F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– «Социально-коммуникативное развитие»</w:t>
      </w:r>
    </w:p>
    <w:p w:rsidR="00E70E4F" w:rsidRPr="00320A71" w:rsidRDefault="00E70E4F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НОД в подготовительной группе «Путешествие в страну дружбы»</w:t>
      </w:r>
    </w:p>
    <w:p w:rsidR="00D13179" w:rsidRDefault="00D13179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70E4F" w:rsidRPr="00320A71" w:rsidRDefault="00E70E4F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="005572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условий для формирования представлений о дружеских взаимоотношениях, норм поведения в коллективе.</w:t>
      </w:r>
    </w:p>
    <w:p w:rsidR="00E70E4F" w:rsidRPr="00320A71" w:rsidRDefault="00E70E4F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395C9F" w:rsidRPr="00320A71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нравственные основы личности в процессе формирования представлений о дружбе;</w:t>
      </w:r>
    </w:p>
    <w:p w:rsidR="00395C9F" w:rsidRPr="00BB7F20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hAnsi="Times New Roman" w:cs="Times New Roman"/>
          <w:sz w:val="28"/>
          <w:szCs w:val="28"/>
          <w:shd w:val="clear" w:color="auto" w:fill="FFFFFF"/>
        </w:rPr>
        <w:t>Конкретизировать знания</w:t>
      </w:r>
      <w:r w:rsidRPr="00320A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history="1">
        <w:r w:rsidRPr="00D13179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детей</w:t>
        </w:r>
      </w:hyperlink>
      <w:r w:rsidRPr="00320A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20A71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 и поговорок о дружбе;</w:t>
      </w:r>
    </w:p>
    <w:p w:rsidR="00395C9F" w:rsidRPr="00BB7F20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2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благоприятный психологический климат группы.</w:t>
      </w:r>
    </w:p>
    <w:p w:rsidR="00395C9F" w:rsidRPr="00320A71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какими качествами должен обладать настоящий друг, какую роль играют друзья в нашей жизни;</w:t>
      </w:r>
    </w:p>
    <w:p w:rsidR="00395C9F" w:rsidRPr="00320A71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и речевую деятельность детей.</w:t>
      </w:r>
    </w:p>
    <w:p w:rsidR="00395C9F" w:rsidRPr="00BB7F20" w:rsidRDefault="00395C9F" w:rsidP="00D13179">
      <w:pPr>
        <w:numPr>
          <w:ilvl w:val="0"/>
          <w:numId w:val="5"/>
        </w:numPr>
        <w:shd w:val="clear" w:color="auto" w:fill="FFFFFF"/>
        <w:tabs>
          <w:tab w:val="left" w:pos="10630"/>
        </w:tabs>
        <w:spacing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F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новыми знаниями и умениями бесконфликтного общения.</w:t>
      </w:r>
    </w:p>
    <w:p w:rsidR="00BB7F20" w:rsidRPr="00320A71" w:rsidRDefault="00BB7F20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E4F" w:rsidRPr="00320A71" w:rsidRDefault="00E70E4F" w:rsidP="00D13179">
      <w:pPr>
        <w:shd w:val="clear" w:color="auto" w:fill="FFFFFF"/>
        <w:tabs>
          <w:tab w:val="left" w:pos="1063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A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</w:t>
      </w: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95C9F"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клубок</w:t>
      </w:r>
      <w:r w:rsidR="00395C9F"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яблоко</w:t>
      </w: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мольберт</w:t>
      </w:r>
      <w:r w:rsidR="005572FD">
        <w:rPr>
          <w:rFonts w:ascii="Times New Roman" w:eastAsia="Times New Roman" w:hAnsi="Times New Roman" w:cs="Times New Roman"/>
          <w:sz w:val="28"/>
          <w:szCs w:val="28"/>
          <w:lang w:eastAsia="ru-RU"/>
        </w:rPr>
        <w:t>- 2 шт.</w:t>
      </w:r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картинки сказочных героев,</w:t>
      </w:r>
      <w:r w:rsidR="00395C9F"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>2 сказочных домика</w:t>
      </w:r>
      <w:proofErr w:type="gramStart"/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20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и мультимедийный проектор, </w:t>
      </w:r>
      <w:r w:rsidR="007653E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цветок-дружбы</w:t>
      </w:r>
      <w:r w:rsidR="005572F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тарелочка, бабочки по количеству детей, музыка: «приход электронного письма», «полет на ковре самолете», песня «Улыбка»</w:t>
      </w:r>
      <w:r w:rsidR="005E0FB1" w:rsidRPr="005E0FB1">
        <w:t xml:space="preserve"> </w:t>
      </w:r>
      <w:r w:rsidR="005E0FB1" w:rsidRPr="005E0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мультфильма "Крошка енот"</w:t>
      </w:r>
      <w:r w:rsidR="005E0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E4F" w:rsidRPr="00320A71" w:rsidRDefault="00E70E4F" w:rsidP="00320A71">
      <w:pPr>
        <w:shd w:val="clear" w:color="auto" w:fill="FFFFFF"/>
        <w:tabs>
          <w:tab w:val="left" w:pos="106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45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8808"/>
      </w:tblGrid>
      <w:tr w:rsidR="00320A71" w:rsidRPr="00320A71" w:rsidTr="00320A71">
        <w:trPr>
          <w:tblCellSpacing w:w="15" w:type="dxa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ОРГ. момент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 руках у воспитателя яблоко.</w:t>
            </w:r>
          </w:p>
          <w:p w:rsidR="00E70E4F" w:rsidRPr="00320A71" w:rsidRDefault="00E70E4F" w:rsidP="00320A71">
            <w:pPr>
              <w:shd w:val="clear" w:color="auto" w:fill="FFFFFF"/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Чтение стихотворения Я. Акима "Яблоко"</w:t>
            </w:r>
          </w:p>
          <w:p w:rsidR="00E70E4F" w:rsidRPr="00320A71" w:rsidRDefault="00E70E4F" w:rsidP="00320A71">
            <w:pPr>
              <w:shd w:val="clear" w:color="auto" w:fill="FFFFFF"/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спелое, красное, сладкое.</w:t>
            </w:r>
          </w:p>
          <w:p w:rsidR="00E70E4F" w:rsidRPr="00320A71" w:rsidRDefault="00E70E4F" w:rsidP="00320A71">
            <w:pPr>
              <w:shd w:val="clear" w:color="auto" w:fill="FFFFFF"/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хрусткое, с кожицей гладкою.</w:t>
            </w:r>
          </w:p>
          <w:p w:rsidR="00E70E4F" w:rsidRPr="00320A71" w:rsidRDefault="00E70E4F" w:rsidP="00320A71">
            <w:pPr>
              <w:shd w:val="clear" w:color="auto" w:fill="FFFFFF"/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я пополам разломлю,</w:t>
            </w:r>
          </w:p>
          <w:p w:rsidR="00E70E4F" w:rsidRPr="00320A71" w:rsidRDefault="00E70E4F" w:rsidP="00320A71">
            <w:pPr>
              <w:shd w:val="clear" w:color="auto" w:fill="FFFFFF"/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Яблоко с другом своим разделю.</w:t>
            </w:r>
          </w:p>
          <w:p w:rsid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 чем говорится в этом стихотворении? </w:t>
            </w: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 дружбе)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Правильно, о дружбе, о желании героя стихотворения поделится с другом.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что такое дружба? </w:t>
            </w: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(дружб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а-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это желание людей быть вместе, общаться. У них общие интересы.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Им весело друг с другом.)</w:t>
            </w:r>
            <w:proofErr w:type="gramEnd"/>
          </w:p>
          <w:p w:rsidR="00EA2367" w:rsidRPr="00320A71" w:rsidRDefault="00EA2367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</w:pPr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 вы - дружные ребята? </w:t>
            </w:r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(да)</w:t>
            </w:r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почему вы так думаете? </w:t>
            </w:r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(потому что мы помогаем друг другу, заботимся, стараемся делать так, чтобы не </w:t>
            </w:r>
            <w:proofErr w:type="gramStart"/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обижать</w:t>
            </w:r>
            <w:proofErr w:type="gramEnd"/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 xml:space="preserve"> друг друга)</w:t>
            </w:r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 с чего начинается дружба? </w:t>
            </w:r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(с улыбки, со знакомства, с ласкового слова, с общих интересов и т.д.)</w:t>
            </w:r>
          </w:p>
          <w:p w:rsid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Раздается </w:t>
            </w:r>
            <w:r w:rsid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звук прихода электронного письма.</w:t>
            </w:r>
          </w:p>
          <w:p w:rsidR="00E70E4F" w:rsidRPr="00320A71" w:rsidRDefault="00352A45" w:rsidP="00352A45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Воспитатель открывает электронное письмо.</w:t>
            </w:r>
          </w:p>
        </w:tc>
      </w:tr>
      <w:tr w:rsidR="00320A71" w:rsidRPr="00320A71" w:rsidTr="00320A71">
        <w:trPr>
          <w:tblCellSpacing w:w="15" w:type="dxa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Целеполагание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Печальная история Буратино.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Б: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дравствуйте ребята. </w:t>
            </w: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живу в стране игрушек. Я сидел на лужайке и рисовал, рядом со мной сидела Мальвина и сматывала нитки в клубочек. Я с таким увлечением рисовал, что весь испачкался красками. Мальвина, как известная чистюля попросила меня умыться. А я заупрямился, выхватил у Мальвины клубок ниток и убежал. Мальвина так расстроилась, что расплакалась, и жители страны игрушек прогнали </w:t>
            </w: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меня, за такой мой поступок и сказали, что я не смогу вернуться домой пока не стану хорошим другом.</w:t>
            </w:r>
          </w:p>
          <w:p w:rsidR="00E70E4F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Ребята, что же мне делать? Как мне узнать кто такой настоящий друг </w:t>
            </w: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(надо научит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ь(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помочь, рассказать) тебе, как стать настоящим другом. )</w:t>
            </w:r>
          </w:p>
          <w:p w:rsidR="00352A45" w:rsidRPr="00352A45" w:rsidRDefault="00352A45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столе лежит видеокамера. Воспитатель обращает внимание детей на нее.</w:t>
            </w:r>
          </w:p>
          <w:p w:rsidR="00352A45" w:rsidRPr="00352A45" w:rsidRDefault="00352A45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не пойму для чего нужна видеокамера?</w:t>
            </w:r>
            <w:r w:rsidRP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(чтобы записать что-то.) </w:t>
            </w:r>
          </w:p>
          <w:p w:rsidR="00352A45" w:rsidRPr="00320A71" w:rsidRDefault="00352A45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735DD" w:rsidRDefault="00352A45" w:rsidP="00352A45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4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0E4F"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 я знаю, что есть такая страна дружбы, где пройдя все задания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показать,  кто </w:t>
            </w:r>
            <w:r w:rsidR="00E70E4F"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такой настоящий друг?</w:t>
            </w:r>
            <w:r w:rsidR="003735DD" w:rsidRP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70E4F" w:rsidRPr="00320A71" w:rsidRDefault="003735DD" w:rsidP="00352A45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вы думаете, что мы будем записывать?</w:t>
            </w:r>
            <w:r w:rsidRP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(будем учить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Буратино</w:t>
            </w:r>
            <w:r w:rsidRP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, как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стать настоящим другом</w:t>
            </w:r>
            <w:r w:rsidRPr="00352A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.) </w:t>
            </w:r>
            <w:r w:rsidRPr="00352A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попрошу кого-нибудь из гостей помочь нам и записать всё на видео.</w:t>
            </w:r>
          </w:p>
        </w:tc>
      </w:tr>
      <w:tr w:rsidR="00320A71" w:rsidRPr="00320A71" w:rsidTr="00320A71">
        <w:trPr>
          <w:tblCellSpacing w:w="15" w:type="dxa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Совместная работа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352A45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Ну что отправляемся </w:t>
            </w:r>
            <w:r w:rsidR="00E70E4F"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страну дружбы?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на каком транспорте, можно отправится, в волшебную страну дружбы? </w:t>
            </w: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(на ракете, на машине, на корабле, на ковре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-с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амолете)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 ме</w:t>
            </w:r>
            <w:r w:rsid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 с собой есть кове</w:t>
            </w:r>
            <w:proofErr w:type="gramStart"/>
            <w:r w:rsid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р-</w:t>
            </w:r>
            <w:proofErr w:type="gramEnd"/>
            <w:r w:rsid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самолет !</w:t>
            </w:r>
          </w:p>
          <w:p w:rsidR="00015A96" w:rsidRPr="00320A71" w:rsidRDefault="00015A96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«О, ковер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амолет.</w:t>
            </w:r>
          </w:p>
          <w:p w:rsidR="00015A96" w:rsidRPr="00320A71" w:rsidRDefault="00015A96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полет.»1,2,3,4,5</w:t>
            </w:r>
          </w:p>
          <w:p w:rsidR="00015A96" w:rsidRPr="00320A71" w:rsidRDefault="00015A96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мы взлетать.</w:t>
            </w:r>
          </w:p>
          <w:p w:rsidR="00015A96" w:rsidRPr="00320A71" w:rsidRDefault="00015A96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закрываем</w:t>
            </w:r>
          </w:p>
          <w:p w:rsidR="00015A96" w:rsidRPr="00320A71" w:rsidRDefault="00015A96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страну Дружбы  попадаем!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Звучит музыка, ребята на ковр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е-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самолете отправляются в страну дружбы.</w:t>
            </w:r>
            <w:r w:rsidR="00590BD7"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590BD7" w:rsidRP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90BD7"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здесь нас ждут непростые испытания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испытание "Скажи доброе слово другу"</w:t>
            </w:r>
          </w:p>
          <w:p w:rsidR="00EE1352" w:rsidRPr="00320A71" w:rsidRDefault="00EE1352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 этой игры: развитие речевого общения, дружеское отношение к сверстникам</w:t>
            </w:r>
          </w:p>
          <w:p w:rsidR="005F3B6D" w:rsidRPr="00320A71" w:rsidRDefault="00E70E4F" w:rsidP="00320A71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/>
              <w:jc w:val="both"/>
              <w:rPr>
                <w:sz w:val="28"/>
                <w:szCs w:val="28"/>
              </w:rPr>
            </w:pPr>
            <w:r w:rsidRPr="00320A71">
              <w:rPr>
                <w:b/>
                <w:bCs/>
                <w:sz w:val="28"/>
                <w:szCs w:val="28"/>
              </w:rPr>
              <w:t>- </w:t>
            </w:r>
            <w:r w:rsidRPr="00320A71">
              <w:rPr>
                <w:sz w:val="28"/>
                <w:szCs w:val="28"/>
              </w:rPr>
              <w:t>Реб</w:t>
            </w:r>
            <w:r w:rsidR="00590BD7" w:rsidRPr="00320A71">
              <w:rPr>
                <w:sz w:val="28"/>
                <w:szCs w:val="28"/>
              </w:rPr>
              <w:t>ята, клубок Мальвины не простой</w:t>
            </w:r>
            <w:r w:rsidRPr="00320A71">
              <w:rPr>
                <w:sz w:val="28"/>
                <w:szCs w:val="28"/>
              </w:rPr>
              <w:t>, а волшебный, необычный в нем спрятано много добрых, ласковых слов.</w:t>
            </w:r>
            <w:r w:rsidR="005F3B6D" w:rsidRPr="00320A71">
              <w:rPr>
                <w:sz w:val="28"/>
                <w:szCs w:val="28"/>
              </w:rPr>
              <w:t xml:space="preserve"> А называется он </w:t>
            </w:r>
            <w:r w:rsidR="005F3B6D" w:rsidRPr="00320A71">
              <w:rPr>
                <w:b/>
                <w:bCs/>
                <w:i/>
                <w:iCs/>
                <w:sz w:val="28"/>
                <w:szCs w:val="28"/>
              </w:rPr>
              <w:t>«клубочек дружбы»</w:t>
            </w:r>
            <w:r w:rsidR="005F3B6D" w:rsidRPr="00320A71">
              <w:rPr>
                <w:sz w:val="28"/>
                <w:szCs w:val="28"/>
              </w:rPr>
              <w:t>, который я передам Полине. Она обмотает два раза свободный конец нити вокруг указательного пальчика и покатит клубок в сторону одного из ребят, сопровождая движение добрым пожеланием или комплиментом. Принявший клубок, обматывает нитью свой указательный пальчик и с добрыми словами передает клубок другому ребенку и т.д.</w:t>
            </w:r>
            <w:r w:rsidR="00320A71" w:rsidRPr="00320A71">
              <w:rPr>
                <w:i/>
                <w:sz w:val="28"/>
                <w:szCs w:val="28"/>
              </w:rPr>
              <w:t xml:space="preserve"> (Давай с тобой дружить, ты хороший друг, ты очень умный, ты добрый, я подарю тебе мишку, мне </w:t>
            </w:r>
            <w:proofErr w:type="gramStart"/>
            <w:r w:rsidR="00320A71" w:rsidRPr="00320A71">
              <w:rPr>
                <w:i/>
                <w:sz w:val="28"/>
                <w:szCs w:val="28"/>
              </w:rPr>
              <w:t>нравится</w:t>
            </w:r>
            <w:proofErr w:type="gramEnd"/>
            <w:r w:rsidR="00320A71" w:rsidRPr="00320A71">
              <w:rPr>
                <w:i/>
                <w:sz w:val="28"/>
                <w:szCs w:val="28"/>
              </w:rPr>
              <w:t xml:space="preserve"> как ты рисуешь, ты очень красивая, с тобой очень интересно играть, ты веселый и т.д.)</w:t>
            </w:r>
          </w:p>
          <w:p w:rsidR="005F3B6D" w:rsidRPr="00320A71" w:rsidRDefault="00320A71" w:rsidP="00320A71">
            <w:pPr>
              <w:shd w:val="clear" w:color="auto" w:fill="FFFFFF"/>
              <w:tabs>
                <w:tab w:val="left" w:pos="1063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F3B6D" w:rsidRPr="005F3B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теперь посмотрите, какая паутина добрых слов у нас получилась. Какое у вас сейчас настроение? Оно изменилось? В какую сторону и почему?</w:t>
            </w:r>
          </w:p>
          <w:p w:rsidR="005F3B6D" w:rsidRPr="005F3B6D" w:rsidRDefault="005F3B6D" w:rsidP="00320A71">
            <w:pPr>
              <w:shd w:val="clear" w:color="auto" w:fill="FFFFFF"/>
              <w:tabs>
                <w:tab w:val="left" w:pos="10630"/>
              </w:tabs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Дети: Настроение стало радостным, веселым, потому что было приятно слушать добрые слова.</w:t>
            </w:r>
          </w:p>
          <w:p w:rsidR="00AF677A" w:rsidRPr="00320A71" w:rsidRDefault="005F3B6D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320A71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-</w:t>
            </w:r>
            <w:r w:rsidR="00AF677A" w:rsidRPr="00320A71">
              <w:rPr>
                <w:rFonts w:ascii="Times New Roman" w:hAnsi="Times New Roman" w:cs="Times New Roman"/>
                <w:sz w:val="28"/>
                <w:szCs w:val="28"/>
              </w:rPr>
              <w:t>А сейчас смотаем паутину обратно в клубок. (</w:t>
            </w:r>
            <w:r w:rsidR="00AF677A" w:rsidRPr="00320A7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Ребенок, получивший клубок последним, начинает его сматывать).</w:t>
            </w:r>
          </w:p>
          <w:p w:rsid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A23B9" w:rsidRP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C56A1"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Запомните, ребята, Если у друга беда, С печалью и злостью поможет вам справиться</w:t>
            </w:r>
            <w:proofErr w:type="gramStart"/>
            <w:r w:rsidR="005C56A1"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</w:t>
            </w:r>
            <w:proofErr w:type="gramEnd"/>
            <w:r w:rsidR="005C56A1"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олько одна …(доброта). </w:t>
            </w:r>
          </w:p>
          <w:p w:rsidR="00926DC5" w:rsidRPr="00926DC5" w:rsidRDefault="00320A71" w:rsidP="00320A71">
            <w:pPr>
              <w:tabs>
                <w:tab w:val="left" w:pos="10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испытание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26DC5"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 на экран</w:t>
            </w:r>
            <w:r w:rsidR="00926DC5" w:rsidRPr="0092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26DC5" w:rsidRPr="00926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(фрагмент сказки</w:t>
            </w:r>
            <w:r w:rsidR="00926DC5" w:rsidRPr="00926D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«Гуси-лебеди»). </w:t>
            </w:r>
            <w:r w:rsidR="00926DC5" w:rsidRPr="0092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26DC5"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</w:t>
            </w:r>
            <w:proofErr w:type="gramEnd"/>
            <w:r w:rsidR="00926DC5"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какой сказки изображен на экране?  Какой добрый поступок сделала девочка? Как ее отблагодарила печка?</w:t>
            </w:r>
          </w:p>
          <w:p w:rsidR="00926DC5" w:rsidRPr="00926DC5" w:rsidRDefault="00926DC5" w:rsidP="00320A71">
            <w:pPr>
              <w:tabs>
                <w:tab w:val="left" w:pos="10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Молодцы, ребята. А как называется эта сказка?</w:t>
            </w:r>
            <w:r w:rsidRPr="0092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6D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(«Мешок яблок»). </w:t>
            </w:r>
            <w:r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добрый поступок совершил герой этой сказки – заяц? Как его отблагодарили жители леса?</w:t>
            </w:r>
          </w:p>
          <w:p w:rsidR="00926DC5" w:rsidRPr="00926DC5" w:rsidRDefault="00926DC5" w:rsidP="00320A71">
            <w:pPr>
              <w:tabs>
                <w:tab w:val="left" w:pos="10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Правильно. Вспомните название следующей сказки</w:t>
            </w:r>
            <w:r w:rsidRPr="00926D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26DC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("Золотой ключик, или приключение Буратино</w:t>
            </w:r>
            <w:r w:rsidRPr="00926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").   </w:t>
            </w:r>
            <w:r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помог Буратино</w:t>
            </w:r>
            <w:r w:rsidR="0037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друзьям</w:t>
            </w:r>
            <w:r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6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r w:rsidR="00373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помог убежать от Карабаса </w:t>
            </w:r>
            <w:proofErr w:type="spellStart"/>
            <w:r w:rsidR="00373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Барабаса</w:t>
            </w:r>
            <w:proofErr w:type="spellEnd"/>
            <w:r w:rsidRPr="00926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).</w:t>
            </w:r>
            <w:r w:rsidRPr="00926D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</w:p>
          <w:p w:rsidR="00926DC5" w:rsidRPr="00926DC5" w:rsidRDefault="00320A71" w:rsidP="00320A71">
            <w:pPr>
              <w:tabs>
                <w:tab w:val="left" w:pos="106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926DC5" w:rsidRPr="00926D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Сказочные герои всегда помогают друг другу. А как вы помогаете своим родным и друзьям? </w:t>
            </w:r>
          </w:p>
          <w:p w:rsidR="00320A71" w:rsidRDefault="00320A71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DC5" w:rsidRPr="00320A71" w:rsidRDefault="00926DC5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А люди, </w:t>
            </w:r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 кем тебе хорошо и весело, с кем легко общаться, без кого скучно играть, которые не обидят тебя словом</w:t>
            </w:r>
            <w:proofErr w:type="gramStart"/>
            <w:r w:rsidRPr="00320A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End"/>
            <w:r w:rsid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называются? </w:t>
            </w:r>
            <w:proofErr w:type="gramStart"/>
            <w:r w:rsid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(Друзья</w:t>
            </w: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proofErr w:type="gramEnd"/>
          </w:p>
          <w:p w:rsidR="003735DD" w:rsidRPr="00320A71" w:rsidRDefault="003735DD" w:rsidP="003735DD">
            <w:pPr>
              <w:pStyle w:val="c2"/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3"/>
                <w:b/>
                <w:bCs/>
                <w:sz w:val="28"/>
                <w:szCs w:val="28"/>
              </w:rPr>
              <w:t xml:space="preserve">3 испытание. </w:t>
            </w:r>
            <w:r w:rsidRPr="00320A71">
              <w:rPr>
                <w:rStyle w:val="c3"/>
                <w:b/>
                <w:bCs/>
                <w:sz w:val="28"/>
                <w:szCs w:val="28"/>
              </w:rPr>
              <w:t xml:space="preserve"> Как нужно дружить?</w:t>
            </w:r>
          </w:p>
          <w:p w:rsidR="003735DD" w:rsidRPr="00320A71" w:rsidRDefault="003735DD" w:rsidP="003735DD">
            <w:pPr>
              <w:pStyle w:val="c2"/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 w:rsidRPr="00320A71">
              <w:rPr>
                <w:rStyle w:val="c0"/>
                <w:sz w:val="28"/>
                <w:szCs w:val="28"/>
              </w:rPr>
              <w:t>Советы-пословицы помогут нам понять, как нужно дружить.</w:t>
            </w:r>
          </w:p>
          <w:p w:rsidR="003735DD" w:rsidRPr="00320A71" w:rsidRDefault="003735DD" w:rsidP="003735DD">
            <w:pPr>
              <w:pStyle w:val="c2"/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20A71">
              <w:rPr>
                <w:sz w:val="28"/>
                <w:szCs w:val="28"/>
                <w:shd w:val="clear" w:color="auto" w:fill="FFFFFF"/>
              </w:rPr>
              <w:t>Хотите поиграть с пословицами?</w:t>
            </w:r>
            <w:r w:rsidRPr="00320A71"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 Я вам буду говорить начало 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>пословицы</w:t>
            </w:r>
            <w:r w:rsidRPr="00320A71">
              <w:rPr>
                <w:rStyle w:val="apple-converted-space"/>
                <w:sz w:val="28"/>
                <w:szCs w:val="28"/>
                <w:shd w:val="clear" w:color="auto" w:fill="FFFFFF"/>
              </w:rPr>
              <w:t>,</w:t>
            </w:r>
            <w:r>
              <w:rPr>
                <w:rStyle w:val="apple-converted-space"/>
                <w:sz w:val="28"/>
                <w:szCs w:val="28"/>
                <w:shd w:val="clear" w:color="auto" w:fill="FFFFFF"/>
              </w:rPr>
              <w:t xml:space="preserve"> </w:t>
            </w:r>
            <w:r w:rsidRPr="00320A71">
              <w:rPr>
                <w:rStyle w:val="apple-converted-space"/>
                <w:sz w:val="28"/>
                <w:szCs w:val="28"/>
                <w:shd w:val="clear" w:color="auto" w:fill="FFFFFF"/>
              </w:rPr>
              <w:t>а вы мне окончание.</w:t>
            </w:r>
          </w:p>
          <w:p w:rsidR="003735DD" w:rsidRDefault="003735DD" w:rsidP="003735DD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rStyle w:val="c0"/>
                <w:i/>
                <w:iCs/>
                <w:sz w:val="28"/>
                <w:szCs w:val="28"/>
              </w:rPr>
            </w:pPr>
            <w:r w:rsidRPr="00320A71">
              <w:rPr>
                <w:rStyle w:val="c0"/>
                <w:sz w:val="28"/>
                <w:szCs w:val="28"/>
              </w:rPr>
              <w:t>Друг познается... (в</w:t>
            </w:r>
            <w:r w:rsidRPr="00320A71">
              <w:rPr>
                <w:rStyle w:val="apple-converted-space"/>
                <w:sz w:val="28"/>
                <w:szCs w:val="28"/>
              </w:rPr>
              <w:t> </w:t>
            </w:r>
            <w:r w:rsidRPr="00320A71">
              <w:rPr>
                <w:rStyle w:val="c0"/>
                <w:i/>
                <w:iCs/>
                <w:sz w:val="28"/>
                <w:szCs w:val="28"/>
              </w:rPr>
              <w:t>беде).</w:t>
            </w:r>
          </w:p>
          <w:p w:rsidR="003735DD" w:rsidRPr="001215A4" w:rsidRDefault="003735DD" w:rsidP="003735DD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rStyle w:val="c0"/>
                <w:i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Без друга в жизни </w:t>
            </w:r>
            <w:r w:rsidRPr="001215A4">
              <w:rPr>
                <w:rStyle w:val="c0"/>
                <w:i/>
                <w:sz w:val="28"/>
                <w:szCs w:val="28"/>
              </w:rPr>
              <w:t>…(туго)</w:t>
            </w:r>
          </w:p>
          <w:p w:rsidR="003735DD" w:rsidRDefault="003735DD" w:rsidP="003735DD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320A71">
              <w:rPr>
                <w:rStyle w:val="c0"/>
                <w:sz w:val="28"/>
                <w:szCs w:val="28"/>
              </w:rPr>
              <w:t>Не имей сто рублей, а имей..</w:t>
            </w:r>
            <w:proofErr w:type="gramStart"/>
            <w:r w:rsidRPr="00320A71">
              <w:rPr>
                <w:rStyle w:val="c0"/>
                <w:sz w:val="28"/>
                <w:szCs w:val="28"/>
              </w:rPr>
              <w:t>.</w:t>
            </w:r>
            <w:r w:rsidRPr="00320A71">
              <w:rPr>
                <w:rStyle w:val="c0"/>
                <w:i/>
                <w:iCs/>
                <w:sz w:val="28"/>
                <w:szCs w:val="28"/>
              </w:rPr>
              <w:t>(</w:t>
            </w:r>
            <w:proofErr w:type="gramEnd"/>
            <w:r w:rsidRPr="00320A71">
              <w:rPr>
                <w:rStyle w:val="c0"/>
                <w:i/>
                <w:iCs/>
                <w:sz w:val="28"/>
                <w:szCs w:val="28"/>
              </w:rPr>
              <w:t>сто друзей)</w:t>
            </w:r>
          </w:p>
          <w:p w:rsidR="003735DD" w:rsidRPr="001215A4" w:rsidRDefault="003735DD" w:rsidP="003735DD">
            <w:pPr>
              <w:pStyle w:val="c2"/>
              <w:numPr>
                <w:ilvl w:val="0"/>
                <w:numId w:val="7"/>
              </w:numPr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Друга имет</w:t>
            </w:r>
            <w:proofErr w:type="gramStart"/>
            <w:r>
              <w:rPr>
                <w:rStyle w:val="c0"/>
                <w:sz w:val="28"/>
                <w:szCs w:val="28"/>
              </w:rPr>
              <w:t>ь-</w:t>
            </w:r>
            <w:proofErr w:type="gramEnd"/>
            <w:r>
              <w:rPr>
                <w:rStyle w:val="c0"/>
                <w:sz w:val="28"/>
                <w:szCs w:val="28"/>
              </w:rPr>
              <w:t xml:space="preserve"> себя</w:t>
            </w:r>
            <w:r w:rsidRPr="003764C2">
              <w:rPr>
                <w:rStyle w:val="c0"/>
                <w:i/>
                <w:sz w:val="28"/>
                <w:szCs w:val="28"/>
              </w:rPr>
              <w:t>….(не жалеть)</w:t>
            </w:r>
          </w:p>
          <w:p w:rsidR="003735DD" w:rsidRPr="00320A71" w:rsidRDefault="003735DD" w:rsidP="003735DD">
            <w:pPr>
              <w:pStyle w:val="c2"/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ind w:left="780" w:hanging="420"/>
              <w:jc w:val="both"/>
              <w:rPr>
                <w:sz w:val="28"/>
                <w:szCs w:val="28"/>
              </w:rPr>
            </w:pPr>
            <w:r w:rsidRPr="00320A71">
              <w:rPr>
                <w:rStyle w:val="c0"/>
                <w:sz w:val="28"/>
                <w:szCs w:val="28"/>
              </w:rPr>
              <w:t>5.  Старый друг лучше новых...</w:t>
            </w:r>
            <w:r w:rsidRPr="00320A71">
              <w:rPr>
                <w:rStyle w:val="apple-converted-space"/>
                <w:sz w:val="28"/>
                <w:szCs w:val="28"/>
              </w:rPr>
              <w:t> </w:t>
            </w:r>
            <w:r w:rsidRPr="00320A71">
              <w:rPr>
                <w:rStyle w:val="c0"/>
                <w:i/>
                <w:iCs/>
                <w:sz w:val="28"/>
                <w:szCs w:val="28"/>
              </w:rPr>
              <w:t>(двух).</w:t>
            </w:r>
          </w:p>
          <w:p w:rsidR="003735DD" w:rsidRPr="001215A4" w:rsidRDefault="003735DD" w:rsidP="003735DD">
            <w:pPr>
              <w:pStyle w:val="c2"/>
              <w:shd w:val="clear" w:color="auto" w:fill="FFFFFF"/>
              <w:tabs>
                <w:tab w:val="left" w:pos="10630"/>
              </w:tabs>
              <w:spacing w:before="0" w:beforeAutospacing="0" w:after="0" w:afterAutospacing="0"/>
              <w:ind w:left="780" w:hanging="420"/>
              <w:rPr>
                <w:i/>
                <w:sz w:val="28"/>
                <w:szCs w:val="28"/>
              </w:rPr>
            </w:pPr>
            <w:r w:rsidRPr="00320A71">
              <w:rPr>
                <w:rStyle w:val="c0"/>
                <w:sz w:val="28"/>
                <w:szCs w:val="28"/>
              </w:rPr>
              <w:t xml:space="preserve">6.   </w:t>
            </w:r>
            <w:r>
              <w:rPr>
                <w:rStyle w:val="c0"/>
                <w:sz w:val="28"/>
                <w:szCs w:val="28"/>
              </w:rPr>
              <w:t xml:space="preserve">Жизнь дана на… </w:t>
            </w:r>
            <w:r w:rsidRPr="001215A4">
              <w:rPr>
                <w:rStyle w:val="c0"/>
                <w:i/>
                <w:sz w:val="28"/>
                <w:szCs w:val="28"/>
              </w:rPr>
              <w:t>(добрые дела)</w:t>
            </w:r>
          </w:p>
          <w:p w:rsidR="003735DD" w:rsidRDefault="003735DD" w:rsidP="003735DD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225" w:afterAutospacing="0"/>
              <w:rPr>
                <w:b/>
                <w:bCs/>
                <w:sz w:val="28"/>
                <w:szCs w:val="28"/>
              </w:rPr>
            </w:pPr>
          </w:p>
          <w:p w:rsidR="003735DD" w:rsidRPr="00320A71" w:rsidRDefault="003735DD" w:rsidP="003735DD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 </w:t>
            </w:r>
            <w:r w:rsidR="003B6514">
              <w:rPr>
                <w:b/>
                <w:bCs/>
                <w:sz w:val="28"/>
                <w:szCs w:val="28"/>
              </w:rPr>
              <w:t>задание</w:t>
            </w:r>
            <w:bookmarkStart w:id="0" w:name="_GoBack"/>
            <w:bookmarkEnd w:id="0"/>
            <w:r>
              <w:rPr>
                <w:b/>
                <w:bCs/>
                <w:sz w:val="28"/>
                <w:szCs w:val="28"/>
              </w:rPr>
              <w:t>.</w:t>
            </w:r>
            <w:r w:rsidRPr="00320A7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</w:t>
            </w:r>
            <w:r w:rsidRPr="00320A71">
              <w:rPr>
                <w:sz w:val="28"/>
                <w:szCs w:val="28"/>
              </w:rPr>
              <w:t>ейчас давайте встанем в круг и немного отдохнем</w:t>
            </w:r>
          </w:p>
          <w:p w:rsidR="003735DD" w:rsidRPr="00320A71" w:rsidRDefault="003735DD" w:rsidP="003735DD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225" w:afterAutospacing="0"/>
              <w:rPr>
                <w:sz w:val="28"/>
                <w:szCs w:val="28"/>
              </w:rPr>
            </w:pPr>
            <w:r w:rsidRPr="00320A71">
              <w:rPr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320A71">
              <w:rPr>
                <w:sz w:val="28"/>
                <w:szCs w:val="28"/>
                <w:shd w:val="clear" w:color="auto" w:fill="FFFFFF"/>
              </w:rPr>
              <w:t>снять физическое напряжение, собрать внимание для перехода к следующему упражнению.</w:t>
            </w:r>
          </w:p>
          <w:p w:rsidR="003735DD" w:rsidRDefault="003735DD" w:rsidP="003735DD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135" w:afterAutospacing="0"/>
              <w:rPr>
                <w:b/>
                <w:sz w:val="28"/>
                <w:szCs w:val="28"/>
              </w:rPr>
            </w:pPr>
            <w:r w:rsidRPr="009B20C7">
              <w:rPr>
                <w:b/>
                <w:sz w:val="28"/>
                <w:szCs w:val="28"/>
              </w:rPr>
              <w:t>(Звучит песня из мультфильма “Крошка Енот”)</w:t>
            </w:r>
            <w:r>
              <w:rPr>
                <w:b/>
                <w:sz w:val="28"/>
                <w:szCs w:val="28"/>
              </w:rPr>
              <w:t xml:space="preserve"> Ритм</w:t>
            </w:r>
            <w:proofErr w:type="gramStart"/>
            <w:r>
              <w:rPr>
                <w:b/>
                <w:sz w:val="28"/>
                <w:szCs w:val="28"/>
              </w:rPr>
              <w:t>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омпозиция</w:t>
            </w:r>
          </w:p>
          <w:p w:rsidR="000A23B9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C1ABE" w:rsidRPr="009B374F" w:rsidRDefault="00590BD7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B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 вот и следующее испытание. На столе много сказочных героев и 2 замка. Какие замки? Как вы думаете в красивом </w:t>
            </w:r>
            <w:proofErr w:type="gramStart"/>
            <w:r w:rsidRPr="009B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замке</w:t>
            </w:r>
            <w:proofErr w:type="gramEnd"/>
            <w:r w:rsidRPr="009B37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какие герои будут жить?</w:t>
            </w:r>
          </w:p>
          <w:p w:rsidR="00E70E4F" w:rsidRPr="00320A71" w:rsidRDefault="003735DD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9B374F"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испытание</w:t>
            </w:r>
            <w:proofErr w:type="gramStart"/>
            <w:r w:rsidR="009B374F"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9B3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proofErr w:type="gramEnd"/>
            <w:r w:rsidR="009B37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E70E4F" w:rsidRPr="00320A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Д.И. «Дружный и не дружный герой» (</w:t>
            </w:r>
            <w:r w:rsidR="00E70E4F"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столе много сказочных героев и два замка, дети дружелюбных героев определяют в красивый замок, а не дружелюбных, в не красивый)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а почему вы бабу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ягу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определи ли в красивый домик?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что нужно сделать Бабе - Яге, что бы она жила в красивом замке?</w:t>
            </w:r>
          </w:p>
          <w:p w:rsidR="00FD2348" w:rsidRPr="00320A71" w:rsidRDefault="00FD2348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9B374F" w:rsidRDefault="009B374F" w:rsidP="00320A71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225" w:afterAutospacing="0"/>
              <w:rPr>
                <w:b/>
                <w:bCs/>
                <w:sz w:val="28"/>
                <w:szCs w:val="28"/>
              </w:rPr>
            </w:pPr>
          </w:p>
          <w:p w:rsidR="0006339A" w:rsidRDefault="003735DD" w:rsidP="009B374F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135" w:afterAutospacing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E70E4F" w:rsidRPr="00320A71">
              <w:rPr>
                <w:b/>
                <w:bCs/>
                <w:sz w:val="28"/>
                <w:szCs w:val="28"/>
              </w:rPr>
              <w:t xml:space="preserve"> испытание</w:t>
            </w:r>
            <w:r w:rsidR="009B374F">
              <w:rPr>
                <w:b/>
                <w:bCs/>
                <w:sz w:val="28"/>
                <w:szCs w:val="28"/>
              </w:rPr>
              <w:t>.</w:t>
            </w:r>
            <w:r w:rsidR="00E70E4F" w:rsidRPr="00320A71">
              <w:rPr>
                <w:b/>
                <w:bCs/>
                <w:sz w:val="28"/>
                <w:szCs w:val="28"/>
              </w:rPr>
              <w:t xml:space="preserve"> </w:t>
            </w:r>
            <w:r w:rsidR="005F3B6D" w:rsidRPr="00320A71">
              <w:rPr>
                <w:b/>
                <w:bCs/>
                <w:sz w:val="28"/>
                <w:szCs w:val="28"/>
              </w:rPr>
              <w:t xml:space="preserve"> </w:t>
            </w:r>
            <w:r w:rsidR="005F3B6D" w:rsidRPr="009B374F">
              <w:rPr>
                <w:bCs/>
                <w:sz w:val="28"/>
                <w:szCs w:val="28"/>
              </w:rPr>
              <w:t xml:space="preserve">Много вы о дружбе знаете. </w:t>
            </w:r>
            <w:r w:rsidR="0006339A">
              <w:rPr>
                <w:bCs/>
                <w:sz w:val="28"/>
                <w:szCs w:val="28"/>
              </w:rPr>
              <w:t xml:space="preserve"> Есть у меня ребята цветок.</w:t>
            </w:r>
            <w:r w:rsidR="0006339A" w:rsidRPr="0006339A">
              <w:rPr>
                <w:bCs/>
                <w:sz w:val="28"/>
                <w:szCs w:val="28"/>
              </w:rPr>
              <w:t xml:space="preserve"> Цветок этот волшебный</w:t>
            </w:r>
            <w:r w:rsidR="0006339A">
              <w:rPr>
                <w:bCs/>
                <w:sz w:val="28"/>
                <w:szCs w:val="28"/>
              </w:rPr>
              <w:t xml:space="preserve">. Только он у меня рассыпался, </w:t>
            </w:r>
            <w:r w:rsidR="0006339A" w:rsidRPr="0006339A">
              <w:rPr>
                <w:bCs/>
                <w:sz w:val="28"/>
                <w:szCs w:val="28"/>
              </w:rPr>
              <w:t xml:space="preserve">а чтобы </w:t>
            </w:r>
            <w:r w:rsidR="0006339A">
              <w:rPr>
                <w:bCs/>
                <w:sz w:val="28"/>
                <w:szCs w:val="28"/>
              </w:rPr>
              <w:t xml:space="preserve">лепестки </w:t>
            </w:r>
            <w:r w:rsidR="0006339A" w:rsidRPr="0006339A">
              <w:rPr>
                <w:bCs/>
                <w:sz w:val="28"/>
                <w:szCs w:val="28"/>
              </w:rPr>
              <w:t>сложились в цветок вам нужно назвать правила дружбы.</w:t>
            </w:r>
          </w:p>
          <w:p w:rsidR="005F3B6D" w:rsidRPr="005F3B6D" w:rsidRDefault="0006339A" w:rsidP="0006339A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135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5F3B6D" w:rsidRPr="0006339A">
              <w:rPr>
                <w:i/>
                <w:sz w:val="28"/>
                <w:szCs w:val="28"/>
              </w:rPr>
              <w:t>Помогать другу; быть честным; уступать; не бояться просить прощения; не грубить; не жадничать; не злиться.</w:t>
            </w:r>
            <w:r w:rsidRPr="0006339A">
              <w:rPr>
                <w:i/>
                <w:sz w:val="28"/>
                <w:szCs w:val="28"/>
              </w:rPr>
              <w:t>)</w:t>
            </w:r>
          </w:p>
          <w:p w:rsidR="00E70E4F" w:rsidRPr="0000023E" w:rsidRDefault="009B374F" w:rsidP="0000023E">
            <w:pPr>
              <w:pStyle w:val="a3"/>
              <w:shd w:val="clear" w:color="auto" w:fill="FFFFFF"/>
              <w:tabs>
                <w:tab w:val="left" w:pos="10630"/>
              </w:tabs>
              <w:spacing w:before="0" w:beforeAutospacing="0" w:after="135" w:afterAutospacing="0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 w:rsidR="005F3B6D" w:rsidRPr="00320A71">
              <w:rPr>
                <w:sz w:val="28"/>
                <w:szCs w:val="28"/>
                <w:shd w:val="clear" w:color="auto" w:fill="FFFFFF"/>
              </w:rPr>
              <w:t>Как много трудных заданий мы выполнили, как много вы знаете о дружбе. Это значит, вы без труда сможете найти друзей и быть верными и хорошими товарищами.</w:t>
            </w:r>
          </w:p>
        </w:tc>
      </w:tr>
      <w:tr w:rsidR="00320A71" w:rsidRPr="00320A71" w:rsidTr="00320A71">
        <w:trPr>
          <w:tblCellSpacing w:w="15" w:type="dxa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23B9" w:rsidRPr="00320A71" w:rsidRDefault="000A23B9" w:rsidP="00320A71">
            <w:pPr>
              <w:shd w:val="clear" w:color="auto" w:fill="FFFFFF"/>
              <w:tabs>
                <w:tab w:val="left" w:pos="10630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а нам пора возвращаться в детский сад.</w:t>
            </w:r>
          </w:p>
          <w:p w:rsidR="000A23B9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«О, ковер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амолет.</w:t>
            </w:r>
          </w:p>
          <w:p w:rsidR="000A23B9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Отправляемся в полет.»1,2,3,4,5</w:t>
            </w:r>
          </w:p>
          <w:p w:rsidR="000A23B9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Начинаем мы взлетать.</w:t>
            </w:r>
          </w:p>
          <w:p w:rsidR="000A23B9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Глазки закрываем</w:t>
            </w:r>
          </w:p>
          <w:p w:rsidR="000A23B9" w:rsidRPr="000A23B9" w:rsidRDefault="000A23B9" w:rsidP="0000023E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детский сад  попадаем!</w:t>
            </w:r>
          </w:p>
          <w:p w:rsidR="00E70E4F" w:rsidRPr="00320A71" w:rsidRDefault="000A23B9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</w:t>
            </w:r>
            <w:r w:rsidR="00E70E4F" w:rsidRPr="00320A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ети на ковре-самолете возвращаются в детский сад.</w:t>
            </w:r>
          </w:p>
        </w:tc>
      </w:tr>
      <w:tr w:rsidR="00320A71" w:rsidRPr="00320A71" w:rsidTr="00320A71">
        <w:trPr>
          <w:tblCellSpacing w:w="15" w:type="dxa"/>
        </w:trPr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87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Оценка.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E2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наше </w:t>
            </w:r>
            <w:proofErr w:type="gramStart"/>
            <w:r w:rsidR="00E2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proofErr w:type="gramEnd"/>
            <w:r w:rsidR="00E249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2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которое сегодня снимали мы отправим по почте Буратино.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Какое испытание было самым трудным?</w:t>
            </w:r>
          </w:p>
          <w:p w:rsidR="00E70E4F" w:rsidRPr="00320A71" w:rsidRDefault="00E70E4F" w:rsidP="00320A71">
            <w:pPr>
              <w:tabs>
                <w:tab w:val="left" w:pos="106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 </w:t>
            </w:r>
            <w:proofErr w:type="gramStart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</w:t>
            </w:r>
            <w:proofErr w:type="gramEnd"/>
            <w:r w:rsidRPr="00320A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самым легким?</w:t>
            </w:r>
          </w:p>
        </w:tc>
      </w:tr>
    </w:tbl>
    <w:p w:rsidR="00C063C8" w:rsidRPr="0000023E" w:rsidRDefault="0000023E" w:rsidP="0000023E">
      <w:pPr>
        <w:tabs>
          <w:tab w:val="left" w:pos="10630"/>
        </w:tabs>
        <w:spacing w:line="240" w:lineRule="auto"/>
        <w:ind w:left="212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- </w:t>
      </w:r>
      <w:r w:rsidR="002B1EAB" w:rsidRPr="000002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Перед вами </w:t>
      </w:r>
      <w:r w:rsidR="003735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на</w:t>
      </w:r>
      <w:r w:rsidR="002B1EAB" w:rsidRPr="0000023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тарелочк</w:t>
      </w:r>
      <w:r w:rsidR="003735DD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е лежат бабочки</w:t>
      </w:r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>: возьмите каждый по одно</w:t>
      </w:r>
      <w:r w:rsidR="003735DD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35DD" w:rsidRPr="0037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бабочки </w:t>
      </w:r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73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прикрепите к красивому замку, </w:t>
      </w:r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r w:rsidR="002B1EAB" w:rsidRPr="000002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0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0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 думаете, что </w:t>
      </w:r>
      <w:r w:rsidR="0037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мы </w:t>
      </w:r>
      <w:r w:rsidRPr="00000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помогли Буратино</w:t>
      </w:r>
      <w:r w:rsidR="002B1EAB" w:rsidRPr="000002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735DD">
        <w:rPr>
          <w:rFonts w:ascii="Times New Roman" w:hAnsi="Times New Roman" w:cs="Times New Roman"/>
          <w:sz w:val="28"/>
          <w:szCs w:val="28"/>
          <w:shd w:val="clear" w:color="auto" w:fill="FFFFFF"/>
        </w:rPr>
        <w:t>прикрепите к некрасивому замк</w:t>
      </w:r>
      <w:proofErr w:type="gramStart"/>
      <w:r w:rsidR="003735DD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="002B1EAB" w:rsidRPr="000002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="002B1EAB" w:rsidRPr="0000023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735DD" w:rsidRPr="003735D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вы думаете, что мы </w:t>
      </w:r>
      <w:r w:rsidRPr="00000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помогли</w:t>
      </w:r>
      <w:r w:rsidR="003735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Буратино</w:t>
      </w:r>
      <w:r w:rsidRPr="00000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sectPr w:rsidR="00C063C8" w:rsidRPr="0000023E" w:rsidSect="0000023E">
      <w:pgSz w:w="11906" w:h="16838"/>
      <w:pgMar w:top="568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0CB4"/>
    <w:multiLevelType w:val="multilevel"/>
    <w:tmpl w:val="03A8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D93E3B"/>
    <w:multiLevelType w:val="multilevel"/>
    <w:tmpl w:val="3DFE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F7814"/>
    <w:multiLevelType w:val="multilevel"/>
    <w:tmpl w:val="F8A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3D1563"/>
    <w:multiLevelType w:val="multilevel"/>
    <w:tmpl w:val="588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8E1438"/>
    <w:multiLevelType w:val="multilevel"/>
    <w:tmpl w:val="954AD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B1A81"/>
    <w:multiLevelType w:val="multilevel"/>
    <w:tmpl w:val="10BC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C377A"/>
    <w:multiLevelType w:val="hybridMultilevel"/>
    <w:tmpl w:val="26968BC6"/>
    <w:lvl w:ilvl="0" w:tplc="17FEC3E8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47"/>
    <w:rsid w:val="0000023E"/>
    <w:rsid w:val="00015A96"/>
    <w:rsid w:val="0006339A"/>
    <w:rsid w:val="000A23B9"/>
    <w:rsid w:val="00117DF1"/>
    <w:rsid w:val="00160747"/>
    <w:rsid w:val="002B1EAB"/>
    <w:rsid w:val="00320A71"/>
    <w:rsid w:val="00352A45"/>
    <w:rsid w:val="003735DD"/>
    <w:rsid w:val="003764C2"/>
    <w:rsid w:val="00395C9F"/>
    <w:rsid w:val="003B6514"/>
    <w:rsid w:val="004A19F5"/>
    <w:rsid w:val="005572FD"/>
    <w:rsid w:val="00590BD7"/>
    <w:rsid w:val="005C56A1"/>
    <w:rsid w:val="005E0FB1"/>
    <w:rsid w:val="005F3B6D"/>
    <w:rsid w:val="007653E9"/>
    <w:rsid w:val="00775999"/>
    <w:rsid w:val="00926DC5"/>
    <w:rsid w:val="009B20C7"/>
    <w:rsid w:val="009B374F"/>
    <w:rsid w:val="00AF677A"/>
    <w:rsid w:val="00BB7F20"/>
    <w:rsid w:val="00C063C8"/>
    <w:rsid w:val="00D13179"/>
    <w:rsid w:val="00DC1ABE"/>
    <w:rsid w:val="00E227F5"/>
    <w:rsid w:val="00E24910"/>
    <w:rsid w:val="00E70E4F"/>
    <w:rsid w:val="00EA2367"/>
    <w:rsid w:val="00EE1352"/>
    <w:rsid w:val="00FD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2348"/>
  </w:style>
  <w:style w:type="character" w:customStyle="1" w:styleId="c0">
    <w:name w:val="c0"/>
    <w:basedOn w:val="a0"/>
    <w:rsid w:val="00FD2348"/>
  </w:style>
  <w:style w:type="character" w:customStyle="1" w:styleId="apple-converted-space">
    <w:name w:val="apple-converted-space"/>
    <w:basedOn w:val="a0"/>
    <w:rsid w:val="00FD2348"/>
  </w:style>
  <w:style w:type="paragraph" w:styleId="a3">
    <w:name w:val="Normal (Web)"/>
    <w:basedOn w:val="a"/>
    <w:uiPriority w:val="99"/>
    <w:unhideWhenUsed/>
    <w:rsid w:val="00BB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9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B1E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D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2348"/>
  </w:style>
  <w:style w:type="character" w:customStyle="1" w:styleId="c0">
    <w:name w:val="c0"/>
    <w:basedOn w:val="a0"/>
    <w:rsid w:val="00FD2348"/>
  </w:style>
  <w:style w:type="character" w:customStyle="1" w:styleId="apple-converted-space">
    <w:name w:val="apple-converted-space"/>
    <w:basedOn w:val="a0"/>
    <w:rsid w:val="00FD2348"/>
  </w:style>
  <w:style w:type="paragraph" w:styleId="a3">
    <w:name w:val="Normal (Web)"/>
    <w:basedOn w:val="a"/>
    <w:uiPriority w:val="99"/>
    <w:unhideWhenUsed/>
    <w:rsid w:val="00BB7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599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79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B1E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/wiki/001/21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13</cp:revision>
  <cp:lastPrinted>2017-03-11T15:55:00Z</cp:lastPrinted>
  <dcterms:created xsi:type="dcterms:W3CDTF">2017-01-12T17:50:00Z</dcterms:created>
  <dcterms:modified xsi:type="dcterms:W3CDTF">2017-03-11T15:56:00Z</dcterms:modified>
</cp:coreProperties>
</file>