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5E" w:rsidRPr="00753E56" w:rsidRDefault="003F435E" w:rsidP="003F435E">
      <w:pPr>
        <w:rPr>
          <w:rFonts w:ascii="Times New Roman" w:hAnsi="Times New Roman" w:cs="Times New Roman"/>
          <w:b/>
          <w:sz w:val="28"/>
          <w:szCs w:val="28"/>
        </w:rPr>
      </w:pPr>
      <w:r w:rsidRPr="00753E56">
        <w:rPr>
          <w:rFonts w:ascii="Times New Roman" w:hAnsi="Times New Roman" w:cs="Times New Roman"/>
          <w:b/>
          <w:sz w:val="28"/>
          <w:szCs w:val="28"/>
        </w:rPr>
        <w:t>Организация непрерывной непосредственно образовательн</w:t>
      </w:r>
      <w:r w:rsidR="00752A20" w:rsidRPr="00753E56">
        <w:rPr>
          <w:rFonts w:ascii="Times New Roman" w:hAnsi="Times New Roman" w:cs="Times New Roman"/>
          <w:b/>
          <w:sz w:val="28"/>
          <w:szCs w:val="28"/>
        </w:rPr>
        <w:t>ой деятельности детей в подготовительной</w:t>
      </w:r>
      <w:r w:rsidRPr="00753E56">
        <w:rPr>
          <w:rFonts w:ascii="Times New Roman" w:hAnsi="Times New Roman" w:cs="Times New Roman"/>
          <w:b/>
          <w:sz w:val="28"/>
          <w:szCs w:val="28"/>
        </w:rPr>
        <w:t>г</w:t>
      </w:r>
      <w:r w:rsidR="00CD773F" w:rsidRPr="00753E56">
        <w:rPr>
          <w:rFonts w:ascii="Times New Roman" w:hAnsi="Times New Roman" w:cs="Times New Roman"/>
          <w:b/>
          <w:sz w:val="28"/>
          <w:szCs w:val="28"/>
        </w:rPr>
        <w:t>руппе по теме:</w:t>
      </w:r>
      <w:r w:rsidR="00882984" w:rsidRPr="00753E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D773F" w:rsidRPr="00753E56">
        <w:rPr>
          <w:rFonts w:ascii="Times New Roman" w:hAnsi="Times New Roman" w:cs="Times New Roman"/>
          <w:b/>
          <w:sz w:val="28"/>
          <w:szCs w:val="28"/>
        </w:rPr>
        <w:t>Шерстяная ниточка</w:t>
      </w:r>
      <w:r w:rsidRPr="00753E56">
        <w:rPr>
          <w:rFonts w:ascii="Times New Roman" w:hAnsi="Times New Roman" w:cs="Times New Roman"/>
          <w:b/>
          <w:sz w:val="28"/>
          <w:szCs w:val="28"/>
        </w:rPr>
        <w:t>».</w:t>
      </w:r>
    </w:p>
    <w:p w:rsidR="003F435E" w:rsidRPr="00753E56" w:rsidRDefault="003F435E" w:rsidP="003F435E">
      <w:pPr>
        <w:rPr>
          <w:rFonts w:ascii="Times New Roman" w:hAnsi="Times New Roman" w:cs="Times New Roman"/>
          <w:sz w:val="28"/>
          <w:szCs w:val="28"/>
        </w:rPr>
      </w:pPr>
      <w:r w:rsidRPr="00753E56">
        <w:rPr>
          <w:rFonts w:ascii="Times New Roman" w:hAnsi="Times New Roman" w:cs="Times New Roman"/>
          <w:b/>
          <w:sz w:val="28"/>
          <w:szCs w:val="28"/>
          <w:u w:val="single"/>
        </w:rPr>
        <w:t>Автор конспекта непрерывной непосредственной образовательной деятельности</w:t>
      </w:r>
      <w:r w:rsidRPr="00753E56">
        <w:rPr>
          <w:rFonts w:ascii="Times New Roman" w:hAnsi="Times New Roman" w:cs="Times New Roman"/>
          <w:b/>
          <w:sz w:val="28"/>
          <w:szCs w:val="28"/>
        </w:rPr>
        <w:t>:</w:t>
      </w:r>
      <w:r w:rsidR="00753E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2984" w:rsidRPr="00753E56">
        <w:rPr>
          <w:rFonts w:ascii="Times New Roman" w:hAnsi="Times New Roman" w:cs="Times New Roman"/>
          <w:sz w:val="28"/>
          <w:szCs w:val="28"/>
        </w:rPr>
        <w:t>Юрис</w:t>
      </w:r>
      <w:proofErr w:type="spellEnd"/>
      <w:r w:rsidR="00882984" w:rsidRPr="00753E56">
        <w:rPr>
          <w:rFonts w:ascii="Times New Roman" w:hAnsi="Times New Roman" w:cs="Times New Roman"/>
          <w:sz w:val="28"/>
          <w:szCs w:val="28"/>
        </w:rPr>
        <w:t xml:space="preserve"> Ирина Георгиевна</w:t>
      </w:r>
      <w:r w:rsidRPr="00753E56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="00882984" w:rsidRPr="00753E56">
        <w:rPr>
          <w:rFonts w:ascii="Times New Roman" w:hAnsi="Times New Roman" w:cs="Times New Roman"/>
          <w:sz w:val="28"/>
          <w:szCs w:val="28"/>
        </w:rPr>
        <w:t>первой</w:t>
      </w:r>
      <w:r w:rsidRPr="00753E56">
        <w:rPr>
          <w:rFonts w:ascii="Times New Roman" w:hAnsi="Times New Roman" w:cs="Times New Roman"/>
          <w:sz w:val="28"/>
          <w:szCs w:val="28"/>
        </w:rPr>
        <w:t>квалификационной категории, МКДОУ «</w:t>
      </w:r>
      <w:proofErr w:type="spellStart"/>
      <w:r w:rsidRPr="00753E56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753E56">
        <w:rPr>
          <w:rFonts w:ascii="Times New Roman" w:hAnsi="Times New Roman" w:cs="Times New Roman"/>
          <w:sz w:val="28"/>
          <w:szCs w:val="28"/>
        </w:rPr>
        <w:t xml:space="preserve"> детский сад №5».</w:t>
      </w:r>
    </w:p>
    <w:p w:rsidR="003F435E" w:rsidRPr="00753E56" w:rsidRDefault="003F435E" w:rsidP="003F435E">
      <w:pPr>
        <w:rPr>
          <w:rFonts w:ascii="Times New Roman" w:hAnsi="Times New Roman" w:cs="Times New Roman"/>
          <w:sz w:val="28"/>
          <w:szCs w:val="28"/>
        </w:rPr>
      </w:pPr>
      <w:r w:rsidRPr="00753E56">
        <w:rPr>
          <w:rFonts w:ascii="Times New Roman" w:hAnsi="Times New Roman" w:cs="Times New Roman"/>
          <w:b/>
          <w:sz w:val="28"/>
          <w:szCs w:val="28"/>
          <w:u w:val="single"/>
        </w:rPr>
        <w:t>Приоритетная образовательная область</w:t>
      </w:r>
      <w:r w:rsidRPr="00753E56">
        <w:rPr>
          <w:rFonts w:ascii="Times New Roman" w:hAnsi="Times New Roman" w:cs="Times New Roman"/>
          <w:b/>
          <w:sz w:val="28"/>
          <w:szCs w:val="28"/>
        </w:rPr>
        <w:t>:</w:t>
      </w:r>
      <w:r w:rsidR="00753E56">
        <w:rPr>
          <w:rFonts w:ascii="Times New Roman" w:hAnsi="Times New Roman" w:cs="Times New Roman"/>
          <w:sz w:val="28"/>
          <w:szCs w:val="28"/>
        </w:rPr>
        <w:t xml:space="preserve"> х</w:t>
      </w:r>
      <w:r w:rsidR="00752A20" w:rsidRPr="00753E56">
        <w:rPr>
          <w:rFonts w:ascii="Times New Roman" w:hAnsi="Times New Roman" w:cs="Times New Roman"/>
          <w:sz w:val="28"/>
          <w:szCs w:val="28"/>
        </w:rPr>
        <w:t xml:space="preserve">удожественно – эстетическое </w:t>
      </w:r>
      <w:r w:rsidRPr="00753E56">
        <w:rPr>
          <w:rFonts w:ascii="Times New Roman" w:hAnsi="Times New Roman" w:cs="Times New Roman"/>
          <w:sz w:val="28"/>
          <w:szCs w:val="28"/>
        </w:rPr>
        <w:t>развитие.</w:t>
      </w:r>
    </w:p>
    <w:p w:rsidR="003F435E" w:rsidRPr="00753E56" w:rsidRDefault="003F435E" w:rsidP="003F43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53E56">
        <w:rPr>
          <w:rFonts w:ascii="Times New Roman" w:hAnsi="Times New Roman" w:cs="Times New Roman"/>
          <w:b/>
          <w:sz w:val="28"/>
          <w:szCs w:val="28"/>
          <w:u w:val="single"/>
        </w:rPr>
        <w:t>Развивающая предметно – пространственная среда темы ННОД:</w:t>
      </w:r>
      <w:r w:rsidR="00753E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3E56">
        <w:rPr>
          <w:rFonts w:ascii="Times New Roman" w:hAnsi="Times New Roman" w:cs="Times New Roman"/>
          <w:sz w:val="28"/>
          <w:szCs w:val="28"/>
        </w:rPr>
        <w:t>м</w:t>
      </w:r>
      <w:r w:rsidRPr="00753E56">
        <w:rPr>
          <w:rFonts w:ascii="Times New Roman" w:hAnsi="Times New Roman" w:cs="Times New Roman"/>
          <w:sz w:val="28"/>
          <w:szCs w:val="28"/>
        </w:rPr>
        <w:t>есто проведения группа.</w:t>
      </w:r>
    </w:p>
    <w:p w:rsidR="003F435E" w:rsidRDefault="003F435E" w:rsidP="003F435E">
      <w:pPr>
        <w:rPr>
          <w:rFonts w:ascii="Times New Roman" w:hAnsi="Times New Roman" w:cs="Times New Roman"/>
          <w:sz w:val="24"/>
          <w:szCs w:val="28"/>
          <w:u w:val="single"/>
        </w:rPr>
      </w:pPr>
    </w:p>
    <w:p w:rsidR="003F435E" w:rsidRDefault="003F435E" w:rsidP="003F435E">
      <w:pPr>
        <w:rPr>
          <w:rFonts w:ascii="Times New Roman" w:hAnsi="Times New Roman" w:cs="Times New Roman"/>
          <w:sz w:val="24"/>
          <w:szCs w:val="28"/>
          <w:u w:val="single"/>
        </w:rPr>
      </w:pPr>
    </w:p>
    <w:p w:rsidR="003F435E" w:rsidRDefault="003F435E" w:rsidP="003F435E">
      <w:pPr>
        <w:rPr>
          <w:rFonts w:ascii="Times New Roman" w:hAnsi="Times New Roman" w:cs="Times New Roman"/>
          <w:sz w:val="24"/>
          <w:szCs w:val="28"/>
          <w:u w:val="single"/>
        </w:rPr>
      </w:pPr>
    </w:p>
    <w:p w:rsidR="003F435E" w:rsidRDefault="003F435E" w:rsidP="003F435E">
      <w:pPr>
        <w:rPr>
          <w:rFonts w:ascii="Times New Roman" w:hAnsi="Times New Roman" w:cs="Times New Roman"/>
          <w:sz w:val="24"/>
          <w:szCs w:val="28"/>
          <w:u w:val="single"/>
        </w:rPr>
      </w:pPr>
    </w:p>
    <w:p w:rsidR="003F435E" w:rsidRDefault="003F435E" w:rsidP="003F435E">
      <w:pPr>
        <w:rPr>
          <w:rFonts w:ascii="Times New Roman" w:hAnsi="Times New Roman" w:cs="Times New Roman"/>
          <w:sz w:val="24"/>
          <w:szCs w:val="28"/>
          <w:u w:val="single"/>
        </w:rPr>
      </w:pPr>
    </w:p>
    <w:p w:rsidR="003F435E" w:rsidRDefault="003F435E" w:rsidP="003F435E">
      <w:pPr>
        <w:rPr>
          <w:rFonts w:ascii="Times New Roman" w:hAnsi="Times New Roman" w:cs="Times New Roman"/>
          <w:sz w:val="24"/>
          <w:szCs w:val="28"/>
          <w:u w:val="single"/>
        </w:rPr>
      </w:pPr>
    </w:p>
    <w:p w:rsidR="003F435E" w:rsidRDefault="003F435E" w:rsidP="003F435E">
      <w:pPr>
        <w:rPr>
          <w:rFonts w:ascii="Times New Roman" w:hAnsi="Times New Roman" w:cs="Times New Roman"/>
          <w:sz w:val="24"/>
          <w:szCs w:val="28"/>
          <w:u w:val="single"/>
        </w:rPr>
      </w:pPr>
    </w:p>
    <w:p w:rsidR="003F435E" w:rsidRDefault="003F435E" w:rsidP="003F435E">
      <w:pPr>
        <w:rPr>
          <w:rFonts w:ascii="Times New Roman" w:hAnsi="Times New Roman" w:cs="Times New Roman"/>
          <w:sz w:val="24"/>
          <w:szCs w:val="28"/>
          <w:u w:val="single"/>
        </w:rPr>
      </w:pPr>
    </w:p>
    <w:p w:rsidR="003F435E" w:rsidRDefault="003F435E" w:rsidP="003F435E">
      <w:pPr>
        <w:rPr>
          <w:rFonts w:ascii="Times New Roman" w:hAnsi="Times New Roman" w:cs="Times New Roman"/>
          <w:sz w:val="24"/>
          <w:szCs w:val="28"/>
          <w:u w:val="single"/>
        </w:rPr>
      </w:pPr>
    </w:p>
    <w:p w:rsidR="003F435E" w:rsidRDefault="003F435E" w:rsidP="003F435E">
      <w:pPr>
        <w:rPr>
          <w:rFonts w:ascii="Times New Roman" w:hAnsi="Times New Roman" w:cs="Times New Roman"/>
          <w:sz w:val="24"/>
          <w:szCs w:val="28"/>
          <w:u w:val="single"/>
        </w:rPr>
      </w:pPr>
    </w:p>
    <w:p w:rsidR="003F435E" w:rsidRDefault="003F435E" w:rsidP="003F435E">
      <w:pPr>
        <w:rPr>
          <w:rFonts w:ascii="Times New Roman" w:hAnsi="Times New Roman" w:cs="Times New Roman"/>
          <w:sz w:val="24"/>
          <w:szCs w:val="28"/>
          <w:u w:val="single"/>
        </w:rPr>
      </w:pPr>
    </w:p>
    <w:p w:rsidR="003F435E" w:rsidRDefault="003F435E" w:rsidP="003F435E">
      <w:pPr>
        <w:rPr>
          <w:rFonts w:ascii="Times New Roman" w:hAnsi="Times New Roman" w:cs="Times New Roman"/>
          <w:sz w:val="24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Y="710"/>
        <w:tblW w:w="0" w:type="auto"/>
        <w:tblLook w:val="04A0"/>
      </w:tblPr>
      <w:tblGrid>
        <w:gridCol w:w="2376"/>
        <w:gridCol w:w="3680"/>
        <w:gridCol w:w="2232"/>
        <w:gridCol w:w="1654"/>
        <w:gridCol w:w="1985"/>
        <w:gridCol w:w="2552"/>
      </w:tblGrid>
      <w:tr w:rsidR="003F435E" w:rsidRPr="006108E1" w:rsidTr="00967528">
        <w:tc>
          <w:tcPr>
            <w:tcW w:w="2376" w:type="dxa"/>
          </w:tcPr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</w:t>
            </w:r>
          </w:p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80" w:type="dxa"/>
          </w:tcPr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32" w:type="dxa"/>
          </w:tcPr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654" w:type="dxa"/>
          </w:tcPr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985" w:type="dxa"/>
          </w:tcPr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2552" w:type="dxa"/>
          </w:tcPr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3F435E" w:rsidRPr="006108E1" w:rsidTr="00967528">
        <w:tc>
          <w:tcPr>
            <w:tcW w:w="2376" w:type="dxa"/>
          </w:tcPr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Создание мотивации у детей к  предстоящей деятельности.</w:t>
            </w:r>
          </w:p>
          <w:p w:rsidR="003F435E" w:rsidRPr="00BF48DE" w:rsidRDefault="003F435E" w:rsidP="0096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CD773F" w:rsidRPr="00BF48DE" w:rsidRDefault="00CD773F" w:rsidP="0075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вносит в группу </w:t>
            </w:r>
            <w:proofErr w:type="spellStart"/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73F" w:rsidRPr="00BF48DE" w:rsidRDefault="00CD773F" w:rsidP="0075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- Дети, сегодня нас с вами приглашают в гости в музей «Шерстяной ниточки» на экскурсию. Но это необычный музей и для того чтобы нам с вами туда попасть нам необходимо загадку отгадать. </w:t>
            </w:r>
          </w:p>
          <w:p w:rsidR="008314BE" w:rsidRPr="00BF48DE" w:rsidRDefault="00CD773F" w:rsidP="00CD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Дети отгадывают загадку, звучит волшебная музыка, педагог открывает </w:t>
            </w:r>
            <w:proofErr w:type="spellStart"/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641C2C" w:rsidRPr="00BF48DE" w:rsidRDefault="00641C2C" w:rsidP="00641C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ОО:</w:t>
            </w:r>
          </w:p>
          <w:p w:rsidR="003F435E" w:rsidRPr="00BF48DE" w:rsidRDefault="003F435E" w:rsidP="00641C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развитие,</w:t>
            </w:r>
          </w:p>
          <w:p w:rsidR="00641C2C" w:rsidRPr="00BF48DE" w:rsidRDefault="00641C2C" w:rsidP="0096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3F435E" w:rsidRPr="00BF48DE" w:rsidRDefault="001A6FAF" w:rsidP="0075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435E" w:rsidRPr="00BF48DE">
              <w:rPr>
                <w:rFonts w:ascii="Times New Roman" w:hAnsi="Times New Roman" w:cs="Times New Roman"/>
                <w:sz w:val="24"/>
                <w:szCs w:val="24"/>
              </w:rPr>
              <w:t>оммуникативная;</w:t>
            </w:r>
          </w:p>
          <w:p w:rsidR="001A6FAF" w:rsidRPr="00BF48DE" w:rsidRDefault="001A6FAF" w:rsidP="001A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исследовательская;</w:t>
            </w:r>
          </w:p>
        </w:tc>
        <w:tc>
          <w:tcPr>
            <w:tcW w:w="1654" w:type="dxa"/>
          </w:tcPr>
          <w:p w:rsidR="001A6FAF" w:rsidRPr="00BF48DE" w:rsidRDefault="003F435E" w:rsidP="0075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CD773F" w:rsidRPr="00BF48DE">
              <w:rPr>
                <w:rFonts w:ascii="Times New Roman" w:hAnsi="Times New Roman" w:cs="Times New Roman"/>
                <w:sz w:val="24"/>
                <w:szCs w:val="24"/>
              </w:rPr>
              <w:t>ободное общение по теме занятия</w:t>
            </w:r>
            <w:r w:rsidR="001A6FAF" w:rsidRPr="00BF48DE">
              <w:rPr>
                <w:rFonts w:ascii="Times New Roman" w:hAnsi="Times New Roman" w:cs="Times New Roman"/>
                <w:sz w:val="24"/>
                <w:szCs w:val="24"/>
              </w:rPr>
              <w:t>; проблемная ситуация;</w:t>
            </w:r>
          </w:p>
          <w:p w:rsidR="003F435E" w:rsidRPr="00BF48DE" w:rsidRDefault="003F435E" w:rsidP="001A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5BCC" w:rsidRPr="00BF48DE" w:rsidRDefault="00CD773F" w:rsidP="00ED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35E" w:rsidRPr="00BF48DE" w:rsidRDefault="00752A20" w:rsidP="0096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Аудиозапись.</w:t>
            </w:r>
          </w:p>
        </w:tc>
        <w:tc>
          <w:tcPr>
            <w:tcW w:w="2552" w:type="dxa"/>
          </w:tcPr>
          <w:p w:rsidR="003F435E" w:rsidRPr="00BF48DE" w:rsidRDefault="00641C2C" w:rsidP="0064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Сформирована мотивация у</w:t>
            </w:r>
            <w:r w:rsidR="003F435E"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84ED2" w:rsidRPr="00BF48DE">
              <w:rPr>
                <w:rFonts w:ascii="Times New Roman" w:hAnsi="Times New Roman" w:cs="Times New Roman"/>
                <w:sz w:val="24"/>
                <w:szCs w:val="24"/>
              </w:rPr>
              <w:t>предстоящу</w:t>
            </w: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ю деятельность</w:t>
            </w:r>
            <w:r w:rsidR="003F435E" w:rsidRPr="00BF4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35E" w:rsidRPr="00BF48DE" w:rsidRDefault="003F435E" w:rsidP="0096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A20" w:rsidRDefault="003F435E" w:rsidP="003F435E">
      <w:pPr>
        <w:rPr>
          <w:rFonts w:ascii="Times New Roman" w:hAnsi="Times New Roman" w:cs="Times New Roman"/>
          <w:b/>
          <w:sz w:val="28"/>
          <w:szCs w:val="28"/>
        </w:rPr>
      </w:pPr>
      <w:r w:rsidRPr="00BF48DE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</w:t>
      </w:r>
      <w:r w:rsidR="00BF48DE" w:rsidRPr="00BF48D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F48DE">
        <w:rPr>
          <w:rFonts w:ascii="Times New Roman" w:hAnsi="Times New Roman" w:cs="Times New Roman"/>
          <w:b/>
          <w:sz w:val="28"/>
          <w:szCs w:val="28"/>
        </w:rPr>
        <w:t>(мотивационный, подготовительный этап)</w:t>
      </w:r>
    </w:p>
    <w:p w:rsidR="00BF48DE" w:rsidRPr="00BF48DE" w:rsidRDefault="00BF48DE" w:rsidP="003F435E">
      <w:pPr>
        <w:rPr>
          <w:rFonts w:ascii="Times New Roman" w:hAnsi="Times New Roman" w:cs="Times New Roman"/>
          <w:b/>
          <w:sz w:val="28"/>
          <w:szCs w:val="28"/>
        </w:rPr>
      </w:pPr>
    </w:p>
    <w:p w:rsidR="00752A20" w:rsidRDefault="00752A20" w:rsidP="003F435E">
      <w:pPr>
        <w:rPr>
          <w:rFonts w:ascii="Times New Roman" w:hAnsi="Times New Roman" w:cs="Times New Roman"/>
          <w:sz w:val="24"/>
          <w:szCs w:val="28"/>
          <w:u w:val="single"/>
        </w:rPr>
      </w:pPr>
    </w:p>
    <w:p w:rsidR="00CD773F" w:rsidRPr="00BF48DE" w:rsidRDefault="003F435E" w:rsidP="00CD773F">
      <w:pPr>
        <w:rPr>
          <w:rFonts w:ascii="Times New Roman" w:hAnsi="Times New Roman" w:cs="Times New Roman"/>
          <w:b/>
          <w:sz w:val="28"/>
          <w:szCs w:val="28"/>
        </w:rPr>
      </w:pPr>
      <w:r w:rsidRPr="00BF48DE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  <w:r w:rsidR="00BF48DE" w:rsidRPr="00BF48D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F48DE">
        <w:rPr>
          <w:rFonts w:ascii="Times New Roman" w:hAnsi="Times New Roman" w:cs="Times New Roman"/>
          <w:b/>
          <w:sz w:val="28"/>
          <w:szCs w:val="28"/>
        </w:rPr>
        <w:t xml:space="preserve">(содержательный, </w:t>
      </w:r>
      <w:proofErr w:type="spellStart"/>
      <w:r w:rsidRPr="00BF48DE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BF48DE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D773F" w:rsidRPr="00BF48DE">
        <w:rPr>
          <w:rFonts w:ascii="Times New Roman" w:hAnsi="Times New Roman" w:cs="Times New Roman"/>
          <w:b/>
          <w:sz w:val="28"/>
          <w:szCs w:val="28"/>
        </w:rPr>
        <w:t>)</w:t>
      </w:r>
    </w:p>
    <w:p w:rsidR="00CD773F" w:rsidRPr="006108E1" w:rsidRDefault="00CD773F" w:rsidP="003F435E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text" w:horzAnchor="margin" w:tblpXSpec="center" w:tblpY="156"/>
        <w:tblW w:w="14992" w:type="dxa"/>
        <w:tblLayout w:type="fixed"/>
        <w:tblLook w:val="04A0"/>
      </w:tblPr>
      <w:tblGrid>
        <w:gridCol w:w="2010"/>
        <w:gridCol w:w="4055"/>
        <w:gridCol w:w="2265"/>
        <w:gridCol w:w="2268"/>
        <w:gridCol w:w="2126"/>
        <w:gridCol w:w="2268"/>
      </w:tblGrid>
      <w:tr w:rsidR="003F435E" w:rsidRPr="00BF48DE" w:rsidTr="00967528">
        <w:tc>
          <w:tcPr>
            <w:tcW w:w="2010" w:type="dxa"/>
          </w:tcPr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055" w:type="dxa"/>
          </w:tcPr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5" w:type="dxa"/>
          </w:tcPr>
          <w:p w:rsidR="003F435E" w:rsidRPr="00BF48DE" w:rsidRDefault="003F435E" w:rsidP="0096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область, </w:t>
            </w:r>
          </w:p>
          <w:p w:rsidR="003F435E" w:rsidRPr="00BF48DE" w:rsidRDefault="003F435E" w:rsidP="0096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</w:tcPr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126" w:type="dxa"/>
          </w:tcPr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2268" w:type="dxa"/>
          </w:tcPr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3F435E" w:rsidRPr="00BF48DE" w:rsidTr="00BF48DE">
        <w:trPr>
          <w:trHeight w:val="129"/>
        </w:trPr>
        <w:tc>
          <w:tcPr>
            <w:tcW w:w="2010" w:type="dxa"/>
          </w:tcPr>
          <w:p w:rsidR="009F389D" w:rsidRPr="00BF48DE" w:rsidRDefault="000E3C2A" w:rsidP="0096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делать аппликацию из </w:t>
            </w:r>
            <w:r w:rsidRPr="00BF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шерстяных ниток. Развивать мелкую моторику</w:t>
            </w:r>
            <w:proofErr w:type="gramStart"/>
            <w:r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изобразительному искусству.</w:t>
            </w:r>
            <w:r w:rsidR="00FC7B0B"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 Обогатить аппликативную технику силуэтным способом.</w:t>
            </w:r>
            <w:bookmarkStart w:id="0" w:name="_GoBack"/>
            <w:bookmarkEnd w:id="0"/>
          </w:p>
          <w:p w:rsidR="009F389D" w:rsidRPr="00BF48DE" w:rsidRDefault="009F389D" w:rsidP="0096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9D" w:rsidRPr="00BF48DE" w:rsidRDefault="009F389D" w:rsidP="0096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9D" w:rsidRPr="00BF48DE" w:rsidRDefault="009F389D" w:rsidP="0096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9D" w:rsidRPr="00BF48DE" w:rsidRDefault="009F389D" w:rsidP="0096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9D" w:rsidRPr="00BF48DE" w:rsidRDefault="009F389D" w:rsidP="0096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9D" w:rsidRPr="00BF48DE" w:rsidRDefault="009F389D" w:rsidP="0096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9D" w:rsidRPr="00BF48DE" w:rsidRDefault="009F389D" w:rsidP="003F43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9953DC" w:rsidRPr="00BF48DE" w:rsidRDefault="00587236" w:rsidP="0099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знакомит</w:t>
            </w:r>
            <w:r w:rsidR="00CD773F"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оборудование</w:t>
            </w:r>
            <w:r w:rsidR="00684ED2"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CD773F"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CD773F" w:rsidRPr="00BF48DE">
              <w:rPr>
                <w:rFonts w:ascii="Times New Roman" w:hAnsi="Times New Roman" w:cs="Times New Roman"/>
                <w:sz w:val="24"/>
                <w:szCs w:val="24"/>
              </w:rPr>
              <w:t>лэпбуке</w:t>
            </w:r>
            <w:proofErr w:type="spellEnd"/>
            <w:r w:rsidR="00CD773F"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 и с главным экспонатом овечкой. </w:t>
            </w:r>
          </w:p>
          <w:p w:rsidR="00CD773F" w:rsidRPr="00BF48DE" w:rsidRDefault="00CD773F" w:rsidP="00CD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-А чем овца полезна?</w:t>
            </w:r>
          </w:p>
          <w:p w:rsidR="00CD773F" w:rsidRPr="00BF48DE" w:rsidRDefault="00CD773F" w:rsidP="00CD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-Что можно получить из овечьей </w:t>
            </w:r>
            <w:r w:rsidRPr="00BF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шерсти?</w:t>
            </w:r>
          </w:p>
          <w:p w:rsidR="00CD773F" w:rsidRPr="00BF48DE" w:rsidRDefault="00CD773F" w:rsidP="00CD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-Посмотрите, что это? (цветные нитки)</w:t>
            </w:r>
          </w:p>
          <w:p w:rsidR="00CD773F" w:rsidRPr="00BF48DE" w:rsidRDefault="00CD773F" w:rsidP="00CD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-Что мы из ниток делаем?</w:t>
            </w:r>
          </w:p>
          <w:p w:rsidR="00CD773F" w:rsidRPr="00BF48DE" w:rsidRDefault="00CD773F" w:rsidP="00CD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-Ребята, из ниток не только можно вязать, но  делать поделки и картины.</w:t>
            </w:r>
          </w:p>
          <w:p w:rsidR="00684ED2" w:rsidRPr="00BF48DE" w:rsidRDefault="00684ED2" w:rsidP="00CD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Педагог вместе с детьми рассматривают</w:t>
            </w:r>
            <w:proofErr w:type="gramEnd"/>
            <w:r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 готовые шаблоны, затем, </w:t>
            </w:r>
            <w:r w:rsidR="000E3C2A" w:rsidRPr="00BF48DE">
              <w:rPr>
                <w:rFonts w:ascii="Times New Roman" w:hAnsi="Times New Roman" w:cs="Times New Roman"/>
                <w:sz w:val="24"/>
                <w:szCs w:val="24"/>
              </w:rPr>
              <w:t>приклеивают на ватман, на котором изображена корзина.</w:t>
            </w:r>
          </w:p>
          <w:p w:rsidR="00CD773F" w:rsidRPr="00BF48DE" w:rsidRDefault="00CD773F" w:rsidP="00CD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-Дети, я вам предлагаю сделать коллективную картину.</w:t>
            </w:r>
          </w:p>
          <w:p w:rsidR="00CD773F" w:rsidRPr="00BF48DE" w:rsidRDefault="00CD773F" w:rsidP="00CD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Педагог и дети приступают к выполнению аппликации из цветных ниток.</w:t>
            </w:r>
          </w:p>
          <w:p w:rsidR="00CD773F" w:rsidRPr="00BF48DE" w:rsidRDefault="00CD773F" w:rsidP="00CD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-У вас на столах лежат шаблоны, берем шаблон,  аккуратно намазываем, клеем, затем  насыпаем нитки, готовые шаблоны наклеиваем  на общий ватман.</w:t>
            </w:r>
          </w:p>
          <w:p w:rsidR="00CD773F" w:rsidRPr="00BF48DE" w:rsidRDefault="00CD773F" w:rsidP="00CD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F435E" w:rsidRPr="00BF48DE" w:rsidRDefault="003F435E" w:rsidP="009675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Интеграция ОО:</w:t>
            </w:r>
          </w:p>
          <w:p w:rsidR="00752A20" w:rsidRPr="00BF48DE" w:rsidRDefault="00752A20" w:rsidP="00752A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</w:t>
            </w:r>
            <w:r w:rsidRPr="00BF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развитие.</w:t>
            </w:r>
          </w:p>
          <w:p w:rsidR="00752A20" w:rsidRPr="00BF48DE" w:rsidRDefault="00641C2C" w:rsidP="00752A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 развитие; </w:t>
            </w:r>
          </w:p>
          <w:p w:rsidR="001A6FAF" w:rsidRPr="00BF48DE" w:rsidRDefault="003F435E" w:rsidP="00752A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3F435E" w:rsidRPr="00BF48DE" w:rsidRDefault="00641C2C" w:rsidP="00CD77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конструирование; </w:t>
            </w:r>
            <w:proofErr w:type="gramStart"/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; познавательно – исследовательская</w:t>
            </w:r>
            <w:r w:rsidR="001A6FAF"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268" w:type="dxa"/>
          </w:tcPr>
          <w:p w:rsidR="003F435E" w:rsidRPr="00BF48DE" w:rsidRDefault="00CD773F" w:rsidP="0096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рассматривание; художественный труд – картина из </w:t>
            </w:r>
            <w:r w:rsidRPr="00BF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ниток, оформление выставки,</w:t>
            </w:r>
          </w:p>
        </w:tc>
        <w:tc>
          <w:tcPr>
            <w:tcW w:w="2126" w:type="dxa"/>
          </w:tcPr>
          <w:p w:rsidR="003F435E" w:rsidRPr="00BF48DE" w:rsidRDefault="00CD773F" w:rsidP="00CD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вопросы, картина из ниток, шаблоны по количеству детей, клей, тарелочки с </w:t>
            </w:r>
            <w:r w:rsidRPr="00BF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нарезанными нитками, ватман.</w:t>
            </w:r>
          </w:p>
        </w:tc>
        <w:tc>
          <w:tcPr>
            <w:tcW w:w="2268" w:type="dxa"/>
          </w:tcPr>
          <w:p w:rsidR="003F435E" w:rsidRPr="00BF48DE" w:rsidRDefault="000E3C2A" w:rsidP="000E3C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проявляют инициативу и самостоятельность </w:t>
            </w:r>
            <w:r w:rsidRPr="00BF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познавательно – исследовательской деятельности и конструировании; любознательность; развита мелкая и крупная моторика</w:t>
            </w:r>
          </w:p>
        </w:tc>
      </w:tr>
    </w:tbl>
    <w:p w:rsidR="00BF48DE" w:rsidRDefault="00BF48DE" w:rsidP="003F435E">
      <w:pPr>
        <w:tabs>
          <w:tab w:val="left" w:pos="93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BF48DE" w:rsidRDefault="00BF48DE" w:rsidP="003F435E">
      <w:pPr>
        <w:tabs>
          <w:tab w:val="left" w:pos="93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435E" w:rsidRPr="00BF48DE" w:rsidRDefault="003F435E" w:rsidP="003F435E">
      <w:pPr>
        <w:tabs>
          <w:tab w:val="left" w:pos="930"/>
        </w:tabs>
        <w:rPr>
          <w:rFonts w:ascii="Times New Roman" w:hAnsi="Times New Roman" w:cs="Times New Roman"/>
          <w:b/>
          <w:sz w:val="28"/>
          <w:szCs w:val="28"/>
        </w:rPr>
      </w:pPr>
      <w:r w:rsidRPr="00BF48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Заключительная часть</w:t>
      </w:r>
      <w:r w:rsidR="00BF48DE" w:rsidRPr="00BF48D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F48DE">
        <w:rPr>
          <w:rFonts w:ascii="Times New Roman" w:hAnsi="Times New Roman" w:cs="Times New Roman"/>
          <w:b/>
          <w:sz w:val="28"/>
          <w:szCs w:val="28"/>
        </w:rPr>
        <w:t>(рефлексивный этап)</w:t>
      </w:r>
    </w:p>
    <w:tbl>
      <w:tblPr>
        <w:tblStyle w:val="a3"/>
        <w:tblpPr w:leftFromText="180" w:rightFromText="180" w:vertAnchor="text" w:horzAnchor="margin" w:tblpXSpec="center" w:tblpY="818"/>
        <w:tblW w:w="0" w:type="auto"/>
        <w:tblLook w:val="04A0"/>
      </w:tblPr>
      <w:tblGrid>
        <w:gridCol w:w="2376"/>
        <w:gridCol w:w="3680"/>
        <w:gridCol w:w="3653"/>
        <w:gridCol w:w="1607"/>
        <w:gridCol w:w="1595"/>
        <w:gridCol w:w="1966"/>
      </w:tblGrid>
      <w:tr w:rsidR="003F435E" w:rsidRPr="00BF48DE" w:rsidTr="00967528">
        <w:tc>
          <w:tcPr>
            <w:tcW w:w="2376" w:type="dxa"/>
          </w:tcPr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80" w:type="dxa"/>
          </w:tcPr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812" w:type="dxa"/>
          </w:tcPr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95" w:type="dxa"/>
          </w:tcPr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95" w:type="dxa"/>
          </w:tcPr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902" w:type="dxa"/>
          </w:tcPr>
          <w:p w:rsidR="003F435E" w:rsidRPr="00BF48DE" w:rsidRDefault="003F435E" w:rsidP="0096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3F435E" w:rsidRPr="00BF48DE" w:rsidTr="00967528">
        <w:tc>
          <w:tcPr>
            <w:tcW w:w="2376" w:type="dxa"/>
          </w:tcPr>
          <w:p w:rsidR="003F435E" w:rsidRPr="00BF48DE" w:rsidRDefault="003F435E" w:rsidP="0096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Стимулировать детей анализировать, делать выводы по итогу  ННОД.</w:t>
            </w:r>
          </w:p>
        </w:tc>
        <w:tc>
          <w:tcPr>
            <w:tcW w:w="3680" w:type="dxa"/>
          </w:tcPr>
          <w:p w:rsidR="00CD773F" w:rsidRPr="00BF48DE" w:rsidRDefault="00CD773F" w:rsidP="00CD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- Посмотрите, вам нравится наша картина?</w:t>
            </w:r>
          </w:p>
          <w:p w:rsidR="00CD773F" w:rsidRPr="00BF48DE" w:rsidRDefault="00CD773F" w:rsidP="00CD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- Из чего мы ее сделали?</w:t>
            </w:r>
          </w:p>
          <w:p w:rsidR="00CD773F" w:rsidRPr="00BF48DE" w:rsidRDefault="00CD773F" w:rsidP="00CD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- От какого животного мы получаем шерсть?</w:t>
            </w:r>
          </w:p>
          <w:p w:rsidR="00CD773F" w:rsidRPr="00BF48DE" w:rsidRDefault="00CD773F" w:rsidP="00CD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-Молодцы ребята!</w:t>
            </w:r>
          </w:p>
          <w:p w:rsidR="00CD773F" w:rsidRPr="00BF48DE" w:rsidRDefault="00CD773F" w:rsidP="00CD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По завершению выполнения работы воспитатель с детьми оформляют выставку коллективной работы.</w:t>
            </w:r>
          </w:p>
          <w:p w:rsidR="003F435E" w:rsidRPr="00BF48DE" w:rsidRDefault="003F435E" w:rsidP="003F4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641C2C" w:rsidRPr="00BF48DE" w:rsidRDefault="00641C2C" w:rsidP="00641C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ОО:</w:t>
            </w:r>
          </w:p>
          <w:p w:rsidR="00641C2C" w:rsidRPr="00BF48DE" w:rsidRDefault="00641C2C" w:rsidP="0064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3F435E" w:rsidRPr="00BF48DE" w:rsidRDefault="00641C2C" w:rsidP="0064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proofErr w:type="gramStart"/>
            <w:r w:rsidRPr="00BF48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435E" w:rsidRPr="00BF48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F435E" w:rsidRPr="00BF48DE">
              <w:rPr>
                <w:rFonts w:ascii="Times New Roman" w:hAnsi="Times New Roman" w:cs="Times New Roman"/>
                <w:sz w:val="24"/>
                <w:szCs w:val="24"/>
              </w:rPr>
              <w:t>оммуникативная.</w:t>
            </w:r>
          </w:p>
        </w:tc>
        <w:tc>
          <w:tcPr>
            <w:tcW w:w="1595" w:type="dxa"/>
          </w:tcPr>
          <w:p w:rsidR="003F435E" w:rsidRPr="00BF48DE" w:rsidRDefault="00641C2C" w:rsidP="0064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Рассуждение, диалог</w:t>
            </w:r>
            <w:r w:rsidR="00E23AF8" w:rsidRPr="00BF4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3F435E" w:rsidRPr="00BF48DE" w:rsidRDefault="00E23AF8" w:rsidP="00E2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 xml:space="preserve">Вопросы, </w:t>
            </w:r>
            <w:r w:rsidR="00CD773F" w:rsidRPr="00BF48DE">
              <w:rPr>
                <w:rFonts w:ascii="Times New Roman" w:hAnsi="Times New Roman" w:cs="Times New Roman"/>
                <w:sz w:val="24"/>
                <w:szCs w:val="24"/>
              </w:rPr>
              <w:t>речь детей</w:t>
            </w: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:rsidR="003F435E" w:rsidRPr="00BF48DE" w:rsidRDefault="003F435E" w:rsidP="0096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E">
              <w:rPr>
                <w:rFonts w:ascii="Times New Roman" w:hAnsi="Times New Roman" w:cs="Times New Roman"/>
                <w:sz w:val="24"/>
                <w:szCs w:val="24"/>
              </w:rPr>
              <w:t>Дети  выражают свое мнение, эмоции, впечатления по содержанию ННОД.</w:t>
            </w:r>
          </w:p>
        </w:tc>
      </w:tr>
    </w:tbl>
    <w:p w:rsidR="003F435E" w:rsidRDefault="003F435E" w:rsidP="003F435E"/>
    <w:p w:rsidR="00C36075" w:rsidRDefault="00C36075"/>
    <w:p w:rsidR="00C36075" w:rsidRPr="00C36075" w:rsidRDefault="00C36075" w:rsidP="00C36075"/>
    <w:p w:rsidR="00C36075" w:rsidRPr="00C36075" w:rsidRDefault="00C36075" w:rsidP="00C36075"/>
    <w:p w:rsidR="00C36075" w:rsidRPr="00C36075" w:rsidRDefault="00C36075" w:rsidP="00C36075"/>
    <w:p w:rsidR="00C36075" w:rsidRPr="00C36075" w:rsidRDefault="00C36075" w:rsidP="00C36075"/>
    <w:p w:rsidR="00C36075" w:rsidRDefault="00C36075" w:rsidP="00C36075"/>
    <w:sectPr w:rsidR="00C36075" w:rsidSect="00BF48DE">
      <w:pgSz w:w="16838" w:h="11906" w:orient="landscape"/>
      <w:pgMar w:top="1276" w:right="1134" w:bottom="127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9EA"/>
    <w:multiLevelType w:val="multilevel"/>
    <w:tmpl w:val="5BEE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93527"/>
    <w:multiLevelType w:val="multilevel"/>
    <w:tmpl w:val="9AB8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45304"/>
    <w:multiLevelType w:val="hybridMultilevel"/>
    <w:tmpl w:val="2B9AF770"/>
    <w:lvl w:ilvl="0" w:tplc="CC427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E961939"/>
    <w:multiLevelType w:val="hybridMultilevel"/>
    <w:tmpl w:val="3058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B360F"/>
    <w:multiLevelType w:val="hybridMultilevel"/>
    <w:tmpl w:val="631811BC"/>
    <w:lvl w:ilvl="0" w:tplc="A8263E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483"/>
    <w:rsid w:val="00007C08"/>
    <w:rsid w:val="000218C2"/>
    <w:rsid w:val="000B2EE0"/>
    <w:rsid w:val="000E3C2A"/>
    <w:rsid w:val="00144D06"/>
    <w:rsid w:val="001611B1"/>
    <w:rsid w:val="001A6FAF"/>
    <w:rsid w:val="001B1A3A"/>
    <w:rsid w:val="00226A4B"/>
    <w:rsid w:val="00263946"/>
    <w:rsid w:val="003071AE"/>
    <w:rsid w:val="003704B1"/>
    <w:rsid w:val="003C12F5"/>
    <w:rsid w:val="003D2D16"/>
    <w:rsid w:val="003D5535"/>
    <w:rsid w:val="003E4EAE"/>
    <w:rsid w:val="003F435E"/>
    <w:rsid w:val="004159C3"/>
    <w:rsid w:val="00475010"/>
    <w:rsid w:val="004E1823"/>
    <w:rsid w:val="004F483D"/>
    <w:rsid w:val="00510196"/>
    <w:rsid w:val="00566DCB"/>
    <w:rsid w:val="00587236"/>
    <w:rsid w:val="005B7C4D"/>
    <w:rsid w:val="006160C4"/>
    <w:rsid w:val="00641C2C"/>
    <w:rsid w:val="00647AB5"/>
    <w:rsid w:val="00684ED2"/>
    <w:rsid w:val="00710349"/>
    <w:rsid w:val="00752A20"/>
    <w:rsid w:val="00753E56"/>
    <w:rsid w:val="00754825"/>
    <w:rsid w:val="00791637"/>
    <w:rsid w:val="007A2932"/>
    <w:rsid w:val="007C67C2"/>
    <w:rsid w:val="007F1AB9"/>
    <w:rsid w:val="008314BE"/>
    <w:rsid w:val="00882984"/>
    <w:rsid w:val="00923BF7"/>
    <w:rsid w:val="009953DC"/>
    <w:rsid w:val="009C551C"/>
    <w:rsid w:val="009E3448"/>
    <w:rsid w:val="009F389D"/>
    <w:rsid w:val="00A12B3A"/>
    <w:rsid w:val="00B36944"/>
    <w:rsid w:val="00B859C4"/>
    <w:rsid w:val="00B875D1"/>
    <w:rsid w:val="00B9735A"/>
    <w:rsid w:val="00BA372C"/>
    <w:rsid w:val="00BA490E"/>
    <w:rsid w:val="00BE356A"/>
    <w:rsid w:val="00BF48DE"/>
    <w:rsid w:val="00C36075"/>
    <w:rsid w:val="00CD04A1"/>
    <w:rsid w:val="00CD773F"/>
    <w:rsid w:val="00D329FD"/>
    <w:rsid w:val="00D37483"/>
    <w:rsid w:val="00DB420F"/>
    <w:rsid w:val="00DF5339"/>
    <w:rsid w:val="00E23AF8"/>
    <w:rsid w:val="00ED5BCC"/>
    <w:rsid w:val="00F00FA8"/>
    <w:rsid w:val="00F763DF"/>
    <w:rsid w:val="00FA058C"/>
    <w:rsid w:val="00FC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435E"/>
  </w:style>
  <w:style w:type="paragraph" w:styleId="a4">
    <w:name w:val="No Spacing"/>
    <w:uiPriority w:val="1"/>
    <w:qFormat/>
    <w:rsid w:val="003F43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F435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3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36075"/>
    <w:rPr>
      <w:color w:val="0000FF"/>
      <w:u w:val="single"/>
    </w:rPr>
  </w:style>
  <w:style w:type="character" w:customStyle="1" w:styleId="style1">
    <w:name w:val="style1"/>
    <w:basedOn w:val="a0"/>
    <w:rsid w:val="00C36075"/>
  </w:style>
  <w:style w:type="character" w:customStyle="1" w:styleId="style2">
    <w:name w:val="style2"/>
    <w:basedOn w:val="a0"/>
    <w:rsid w:val="00C36075"/>
  </w:style>
  <w:style w:type="character" w:customStyle="1" w:styleId="style3">
    <w:name w:val="style3"/>
    <w:basedOn w:val="a0"/>
    <w:rsid w:val="00C36075"/>
  </w:style>
  <w:style w:type="character" w:customStyle="1" w:styleId="style4">
    <w:name w:val="style4"/>
    <w:basedOn w:val="a0"/>
    <w:rsid w:val="00C36075"/>
  </w:style>
  <w:style w:type="character" w:customStyle="1" w:styleId="style5">
    <w:name w:val="style5"/>
    <w:basedOn w:val="a0"/>
    <w:rsid w:val="00C36075"/>
  </w:style>
  <w:style w:type="character" w:customStyle="1" w:styleId="style6">
    <w:name w:val="style6"/>
    <w:basedOn w:val="a0"/>
    <w:rsid w:val="00C36075"/>
  </w:style>
  <w:style w:type="character" w:customStyle="1" w:styleId="style7">
    <w:name w:val="style7"/>
    <w:basedOn w:val="a0"/>
    <w:rsid w:val="00C36075"/>
  </w:style>
  <w:style w:type="paragraph" w:styleId="a8">
    <w:name w:val="Balloon Text"/>
    <w:basedOn w:val="a"/>
    <w:link w:val="a9"/>
    <w:uiPriority w:val="99"/>
    <w:semiHidden/>
    <w:unhideWhenUsed/>
    <w:rsid w:val="00C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075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D3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2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03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D6EC-51B0-4C5A-8E7A-F614696A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nata</cp:lastModifiedBy>
  <cp:revision>31</cp:revision>
  <cp:lastPrinted>2017-04-03T14:14:00Z</cp:lastPrinted>
  <dcterms:created xsi:type="dcterms:W3CDTF">2016-03-28T10:51:00Z</dcterms:created>
  <dcterms:modified xsi:type="dcterms:W3CDTF">2017-04-14T08:50:00Z</dcterms:modified>
</cp:coreProperties>
</file>