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06" w:rsidRDefault="00123C06" w:rsidP="00123C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C06" w:rsidRPr="007037B5" w:rsidRDefault="00123C06" w:rsidP="00123C0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37B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23C06" w:rsidRDefault="00123C06" w:rsidP="00411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7B5">
        <w:rPr>
          <w:rFonts w:ascii="Times New Roman" w:hAnsi="Times New Roman" w:cs="Times New Roman"/>
          <w:sz w:val="28"/>
          <w:szCs w:val="28"/>
        </w:rPr>
        <w:t>«</w:t>
      </w:r>
      <w:r w:rsidR="00411247">
        <w:rPr>
          <w:rFonts w:ascii="Times New Roman" w:hAnsi="Times New Roman" w:cs="Times New Roman"/>
          <w:sz w:val="28"/>
          <w:szCs w:val="28"/>
        </w:rPr>
        <w:t>Д/с</w:t>
      </w:r>
      <w:r w:rsidR="00C41E71">
        <w:rPr>
          <w:rFonts w:ascii="Times New Roman" w:hAnsi="Times New Roman" w:cs="Times New Roman"/>
          <w:sz w:val="28"/>
          <w:szCs w:val="28"/>
        </w:rPr>
        <w:t xml:space="preserve"> №</w:t>
      </w:r>
      <w:r w:rsidR="003429D4">
        <w:rPr>
          <w:rFonts w:ascii="Times New Roman" w:hAnsi="Times New Roman" w:cs="Times New Roman"/>
          <w:sz w:val="28"/>
          <w:szCs w:val="28"/>
        </w:rPr>
        <w:t xml:space="preserve"> 76 о.</w:t>
      </w:r>
      <w:r w:rsidR="00411247">
        <w:rPr>
          <w:rFonts w:ascii="Times New Roman" w:hAnsi="Times New Roman" w:cs="Times New Roman"/>
          <w:sz w:val="28"/>
          <w:szCs w:val="28"/>
        </w:rPr>
        <w:t xml:space="preserve"> </w:t>
      </w:r>
      <w:r w:rsidR="003429D4">
        <w:rPr>
          <w:rFonts w:ascii="Times New Roman" w:hAnsi="Times New Roman" w:cs="Times New Roman"/>
          <w:sz w:val="28"/>
          <w:szCs w:val="28"/>
        </w:rPr>
        <w:t>в.</w:t>
      </w:r>
      <w:r w:rsidRPr="007037B5">
        <w:rPr>
          <w:rFonts w:ascii="Times New Roman" w:hAnsi="Times New Roman" w:cs="Times New Roman"/>
          <w:sz w:val="28"/>
          <w:szCs w:val="28"/>
        </w:rPr>
        <w:t>»</w:t>
      </w:r>
      <w:r w:rsidR="0041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Магнитогорск</w:t>
      </w:r>
    </w:p>
    <w:p w:rsidR="00123C06" w:rsidRDefault="00123C06" w:rsidP="00123C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C06" w:rsidRDefault="00123C06" w:rsidP="00B207FC">
      <w:pPr>
        <w:spacing w:before="150" w:after="450" w:line="288" w:lineRule="atLeast"/>
        <w:ind w:left="-142" w:firstLine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123C06" w:rsidRDefault="00123C06" w:rsidP="00B207FC">
      <w:pPr>
        <w:spacing w:before="150" w:after="450" w:line="288" w:lineRule="atLeast"/>
        <w:ind w:left="-142" w:firstLine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80005B" w:rsidRDefault="0080005B" w:rsidP="0080005B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123C06" w:rsidRPr="0080005B" w:rsidRDefault="0080005B" w:rsidP="0080005B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                                    </w:t>
      </w:r>
      <w:r w:rsidR="00123C06" w:rsidRPr="0080005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Мастер-класс</w:t>
      </w:r>
    </w:p>
    <w:p w:rsidR="0080005B" w:rsidRPr="0080005B" w:rsidRDefault="00123C06" w:rsidP="00123C06">
      <w:pPr>
        <w:spacing w:before="150" w:after="450" w:line="288" w:lineRule="atLeast"/>
        <w:ind w:left="-142" w:firstLine="142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80005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по изготовлению нестандартного физкультурного оборудования</w:t>
      </w:r>
      <w:r w:rsidRPr="0080005B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</w:p>
    <w:p w:rsidR="00123C06" w:rsidRPr="0080005B" w:rsidRDefault="00123C06" w:rsidP="00123C06">
      <w:pPr>
        <w:spacing w:before="150" w:after="450" w:line="288" w:lineRule="atLeast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80005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«Гантели»</w:t>
      </w:r>
    </w:p>
    <w:p w:rsidR="00123C06" w:rsidRDefault="00123C06" w:rsidP="00B207FC">
      <w:pPr>
        <w:spacing w:before="150" w:after="450" w:line="288" w:lineRule="atLeast"/>
        <w:ind w:left="-142" w:firstLine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80005B" w:rsidRDefault="0080005B" w:rsidP="00123C06">
      <w:pP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80005B" w:rsidRDefault="0080005B" w:rsidP="00123C06">
      <w:pP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5D66C3" w:rsidRDefault="0080005B" w:rsidP="00123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D66C3" w:rsidRDefault="005D66C3" w:rsidP="00123C06">
      <w:pPr>
        <w:rPr>
          <w:rFonts w:ascii="Times New Roman" w:hAnsi="Times New Roman" w:cs="Times New Roman"/>
          <w:sz w:val="28"/>
          <w:szCs w:val="28"/>
        </w:rPr>
      </w:pPr>
    </w:p>
    <w:p w:rsidR="00123C06" w:rsidRPr="00922586" w:rsidRDefault="0080005B" w:rsidP="00123C06">
      <w:pPr>
        <w:rPr>
          <w:rFonts w:ascii="&amp;quot" w:eastAsia="Times New Roman" w:hAnsi="&amp;quot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6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C06" w:rsidRPr="007037B5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123C06" w:rsidRPr="007037B5" w:rsidRDefault="00123C06" w:rsidP="00123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37B5">
        <w:rPr>
          <w:rFonts w:ascii="Times New Roman" w:hAnsi="Times New Roman" w:cs="Times New Roman"/>
          <w:sz w:val="28"/>
          <w:szCs w:val="28"/>
        </w:rPr>
        <w:t xml:space="preserve"> </w:t>
      </w:r>
      <w:r w:rsidRPr="00123C06">
        <w:rPr>
          <w:rFonts w:ascii="Times New Roman" w:hAnsi="Times New Roman" w:cs="Times New Roman"/>
          <w:sz w:val="28"/>
          <w:szCs w:val="28"/>
        </w:rPr>
        <w:t xml:space="preserve"> </w:t>
      </w:r>
      <w:r w:rsidRPr="007037B5">
        <w:rPr>
          <w:rFonts w:ascii="Times New Roman" w:hAnsi="Times New Roman" w:cs="Times New Roman"/>
          <w:sz w:val="28"/>
          <w:szCs w:val="28"/>
        </w:rPr>
        <w:t xml:space="preserve">первой ясельной группы </w:t>
      </w:r>
    </w:p>
    <w:p w:rsidR="00123C06" w:rsidRPr="007037B5" w:rsidRDefault="00123C06" w:rsidP="00123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37B5">
        <w:rPr>
          <w:rFonts w:ascii="Times New Roman" w:hAnsi="Times New Roman" w:cs="Times New Roman"/>
          <w:sz w:val="28"/>
          <w:szCs w:val="28"/>
        </w:rPr>
        <w:t xml:space="preserve">Нурпеисова А.Н.   </w:t>
      </w:r>
    </w:p>
    <w:p w:rsidR="0080005B" w:rsidRDefault="0080005B" w:rsidP="0080005B">
      <w:pPr>
        <w:rPr>
          <w:rFonts w:ascii="Times New Roman" w:hAnsi="Times New Roman" w:cs="Times New Roman"/>
          <w:sz w:val="28"/>
          <w:szCs w:val="28"/>
        </w:rPr>
      </w:pPr>
    </w:p>
    <w:p w:rsidR="0080005B" w:rsidRDefault="0080005B" w:rsidP="0080005B">
      <w:pPr>
        <w:rPr>
          <w:rFonts w:ascii="Times New Roman" w:hAnsi="Times New Roman" w:cs="Times New Roman"/>
          <w:sz w:val="28"/>
          <w:szCs w:val="28"/>
        </w:rPr>
      </w:pPr>
    </w:p>
    <w:p w:rsidR="0080005B" w:rsidRDefault="0080005B" w:rsidP="0080005B">
      <w:pPr>
        <w:rPr>
          <w:rFonts w:ascii="Times New Roman" w:hAnsi="Times New Roman" w:cs="Times New Roman"/>
          <w:sz w:val="28"/>
          <w:szCs w:val="28"/>
        </w:rPr>
      </w:pPr>
    </w:p>
    <w:p w:rsidR="0080005B" w:rsidRDefault="0080005B" w:rsidP="0080005B">
      <w:pPr>
        <w:rPr>
          <w:rFonts w:ascii="Times New Roman" w:hAnsi="Times New Roman" w:cs="Times New Roman"/>
          <w:sz w:val="28"/>
          <w:szCs w:val="28"/>
        </w:rPr>
      </w:pPr>
    </w:p>
    <w:p w:rsidR="00123C06" w:rsidRPr="00123C06" w:rsidRDefault="00123C06" w:rsidP="00EA031E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65A16" w:rsidRDefault="00065A16" w:rsidP="0080005B">
      <w:pPr>
        <w:pStyle w:val="a3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65A16" w:rsidRDefault="00065A16" w:rsidP="0080005B">
      <w:pPr>
        <w:pStyle w:val="a3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A031E" w:rsidRPr="00123C06" w:rsidRDefault="00EA031E" w:rsidP="0080005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23C06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123C06">
        <w:rPr>
          <w:color w:val="111111"/>
          <w:sz w:val="28"/>
          <w:szCs w:val="28"/>
        </w:rPr>
        <w:t xml:space="preserve"> познакомить педагогов с </w:t>
      </w:r>
      <w:r w:rsidRPr="00123C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нестандартным оборудованием</w:t>
      </w:r>
      <w:r w:rsidRPr="00123C06">
        <w:rPr>
          <w:b/>
          <w:color w:val="111111"/>
          <w:sz w:val="28"/>
          <w:szCs w:val="28"/>
        </w:rPr>
        <w:t xml:space="preserve"> </w:t>
      </w:r>
      <w:r w:rsidRPr="00123C06">
        <w:rPr>
          <w:color w:val="111111"/>
          <w:sz w:val="28"/>
          <w:szCs w:val="28"/>
        </w:rPr>
        <w:t>и возможностью его использования на занятиях по физическому развитию для выполнения разнообразных комплексов общеразвивающих упражнений.</w:t>
      </w:r>
    </w:p>
    <w:p w:rsidR="00EA031E" w:rsidRPr="00123C06" w:rsidRDefault="00EA031E" w:rsidP="00EA031E">
      <w:pPr>
        <w:pStyle w:val="a3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23C0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r w:rsidRPr="00123C06">
        <w:rPr>
          <w:b/>
          <w:color w:val="111111"/>
          <w:sz w:val="28"/>
          <w:szCs w:val="28"/>
        </w:rPr>
        <w:t xml:space="preserve"> </w:t>
      </w:r>
      <w:r w:rsidRPr="00123C06">
        <w:rPr>
          <w:color w:val="111111"/>
          <w:sz w:val="28"/>
          <w:szCs w:val="28"/>
        </w:rPr>
        <w:t>формировать интерес к</w:t>
      </w:r>
      <w:r w:rsidRPr="00123C06">
        <w:rPr>
          <w:b/>
          <w:color w:val="111111"/>
          <w:sz w:val="28"/>
          <w:szCs w:val="28"/>
        </w:rPr>
        <w:t xml:space="preserve"> </w:t>
      </w:r>
      <w:r w:rsidRPr="00123C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нестандартному оборудованию</w:t>
      </w:r>
      <w:r w:rsidRPr="00123C06">
        <w:rPr>
          <w:color w:val="111111"/>
          <w:sz w:val="28"/>
          <w:szCs w:val="28"/>
        </w:rPr>
        <w:t xml:space="preserve">; приобщать педагогов и родителей к </w:t>
      </w:r>
      <w:r w:rsidRPr="00123C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изготовлению такого оборудования</w:t>
      </w:r>
      <w:r w:rsidRPr="00123C06">
        <w:rPr>
          <w:b/>
          <w:color w:val="111111"/>
          <w:sz w:val="28"/>
          <w:szCs w:val="28"/>
        </w:rPr>
        <w:t>.</w:t>
      </w:r>
    </w:p>
    <w:p w:rsidR="00131111" w:rsidRPr="00123C06" w:rsidRDefault="00EA031E" w:rsidP="00EA031E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23C06">
        <w:rPr>
          <w:b/>
          <w:color w:val="333333"/>
          <w:kern w:val="36"/>
          <w:sz w:val="28"/>
          <w:szCs w:val="28"/>
        </w:rPr>
        <w:t xml:space="preserve"> </w:t>
      </w:r>
      <w:r w:rsidR="00131111" w:rsidRPr="00123C06">
        <w:rPr>
          <w:b/>
          <w:color w:val="111111"/>
          <w:sz w:val="28"/>
          <w:szCs w:val="28"/>
        </w:rPr>
        <w:t>Уважаемые педагоги!</w:t>
      </w:r>
    </w:p>
    <w:p w:rsidR="00131111" w:rsidRPr="00123C06" w:rsidRDefault="00131111" w:rsidP="001311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3C06">
        <w:rPr>
          <w:color w:val="111111"/>
          <w:sz w:val="28"/>
          <w:szCs w:val="28"/>
        </w:rPr>
        <w:t xml:space="preserve">Занятия </w:t>
      </w:r>
      <w:r w:rsidRPr="00123C06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123C06">
        <w:rPr>
          <w:color w:val="111111"/>
          <w:sz w:val="28"/>
          <w:szCs w:val="28"/>
        </w:rPr>
        <w:t xml:space="preserve"> - важный элемент в жизни любого ребёнка.</w:t>
      </w:r>
    </w:p>
    <w:p w:rsidR="00131111" w:rsidRPr="00123C06" w:rsidRDefault="00131111" w:rsidP="0013111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23C06">
        <w:rPr>
          <w:color w:val="111111"/>
          <w:sz w:val="28"/>
          <w:szCs w:val="28"/>
        </w:rPr>
        <w:t xml:space="preserve">Пользу </w:t>
      </w:r>
      <w:r w:rsidRPr="00123C06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123C06">
        <w:rPr>
          <w:color w:val="111111"/>
          <w:sz w:val="28"/>
          <w:szCs w:val="28"/>
        </w:rPr>
        <w:t xml:space="preserve"> для детского здоровья трудно переоценить. Регулярная физическая активность в детском и подростковом возрасте повышает силу и выносливость, способствует формированию здоровых костей и мышц, помогает контролировать вес, снижает тревожность и стресс, повышает самооценку, улучшает кровяное давление и уровень холестерина. Кроме того, повышает иммунитет и укрепляет здоровье.</w:t>
      </w:r>
    </w:p>
    <w:p w:rsidR="00131111" w:rsidRPr="00123C06" w:rsidRDefault="00131111" w:rsidP="001311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3C06">
        <w:rPr>
          <w:color w:val="111111"/>
          <w:sz w:val="28"/>
          <w:szCs w:val="28"/>
        </w:rPr>
        <w:t xml:space="preserve">Также, вместе с любовью к </w:t>
      </w:r>
      <w:r w:rsidRPr="00123C06">
        <w:rPr>
          <w:rStyle w:val="a4"/>
          <w:color w:val="111111"/>
          <w:sz w:val="28"/>
          <w:szCs w:val="28"/>
          <w:bdr w:val="none" w:sz="0" w:space="0" w:color="auto" w:frame="1"/>
        </w:rPr>
        <w:t>спорту</w:t>
      </w:r>
      <w:r w:rsidRPr="00123C06">
        <w:rPr>
          <w:color w:val="111111"/>
          <w:sz w:val="28"/>
          <w:szCs w:val="28"/>
        </w:rPr>
        <w:t xml:space="preserve"> дети приобретают некоторые качества и навыки, которые пригодятся им в жизни. </w:t>
      </w:r>
    </w:p>
    <w:p w:rsidR="00131111" w:rsidRPr="00123C06" w:rsidRDefault="00131111" w:rsidP="001311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3C06">
        <w:rPr>
          <w:color w:val="111111"/>
          <w:sz w:val="28"/>
          <w:szCs w:val="28"/>
        </w:rPr>
        <w:t xml:space="preserve">С целью воспитания у детей интереса к занятиям </w:t>
      </w:r>
      <w:r w:rsidRPr="00123C06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123C06">
        <w:rPr>
          <w:color w:val="111111"/>
          <w:sz w:val="28"/>
          <w:szCs w:val="28"/>
        </w:rPr>
        <w:t xml:space="preserve"> мы стараемся постоянно пополнять наш групповой физкультурный уголок новым </w:t>
      </w:r>
      <w:r w:rsidRPr="00123C06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оборудованием</w:t>
      </w:r>
      <w:r w:rsidRPr="00123C06">
        <w:rPr>
          <w:color w:val="111111"/>
          <w:sz w:val="28"/>
          <w:szCs w:val="28"/>
        </w:rPr>
        <w:t xml:space="preserve">. Наши дети и родители принимают в этом активное участие. </w:t>
      </w:r>
    </w:p>
    <w:p w:rsidR="00131111" w:rsidRPr="00123C06" w:rsidRDefault="00131111" w:rsidP="00131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0996" w:rsidRPr="00123C06" w:rsidRDefault="000B0996" w:rsidP="001311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Данный мастер</w:t>
      </w: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-класс представлен для педагогов по теме "Использование </w:t>
      </w:r>
      <w:r w:rsidRPr="00123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нестандартного физкультурного оборудования</w:t>
      </w: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в рамках реализации образовательной области "Физическое развитие" в ДОУ. Это </w:t>
      </w:r>
      <w:r w:rsidRPr="00123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используем на занятиях по физическому развитию для выполнения разнообразных комплексов общеразвивающих упражнений. В процессе занятий с </w:t>
      </w:r>
      <w:r w:rsidRPr="00123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гантелями</w:t>
      </w: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формируется захват руки, укрепляются мышцы рук.</w:t>
      </w:r>
    </w:p>
    <w:p w:rsidR="00B207FC" w:rsidRPr="00123C06" w:rsidRDefault="00131111" w:rsidP="00024225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23C06">
        <w:rPr>
          <w:color w:val="111111"/>
          <w:sz w:val="28"/>
          <w:szCs w:val="28"/>
        </w:rPr>
        <w:t>Буду рада поделиться с вами, со своим опытом.</w:t>
      </w:r>
      <w:r w:rsidR="00024225" w:rsidRPr="00123C06">
        <w:rPr>
          <w:b/>
          <w:color w:val="111111"/>
          <w:sz w:val="28"/>
          <w:szCs w:val="28"/>
        </w:rPr>
        <w:t xml:space="preserve"> </w:t>
      </w:r>
    </w:p>
    <w:p w:rsidR="00B209DC" w:rsidRPr="00123C06" w:rsidRDefault="00B207FC" w:rsidP="00024225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23C06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75EB53" wp14:editId="21D19F7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371975" cy="3800475"/>
            <wp:effectExtent l="0" t="0" r="9525" b="9525"/>
            <wp:wrapThrough wrapText="bothSides">
              <wp:wrapPolygon edited="0">
                <wp:start x="0" y="0"/>
                <wp:lineTo x="0" y="21546"/>
                <wp:lineTo x="21553" y="21546"/>
                <wp:lineTo x="21553" y="0"/>
                <wp:lineTo x="0" y="0"/>
              </wp:wrapPolygon>
            </wp:wrapThrough>
            <wp:docPr id="8" name="Рисунок 8" descr="C:\Users\Марат\Desktop\ФОТИ\eDfnwDO_V6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ат\Desktop\ФОТИ\eDfnwDO_V6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DC" w:rsidRPr="00123C06">
        <w:rPr>
          <w:color w:val="111111"/>
          <w:sz w:val="28"/>
          <w:szCs w:val="28"/>
        </w:rPr>
        <w:t>Н</w:t>
      </w:r>
      <w:r w:rsidR="00EE7644" w:rsidRPr="00123C06">
        <w:rPr>
          <w:color w:val="111111"/>
          <w:sz w:val="28"/>
          <w:szCs w:val="28"/>
        </w:rPr>
        <w:t xml:space="preserve">ам потребуется две бутылочки </w:t>
      </w:r>
      <w:proofErr w:type="gramStart"/>
      <w:r w:rsidR="00EE7644" w:rsidRPr="00123C06">
        <w:rPr>
          <w:color w:val="111111"/>
          <w:sz w:val="28"/>
          <w:szCs w:val="28"/>
        </w:rPr>
        <w:t xml:space="preserve">из </w:t>
      </w:r>
      <w:r w:rsidR="00B209DC" w:rsidRPr="00123C06">
        <w:rPr>
          <w:color w:val="111111"/>
          <w:sz w:val="28"/>
          <w:szCs w:val="28"/>
        </w:rPr>
        <w:t>под</w:t>
      </w:r>
      <w:proofErr w:type="gramEnd"/>
      <w:r w:rsidR="00B209DC" w:rsidRPr="00123C06">
        <w:rPr>
          <w:color w:val="111111"/>
          <w:sz w:val="28"/>
          <w:szCs w:val="28"/>
        </w:rPr>
        <w:t xml:space="preserve"> йогурта "</w:t>
      </w:r>
      <w:proofErr w:type="spellStart"/>
      <w:r w:rsidR="00B209DC" w:rsidRPr="00123C06">
        <w:rPr>
          <w:color w:val="111111"/>
          <w:sz w:val="28"/>
          <w:szCs w:val="28"/>
        </w:rPr>
        <w:t>Актимель</w:t>
      </w:r>
      <w:proofErr w:type="spellEnd"/>
      <w:r w:rsidR="00B209DC" w:rsidRPr="00123C06">
        <w:rPr>
          <w:color w:val="111111"/>
          <w:sz w:val="28"/>
          <w:szCs w:val="28"/>
        </w:rPr>
        <w:t>"</w:t>
      </w:r>
      <w:r w:rsidR="0024128E" w:rsidRPr="00123C06">
        <w:rPr>
          <w:color w:val="111111"/>
          <w:sz w:val="28"/>
          <w:szCs w:val="28"/>
        </w:rPr>
        <w:t xml:space="preserve"> </w:t>
      </w:r>
      <w:r w:rsidR="00B209DC" w:rsidRPr="00123C06">
        <w:rPr>
          <w:color w:val="111111"/>
          <w:sz w:val="28"/>
          <w:szCs w:val="28"/>
        </w:rPr>
        <w:t>или</w:t>
      </w:r>
      <w:r w:rsidR="0024128E" w:rsidRPr="00123C06">
        <w:rPr>
          <w:color w:val="111111"/>
          <w:sz w:val="28"/>
          <w:szCs w:val="28"/>
        </w:rPr>
        <w:t xml:space="preserve"> </w:t>
      </w:r>
      <w:r w:rsidR="00B209DC" w:rsidRPr="00123C06">
        <w:rPr>
          <w:color w:val="111111"/>
          <w:sz w:val="28"/>
          <w:szCs w:val="28"/>
        </w:rPr>
        <w:t>"</w:t>
      </w:r>
      <w:proofErr w:type="spellStart"/>
      <w:r w:rsidR="00B209DC" w:rsidRPr="00123C06">
        <w:rPr>
          <w:color w:val="111111"/>
          <w:sz w:val="28"/>
          <w:szCs w:val="28"/>
        </w:rPr>
        <w:t>Имунели</w:t>
      </w:r>
      <w:proofErr w:type="spellEnd"/>
      <w:r w:rsidR="00B209DC" w:rsidRPr="00123C06">
        <w:rPr>
          <w:color w:val="111111"/>
          <w:sz w:val="28"/>
          <w:szCs w:val="28"/>
        </w:rPr>
        <w:t>",</w:t>
      </w:r>
      <w:r w:rsidR="00AC5892" w:rsidRPr="00123C06">
        <w:rPr>
          <w:color w:val="111111"/>
          <w:sz w:val="28"/>
          <w:szCs w:val="28"/>
        </w:rPr>
        <w:t xml:space="preserve"> </w:t>
      </w:r>
      <w:r w:rsidR="00B209DC" w:rsidRPr="00123C06">
        <w:rPr>
          <w:color w:val="111111"/>
          <w:sz w:val="28"/>
          <w:szCs w:val="28"/>
        </w:rPr>
        <w:t>наполнитель для бутылочек (горох,</w:t>
      </w:r>
      <w:r w:rsidR="00AC5892" w:rsidRPr="00123C06">
        <w:rPr>
          <w:color w:val="111111"/>
          <w:sz w:val="28"/>
          <w:szCs w:val="28"/>
        </w:rPr>
        <w:t xml:space="preserve"> </w:t>
      </w:r>
      <w:r w:rsidR="00B209DC" w:rsidRPr="00123C06">
        <w:rPr>
          <w:color w:val="111111"/>
          <w:sz w:val="28"/>
          <w:szCs w:val="28"/>
        </w:rPr>
        <w:t>пшено,</w:t>
      </w:r>
      <w:r w:rsidR="00AC5892" w:rsidRPr="00123C06">
        <w:rPr>
          <w:color w:val="111111"/>
          <w:sz w:val="28"/>
          <w:szCs w:val="28"/>
        </w:rPr>
        <w:t xml:space="preserve"> </w:t>
      </w:r>
      <w:r w:rsidR="00B209DC" w:rsidRPr="00123C06">
        <w:rPr>
          <w:color w:val="111111"/>
          <w:sz w:val="28"/>
          <w:szCs w:val="28"/>
        </w:rPr>
        <w:t>фасоль,</w:t>
      </w:r>
      <w:r w:rsidR="00AC5892" w:rsidRPr="00123C06">
        <w:rPr>
          <w:color w:val="111111"/>
          <w:sz w:val="28"/>
          <w:szCs w:val="28"/>
        </w:rPr>
        <w:t xml:space="preserve"> </w:t>
      </w:r>
      <w:r w:rsidR="00B209DC" w:rsidRPr="00123C06">
        <w:rPr>
          <w:color w:val="111111"/>
          <w:sz w:val="28"/>
          <w:szCs w:val="28"/>
        </w:rPr>
        <w:t>перловка, песок и т. д,</w:t>
      </w:r>
      <w:r w:rsidR="00AC5892" w:rsidRPr="00123C06">
        <w:rPr>
          <w:color w:val="111111"/>
          <w:sz w:val="28"/>
          <w:szCs w:val="28"/>
        </w:rPr>
        <w:t xml:space="preserve"> я использовала горох</w:t>
      </w:r>
      <w:r w:rsidR="00EE7644" w:rsidRPr="00123C06">
        <w:rPr>
          <w:color w:val="111111"/>
          <w:sz w:val="28"/>
          <w:szCs w:val="28"/>
        </w:rPr>
        <w:t xml:space="preserve"> и рис.</w:t>
      </w:r>
      <w:r w:rsidR="00B209DC" w:rsidRPr="00123C06">
        <w:rPr>
          <w:color w:val="111111"/>
          <w:sz w:val="28"/>
          <w:szCs w:val="28"/>
        </w:rPr>
        <w:t xml:space="preserve"> Ножницы, изолента разного цвета. Для </w:t>
      </w:r>
      <w:r w:rsidR="00B209DC" w:rsidRPr="00123C06">
        <w:rPr>
          <w:b/>
          <w:bCs/>
          <w:color w:val="111111"/>
          <w:sz w:val="28"/>
          <w:szCs w:val="28"/>
          <w:bdr w:val="none" w:sz="0" w:space="0" w:color="auto" w:frame="1"/>
        </w:rPr>
        <w:t>изготовления</w:t>
      </w:r>
      <w:r w:rsidR="00024225" w:rsidRPr="00123C0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B209DC" w:rsidRPr="00123C06">
        <w:rPr>
          <w:b/>
          <w:bCs/>
          <w:color w:val="111111"/>
          <w:sz w:val="28"/>
          <w:szCs w:val="28"/>
          <w:bdr w:val="none" w:sz="0" w:space="0" w:color="auto" w:frame="1"/>
        </w:rPr>
        <w:t>своих гантелей я взяла жёлтую</w:t>
      </w:r>
      <w:r w:rsidR="00123C06">
        <w:rPr>
          <w:color w:val="111111"/>
          <w:sz w:val="28"/>
          <w:szCs w:val="28"/>
        </w:rPr>
        <w:t>, красную и синю</w:t>
      </w:r>
      <w:r w:rsidR="00AC5892" w:rsidRPr="00123C06">
        <w:rPr>
          <w:color w:val="111111"/>
          <w:sz w:val="28"/>
          <w:szCs w:val="28"/>
        </w:rPr>
        <w:t xml:space="preserve">ю </w:t>
      </w:r>
      <w:r w:rsidR="00B209DC" w:rsidRPr="00123C06">
        <w:rPr>
          <w:color w:val="111111"/>
          <w:sz w:val="28"/>
          <w:szCs w:val="28"/>
        </w:rPr>
        <w:t xml:space="preserve">изоленту. </w:t>
      </w:r>
    </w:p>
    <w:p w:rsidR="00123C06" w:rsidRDefault="00123C06" w:rsidP="0024128E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23C06" w:rsidRDefault="00123C06" w:rsidP="0024128E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23C06" w:rsidRDefault="00123C06" w:rsidP="0024128E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E7644" w:rsidRPr="00123C06" w:rsidRDefault="00EE7644" w:rsidP="002412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="0024128E"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снять с бутылочек этикетки и н</w:t>
      </w: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аполняем бутылочки горохом.</w:t>
      </w:r>
    </w:p>
    <w:p w:rsidR="00B209DC" w:rsidRPr="00123C06" w:rsidRDefault="00EE7644" w:rsidP="00EE76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209DC"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)Соединяем бутылочки между собой изолентой. </w:t>
      </w:r>
    </w:p>
    <w:p w:rsidR="00B209DC" w:rsidRPr="00123C06" w:rsidRDefault="00EE7644" w:rsidP="00EE76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209DC"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)Обматываем изолентой сначала одну сторону. </w:t>
      </w:r>
    </w:p>
    <w:p w:rsidR="000E09F1" w:rsidRPr="00123C06" w:rsidRDefault="00EE7644" w:rsidP="00EE76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209DC"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)Затем другую сторону. Изоленту можно использовать разного цвета. </w:t>
      </w:r>
    </w:p>
    <w:p w:rsidR="00B209DC" w:rsidRPr="00123C06" w:rsidRDefault="00B209DC" w:rsidP="00EE76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Оформляем как позволяет ваша фантазия. </w:t>
      </w:r>
    </w:p>
    <w:p w:rsidR="00B209DC" w:rsidRPr="00B209DC" w:rsidRDefault="00123C06" w:rsidP="00B209D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3C0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C63118" wp14:editId="7456592E">
            <wp:simplePos x="0" y="0"/>
            <wp:positionH relativeFrom="margin">
              <wp:posOffset>-35560</wp:posOffset>
            </wp:positionH>
            <wp:positionV relativeFrom="paragraph">
              <wp:posOffset>80645</wp:posOffset>
            </wp:positionV>
            <wp:extent cx="3064510" cy="2590800"/>
            <wp:effectExtent l="0" t="0" r="2540" b="0"/>
            <wp:wrapThrough wrapText="bothSides">
              <wp:wrapPolygon edited="0">
                <wp:start x="0" y="0"/>
                <wp:lineTo x="0" y="21441"/>
                <wp:lineTo x="21484" y="21441"/>
                <wp:lineTo x="21484" y="0"/>
                <wp:lineTo x="0" y="0"/>
              </wp:wrapPolygon>
            </wp:wrapThrough>
            <wp:docPr id="7" name="Рисунок 7" descr="C:\Users\Марат\Desktop\ФОТИ\QeWm7A-hAc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ФОТИ\QeWm7A-hAc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28E" w:rsidRDefault="00123C06" w:rsidP="00B20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3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F4B8838" wp14:editId="2FB58FC8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333375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77" y="21420"/>
                <wp:lineTo x="21477" y="0"/>
                <wp:lineTo x="0" y="0"/>
              </wp:wrapPolygon>
            </wp:wrapThrough>
            <wp:docPr id="6" name="Рисунок 6" descr="https://sun9-30.userapi.com/c205828/v205828280/4c15/JBpxqnOve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0.userapi.com/c205828/v205828280/4c15/JBpxqnOve2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28E" w:rsidRDefault="0024128E" w:rsidP="00B20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4128E" w:rsidRDefault="0024128E" w:rsidP="00B20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4128E" w:rsidRPr="00D762B7" w:rsidRDefault="00D762B7" w:rsidP="00B209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2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такие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гантели у меня </w:t>
      </w:r>
      <w:r w:rsidRPr="00D762B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получились</w:t>
      </w:r>
      <w:r w:rsidRPr="00D762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24128E" w:rsidRDefault="00123C06" w:rsidP="00B20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F64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E1F0906" wp14:editId="17AA0DF0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6061710" cy="3686175"/>
            <wp:effectExtent l="0" t="0" r="0" b="9525"/>
            <wp:wrapThrough wrapText="bothSides">
              <wp:wrapPolygon edited="0">
                <wp:start x="0" y="0"/>
                <wp:lineTo x="0" y="21544"/>
                <wp:lineTo x="21519" y="21544"/>
                <wp:lineTo x="21519" y="0"/>
                <wp:lineTo x="0" y="0"/>
              </wp:wrapPolygon>
            </wp:wrapThrough>
            <wp:docPr id="4" name="Рисунок 4" descr="C:\Users\Марат\Desktop\ФОТИ\YF-ipQLACi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ат\Desktop\ФОТИ\YF-ipQLACi4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28E" w:rsidRDefault="0024128E" w:rsidP="00B20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4128E" w:rsidRDefault="0024128E" w:rsidP="00B20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4128E" w:rsidRDefault="0024128E" w:rsidP="00B20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sectPr w:rsidR="0024128E" w:rsidSect="00123C06">
      <w:pgSz w:w="11906" w:h="16838"/>
      <w:pgMar w:top="567" w:right="850" w:bottom="426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C"/>
    <w:rsid w:val="00024225"/>
    <w:rsid w:val="00065A16"/>
    <w:rsid w:val="000B0996"/>
    <w:rsid w:val="000E09F1"/>
    <w:rsid w:val="00123C06"/>
    <w:rsid w:val="00131111"/>
    <w:rsid w:val="00153022"/>
    <w:rsid w:val="0024128E"/>
    <w:rsid w:val="003429D4"/>
    <w:rsid w:val="00407203"/>
    <w:rsid w:val="00411247"/>
    <w:rsid w:val="005C5AA6"/>
    <w:rsid w:val="005D66C3"/>
    <w:rsid w:val="00627C47"/>
    <w:rsid w:val="006F6E80"/>
    <w:rsid w:val="0080005B"/>
    <w:rsid w:val="00897338"/>
    <w:rsid w:val="00A13EBD"/>
    <w:rsid w:val="00AC5892"/>
    <w:rsid w:val="00AF6483"/>
    <w:rsid w:val="00B207FC"/>
    <w:rsid w:val="00B209DC"/>
    <w:rsid w:val="00B40B6A"/>
    <w:rsid w:val="00C41E71"/>
    <w:rsid w:val="00C42ED6"/>
    <w:rsid w:val="00CA1BDE"/>
    <w:rsid w:val="00D758AD"/>
    <w:rsid w:val="00D762B7"/>
    <w:rsid w:val="00D96B8A"/>
    <w:rsid w:val="00E66869"/>
    <w:rsid w:val="00EA031E"/>
    <w:rsid w:val="00EE7644"/>
    <w:rsid w:val="00F17B2A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D88E"/>
  <w15:chartTrackingRefBased/>
  <w15:docId w15:val="{26871B21-C86F-4EBB-9877-A5C58837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nurpeisov</dc:creator>
  <cp:keywords/>
  <dc:description/>
  <cp:lastModifiedBy>marat nurpeisov</cp:lastModifiedBy>
  <cp:revision>44</cp:revision>
  <dcterms:created xsi:type="dcterms:W3CDTF">2019-12-08T10:34:00Z</dcterms:created>
  <dcterms:modified xsi:type="dcterms:W3CDTF">2020-07-20T19:07:00Z</dcterms:modified>
</cp:coreProperties>
</file>