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A06" w:rsidRPr="001410AF" w:rsidRDefault="00343A06" w:rsidP="001410AF">
      <w:pPr>
        <w:tabs>
          <w:tab w:val="left" w:pos="142"/>
        </w:tabs>
        <w:ind w:left="426" w:right="-4678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1410AF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Развл</w:t>
      </w:r>
      <w:r w:rsidR="0080199A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ечение в старшей группе «Девочонки и мальчишки</w:t>
      </w:r>
      <w:r w:rsidRPr="001410AF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»</w:t>
      </w:r>
      <w:r w:rsidR="0080199A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.</w:t>
      </w:r>
    </w:p>
    <w:p w:rsidR="009720E9" w:rsidRPr="001410AF" w:rsidRDefault="00343A06" w:rsidP="001410AF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410AF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>Цели:</w:t>
      </w:r>
      <w:r w:rsidR="001410AF" w:rsidRPr="001410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410AF">
        <w:rPr>
          <w:rFonts w:ascii="Times New Roman" w:hAnsi="Times New Roman" w:cs="Times New Roman"/>
          <w:noProof/>
          <w:sz w:val="28"/>
          <w:szCs w:val="28"/>
          <w:lang w:eastAsia="ru-RU"/>
        </w:rPr>
        <w:t>развивать логическое мышление, смекалку;</w:t>
      </w:r>
      <w:r w:rsidR="001410AF" w:rsidRPr="001410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410AF">
        <w:rPr>
          <w:rFonts w:ascii="Times New Roman" w:hAnsi="Times New Roman" w:cs="Times New Roman"/>
          <w:noProof/>
          <w:sz w:val="28"/>
          <w:szCs w:val="28"/>
          <w:lang w:eastAsia="ru-RU"/>
        </w:rPr>
        <w:t>развивать внимание, зрительное и слуховое восприятие;</w:t>
      </w:r>
      <w:r w:rsidR="001410AF" w:rsidRPr="001410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410AF">
        <w:rPr>
          <w:rFonts w:ascii="Times New Roman" w:hAnsi="Times New Roman" w:cs="Times New Roman"/>
          <w:noProof/>
          <w:sz w:val="28"/>
          <w:szCs w:val="28"/>
          <w:lang w:eastAsia="ru-RU"/>
        </w:rPr>
        <w:t>формировать у детей понятие о чертах характера и поступках мальчиков и девочек; понятие о видах эмоций (положительных и отрицательных);</w:t>
      </w:r>
      <w:r w:rsidR="001410AF" w:rsidRPr="001410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развивать положительные эмоции, </w:t>
      </w:r>
      <w:r w:rsidR="009720E9" w:rsidRPr="001410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основы социального взаимодействия между мальчиками и девочками. Закреплять знания о качествах </w:t>
      </w:r>
      <w:r w:rsidR="001410AF" w:rsidRPr="001410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мужественности и женственности. </w:t>
      </w:r>
      <w:r w:rsidR="009720E9" w:rsidRPr="001410AF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Воспитывать культуру дружеских отношений в детском коллективе, толерантное отношение к увлечениям и понимание равных прав на выбор мальчиков и девочек.</w:t>
      </w:r>
    </w:p>
    <w:p w:rsidR="00343A06" w:rsidRPr="004C282C" w:rsidRDefault="00343A06" w:rsidP="00343A06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282C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>Оборудование и материалы:</w:t>
      </w:r>
    </w:p>
    <w:p w:rsidR="001410AF" w:rsidRPr="004C282C" w:rsidRDefault="00343A06" w:rsidP="001410AF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282C">
        <w:rPr>
          <w:rFonts w:ascii="Times New Roman" w:hAnsi="Times New Roman" w:cs="Times New Roman"/>
          <w:noProof/>
          <w:sz w:val="28"/>
          <w:szCs w:val="28"/>
          <w:lang w:eastAsia="ru-RU"/>
        </w:rPr>
        <w:t>набор фломастеров (по ко</w:t>
      </w:r>
      <w:r w:rsidR="001410AF" w:rsidRPr="004C282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личеству детей); </w:t>
      </w:r>
      <w:r w:rsidRPr="004C282C">
        <w:rPr>
          <w:rFonts w:ascii="Times New Roman" w:hAnsi="Times New Roman" w:cs="Times New Roman"/>
          <w:noProof/>
          <w:sz w:val="28"/>
          <w:szCs w:val="28"/>
          <w:lang w:eastAsia="ru-RU"/>
        </w:rPr>
        <w:t>набор игрушек и предметов;</w:t>
      </w:r>
      <w:r w:rsidR="001410AF" w:rsidRPr="004C282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фитбол 2 шт. конусы 6 шт. </w:t>
      </w:r>
      <w:r w:rsidRPr="004C282C">
        <w:rPr>
          <w:rFonts w:ascii="Times New Roman" w:hAnsi="Times New Roman" w:cs="Times New Roman"/>
          <w:noProof/>
          <w:sz w:val="28"/>
          <w:szCs w:val="28"/>
          <w:lang w:eastAsia="ru-RU"/>
        </w:rPr>
        <w:t>Аудиозапись: «Из чего же сделаны наши мальчишки» -исп. Большой детский хор; исп. анс. «Непоседы»; песня «Шалунишки», авт. Ж.Колмагорова</w:t>
      </w:r>
    </w:p>
    <w:p w:rsidR="00343A06" w:rsidRPr="0080199A" w:rsidRDefault="00343A06" w:rsidP="001410AF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>Загадки.</w:t>
      </w:r>
      <w:r w:rsidR="001410AF" w:rsidRPr="0080199A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 xml:space="preserve"> 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Вот послушайте загадки, в отгадке которых и прячется название команд. </w:t>
      </w:r>
      <w:r w:rsidR="001410AF"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>У неё косички, длинные реснички, ю</w:t>
      </w:r>
      <w:r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 xml:space="preserve">бочка с </w:t>
      </w:r>
      <w:r w:rsidR="001410AF"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>воланами,</w:t>
      </w:r>
      <w:r w:rsidR="001410AF"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br/>
        <w:t>Платьице с карманами. Кто же это: белочка, м</w:t>
      </w:r>
      <w:r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>альчик или девочка? (девочка)</w:t>
      </w:r>
    </w:p>
    <w:p w:rsidR="00343A06" w:rsidRPr="0080199A" w:rsidRDefault="001410AF" w:rsidP="00343A06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 xml:space="preserve">Погляди на молодцов - веселы и бойки. </w:t>
      </w:r>
      <w:r w:rsidR="00343A06"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>Сильные защитники</w:t>
      </w:r>
      <w:r w:rsidR="00343A06"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br/>
        <w:t>Кто же это ...</w:t>
      </w:r>
      <w:r w:rsidR="00343A06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(Мальчики)</w:t>
      </w:r>
    </w:p>
    <w:p w:rsidR="00343A06" w:rsidRPr="0080199A" w:rsidRDefault="00343A06" w:rsidP="00343A06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>Игра «Приветствие»</w:t>
      </w:r>
      <w:r w:rsidRPr="0080199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 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Я назову ситуацию, а вы ответите, изображая действия.</w:t>
      </w:r>
    </w:p>
    <w:p w:rsidR="00343A06" w:rsidRPr="0080199A" w:rsidRDefault="00343A06" w:rsidP="00343A06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Варианты высказываний:</w:t>
      </w:r>
    </w:p>
    <w:p w:rsidR="00343A06" w:rsidRPr="0080199A" w:rsidRDefault="00343A06" w:rsidP="00343A06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- тот, у кого есть брат, должен похлопать в ладоши.</w:t>
      </w:r>
    </w:p>
    <w:p w:rsidR="00343A06" w:rsidRPr="0080199A" w:rsidRDefault="00343A06" w:rsidP="00343A06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- тот, кто сегодня пришел в сад с мамой - потопайте;</w:t>
      </w:r>
    </w:p>
    <w:p w:rsidR="00343A06" w:rsidRPr="0080199A" w:rsidRDefault="00343A06" w:rsidP="00343A06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- тот, кто сегодня утром съел вкусный завтрак, пусть погладит себя по животу;</w:t>
      </w:r>
    </w:p>
    <w:p w:rsidR="00343A06" w:rsidRPr="0080199A" w:rsidRDefault="00343A06" w:rsidP="00343A06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- тот, у кого дома есть кот – помяукайте;</w:t>
      </w:r>
    </w:p>
    <w:p w:rsidR="00343A06" w:rsidRPr="0080199A" w:rsidRDefault="00343A06" w:rsidP="00343A06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- тот, кто любит мороженое – крикните «Ура!»;</w:t>
      </w:r>
    </w:p>
    <w:p w:rsidR="00343A06" w:rsidRPr="0080199A" w:rsidRDefault="00343A06" w:rsidP="00343A06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- тот, кто мальчик – встаньте и подтянитесь как солдат;</w:t>
      </w:r>
    </w:p>
    <w:p w:rsidR="00343A06" w:rsidRPr="0080199A" w:rsidRDefault="00343A06" w:rsidP="00343A06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- тот, кто девочка – поклонитесь, держась за края платья.</w:t>
      </w:r>
    </w:p>
    <w:p w:rsidR="001410AF" w:rsidRPr="0080199A" w:rsidRDefault="004C282C" w:rsidP="00343A06">
      <w:pPr>
        <w:tabs>
          <w:tab w:val="left" w:pos="142"/>
        </w:tabs>
        <w:ind w:left="426" w:right="-4678"/>
        <w:rPr>
          <w:rFonts w:ascii="Times New Roman" w:hAnsi="Times New Roman" w:cs="Times New Roman"/>
          <w:iCs/>
          <w:noProof/>
          <w:sz w:val="28"/>
          <w:szCs w:val="28"/>
          <w:u w:val="single"/>
          <w:lang w:eastAsia="ru-RU"/>
        </w:rPr>
      </w:pPr>
      <w:r w:rsidRPr="0080199A">
        <w:rPr>
          <w:rFonts w:ascii="Times New Roman" w:hAnsi="Times New Roman" w:cs="Times New Roman"/>
          <w:b/>
          <w:iCs/>
          <w:noProof/>
          <w:sz w:val="28"/>
          <w:szCs w:val="28"/>
          <w:u w:val="single"/>
          <w:lang w:eastAsia="ru-RU"/>
        </w:rPr>
        <w:t>Зага</w:t>
      </w:r>
      <w:r w:rsidR="001410AF" w:rsidRPr="0080199A">
        <w:rPr>
          <w:rFonts w:ascii="Times New Roman" w:hAnsi="Times New Roman" w:cs="Times New Roman"/>
          <w:b/>
          <w:iCs/>
          <w:noProof/>
          <w:sz w:val="28"/>
          <w:szCs w:val="28"/>
          <w:u w:val="single"/>
          <w:lang w:eastAsia="ru-RU"/>
        </w:rPr>
        <w:t>дки.</w:t>
      </w:r>
      <w:r w:rsidR="001410AF" w:rsidRPr="0080199A">
        <w:rPr>
          <w:rFonts w:ascii="Times New Roman" w:hAnsi="Times New Roman" w:cs="Times New Roman"/>
          <w:iCs/>
          <w:noProof/>
          <w:sz w:val="28"/>
          <w:szCs w:val="28"/>
          <w:u w:val="single"/>
          <w:lang w:eastAsia="ru-RU"/>
        </w:rPr>
        <w:t xml:space="preserve"> </w:t>
      </w:r>
    </w:p>
    <w:p w:rsidR="00343A06" w:rsidRPr="0080199A" w:rsidRDefault="001410AF" w:rsidP="00343A06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 xml:space="preserve">Четыре колеса, резиновые шины, мотор и тормоза. </w:t>
      </w:r>
      <w:r w:rsidR="00343A06"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>И что это?.. (машина)</w:t>
      </w:r>
    </w:p>
    <w:p w:rsidR="00343A06" w:rsidRPr="0080199A" w:rsidRDefault="001410AF" w:rsidP="00343A06">
      <w:pPr>
        <w:tabs>
          <w:tab w:val="left" w:pos="142"/>
        </w:tabs>
        <w:ind w:left="426" w:right="-4678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>Эти шарики на нити в</w:t>
      </w:r>
      <w:r w:rsidR="00343A06"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>ы примерить не</w:t>
      </w:r>
      <w:r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 xml:space="preserve"> хотите ль?</w:t>
      </w:r>
      <w:r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br/>
        <w:t>На любые ваши вкусы в</w:t>
      </w:r>
      <w:r w:rsidR="00343A06"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 xml:space="preserve"> маминой шкатулке ... (бусы)</w:t>
      </w:r>
    </w:p>
    <w:p w:rsidR="00343A06" w:rsidRPr="0080199A" w:rsidRDefault="001410AF" w:rsidP="00343A06">
      <w:pPr>
        <w:tabs>
          <w:tab w:val="left" w:pos="142"/>
        </w:tabs>
        <w:ind w:left="426" w:right="-4678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>Вот стальная птица в</w:t>
      </w:r>
      <w:r w:rsidR="00343A06"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 xml:space="preserve"> небе</w:t>
      </w:r>
      <w:r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>са стремится,</w:t>
      </w:r>
      <w:r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br/>
        <w:t xml:space="preserve">А ведёт её пилот. </w:t>
      </w:r>
      <w:r w:rsidR="00343A06"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>Что за птица? (самолет)</w:t>
      </w:r>
    </w:p>
    <w:p w:rsidR="00343A06" w:rsidRPr="0080199A" w:rsidRDefault="001410AF" w:rsidP="00343A06">
      <w:pPr>
        <w:tabs>
          <w:tab w:val="left" w:pos="142"/>
        </w:tabs>
        <w:ind w:left="426" w:right="-4678"/>
        <w:rPr>
          <w:rFonts w:ascii="Times New Roman" w:hAnsi="Times New Roman" w:cs="Times New Roman"/>
          <w:iCs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>В ушках маминых сверкают, ц</w:t>
      </w:r>
      <w:r w:rsidR="00343A06"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>ветом радуги и</w:t>
      </w:r>
      <w:r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>грают.</w:t>
      </w:r>
      <w:r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br/>
        <w:t>Серебрятся капли-крошки у</w:t>
      </w:r>
      <w:r w:rsidR="00343A06" w:rsidRPr="0080199A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>крашения … (серёжки)</w:t>
      </w:r>
    </w:p>
    <w:p w:rsidR="009720E9" w:rsidRPr="0080199A" w:rsidRDefault="009720E9" w:rsidP="009720E9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Игра «Выставка предметов»</w:t>
      </w:r>
    </w:p>
    <w:p w:rsidR="009720E9" w:rsidRPr="0080199A" w:rsidRDefault="009720E9" w:rsidP="001410AF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На выставке представлены предметы и игрушки, имеющие отношение как к девочкам, так и к мальчикам </w:t>
      </w:r>
      <w:r w:rsidRPr="0080199A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 xml:space="preserve">(пистолет, бантик, отвёртка, резинка для волос, молоток, зеркальце, сумочка, </w:t>
      </w:r>
      <w:r w:rsidRPr="0080199A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lastRenderedPageBreak/>
        <w:t>машинка, бусы, фонарик, кубики, пирамидка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="001410AF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От каждой команды выходят по одному участнику и по команде воспитателя должны выбрать «свои» предметы. </w:t>
      </w:r>
    </w:p>
    <w:p w:rsidR="009720E9" w:rsidRPr="0080199A" w:rsidRDefault="009720E9" w:rsidP="009720E9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>«Какое имя лишнее?».</w:t>
      </w:r>
    </w:p>
    <w:p w:rsidR="009720E9" w:rsidRPr="0080199A" w:rsidRDefault="009720E9" w:rsidP="009720E9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Воспитатель:</w:t>
      </w:r>
    </w:p>
    <w:p w:rsidR="009720E9" w:rsidRPr="0080199A" w:rsidRDefault="009720E9" w:rsidP="009720E9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Слушайте внимательно, ответит сначала команда «Девчата»:</w:t>
      </w:r>
    </w:p>
    <w:p w:rsidR="009720E9" w:rsidRPr="0080199A" w:rsidRDefault="009720E9" w:rsidP="009720E9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Ира, Оля, Серёжа, Наташа, Катя. Какое имя лишнее и почему?</w:t>
      </w:r>
    </w:p>
    <w:p w:rsidR="009720E9" w:rsidRPr="0080199A" w:rsidRDefault="009720E9" w:rsidP="009720E9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Молодцы! Теперь слушайте команда «Мальчишки»:</w:t>
      </w:r>
    </w:p>
    <w:p w:rsidR="009720E9" w:rsidRPr="0080199A" w:rsidRDefault="009720E9" w:rsidP="009720E9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Витя, Артём, Оксана, Виталий, Никита. Какое имя лишнее и почему?</w:t>
      </w:r>
    </w:p>
    <w:p w:rsidR="009720E9" w:rsidRPr="0080199A" w:rsidRDefault="009720E9" w:rsidP="009720E9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Игра «Узнай друга» ига с завязыванием глаз.</w:t>
      </w:r>
    </w:p>
    <w:p w:rsidR="004C282C" w:rsidRPr="0080199A" w:rsidRDefault="004C282C" w:rsidP="009720E9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Эстафета «Кто быстрее?».  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(Прыжки на фетболах)</w:t>
      </w:r>
    </w:p>
    <w:p w:rsidR="009720E9" w:rsidRPr="0080199A" w:rsidRDefault="009720E9" w:rsidP="009720E9">
      <w:pPr>
        <w:tabs>
          <w:tab w:val="left" w:pos="142"/>
        </w:tabs>
        <w:ind w:left="426" w:right="-4678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80199A">
        <w:rPr>
          <w:rFonts w:ascii="Times New Roman" w:hAnsi="Times New Roman" w:cs="Times New Roman"/>
          <w:b/>
          <w:iCs/>
          <w:noProof/>
          <w:sz w:val="28"/>
          <w:szCs w:val="28"/>
          <w:u w:val="single"/>
          <w:lang w:eastAsia="ru-RU"/>
        </w:rPr>
        <w:t>«Угадай имя героя сказки»</w:t>
      </w:r>
      <w:r w:rsidRPr="0080199A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.</w:t>
      </w:r>
    </w:p>
    <w:p w:rsidR="009720E9" w:rsidRPr="0080199A" w:rsidRDefault="009720E9" w:rsidP="009720E9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Отвечают только </w:t>
      </w:r>
      <w:r w:rsidRPr="0080199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девочки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:rsidR="009720E9" w:rsidRPr="0080199A" w:rsidRDefault="009720E9" w:rsidP="004C282C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Елена – </w:t>
      </w:r>
      <w:r w:rsidRPr="0080199A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(Прекрасная)</w:t>
      </w:r>
      <w:r w:rsidR="004C282C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Сестрица – </w:t>
      </w:r>
      <w:r w:rsidRPr="0080199A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(Аленушка)</w:t>
      </w:r>
    </w:p>
    <w:p w:rsidR="009720E9" w:rsidRPr="0080199A" w:rsidRDefault="009720E9" w:rsidP="004C282C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Василиса – </w:t>
      </w:r>
      <w:r w:rsidRPr="0080199A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(Премудрая)</w:t>
      </w:r>
      <w:r w:rsidR="004C282C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Крошечка – </w:t>
      </w:r>
      <w:r w:rsidRPr="0080199A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(Хаврошечка)</w:t>
      </w:r>
      <w:r w:rsidR="004C282C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Марья – </w:t>
      </w:r>
      <w:r w:rsidRPr="0080199A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(Сскусница)</w:t>
      </w:r>
    </w:p>
    <w:p w:rsidR="009720E9" w:rsidRPr="0080199A" w:rsidRDefault="009720E9" w:rsidP="009720E9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А сейчас отвечают только </w:t>
      </w:r>
      <w:r w:rsidRPr="0080199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мальчики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:rsidR="009720E9" w:rsidRPr="0080199A" w:rsidRDefault="009720E9" w:rsidP="004C282C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Кощей – </w:t>
      </w:r>
      <w:r w:rsidRPr="0080199A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(Бессмертный)</w:t>
      </w:r>
      <w:r w:rsidR="004C282C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0199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Мальчик </w:t>
      </w:r>
      <w:r w:rsidRPr="0080199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– </w:t>
      </w:r>
      <w:r w:rsidRPr="0080199A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(с пальчик)</w:t>
      </w:r>
    </w:p>
    <w:p w:rsidR="009720E9" w:rsidRPr="0080199A" w:rsidRDefault="009720E9" w:rsidP="004C282C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Братец – </w:t>
      </w:r>
      <w:r w:rsidRPr="0080199A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(Иванушка)</w:t>
      </w:r>
      <w:r w:rsidR="004C282C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Иван – </w:t>
      </w:r>
      <w:r w:rsidRPr="0080199A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(Царевич)</w:t>
      </w:r>
      <w:r w:rsidR="004C282C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Змей – </w:t>
      </w:r>
      <w:r w:rsidRPr="0080199A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(Горыныч)</w:t>
      </w:r>
    </w:p>
    <w:p w:rsidR="009720E9" w:rsidRPr="0080199A" w:rsidRDefault="009720E9" w:rsidP="009720E9">
      <w:pPr>
        <w:tabs>
          <w:tab w:val="left" w:pos="142"/>
        </w:tabs>
        <w:ind w:left="426" w:right="-4678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80199A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Игра на внимание и сообразительность.</w:t>
      </w:r>
    </w:p>
    <w:p w:rsidR="009720E9" w:rsidRPr="0080199A" w:rsidRDefault="009720E9" w:rsidP="009720E9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(дети под текс выполняют движения)</w:t>
      </w:r>
    </w:p>
    <w:p w:rsidR="009720E9" w:rsidRPr="0080199A" w:rsidRDefault="009720E9" w:rsidP="004C282C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Эй, девчонки руки шире,</w:t>
      </w:r>
      <w:r w:rsidR="004C282C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ядем на пол, как в квартире.</w:t>
      </w:r>
    </w:p>
    <w:p w:rsidR="009720E9" w:rsidRPr="0080199A" w:rsidRDefault="009720E9" w:rsidP="004C282C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А теперь все дружно встали,</w:t>
      </w:r>
      <w:r w:rsidR="004C282C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уки к поясу убрали,</w:t>
      </w:r>
    </w:p>
    <w:p w:rsidR="009720E9" w:rsidRPr="0080199A" w:rsidRDefault="009720E9" w:rsidP="004C282C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Шаг всем вправо,</w:t>
      </w:r>
      <w:r w:rsidR="004C282C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ш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аг всем влево,</w:t>
      </w:r>
      <w:r w:rsidR="004C282C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се вы словно королевы!</w:t>
      </w:r>
    </w:p>
    <w:p w:rsidR="009720E9" w:rsidRPr="0080199A" w:rsidRDefault="009720E9" w:rsidP="004C282C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Эй, </w:t>
      </w:r>
      <w:r w:rsidRPr="0080199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мальчишки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, ноги скрестим</w:t>
      </w:r>
      <w:r w:rsidR="004C282C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попрыгаем на месте,</w:t>
      </w:r>
    </w:p>
    <w:p w:rsidR="009720E9" w:rsidRPr="0080199A" w:rsidRDefault="009720E9" w:rsidP="004C282C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А руками вверх и вниз.</w:t>
      </w:r>
      <w:r w:rsidR="004C282C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Всем похлопаем на бис,</w:t>
      </w:r>
    </w:p>
    <w:p w:rsidR="009720E9" w:rsidRPr="0080199A" w:rsidRDefault="009720E9" w:rsidP="004C282C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А потом чихните дружно!</w:t>
      </w:r>
      <w:r w:rsidR="004C282C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А теперь смеяться нужно!</w:t>
      </w:r>
    </w:p>
    <w:p w:rsidR="009720E9" w:rsidRPr="0080199A" w:rsidRDefault="009720E9" w:rsidP="004C282C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Все теперь на плечи руки,</w:t>
      </w:r>
      <w:r w:rsidR="004C282C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ч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тобы ни тоски, ни скуки</w:t>
      </w:r>
    </w:p>
    <w:p w:rsidR="009720E9" w:rsidRPr="0080199A" w:rsidRDefault="009720E9" w:rsidP="004C282C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Ногу правую вперед,</w:t>
      </w:r>
      <w:r w:rsidR="004C282C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потом наоборот!</w:t>
      </w:r>
    </w:p>
    <w:p w:rsidR="009720E9" w:rsidRPr="0080199A" w:rsidRDefault="009720E9" w:rsidP="004C282C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Дружно на пол все присели,</w:t>
      </w:r>
      <w:r w:rsidR="004C282C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окружились, встали, сели,</w:t>
      </w:r>
      <w:r w:rsidR="004C282C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уд-то мы на карусели</w:t>
      </w:r>
    </w:p>
    <w:p w:rsidR="009720E9" w:rsidRPr="0080199A" w:rsidRDefault="009720E9" w:rsidP="009720E9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А сейчас команду слушай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:rsidR="009720E9" w:rsidRPr="0080199A" w:rsidRDefault="009720E9" w:rsidP="004C282C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Ухватить себя за уши,</w:t>
      </w:r>
      <w:r w:rsidR="004C282C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наружу языки,</w:t>
      </w:r>
    </w:p>
    <w:p w:rsidR="009720E9" w:rsidRPr="0080199A" w:rsidRDefault="009720E9" w:rsidP="004C282C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И пошире локотки,</w:t>
      </w:r>
      <w:r w:rsidR="004C282C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после дружно вместе</w:t>
      </w:r>
      <w:r w:rsidR="004C282C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опрыгаем на месте.</w:t>
      </w:r>
    </w:p>
    <w:p w:rsidR="004C282C" w:rsidRPr="0080199A" w:rsidRDefault="004C282C" w:rsidP="004C282C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Творческий конкурс «Мальчики и девочки». 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(От каждой команды по одному человеку. Необходимо девочкам нарисовать -мальчика, а мальчикам - девочку)</w:t>
      </w:r>
      <w:r w:rsidR="00E63CA8"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E63CA8" w:rsidRPr="0080199A" w:rsidRDefault="00E63CA8" w:rsidP="004C282C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019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Воспитатель: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Молодцы ребята. Вы очень хоошо справились с заданием, а</w:t>
      </w:r>
      <w:r w:rsidR="008019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сейчас я предлагаю устроить чае</w:t>
      </w:r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питие</w:t>
      </w:r>
      <w:bookmarkStart w:id="0" w:name="_GoBack"/>
      <w:bookmarkEnd w:id="0"/>
      <w:r w:rsidRPr="0080199A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9720E9" w:rsidRPr="0080199A" w:rsidRDefault="009720E9" w:rsidP="009720E9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20E9" w:rsidRPr="0080199A" w:rsidRDefault="009720E9" w:rsidP="00343A06">
      <w:pPr>
        <w:tabs>
          <w:tab w:val="left" w:pos="142"/>
        </w:tabs>
        <w:ind w:left="426" w:right="-467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5D97" w:rsidRPr="0080199A" w:rsidRDefault="006D5D97" w:rsidP="00CB368E">
      <w:pPr>
        <w:tabs>
          <w:tab w:val="left" w:pos="142"/>
        </w:tabs>
        <w:ind w:left="-1701" w:right="-4678"/>
        <w:rPr>
          <w:rFonts w:ascii="Times New Roman" w:hAnsi="Times New Roman" w:cs="Times New Roman"/>
          <w:sz w:val="28"/>
          <w:szCs w:val="28"/>
        </w:rPr>
      </w:pPr>
    </w:p>
    <w:sectPr w:rsidR="006D5D97" w:rsidRPr="0080199A" w:rsidSect="001410AF">
      <w:pgSz w:w="11906" w:h="16838"/>
      <w:pgMar w:top="284" w:right="4818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B2C30"/>
    <w:multiLevelType w:val="multilevel"/>
    <w:tmpl w:val="BD3E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8E"/>
    <w:rsid w:val="001410AF"/>
    <w:rsid w:val="00343A06"/>
    <w:rsid w:val="00400684"/>
    <w:rsid w:val="004C282C"/>
    <w:rsid w:val="006D5D97"/>
    <w:rsid w:val="0080199A"/>
    <w:rsid w:val="009720E9"/>
    <w:rsid w:val="00CB368E"/>
    <w:rsid w:val="00E6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8CC7"/>
  <w15:chartTrackingRefBased/>
  <w15:docId w15:val="{030E4976-8842-4FE4-B127-F00F8FEA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2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2020-08-16T11:08:00Z</cp:lastPrinted>
  <dcterms:created xsi:type="dcterms:W3CDTF">2020-08-16T09:15:00Z</dcterms:created>
  <dcterms:modified xsi:type="dcterms:W3CDTF">2020-09-22T10:46:00Z</dcterms:modified>
</cp:coreProperties>
</file>