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97" w:rsidRDefault="00341797" w:rsidP="006C2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797" w:rsidRDefault="00341797" w:rsidP="006C2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7345E3">
        <w:rPr>
          <w:rFonts w:ascii="Times New Roman" w:hAnsi="Times New Roman" w:cs="Times New Roman"/>
          <w:b/>
          <w:sz w:val="28"/>
          <w:szCs w:val="28"/>
        </w:rPr>
        <w:t xml:space="preserve"> «Богатырские образы в искусстве»</w:t>
      </w:r>
    </w:p>
    <w:p w:rsidR="00341797" w:rsidRDefault="00341797" w:rsidP="006C2BAE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41797" w:rsidRDefault="00341797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целостный образ народного героя – богатыря, показав его в творчестве художника, композитора и поэтического творчества</w:t>
      </w:r>
    </w:p>
    <w:p w:rsidR="00341797" w:rsidRDefault="00341797" w:rsidP="006C2BA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41797" w:rsidRDefault="00341797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 образовательные –</w:t>
      </w:r>
      <w:r>
        <w:rPr>
          <w:rFonts w:ascii="Times New Roman" w:hAnsi="Times New Roman" w:cs="Times New Roman"/>
          <w:sz w:val="28"/>
          <w:szCs w:val="28"/>
        </w:rPr>
        <w:t xml:space="preserve"> повторить типы и интонации в музыке, совершенствовать известные знания, его расширение и развитие;</w:t>
      </w:r>
    </w:p>
    <w:p w:rsidR="00341797" w:rsidRDefault="00341797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 w:rsidRPr="00341797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 расширить словарный запас детей, развивать устную речь, творчество, воображение, музыкальных слух, правильное дыхание, чувства ритма и умение рассуждать;</w:t>
      </w:r>
    </w:p>
    <w:p w:rsidR="00341797" w:rsidRDefault="00341797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 w:rsidRPr="00341797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чувства героизма, патриотизма, требовательность, благородства и великодушие.</w:t>
      </w:r>
    </w:p>
    <w:p w:rsidR="00341797" w:rsidRDefault="00341797" w:rsidP="006C2BAE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баян, портрет</w:t>
      </w:r>
      <w:r w:rsidR="00D773F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А.П. Бородина, М.П. Мусоргского</w:t>
      </w:r>
      <w:r w:rsidR="00D773FC">
        <w:rPr>
          <w:rFonts w:ascii="Times New Roman" w:hAnsi="Times New Roman" w:cs="Times New Roman"/>
          <w:sz w:val="28"/>
          <w:szCs w:val="28"/>
        </w:rPr>
        <w:t>, ноутбук, ИКТ,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с записью</w:t>
      </w:r>
      <w:r w:rsidR="00D773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3FC">
        <w:rPr>
          <w:rFonts w:ascii="Times New Roman" w:hAnsi="Times New Roman" w:cs="Times New Roman"/>
          <w:sz w:val="28"/>
          <w:szCs w:val="28"/>
        </w:rPr>
        <w:t>картина «Три богатыря»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7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книги.</w:t>
      </w:r>
      <w:proofErr w:type="gramEnd"/>
    </w:p>
    <w:p w:rsidR="00341797" w:rsidRDefault="00341797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углубления в тему </w:t>
      </w:r>
    </w:p>
    <w:p w:rsidR="00D773FC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 w:rsidRPr="00D773FC">
        <w:rPr>
          <w:rFonts w:ascii="Times New Roman" w:hAnsi="Times New Roman" w:cs="Times New Roman"/>
          <w:b/>
          <w:sz w:val="28"/>
          <w:szCs w:val="28"/>
        </w:rPr>
        <w:t>По содержанию: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тематический урок</w:t>
      </w:r>
    </w:p>
    <w:p w:rsidR="00D773FC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41797" w:rsidRDefault="00341797" w:rsidP="006C2B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урока:</w:t>
      </w:r>
    </w:p>
    <w:p w:rsidR="00341797" w:rsidRDefault="00341797" w:rsidP="006C2BAE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Организационная часть.</w:t>
      </w:r>
    </w:p>
    <w:p w:rsidR="00341797" w:rsidRDefault="00341797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Вход под музыку</w:t>
      </w:r>
    </w:p>
    <w:p w:rsidR="00341797" w:rsidRDefault="00341797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Постановка цели и задачи</w:t>
      </w:r>
    </w:p>
    <w:p w:rsidR="00341797" w:rsidRDefault="00341797" w:rsidP="006C2BAE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Основная часть</w:t>
      </w:r>
    </w:p>
    <w:p w:rsidR="00D773FC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 w:rsidRPr="00D773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Слушание А.П.Бородина «Богатырская симфония»</w:t>
      </w:r>
    </w:p>
    <w:p w:rsidR="00D773FC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о симфонии</w:t>
      </w:r>
    </w:p>
    <w:p w:rsidR="00D773FC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задачи</w:t>
      </w:r>
    </w:p>
    <w:p w:rsidR="00D773FC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слушание</w:t>
      </w:r>
    </w:p>
    <w:p w:rsidR="00D773FC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 о произведение, о композиторе</w:t>
      </w:r>
    </w:p>
    <w:p w:rsidR="00D773FC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повторное слушание</w:t>
      </w:r>
    </w:p>
    <w:p w:rsidR="00D773FC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анализ, беседа</w:t>
      </w:r>
    </w:p>
    <w:p w:rsidR="00341797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 w:rsidRPr="00D773FC">
        <w:rPr>
          <w:rFonts w:ascii="Times New Roman" w:hAnsi="Times New Roman" w:cs="Times New Roman"/>
          <w:sz w:val="28"/>
          <w:szCs w:val="28"/>
        </w:rPr>
        <w:t>2</w:t>
      </w:r>
      <w:r w:rsidR="00341797">
        <w:rPr>
          <w:rFonts w:ascii="Times New Roman" w:hAnsi="Times New Roman" w:cs="Times New Roman"/>
          <w:sz w:val="28"/>
          <w:szCs w:val="28"/>
        </w:rPr>
        <w:t xml:space="preserve">)Беседа о </w:t>
      </w:r>
      <w:r>
        <w:rPr>
          <w:rFonts w:ascii="Times New Roman" w:hAnsi="Times New Roman" w:cs="Times New Roman"/>
          <w:sz w:val="28"/>
          <w:szCs w:val="28"/>
        </w:rPr>
        <w:t>былинах, богатырях</w:t>
      </w:r>
    </w:p>
    <w:p w:rsidR="00341797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картины</w:t>
      </w:r>
    </w:p>
    <w:p w:rsidR="00341797" w:rsidRDefault="00341797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3FC">
        <w:rPr>
          <w:rFonts w:ascii="Times New Roman" w:hAnsi="Times New Roman" w:cs="Times New Roman"/>
          <w:sz w:val="28"/>
          <w:szCs w:val="28"/>
        </w:rPr>
        <w:t>анализ</w:t>
      </w:r>
    </w:p>
    <w:p w:rsidR="00341797" w:rsidRPr="00D773FC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 w:rsidRPr="00D773FC">
        <w:rPr>
          <w:rFonts w:ascii="Times New Roman" w:hAnsi="Times New Roman" w:cs="Times New Roman"/>
          <w:sz w:val="28"/>
          <w:szCs w:val="28"/>
        </w:rPr>
        <w:t>3</w:t>
      </w:r>
      <w:r w:rsidR="0034179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Минута отдыха</w:t>
      </w:r>
    </w:p>
    <w:p w:rsidR="00D773FC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 w:rsidRPr="00D773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Слушание М.П. Мусоргского «Богатырские ворота»</w:t>
      </w:r>
    </w:p>
    <w:p w:rsidR="00D773FC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подготовительная беседа</w:t>
      </w:r>
    </w:p>
    <w:p w:rsidR="00D773FC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слушание</w:t>
      </w:r>
    </w:p>
    <w:p w:rsidR="00D773FC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 беседа</w:t>
      </w:r>
    </w:p>
    <w:p w:rsidR="00D773FC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повторное слушание</w:t>
      </w:r>
    </w:p>
    <w:p w:rsidR="00D773FC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 w:rsidRPr="00D773FC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 xml:space="preserve">) Беседа о национальном герое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Юлаеве</w:t>
      </w:r>
      <w:proofErr w:type="spellEnd"/>
    </w:p>
    <w:p w:rsidR="00D773FC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 w:rsidRPr="00D773FC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Распевание</w:t>
      </w:r>
    </w:p>
    <w:p w:rsidR="00D773FC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цок-цок</w:t>
      </w:r>
    </w:p>
    <w:p w:rsidR="00D773FC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дыхание</w:t>
      </w:r>
    </w:p>
    <w:p w:rsidR="00D773FC" w:rsidRPr="00D773FC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звукообразование</w:t>
      </w:r>
    </w:p>
    <w:p w:rsidR="00341797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 w:rsidRPr="00D773FC">
        <w:rPr>
          <w:rFonts w:ascii="Times New Roman" w:hAnsi="Times New Roman" w:cs="Times New Roman"/>
          <w:sz w:val="28"/>
          <w:szCs w:val="28"/>
        </w:rPr>
        <w:t>7)</w:t>
      </w:r>
      <w:r w:rsidR="00341797">
        <w:rPr>
          <w:rFonts w:ascii="Times New Roman" w:hAnsi="Times New Roman" w:cs="Times New Roman"/>
          <w:sz w:val="28"/>
          <w:szCs w:val="28"/>
        </w:rPr>
        <w:t xml:space="preserve"> Разучивание песни «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="00341797">
        <w:rPr>
          <w:rFonts w:ascii="Times New Roman" w:hAnsi="Times New Roman" w:cs="Times New Roman"/>
          <w:sz w:val="28"/>
          <w:szCs w:val="28"/>
        </w:rPr>
        <w:t>»</w:t>
      </w:r>
    </w:p>
    <w:p w:rsidR="00341797" w:rsidRDefault="00341797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предварительная беседа</w:t>
      </w:r>
    </w:p>
    <w:p w:rsidR="00341797" w:rsidRDefault="00341797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песни</w:t>
      </w:r>
    </w:p>
    <w:p w:rsidR="00341797" w:rsidRDefault="00341797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анализ, дополнительная информация</w:t>
      </w:r>
    </w:p>
    <w:p w:rsidR="00341797" w:rsidRDefault="00341797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разучивание </w:t>
      </w:r>
    </w:p>
    <w:p w:rsidR="00341797" w:rsidRDefault="00341797" w:rsidP="006C2BAE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Заключительная часть.</w:t>
      </w:r>
    </w:p>
    <w:p w:rsidR="00341797" w:rsidRDefault="00341797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 w:rsidRPr="0034179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Итог</w:t>
      </w:r>
    </w:p>
    <w:p w:rsidR="00341797" w:rsidRDefault="00341797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 w:rsidRPr="0034179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Оценивание</w:t>
      </w:r>
    </w:p>
    <w:p w:rsidR="00341797" w:rsidRDefault="00341797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 w:rsidRPr="00341797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Домашняя работа</w:t>
      </w:r>
    </w:p>
    <w:p w:rsidR="00341797" w:rsidRDefault="00341797" w:rsidP="006C2BA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41797" w:rsidRDefault="00341797" w:rsidP="006C2BAE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773FC" w:rsidRDefault="00D773FC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 под симфонию)</w:t>
      </w:r>
    </w:p>
    <w:p w:rsidR="00C04E95" w:rsidRDefault="00C04E95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Сейчас, все постарайтесь тихо заходить под музыку в класс.</w:t>
      </w:r>
    </w:p>
    <w:p w:rsidR="00C04E95" w:rsidRPr="00D773FC" w:rsidRDefault="00C04E95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симфония)</w:t>
      </w:r>
    </w:p>
    <w:p w:rsidR="00341797" w:rsidRDefault="00C04E95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К</w:t>
      </w:r>
      <w:r w:rsidR="00341797">
        <w:rPr>
          <w:rFonts w:ascii="Times New Roman" w:hAnsi="Times New Roman" w:cs="Times New Roman"/>
          <w:sz w:val="28"/>
          <w:szCs w:val="28"/>
        </w:rPr>
        <w:t>ак вы дума</w:t>
      </w:r>
      <w:r>
        <w:rPr>
          <w:rFonts w:ascii="Times New Roman" w:hAnsi="Times New Roman" w:cs="Times New Roman"/>
          <w:sz w:val="28"/>
          <w:szCs w:val="28"/>
        </w:rPr>
        <w:t>ете, под какую музыку вы зашли</w:t>
      </w:r>
      <w:r w:rsidR="0034179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Мы с вами на том уроке проходили.</w:t>
      </w:r>
    </w:p>
    <w:p w:rsidR="00341797" w:rsidRDefault="00341797" w:rsidP="006C2B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04E95" w:rsidRDefault="00DE2051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C04E95">
        <w:rPr>
          <w:rFonts w:ascii="Times New Roman" w:hAnsi="Times New Roman" w:cs="Times New Roman"/>
          <w:sz w:val="28"/>
          <w:szCs w:val="28"/>
        </w:rPr>
        <w:t>а, симфония называется «Богатырская». Его написал великий русский композитор, кто помнить? В своей симфонии, что описывает Бородин?</w:t>
      </w:r>
    </w:p>
    <w:p w:rsidR="00C04E95" w:rsidRDefault="00C04E95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великих, русских богатырей. Бородин прославляет творчество силы созидания, таящиеся в народе. Он был убежден, что богатырский дух жив и теперь в русском крестьянине. В своей симфонии он раскрывал патриотические идеи, идеи любви к Родине, богатырской мощи народа. Сейчас, мы послушаем продолжение симфонии, а вы постарайтесь определить, чем отличается первая часть от второй части?</w:t>
      </w:r>
    </w:p>
    <w:p w:rsidR="00C04E95" w:rsidRDefault="00C04E95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(повторное слушание)</w:t>
      </w:r>
    </w:p>
    <w:p w:rsidR="00C04E95" w:rsidRDefault="00C04E95" w:rsidP="006C2BAE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вы услышали? Что различили? Чем отличается первая часть от второй</w:t>
      </w:r>
      <w:r w:rsidRPr="00C04E95">
        <w:rPr>
          <w:rFonts w:ascii="Times New Roman" w:hAnsi="Times New Roman" w:cs="Times New Roman"/>
          <w:sz w:val="28"/>
          <w:szCs w:val="28"/>
        </w:rPr>
        <w:t xml:space="preserve">?                                                 </w:t>
      </w:r>
      <w:r w:rsidRPr="00C04E9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04E95" w:rsidRDefault="00C04E95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деле, нам представляется богатырские образы. Это зерно, из которого вырастает музыка. А во, второй части тема иного складывания.</w:t>
      </w:r>
      <w:r w:rsidR="00DE2051">
        <w:rPr>
          <w:rFonts w:ascii="Times New Roman" w:hAnsi="Times New Roman" w:cs="Times New Roman"/>
          <w:sz w:val="28"/>
          <w:szCs w:val="28"/>
        </w:rPr>
        <w:t xml:space="preserve"> Это задушевная, спокойная и светлая мелодия. Своей певучестью она близка русским народным песням. Своей  лиричностью выражает чувства не одного человека, а всей народной массы. Ребята, а почему он  назвал симфонию «Богатырская»?</w:t>
      </w:r>
    </w:p>
    <w:p w:rsidR="00DE2051" w:rsidRDefault="00DE2051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этим он хотел показать, раскрывать идеи любви к Родине и богатырской мощи народа. А кто это русские богатыри? Каких богатырей вы знаете?</w:t>
      </w:r>
    </w:p>
    <w:p w:rsidR="00DE2051" w:rsidRDefault="00DE2051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известные богатыри – Добрыня Никитич, Алеша Попович, Илья Муромец, Никита - Кожемяк.</w:t>
      </w:r>
    </w:p>
    <w:p w:rsidR="00D20D0E" w:rsidRDefault="00DE2051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Никита – Кожемяк мял кожу. Это картина Виктора Михайловича Васнецова. Он любил рисовать героев – русских богатырей.</w:t>
      </w:r>
      <w:r w:rsidR="00D20D0E">
        <w:rPr>
          <w:rFonts w:ascii="Times New Roman" w:hAnsi="Times New Roman" w:cs="Times New Roman"/>
          <w:sz w:val="28"/>
          <w:szCs w:val="28"/>
        </w:rPr>
        <w:t xml:space="preserve"> Вот  на этой картине вы что видите? </w:t>
      </w:r>
    </w:p>
    <w:p w:rsidR="00DE2051" w:rsidRDefault="00D20D0E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богатырей. В центре Илья Муромец, самый старший по возрасту, самый любимый народом. Как он выглядит? Как  сидит? Как вооружен?</w:t>
      </w:r>
    </w:p>
    <w:p w:rsidR="00D20D0E" w:rsidRDefault="00D20D0E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20D0E" w:rsidRDefault="00D20D0E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его облике чувствуется мощь и сила. На руке палица булатная, за спиной виден колчан со стрелами, а в левой руке – громадное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мурзавецкое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копье.</w:t>
      </w:r>
    </w:p>
    <w:p w:rsidR="00DE2051" w:rsidRDefault="00D20D0E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ним Добрыня Никитич. Так ли он спокоен? Как вооружен?</w:t>
      </w:r>
    </w:p>
    <w:p w:rsidR="00D20D0E" w:rsidRDefault="00D20D0E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Щит из красного металла, узорчатый шлем, кольчуга, меч. Он готов в любую минуту кинуться на врага.</w:t>
      </w:r>
    </w:p>
    <w:p w:rsidR="00D20D0E" w:rsidRDefault="00D20D0E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3D7B53">
        <w:rPr>
          <w:rFonts w:ascii="Times New Roman" w:hAnsi="Times New Roman" w:cs="Times New Roman"/>
          <w:sz w:val="28"/>
          <w:szCs w:val="28"/>
        </w:rPr>
        <w:t>богатырь</w:t>
      </w:r>
      <w:r>
        <w:rPr>
          <w:rFonts w:ascii="Times New Roman" w:hAnsi="Times New Roman" w:cs="Times New Roman"/>
          <w:sz w:val="28"/>
          <w:szCs w:val="28"/>
        </w:rPr>
        <w:t xml:space="preserve"> - Алеша Попович. Как выглядит?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вооружен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 он смотрит?</w:t>
      </w:r>
    </w:p>
    <w:p w:rsidR="00D20D0E" w:rsidRDefault="00D20D0E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силен, тоже храбр, но он берет ловкостью</w:t>
      </w:r>
      <w:r w:rsidR="003D7B53">
        <w:rPr>
          <w:rFonts w:ascii="Times New Roman" w:hAnsi="Times New Roman" w:cs="Times New Roman"/>
          <w:sz w:val="28"/>
          <w:szCs w:val="28"/>
        </w:rPr>
        <w:t xml:space="preserve">, хитростью. Вроде Алеша не смотрит грозно в сторону врага, а поглядывает, ждет команды. Лук свой </w:t>
      </w:r>
      <w:proofErr w:type="gramStart"/>
      <w:r w:rsidR="003D7B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D7B53">
        <w:rPr>
          <w:rFonts w:ascii="Times New Roman" w:hAnsi="Times New Roman" w:cs="Times New Roman"/>
          <w:sz w:val="28"/>
          <w:szCs w:val="28"/>
        </w:rPr>
        <w:t xml:space="preserve"> тугой стрелочной наготове держит.</w:t>
      </w:r>
    </w:p>
    <w:p w:rsidR="003D7B53" w:rsidRDefault="003D7B53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их объединяет? Какой пейзаж? Суровый степной пейзаж. На заднем плане холмы. Расположите их в центре. Это передает сплоченность и силу их единства, желание не пропускать врага на Русскую землю.</w:t>
      </w:r>
    </w:p>
    <w:p w:rsidR="003D7B53" w:rsidRDefault="003D7B53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Минута отдыха.</w:t>
      </w:r>
    </w:p>
    <w:p w:rsidR="003D7B53" w:rsidRDefault="003D7B53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с</w:t>
      </w:r>
      <w:r w:rsidR="002C1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</w:t>
      </w:r>
      <w:r w:rsidR="002C15C4">
        <w:rPr>
          <w:rFonts w:ascii="Times New Roman" w:hAnsi="Times New Roman" w:cs="Times New Roman"/>
          <w:sz w:val="28"/>
          <w:szCs w:val="28"/>
        </w:rPr>
        <w:t xml:space="preserve"> послушаем еще одно произведение. А вы внимательно послушайте и думайте, что представляется? Но когда слушаем нужно сидеть тихо, не мешайте товарищу.  Если вы узнаете ответ, с начало до конца прослушать, а потом только ответить.</w:t>
      </w:r>
    </w:p>
    <w:p w:rsidR="002C15C4" w:rsidRDefault="002C15C4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(слушание Мусоргского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Богатырские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ворот»)</w:t>
      </w:r>
    </w:p>
    <w:p w:rsidR="002C15C4" w:rsidRDefault="007D77DB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представили ребята?</w:t>
      </w:r>
    </w:p>
    <w:p w:rsidR="007D77DB" w:rsidRDefault="007D77DB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произведение великого русского композитора Модеста Петровича Мусоргского. Праздничный, торжественный называется «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Богатырские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ворот».</w:t>
      </w:r>
    </w:p>
    <w:p w:rsidR="007D77DB" w:rsidRDefault="007D77DB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Древние времена города были окружены стенами, а ворота в виде арки ворота. Давайте попробуем представить этот город, где живут только богатыри. Так же можно представить красоту природы на Руси. А как вы думаете, что объединяет эти </w:t>
      </w:r>
      <w:r w:rsidRPr="007D77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произведения? Что общего в нем?</w:t>
      </w:r>
    </w:p>
    <w:p w:rsidR="007D77DB" w:rsidRDefault="007D77DB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Во-первых</w:t>
      </w:r>
      <w:r w:rsidR="006C2B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Мусоргский и Бородин – русские композиторы. В их произведениях открывается мощь</w:t>
      </w:r>
      <w:r w:rsidR="006C2BAE">
        <w:rPr>
          <w:rFonts w:ascii="Times New Roman" w:hAnsi="Times New Roman" w:cs="Times New Roman"/>
          <w:sz w:val="28"/>
          <w:szCs w:val="28"/>
        </w:rPr>
        <w:t>, торжественность. Можно представить наших русских богатырей, которые боролись за свободу России и народа.</w:t>
      </w:r>
    </w:p>
    <w:p w:rsidR="006C2BAE" w:rsidRDefault="006C2BAE" w:rsidP="006C2BA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C2BAE" w:rsidRDefault="006C2BAE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национальном герое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Юлаеве</w:t>
      </w:r>
      <w:proofErr w:type="spellEnd"/>
    </w:p>
    <w:p w:rsidR="006C2BAE" w:rsidRDefault="006C2BAE" w:rsidP="006C2BA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C2BAE" w:rsidRDefault="006C2BAE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Распевание</w:t>
      </w:r>
    </w:p>
    <w:p w:rsidR="006C2BAE" w:rsidRDefault="006C2BAE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цок-цок</w:t>
      </w:r>
    </w:p>
    <w:p w:rsidR="006C2BAE" w:rsidRDefault="006C2BAE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дыхание</w:t>
      </w:r>
    </w:p>
    <w:p w:rsidR="006C2BAE" w:rsidRPr="00D773FC" w:rsidRDefault="006C2BAE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звукообразование</w:t>
      </w:r>
    </w:p>
    <w:p w:rsidR="006C2BAE" w:rsidRDefault="006C2BAE" w:rsidP="006C2BA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C2BAE" w:rsidRDefault="006C2BAE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песни «Салават»</w:t>
      </w:r>
    </w:p>
    <w:p w:rsidR="006C2BAE" w:rsidRDefault="006C2BAE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предварительная беседа</w:t>
      </w:r>
    </w:p>
    <w:p w:rsidR="006C2BAE" w:rsidRDefault="006C2BAE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песни</w:t>
      </w:r>
    </w:p>
    <w:p w:rsidR="006C2BAE" w:rsidRDefault="006C2BAE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анализ, дополнительная информация</w:t>
      </w:r>
    </w:p>
    <w:p w:rsidR="006C2BAE" w:rsidRDefault="006C2BAE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разучивание </w:t>
      </w:r>
    </w:p>
    <w:p w:rsidR="006C2BAE" w:rsidRDefault="006C2BAE" w:rsidP="006C2BAE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Заключительная часть.</w:t>
      </w:r>
    </w:p>
    <w:p w:rsidR="006C2BAE" w:rsidRDefault="006C2BAE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 w:rsidRPr="0034179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Итог</w:t>
      </w:r>
    </w:p>
    <w:p w:rsidR="006C2BAE" w:rsidRDefault="006C2BAE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 w:rsidRPr="0034179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Оценивание</w:t>
      </w:r>
    </w:p>
    <w:p w:rsidR="007D77DB" w:rsidRDefault="006C2BAE" w:rsidP="006C2BAE">
      <w:pPr>
        <w:jc w:val="left"/>
        <w:rPr>
          <w:rFonts w:ascii="Times New Roman" w:hAnsi="Times New Roman" w:cs="Times New Roman"/>
          <w:sz w:val="28"/>
          <w:szCs w:val="28"/>
        </w:rPr>
      </w:pPr>
      <w:r w:rsidRPr="00341797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Домашняя работа: учить слова песни или нарисовать рисунок по послушанным произведениям</w:t>
      </w:r>
    </w:p>
    <w:p w:rsidR="002C15C4" w:rsidRDefault="002C15C4" w:rsidP="00C04E9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D7B53" w:rsidRPr="00C04E95" w:rsidRDefault="003D7B53" w:rsidP="00C04E9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04E95" w:rsidRDefault="00C04E95" w:rsidP="00C04E9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04E95" w:rsidRDefault="00C04E95" w:rsidP="00C04E9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04E95" w:rsidRDefault="00C04E95" w:rsidP="00C04E9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04E95" w:rsidRDefault="00C04E95" w:rsidP="00C04E9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62AC0" w:rsidRDefault="00962AC0"/>
    <w:sectPr w:rsidR="00962AC0" w:rsidSect="0096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797"/>
    <w:rsid w:val="002C15C4"/>
    <w:rsid w:val="00341797"/>
    <w:rsid w:val="003D7B53"/>
    <w:rsid w:val="006C2BAE"/>
    <w:rsid w:val="007345E3"/>
    <w:rsid w:val="007D77DB"/>
    <w:rsid w:val="00831487"/>
    <w:rsid w:val="00962AC0"/>
    <w:rsid w:val="00B91AAC"/>
    <w:rsid w:val="00C04E95"/>
    <w:rsid w:val="00CC51D8"/>
    <w:rsid w:val="00D20D0E"/>
    <w:rsid w:val="00D773FC"/>
    <w:rsid w:val="00DE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2020-11-07T18:36:00Z</dcterms:created>
  <dcterms:modified xsi:type="dcterms:W3CDTF">2020-11-08T16:47:00Z</dcterms:modified>
</cp:coreProperties>
</file>