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3E5" w:rsidRPr="00536BDD" w:rsidRDefault="00536BDD" w:rsidP="00536BDD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536BDD">
        <w:rPr>
          <w:rFonts w:ascii="Times New Roman" w:hAnsi="Times New Roman"/>
          <w:b/>
          <w:i/>
          <w:sz w:val="28"/>
          <w:szCs w:val="28"/>
        </w:rPr>
        <w:t>Колесникова Елена Сергеевна</w:t>
      </w:r>
    </w:p>
    <w:p w:rsidR="00536BDD" w:rsidRPr="00536BDD" w:rsidRDefault="00536BDD" w:rsidP="00536BD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36BDD">
        <w:rPr>
          <w:rFonts w:ascii="Times New Roman" w:hAnsi="Times New Roman"/>
          <w:i/>
          <w:sz w:val="28"/>
          <w:szCs w:val="28"/>
        </w:rPr>
        <w:t>учитель английского языка</w:t>
      </w:r>
    </w:p>
    <w:p w:rsidR="00536BDD" w:rsidRDefault="00536BDD" w:rsidP="00536BD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536BDD">
        <w:rPr>
          <w:rFonts w:ascii="Times New Roman" w:hAnsi="Times New Roman"/>
          <w:i/>
          <w:sz w:val="28"/>
          <w:szCs w:val="28"/>
        </w:rPr>
        <w:t>МБОУ СОШ № 5, г.</w:t>
      </w:r>
      <w:r w:rsidR="009D1724">
        <w:rPr>
          <w:rFonts w:ascii="Times New Roman" w:hAnsi="Times New Roman"/>
          <w:i/>
          <w:sz w:val="28"/>
          <w:szCs w:val="28"/>
        </w:rPr>
        <w:t xml:space="preserve"> </w:t>
      </w:r>
      <w:r w:rsidRPr="00536BDD">
        <w:rPr>
          <w:rFonts w:ascii="Times New Roman" w:hAnsi="Times New Roman"/>
          <w:i/>
          <w:sz w:val="28"/>
          <w:szCs w:val="28"/>
        </w:rPr>
        <w:t>Пятигорск</w:t>
      </w:r>
    </w:p>
    <w:p w:rsidR="009D1724" w:rsidRDefault="009D1724" w:rsidP="00536B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Направления воспитательной работы </w:t>
      </w:r>
    </w:p>
    <w:p w:rsidR="009D1724" w:rsidRPr="009D1724" w:rsidRDefault="009D1724" w:rsidP="00536BD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(и</w:t>
      </w:r>
      <w:r w:rsidRPr="009D1724">
        <w:rPr>
          <w:rFonts w:ascii="Times New Roman" w:hAnsi="Times New Roman"/>
          <w:b/>
          <w:sz w:val="32"/>
          <w:szCs w:val="32"/>
        </w:rPr>
        <w:t>з опыта работы классного руководителя</w:t>
      </w:r>
      <w:r>
        <w:rPr>
          <w:rFonts w:ascii="Times New Roman" w:hAnsi="Times New Roman"/>
          <w:b/>
          <w:sz w:val="32"/>
          <w:szCs w:val="32"/>
        </w:rPr>
        <w:t>)</w:t>
      </w:r>
      <w:r w:rsidRPr="009D1724">
        <w:rPr>
          <w:rFonts w:ascii="Times New Roman" w:hAnsi="Times New Roman"/>
          <w:b/>
          <w:sz w:val="32"/>
          <w:szCs w:val="32"/>
        </w:rPr>
        <w:t>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Институт классного руководства сложился практически вместе с возникновением учебных заведений. И к педагогам выполнявшим функции современного классного руководителя  предъявлялись высокие требования. 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И это не удивительно, ведь воспитательная деятельность классного руководителя в школе охватывает множество проблем и является исключительно многогранной как по содержанию, так и по разнообразию методов, форм и средств педагогического воздействия на учащихся. Какую бы сторону учения и практической деятельности школьника мы ни взяли, она, так или иначе, находит свое отражение в работе его наставника. 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Основополагающим значением в моей работе как классного руководителя я считаю формирование у школьников основ научного мировоззрения, воспитание их в духе общественной морали, работа по идейно-нравственному убеждению учащихся. И конечно моя деятельность в этом направлении характеризуется большой сложностью, а значит и широким методическим разнообразием и требует глубокого осмысления возлагаемых на меня воспитательных задач и педагогических функций.  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536BDD">
        <w:rPr>
          <w:rFonts w:ascii="Times New Roman" w:hAnsi="Times New Roman"/>
          <w:sz w:val="28"/>
          <w:szCs w:val="28"/>
        </w:rPr>
        <w:t>На мой взгляд, главной целью воспитательного процесса является воспитание свободной, талантливой, физически здоровой личности, обогащённой научными знаниями, готовой к созидательной трудовой деятельности, которая достигается через формирование у учащихся нравственного отношения к окружающим людям и осознание ценности человеческой жизни, через формирование культуры интеллектуального развития и совершенствования учащихся, а также культуры сохранения собственного здоровья.</w:t>
      </w:r>
      <w:proofErr w:type="gramEnd"/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lastRenderedPageBreak/>
        <w:t xml:space="preserve">        В настоящее время я являюсь классным руководителем </w:t>
      </w:r>
      <w:r w:rsidR="003F504B" w:rsidRPr="00536BDD">
        <w:rPr>
          <w:rFonts w:ascii="Times New Roman" w:hAnsi="Times New Roman"/>
          <w:sz w:val="28"/>
          <w:szCs w:val="28"/>
        </w:rPr>
        <w:t>6</w:t>
      </w:r>
      <w:r w:rsidRPr="00536BDD">
        <w:rPr>
          <w:rFonts w:ascii="Times New Roman" w:hAnsi="Times New Roman"/>
          <w:sz w:val="28"/>
          <w:szCs w:val="28"/>
        </w:rPr>
        <w:t>-го класса,  очень разного и по социальному составу, и по уровню общительности ребят. Именно поэтому и возникла мысль выстроить внеклассную работу так, чтобы каждый был погружён в деятельность, проявил себя как личность, и, в то же время, сформировать  дружный коллектив единомышленников с учетом их индивидуальности.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Задачи моей воспитательной работы определяются последовательным формированием в классе духовно-нравственного образовательного пространства, в котором  учитель, школьники и их родители являются равноправными субъектами воспитательного процесса.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  В законе «Об образовании» слово «воспитание» стоит на первом месте, а, следовательно, является одной из главных задач, поставленных обществом перед школой. Она должна научить человека быть самостоятельным в решениях, нести ответственность за свои поступки и защищать свои права. Кроме получения знаний, ребенок в процессе обучения должен подготовиться к жизни. И здесь незаменима такая форма организации жизнедеятельности класса</w:t>
      </w:r>
      <w:r w:rsidR="003F504B" w:rsidRPr="00536BDD">
        <w:rPr>
          <w:rFonts w:ascii="Times New Roman" w:hAnsi="Times New Roman"/>
          <w:sz w:val="28"/>
          <w:szCs w:val="28"/>
        </w:rPr>
        <w:t>, как самоуправление</w:t>
      </w:r>
      <w:r w:rsidRPr="00536BDD">
        <w:rPr>
          <w:rFonts w:ascii="Times New Roman" w:hAnsi="Times New Roman"/>
          <w:sz w:val="28"/>
          <w:szCs w:val="28"/>
        </w:rPr>
        <w:t>. Вначале я  изучаю индивидуальные особенности учащихся и выделяю группы по интересам, затем выбираются командиры групп, формируется актив класса, в который входят наиболее организованные, ответственные, креативные и целеустремлённые ребята.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 Коллективная деятельность учащихся моего </w:t>
      </w:r>
      <w:r w:rsidR="003F504B" w:rsidRPr="00536BDD">
        <w:rPr>
          <w:rFonts w:ascii="Times New Roman" w:hAnsi="Times New Roman"/>
          <w:sz w:val="28"/>
          <w:szCs w:val="28"/>
        </w:rPr>
        <w:t xml:space="preserve">6 </w:t>
      </w:r>
      <w:r w:rsidRPr="00536BDD">
        <w:rPr>
          <w:rFonts w:ascii="Times New Roman" w:hAnsi="Times New Roman"/>
          <w:sz w:val="28"/>
          <w:szCs w:val="28"/>
        </w:rPr>
        <w:t>«В» в рамках самоуправления направлена не только на решение конкретных проблем класса, но и на реализацию общешкольных задач и перспектив.</w:t>
      </w:r>
    </w:p>
    <w:p w:rsidR="008223E5" w:rsidRPr="00536BDD" w:rsidRDefault="00536BDD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223E5" w:rsidRPr="00536BDD">
        <w:rPr>
          <w:rFonts w:ascii="Times New Roman" w:hAnsi="Times New Roman"/>
          <w:sz w:val="28"/>
          <w:szCs w:val="28"/>
        </w:rPr>
        <w:t>Моя воспитательная работа с классом проводится по следующим направлениям: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6BDD">
        <w:rPr>
          <w:rFonts w:ascii="Times New Roman" w:hAnsi="Times New Roman"/>
          <w:sz w:val="28"/>
          <w:szCs w:val="28"/>
          <w:u w:val="single"/>
        </w:rPr>
        <w:t>Учебная деятельность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Важное место в своей работе я отвожу регулярным контактам с учителями-предметниками, ежедневно отслеживая оценки учеников. По ситуации провожу индивидуальные беседы. Все учебные результаты стараюсь еженедельно отражать в дневниках. Для хорошей успеваемости в классе, мной проводится </w:t>
      </w:r>
      <w:r w:rsidRPr="00536BDD">
        <w:rPr>
          <w:rFonts w:ascii="Times New Roman" w:hAnsi="Times New Roman"/>
          <w:sz w:val="28"/>
          <w:szCs w:val="28"/>
        </w:rPr>
        <w:lastRenderedPageBreak/>
        <w:t xml:space="preserve">эффективная политика по повышению качества знаний. Ученики моего класса принимают  активное участие в предметных конкурсах и олимпиадах.  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6BDD">
        <w:rPr>
          <w:rFonts w:ascii="Times New Roman" w:hAnsi="Times New Roman"/>
          <w:sz w:val="28"/>
          <w:szCs w:val="28"/>
        </w:rPr>
        <w:t xml:space="preserve"> </w:t>
      </w:r>
      <w:r w:rsidRPr="00536BDD">
        <w:rPr>
          <w:rFonts w:ascii="Times New Roman" w:hAnsi="Times New Roman"/>
          <w:sz w:val="28"/>
          <w:szCs w:val="28"/>
          <w:u w:val="single"/>
        </w:rPr>
        <w:t>Познавательная деятельность и эстетическое воспитание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6BDD">
        <w:rPr>
          <w:rFonts w:ascii="Times New Roman" w:hAnsi="Times New Roman"/>
          <w:sz w:val="28"/>
          <w:szCs w:val="28"/>
        </w:rPr>
        <w:t>Многие ребята занимаются в системе дополнительного образования, что развивает их творчески. Мы посещаем музеи, выставки,  театральные представления. Ученики моего класса принимают активное участие в  фестивалях и конкурсах различного уровня.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>При проведении классных часов предпочтение я даю работе по творческим группам. Я лишь помогаю учащимися продумывать идею классного часа, а ответственность за  его подготовку и проведение возлагается на группу школьников. При этом дети проявляют много выдумки и фантазии. После проведения такого типа классного часа я подвожу итог, и мы вместе даём оценку работе творческой группы.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  <w:u w:val="single"/>
        </w:rPr>
        <w:t xml:space="preserve"> Семья и семейные ценности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Залогом успешной воспитательной деятельности является и сотрудничество классного руководителя с родителями, ведь семья оказывала и продолжает оказывать значительное влияние на процесс развития ребёнка. А, следовательно, сделать родителей активными участниками педагогического процесса – это важная и ответственная задача учителя.  Для  ее решения я использую такие направления как педагогическое просвещение родителей на классных собраниях, организация деятельности родительского совета, индивидуальная работа, информирование родителей о ходе и результатах обучения, воспитания и развития учащихся. Кроме того я привлекаю родителей к подготовке и проведению коллективных дел в классе и школе. Учащиеся моего класса и их родители выступают на школьных конкурсах «Минута славы» и «Семейное творчество».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6BDD">
        <w:rPr>
          <w:rFonts w:ascii="Times New Roman" w:hAnsi="Times New Roman"/>
          <w:sz w:val="28"/>
          <w:szCs w:val="28"/>
          <w:u w:val="single"/>
        </w:rPr>
        <w:t>Физическое воспитание и здоровый образ жизни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Мы организуем совместные походы, экскурсии и пикники.  Ребята с удовольствием принимают участие в «Днях здоровья» и спортивных соревнованиях. Мои ученики добиваются высоких результатов в конкурсах </w:t>
      </w:r>
      <w:r w:rsidRPr="00536BDD">
        <w:rPr>
          <w:rFonts w:ascii="Times New Roman" w:hAnsi="Times New Roman"/>
          <w:sz w:val="28"/>
          <w:szCs w:val="28"/>
        </w:rPr>
        <w:lastRenderedPageBreak/>
        <w:t xml:space="preserve">творческих работ «Здоровая нация – процветание России», «Олимпийский характер». Мною проводятся классные часы по формированию здорового образа жизни. 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36BDD">
        <w:rPr>
          <w:rFonts w:ascii="Times New Roman" w:hAnsi="Times New Roman"/>
          <w:sz w:val="28"/>
          <w:szCs w:val="28"/>
          <w:u w:val="single"/>
        </w:rPr>
        <w:t>Трудовая деятельность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Ученики моего класса любят и могут трудиться. Городские и школьные субботники,</w:t>
      </w:r>
      <w:r w:rsidRPr="00536BDD">
        <w:rPr>
          <w:sz w:val="28"/>
          <w:szCs w:val="28"/>
        </w:rPr>
        <w:t xml:space="preserve"> </w:t>
      </w:r>
      <w:r w:rsidRPr="00536BDD">
        <w:rPr>
          <w:rFonts w:ascii="Times New Roman" w:hAnsi="Times New Roman"/>
          <w:sz w:val="28"/>
          <w:szCs w:val="28"/>
        </w:rPr>
        <w:t xml:space="preserve">дни добрых дел для них праздник, возможность провести время вместе и одновременно помочь родному городу и школе.   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</w:t>
      </w:r>
      <w:r w:rsidRPr="00536BDD">
        <w:rPr>
          <w:rFonts w:ascii="Times New Roman" w:hAnsi="Times New Roman"/>
          <w:sz w:val="28"/>
          <w:szCs w:val="28"/>
          <w:u w:val="single"/>
        </w:rPr>
        <w:t>Духовно-нравственное и правовое  воспитание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 Но приоритетными направлениями моей воспитательной работы являются гражданско-правовое и патриотическое воспитание подрастающего поколения, так как моральные качества, приобретенные человеком в детстве, по большей части, остаются в нем на всю жизнь. Я уверена, что гражданско-патриотическое воспитание является одним из основных системообразующих факторов воспитательной системы класса и школы.</w:t>
      </w:r>
    </w:p>
    <w:p w:rsidR="008223E5" w:rsidRPr="00536BDD" w:rsidRDefault="008223E5" w:rsidP="00536BD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>Поэтому учащиеся моего класса посещают краеведческий музей и школьный музей Памяти.  В классе проводятся уроки мужества и тематические беседы.  Мы приглашаем на классные часы ветеранов и оказываем им посильную помощь на дому. В рамках месячника оборонно-массовой работы ребята  приняли активное участие в конкурсе авторских стихотворений «Строка, оборванная пулей» и конкурсе рисунков,    посвящённых  датам Великой Отечественной войны.  Некоторые учащиеся моего класса являются членами военно-патриотического клуба «Беркут», в составе которого совершили восхождение на гору Бештау.</w:t>
      </w:r>
    </w:p>
    <w:p w:rsidR="008223E5" w:rsidRPr="00536BDD" w:rsidRDefault="008223E5" w:rsidP="00536B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Занятость моих детей объединяет их, а мне помогает достичь нужной цели. Работа по сплочению ученического коллектива продолжается и в учебном процессе. Перечислить все творческие дела сложно, но главное для меня заключается в том, чтобы ребёнок рос и развивался не только физически, но и духовно. Радостно видеть, как ученики не только рассказывают о своих успехах и победах, но учатся сопереживать успехам и победам своих товарищей и даже учителя.</w:t>
      </w:r>
    </w:p>
    <w:p w:rsidR="008223E5" w:rsidRPr="00536BDD" w:rsidRDefault="008223E5" w:rsidP="00536B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lastRenderedPageBreak/>
        <w:t xml:space="preserve">      У нас много планов на будущее. И хочется верить в то, что мои </w:t>
      </w:r>
      <w:r w:rsidR="00B807D7" w:rsidRPr="00536BDD">
        <w:rPr>
          <w:rFonts w:ascii="Times New Roman" w:hAnsi="Times New Roman"/>
          <w:sz w:val="28"/>
          <w:szCs w:val="28"/>
        </w:rPr>
        <w:t>шести</w:t>
      </w:r>
      <w:r w:rsidRPr="00536BDD">
        <w:rPr>
          <w:rFonts w:ascii="Times New Roman" w:hAnsi="Times New Roman"/>
          <w:sz w:val="28"/>
          <w:szCs w:val="28"/>
        </w:rPr>
        <w:t>классники будут всегда дружными, добрыми и отзывчивыми. Задача эта очень сложная, способы её решения разнообразны. Это и личный пример, и воспитательная беседа, и советы, и влияние родительского авторитета и многое другое. В конечном счёте, моя позиция такова — мир должен быть основан на любви, доброте, милосердии, взаимопонимании. Именно в доверии, которое так щедро дарит нам детское сердце, мы черпаем силы и энтузиазм для нашей непростой, но такой нужной работы.</w:t>
      </w:r>
    </w:p>
    <w:p w:rsidR="008223E5" w:rsidRPr="00536BDD" w:rsidRDefault="008223E5" w:rsidP="00536BDD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36BDD">
        <w:rPr>
          <w:rFonts w:ascii="Times New Roman" w:hAnsi="Times New Roman"/>
          <w:sz w:val="28"/>
          <w:szCs w:val="28"/>
        </w:rPr>
        <w:t xml:space="preserve">     </w:t>
      </w:r>
    </w:p>
    <w:sectPr w:rsidR="008223E5" w:rsidRPr="00536BDD" w:rsidSect="00536BD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22A3"/>
    <w:rsid w:val="00016D4E"/>
    <w:rsid w:val="00031326"/>
    <w:rsid w:val="000E2906"/>
    <w:rsid w:val="000E50A1"/>
    <w:rsid w:val="00133D9F"/>
    <w:rsid w:val="001653F2"/>
    <w:rsid w:val="001E26C6"/>
    <w:rsid w:val="002256CE"/>
    <w:rsid w:val="00256420"/>
    <w:rsid w:val="00281A2E"/>
    <w:rsid w:val="002A2A5E"/>
    <w:rsid w:val="002B67B1"/>
    <w:rsid w:val="002D436A"/>
    <w:rsid w:val="002E432A"/>
    <w:rsid w:val="003156AB"/>
    <w:rsid w:val="00324C8A"/>
    <w:rsid w:val="00347B9A"/>
    <w:rsid w:val="003722A3"/>
    <w:rsid w:val="00374973"/>
    <w:rsid w:val="003F504B"/>
    <w:rsid w:val="004130F8"/>
    <w:rsid w:val="004257D2"/>
    <w:rsid w:val="004700F9"/>
    <w:rsid w:val="004B72C1"/>
    <w:rsid w:val="004B773C"/>
    <w:rsid w:val="004C008A"/>
    <w:rsid w:val="00536BDD"/>
    <w:rsid w:val="005556DA"/>
    <w:rsid w:val="005F2A93"/>
    <w:rsid w:val="006018B9"/>
    <w:rsid w:val="00615ED6"/>
    <w:rsid w:val="006606BC"/>
    <w:rsid w:val="006C6727"/>
    <w:rsid w:val="00725AFD"/>
    <w:rsid w:val="0077265E"/>
    <w:rsid w:val="007B5B09"/>
    <w:rsid w:val="007B73F4"/>
    <w:rsid w:val="007E673B"/>
    <w:rsid w:val="00815FBF"/>
    <w:rsid w:val="008223E5"/>
    <w:rsid w:val="008B2974"/>
    <w:rsid w:val="009660B6"/>
    <w:rsid w:val="0097164F"/>
    <w:rsid w:val="009824D4"/>
    <w:rsid w:val="009836BA"/>
    <w:rsid w:val="009D1724"/>
    <w:rsid w:val="00A87BEE"/>
    <w:rsid w:val="00A900BD"/>
    <w:rsid w:val="00AA4D7C"/>
    <w:rsid w:val="00B527DF"/>
    <w:rsid w:val="00B807D7"/>
    <w:rsid w:val="00BD602F"/>
    <w:rsid w:val="00BF2300"/>
    <w:rsid w:val="00C70E31"/>
    <w:rsid w:val="00C81ACE"/>
    <w:rsid w:val="00CF7D6B"/>
    <w:rsid w:val="00D44D34"/>
    <w:rsid w:val="00D570BD"/>
    <w:rsid w:val="00D81D7E"/>
    <w:rsid w:val="00DE5BB8"/>
    <w:rsid w:val="00DE759C"/>
    <w:rsid w:val="00E0214B"/>
    <w:rsid w:val="00E120FE"/>
    <w:rsid w:val="00E3356D"/>
    <w:rsid w:val="00E63970"/>
    <w:rsid w:val="00E656CB"/>
    <w:rsid w:val="00EF06E4"/>
    <w:rsid w:val="00E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6B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9EA5-D765-40A6-A133-3203AE00C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Институт классного руководства сложился практически вместе с возникновением учебных заведений</vt:lpstr>
    </vt:vector>
  </TitlesOfParts>
  <Company>Hewlett-Packard</Company>
  <LinksUpToDate>false</LinksUpToDate>
  <CharactersWithSpaces>7890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Институт классного руководства сложился практически вместе с возникновением учебных заведений</dc:title>
  <dc:subject/>
  <dc:creator>home-pc hp</dc:creator>
  <cp:keywords/>
  <dc:description/>
  <cp:lastModifiedBy>home-pc hp</cp:lastModifiedBy>
  <cp:revision>9</cp:revision>
  <cp:lastPrinted>2016-03-01T11:09:00Z</cp:lastPrinted>
  <dcterms:created xsi:type="dcterms:W3CDTF">2016-03-01T08:32:00Z</dcterms:created>
  <dcterms:modified xsi:type="dcterms:W3CDTF">2016-09-29T16:55:00Z</dcterms:modified>
</cp:coreProperties>
</file>