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9E" w:rsidRPr="0033147E" w:rsidRDefault="007919E1" w:rsidP="001D7844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47E">
        <w:rPr>
          <w:rFonts w:ascii="Times New Roman" w:hAnsi="Times New Roman" w:cs="Times New Roman"/>
          <w:b/>
          <w:sz w:val="32"/>
          <w:szCs w:val="32"/>
        </w:rPr>
        <w:t>ГБОУ ШКОЛА №1467 ДО</w:t>
      </w:r>
      <w:proofErr w:type="gramStart"/>
      <w:r w:rsidRPr="0033147E"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</w:p>
    <w:p w:rsidR="007919E1" w:rsidRPr="0033147E" w:rsidRDefault="007919E1" w:rsidP="001D78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47E">
        <w:rPr>
          <w:rFonts w:ascii="Times New Roman" w:hAnsi="Times New Roman" w:cs="Times New Roman"/>
          <w:b/>
          <w:sz w:val="32"/>
          <w:szCs w:val="32"/>
        </w:rPr>
        <w:t>Открытое занятие в младшей группе №14</w:t>
      </w:r>
    </w:p>
    <w:p w:rsidR="007919E1" w:rsidRPr="0033147E" w:rsidRDefault="007919E1" w:rsidP="001D78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47E">
        <w:rPr>
          <w:rFonts w:ascii="Times New Roman" w:hAnsi="Times New Roman" w:cs="Times New Roman"/>
          <w:b/>
          <w:sz w:val="32"/>
          <w:szCs w:val="32"/>
        </w:rPr>
        <w:t>Гимнастика после сна « Весёлая прогулка»</w:t>
      </w:r>
    </w:p>
    <w:p w:rsidR="0074503A" w:rsidRDefault="0074503A" w:rsidP="001D78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919E1" w:rsidRPr="001D7844" w:rsidRDefault="007919E1" w:rsidP="001D78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844">
        <w:rPr>
          <w:rFonts w:ascii="Times New Roman" w:hAnsi="Times New Roman" w:cs="Times New Roman"/>
          <w:b/>
          <w:sz w:val="24"/>
          <w:szCs w:val="24"/>
        </w:rPr>
        <w:t>Ответственный:</w:t>
      </w:r>
      <w:r w:rsidRPr="001D7844">
        <w:rPr>
          <w:rFonts w:ascii="Times New Roman" w:hAnsi="Times New Roman" w:cs="Times New Roman"/>
          <w:sz w:val="24"/>
          <w:szCs w:val="24"/>
        </w:rPr>
        <w:t xml:space="preserve"> воспитатель группы Маслова Н.Л</w:t>
      </w:r>
    </w:p>
    <w:p w:rsidR="007919E1" w:rsidRPr="001D7844" w:rsidRDefault="007919E1" w:rsidP="001D7844">
      <w:pPr>
        <w:rPr>
          <w:rFonts w:ascii="Times New Roman" w:hAnsi="Times New Roman" w:cs="Times New Roman"/>
          <w:sz w:val="24"/>
          <w:szCs w:val="24"/>
        </w:rPr>
      </w:pPr>
      <w:r w:rsidRPr="001D7844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1D7844">
        <w:rPr>
          <w:rFonts w:ascii="Times New Roman" w:hAnsi="Times New Roman" w:cs="Times New Roman"/>
          <w:sz w:val="24"/>
          <w:szCs w:val="24"/>
        </w:rPr>
        <w:t>: Спальная и игровая комната</w:t>
      </w:r>
      <w:r w:rsidR="00563562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977DC2" w:rsidRPr="001D7844" w:rsidRDefault="00977DC2" w:rsidP="001D7844">
      <w:pPr>
        <w:rPr>
          <w:rFonts w:ascii="Times New Roman" w:hAnsi="Times New Roman" w:cs="Times New Roman"/>
          <w:sz w:val="24"/>
          <w:szCs w:val="24"/>
        </w:rPr>
      </w:pPr>
      <w:r w:rsidRPr="001D784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D7844">
        <w:rPr>
          <w:rFonts w:ascii="Times New Roman" w:hAnsi="Times New Roman" w:cs="Times New Roman"/>
          <w:sz w:val="24"/>
          <w:szCs w:val="24"/>
        </w:rPr>
        <w:t xml:space="preserve"> массажные дорожки, массажные мячики по кол-ву детей, мелкие игрушки, магнитофон.</w:t>
      </w:r>
    </w:p>
    <w:p w:rsidR="00977DC2" w:rsidRPr="001D7844" w:rsidRDefault="00977DC2" w:rsidP="001D7844">
      <w:pPr>
        <w:rPr>
          <w:rFonts w:ascii="Times New Roman" w:hAnsi="Times New Roman" w:cs="Times New Roman"/>
          <w:sz w:val="24"/>
          <w:szCs w:val="24"/>
        </w:rPr>
      </w:pPr>
      <w:r w:rsidRPr="001D7844">
        <w:rPr>
          <w:rFonts w:ascii="Times New Roman" w:hAnsi="Times New Roman" w:cs="Times New Roman"/>
          <w:b/>
          <w:sz w:val="24"/>
          <w:szCs w:val="24"/>
        </w:rPr>
        <w:t>Цель:</w:t>
      </w:r>
      <w:r w:rsidRPr="001D7844">
        <w:rPr>
          <w:rFonts w:ascii="Times New Roman" w:hAnsi="Times New Roman" w:cs="Times New Roman"/>
          <w:sz w:val="24"/>
          <w:szCs w:val="24"/>
        </w:rPr>
        <w:t xml:space="preserve"> Формировать умения и привычку к здоровому образу жизни.</w:t>
      </w:r>
    </w:p>
    <w:p w:rsidR="001D7844" w:rsidRDefault="00977DC2" w:rsidP="001D784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784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D78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D78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выполнять упражнения из разных исходных положений, добиваясь естественности, лёгкости.</w:t>
      </w:r>
      <w:r w:rsidRP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D7844" w:rsidRP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Укреплять мышечный корсет; о</w:t>
      </w:r>
      <w:r w:rsid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существлять профилакти</w:t>
      </w:r>
      <w:r w:rsidR="001D7844" w:rsidRP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 плоскостопия, закаливающие процедуры – обширное умыв</w:t>
      </w:r>
      <w:r w:rsidR="008C51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ание лица и обливание рук до лок</w:t>
      </w:r>
      <w:r w:rsidR="001D7844" w:rsidRP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тя; развивать гибкость; </w:t>
      </w:r>
      <w:r w:rsidR="001D7844" w:rsidRPr="001D78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активизировать двигательную деятельность.</w:t>
      </w:r>
      <w:r w:rsidR="001D7844" w:rsidRPr="001D78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C5146" w:rsidRDefault="008C5146" w:rsidP="00563562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5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гимнастики</w:t>
      </w:r>
      <w:r w:rsidR="004F08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пробуждения</w:t>
      </w:r>
      <w:r w:rsidRPr="008C5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63562" w:rsidRDefault="00563562" w:rsidP="008C514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Пробуждение. </w:t>
      </w:r>
    </w:p>
    <w:p w:rsidR="004F087F" w:rsidRPr="008C5146" w:rsidRDefault="004F087F" w:rsidP="008C514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Звучит спокойная музыка из серии «Малыш и природа» « У реки»</w:t>
      </w:r>
    </w:p>
    <w:p w:rsidR="008C5146" w:rsidRPr="004F087F" w:rsidRDefault="008C5146" w:rsidP="008C5146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Гимнастика в постели.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Глазки открываются, открываются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детки, как проснуться сразу улыбаются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зевают,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ножки выпрямляют.</w:t>
      </w:r>
    </w:p>
    <w:p w:rsidR="00FB03CD" w:rsidRDefault="00FB03CD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для глаз « Жмурки»</w:t>
      </w:r>
    </w:p>
    <w:p w:rsidR="00FB03CD" w:rsidRPr="00FB03CD" w:rsidRDefault="00FB03CD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gramStart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</w:t>
      </w:r>
      <w:proofErr w:type="spellEnd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постеле</w:t>
      </w:r>
      <w:proofErr w:type="spellEnd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спине, открываем  глаза поочерёдно, зажмуриваем, быстро моргаем.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Повторить 2-3 раза.</w:t>
      </w:r>
    </w:p>
    <w:p w:rsidR="004F087F" w:rsidRP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08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</w:t>
      </w:r>
      <w:proofErr w:type="spellStart"/>
      <w:r w:rsidRPr="004F08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Потягушки</w:t>
      </w:r>
      <w:proofErr w:type="spellEnd"/>
      <w:r w:rsidRPr="004F08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4F087F" w:rsidRPr="004F087F" w:rsidRDefault="004F087F" w:rsidP="004F087F">
      <w:pPr>
        <w:pStyle w:val="c0"/>
        <w:shd w:val="clear" w:color="auto" w:fill="FFFFFF"/>
        <w:spacing w:before="0" w:beforeAutospacing="0" w:after="0" w:afterAutospacing="0"/>
      </w:pPr>
      <w:r w:rsidRPr="004F087F">
        <w:rPr>
          <w:rStyle w:val="c2"/>
        </w:rPr>
        <w:t>И.п. – лежа на спине, руки вдоль туловища. Поочередно поднимать</w:t>
      </w:r>
    </w:p>
    <w:p w:rsidR="004F087F" w:rsidRPr="004F087F" w:rsidRDefault="004F087F" w:rsidP="004F087F">
      <w:pPr>
        <w:pStyle w:val="c0"/>
        <w:shd w:val="clear" w:color="auto" w:fill="FFFFFF"/>
        <w:spacing w:before="0" w:beforeAutospacing="0" w:after="0" w:afterAutospacing="0"/>
      </w:pPr>
      <w:r w:rsidRPr="004F087F">
        <w:rPr>
          <w:rStyle w:val="c2"/>
        </w:rPr>
        <w:t>правую (левую) руку вверх, тянуться, опустить; то же самое поочередно левой рукой, правой и левой ногой. Затем поднять одновременно руки и ноги, потянуться, опустить.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08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«Моя семья» (для пальцев рук)</w:t>
      </w:r>
    </w:p>
    <w:p w:rsidR="004F087F" w:rsidRDefault="004F087F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И.п. </w:t>
      </w:r>
      <w:r w:rsidR="00C820B2" w:rsidRPr="00C82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82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</w:t>
      </w:r>
      <w:r w:rsidR="00C820B2" w:rsidRPr="00C82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ёжа на спине, руки подняты. Поочерёдно массажируем каждый пальчик на обеих руках, согласно тексту. Затем сомкнуть пальцы рук в крепкий замок.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пальчик-дедушка, 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пальчик-бабушка,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пальчик-папа,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пальчи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мама, 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Я. Вот и вся моя семья. 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Семья крепкая большая (сомкнуть пальцы в замок) 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такая, вот, семья (разомкнуть пальцы рук и показать пальчики)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20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«Я на солнышке лежу»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67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спине, руки согнуты в локтях и заведены за голову.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1-2 сомкнуть локти, 3-4 разомкнуть. Повторить 4 раза.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солнышке лежу,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солнышко гляжу,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лежу и лежу,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на солнышко гляжу.</w:t>
      </w:r>
    </w:p>
    <w:p w:rsidR="00C820B2" w:rsidRDefault="00C820B2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20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«Велосипед»</w:t>
      </w:r>
    </w:p>
    <w:p w:rsidR="00C820B2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И.п.- лежа на спине, руки вдоль тела, ноги подняты и согнуты в коленях.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Ехали медведи, на велосипеде,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ними кот, задом наперёд.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ними раки, на хромой собаке,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Едут и смеются, пряники жуют.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«Ножницы»</w:t>
      </w:r>
    </w:p>
    <w:p w:rsid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7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proofErr w:type="gramStart"/>
      <w:r w:rsidRPr="00767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spellEnd"/>
      <w:r w:rsidRPr="00767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767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лёжа на спине, руки прямые, подняты вертикально. Под стихотворение производим скрещивание рук.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 да был Брадобрей,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земле не найти добрей,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Брадобрей стриг и брил зверей.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той чудесной стрижки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Кошки были, словно мышки,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глупые мартышки </w:t>
      </w:r>
    </w:p>
    <w:p w:rsidR="007674D9" w:rsidRPr="007674D9" w:rsidRDefault="007674D9" w:rsidP="00767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Походили на людей. </w:t>
      </w:r>
    </w:p>
    <w:p w:rsidR="00C820B2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 Подвигаем к попе пятки»</w:t>
      </w:r>
    </w:p>
    <w:p w:rsidR="007674D9" w:rsidRPr="007674D9" w:rsidRDefault="007674D9" w:rsidP="004F087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proofErr w:type="gramStart"/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спине, ноги согнуты в коленях, подвинуты к попе. </w:t>
      </w:r>
    </w:p>
    <w:p w:rsidR="007674D9" w:rsidRPr="007674D9" w:rsidRDefault="007674D9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sz w:val="24"/>
          <w:szCs w:val="24"/>
          <w:lang w:eastAsia="ru-RU"/>
        </w:rPr>
        <w:t>1-2 поднять попу,3-4 опустить. Повторить 4 раза.</w:t>
      </w:r>
    </w:p>
    <w:p w:rsidR="007674D9" w:rsidRDefault="007674D9" w:rsidP="008C5146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74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Упражнения у кровати.</w:t>
      </w:r>
    </w:p>
    <w:p w:rsidR="007674D9" w:rsidRDefault="007674D9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proofErr w:type="spellEnd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теперь ребятки спокойно сядем в кроватке, а потом аккуратно встанем рядом </w:t>
      </w:r>
      <w:r w:rsidR="00FB03CD"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своей кроваткой и будем продолжать выполнять упражнения.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нужно разбудить ещё и шейку.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«Часики»</w:t>
      </w:r>
    </w:p>
    <w:p w:rsidR="00FB03CD" w:rsidRP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И.п.- стоя у кровати, руки на поясе. Упражнение </w:t>
      </w:r>
      <w:proofErr w:type="spellStart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выпоняется</w:t>
      </w:r>
      <w:proofErr w:type="spellEnd"/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тексту.</w:t>
      </w:r>
    </w:p>
    <w:p w:rsidR="00FB03CD" w:rsidRP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часики вот так</w:t>
      </w:r>
    </w:p>
    <w:p w:rsidR="00FB03CD" w:rsidRP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Тик-так, тик-так.</w:t>
      </w:r>
    </w:p>
    <w:p w:rsidR="00FB03CD" w:rsidRP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Вправо, влево головой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тик-так, тик-так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«Буратино»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Выполняется согласно тексту.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Буратино, потянулся  (встать на носочки, руки тянем вверх)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нагнулся, два нагнулся (наклоны вниз)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в стороны развёл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Ключик видно, не нашёл (отрицательно покачиваем головой)</w:t>
      </w:r>
    </w:p>
    <w:p w:rsidR="00FB03C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0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«Мишка косолапый» Выполняется согласно тексту.</w:t>
      </w:r>
    </w:p>
    <w:p w:rsidR="00FB03CD" w:rsidRPr="00B83C0D" w:rsidRDefault="00FB03C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B83C0D"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 косолапый по лесу идёт, (шагаем на месте)</w:t>
      </w:r>
    </w:p>
    <w:p w:rsidR="00B83C0D" w:rsidRPr="00B83C0D" w:rsidRDefault="00B83C0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Шишки собирает и в карман кладёт (наклоны с имитацией захвата предмета)</w:t>
      </w:r>
    </w:p>
    <w:p w:rsidR="00B83C0D" w:rsidRPr="00B83C0D" w:rsidRDefault="00B83C0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Шишка отскочила, прямо мишке в лоб</w:t>
      </w:r>
    </w:p>
    <w:p w:rsidR="00B83C0D" w:rsidRPr="00B83C0D" w:rsidRDefault="00B83C0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Мишка рассердился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изобразить </w:t>
      </w:r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мимикой лица)</w:t>
      </w:r>
    </w:p>
    <w:p w:rsidR="00FB03CD" w:rsidRPr="00B83C0D" w:rsidRDefault="00B83C0D" w:rsidP="007674D9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ногою топ</w:t>
      </w:r>
      <w:proofErr w:type="gramStart"/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топнуть)</w:t>
      </w:r>
    </w:p>
    <w:p w:rsidR="008C5146" w:rsidRDefault="008C5146" w:rsidP="008C5146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Упражнения, направленные на профилактику плоскостопия и нарушения осанки.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proofErr w:type="spellEnd"/>
      <w:r w:rsidRPr="00B8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теперь ребятки, берём в руки сою обувь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разводим руки в сторону и идём по волшебным дорожкам на полянку, где нас ждёт ёжик.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садятся на свои места, им раздаются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массажный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мячики.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клубок свернулся ёжик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атаем мячики в руках)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мордочки, нет ножек,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осторожненько, не погладить ёжика.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Острые колючки, колют детям ручки.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B83C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83C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массаж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B83C0D"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Прокатывание массажным мячиком по рукам и ногам. </w:t>
      </w:r>
    </w:p>
    <w:p w:rsidR="009C1E7E" w:rsidRP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2) </w:t>
      </w:r>
      <w:r w:rsidR="00B83C0D"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положить мячики на пол и</w:t>
      </w: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круговыми движениями массажировать ступни ног</w:t>
      </w:r>
      <w:r w:rsidR="00B83C0D"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поочерёдно</w:t>
      </w: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3C0D" w:rsidRDefault="00B83C0D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C1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</w:t>
      </w:r>
      <w:proofErr w:type="gramStart"/>
      <w:r w:rsidR="009C1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Весёлая</w:t>
      </w:r>
      <w:proofErr w:type="gramEnd"/>
      <w:r w:rsidR="009C1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9C1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гусеничка</w:t>
      </w:r>
      <w:proofErr w:type="spellEnd"/>
      <w:r w:rsidR="009C1E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И.п.- стоя друг за другом в одну линию, 1-5 массажируем спину круговыми </w:t>
      </w:r>
      <w:proofErr w:type="gramStart"/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движениями</w:t>
      </w:r>
      <w:proofErr w:type="gramEnd"/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стоящему впереди. Затем развернуться и повторить упражнение.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C1E7E" w:rsidRP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упражнения, мячи положить в контейнер.</w:t>
      </w:r>
    </w:p>
    <w:p w:rsid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Упражнение «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Мысочек-пяточка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Выпоняется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согласно тексту.</w:t>
      </w:r>
    </w:p>
    <w:p w:rsidR="00563562" w:rsidRPr="00563562" w:rsidRDefault="009C1E7E" w:rsidP="0056356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И.п.- стоя, руки на поясе.</w:t>
      </w:r>
      <w:r w:rsidR="00563562" w:rsidRPr="005635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63562" w:rsidRPr="0056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3-4 раза.</w:t>
      </w:r>
    </w:p>
    <w:p w:rsidR="009C1E7E" w:rsidRP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мысочки</w:t>
      </w:r>
      <w:proofErr w:type="spellEnd"/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поднялись,</w:t>
      </w:r>
    </w:p>
    <w:p w:rsidR="009C1E7E" w:rsidRP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вперёд чуть-чуть прошлись.</w:t>
      </w:r>
    </w:p>
    <w:p w:rsidR="009C1E7E" w:rsidRP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назад на пятках,</w:t>
      </w:r>
    </w:p>
    <w:p w:rsidR="009C1E7E" w:rsidRDefault="009C1E7E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1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гусиных лапках.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63562" w:rsidRPr="00563562" w:rsidRDefault="00563562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Вперёд…..</w:t>
      </w:r>
    </w:p>
    <w:p w:rsidR="00563562" w:rsidRPr="00563562" w:rsidRDefault="00563562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Назад….</w:t>
      </w:r>
    </w:p>
    <w:p w:rsidR="009C1E7E" w:rsidRDefault="00563562" w:rsidP="00B83C0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Упражнение « Подними игрушку»</w:t>
      </w:r>
    </w:p>
    <w:p w:rsidR="008C5146" w:rsidRPr="008C5146" w:rsidRDefault="00563562" w:rsidP="009C1E7E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И.п.- сидя на стуле, поочерёдно поднимаем мелкие игрушки, зажимая их пальцами ног. Повторить 2-3 раза.</w:t>
      </w:r>
    </w:p>
    <w:p w:rsidR="008C5146" w:rsidRPr="008C5146" w:rsidRDefault="008C5146" w:rsidP="008C5146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Дыхательная гимнастика.</w:t>
      </w:r>
    </w:p>
    <w:p w:rsidR="008C5146" w:rsidRPr="008C5146" w:rsidRDefault="00907957" w:rsidP="008C5146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440055</wp:posOffset>
            </wp:positionV>
            <wp:extent cx="2533650" cy="1905000"/>
            <wp:effectExtent l="19050" t="0" r="0" b="0"/>
            <wp:wrapThrough wrapText="bothSides">
              <wp:wrapPolygon edited="0">
                <wp:start x="650" y="0"/>
                <wp:lineTo x="-162" y="1512"/>
                <wp:lineTo x="-162" y="20736"/>
                <wp:lineTo x="487" y="21384"/>
                <wp:lineTo x="650" y="21384"/>
                <wp:lineTo x="20788" y="21384"/>
                <wp:lineTo x="20950" y="21384"/>
                <wp:lineTo x="21600" y="20952"/>
                <wp:lineTo x="21600" y="1512"/>
                <wp:lineTo x="21275" y="216"/>
                <wp:lineTo x="20788" y="0"/>
                <wp:lineTo x="650" y="0"/>
              </wp:wrapPolygon>
            </wp:wrapThrough>
            <wp:docPr id="3" name="Рисунок 1" descr="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439420</wp:posOffset>
            </wp:positionV>
            <wp:extent cx="2660015" cy="1998345"/>
            <wp:effectExtent l="19050" t="0" r="6985" b="0"/>
            <wp:wrapTopAndBottom/>
            <wp:docPr id="1" name="Рисунок 0" descr="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5146" w:rsidRPr="008C5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Обширное умывание</w:t>
      </w:r>
      <w:r w:rsidR="005635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обливание рук до локтя</w:t>
      </w:r>
      <w:r w:rsidR="008C5146" w:rsidRPr="008C5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D6AC4" w:rsidRDefault="00ED6AC4" w:rsidP="001D784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07957" w:rsidRDefault="00907957" w:rsidP="00ED6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217170</wp:posOffset>
            </wp:positionV>
            <wp:extent cx="2905125" cy="2185670"/>
            <wp:effectExtent l="19050" t="0" r="9525" b="0"/>
            <wp:wrapThrough wrapText="bothSides">
              <wp:wrapPolygon edited="0">
                <wp:start x="567" y="0"/>
                <wp:lineTo x="-142" y="1318"/>
                <wp:lineTo x="0" y="21085"/>
                <wp:lineTo x="425" y="21462"/>
                <wp:lineTo x="567" y="21462"/>
                <wp:lineTo x="20963" y="21462"/>
                <wp:lineTo x="21104" y="21462"/>
                <wp:lineTo x="21529" y="21085"/>
                <wp:lineTo x="21671" y="19579"/>
                <wp:lineTo x="21671" y="1318"/>
                <wp:lineTo x="21388" y="188"/>
                <wp:lineTo x="20963" y="0"/>
                <wp:lineTo x="567" y="0"/>
              </wp:wrapPolygon>
            </wp:wrapThrough>
            <wp:docPr id="4" name="Рисунок 3" descr="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112395</wp:posOffset>
            </wp:positionV>
            <wp:extent cx="3078480" cy="2314575"/>
            <wp:effectExtent l="19050" t="0" r="7620" b="0"/>
            <wp:wrapThrough wrapText="bothSides">
              <wp:wrapPolygon edited="0">
                <wp:start x="535" y="0"/>
                <wp:lineTo x="-134" y="1244"/>
                <wp:lineTo x="-134" y="19911"/>
                <wp:lineTo x="267" y="21511"/>
                <wp:lineTo x="535" y="21511"/>
                <wp:lineTo x="20985" y="21511"/>
                <wp:lineTo x="21252" y="21511"/>
                <wp:lineTo x="21653" y="20444"/>
                <wp:lineTo x="21653" y="1244"/>
                <wp:lineTo x="21386" y="178"/>
                <wp:lineTo x="20985" y="0"/>
                <wp:lineTo x="535" y="0"/>
              </wp:wrapPolygon>
            </wp:wrapThrough>
            <wp:docPr id="5" name="Рисунок 4" descr="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P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Default="00907957" w:rsidP="00907957">
      <w:pPr>
        <w:rPr>
          <w:rFonts w:ascii="Times New Roman" w:hAnsi="Times New Roman" w:cs="Times New Roman"/>
          <w:sz w:val="24"/>
          <w:szCs w:val="24"/>
        </w:rPr>
      </w:pPr>
    </w:p>
    <w:p w:rsidR="00907957" w:rsidRDefault="00907957" w:rsidP="00907957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7957" w:rsidRDefault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5909310</wp:posOffset>
            </wp:positionV>
            <wp:extent cx="3981450" cy="2990215"/>
            <wp:effectExtent l="0" t="495300" r="0" b="476885"/>
            <wp:wrapTopAndBottom/>
            <wp:docPr id="8" name="Рисунок 7" descr="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3164205</wp:posOffset>
            </wp:positionV>
            <wp:extent cx="4034155" cy="3017520"/>
            <wp:effectExtent l="0" t="514350" r="0" b="487680"/>
            <wp:wrapThrough wrapText="bothSides">
              <wp:wrapPolygon edited="0">
                <wp:start x="-32" y="21011"/>
                <wp:lineTo x="682" y="21693"/>
                <wp:lineTo x="21286" y="21693"/>
                <wp:lineTo x="21490" y="21148"/>
                <wp:lineTo x="21490" y="21011"/>
                <wp:lineTo x="21490" y="693"/>
                <wp:lineTo x="21184" y="11"/>
                <wp:lineTo x="784" y="11"/>
                <wp:lineTo x="-32" y="693"/>
                <wp:lineTo x="-32" y="21011"/>
              </wp:wrapPolygon>
            </wp:wrapThrough>
            <wp:docPr id="12" name="Рисунок 8" descr="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4155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-110490</wp:posOffset>
            </wp:positionV>
            <wp:extent cx="3180080" cy="2400300"/>
            <wp:effectExtent l="19050" t="0" r="1270" b="0"/>
            <wp:wrapThrough wrapText="bothSides">
              <wp:wrapPolygon edited="0">
                <wp:start x="518" y="0"/>
                <wp:lineTo x="-129" y="1200"/>
                <wp:lineTo x="-129" y="20400"/>
                <wp:lineTo x="129" y="21429"/>
                <wp:lineTo x="518" y="21429"/>
                <wp:lineTo x="20962" y="21429"/>
                <wp:lineTo x="21350" y="21429"/>
                <wp:lineTo x="21609" y="20400"/>
                <wp:lineTo x="21609" y="1200"/>
                <wp:lineTo x="21350" y="171"/>
                <wp:lineTo x="20962" y="0"/>
                <wp:lineTo x="518" y="0"/>
              </wp:wrapPolygon>
            </wp:wrapThrough>
            <wp:docPr id="7" name="Рисунок 6" descr="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-110490</wp:posOffset>
            </wp:positionV>
            <wp:extent cx="3178175" cy="2381250"/>
            <wp:effectExtent l="19050" t="0" r="3175" b="0"/>
            <wp:wrapThrough wrapText="bothSides">
              <wp:wrapPolygon edited="0">
                <wp:start x="518" y="0"/>
                <wp:lineTo x="-129" y="1210"/>
                <wp:lineTo x="-129" y="20390"/>
                <wp:lineTo x="259" y="21427"/>
                <wp:lineTo x="518" y="21427"/>
                <wp:lineTo x="20974" y="21427"/>
                <wp:lineTo x="21233" y="21427"/>
                <wp:lineTo x="21622" y="20390"/>
                <wp:lineTo x="21622" y="1210"/>
                <wp:lineTo x="21363" y="173"/>
                <wp:lineTo x="20974" y="0"/>
                <wp:lineTo x="518" y="0"/>
              </wp:wrapPolygon>
            </wp:wrapThrough>
            <wp:docPr id="6" name="Рисунок 5" descr="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957">
        <w:rPr>
          <w:rFonts w:ascii="Times New Roman" w:hAnsi="Times New Roman" w:cs="Times New Roman"/>
          <w:sz w:val="24"/>
          <w:szCs w:val="24"/>
        </w:rPr>
        <w:br w:type="page"/>
      </w:r>
    </w:p>
    <w:p w:rsidR="00AC6006" w:rsidRDefault="00AC6006" w:rsidP="00907957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-431165</wp:posOffset>
            </wp:positionV>
            <wp:extent cx="5361940" cy="4039870"/>
            <wp:effectExtent l="19050" t="0" r="0" b="0"/>
            <wp:wrapTopAndBottom/>
            <wp:docPr id="13" name="Рисунок 12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3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3985260</wp:posOffset>
            </wp:positionV>
            <wp:extent cx="5673725" cy="4248150"/>
            <wp:effectExtent l="19050" t="0" r="3175" b="0"/>
            <wp:wrapTopAndBottom/>
            <wp:docPr id="14" name="Рисунок 13" descr="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AC6006" w:rsidRDefault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6006" w:rsidRPr="00AC6006" w:rsidRDefault="00AC6006" w:rsidP="00AC60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4450080</wp:posOffset>
            </wp:positionV>
            <wp:extent cx="5941695" cy="4455160"/>
            <wp:effectExtent l="19050" t="0" r="1905" b="0"/>
            <wp:wrapTopAndBottom/>
            <wp:docPr id="17" name="Рисунок 15" descr="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-110490</wp:posOffset>
            </wp:positionV>
            <wp:extent cx="5940425" cy="4457700"/>
            <wp:effectExtent l="19050" t="0" r="3175" b="0"/>
            <wp:wrapTopAndBottom/>
            <wp:docPr id="15" name="Рисунок 14" descr="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006" w:rsidRPr="00AC6006" w:rsidRDefault="005206A3" w:rsidP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-221615</wp:posOffset>
            </wp:positionV>
            <wp:extent cx="4552950" cy="4455160"/>
            <wp:effectExtent l="19050" t="0" r="0" b="0"/>
            <wp:wrapTopAndBottom/>
            <wp:docPr id="18" name="Рисунок 17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1.JPG"/>
                    <pic:cNvPicPr/>
                  </pic:nvPicPr>
                  <pic:blipFill>
                    <a:blip r:embed="rId17" cstate="print"/>
                    <a:srcRect r="2347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3E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4549775</wp:posOffset>
            </wp:positionV>
            <wp:extent cx="6170930" cy="4621530"/>
            <wp:effectExtent l="19050" t="0" r="1270" b="0"/>
            <wp:wrapTopAndBottom/>
            <wp:docPr id="19" name="Рисунок 18" descr="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62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006" w:rsidRPr="00AC6006" w:rsidRDefault="006C3EAC" w:rsidP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-105410</wp:posOffset>
            </wp:positionV>
            <wp:extent cx="5386070" cy="4033520"/>
            <wp:effectExtent l="19050" t="0" r="5080" b="0"/>
            <wp:wrapTopAndBottom/>
            <wp:docPr id="20" name="Рисунок 19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403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006" w:rsidRPr="00AC6006" w:rsidRDefault="006C3EAC" w:rsidP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144145</wp:posOffset>
            </wp:positionV>
            <wp:extent cx="5949315" cy="4455160"/>
            <wp:effectExtent l="19050" t="0" r="0" b="0"/>
            <wp:wrapTopAndBottom/>
            <wp:docPr id="21" name="Рисунок 20" descr="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006" w:rsidRPr="00AC6006" w:rsidRDefault="006C3EAC" w:rsidP="006C3EAC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AC6006" w:rsidRPr="00AC6006" w:rsidRDefault="006C3EAC" w:rsidP="00AC6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AC6006" w:rsidRPr="00AC6006" w:rsidRDefault="00AC6006" w:rsidP="00AC6006">
      <w:pPr>
        <w:rPr>
          <w:rFonts w:ascii="Times New Roman" w:hAnsi="Times New Roman" w:cs="Times New Roman"/>
          <w:sz w:val="24"/>
          <w:szCs w:val="24"/>
        </w:rPr>
      </w:pPr>
    </w:p>
    <w:p w:rsidR="008C5146" w:rsidRPr="00AC6006" w:rsidRDefault="008C5146" w:rsidP="00AC6006">
      <w:pPr>
        <w:rPr>
          <w:rFonts w:ascii="Times New Roman" w:hAnsi="Times New Roman" w:cs="Times New Roman"/>
          <w:sz w:val="24"/>
          <w:szCs w:val="24"/>
        </w:rPr>
      </w:pPr>
    </w:p>
    <w:sectPr w:rsidR="008C5146" w:rsidRPr="00AC6006" w:rsidSect="00C31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7616C"/>
    <w:multiLevelType w:val="multilevel"/>
    <w:tmpl w:val="6C7AF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7919E1"/>
    <w:rsid w:val="001D7844"/>
    <w:rsid w:val="0033147E"/>
    <w:rsid w:val="004F087F"/>
    <w:rsid w:val="005206A3"/>
    <w:rsid w:val="00563562"/>
    <w:rsid w:val="006C3EAC"/>
    <w:rsid w:val="0074503A"/>
    <w:rsid w:val="007674D9"/>
    <w:rsid w:val="007919E1"/>
    <w:rsid w:val="008C5146"/>
    <w:rsid w:val="00907957"/>
    <w:rsid w:val="00977DC2"/>
    <w:rsid w:val="009C1E7E"/>
    <w:rsid w:val="00AC6006"/>
    <w:rsid w:val="00B83C0D"/>
    <w:rsid w:val="00C3159E"/>
    <w:rsid w:val="00C820B2"/>
    <w:rsid w:val="00ED6AC4"/>
    <w:rsid w:val="00FA1613"/>
    <w:rsid w:val="00FB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7DC2"/>
  </w:style>
  <w:style w:type="paragraph" w:styleId="a3">
    <w:name w:val="Normal (Web)"/>
    <w:basedOn w:val="a"/>
    <w:uiPriority w:val="99"/>
    <w:semiHidden/>
    <w:unhideWhenUsed/>
    <w:rsid w:val="008C5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5146"/>
    <w:rPr>
      <w:b/>
      <w:bCs/>
    </w:rPr>
  </w:style>
  <w:style w:type="paragraph" w:customStyle="1" w:styleId="c0">
    <w:name w:val="c0"/>
    <w:basedOn w:val="a"/>
    <w:rsid w:val="004F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087F"/>
  </w:style>
  <w:style w:type="paragraph" w:styleId="HTML">
    <w:name w:val="HTML Preformatted"/>
    <w:basedOn w:val="a"/>
    <w:link w:val="HTML0"/>
    <w:uiPriority w:val="99"/>
    <w:semiHidden/>
    <w:unhideWhenUsed/>
    <w:rsid w:val="007674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74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674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0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2016-10-12T19:14:00Z</dcterms:created>
  <dcterms:modified xsi:type="dcterms:W3CDTF">2017-04-18T17:24:00Z</dcterms:modified>
</cp:coreProperties>
</file>