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B8" w:rsidRPr="00E244ED" w:rsidRDefault="001B23B8" w:rsidP="00E01780">
      <w:pPr>
        <w:jc w:val="center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Классный час «</w:t>
      </w:r>
      <w:r w:rsidR="00C4347B" w:rsidRPr="00E244ED">
        <w:rPr>
          <w:rFonts w:ascii="Times New Roman" w:hAnsi="Times New Roman"/>
          <w:b/>
          <w:sz w:val="28"/>
          <w:szCs w:val="28"/>
        </w:rPr>
        <w:t>Гордость</w:t>
      </w:r>
      <w:r w:rsidRPr="00E244ED">
        <w:rPr>
          <w:rFonts w:ascii="Times New Roman" w:hAnsi="Times New Roman"/>
          <w:b/>
          <w:sz w:val="28"/>
          <w:szCs w:val="28"/>
        </w:rPr>
        <w:t xml:space="preserve"> Росси</w:t>
      </w:r>
      <w:r w:rsidR="00C4347B" w:rsidRPr="00E244ED">
        <w:rPr>
          <w:rFonts w:ascii="Times New Roman" w:hAnsi="Times New Roman"/>
          <w:b/>
          <w:sz w:val="28"/>
          <w:szCs w:val="28"/>
        </w:rPr>
        <w:t>и</w:t>
      </w:r>
      <w:r w:rsidRPr="00E244ED">
        <w:rPr>
          <w:rFonts w:ascii="Times New Roman" w:hAnsi="Times New Roman"/>
          <w:b/>
          <w:sz w:val="28"/>
          <w:szCs w:val="28"/>
        </w:rPr>
        <w:t>»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Цель:</w:t>
      </w:r>
      <w:r w:rsidRPr="00E244ED">
        <w:rPr>
          <w:rFonts w:ascii="Times New Roman" w:hAnsi="Times New Roman"/>
          <w:sz w:val="28"/>
          <w:szCs w:val="28"/>
        </w:rPr>
        <w:t xml:space="preserve">1. </w:t>
      </w:r>
      <w:r w:rsidRPr="00E244ED">
        <w:rPr>
          <w:rFonts w:ascii="Times New Roman" w:hAnsi="Times New Roman"/>
          <w:sz w:val="28"/>
          <w:szCs w:val="28"/>
          <w:u w:val="single"/>
        </w:rPr>
        <w:t>Воспитательная цель</w:t>
      </w:r>
      <w:r w:rsidRPr="00E244ED">
        <w:rPr>
          <w:rFonts w:ascii="Times New Roman" w:hAnsi="Times New Roman"/>
          <w:sz w:val="28"/>
          <w:szCs w:val="28"/>
        </w:rPr>
        <w:t xml:space="preserve">: привить любовь к родине, воспитание чувства патриотизма, </w:t>
      </w:r>
      <w:proofErr w:type="spellStart"/>
      <w:r w:rsidRPr="00E244ED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E244ED">
        <w:rPr>
          <w:rFonts w:ascii="Times New Roman" w:hAnsi="Times New Roman"/>
          <w:sz w:val="28"/>
          <w:szCs w:val="28"/>
        </w:rPr>
        <w:t xml:space="preserve">, умение работать по группам. 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244ED">
        <w:rPr>
          <w:rFonts w:ascii="Times New Roman" w:hAnsi="Times New Roman"/>
          <w:sz w:val="28"/>
          <w:szCs w:val="28"/>
        </w:rPr>
        <w:t xml:space="preserve">2. </w:t>
      </w:r>
      <w:r w:rsidRPr="00E244ED">
        <w:rPr>
          <w:rFonts w:ascii="Times New Roman" w:hAnsi="Times New Roman"/>
          <w:sz w:val="28"/>
          <w:szCs w:val="28"/>
          <w:u w:val="single"/>
        </w:rPr>
        <w:t>развивающая цель</w:t>
      </w:r>
      <w:r w:rsidRPr="00E244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4ED">
        <w:rPr>
          <w:rFonts w:ascii="Times New Roman" w:hAnsi="Times New Roman"/>
          <w:sz w:val="28"/>
          <w:szCs w:val="28"/>
        </w:rPr>
        <w:t xml:space="preserve">развитие познавательных, творческих способностей, памяти, мышления, внимания, воображения, расширение кругозора учащихся, чувства гордости за свою родину </w:t>
      </w:r>
      <w:proofErr w:type="gramEnd"/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3. </w:t>
      </w:r>
      <w:r w:rsidRPr="00E244ED">
        <w:rPr>
          <w:rFonts w:ascii="Times New Roman" w:hAnsi="Times New Roman"/>
          <w:sz w:val="28"/>
          <w:szCs w:val="28"/>
          <w:u w:val="single"/>
        </w:rPr>
        <w:t>обучающая цель</w:t>
      </w:r>
      <w:r w:rsidRPr="00E244ED">
        <w:rPr>
          <w:rFonts w:ascii="Times New Roman" w:hAnsi="Times New Roman"/>
          <w:sz w:val="28"/>
          <w:szCs w:val="28"/>
        </w:rPr>
        <w:t>: формирование патриотического мировоззрения, развитие умения проектной деятельности.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З</w:t>
      </w:r>
      <w:r w:rsidRPr="00E244ED">
        <w:rPr>
          <w:rFonts w:ascii="Times New Roman" w:hAnsi="Times New Roman"/>
          <w:b/>
          <w:sz w:val="28"/>
          <w:szCs w:val="28"/>
        </w:rPr>
        <w:t>адачи: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1. Закрепить знания о знаменитых людях России;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2. Развивать умение добывать информацию из разных источников в соответствии с заданной темой; </w:t>
      </w:r>
      <w:r>
        <w:rPr>
          <w:rFonts w:ascii="Times New Roman" w:hAnsi="Times New Roman"/>
          <w:sz w:val="28"/>
          <w:szCs w:val="28"/>
        </w:rPr>
        <w:t>развива</w:t>
      </w:r>
      <w:bookmarkStart w:id="0" w:name="_GoBack"/>
      <w:bookmarkEnd w:id="0"/>
      <w:r w:rsidRPr="00E244ED">
        <w:rPr>
          <w:rFonts w:ascii="Times New Roman" w:hAnsi="Times New Roman"/>
          <w:sz w:val="28"/>
          <w:szCs w:val="28"/>
        </w:rPr>
        <w:t>ть умения проектной деятельности.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3. Воспитывать чувства патриотизма, любви к Родине.</w:t>
      </w:r>
    </w:p>
    <w:p w:rsidR="00E244ED" w:rsidRPr="00E244ED" w:rsidRDefault="00E244ED" w:rsidP="00E244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1. Визитная карточка.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Здравствуйте ребята! 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Сегодня мы с Вами будем работать в группах. У нас образовалось три группы по цвету флажков, которые Вы получили при входе в класс.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2. Карта России + ролик «Мульти Россия»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А сейчас внимание на экран.  Просмотр фильма МУЛЬТИ РОССИЯ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Какая самая большая страна в мире? - Россия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В какой стране находится самый большой лес? - В России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Какую страну омывают 11 морей трех океанов? - Россию.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lastRenderedPageBreak/>
        <w:t>В какой стране  180 национальностей? - В России.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Какое чувство переполняет сейчас Ваши сердца?  Чувство гордости  за свою Родину.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3. Картина И.С. Глазунова «Вечная Россия»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Но гордостью любой страны являются и люди, которые живут и трудятся для того чтоб гордиться своей страной.    Много славных сынов взрастила и воспитала Россия. Перед Вами картина Ильи Сергеевича Глазунова  «Вечная Россия».  Автор  представил  на ней государственных и политических деятелей, полководцев, деятелей науки и культуры России разных эпох. Эти  люди – Гордость России.  Ребята, как вы думаете, какая тема сегодня у нашего клас</w:t>
      </w:r>
      <w:r w:rsidR="005463CF" w:rsidRPr="00E244ED">
        <w:rPr>
          <w:rFonts w:ascii="Times New Roman" w:hAnsi="Times New Roman"/>
          <w:sz w:val="28"/>
          <w:szCs w:val="28"/>
        </w:rPr>
        <w:t>сного часа? - «Гордость России».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</w:t>
      </w:r>
      <w:r w:rsidR="00C4347B" w:rsidRPr="00E244ED">
        <w:rPr>
          <w:rFonts w:ascii="Times New Roman" w:hAnsi="Times New Roman"/>
          <w:b/>
          <w:sz w:val="28"/>
          <w:szCs w:val="28"/>
        </w:rPr>
        <w:t xml:space="preserve"> 4. Тема «Гордость России</w:t>
      </w:r>
      <w:r w:rsidRPr="00E244ED">
        <w:rPr>
          <w:rFonts w:ascii="Times New Roman" w:hAnsi="Times New Roman"/>
          <w:b/>
          <w:sz w:val="28"/>
          <w:szCs w:val="28"/>
        </w:rPr>
        <w:t>»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- Ребята, как Вы думаете, почему страна гордиться этими людьми?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5. Картина И.С. Глазунова «Вечная Россия»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- Они совершили какой-то поступок?  Сделали какое- то открытие.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Эти люди стремились сделать Россию великой страной, они  внесли большой вклад в ее развитие. Посмотрите, сколько людей изображено на  этой картине.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Рассказ об этих людях может продолжаться  часами, поэтому мы сегодня познакомимся только   с  некоторыми из них. 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Для того что бы  понять о ком идет речь, мы с Вами поиграем в игру  ассоциации.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Внимание на экран.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6. Картошка, корабль, Нева, Академия Наук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Отрывок из стихотворения А.С. Пушкина «Стансы»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То академик, то герой,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lastRenderedPageBreak/>
        <w:t xml:space="preserve">То мореплаватель, то плотник.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Он всеобъемлющей душой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На троне вечный был работник.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Кто сможет назвать его имя?</w:t>
      </w:r>
    </w:p>
    <w:p w:rsidR="001B23B8" w:rsidRPr="00E244ED" w:rsidRDefault="001B23B8" w:rsidP="00E244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7. Портрет Петра 1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Правильно - Петр Первый.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Последний царь</w:t>
      </w:r>
      <w:proofErr w:type="gramStart"/>
      <w:r w:rsidRPr="00E244E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244ED">
        <w:rPr>
          <w:rFonts w:ascii="Times New Roman" w:hAnsi="Times New Roman"/>
          <w:sz w:val="28"/>
          <w:szCs w:val="28"/>
        </w:rPr>
        <w:t>сея Руси, первый император Всероссийский.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8. Достижения Петра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При Петре Первом был создан русский флот, открыт первый музей, напечатана первая русская газета и утверждена новая азбука. Петр Первый не только открыл окно в Европу, но и открыл двери своего государства для иностранцев.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Он доказал преданность и любовь к своему отечеству, своему народу, и Россияне гордятся этим человеком.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И мы продолжаем.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Многими славными именами гордится Россия, но звездой первой величины 18 века  по праву является этот человек.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Внимание на экран.  О ком  идет речь в мультфильме?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9. Картинка + ролик «Великий поэт»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Правильно - Михаил Васильевич Ломоносов.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10. Портрет Ломоносова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Михаил Васильевич Ломоносов - это великий русский ученый 18 века.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11. Достижения Ломоносова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 Ломоносов стал инициатором создания самого престижного в России Московского Университета, первой в России научной  химической лаборатории. Он создал  учение о том, что весь мир состоит из атомов и молекул. Ломоносов также занимался творчеством. Кроме стихосложения, он выкладывал из мозаики картины и открыл мозаичную мастерскую. Ломоносов любил и прославлял нашу Родину. Я думаю, все мы гордимся, что родились в одной стране с этим человеком. Он является ГОРДОСТЬЮ России.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12. Земной шар + голосовое сообщение Левитана о полете Юрия Гагарина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Прослушайте, пожалуйста, сообщение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13. Портрет Гагарина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Правильно, речь идет о Ю.А. Гагарине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14. Достижения Гагарина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Юрий Алексеевич Гагарин  - славный сын нашей великой Родины. Человек, покоривший небо. Первый полет человека в космос продолжался всего 108 минут. Именно столько понадобилось времени космонавту, чтобы облететь Землю и доказать всему миру, что  человеческие возможности безграничны. Именно столько понадобилось времени космонавту, чтобы прославить Россию и, чтобы мы сегодня гордились эти человеком. Он является гордостью России.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 xml:space="preserve">Слайд </w:t>
      </w:r>
      <w:r w:rsidR="00C4347B" w:rsidRPr="00E244ED">
        <w:rPr>
          <w:rFonts w:ascii="Times New Roman" w:hAnsi="Times New Roman"/>
          <w:b/>
          <w:sz w:val="28"/>
          <w:szCs w:val="28"/>
        </w:rPr>
        <w:t>15. Тема «Гордость России</w:t>
      </w:r>
      <w:r w:rsidRPr="00E244ED">
        <w:rPr>
          <w:rFonts w:ascii="Times New Roman" w:hAnsi="Times New Roman"/>
          <w:b/>
          <w:sz w:val="28"/>
          <w:szCs w:val="28"/>
        </w:rPr>
        <w:t>»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А сейчас я предлагаю Вам создать книгу, куда вы занесете всю информацию, которую сегодня узнали об этих людях. Как мы назовем нашу книгу?  «Гордость России». 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У Вас на столе лежат, папки, в которых находится все необходимое. Ваша задача создать страницу нашей книги. Можете приступать к работе.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16. Ролик песни «Россия – это ты, родина моя»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Молодцы, ребята.  Сегодня начата наша книга «Гордость России». В дальнейшем  мы продолжим заполнять страницы этой замечательной книги.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Я тоже приготовила страницу для нашей книги.  Посмотрите, это обычны</w:t>
      </w:r>
      <w:r w:rsidR="00C4347B" w:rsidRPr="00E244ED">
        <w:rPr>
          <w:rFonts w:ascii="Times New Roman" w:hAnsi="Times New Roman"/>
          <w:sz w:val="28"/>
          <w:szCs w:val="28"/>
        </w:rPr>
        <w:t>е</w:t>
      </w:r>
      <w:r w:rsidR="005463CF" w:rsidRPr="00E244ED">
        <w:rPr>
          <w:rFonts w:ascii="Times New Roman" w:hAnsi="Times New Roman"/>
          <w:sz w:val="28"/>
          <w:szCs w:val="28"/>
        </w:rPr>
        <w:t xml:space="preserve"> школьник</w:t>
      </w:r>
      <w:r w:rsidR="00C4347B" w:rsidRPr="00E244ED">
        <w:rPr>
          <w:rFonts w:ascii="Times New Roman" w:hAnsi="Times New Roman"/>
          <w:sz w:val="28"/>
          <w:szCs w:val="28"/>
        </w:rPr>
        <w:t>и</w:t>
      </w:r>
      <w:r w:rsidRPr="00E244ED">
        <w:rPr>
          <w:rFonts w:ascii="Times New Roman" w:hAnsi="Times New Roman"/>
          <w:sz w:val="28"/>
          <w:szCs w:val="28"/>
        </w:rPr>
        <w:t xml:space="preserve">, которые спасли первоклассницу. </w:t>
      </w:r>
      <w:proofErr w:type="gramStart"/>
      <w:r w:rsidRPr="00E244ED">
        <w:rPr>
          <w:rFonts w:ascii="Times New Roman" w:hAnsi="Times New Roman"/>
          <w:sz w:val="28"/>
          <w:szCs w:val="28"/>
        </w:rPr>
        <w:t>Возвращаясь</w:t>
      </w:r>
      <w:proofErr w:type="gramEnd"/>
      <w:r w:rsidRPr="00E244ED">
        <w:rPr>
          <w:rFonts w:ascii="Times New Roman" w:hAnsi="Times New Roman"/>
          <w:sz w:val="28"/>
          <w:szCs w:val="28"/>
        </w:rPr>
        <w:t xml:space="preserve"> домой из музея вместе с одноклассницами, 15-летние Андрей Ефименко и Павел </w:t>
      </w:r>
      <w:proofErr w:type="spellStart"/>
      <w:r w:rsidRPr="00E244ED">
        <w:rPr>
          <w:rFonts w:ascii="Times New Roman" w:hAnsi="Times New Roman"/>
          <w:sz w:val="28"/>
          <w:szCs w:val="28"/>
        </w:rPr>
        <w:t>Чернеев</w:t>
      </w:r>
      <w:proofErr w:type="spellEnd"/>
      <w:r w:rsidRPr="00E244ED">
        <w:rPr>
          <w:rFonts w:ascii="Times New Roman" w:hAnsi="Times New Roman"/>
          <w:sz w:val="28"/>
          <w:szCs w:val="28"/>
        </w:rPr>
        <w:t xml:space="preserve"> увидели на городском пруду тонущую девочку. Девочка кричала и плакала, а вокруг нее столпились ее друзья из класса. Оказалось, что первоклашки играли на хрупком льду. В итоге Аня и провалилась. Ребята не знали, как спасти свою подругу. Паша, несмотря на мороз, стянул с себя верхнюю одежду и нырнул за малышкой.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 xml:space="preserve">Едва он схватил девочку, Андрей быстро вытащил их. Чтобы девчонка не простыла, ребята отдали ей свою сухую </w:t>
      </w:r>
      <w:proofErr w:type="gramStart"/>
      <w:r w:rsidRPr="00E244ED">
        <w:rPr>
          <w:rFonts w:ascii="Times New Roman" w:hAnsi="Times New Roman"/>
          <w:sz w:val="28"/>
          <w:szCs w:val="28"/>
        </w:rPr>
        <w:t>одежду</w:t>
      </w:r>
      <w:proofErr w:type="gramEnd"/>
      <w:r w:rsidRPr="00E244ED">
        <w:rPr>
          <w:rFonts w:ascii="Times New Roman" w:hAnsi="Times New Roman"/>
          <w:sz w:val="28"/>
          <w:szCs w:val="28"/>
        </w:rPr>
        <w:t xml:space="preserve"> и повели ее домой к однокласснице, которая жила по соседству, отогреваться. 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Как вы считаете страна гордиться этими мальчиками?                                                                                                        Ребята, а вот здесь у меня еще один лист, но он пустой. Как вы думаете, для чего?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Дети, я думаю, что со всем скоро это место займет кто – то из Вас.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А теперь внимание на экран.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244ED">
        <w:rPr>
          <w:rFonts w:ascii="Times New Roman" w:hAnsi="Times New Roman"/>
          <w:b/>
          <w:sz w:val="28"/>
          <w:szCs w:val="28"/>
        </w:rPr>
        <w:t>Слайд 17. Социальный видеоролик «Родина – это мы!»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lastRenderedPageBreak/>
        <w:t>Ребята, как вы думаете, кто из героев видеоролика совершил добрый поступок?  Им может гордиться Россия?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А теперь я попрошу ребят, которые поступили бы так же, как мальчик из ролика, поднять флажки, которые вы видите на партах.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4ED">
        <w:rPr>
          <w:rFonts w:ascii="Times New Roman" w:hAnsi="Times New Roman"/>
          <w:sz w:val="28"/>
          <w:szCs w:val="28"/>
        </w:rPr>
        <w:t>Смотрите, Вами гордится Россия. Помните, жить надо так, чтобы Ваша страна Вами гордилась!</w:t>
      </w: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3B8" w:rsidRPr="00E244ED" w:rsidRDefault="001B23B8" w:rsidP="00E244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1B23B8" w:rsidRPr="00E244ED" w:rsidSect="00E24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684"/>
    <w:rsid w:val="000F0322"/>
    <w:rsid w:val="001B23B8"/>
    <w:rsid w:val="002F748E"/>
    <w:rsid w:val="003E5257"/>
    <w:rsid w:val="004C2281"/>
    <w:rsid w:val="004D3157"/>
    <w:rsid w:val="004E2A85"/>
    <w:rsid w:val="00545F0C"/>
    <w:rsid w:val="005463CF"/>
    <w:rsid w:val="00606684"/>
    <w:rsid w:val="0065245A"/>
    <w:rsid w:val="00690C1B"/>
    <w:rsid w:val="006A4AF4"/>
    <w:rsid w:val="00727A1A"/>
    <w:rsid w:val="007E70A6"/>
    <w:rsid w:val="00815FBF"/>
    <w:rsid w:val="008B5C14"/>
    <w:rsid w:val="00A92D94"/>
    <w:rsid w:val="00B2107B"/>
    <w:rsid w:val="00B34C17"/>
    <w:rsid w:val="00BB5363"/>
    <w:rsid w:val="00C4347B"/>
    <w:rsid w:val="00C4528F"/>
    <w:rsid w:val="00C5180C"/>
    <w:rsid w:val="00CF2D71"/>
    <w:rsid w:val="00D83131"/>
    <w:rsid w:val="00DF0925"/>
    <w:rsid w:val="00E01780"/>
    <w:rsid w:val="00E16E1E"/>
    <w:rsid w:val="00E244ED"/>
    <w:rsid w:val="00E76302"/>
    <w:rsid w:val="00E907B7"/>
    <w:rsid w:val="00F04A19"/>
    <w:rsid w:val="00F2475A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970</Words>
  <Characters>5531</Characters>
  <Application>Microsoft Office Word</Application>
  <DocSecurity>0</DocSecurity>
  <Lines>46</Lines>
  <Paragraphs>12</Paragraphs>
  <ScaleCrop>false</ScaleCrop>
  <Company>Hewlett-Packard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 hp</dc:creator>
  <cp:keywords/>
  <dc:description/>
  <cp:lastModifiedBy>home-pc hp</cp:lastModifiedBy>
  <cp:revision>23</cp:revision>
  <cp:lastPrinted>2016-03-09T05:41:00Z</cp:lastPrinted>
  <dcterms:created xsi:type="dcterms:W3CDTF">2016-03-06T15:38:00Z</dcterms:created>
  <dcterms:modified xsi:type="dcterms:W3CDTF">2017-04-18T18:31:00Z</dcterms:modified>
</cp:coreProperties>
</file>