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744F8E">
        <w:rPr>
          <w:rFonts w:ascii="Times New Roman" w:eastAsia="Courier New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744F8E">
        <w:rPr>
          <w:rFonts w:ascii="Times New Roman" w:eastAsia="Courier New" w:hAnsi="Times New Roman" w:cs="Times New Roman"/>
          <w:sz w:val="24"/>
          <w:szCs w:val="24"/>
        </w:rPr>
        <w:t>«КРАЕВОЙ ПОЛИТЕХНИЧЕСКИЙ КОЛЛЕДЖ»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  <w:bookmarkStart w:id="0" w:name="_GoBack"/>
      <w:bookmarkEnd w:id="0"/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A57E7E" w:rsidP="00744F8E">
      <w:pPr>
        <w:widowControl w:val="0"/>
        <w:tabs>
          <w:tab w:val="left" w:pos="10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ИССЛЕДОВАТЕЛЬСКАЯ РАБОТА</w:t>
      </w:r>
    </w:p>
    <w:p w:rsidR="00744F8E" w:rsidRDefault="00744F8E" w:rsidP="00744F8E">
      <w:pPr>
        <w:widowControl w:val="0"/>
        <w:tabs>
          <w:tab w:val="left" w:pos="10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744F8E">
        <w:rPr>
          <w:rFonts w:ascii="Times New Roman" w:eastAsia="Courier New" w:hAnsi="Times New Roman" w:cs="Times New Roman"/>
          <w:sz w:val="24"/>
          <w:szCs w:val="24"/>
        </w:rPr>
        <w:t>на тему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z w:val="28"/>
          <w:szCs w:val="24"/>
        </w:rPr>
      </w:pPr>
      <w:r w:rsidRPr="00744F8E">
        <w:rPr>
          <w:rFonts w:ascii="Times New Roman" w:eastAsia="Courier New" w:hAnsi="Times New Roman" w:cs="Times New Roman"/>
          <w:b/>
          <w:sz w:val="28"/>
          <w:szCs w:val="24"/>
        </w:rPr>
        <w:t>«Анализ практического применения английского языка в жизни людей через названия магазинов»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Студента группы </w:t>
      </w:r>
      <w:r w:rsidRPr="00744F8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МТО-У-1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744F8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744F8E">
        <w:rPr>
          <w:rFonts w:ascii="Times New Roman" w:eastAsia="Courier New" w:hAnsi="Times New Roman" w:cs="Times New Roman"/>
          <w:sz w:val="24"/>
          <w:szCs w:val="24"/>
        </w:rPr>
        <w:t xml:space="preserve">, обучающегося по  профессии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744F8E">
        <w:rPr>
          <w:rFonts w:ascii="Times New Roman" w:eastAsia="Courier New" w:hAnsi="Times New Roman" w:cs="Times New Roman"/>
          <w:sz w:val="24"/>
          <w:szCs w:val="24"/>
          <w:u w:val="single"/>
        </w:rPr>
        <w:t>35.01.14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14"/>
          <w:szCs w:val="14"/>
        </w:rPr>
      </w:pPr>
      <w:r w:rsidRPr="00744F8E"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eastAsia="Courier New" w:hAnsi="Times New Roman" w:cs="Times New Roman"/>
          <w:sz w:val="16"/>
          <w:szCs w:val="16"/>
        </w:rPr>
        <w:t xml:space="preserve">                              </w:t>
      </w:r>
      <w:r w:rsidRPr="00744F8E">
        <w:rPr>
          <w:rFonts w:ascii="Times New Roman" w:eastAsia="Courier New" w:hAnsi="Times New Roman" w:cs="Times New Roman"/>
          <w:sz w:val="16"/>
          <w:szCs w:val="16"/>
        </w:rPr>
        <w:t xml:space="preserve">    </w:t>
      </w:r>
      <w:r w:rsidRPr="00744F8E">
        <w:rPr>
          <w:rFonts w:ascii="Times New Roman" w:eastAsia="Courier New" w:hAnsi="Times New Roman" w:cs="Times New Roman"/>
          <w:sz w:val="14"/>
          <w:szCs w:val="14"/>
        </w:rPr>
        <w:t>Код профессии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744F8E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Мастер по техническому обслуживанию и ремонту машинно-тракторного парка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vertAlign w:val="superscript"/>
        </w:rPr>
      </w:pPr>
      <w:r w:rsidRPr="00744F8E">
        <w:rPr>
          <w:rFonts w:ascii="Times New Roman" w:eastAsia="Courier New" w:hAnsi="Times New Roman" w:cs="Times New Roman"/>
          <w:vertAlign w:val="superscript"/>
        </w:rPr>
        <w:t>Наименование профессии</w:t>
      </w:r>
    </w:p>
    <w:p w:rsidR="00744F8E" w:rsidRPr="00744F8E" w:rsidRDefault="00744F8E" w:rsidP="00744F8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Габдульбаров Вадим Рустамович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vertAlign w:val="superscript"/>
        </w:rPr>
      </w:pPr>
      <w:r w:rsidRPr="00744F8E">
        <w:rPr>
          <w:rFonts w:ascii="Times New Roman" w:eastAsia="Courier New" w:hAnsi="Times New Roman" w:cs="Times New Roman"/>
          <w:vertAlign w:val="superscript"/>
        </w:rPr>
        <w:t>фамилия, имя и отчество студента</w:t>
      </w: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vertAlign w:val="superscript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vertAlign w:val="superscript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vertAlign w:val="superscript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vertAlign w:val="superscript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widowControl w:val="0"/>
        <w:tabs>
          <w:tab w:val="left" w:pos="104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44F8E" w:rsidRPr="00744F8E" w:rsidRDefault="00744F8E" w:rsidP="00744F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744F8E" w:rsidRPr="00744F8E" w:rsidRDefault="00744F8E" w:rsidP="00744F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744F8E" w:rsidRPr="00744F8E" w:rsidRDefault="00744F8E" w:rsidP="00744F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744F8E" w:rsidRPr="00744F8E" w:rsidRDefault="00744F8E" w:rsidP="00744F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744F8E" w:rsidRPr="00744F8E" w:rsidRDefault="00744F8E" w:rsidP="00744F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4F8E">
        <w:rPr>
          <w:rFonts w:ascii="Times New Roman" w:eastAsia="Times New Roman" w:hAnsi="Times New Roman" w:cs="Times New Roman"/>
          <w:sz w:val="24"/>
          <w:szCs w:val="24"/>
        </w:rPr>
        <w:t>Чернушка,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44F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44F8E" w:rsidRPr="00744F8E" w:rsidRDefault="00744F8E" w:rsidP="00744F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815"/>
      </w:tblGrid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815" w:type="dxa"/>
          </w:tcPr>
          <w:p w:rsidR="00744F8E" w:rsidRPr="00744F8E" w:rsidRDefault="00744F8E" w:rsidP="00A575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1Теоретическая часть</w:t>
            </w:r>
          </w:p>
        </w:tc>
        <w:tc>
          <w:tcPr>
            <w:tcW w:w="815" w:type="dxa"/>
          </w:tcPr>
          <w:p w:rsidR="00744F8E" w:rsidRPr="00744F8E" w:rsidRDefault="00A57599" w:rsidP="00A575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Англоязычные названия магазинов</w:t>
            </w:r>
          </w:p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англоязычных названий магазинов</w:t>
            </w:r>
          </w:p>
        </w:tc>
        <w:tc>
          <w:tcPr>
            <w:tcW w:w="815" w:type="dxa"/>
          </w:tcPr>
          <w:p w:rsidR="00744F8E" w:rsidRDefault="00A57599" w:rsidP="00A575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A57599" w:rsidRPr="00744F8E" w:rsidRDefault="00A57599" w:rsidP="00A575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Практическая часть</w:t>
            </w:r>
          </w:p>
        </w:tc>
        <w:tc>
          <w:tcPr>
            <w:tcW w:w="815" w:type="dxa"/>
          </w:tcPr>
          <w:p w:rsidR="00744F8E" w:rsidRPr="00744F8E" w:rsidRDefault="00A57599" w:rsidP="00A575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815" w:type="dxa"/>
          </w:tcPr>
          <w:p w:rsidR="00744F8E" w:rsidRPr="00744F8E" w:rsidRDefault="00744F8E" w:rsidP="00A5759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источников</w:t>
            </w:r>
          </w:p>
        </w:tc>
        <w:tc>
          <w:tcPr>
            <w:tcW w:w="815" w:type="dxa"/>
          </w:tcPr>
          <w:p w:rsidR="00744F8E" w:rsidRPr="00744F8E" w:rsidRDefault="00744F8E" w:rsidP="007F68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4F8E" w:rsidRPr="00744F8E" w:rsidTr="00744F8E">
        <w:tc>
          <w:tcPr>
            <w:tcW w:w="9039" w:type="dxa"/>
          </w:tcPr>
          <w:p w:rsidR="00744F8E" w:rsidRPr="00744F8E" w:rsidRDefault="00744F8E" w:rsidP="00A575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Приложения </w:t>
            </w:r>
          </w:p>
        </w:tc>
        <w:tc>
          <w:tcPr>
            <w:tcW w:w="815" w:type="dxa"/>
          </w:tcPr>
          <w:p w:rsidR="00744F8E" w:rsidRPr="00744F8E" w:rsidRDefault="00744F8E" w:rsidP="007F68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599" w:rsidRDefault="00A57599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F8E" w:rsidRDefault="00744F8E" w:rsidP="00744F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</w:t>
      </w:r>
    </w:p>
    <w:p w:rsid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Английский язык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глобальный язык. Влияние английского языка на русский язык возрастает. Он используется во многих сферах общественной и научной жизни. Практически повсеместно можно увидеть надписи на английском языке.</w:t>
      </w:r>
      <w:r w:rsidRPr="00744F8E">
        <w:t xml:space="preserve"> 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 - это глобальный язык. Влияние английского языка на русский язык возрастает. Он используется во многих сферах общественной и научной жизни. Практически повсеместно можно увидеть надписи на английском языке.</w:t>
      </w:r>
    </w:p>
    <w:p w:rsid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исследовательской работе по английскому языку о практическом применении английского языка в жизни людей через названия магазинов я планирую проанализировать литературу, составить список магазинов с англоязычными заимствования в названиях, проанализировать значения употребляемых английских слов и провести социологический опрос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колледжа.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 </w:t>
      </w:r>
      <w:r w:rsidRPr="0074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англоязычных заимствований в названиях магазинов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приобретает особую важность в связи с коренными изменениями, продиктованными самой жизнью. Сегодня иностранный язык становится по-настоящему востребованным. Всё большее число людей изучают иностранные языки и широко используют эти навыки в практической деятельности.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Оживление межкультурной коммуникации делает иностранный язык необходимым средством для диалога множества культур. Это способствует широкому использованию англоязычных слов в реальной жизни каждого жителя. Современный человек живёт в потоке информации.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жизни многое основано на рыночных отношениях, поэтому названия магазинов, навязчиво вошедших в наш быт и в наше сознание, значительно влияют на изменение словарного запаса человека.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улицы, многоликий и пестрый, всегда был отражением своего времени. Сегодняшний день не исключение. Перестройка жизненного уклада в России коснулась и улицы, на глазах меняющей свой облик. Перед нами как в сказке с невероятной быстротой появляются все новые и новые магазины.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каждому необходимо название. Оно должно быть благозвучным, привлекать людей и должно отражать профиль магазина, быть мотивированным. Но как часто можно увидеть обратное. Читаешь красивое название, заходишь в магазин и не находишь то, что ожидал увидеть.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ориентируются люди, придумывающие названия для магазинов? Замечают ли жители города благозвучность или наоборот неблагозвучность 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 в названии? Замечают правильное или неправильное употребление слов с точки зрения норм русского языка в названиях? Эти вопросы, на наш взгляд, </w:t>
      </w:r>
      <w:r w:rsidRPr="0074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интересны и актуальны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была выбрана тема исследования и </w:t>
      </w:r>
      <w:r w:rsidRPr="0074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заключается в том, что в процессе длительной истории своего развития русский язык воспринял значительное количество иностранных слов, тем или иным путем проникших в нашу лексику.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Нынешние жители крупных городов иногда не воспринимают всерьез названия магазинов. Это одна из сторон рекламы, потому что она является помощником и ориентиром в дороге за покупками, экономит время и, предположительно, что это приносит определенный доход владельцам магазинов.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74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объектом исследования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магазины города Заводоуковска, а </w:t>
      </w:r>
      <w:r w:rsidRPr="0074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предметом исследования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англоязычные названия магазинов.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данной проблемы составляет </w:t>
      </w:r>
      <w:r w:rsidRPr="0074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исследования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проанализировать практическое применение английского языка в жизни людей через названия магазинов.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поставленной целью определяются следующие </w:t>
      </w:r>
      <w:r w:rsidRPr="0074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4F8E" w:rsidRPr="00744F8E" w:rsidRDefault="00744F8E" w:rsidP="00A5759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проанализировать литературу по данной проблеме;</w:t>
      </w:r>
    </w:p>
    <w:p w:rsidR="00744F8E" w:rsidRPr="00744F8E" w:rsidRDefault="00744F8E" w:rsidP="00A5759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список магазинов, использующих англоязычные заимствования в названиях магазинов в городе </w:t>
      </w:r>
      <w:r w:rsidR="0051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Чернушка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F8E" w:rsidRPr="00744F8E" w:rsidRDefault="00744F8E" w:rsidP="00A5759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значения употребляемых английских слов в названиях магазинов и сопоставить названия с их профилем;</w:t>
      </w:r>
    </w:p>
    <w:p w:rsidR="00744F8E" w:rsidRPr="00744F8E" w:rsidRDefault="00744F8E" w:rsidP="00A5759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среди посетителей данных магазинов и составить сравнительные диаграммы.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исследования состоит в том, что англоязычные названия магазинов являются средством расширени</w:t>
      </w:r>
      <w:r w:rsidR="0051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словарного запаса </w:t>
      </w:r>
      <w:r w:rsidR="0051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исследования заключается в том, что впервые предпринята попытка проанализировать практическое применение английского языка в жизни людей через названия магазинов в городе </w:t>
      </w:r>
      <w:r w:rsidR="0051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Чернушка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имеет как теоретическую, так и практическую ценность.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значение исследовательской работы заключается в том, что она вносит определенный вклад в дальнейшую разработку теоретических проблем англоязычных заимствовании в русской речи, а также в область общей теории лексикологии.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ценность исследовательской работы состоит в возможности использовании материала и результатов данного исследования </w:t>
      </w: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культуры речи, уроках английского языка, а также при дальнейшем исследовании иностранных заимствований.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исследования использовались следующие методы:</w:t>
      </w:r>
    </w:p>
    <w:p w:rsidR="00744F8E" w:rsidRPr="00744F8E" w:rsidRDefault="00744F8E" w:rsidP="00A57599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изучения научной литературы;</w:t>
      </w:r>
    </w:p>
    <w:p w:rsidR="00744F8E" w:rsidRPr="00744F8E" w:rsidRDefault="00744F8E" w:rsidP="00A57599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количественного анализа;</w:t>
      </w:r>
    </w:p>
    <w:p w:rsidR="00744F8E" w:rsidRPr="00744F8E" w:rsidRDefault="00744F8E" w:rsidP="00A57599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смыслового анализа;</w:t>
      </w:r>
    </w:p>
    <w:p w:rsidR="00744F8E" w:rsidRPr="00744F8E" w:rsidRDefault="00744F8E" w:rsidP="00A57599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структурного анализа;</w:t>
      </w:r>
    </w:p>
    <w:p w:rsidR="00744F8E" w:rsidRPr="00744F8E" w:rsidRDefault="00744F8E" w:rsidP="00A57599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опрос.</w:t>
      </w:r>
    </w:p>
    <w:p w:rsidR="00744F8E" w:rsidRP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исследования:</w:t>
      </w:r>
    </w:p>
    <w:tbl>
      <w:tblPr>
        <w:tblW w:w="964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2113"/>
      </w:tblGrid>
      <w:tr w:rsidR="00744F8E" w:rsidRPr="00744F8E" w:rsidTr="00517F44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исследования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литературы по проблеме исследования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Составление списка магазинов, использующих англоязычные заимствования в названиях магазинов города Заводоуковска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Рассмотрение значения употребляемых английских слов в названиях магазинов и сопоставление с их профилем.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декабрь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Проведение опроса среди посетителей данных магазинов и составление сравнительных диаграмм.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Написание и оформление работы. Подготовка защиты.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517F44" w:rsidP="00517F44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1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Выступление с докладом научно-исследовательской конференции студентов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4F8E" w:rsidRPr="00744F8E" w:rsidTr="00517F44"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517F44" w:rsidP="00A57599">
            <w:pPr>
              <w:shd w:val="clear" w:color="auto" w:fill="FFFFFF"/>
              <w:spacing w:after="0"/>
              <w:ind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Применение материала и полученных результатов на уроках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внеурочной деятельности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744F8E" w:rsidRPr="00744F8E" w:rsidRDefault="00744F8E" w:rsidP="00A57599">
            <w:pPr>
              <w:shd w:val="clear" w:color="auto" w:fill="FFFFFF"/>
              <w:spacing w:after="0"/>
              <w:ind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r w:rsidR="0051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июнь 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4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744F8E" w:rsidRDefault="00744F8E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44" w:rsidRDefault="00517F44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44" w:rsidRDefault="00517F44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44" w:rsidRDefault="00517F44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F44" w:rsidRDefault="00517F44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4FF" w:rsidRPr="00B574FF" w:rsidRDefault="00B574FF" w:rsidP="00A57599">
      <w:pPr>
        <w:widowControl w:val="0"/>
        <w:autoSpaceDE w:val="0"/>
        <w:autoSpaceDN w:val="0"/>
        <w:adjustRightInd w:val="0"/>
        <w:spacing w:after="0"/>
        <w:ind w:right="-64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574FF">
        <w:rPr>
          <w:rFonts w:ascii="Times New Roman" w:eastAsia="Calibri" w:hAnsi="Times New Roman" w:cs="Times New Roman"/>
          <w:sz w:val="28"/>
          <w:szCs w:val="28"/>
        </w:rPr>
        <w:lastRenderedPageBreak/>
        <w:t>1. Теоретическая часть</w:t>
      </w:r>
    </w:p>
    <w:p w:rsidR="00B574FF" w:rsidRDefault="00B574FF" w:rsidP="00A57599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74FF">
        <w:rPr>
          <w:rFonts w:ascii="Times New Roman" w:eastAsia="Calibri" w:hAnsi="Times New Roman" w:cs="Times New Roman"/>
          <w:sz w:val="28"/>
          <w:szCs w:val="28"/>
        </w:rPr>
        <w:t>1.1.</w:t>
      </w:r>
      <w:r w:rsidRPr="00B5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FF">
        <w:rPr>
          <w:rFonts w:ascii="Times New Roman" w:eastAsia="Calibri" w:hAnsi="Times New Roman" w:cs="Times New Roman"/>
          <w:sz w:val="28"/>
          <w:szCs w:val="28"/>
        </w:rPr>
        <w:t>Англоязычные названия магазинов</w:t>
      </w:r>
    </w:p>
    <w:p w:rsidR="00B574FF" w:rsidRDefault="00B574FF" w:rsidP="00A57599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представить себе язык, который не содержал бы заимствований. Новые слова в языке появляются постоянно.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английском и русском языках есть множество слов, пришедших из Древнего Рима, Греции, Италии, Испании и Германии. Особое внимание стало уделяться заимствованиям в XVII веке.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Заимствования в современных русском и английском языках очень значительны, это можно наблюдать на телевидении, радио, в прессе. Учеными подсчитано, что количество заимствований в газетных текстах составляют примерно 16-17%.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большую часть заимствований составляют существительные, на втором месте стоят прилагательные, затем следуют глаголы и наконец, остальные части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моложе заимствование, тем более оно формально отличается от языковых и ранее заимствованных слов.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Заимствования в разных языках по-разному влияют на обогащение словарного состава. В некоторых языках они не оказали такого влияния, которое могло существенно отразиться на словарном составе языка. Так как заимствования как процесс являются присущими для каждого языка и неотъемлемыми для лексического состава английского языка в особенности, то эта тема всегда важна, поскольку живой язык — явление постоянно развивающееся.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темы также продиктована необходимостью всестороннего изучения новейших названий в сфере маркетинга. Мы часто ходим в крупные магазины и торговые центры и не обращаем особого внимания на англоязычные названия магазинов. Тем самым порой, не замечая, какой товар (качественный или некачественный) мы приобретаем.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Чернушка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ошеломляет множеством вывесок, в названиях которых можно было бы затеряться. Мир улицы, многоликий и пестрый всегда был отражением своего времени. Сегодняшний день не исключение.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Перестройка жизненного уклада в России коснулась и улицы, на глазах меняющей свой облик. Перед нами как в сказке с невероятной быстротой появляются все новые и новые магазины. Однако каждому необходимо название. Оно должно быть благозвучным, привлекать людей и должно отражать профиль магазина, быть мотивированным.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часто</w:t>
      </w:r>
      <w:r w:rsid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увидеть обратное. Читаешь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красивое название, заходишь в магазин и не находишь то, что ожидал увидеть. На что ориентируются люди, придумывающие названия для магазинов? Замечают 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 жители города благозвучность или наоборот неблагозвучность слов в названии? Замечают правильное или неправильное употребление слов с точки зрения норм русского языка в названиях? Эти вопросы интересны и актуальны. 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фирм-производителей существует стремление найти что-то новое, оригинальное, далекое от избитого с целью любой ценой проникнуть в память потенциального клиента, задержаться и непременно закрепиться там. Это ведет к «структурной 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отмеченности</w:t>
      </w:r>
      <w:proofErr w:type="spellEnd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товарного знака, то есть необычности структуры, нарушению фонетико-морфологического облика слова, его формы выражения. Говоря о структурной 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отмеченности</w:t>
      </w:r>
      <w:proofErr w:type="spellEnd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следует особо подчеркнуть роль орфографии. 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Английское слово 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нейминг</w:t>
      </w:r>
      <w:proofErr w:type="spellEnd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 очень важный процесс - процесс выбора названия. Это специфическая профессиональная деятельность специалистов в области рекламы. Подбор имени производится для всего, что заказчик хочет поименовать. 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Нейминг</w:t>
      </w:r>
      <w:proofErr w:type="spellEnd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 призван обеспечить ей успех и правовую защиту, а выбранное имя вызывать положительный эмоциональный контакт с потенциальным клиентом или партнером.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условиях, когда новые магазины и торговые сети создают высоко конкурентный рынок, когда ассортимент магазинов и торговых центров практически одинаков, многие коммерсанты возлагают большие надежды на правильный выбор названия магазина, сети или торгового центра. Действительно, для многих компаний сегодня удачное название становится настоящей конкуренцией.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проводилось на территории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Чернушка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результате которого было выявлено </w:t>
      </w:r>
      <w:r w:rsidR="0051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магазинов с англоязычными заимствованиями в названиях.</w:t>
      </w: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574FF" w:rsidSect="00A5759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574FF" w:rsidRPr="00A57E7E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1. «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Секонд</w:t>
      </w:r>
      <w:proofErr w:type="spellEnd"/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</w:t>
      </w:r>
      <w:proofErr w:type="spellEnd"/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B574FF" w:rsidRPr="00A57E7E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«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Элита</w:t>
      </w:r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«Modern»</w:t>
      </w:r>
    </w:p>
    <w:p w:rsidR="00B574FF" w:rsidRPr="00B574FF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«Fix Price»</w:t>
      </w:r>
    </w:p>
    <w:p w:rsidR="00B574FF" w:rsidRPr="00B574FF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«Gold»</w:t>
      </w:r>
    </w:p>
    <w:p w:rsidR="00B574FF" w:rsidRPr="00B574FF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6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МегаФон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B574FF" w:rsidRPr="00A57E7E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</w:t>
      </w:r>
      <w:r w:rsidR="00B574FF"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Билайн</w:t>
      </w:r>
      <w:r w:rsidR="00B574FF"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B574FF" w:rsidRPr="00A57E7E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</w:t>
      </w:r>
      <w:r w:rsidR="00B574FF"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Smile</w:t>
      </w:r>
      <w:r w:rsidR="00B574FF"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B574FF" w:rsidRPr="00A57E7E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 w:rsidR="00B574FF"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proofErr w:type="spellStart"/>
      <w:r w:rsidR="00B574FF"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</w:t>
      </w:r>
      <w:proofErr w:type="spellEnd"/>
      <w:r w:rsidR="00B574FF" w:rsidRPr="00A57E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».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«Колорит»</w:t>
      </w:r>
    </w:p>
    <w:p w:rsidR="00B574FF" w:rsidRP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574FF" w:rsidRPr="00B574FF" w:rsidSect="00B574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74FF" w:rsidRDefault="00B574FF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магазины используют в своих названиях слова, написанные на английском языке («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Gold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другие – английское звучание, написанное на русском языке («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Секонд</w:t>
      </w:r>
      <w:proofErr w:type="spellEnd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</w:t>
      </w:r>
      <w:proofErr w:type="spellEnd"/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третьи употребляют английское слово, но переданное русскими буквами, которое впоследствии претерпевает изменения («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Колорит»).</w:t>
      </w:r>
      <w:r w:rsidRPr="00B57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названия не всех магазинов соотносятся с их назначением.</w:t>
      </w:r>
    </w:p>
    <w:p w:rsidR="00550C72" w:rsidRDefault="00550C72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C72" w:rsidRPr="00550C72" w:rsidRDefault="00550C72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 </w:t>
      </w:r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англоязычных названий магазинов</w:t>
      </w:r>
    </w:p>
    <w:p w:rsidR="00550C72" w:rsidRPr="00550C72" w:rsidRDefault="00550C72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Секонд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</w:t>
      </w:r>
      <w:proofErr w:type="spellEnd"/>
    </w:p>
    <w:p w:rsidR="00550C72" w:rsidRPr="00550C72" w:rsidRDefault="00550C72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«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Секонд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произошло от английского «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Second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second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второй; «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рука. Таким образом, «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second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переводится на русский язык словосочетанием «вторая рука» или «со вторых рук».</w:t>
      </w:r>
    </w:p>
    <w:p w:rsidR="00550C72" w:rsidRPr="00550C72" w:rsidRDefault="00550C72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 английского языка предлагает такое значение словосочетания «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second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как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buy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after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previous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owner</w:t>
      </w:r>
      <w:proofErr w:type="spellEnd"/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 переводе на русский язык означает “покупать после использования предыдущим владельцем”.</w:t>
      </w:r>
    </w:p>
    <w:p w:rsidR="00550C72" w:rsidRDefault="00550C72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принимают и продают одежду уже бывшую в употреблении. Поэтому, магазин целиком соответствует своему названию.</w:t>
      </w: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Pr="00C2024A" w:rsidRDefault="00C2024A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Элита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Элита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английского слова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elite</w:t>
      </w:r>
      <w:proofErr w:type="spellEnd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элита, отборная часть, цвет (общества и т.п.).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Толковый словарь Ожегова С. И. предлагает следующие значения данного слова: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Элита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–это: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лучшие растения, семена или животные по своим качествам наиболее пригодные для разведения, воспроизводства;</w:t>
      </w:r>
    </w:p>
    <w:p w:rsidR="00C2024A" w:rsidRP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лучшие представители какой-либо части общества, группировки, а также люди, относящиеся к верхушкам какой-либо организации, группировки.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 английского языка предлагает следующее значение слова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elite</w:t>
      </w:r>
      <w:proofErr w:type="spellEnd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 </w:t>
      </w:r>
      <w:proofErr w:type="spellStart"/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</w:t>
      </w:r>
      <w:proofErr w:type="spellEnd"/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pick</w:t>
      </w:r>
      <w:proofErr w:type="spellEnd"/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of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переводе на русский язык означает «</w:t>
      </w:r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лучшая часть чего-либо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«Элита» продают костюмы для женщин, вечерние платья, женскую обувь, аксессуары для одежды. Таким образом, в данном магазине есть все, что необходимо современной женщине даже из высших слоев общества. Исходя из этого, можно сделать вывод, что магазин оправдывает свое название.</w:t>
      </w: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 другой стороны, люди из высшего общества привыкли покупать вещи очень дорогие, а в «Элите» цены доступны и среднему покупателю. Если подходить к названию с этой точки зрения, то мы видим, что для такого магазина «Элита» - слишком громкое название.</w:t>
      </w: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Pr="00C2024A" w:rsidRDefault="00C2024A" w:rsidP="00A5759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Modern</w:t>
      </w:r>
      <w:proofErr w:type="spellEnd"/>
    </w:p>
    <w:p w:rsid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магазина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Modern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произошло от английского слова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modern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что означает «</w:t>
      </w:r>
      <w:r w:rsidRPr="00C202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современный, новый, сегодняшний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Обувь, которая продаётся 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этом магазине, действительно, всегда современная, поэтому, можно сделать вывод, что магазин полностью соответствует своему названию.</w:t>
      </w:r>
    </w:p>
    <w:p w:rsid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24A" w:rsidRPr="00C2024A" w:rsidRDefault="00C2024A" w:rsidP="00A57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02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Fix</w:t>
      </w:r>
      <w:proofErr w:type="spellEnd"/>
      <w:r w:rsidRPr="00C202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02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Price</w:t>
      </w:r>
      <w:proofErr w:type="spellEnd"/>
    </w:p>
    <w:p w:rsidR="00C2024A" w:rsidRP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Fix</w:t>
      </w:r>
      <w:proofErr w:type="spellEnd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Price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(от английского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fix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фиксация, фиксировать и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price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 </w:t>
      </w:r>
      <w:r w:rsidRPr="00C202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цена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являются абсолютно новым и уникальным форматом на российском рынке розничной торговли, хотя в мире он очень популярен и востребован уже долгое время.</w:t>
      </w:r>
    </w:p>
    <w:p w:rsidR="00C2024A" w:rsidRP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идея проекта - предложить покупателю широкий ассортимент необходимых в быту товаров для всей семьи по низкой выгодной цене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 полностью соответствует своему названию.</w:t>
      </w:r>
    </w:p>
    <w:p w:rsid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24A" w:rsidRPr="00C2024A" w:rsidRDefault="00C2024A" w:rsidP="00A57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Gold</w:t>
      </w:r>
      <w:proofErr w:type="spellEnd"/>
    </w:p>
    <w:p w:rsidR="00C2024A" w:rsidRP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 ювелирных товаров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Gold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также полностью соответствует своему названию. И это не трудно доказать, слово «</w:t>
      </w:r>
      <w:proofErr w:type="spellStart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gold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переводится «золото, золотой». В магазине продают золотые украшение.</w:t>
      </w:r>
    </w:p>
    <w:p w:rsid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24A" w:rsidRPr="00C2024A" w:rsidRDefault="00C2024A" w:rsidP="00A57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МегаФон</w:t>
      </w:r>
    </w:p>
    <w:p w:rsid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МегаФон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российская телекоммуникационная компания, предоставляющая услуги сотовой связи. МегаФон с заглавной буквой «Ф» в середине слова – можно трактовать как производное от приставки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mega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большой, большого размера и слова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phone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телефон. Слово Мега – говорит само за себя, это масштабы, амбиции, цели, достижения. Магазин «</w:t>
      </w:r>
      <w:r w:rsidRPr="00C202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МегаФон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полностью соответствует своему названию (названию торговой марки).</w:t>
      </w:r>
    </w:p>
    <w:p w:rsidR="00C2024A" w:rsidRPr="00C2024A" w:rsidRDefault="00C2024A" w:rsidP="00A575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Билайн</w:t>
      </w:r>
    </w:p>
    <w:p w:rsidR="00C2024A" w:rsidRPr="00C2024A" w:rsidRDefault="00C2024A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Билайн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торговая марка компании оказывающая телекоммуникационные услуги, в первую очередь, услуги мобильной связи. Название произошло от английского 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beeline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bee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пчела и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line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линия. Можно перевести как путь </w:t>
      </w:r>
      <w:proofErr w:type="spellStart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</w:t>
      </w:r>
      <w:proofErr w:type="spellEnd"/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пчелы, пчелиная линия, линия-пчёлка. Происхождение идёт от логотипа оператора мобильной связи, на котором изображена пчела. Салон сотовой связи «</w:t>
      </w:r>
      <w:r w:rsidRPr="00C202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Билайн</w:t>
      </w:r>
      <w:r w:rsidRPr="00C20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полностью соответствует своему названию (названию торговой марки).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Smile</w:t>
      </w:r>
      <w:proofErr w:type="spellEnd"/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Smile</w:t>
      </w:r>
      <w:proofErr w:type="spellEnd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переводится с английского языка на русский как улыбка, благоволение; улыбаться, выражать что-то улыбкой. В магазине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Smile</w:t>
      </w:r>
      <w:proofErr w:type="spellEnd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продают косметику. Косметика – это красота, которая женщине поднимает настроение, заставляет окружающих обратить на неё внимание, одним словом «</w:t>
      </w:r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вызвать «</w:t>
      </w:r>
      <w:r w:rsidRPr="00C20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улыбку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Хорошее настроение – это 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улыбка и радость жизни. Таким образом, магазин соответствует своему названию.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</w:t>
      </w:r>
      <w:proofErr w:type="spellEnd"/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стремлении улучшить свою внешность или отыскать хороший подарок многие направляются в магазины косметики или парфюмерии. Коллекции от ведущих мировых производителей, подарочные наборы, средства гигиены и ухода за лицом, телом, волосами – все это косметический магазин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Оптима</w:t>
      </w:r>
      <w:proofErr w:type="spellEnd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Название магазина произошло от английского слова «</w:t>
      </w:r>
      <w:proofErr w:type="spellStart"/>
      <w:r w:rsidRPr="00C2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optimum</w:t>
      </w:r>
      <w:proofErr w:type="spellEnd"/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оптимальный, наилучший. Именно здесь каждый покупатель обязательно выберет нужный товар. Магазин соответствует своему названию.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Колорит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магазина строительно-отделочных материалов «Колорит» произошло от английского слова «colour» - окраска, раскраска, цвет, красящее вещество; раскрашивать. Магазин строительных и отделочных материалов - не очень большое помещение, но все товары аккуратно и удобно размещены.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продавцы-консультанты грамотно помогают в выборе большого ассортимента. Кроме большого ассортимента лакокрасочных, отделочных и строительных материалов в магазине также предлагается большой выбор люстр, ламп, инструментов и т.д. Поэтому, можно установить, что магазин частично соответствует своему названию.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название магазина - это его визитная карточка. Выяснилось, что большая часть названий магазинов - это имена существительные. Среди этих встречающихся названий у покупателей вызывают как положительные, так и отрицательные эмоции, как если бы мы слышали выражения, ассоциирующиеся с добрыми семейными традициями.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названия магазинов заставляют покупателя теряться в догадках, какой из них торгует бытовой техникой, какой - продовольственными товарами, а какой – промышленными.</w:t>
      </w: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24A" w:rsidRPr="00C2024A" w:rsidRDefault="00C2024A" w:rsidP="00A5759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2024A">
        <w:rPr>
          <w:rFonts w:ascii="Times New Roman" w:eastAsia="Calibri" w:hAnsi="Times New Roman" w:cs="Times New Roman"/>
          <w:sz w:val="28"/>
          <w:szCs w:val="24"/>
        </w:rPr>
        <w:lastRenderedPageBreak/>
        <w:t>2. Практическая часть</w:t>
      </w: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024A">
        <w:rPr>
          <w:rFonts w:ascii="Times New Roman" w:eastAsia="Calibri" w:hAnsi="Times New Roman" w:cs="Times New Roman"/>
          <w:sz w:val="28"/>
          <w:szCs w:val="24"/>
        </w:rPr>
        <w:t>В процессе исследования</w:t>
      </w:r>
      <w:r>
        <w:rPr>
          <w:rFonts w:ascii="Times New Roman" w:eastAsia="Calibri" w:hAnsi="Times New Roman" w:cs="Times New Roman"/>
          <w:sz w:val="28"/>
          <w:szCs w:val="24"/>
        </w:rPr>
        <w:t>, чтобы доказать гипотезу исследования,</w:t>
      </w:r>
      <w:r w:rsidRPr="00C2024A">
        <w:rPr>
          <w:rFonts w:ascii="Times New Roman" w:eastAsia="Calibri" w:hAnsi="Times New Roman" w:cs="Times New Roman"/>
          <w:sz w:val="28"/>
          <w:szCs w:val="24"/>
        </w:rPr>
        <w:t xml:space="preserve"> мы решили провести опрос среди студентов Уинского филиала ГБПОУ «Краевой политехнический колледж».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Обращаете ли вы внимание на англоязычные названия магазинов?</w:t>
      </w:r>
    </w:p>
    <w:p w:rsidR="00C2024A" w:rsidRPr="00A57599" w:rsidRDefault="00C2024A" w:rsidP="00A5759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обращаю. 55%</w:t>
      </w:r>
    </w:p>
    <w:p w:rsidR="00C2024A" w:rsidRPr="00A57599" w:rsidRDefault="00C2024A" w:rsidP="00A5759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обращаю. 30%</w:t>
      </w:r>
    </w:p>
    <w:p w:rsidR="00C2024A" w:rsidRPr="00A57599" w:rsidRDefault="00C2024A" w:rsidP="00A5759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Обращаю, но не всегда. 10%</w:t>
      </w:r>
    </w:p>
    <w:p w:rsidR="00C2024A" w:rsidRPr="00A57599" w:rsidRDefault="00C2024A" w:rsidP="00A57599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обращал, но было интересно. 5%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Интересно ли вам узнать, какой смысл скрывается за англоязычным названием магазина?</w:t>
      </w:r>
    </w:p>
    <w:p w:rsidR="00C2024A" w:rsidRPr="00A57599" w:rsidRDefault="00C2024A" w:rsidP="00A57599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интересно. 80 %</w:t>
      </w:r>
    </w:p>
    <w:p w:rsidR="00C2024A" w:rsidRPr="00A57599" w:rsidRDefault="00C2024A" w:rsidP="00A57599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интересно 5%</w:t>
      </w:r>
    </w:p>
    <w:p w:rsidR="00C2024A" w:rsidRPr="00A57599" w:rsidRDefault="00C2024A" w:rsidP="00A57599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наблюдаю, интересно. 15%</w:t>
      </w:r>
    </w:p>
    <w:p w:rsidR="00C2024A" w:rsidRPr="00A57599" w:rsidRDefault="00C2024A" w:rsidP="00A57599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наблюдаю, не интересно 0%.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какие магазины вы чаще всего наведываетесь?</w:t>
      </w:r>
    </w:p>
    <w:p w:rsidR="00C2024A" w:rsidRPr="00A57599" w:rsidRDefault="00C2024A" w:rsidP="00A57599">
      <w:pPr>
        <w:pStyle w:val="a4"/>
        <w:numPr>
          <w:ilvl w:val="0"/>
          <w:numId w:val="11"/>
        </w:numPr>
        <w:shd w:val="clear" w:color="auto" w:fill="FFFFFF"/>
        <w:spacing w:after="0"/>
        <w:ind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магазины с англоязычными названиями. 40%</w:t>
      </w:r>
    </w:p>
    <w:p w:rsidR="00C2024A" w:rsidRPr="00A57599" w:rsidRDefault="00C2024A" w:rsidP="00A57599">
      <w:pPr>
        <w:pStyle w:val="a4"/>
        <w:numPr>
          <w:ilvl w:val="0"/>
          <w:numId w:val="11"/>
        </w:numPr>
        <w:shd w:val="clear" w:color="auto" w:fill="FFFFFF"/>
        <w:spacing w:after="0"/>
        <w:ind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магазины с русскими названиями. 40%</w:t>
      </w:r>
    </w:p>
    <w:p w:rsidR="00C2024A" w:rsidRPr="00A57599" w:rsidRDefault="00C2024A" w:rsidP="00A57599">
      <w:pPr>
        <w:pStyle w:val="a4"/>
        <w:numPr>
          <w:ilvl w:val="0"/>
          <w:numId w:val="11"/>
        </w:numPr>
        <w:shd w:val="clear" w:color="auto" w:fill="FFFFFF"/>
        <w:spacing w:after="0"/>
        <w:ind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Одинаково. 13%</w:t>
      </w:r>
    </w:p>
    <w:p w:rsidR="00C2024A" w:rsidRPr="00A57599" w:rsidRDefault="00C2024A" w:rsidP="00A57599">
      <w:pPr>
        <w:pStyle w:val="a4"/>
        <w:numPr>
          <w:ilvl w:val="0"/>
          <w:numId w:val="11"/>
        </w:numPr>
        <w:shd w:val="clear" w:color="auto" w:fill="FFFFFF"/>
        <w:spacing w:after="0"/>
        <w:ind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обращаю внимания. 7%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4.Когда вы идете в тот или иной магазин, вы смотрите на вывеску с англоязычным названием?</w:t>
      </w:r>
    </w:p>
    <w:p w:rsidR="00C2024A" w:rsidRPr="00A57599" w:rsidRDefault="00C2024A" w:rsidP="00A5759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всегда. 55%</w:t>
      </w:r>
    </w:p>
    <w:p w:rsidR="00C2024A" w:rsidRPr="00A57599" w:rsidRDefault="00C2024A" w:rsidP="00A5759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иногда. 40%</w:t>
      </w:r>
    </w:p>
    <w:p w:rsidR="00C2024A" w:rsidRPr="00A57599" w:rsidRDefault="00C2024A" w:rsidP="00A5759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смотрю. 5%</w:t>
      </w:r>
    </w:p>
    <w:p w:rsidR="00C2024A" w:rsidRPr="00A57599" w:rsidRDefault="00C2024A" w:rsidP="00A5759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хожу в магазины с англоязычными названиями. 0%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 выбираете одежду в зависимости не от качества, а от бренда магазина?</w:t>
      </w:r>
    </w:p>
    <w:p w:rsidR="00C2024A" w:rsidRPr="00A57599" w:rsidRDefault="00C2024A" w:rsidP="00A5759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43%</w:t>
      </w:r>
    </w:p>
    <w:p w:rsidR="00C2024A" w:rsidRPr="00A57599" w:rsidRDefault="00C2024A" w:rsidP="00A5759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22%</w:t>
      </w:r>
    </w:p>
    <w:p w:rsidR="00C2024A" w:rsidRPr="00A57599" w:rsidRDefault="00C2024A" w:rsidP="00A5759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ответить. 5%</w:t>
      </w:r>
    </w:p>
    <w:p w:rsidR="00C2024A" w:rsidRPr="00A57599" w:rsidRDefault="00C2024A" w:rsidP="00A57599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Возможно. 30%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отношение большинства опрошенных к английскому языку положительное. </w:t>
      </w:r>
      <w:r w:rsid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</w:t>
      </w: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обращают внимание на англоязычные названия магазинов, им интересен смысл англоязычного названия магазина.</w:t>
      </w:r>
    </w:p>
    <w:p w:rsidR="00C2024A" w:rsidRP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Опрошенные подчёркивали важность того, чтобы вывеска магазина соответствует его содержанию, нравится и запоминается покупателю, так как название магазина - это его визитная карточка.</w:t>
      </w:r>
    </w:p>
    <w:p w:rsidR="00C2024A" w:rsidRDefault="00C2024A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анкетирования и практического опыта было установлено, что в своей повседневной жизни человек часто встречается с вывесками на английском языке. И это можно использовать для изучения английского языка разными способами, такими как расширение лексического запаса.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 сделаны следующие выводы: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и анализ литературы по изучаемой проблеме показал, что заимствования в разных языках по-разному влияют на обогащение словарного состава.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Заимствования - это слова, взятые из другого языка и видоизменённые в фонетическом плане, написании, формообразовании в соответствии со стандартами языка. В некоторых языках они не оказали такого влияния, которое могло существенно отразиться на словарном составе языка. Так как заимствования как процесс являются присущими каждому языку и неотъемлемыми для лексического состава английского языка в особенности, то эта тема всегда важна, поскольку живой язык — явление постоянно развивающееся.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исследования является актуальной, ей посвящено большое количество публикаций.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ходе исследования составлен список магазинов, использующих англоязычные заимствования в названиях магазинов в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Чернушка</w:t>
      </w: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магазинов с англоязычными заимствованиями в названиях.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магазинов послужил основой для составления небольшого, но нужного словаря английских слов (Приложение).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Проанализировав каждое название, опираясь на различные словари и необходимую литературу, выявлено, что названия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магазинов соотносятся с их назначением, 2 – частично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соответствуют.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(название) магазина является своеобразной волшебной дверцей, которая «заманивает», воздействуя на самые различные человеческие чувства. Следует отметить особую воспитывающую роль названий магазинов в нашем городе. При всех своих недостатках названия в большинстве своем несут прекрасную эстетическую функцию, они не наталкивают на плохие поступки, в них ощущается тяга к доброму, насколько это возможно; они разнообразны и даже вбирают в себя «отпечаток» характера своего хозяина.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Гипотеза исследования доказана: действительно, англоязычные названия магазинов являются средством расширения лексического запаса жителей города.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 показал, что большинство жителей города Заводоуковска относятся положительно к вывескам на английском языке. Несомненно, знать английский язык необходимо, проникновение англицизмов в повседневность делает наш язык ещё намного богаче, а те или иные слова более точными.</w:t>
      </w: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873" w:rsidRDefault="007F6873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</w:p>
    <w:p w:rsidR="007F6873" w:rsidRPr="007F6873" w:rsidRDefault="007F6873" w:rsidP="007F68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проведенное исследование показывает, насколько интересна и актуальна данная тема в связи с коренными изменениями, продиктованными самой жизнью.</w:t>
      </w:r>
    </w:p>
    <w:p w:rsidR="007F6873" w:rsidRPr="007F6873" w:rsidRDefault="007F6873" w:rsidP="007F68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иностранный язык становится реально востребованным. Всё большее число людей изучают иностранные языки и широко используют эти навыки в практической деятельности.</w:t>
      </w:r>
    </w:p>
    <w:p w:rsidR="007F6873" w:rsidRPr="007F6873" w:rsidRDefault="007F6873" w:rsidP="007F68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Оживление межкультурной коммуникации делает иностранный язык необходимым средством для диалога культур. Это способствует широкому использованию англоязычных слов в реальной жизни.</w:t>
      </w: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используемой литературы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Дегтярева Т.А. О некоторых историко-познавательных моментах в изучении языковых контактов [Текст] // Сборник научных трудов: Процессы развития в языке / отв.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ред.Т.А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Дегтярева. - М.: Академия, 2003. – С. 19-25.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Качалова К.Н. Практическая грамматика английского языка [Текст] / К. Н. Качалова - М.: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ЛадКом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– 360 с.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Маслов Ю.С. Введение в языкознание [Текст] // Учеб. пособие для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специальностей ун-тов / отв. ред. Ю.С. Маслов. - М.: Высшая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2005. – 240 с.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Мюллер В.К. Новый англо-русский словарь [Текст] / В. К. Мюллер, В. Л.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Дашевская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А.Каплан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М.: Русский язык, 2006. – 946 с.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Мюллер В.К. Полный англо-русский русско-английский словарь 300000 слов и выражений [Текст] / В.К. Мюллер – М.: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1328 с.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Ожегов С.И. Толковый словарь русского языка [Текст] / С.И. Ожегов.– М.: Азбуковник - 2000. – 944с.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Смирницкий А.И. Большой русско-английский словарь [Текст] / А.И. Смирницкий – М.: Русский язык, 2002. -759 с.</w:t>
      </w:r>
    </w:p>
    <w:p w:rsidR="00A57599" w:rsidRP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 Practical English dictionary. – London.: Holland Enterprises, 1998. – 582c.</w:t>
      </w: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Jane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Collin</w:t>
      </w:r>
      <w:proofErr w:type="spellEnd"/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англо-русский русско-английский словарь - М.: ЮНВЕС, 2004. – 688 с.</w:t>
      </w: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Default="00A57599" w:rsidP="00A57599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A57599" w:rsidRPr="00A57599" w:rsidRDefault="00A57599" w:rsidP="00A57599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Секонд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second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второй;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рука («со вторых рук»).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«Элита»: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elite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элита, отборная часть, цвет.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Modern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modern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современный, новый, сегодняшний.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Fix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Price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fix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фиксация, фиксировать и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price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цена.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Gold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gold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золото, золотой.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«МегаФон»: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mega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большой, большого размера и слова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phone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телефон.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«Билайн»: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пчела и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линия.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Smile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smile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улыбка.</w:t>
      </w:r>
    </w:p>
    <w:p w:rsidR="00A57599" w:rsidRPr="007F6873" w:rsidRDefault="00A57599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optimum</w:t>
      </w:r>
      <w:proofErr w:type="spellEnd"/>
      <w:r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оптимальный, наилучший.</w:t>
      </w:r>
    </w:p>
    <w:p w:rsidR="00A57599" w:rsidRPr="007F6873" w:rsidRDefault="007F6873" w:rsidP="007F6873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599" w:rsidRPr="007F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«Колорит»: «colour» - окраска, раскраска, цвет, красящее вещество; раскрашивать.</w:t>
      </w:r>
    </w:p>
    <w:p w:rsidR="00A57599" w:rsidRPr="00A57599" w:rsidRDefault="00A57599" w:rsidP="00A575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7599" w:rsidRPr="00A57599" w:rsidSect="00B574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B7" w:rsidRDefault="006334B7" w:rsidP="00A57599">
      <w:pPr>
        <w:spacing w:after="0" w:line="240" w:lineRule="auto"/>
      </w:pPr>
      <w:r>
        <w:separator/>
      </w:r>
    </w:p>
  </w:endnote>
  <w:endnote w:type="continuationSeparator" w:id="0">
    <w:p w:rsidR="006334B7" w:rsidRDefault="006334B7" w:rsidP="00A5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658763"/>
      <w:docPartObj>
        <w:docPartGallery w:val="Page Numbers (Bottom of Page)"/>
        <w:docPartUnique/>
      </w:docPartObj>
    </w:sdtPr>
    <w:sdtEndPr/>
    <w:sdtContent>
      <w:p w:rsidR="00A57599" w:rsidRDefault="00A575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7E">
          <w:rPr>
            <w:noProof/>
          </w:rPr>
          <w:t>3</w:t>
        </w:r>
        <w:r>
          <w:fldChar w:fldCharType="end"/>
        </w:r>
      </w:p>
    </w:sdtContent>
  </w:sdt>
  <w:p w:rsidR="00A57599" w:rsidRDefault="00A575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B7" w:rsidRDefault="006334B7" w:rsidP="00A57599">
      <w:pPr>
        <w:spacing w:after="0" w:line="240" w:lineRule="auto"/>
      </w:pPr>
      <w:r>
        <w:separator/>
      </w:r>
    </w:p>
  </w:footnote>
  <w:footnote w:type="continuationSeparator" w:id="0">
    <w:p w:rsidR="006334B7" w:rsidRDefault="006334B7" w:rsidP="00A5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7F0"/>
    <w:multiLevelType w:val="hybridMultilevel"/>
    <w:tmpl w:val="640ECBBC"/>
    <w:lvl w:ilvl="0" w:tplc="C36E1038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461B1E"/>
    <w:multiLevelType w:val="hybridMultilevel"/>
    <w:tmpl w:val="0AE07614"/>
    <w:lvl w:ilvl="0" w:tplc="0DFE3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9742B2"/>
    <w:multiLevelType w:val="hybridMultilevel"/>
    <w:tmpl w:val="F36E741A"/>
    <w:lvl w:ilvl="0" w:tplc="0DFE3B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EB4450"/>
    <w:multiLevelType w:val="hybridMultilevel"/>
    <w:tmpl w:val="C16E5312"/>
    <w:lvl w:ilvl="0" w:tplc="C36E1038">
      <w:numFmt w:val="bullet"/>
      <w:lvlText w:val="·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4573FE"/>
    <w:multiLevelType w:val="multilevel"/>
    <w:tmpl w:val="760A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901A0"/>
    <w:multiLevelType w:val="hybridMultilevel"/>
    <w:tmpl w:val="F9AE2DF4"/>
    <w:lvl w:ilvl="0" w:tplc="C36E1038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E955B1"/>
    <w:multiLevelType w:val="hybridMultilevel"/>
    <w:tmpl w:val="E926E0AE"/>
    <w:lvl w:ilvl="0" w:tplc="C36E1038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5914C8E"/>
    <w:multiLevelType w:val="hybridMultilevel"/>
    <w:tmpl w:val="394A5BEA"/>
    <w:lvl w:ilvl="0" w:tplc="0DFE3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AB73D0"/>
    <w:multiLevelType w:val="multilevel"/>
    <w:tmpl w:val="5ED4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706B5"/>
    <w:multiLevelType w:val="hybridMultilevel"/>
    <w:tmpl w:val="1DA46C36"/>
    <w:lvl w:ilvl="0" w:tplc="0DFE3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325C05"/>
    <w:multiLevelType w:val="hybridMultilevel"/>
    <w:tmpl w:val="E8187B88"/>
    <w:lvl w:ilvl="0" w:tplc="0DFE3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D0602F"/>
    <w:multiLevelType w:val="multilevel"/>
    <w:tmpl w:val="5ED4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A4C64"/>
    <w:multiLevelType w:val="hybridMultilevel"/>
    <w:tmpl w:val="9B0CB53A"/>
    <w:lvl w:ilvl="0" w:tplc="C36E1038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02209D0"/>
    <w:multiLevelType w:val="multilevel"/>
    <w:tmpl w:val="2846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B0324"/>
    <w:multiLevelType w:val="hybridMultilevel"/>
    <w:tmpl w:val="32380B98"/>
    <w:lvl w:ilvl="0" w:tplc="0DFE3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5161716"/>
    <w:multiLevelType w:val="hybridMultilevel"/>
    <w:tmpl w:val="AE00B9F4"/>
    <w:lvl w:ilvl="0" w:tplc="013C93E2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68D44CD"/>
    <w:multiLevelType w:val="hybridMultilevel"/>
    <w:tmpl w:val="4CE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00AFB"/>
    <w:multiLevelType w:val="hybridMultilevel"/>
    <w:tmpl w:val="AA66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15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  <w:num w:numId="15">
    <w:abstractNumId w:val="6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CE"/>
    <w:rsid w:val="000A366B"/>
    <w:rsid w:val="000E136E"/>
    <w:rsid w:val="00371BCA"/>
    <w:rsid w:val="003861A0"/>
    <w:rsid w:val="003F6756"/>
    <w:rsid w:val="00415806"/>
    <w:rsid w:val="004C2217"/>
    <w:rsid w:val="00517F44"/>
    <w:rsid w:val="00550C72"/>
    <w:rsid w:val="00567C84"/>
    <w:rsid w:val="006334B7"/>
    <w:rsid w:val="006345D6"/>
    <w:rsid w:val="0068365A"/>
    <w:rsid w:val="00744F8E"/>
    <w:rsid w:val="007D3065"/>
    <w:rsid w:val="007F6873"/>
    <w:rsid w:val="008209CE"/>
    <w:rsid w:val="00827A3E"/>
    <w:rsid w:val="008C20E5"/>
    <w:rsid w:val="009308C8"/>
    <w:rsid w:val="00A57599"/>
    <w:rsid w:val="00A57E7E"/>
    <w:rsid w:val="00B574FF"/>
    <w:rsid w:val="00B845DE"/>
    <w:rsid w:val="00BA324C"/>
    <w:rsid w:val="00C105AA"/>
    <w:rsid w:val="00C2024A"/>
    <w:rsid w:val="00C21053"/>
    <w:rsid w:val="00D37F0B"/>
    <w:rsid w:val="00D57F79"/>
    <w:rsid w:val="00DB34F4"/>
    <w:rsid w:val="00DB37C1"/>
    <w:rsid w:val="00DD736A"/>
    <w:rsid w:val="00E9388F"/>
    <w:rsid w:val="00EC77C7"/>
    <w:rsid w:val="00F465BE"/>
    <w:rsid w:val="00F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599"/>
  </w:style>
  <w:style w:type="paragraph" w:styleId="a9">
    <w:name w:val="footer"/>
    <w:basedOn w:val="a"/>
    <w:link w:val="aa"/>
    <w:uiPriority w:val="99"/>
    <w:unhideWhenUsed/>
    <w:rsid w:val="00A5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599"/>
  </w:style>
  <w:style w:type="paragraph" w:styleId="a9">
    <w:name w:val="footer"/>
    <w:basedOn w:val="a"/>
    <w:link w:val="aa"/>
    <w:uiPriority w:val="99"/>
    <w:unhideWhenUsed/>
    <w:rsid w:val="00A5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8A10-BF7F-4642-9C29-E9BA48E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</dc:creator>
  <cp:lastModifiedBy>Рубцова</cp:lastModifiedBy>
  <cp:revision>4</cp:revision>
  <dcterms:created xsi:type="dcterms:W3CDTF">2020-12-24T10:19:00Z</dcterms:created>
  <dcterms:modified xsi:type="dcterms:W3CDTF">2020-12-24T10:20:00Z</dcterms:modified>
</cp:coreProperties>
</file>