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02"/>
        <w:gridCol w:w="3330"/>
        <w:gridCol w:w="4253"/>
        <w:gridCol w:w="4536"/>
      </w:tblGrid>
      <w:tr w:rsidR="004500AB" w:rsidRPr="00FB6061" w:rsidTr="001706B5">
        <w:tc>
          <w:tcPr>
            <w:tcW w:w="2902" w:type="dxa"/>
          </w:tcPr>
          <w:p w:rsidR="004500AB" w:rsidRPr="00FB6061" w:rsidRDefault="004500AB" w:rsidP="001706B5">
            <w:pPr>
              <w:jc w:val="center"/>
              <w:rPr>
                <w:sz w:val="28"/>
                <w:szCs w:val="28"/>
              </w:rPr>
            </w:pPr>
            <w:r w:rsidRPr="00FB6061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330" w:type="dxa"/>
          </w:tcPr>
          <w:p w:rsidR="004500AB" w:rsidRPr="00FB6061" w:rsidRDefault="004500AB" w:rsidP="001706B5">
            <w:pPr>
              <w:jc w:val="center"/>
              <w:rPr>
                <w:sz w:val="28"/>
                <w:szCs w:val="28"/>
              </w:rPr>
            </w:pPr>
            <w:r w:rsidRPr="00FB6061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253" w:type="dxa"/>
          </w:tcPr>
          <w:p w:rsidR="004500AB" w:rsidRPr="00FB6061" w:rsidRDefault="004500AB" w:rsidP="001706B5">
            <w:pPr>
              <w:jc w:val="center"/>
              <w:rPr>
                <w:sz w:val="28"/>
                <w:szCs w:val="28"/>
              </w:rPr>
            </w:pPr>
            <w:r w:rsidRPr="00FB6061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536" w:type="dxa"/>
          </w:tcPr>
          <w:p w:rsidR="004500AB" w:rsidRPr="00BF6C35" w:rsidRDefault="004500AB" w:rsidP="001706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 в процессе организации разных видов деятельности с детьми</w:t>
            </w:r>
          </w:p>
        </w:tc>
      </w:tr>
      <w:tr w:rsidR="004500AB" w:rsidRPr="00BE24BD" w:rsidTr="001706B5">
        <w:tc>
          <w:tcPr>
            <w:tcW w:w="15021" w:type="dxa"/>
            <w:gridSpan w:val="4"/>
          </w:tcPr>
          <w:p w:rsidR="004500AB" w:rsidRDefault="004500AB" w:rsidP="001706B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Январь</w:t>
            </w:r>
            <w:r w:rsidRPr="00FB606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Тема: «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Зимние забавы</w:t>
            </w:r>
            <w:r w:rsidRPr="00FB606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»</w:t>
            </w:r>
          </w:p>
        </w:tc>
      </w:tr>
      <w:tr w:rsidR="004500AB" w:rsidTr="001706B5">
        <w:tc>
          <w:tcPr>
            <w:tcW w:w="2902" w:type="dxa"/>
            <w:vMerge w:val="restart"/>
          </w:tcPr>
          <w:p w:rsidR="004500AB" w:rsidRDefault="004500AB" w:rsidP="001706B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</w:p>
          <w:p w:rsidR="004500AB" w:rsidRDefault="004500AB" w:rsidP="001706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</w:p>
          <w:p w:rsidR="004500AB" w:rsidRDefault="004500AB" w:rsidP="001706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</w:p>
          <w:p w:rsidR="004500AB" w:rsidRDefault="004500AB" w:rsidP="001706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</w:p>
          <w:p w:rsidR="004500AB" w:rsidRDefault="004500AB" w:rsidP="001706B5">
            <w:pPr>
              <w:jc w:val="center"/>
            </w:pPr>
            <w:r w:rsidRPr="00A06051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Позна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вательное развитие</w:t>
            </w:r>
          </w:p>
        </w:tc>
        <w:tc>
          <w:tcPr>
            <w:tcW w:w="3330" w:type="dxa"/>
          </w:tcPr>
          <w:p w:rsidR="004500AB" w:rsidRDefault="004500AB" w:rsidP="0017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0AB" w:rsidRDefault="004500AB" w:rsidP="0017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C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миром.</w:t>
            </w:r>
          </w:p>
          <w:p w:rsidR="004500AB" w:rsidRPr="00A449C1" w:rsidRDefault="004500AB" w:rsidP="0017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A449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A449C1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Зимние забавы</w:t>
            </w:r>
            <w:r w:rsidRPr="00A449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4500AB" w:rsidRDefault="004500AB" w:rsidP="001706B5"/>
          <w:p w:rsidR="004500AB" w:rsidRDefault="004500AB" w:rsidP="001706B5"/>
        </w:tc>
        <w:tc>
          <w:tcPr>
            <w:tcW w:w="4253" w:type="dxa"/>
          </w:tcPr>
          <w:p w:rsidR="004500AB" w:rsidRPr="00A449C1" w:rsidRDefault="004500AB" w:rsidP="0017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C1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зимних забавах (катание на санках, снегокатах, на лыжах, умение слепить и украсить снеговика; игра в хоккей); уточнить знания детей о зиме, зимних месяцах; упражнять в склонении существительного “снеговик” по падежам; развивать умение составлять связный рассказ о зимних забавах, играх; развивать зрительное, слуховое восприятие, внимание, память, координацию движений с речью, активность; совершенствовать грамматический строй речи; воспитывать потребность в здоровом образе жизни, регулярных занятиях спортом; воспитывать усидчивость, умение выслушивать ответы товарищей.</w:t>
            </w:r>
          </w:p>
        </w:tc>
        <w:tc>
          <w:tcPr>
            <w:tcW w:w="4536" w:type="dxa"/>
            <w:vMerge w:val="restart"/>
          </w:tcPr>
          <w:p w:rsidR="004500AB" w:rsidRDefault="004500AB" w:rsidP="00450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нам нравиться зимой» (</w:t>
            </w:r>
            <w:r w:rsidRPr="003D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и уточнять представления детей о зиме и зимних забавах.  Развивать связную речь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4500AB" w:rsidRPr="00140621" w:rsidRDefault="004500AB" w:rsidP="004500AB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621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14062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 ОЗОЖ. Проблемная ситуация «Чистый ли снег?» (предложить воспитанникам обсудить действия детей, которые едят снег, дать им оценку. Учить аргументировать своё мнение, корректно вести спор. Предложит взять снег в группу и проверить высказанные предположения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4500AB" w:rsidRPr="004500AB" w:rsidRDefault="004500AB" w:rsidP="004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0AB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4500AB">
              <w:rPr>
                <w:rFonts w:ascii="Times New Roman" w:hAnsi="Times New Roman" w:cs="Times New Roman"/>
                <w:sz w:val="24"/>
                <w:szCs w:val="24"/>
              </w:rPr>
              <w:t xml:space="preserve"> «Зимние развлечения» (расширить представления детей о </w:t>
            </w:r>
          </w:p>
          <w:p w:rsidR="004500AB" w:rsidRPr="004500AB" w:rsidRDefault="004500AB" w:rsidP="004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0AB">
              <w:rPr>
                <w:rFonts w:ascii="Times New Roman" w:hAnsi="Times New Roman" w:cs="Times New Roman"/>
                <w:sz w:val="24"/>
                <w:szCs w:val="24"/>
              </w:rPr>
              <w:t>зимних забавах, способствовать формированию здорового образа жизни, развивать связную речь, выз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проявления радости) </w:t>
            </w:r>
          </w:p>
          <w:p w:rsidR="009D41A5" w:rsidRDefault="004500AB" w:rsidP="001706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3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Игровая ситуация:</w:t>
            </w:r>
            <w:r w:rsidRPr="00953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«Оденем куклу </w:t>
            </w:r>
            <w:proofErr w:type="gramStart"/>
            <w:r w:rsidRPr="00953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Машу</w:t>
            </w:r>
            <w:proofErr w:type="gramEnd"/>
            <w:r w:rsidRPr="00953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прогулку» (закреплять умение одеваться в определенной последовательности, закрепить названия зимней одежды, обсудить с детьми почему зимой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нужно одеваться тепло)</w:t>
            </w:r>
          </w:p>
          <w:p w:rsidR="004500AB" w:rsidRDefault="004500AB" w:rsidP="001706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D41A5" w:rsidRPr="002D514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ситуация:</w:t>
            </w:r>
            <w:r w:rsidR="009D41A5" w:rsidRPr="002D5140">
              <w:rPr>
                <w:rFonts w:ascii="Times New Roman" w:hAnsi="Times New Roman" w:cs="Times New Roman"/>
                <w:sz w:val="24"/>
                <w:szCs w:val="24"/>
              </w:rPr>
              <w:t xml:space="preserve"> что может случиться с ребенком, если он кушает снег? (Развивать умение дошкольников осуществлять элементарную поисковую </w:t>
            </w:r>
            <w:r w:rsidR="009D41A5" w:rsidRPr="002D5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замечать и осознавать противоречия в суждениях, использовать разные проверки предположений)</w:t>
            </w:r>
          </w:p>
          <w:p w:rsidR="009D41A5" w:rsidRDefault="009D41A5" w:rsidP="001706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4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Дидактические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030E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«Подбери фигуру» (Закреплять представления детей о геометрических формах, упражнять их в назывании. Учить подбирать фигуры по образцу. Закреплять навык обследования геометрических форм приемом обведения и накладывания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"Было, будет" (</w:t>
            </w:r>
            <w:r w:rsidRPr="009D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с детьми значение слов " сегодня", " вчера", " завтра", учить правильно использовать эти понятия в речи, выбир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нужное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500AB" w:rsidTr="001706B5">
        <w:tc>
          <w:tcPr>
            <w:tcW w:w="2902" w:type="dxa"/>
            <w:vMerge/>
          </w:tcPr>
          <w:p w:rsidR="004500AB" w:rsidRDefault="004500AB" w:rsidP="001706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330" w:type="dxa"/>
          </w:tcPr>
          <w:p w:rsidR="004500AB" w:rsidRPr="005667FB" w:rsidRDefault="004500AB" w:rsidP="0017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7FB">
              <w:rPr>
                <w:rFonts w:ascii="Times New Roman" w:hAnsi="Times New Roman" w:cs="Times New Roman"/>
                <w:b/>
                <w:sz w:val="24"/>
                <w:szCs w:val="24"/>
              </w:rPr>
              <w:t>ФЭМП.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 xml:space="preserve"> Л.Н.Корот</w:t>
            </w:r>
            <w:r w:rsidRPr="00077659"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овских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 xml:space="preserve"> стр.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84  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53</w:t>
            </w:r>
          </w:p>
          <w:p w:rsidR="004500AB" w:rsidRPr="00961B09" w:rsidRDefault="004500AB" w:rsidP="0017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0AB" w:rsidRPr="00961B09" w:rsidRDefault="004500AB" w:rsidP="0017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0AB" w:rsidRPr="00961B09" w:rsidRDefault="004500AB" w:rsidP="0017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0AB" w:rsidRPr="00961B09" w:rsidRDefault="004500AB" w:rsidP="0017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500AB" w:rsidRPr="001769FC" w:rsidRDefault="004500AB" w:rsidP="001706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46EB">
              <w:rPr>
                <w:rFonts w:ascii="Times New Roman" w:hAnsi="Times New Roman"/>
                <w:sz w:val="24"/>
                <w:szCs w:val="24"/>
              </w:rPr>
              <w:t>ознакомить с образованием числа 8. Учить обозначать число 8 соответствующей цифрой.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6EB">
              <w:rPr>
                <w:rFonts w:ascii="Times New Roman" w:hAnsi="Times New Roman"/>
                <w:sz w:val="24"/>
                <w:szCs w:val="24"/>
              </w:rPr>
              <w:t>Закреплять знания о геометрических фигурах.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6EB">
              <w:rPr>
                <w:rFonts w:ascii="Times New Roman" w:hAnsi="Times New Roman"/>
                <w:sz w:val="24"/>
                <w:szCs w:val="24"/>
              </w:rPr>
              <w:t xml:space="preserve">Развивать наблюдательность, учить видеть различия в похожих предметах.  </w:t>
            </w:r>
          </w:p>
        </w:tc>
        <w:tc>
          <w:tcPr>
            <w:tcW w:w="4536" w:type="dxa"/>
            <w:vMerge/>
          </w:tcPr>
          <w:p w:rsidR="004500AB" w:rsidRDefault="004500AB" w:rsidP="001706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00AB" w:rsidTr="001706B5">
        <w:tc>
          <w:tcPr>
            <w:tcW w:w="2902" w:type="dxa"/>
            <w:vMerge/>
          </w:tcPr>
          <w:p w:rsidR="004500AB" w:rsidRDefault="004500AB" w:rsidP="001706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330" w:type="dxa"/>
          </w:tcPr>
          <w:p w:rsidR="004500AB" w:rsidRPr="00961B09" w:rsidRDefault="004500AB" w:rsidP="0017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B0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«Снеговик», Л.В.Куцакова(задачи)</w:t>
            </w:r>
          </w:p>
          <w:p w:rsidR="004500AB" w:rsidRPr="00961B09" w:rsidRDefault="004500AB" w:rsidP="0017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0AB" w:rsidRPr="00961B09" w:rsidRDefault="004500AB" w:rsidP="0017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0AB" w:rsidRPr="00961B09" w:rsidRDefault="004500AB" w:rsidP="0017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0AB" w:rsidRPr="00961B09" w:rsidRDefault="004500AB" w:rsidP="00170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500AB" w:rsidRPr="00E86B4D" w:rsidRDefault="004500AB" w:rsidP="0017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из прямоугольника, путем склеивания получать цилиндр, создавать игрушку-забаву Снеговик,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приемы работы с ножницами, развивать умения соблюдать пропорции, конструктивные способности, воспитывать любовь к зимней природе.</w:t>
            </w:r>
          </w:p>
        </w:tc>
        <w:tc>
          <w:tcPr>
            <w:tcW w:w="4536" w:type="dxa"/>
            <w:vMerge/>
          </w:tcPr>
          <w:p w:rsidR="004500AB" w:rsidRDefault="004500AB" w:rsidP="001706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00AB" w:rsidTr="001706B5">
        <w:tc>
          <w:tcPr>
            <w:tcW w:w="2902" w:type="dxa"/>
            <w:vMerge w:val="restart"/>
          </w:tcPr>
          <w:p w:rsidR="004500AB" w:rsidRDefault="004500AB" w:rsidP="001706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4500AB" w:rsidRDefault="004500AB" w:rsidP="00170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:rsidR="004500AB" w:rsidRPr="00FB6061" w:rsidRDefault="004500AB" w:rsidP="001706B5">
            <w:pPr>
              <w:jc w:val="center"/>
              <w:rPr>
                <w:b/>
              </w:rPr>
            </w:pPr>
            <w:r w:rsidRPr="00FB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Речевое развитие</w:t>
            </w:r>
          </w:p>
        </w:tc>
        <w:tc>
          <w:tcPr>
            <w:tcW w:w="3330" w:type="dxa"/>
          </w:tcPr>
          <w:p w:rsidR="004500AB" w:rsidRPr="00E86B4D" w:rsidRDefault="004500AB" w:rsidP="0017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4D">
              <w:rPr>
                <w:rFonts w:ascii="Times New Roman" w:hAnsi="Times New Roman" w:cs="Times New Roman"/>
                <w:b/>
                <w:sz w:val="24"/>
                <w:szCs w:val="24"/>
              </w:rPr>
              <w:t>«Придумывание продолжения рассказа «Белочка, заяц и еж»,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B4D">
              <w:rPr>
                <w:rFonts w:ascii="Times New Roman" w:hAnsi="Times New Roman" w:cs="Times New Roman"/>
                <w:sz w:val="24"/>
                <w:szCs w:val="24"/>
              </w:rPr>
              <w:t>Ушакова, 146</w:t>
            </w:r>
          </w:p>
        </w:tc>
        <w:tc>
          <w:tcPr>
            <w:tcW w:w="4253" w:type="dxa"/>
          </w:tcPr>
          <w:p w:rsidR="004500AB" w:rsidRPr="00835DA2" w:rsidRDefault="004500AB" w:rsidP="00170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Связн</w:t>
            </w:r>
            <w:proofErr w:type="spellEnd"/>
            <w:r w:rsidRPr="00835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речь.:</w:t>
            </w:r>
            <w:r w:rsidRPr="00835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исходя из набора игрушек составлять короткий рассказ вместе с воспитателем (воспитатель начинает рассказ, дети его продолжают); развивать диалогическую речь</w:t>
            </w:r>
          </w:p>
          <w:p w:rsidR="004500AB" w:rsidRPr="00835DA2" w:rsidRDefault="004500AB" w:rsidP="00170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Словарь и </w:t>
            </w:r>
            <w:proofErr w:type="spellStart"/>
            <w:r w:rsidRPr="00835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граммат</w:t>
            </w:r>
            <w:proofErr w:type="spellEnd"/>
            <w:r w:rsidRPr="00835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.:</w:t>
            </w:r>
            <w:r w:rsidRPr="00835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понимать смысл загадок, правильно называть качества предметов; учить использовать в ответах на вопросы воспитателя сложноподчиненные и простые распространенные предложения</w:t>
            </w:r>
          </w:p>
          <w:p w:rsidR="004500AB" w:rsidRPr="00E86B4D" w:rsidRDefault="004500AB" w:rsidP="00170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З.К.Р.:</w:t>
            </w:r>
            <w:r w:rsidRPr="00835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выделять и четко произносить звук (ч) в словах и фразах, подбирать слова на заданный звук.</w:t>
            </w:r>
          </w:p>
        </w:tc>
        <w:tc>
          <w:tcPr>
            <w:tcW w:w="4536" w:type="dxa"/>
            <w:vMerge w:val="restart"/>
          </w:tcPr>
          <w:p w:rsidR="004500AB" w:rsidRDefault="009D41A5" w:rsidP="001706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Дидактические </w:t>
            </w:r>
            <w:r w:rsidR="004500AB" w:rsidRPr="00835D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="004500AB" w:rsidRPr="00835DA2">
              <w:rPr>
                <w:rFonts w:ascii="Calibri" w:eastAsia="Times New Roman" w:hAnsi="Calibri" w:cs="Times New Roman"/>
                <w:color w:val="000000"/>
                <w:sz w:val="33"/>
                <w:szCs w:val="33"/>
                <w:shd w:val="clear" w:color="auto" w:fill="FFFFFF"/>
              </w:rPr>
              <w:t xml:space="preserve"> </w:t>
            </w:r>
            <w:r w:rsidR="004500AB" w:rsidRPr="008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развитию словаря</w:t>
            </w:r>
            <w:r w:rsidR="004500AB" w:rsidRPr="00835D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="004500AB" w:rsidRPr="00835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«Дай определение словам»</w:t>
            </w:r>
            <w:r w:rsidR="004500AB" w:rsidRPr="008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(активизация словаря, развитие связной речи, внимания, мышления), </w:t>
            </w:r>
            <w:r w:rsidR="004500AB" w:rsidRPr="00835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«Наоборот»</w:t>
            </w:r>
            <w:r w:rsidR="004500AB" w:rsidRPr="008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(формировать умение подбирать противоположные по смыслу слова), </w:t>
            </w:r>
            <w:r w:rsidR="004500AB" w:rsidRPr="00835DA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500AB" w:rsidRPr="00835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«Дай действия словам»</w:t>
            </w:r>
            <w:r w:rsidR="004500AB" w:rsidRPr="008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(активизация словаря, развитие связной речи, внимания), </w:t>
            </w:r>
            <w:r w:rsidR="004500AB" w:rsidRPr="00835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«Четвертый лишний»</w:t>
            </w:r>
            <w:r w:rsidR="004500AB" w:rsidRPr="008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(развивать внимание, сообразительность, речь доказательную),  </w:t>
            </w:r>
            <w:r w:rsidR="004500AB" w:rsidRPr="00835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«Отгадай предмет по названиям его частей» (</w:t>
            </w:r>
            <w:r w:rsidR="004500AB" w:rsidRPr="008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активизация словаря, закрепление названий знакомых предметов»,  </w:t>
            </w:r>
            <w:r w:rsidR="004500AB" w:rsidRPr="00835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«Узнай по описанию» (</w:t>
            </w:r>
            <w:r w:rsidR="004500AB" w:rsidRPr="00835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составлять описательные рассказы, узнавать предмет по описанию).</w:t>
            </w:r>
          </w:p>
          <w:p w:rsidR="004500AB" w:rsidRPr="00655F14" w:rsidRDefault="004500AB" w:rsidP="001706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655F14">
              <w:rPr>
                <w:color w:val="111111"/>
                <w:sz w:val="22"/>
                <w:szCs w:val="22"/>
              </w:rPr>
              <w:lastRenderedPageBreak/>
              <w:t>Обогащать у детей словарный запас новыми прилагательными, глаголами, существительными (каток, хоккей, коньки, </w:t>
            </w:r>
            <w:r w:rsidRPr="00655F14">
              <w:rPr>
                <w:rStyle w:val="a4"/>
                <w:color w:val="111111"/>
                <w:sz w:val="22"/>
                <w:szCs w:val="22"/>
                <w:bdr w:val="none" w:sz="0" w:space="0" w:color="auto" w:frame="1"/>
              </w:rPr>
              <w:t>забава</w:t>
            </w:r>
            <w:r w:rsidRPr="00655F14">
              <w:rPr>
                <w:color w:val="111111"/>
                <w:sz w:val="22"/>
                <w:szCs w:val="22"/>
              </w:rPr>
              <w:t>, бархатный, пушистый, бл</w:t>
            </w:r>
            <w:r w:rsidR="009D41A5">
              <w:rPr>
                <w:color w:val="111111"/>
                <w:sz w:val="22"/>
                <w:szCs w:val="22"/>
              </w:rPr>
              <w:t>естящий, серебрится, блестит); з</w:t>
            </w:r>
            <w:r w:rsidRPr="00655F14">
              <w:rPr>
                <w:color w:val="111111"/>
                <w:sz w:val="22"/>
                <w:szCs w:val="22"/>
              </w:rPr>
              <w:t>акреплять и активизировать словарь детей.</w:t>
            </w:r>
          </w:p>
          <w:p w:rsidR="004500AB" w:rsidRDefault="004500AB" w:rsidP="00170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0AB" w:rsidTr="001706B5">
        <w:trPr>
          <w:trHeight w:val="699"/>
        </w:trPr>
        <w:tc>
          <w:tcPr>
            <w:tcW w:w="2902" w:type="dxa"/>
            <w:vMerge/>
          </w:tcPr>
          <w:p w:rsidR="004500AB" w:rsidRDefault="004500AB" w:rsidP="001706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330" w:type="dxa"/>
          </w:tcPr>
          <w:p w:rsidR="004500AB" w:rsidRPr="00B17D4F" w:rsidRDefault="004500AB" w:rsidP="001706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обучению</w:t>
            </w:r>
            <w:r w:rsidRPr="00B17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грамоте: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Журова, </w:t>
            </w:r>
            <w:r w:rsidRPr="00B17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тие 17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(проводится в совместной деятельности во вторую половину дня)</w:t>
            </w:r>
          </w:p>
          <w:p w:rsidR="004500AB" w:rsidRDefault="004500AB" w:rsidP="001706B5"/>
          <w:p w:rsidR="004500AB" w:rsidRDefault="004500AB" w:rsidP="001706B5"/>
          <w:p w:rsidR="004500AB" w:rsidRDefault="004500AB" w:rsidP="001706B5"/>
        </w:tc>
        <w:tc>
          <w:tcPr>
            <w:tcW w:w="4253" w:type="dxa"/>
          </w:tcPr>
          <w:p w:rsidR="004500AB" w:rsidRDefault="004500AB" w:rsidP="00170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Ввести термин «предложение»; учить составлять модель предложения из двух слов и распространять его до 3-4 слов (по «живой модели). Продолжать учить детей интонационно выделять звук в слове и относить этот звук к соответствующему знаковому изображению. Продолжать учить называть слова с твердым или мягким согласным звуком в соответствии со знаковым изображением. </w:t>
            </w:r>
          </w:p>
        </w:tc>
        <w:tc>
          <w:tcPr>
            <w:tcW w:w="4536" w:type="dxa"/>
            <w:vMerge/>
          </w:tcPr>
          <w:p w:rsidR="004500AB" w:rsidRDefault="004500AB" w:rsidP="00170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0AB" w:rsidTr="001706B5">
        <w:tc>
          <w:tcPr>
            <w:tcW w:w="2902" w:type="dxa"/>
          </w:tcPr>
          <w:p w:rsidR="004500AB" w:rsidRPr="00FB6061" w:rsidRDefault="004500AB" w:rsidP="001706B5">
            <w:pPr>
              <w:jc w:val="center"/>
              <w:rPr>
                <w:b/>
              </w:rPr>
            </w:pPr>
            <w:r w:rsidRPr="00FB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330" w:type="dxa"/>
          </w:tcPr>
          <w:p w:rsidR="004500AB" w:rsidRDefault="004500AB" w:rsidP="001706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Физкультура.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Л.И.</w:t>
            </w:r>
            <w:r w:rsidRPr="00FB60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Пензулаева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,с.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38-39</w:t>
            </w:r>
          </w:p>
          <w:p w:rsidR="004500AB" w:rsidRPr="00FB6061" w:rsidRDefault="004500AB" w:rsidP="001706B5">
            <w:pPr>
              <w:rPr>
                <w:b/>
              </w:rPr>
            </w:pPr>
          </w:p>
        </w:tc>
        <w:tc>
          <w:tcPr>
            <w:tcW w:w="4253" w:type="dxa"/>
          </w:tcPr>
          <w:p w:rsidR="004500AB" w:rsidRPr="00C57E9D" w:rsidRDefault="004500AB" w:rsidP="001706B5">
            <w:pPr>
              <w:rPr>
                <w:rFonts w:ascii="Times New Roman" w:eastAsia="Courier New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835DA2">
              <w:rPr>
                <w:rFonts w:ascii="Times New Roman" w:eastAsia="Courier New" w:hAnsi="Times New Roman" w:cs="Times New Roman"/>
                <w:b/>
                <w:bCs/>
                <w:w w:val="90"/>
                <w:sz w:val="24"/>
                <w:szCs w:val="24"/>
              </w:rPr>
              <w:t xml:space="preserve">Занятие 13 </w:t>
            </w:r>
            <w:r w:rsidRPr="00835DA2">
              <w:rPr>
                <w:rFonts w:ascii="Times New Roman" w:eastAsia="Courier New" w:hAnsi="Times New Roman" w:cs="Times New Roman"/>
                <w:sz w:val="24"/>
                <w:szCs w:val="24"/>
              </w:rPr>
              <w:t>Упражнять детей в ходьбе и беге между предметами, не заде</w:t>
            </w:r>
            <w:r w:rsidRPr="00835DA2">
              <w:rPr>
                <w:rFonts w:ascii="Times New Roman" w:eastAsia="Courier New" w:hAnsi="Times New Roman" w:cs="Times New Roman"/>
                <w:sz w:val="24"/>
                <w:szCs w:val="24"/>
              </w:rPr>
              <w:softHyphen/>
              <w:t xml:space="preserve">вая их; формировать устойчивое равновесие в ходьбе по уменьшенной площади опоры; повторить упражнения в прыжках. </w:t>
            </w:r>
          </w:p>
          <w:p w:rsidR="004500AB" w:rsidRPr="00C57E9D" w:rsidRDefault="004500AB" w:rsidP="001706B5">
            <w:pPr>
              <w:rPr>
                <w:rFonts w:ascii="Times New Roman" w:eastAsia="Courier New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835DA2">
              <w:rPr>
                <w:rFonts w:ascii="Times New Roman" w:eastAsia="Courier New" w:hAnsi="Times New Roman" w:cs="Times New Roman"/>
                <w:b/>
                <w:bCs/>
                <w:w w:val="90"/>
                <w:sz w:val="24"/>
                <w:szCs w:val="24"/>
              </w:rPr>
              <w:t>Занятие 14</w:t>
            </w:r>
            <w:r w:rsidRPr="00835DA2">
              <w:rPr>
                <w:rFonts w:ascii="Times New Roman" w:eastAsia="Courier New" w:hAnsi="Times New Roman" w:cs="Times New Roman"/>
                <w:b/>
                <w:bCs/>
                <w:w w:val="91"/>
                <w:sz w:val="24"/>
                <w:szCs w:val="24"/>
              </w:rPr>
              <w:t>*</w:t>
            </w:r>
            <w:r w:rsidRPr="00835DA2">
              <w:rPr>
                <w:rFonts w:ascii="Times New Roman" w:eastAsia="Courier New" w:hAnsi="Times New Roman" w:cs="Times New Roman"/>
                <w:sz w:val="24"/>
                <w:szCs w:val="24"/>
              </w:rPr>
              <w:t>Упражнять детей в ходьбе и беге между предметами, не заде</w:t>
            </w:r>
            <w:r w:rsidRPr="00835DA2">
              <w:rPr>
                <w:rFonts w:ascii="Times New Roman" w:eastAsia="Courier New" w:hAnsi="Times New Roman" w:cs="Times New Roman"/>
                <w:sz w:val="24"/>
                <w:szCs w:val="24"/>
              </w:rPr>
              <w:softHyphen/>
              <w:t>вая их; закреплять умение сохранять устойчивое равновесие при ходьбе по уменьшенной площади опоры; упражнять в прыжках, с продвижением вперед; подбрасывании мяча вверх и ловле его двумя руками.</w:t>
            </w:r>
          </w:p>
          <w:p w:rsidR="004500AB" w:rsidRPr="00315278" w:rsidRDefault="004500AB" w:rsidP="001706B5">
            <w:pPr>
              <w:rPr>
                <w:rFonts w:ascii="Times New Roman" w:eastAsia="Courier New" w:hAnsi="Times New Roman" w:cs="Times New Roman"/>
                <w:b/>
                <w:bCs/>
                <w:w w:val="91"/>
                <w:sz w:val="24"/>
                <w:szCs w:val="24"/>
              </w:rPr>
            </w:pPr>
            <w:r w:rsidRPr="00835DA2">
              <w:rPr>
                <w:rFonts w:ascii="Times New Roman" w:eastAsia="Courier New" w:hAnsi="Times New Roman" w:cs="Times New Roman"/>
                <w:b/>
                <w:bCs/>
                <w:w w:val="91"/>
                <w:sz w:val="24"/>
                <w:szCs w:val="24"/>
              </w:rPr>
              <w:t xml:space="preserve">Занятие 15** </w:t>
            </w:r>
            <w:r w:rsidRPr="00835DA2">
              <w:rPr>
                <w:rFonts w:ascii="Times New Roman" w:eastAsia="Courier New" w:hAnsi="Times New Roman" w:cs="Times New Roman"/>
                <w:sz w:val="24"/>
                <w:szCs w:val="24"/>
              </w:rPr>
              <w:t>Продолжать учить детей передвигаться на лыжах скользя</w:t>
            </w:r>
            <w:r w:rsidRPr="00835DA2">
              <w:rPr>
                <w:rFonts w:ascii="Times New Roman" w:eastAsia="Courier New" w:hAnsi="Times New Roman" w:cs="Times New Roman"/>
                <w:sz w:val="24"/>
                <w:szCs w:val="24"/>
              </w:rPr>
              <w:softHyphen/>
              <w:t xml:space="preserve">щим шагом; повторить игровые упражнения. </w:t>
            </w:r>
          </w:p>
        </w:tc>
        <w:tc>
          <w:tcPr>
            <w:tcW w:w="4536" w:type="dxa"/>
          </w:tcPr>
          <w:p w:rsidR="004500AB" w:rsidRDefault="009D41A5" w:rsidP="004500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Спортивное развлечение</w:t>
            </w:r>
            <w:r w:rsidRPr="002D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«Весёлые старты» (укрепление здоровья детей через физические упражнения и подвижные игры)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41A5" w:rsidRDefault="009D41A5" w:rsidP="0045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Pr="002D51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D5140">
              <w:rPr>
                <w:rFonts w:ascii="Times New Roman" w:hAnsi="Times New Roman" w:cs="Times New Roman"/>
                <w:sz w:val="24"/>
                <w:szCs w:val="24"/>
              </w:rPr>
              <w:t xml:space="preserve"> «Береги предмет» (Учить детей действовать по сигналу. Развивать ловкость, выдержку, глазомер)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1A5" w:rsidRPr="00E86B4D" w:rsidRDefault="009D41A5" w:rsidP="004500AB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030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«Снежинки и ветер"</w:t>
            </w:r>
            <w:r w:rsidRPr="004030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(</w:t>
            </w:r>
            <w:r w:rsidRPr="004030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развить умение действовать по сигналу, сдерживать себя, выразительно выполнять движения; развить воображение )</w:t>
            </w:r>
          </w:p>
        </w:tc>
      </w:tr>
      <w:tr w:rsidR="004500AB" w:rsidTr="001706B5">
        <w:trPr>
          <w:trHeight w:val="2542"/>
        </w:trPr>
        <w:tc>
          <w:tcPr>
            <w:tcW w:w="2902" w:type="dxa"/>
            <w:vMerge w:val="restart"/>
          </w:tcPr>
          <w:p w:rsidR="004500AB" w:rsidRPr="00FB6061" w:rsidRDefault="004500AB" w:rsidP="001706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330" w:type="dxa"/>
          </w:tcPr>
          <w:p w:rsidR="004500AB" w:rsidRPr="00315278" w:rsidRDefault="004500AB" w:rsidP="001706B5">
            <w:pPr>
              <w:pStyle w:val="a5"/>
              <w:shd w:val="clear" w:color="auto" w:fill="FFFFFF"/>
              <w:rPr>
                <w:color w:val="000000"/>
              </w:rPr>
            </w:pPr>
            <w:r w:rsidRPr="00315278">
              <w:rPr>
                <w:b/>
              </w:rPr>
              <w:t>Рисование.</w:t>
            </w:r>
            <w:r w:rsidRPr="00315278">
              <w:t xml:space="preserve"> </w:t>
            </w:r>
            <w:r w:rsidRPr="00315278">
              <w:rPr>
                <w:b/>
                <w:bCs/>
                <w:color w:val="000000"/>
              </w:rPr>
              <w:t>«Зимние забавы» (с использованием нетрадиционной техники рисования</w:t>
            </w:r>
          </w:p>
          <w:p w:rsidR="004500AB" w:rsidRPr="00FB6061" w:rsidRDefault="004500AB" w:rsidP="001706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500AB" w:rsidRPr="00FF5D3A" w:rsidRDefault="004500AB" w:rsidP="001706B5">
            <w:pPr>
              <w:pStyle w:val="a5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учить детей использовать технику «оттиск» при рисовании зимнего пейзажа; уточнить знания детей о зимних природных явлениях, выявить их взаимосвязь с жизнью человека; развивать творческое воображение, воспитывать интерес к миру природы.</w:t>
            </w:r>
          </w:p>
        </w:tc>
        <w:tc>
          <w:tcPr>
            <w:tcW w:w="4536" w:type="dxa"/>
            <w:vMerge w:val="restart"/>
          </w:tcPr>
          <w:p w:rsidR="004500AB" w:rsidRPr="00B121D9" w:rsidRDefault="004500AB" w:rsidP="001706B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E6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/игры</w:t>
            </w:r>
            <w:r w:rsidRPr="002E6D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«Угадай и расскажи» (</w:t>
            </w:r>
            <w:r w:rsidRPr="002E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детей о народной игрушке, как об одной из форм народного 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оративно-прикладного искусства), </w:t>
            </w:r>
            <w:r w:rsidRPr="002E6D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«Распиши платок для мамы» (</w:t>
            </w:r>
            <w:r w:rsidRPr="002E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знания детей об искусстве русской шали. Развивать у детей эстетический вкус, учить составлять простейшие узоры из различных декоративных элементов (цветов, листьев, бутонов, веточек и т.д.), умение подбирать цветовую гамму узора), </w:t>
            </w:r>
            <w:r w:rsidRPr="002E6D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«Художественные промыслы» (</w:t>
            </w:r>
            <w:r w:rsidRPr="002E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детей о народных художественных промыслах; находить нужный промысел среди других и обосновать свой выбор).</w:t>
            </w:r>
          </w:p>
        </w:tc>
      </w:tr>
      <w:tr w:rsidR="004500AB" w:rsidTr="001706B5">
        <w:trPr>
          <w:trHeight w:val="3314"/>
        </w:trPr>
        <w:tc>
          <w:tcPr>
            <w:tcW w:w="2902" w:type="dxa"/>
            <w:vMerge/>
          </w:tcPr>
          <w:p w:rsidR="004500AB" w:rsidRPr="00FB6061" w:rsidRDefault="004500AB" w:rsidP="001706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</w:tcPr>
          <w:p w:rsidR="004500AB" w:rsidRPr="00315278" w:rsidRDefault="004500AB" w:rsidP="001706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Лепка. «Девочка с санками»,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И.А. Лыкова, с.68 (задачи)</w:t>
            </w:r>
          </w:p>
          <w:p w:rsidR="004500AB" w:rsidRPr="00FB6061" w:rsidRDefault="004500AB" w:rsidP="001706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500AB" w:rsidRPr="00315278" w:rsidRDefault="004500AB" w:rsidP="001706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15278">
              <w:rPr>
                <w:color w:val="111111"/>
              </w:rPr>
              <w:t>Продолжать учить лепить </w:t>
            </w:r>
            <w:r w:rsidRPr="00315278">
              <w:rPr>
                <w:rStyle w:val="a4"/>
                <w:b w:val="0"/>
                <w:bdr w:val="none" w:sz="0" w:space="0" w:color="auto" w:frame="1"/>
              </w:rPr>
              <w:t>девочку</w:t>
            </w:r>
            <w:r w:rsidRPr="00315278">
              <w:rPr>
                <w:b/>
                <w:color w:val="111111"/>
              </w:rPr>
              <w:t xml:space="preserve"> в </w:t>
            </w:r>
            <w:r w:rsidRPr="00315278">
              <w:rPr>
                <w:color w:val="111111"/>
              </w:rPr>
              <w:t>длинной шубке рациональным способом – из конуса, развивать чувство формы и пропорций; развивать творческие способности, воспитывать аккуратность при работе с пластилином.</w:t>
            </w:r>
          </w:p>
        </w:tc>
        <w:tc>
          <w:tcPr>
            <w:tcW w:w="4536" w:type="dxa"/>
            <w:vMerge/>
          </w:tcPr>
          <w:p w:rsidR="004500AB" w:rsidRDefault="004500AB" w:rsidP="001706B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500AB" w:rsidTr="001706B5">
        <w:tc>
          <w:tcPr>
            <w:tcW w:w="2902" w:type="dxa"/>
          </w:tcPr>
          <w:p w:rsidR="004500AB" w:rsidRDefault="004500AB" w:rsidP="00170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</w:t>
            </w:r>
          </w:p>
          <w:p w:rsidR="004500AB" w:rsidRPr="00FB6061" w:rsidRDefault="004500AB" w:rsidP="001706B5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2119" w:type="dxa"/>
            <w:gridSpan w:val="3"/>
          </w:tcPr>
          <w:p w:rsidR="004500AB" w:rsidRDefault="004500AB" w:rsidP="00450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Самообслуживание:</w:t>
            </w:r>
            <w:r w:rsidRPr="003D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3D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«Аккуратная причёска» (</w:t>
            </w:r>
            <w:r w:rsidRPr="003D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 детей навыки самообслуживания, учить пользоватьс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индивидуальной расчёской, следить за своим внешним</w:t>
            </w:r>
            <w:r w:rsidRPr="003D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02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видом); </w:t>
            </w:r>
            <w:r w:rsidR="00025DF7" w:rsidRPr="004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упражнение «Учимся пользоваться носовым платком» (обсудить с детьми, как нужно действовать при кашле и чихании (прикрывать рот платком, отворачиваться в сторону от находящихся рядом людей), как правильно пользоваться носовым платком)</w:t>
            </w:r>
            <w:r w:rsidR="0002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5DF7" w:rsidRPr="00025DF7" w:rsidRDefault="00025DF7" w:rsidP="00450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5DF7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в уголке природы:</w:t>
            </w:r>
            <w:r w:rsidRPr="00025D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наблюдениям за комнатными растениями, изменениями в их развитии (</w:t>
            </w:r>
            <w:r w:rsidRPr="00025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25D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оручения во время ухода за комнатными р</w:t>
            </w:r>
            <w:bookmarkStart w:id="0" w:name="_GoBack"/>
            <w:bookmarkEnd w:id="0"/>
            <w:r w:rsidRPr="00025D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астениями: полив растений, наполнение леек водой, затирание лужиц воды после полива, уборка инвентаря, продолжать учить оказывать посильную помощь в уходе за комнатными растениями)</w:t>
            </w:r>
          </w:p>
          <w:p w:rsidR="009D41A5" w:rsidRDefault="009D41A5" w:rsidP="004500AB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AA8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Сюжетно-ролевая игра: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«Собираемся на прогулку»</w:t>
            </w:r>
            <w:r w:rsidRPr="003D4AA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учить детей распределять роли в игре и действовать </w:t>
            </w:r>
            <w:r w:rsidR="00025DF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согласно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взятой роли; предложить выбрать атрибуты и предметы заместители к игре;</w:t>
            </w:r>
            <w:r w:rsidR="00025DF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4AA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объединению детей для совместных игр</w:t>
            </w:r>
            <w:r w:rsidR="00025DF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воспитывать дружеские отношения в игре)</w:t>
            </w:r>
          </w:p>
          <w:p w:rsidR="00025DF7" w:rsidRDefault="00025DF7" w:rsidP="004500AB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621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в уголке природы: поручение-</w:t>
            </w:r>
            <w:r w:rsidRPr="0014062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Полив комнатных растений (закреплять умение правильно держать лейку при поливе комнатных растений)</w:t>
            </w:r>
          </w:p>
          <w:p w:rsidR="00025DF7" w:rsidRPr="00D040ED" w:rsidRDefault="00025DF7" w:rsidP="00450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Дежурство по столовой</w:t>
            </w:r>
            <w:r w:rsidRPr="0014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«Расставляем столовые приборы» (продолжать учить детей правильно сервировать стол, раскладывать приборы по количеству детей)</w:t>
            </w:r>
          </w:p>
          <w:p w:rsidR="004500AB" w:rsidRPr="00025DF7" w:rsidRDefault="004500AB" w:rsidP="004500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DF7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худ. литературы:</w:t>
            </w:r>
            <w:r w:rsidRPr="00025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Блок «Зима» (формировать умение эмоционально воспринимать и осознавать образное содержание поэтического текста</w:t>
            </w:r>
            <w:r w:rsidR="00025DF7" w:rsidRPr="00025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 w:rsidR="00025DF7" w:rsidRPr="00025DF7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025DF7" w:rsidRPr="00025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5DF7" w:rsidRPr="00025DF7">
              <w:rPr>
                <w:rFonts w:ascii="Times New Roman" w:hAnsi="Times New Roman" w:cs="Times New Roman"/>
                <w:sz w:val="24"/>
                <w:szCs w:val="24"/>
              </w:rPr>
              <w:t>А. Тесленко</w:t>
            </w:r>
            <w:r w:rsidR="00025DF7" w:rsidRPr="00025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025DF7" w:rsidRPr="00025DF7">
              <w:rPr>
                <w:rFonts w:ascii="Times New Roman" w:hAnsi="Times New Roman" w:cs="Times New Roman"/>
                <w:sz w:val="24"/>
                <w:szCs w:val="24"/>
              </w:rPr>
              <w:t>Веселые деньки» (</w:t>
            </w:r>
            <w:r w:rsidR="00025DF7" w:rsidRPr="00025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приучать внимательно слушать литературные произведения, развивать интерес к поэзии</w:t>
            </w:r>
            <w:r w:rsidR="00025DF7" w:rsidRPr="00025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r w:rsidR="00025DF7" w:rsidRPr="00025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</w:t>
            </w:r>
            <w:r w:rsidR="00025DF7" w:rsidRPr="00025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</w:t>
            </w:r>
            <w:proofErr w:type="spellStart"/>
            <w:r w:rsidR="00025DF7" w:rsidRPr="00025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Скребицкого</w:t>
            </w:r>
            <w:proofErr w:type="spellEnd"/>
            <w:r w:rsidR="00025DF7" w:rsidRPr="00025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 Кто как зимует?" (расширять кругозор детей, учить детей отвечать на вопросы по тексту, рассказывать, что и о ком они узнали из рассказа</w:t>
            </w:r>
            <w:r w:rsidR="00025DF7" w:rsidRPr="00025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К.Д. Ушинский</w:t>
            </w:r>
            <w:r w:rsidR="00025DF7" w:rsidRPr="00025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«Четыре желания» (продолжать знакомить детей с произведениями, в которых рассказывается о зимних развлечениях, расширять знания о зимних развлечениях, воспитывать внимание, закреплять умение слушать)</w:t>
            </w:r>
          </w:p>
          <w:p w:rsidR="004500AB" w:rsidRPr="00025DF7" w:rsidRDefault="004500AB" w:rsidP="00025D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Рассматривание иллюстраций</w:t>
            </w:r>
            <w:r w:rsidRPr="003D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виды спорта» (</w:t>
            </w:r>
            <w:r w:rsidRPr="003D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зимних видах спорта, развивать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авательны</w:t>
            </w:r>
            <w:r w:rsidR="00025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интересы, речь детей)</w:t>
            </w:r>
          </w:p>
        </w:tc>
      </w:tr>
      <w:tr w:rsidR="004500AB" w:rsidTr="001706B5">
        <w:tc>
          <w:tcPr>
            <w:tcW w:w="2902" w:type="dxa"/>
          </w:tcPr>
          <w:p w:rsidR="004500AB" w:rsidRPr="00FB6061" w:rsidRDefault="004500AB" w:rsidP="001706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2119" w:type="dxa"/>
            <w:gridSpan w:val="3"/>
          </w:tcPr>
          <w:p w:rsidR="004500AB" w:rsidRPr="00140621" w:rsidRDefault="004500AB" w:rsidP="004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2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Pr="003D4AA8">
              <w:rPr>
                <w:b/>
                <w:sz w:val="24"/>
                <w:szCs w:val="24"/>
              </w:rPr>
              <w:t>.</w:t>
            </w:r>
            <w:r w:rsidRPr="003D4AA8">
              <w:rPr>
                <w:sz w:val="24"/>
                <w:szCs w:val="24"/>
              </w:rPr>
              <w:t xml:space="preserve"> </w:t>
            </w:r>
            <w:r w:rsidRPr="00140621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</w:t>
            </w:r>
            <w:r w:rsidRPr="00140621"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 (формировать желание детей заботиться о зимующих птицах (узнавать птицу, называть части ее тела) – оо </w:t>
            </w:r>
            <w:proofErr w:type="spellStart"/>
            <w:r w:rsidRPr="0014062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4500AB" w:rsidRPr="00140621" w:rsidRDefault="004500AB" w:rsidP="004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21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  <w:r w:rsidRPr="00140621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постройка из снега столовой для птиц (учить трудиться сообща, дружно, приходить на помощь товарищу) – оо </w:t>
            </w:r>
            <w:proofErr w:type="spellStart"/>
            <w:r w:rsidRPr="00140621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4500AB" w:rsidRPr="00140621" w:rsidRDefault="004500AB" w:rsidP="004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21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игры:</w:t>
            </w:r>
            <w:r w:rsidRPr="00140621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домик», «Собачка и воробьи» (продолжать учить бегать в разные стороны, ориентироваться в пространстве) – оо </w:t>
            </w:r>
            <w:proofErr w:type="spellStart"/>
            <w:r w:rsidRPr="00140621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4500AB" w:rsidRDefault="004500AB" w:rsidP="0045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1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работа:</w:t>
            </w:r>
            <w:r w:rsidRPr="0014062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движений (закреплять умение быстро бегать; развивать ловкость и силу броска) – оо </w:t>
            </w:r>
            <w:proofErr w:type="spellStart"/>
            <w:r w:rsidRPr="00140621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4500AB" w:rsidRPr="00140621" w:rsidRDefault="004500AB" w:rsidP="00450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62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14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0E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Наблюдение за погодой</w:t>
            </w:r>
            <w:r w:rsidRPr="0014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(продолжать расширять и углублять представления о солнце в зимних условиях; формировать интерес к неживым объектам природы) – оо </w:t>
            </w:r>
            <w:proofErr w:type="spellStart"/>
            <w:r w:rsidRPr="0014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  <w:p w:rsidR="004500AB" w:rsidRPr="00140621" w:rsidRDefault="004500AB" w:rsidP="00450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0E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</w:t>
            </w:r>
            <w:r w:rsidRPr="00403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14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Сгребание снега на участке в определенное место; расчистка дорожки, ведущей к березе и рябине (учить выполнять индивидуальные и коллективные поручения) – оо </w:t>
            </w:r>
            <w:proofErr w:type="spellStart"/>
            <w:r w:rsidRPr="0014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</w:t>
            </w:r>
            <w:proofErr w:type="spellEnd"/>
          </w:p>
          <w:p w:rsidR="004500AB" w:rsidRDefault="004500AB" w:rsidP="00450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0E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Подвижные игры</w:t>
            </w:r>
            <w:r w:rsidRPr="00403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14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«Найди свой домик», «Утята» (учить впрыгивать в круг и выпрыгивать по команде, находить свои «домики») – оо </w:t>
            </w:r>
            <w:proofErr w:type="spellStart"/>
            <w:r w:rsidRPr="0014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</w:t>
            </w:r>
            <w:proofErr w:type="spellEnd"/>
          </w:p>
          <w:p w:rsidR="004500AB" w:rsidRDefault="004500AB" w:rsidP="004500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0E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Индивидуальная работа</w:t>
            </w:r>
            <w:r w:rsidRPr="00403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14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 вала на вал» (учить прыгать с вала на вал, развивать равновесие) – оо </w:t>
            </w:r>
            <w:proofErr w:type="spellStart"/>
            <w:r w:rsidRPr="0014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</w:t>
            </w:r>
            <w:proofErr w:type="spellEnd"/>
          </w:p>
          <w:p w:rsidR="004500AB" w:rsidRPr="00140621" w:rsidRDefault="004500AB" w:rsidP="00450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0E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403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0E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Наблюдение за сорокой</w:t>
            </w:r>
            <w:r w:rsidRPr="004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(вызывать интерес к окружающему миру; учить узнавать птицу по оперению и звуку, который она издает (стрекотание), и описывать ее; обогащать словарный запас загадками о сороке; воспитывать заботливое отношение к птицам) – оо </w:t>
            </w:r>
            <w:proofErr w:type="spellStart"/>
            <w:r w:rsidRPr="004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  <w:p w:rsidR="004500AB" w:rsidRPr="00140621" w:rsidRDefault="004500AB" w:rsidP="00450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0E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Труд:</w:t>
            </w:r>
            <w:r w:rsidRPr="0040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Посыпание скользких дорожек песком (</w:t>
            </w:r>
            <w:r w:rsidRPr="0040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воспитывать</w:t>
            </w:r>
            <w:r w:rsidRPr="004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заботливое отношение к друзьям и взрослым) – оо </w:t>
            </w:r>
            <w:proofErr w:type="spellStart"/>
            <w:r w:rsidRPr="004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</w:t>
            </w:r>
            <w:proofErr w:type="spellEnd"/>
          </w:p>
          <w:p w:rsidR="004500AB" w:rsidRPr="00140621" w:rsidRDefault="004500AB" w:rsidP="004500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0E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Подвижные игры</w:t>
            </w:r>
            <w:r w:rsidRPr="004030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4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«Мыши в кладовой» (</w:t>
            </w:r>
            <w:r w:rsidRPr="0040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учить</w:t>
            </w:r>
            <w:r w:rsidRPr="004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подползать, не задевая дугу, развивая при этом ловкость и сноровку), «Черное и белое» (закреплять умение догонять убегающих по сигналу в заданном пространстве) – оо </w:t>
            </w:r>
            <w:proofErr w:type="spellStart"/>
            <w:r w:rsidRPr="004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</w:t>
            </w:r>
            <w:proofErr w:type="spellEnd"/>
          </w:p>
          <w:p w:rsidR="004500AB" w:rsidRDefault="004500AB" w:rsidP="004500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0E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Индивидуальная работа:</w:t>
            </w:r>
            <w:r w:rsidRPr="0040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движений (тренировать в беге по узкой дорожке, с ускорен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ием и замедлением темпа) – 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</w:t>
            </w:r>
            <w:proofErr w:type="spellEnd"/>
          </w:p>
          <w:p w:rsidR="004500AB" w:rsidRPr="00140621" w:rsidRDefault="004500AB" w:rsidP="004500AB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525A4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52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0E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Наблюдение за ветром</w:t>
            </w:r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4030EF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продолжат</w:t>
            </w:r>
            <w:r w:rsidRPr="001406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ь</w:t>
            </w:r>
            <w:r w:rsidRPr="00140621">
              <w:rPr>
                <w:rFonts w:ascii="Times New Roman" w:eastAsia="Times New Roman" w:hAnsi="Times New Roman" w:cs="Times New Roman"/>
                <w:color w:val="000000"/>
              </w:rPr>
              <w:t xml:space="preserve"> совершенствовать навыки в определе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наличия и направления ветра) – 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spellEnd"/>
          </w:p>
          <w:p w:rsidR="004500AB" w:rsidRPr="00140621" w:rsidRDefault="004500AB" w:rsidP="004500AB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4030E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40621">
              <w:rPr>
                <w:rFonts w:ascii="Times New Roman" w:eastAsia="Times New Roman" w:hAnsi="Times New Roman" w:cs="Times New Roman"/>
                <w:color w:val="000000"/>
              </w:rPr>
              <w:t>Сгребание снега в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пределенное место для построек (</w:t>
            </w:r>
            <w:r w:rsidRPr="00140621">
              <w:rPr>
                <w:rFonts w:ascii="Times New Roman" w:eastAsia="Times New Roman" w:hAnsi="Times New Roman" w:cs="Times New Roman"/>
                <w:color w:val="000000"/>
              </w:rPr>
              <w:t>учить выполнять задание хорошо;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40621">
              <w:rPr>
                <w:rFonts w:ascii="Times New Roman" w:eastAsia="Times New Roman" w:hAnsi="Times New Roman" w:cs="Times New Roman"/>
                <w:color w:val="000000"/>
              </w:rPr>
              <w:t xml:space="preserve">воспитывать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положительное отношение к труду) – 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скр</w:t>
            </w:r>
            <w:proofErr w:type="spellEnd"/>
          </w:p>
          <w:p w:rsidR="004500AB" w:rsidRPr="00140621" w:rsidRDefault="004500AB" w:rsidP="004500AB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4030E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Подвижные игры</w:t>
            </w:r>
            <w:r w:rsidRPr="004030EF">
              <w:rPr>
                <w:rFonts w:ascii="Arial" w:eastAsia="Times New Roman" w:hAnsi="Arial" w:cs="Arial"/>
                <w:i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«Ловишки», «Вороны и гнезда» (</w:t>
            </w:r>
            <w:r w:rsidRPr="0014062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учить</w:t>
            </w:r>
            <w:r w:rsidRPr="00140621">
              <w:rPr>
                <w:rFonts w:ascii="Times New Roman" w:eastAsia="Times New Roman" w:hAnsi="Times New Roman" w:cs="Times New Roman"/>
                <w:color w:val="000000"/>
              </w:rPr>
              <w:t xml:space="preserve"> бегать по всему участку, быстро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реагируя на сигнал воспитателя) – 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фр</w:t>
            </w:r>
            <w:proofErr w:type="spellEnd"/>
          </w:p>
          <w:p w:rsidR="004500AB" w:rsidRPr="004500AB" w:rsidRDefault="004500AB" w:rsidP="004500A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30EF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Индивидуальная работа</w:t>
            </w:r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«Гонки на санках» (</w:t>
            </w:r>
            <w:r w:rsidRPr="00140621">
              <w:rPr>
                <w:rFonts w:ascii="Times New Roman" w:eastAsia="Times New Roman" w:hAnsi="Times New Roman" w:cs="Times New Roman"/>
                <w:color w:val="000000"/>
              </w:rPr>
              <w:t>учить, сидя на санках, передвигаться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флажка, отталкиваясь ногами) – 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фр</w:t>
            </w:r>
            <w:proofErr w:type="spellEnd"/>
          </w:p>
          <w:p w:rsidR="004500AB" w:rsidRPr="002D5140" w:rsidRDefault="004500AB" w:rsidP="004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4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  <w:r w:rsidRPr="002D5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140">
              <w:rPr>
                <w:rFonts w:ascii="Times New Roman" w:hAnsi="Times New Roman" w:cs="Times New Roman"/>
                <w:i/>
                <w:sz w:val="24"/>
                <w:szCs w:val="24"/>
              </w:rPr>
              <w:t>Сравним живую и игрушечную ель</w:t>
            </w:r>
            <w:r w:rsidRPr="002D5140">
              <w:rPr>
                <w:rFonts w:ascii="Times New Roman" w:hAnsi="Times New Roman" w:cs="Times New Roman"/>
                <w:sz w:val="24"/>
                <w:szCs w:val="24"/>
              </w:rPr>
              <w:t xml:space="preserve"> (показать детям главные особенности живого дерева) – оо </w:t>
            </w:r>
            <w:proofErr w:type="spellStart"/>
            <w:r w:rsidRPr="002D51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4500AB" w:rsidRPr="002D5140" w:rsidRDefault="004500AB" w:rsidP="004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40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  <w:r w:rsidRPr="002D5140">
              <w:rPr>
                <w:rFonts w:ascii="Times New Roman" w:hAnsi="Times New Roman" w:cs="Times New Roman"/>
                <w:sz w:val="24"/>
                <w:szCs w:val="24"/>
              </w:rPr>
              <w:t xml:space="preserve"> Очистка участка от снега, сбор его в кучки для постройки горок для катания кукол на санках (воспитывать трудолюбие, умение трудиться сообща) – оо </w:t>
            </w:r>
            <w:proofErr w:type="spellStart"/>
            <w:r w:rsidRPr="002D5140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</w:p>
          <w:p w:rsidR="004500AB" w:rsidRPr="002D5140" w:rsidRDefault="004500AB" w:rsidP="004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40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игры:</w:t>
            </w:r>
            <w:r w:rsidRPr="002D5140">
              <w:rPr>
                <w:rFonts w:ascii="Times New Roman" w:hAnsi="Times New Roman" w:cs="Times New Roman"/>
                <w:sz w:val="24"/>
                <w:szCs w:val="24"/>
              </w:rPr>
              <w:t xml:space="preserve"> «Цыплята», «Кто дальше бросит?» (упражнять в прыжках на двух ногах, спрыгивании со скамейки, метании шишек, снежков на дальность) – оо </w:t>
            </w:r>
            <w:proofErr w:type="spellStart"/>
            <w:r w:rsidRPr="002D5140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  <w:p w:rsidR="004500AB" w:rsidRPr="00025DF7" w:rsidRDefault="004500AB" w:rsidP="00025DF7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D5140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работа:</w:t>
            </w:r>
            <w:r w:rsidRPr="002D5140">
              <w:rPr>
                <w:rFonts w:ascii="Times New Roman" w:hAnsi="Times New Roman" w:cs="Times New Roman"/>
                <w:sz w:val="24"/>
                <w:szCs w:val="24"/>
              </w:rPr>
              <w:t xml:space="preserve"> «Воротики», «Катание на кругах» (упражнять в ходьбе «змейкой», держась за руки; в катании с горки на кругах, сохраняя направление) – оо </w:t>
            </w:r>
            <w:proofErr w:type="spellStart"/>
            <w:r w:rsidRPr="002D5140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</w:p>
        </w:tc>
      </w:tr>
    </w:tbl>
    <w:p w:rsidR="004500AB" w:rsidRDefault="004500AB" w:rsidP="004500AB"/>
    <w:p w:rsidR="00581326" w:rsidRDefault="00581326"/>
    <w:sectPr w:rsidR="00581326" w:rsidSect="00450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19"/>
    <w:rsid w:val="00025DF7"/>
    <w:rsid w:val="003D4C19"/>
    <w:rsid w:val="004500AB"/>
    <w:rsid w:val="00581326"/>
    <w:rsid w:val="009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DC15"/>
  <w15:chartTrackingRefBased/>
  <w15:docId w15:val="{8EB23ED9-383F-495C-A72D-8DB431A6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4500AB"/>
    <w:rPr>
      <w:b/>
      <w:bCs/>
    </w:rPr>
  </w:style>
  <w:style w:type="paragraph" w:styleId="a5">
    <w:name w:val="Normal (Web)"/>
    <w:basedOn w:val="a"/>
    <w:uiPriority w:val="99"/>
    <w:unhideWhenUsed/>
    <w:rsid w:val="0045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00AB"/>
  </w:style>
  <w:style w:type="character" w:customStyle="1" w:styleId="apple-converted-space">
    <w:name w:val="apple-converted-space"/>
    <w:basedOn w:val="a0"/>
    <w:rsid w:val="004500AB"/>
  </w:style>
  <w:style w:type="character" w:customStyle="1" w:styleId="c1">
    <w:name w:val="c1"/>
    <w:basedOn w:val="a0"/>
    <w:rsid w:val="004500AB"/>
  </w:style>
  <w:style w:type="paragraph" w:styleId="a6">
    <w:name w:val="List Paragraph"/>
    <w:basedOn w:val="a"/>
    <w:uiPriority w:val="34"/>
    <w:qFormat/>
    <w:rsid w:val="004500A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4500AB"/>
  </w:style>
  <w:style w:type="character" w:customStyle="1" w:styleId="c2">
    <w:name w:val="c2"/>
    <w:basedOn w:val="a0"/>
    <w:rsid w:val="0002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2021-01-17T03:20:00Z</dcterms:created>
  <dcterms:modified xsi:type="dcterms:W3CDTF">2021-01-17T03:51:00Z</dcterms:modified>
</cp:coreProperties>
</file>