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D2" w:rsidRPr="00600CFE" w:rsidRDefault="00965BD2" w:rsidP="00965BD2">
      <w:pPr>
        <w:pStyle w:val="a5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                  Муниципальное дошкольное образовательное учреждение</w:t>
      </w:r>
    </w:p>
    <w:p w:rsidR="00965BD2" w:rsidRPr="00600CFE" w:rsidRDefault="00965BD2" w:rsidP="00965BD2">
      <w:pPr>
        <w:pStyle w:val="a5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                                 Детский сад комбинированного типа №225</w:t>
      </w:r>
    </w:p>
    <w:p w:rsidR="00965BD2" w:rsidRPr="00600CFE" w:rsidRDefault="00965BD2" w:rsidP="00965BD2">
      <w:pPr>
        <w:rPr>
          <w:rFonts w:ascii="Times New Roman" w:hAnsi="Times New Roman" w:cs="Times New Roman"/>
          <w:sz w:val="32"/>
          <w:szCs w:val="32"/>
        </w:rPr>
      </w:pPr>
    </w:p>
    <w:p w:rsidR="00965BD2" w:rsidRPr="00600CFE" w:rsidRDefault="00965BD2" w:rsidP="00965BD2">
      <w:pPr>
        <w:rPr>
          <w:rFonts w:ascii="Times New Roman" w:hAnsi="Times New Roman" w:cs="Times New Roman"/>
          <w:sz w:val="32"/>
          <w:szCs w:val="32"/>
        </w:rPr>
      </w:pPr>
    </w:p>
    <w:p w:rsidR="00965BD2" w:rsidRPr="00600CFE" w:rsidRDefault="00965BD2" w:rsidP="00965BD2">
      <w:pPr>
        <w:rPr>
          <w:rFonts w:ascii="Times New Roman" w:hAnsi="Times New Roman" w:cs="Times New Roman"/>
          <w:sz w:val="32"/>
          <w:szCs w:val="32"/>
        </w:rPr>
      </w:pPr>
    </w:p>
    <w:p w:rsidR="00965BD2" w:rsidRPr="00600CFE" w:rsidRDefault="00965BD2" w:rsidP="00D21846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00CFE">
        <w:rPr>
          <w:rFonts w:ascii="Times New Roman" w:hAnsi="Times New Roman" w:cs="Times New Roman"/>
          <w:b/>
          <w:sz w:val="56"/>
          <w:szCs w:val="56"/>
        </w:rPr>
        <w:t xml:space="preserve">Конспект </w:t>
      </w:r>
      <w:r w:rsidR="00D21846">
        <w:rPr>
          <w:rFonts w:ascii="Times New Roman" w:hAnsi="Times New Roman" w:cs="Times New Roman"/>
          <w:b/>
          <w:sz w:val="56"/>
          <w:szCs w:val="56"/>
        </w:rPr>
        <w:t>открытого занятия</w:t>
      </w:r>
    </w:p>
    <w:p w:rsidR="0013611B" w:rsidRDefault="004D1D4A" w:rsidP="00600CFE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</w:t>
      </w:r>
      <w:bookmarkStart w:id="0" w:name="_GoBack"/>
      <w:bookmarkEnd w:id="0"/>
      <w:r w:rsidR="0013611B">
        <w:rPr>
          <w:rFonts w:ascii="Times New Roman" w:hAnsi="Times New Roman" w:cs="Times New Roman"/>
          <w:b/>
          <w:sz w:val="56"/>
          <w:szCs w:val="56"/>
        </w:rPr>
        <w:t>ля подготовительной к школе группы</w:t>
      </w:r>
    </w:p>
    <w:p w:rsidR="00965BD2" w:rsidRPr="00600CFE" w:rsidRDefault="00965BD2" w:rsidP="00600CFE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00CFE">
        <w:rPr>
          <w:rFonts w:ascii="Times New Roman" w:hAnsi="Times New Roman" w:cs="Times New Roman"/>
          <w:b/>
          <w:sz w:val="56"/>
          <w:szCs w:val="56"/>
        </w:rPr>
        <w:t xml:space="preserve">«Путешествие </w:t>
      </w:r>
      <w:proofErr w:type="gramStart"/>
      <w:r w:rsidRPr="00600CFE"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 w:rsidRPr="00600CFE">
        <w:rPr>
          <w:rFonts w:ascii="Times New Roman" w:hAnsi="Times New Roman" w:cs="Times New Roman"/>
          <w:b/>
          <w:sz w:val="56"/>
          <w:szCs w:val="56"/>
        </w:rPr>
        <w:t xml:space="preserve"> книжное</w:t>
      </w:r>
    </w:p>
    <w:p w:rsidR="00965BD2" w:rsidRPr="00600CFE" w:rsidRDefault="00965BD2" w:rsidP="00600CFE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00CFE">
        <w:rPr>
          <w:rFonts w:ascii="Times New Roman" w:hAnsi="Times New Roman" w:cs="Times New Roman"/>
          <w:b/>
          <w:sz w:val="56"/>
          <w:szCs w:val="56"/>
        </w:rPr>
        <w:t>королевство»</w:t>
      </w:r>
    </w:p>
    <w:p w:rsidR="00965BD2" w:rsidRPr="00600CFE" w:rsidRDefault="00965BD2" w:rsidP="00600CFE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65BD2" w:rsidRPr="00600CFE" w:rsidRDefault="00965BD2" w:rsidP="00965BD2">
      <w:pPr>
        <w:pStyle w:val="a4"/>
        <w:rPr>
          <w:rFonts w:ascii="Times New Roman" w:hAnsi="Times New Roman" w:cs="Times New Roman"/>
        </w:rPr>
      </w:pPr>
    </w:p>
    <w:p w:rsidR="00965BD2" w:rsidRPr="00600CFE" w:rsidRDefault="00965BD2" w:rsidP="00965BD2">
      <w:pPr>
        <w:pStyle w:val="a4"/>
        <w:rPr>
          <w:rFonts w:ascii="Times New Roman" w:hAnsi="Times New Roman" w:cs="Times New Roman"/>
        </w:rPr>
      </w:pPr>
    </w:p>
    <w:p w:rsidR="00965BD2" w:rsidRPr="00600CFE" w:rsidRDefault="00965BD2" w:rsidP="00965BD2">
      <w:pPr>
        <w:rPr>
          <w:rFonts w:ascii="Times New Roman" w:hAnsi="Times New Roman" w:cs="Times New Roman"/>
          <w:sz w:val="32"/>
          <w:szCs w:val="32"/>
        </w:rPr>
      </w:pPr>
    </w:p>
    <w:p w:rsidR="00965BD2" w:rsidRPr="00600CFE" w:rsidRDefault="00965BD2" w:rsidP="00965BD2">
      <w:pPr>
        <w:rPr>
          <w:rFonts w:ascii="Times New Roman" w:hAnsi="Times New Roman" w:cs="Times New Roman"/>
          <w:sz w:val="32"/>
          <w:szCs w:val="32"/>
        </w:rPr>
      </w:pPr>
    </w:p>
    <w:p w:rsidR="00965BD2" w:rsidRPr="00600CFE" w:rsidRDefault="00965BD2" w:rsidP="00965BD2">
      <w:pPr>
        <w:rPr>
          <w:rFonts w:ascii="Times New Roman" w:hAnsi="Times New Roman" w:cs="Times New Roman"/>
          <w:sz w:val="32"/>
          <w:szCs w:val="32"/>
        </w:rPr>
      </w:pPr>
    </w:p>
    <w:p w:rsidR="00C65238" w:rsidRDefault="00965BD2" w:rsidP="00600CFE">
      <w:pPr>
        <w:pStyle w:val="a4"/>
        <w:jc w:val="right"/>
        <w:rPr>
          <w:rFonts w:ascii="Times New Roman" w:hAnsi="Times New Roman" w:cs="Times New Roman"/>
        </w:rPr>
      </w:pPr>
      <w:r w:rsidRPr="00600C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:rsidR="00C65238" w:rsidRDefault="00C65238" w:rsidP="00600CFE">
      <w:pPr>
        <w:pStyle w:val="a4"/>
        <w:jc w:val="right"/>
        <w:rPr>
          <w:rFonts w:ascii="Times New Roman" w:hAnsi="Times New Roman" w:cs="Times New Roman"/>
        </w:rPr>
      </w:pPr>
    </w:p>
    <w:p w:rsidR="00C65238" w:rsidRDefault="00C65238" w:rsidP="00600CFE">
      <w:pPr>
        <w:pStyle w:val="a4"/>
        <w:jc w:val="right"/>
        <w:rPr>
          <w:rFonts w:ascii="Times New Roman" w:hAnsi="Times New Roman" w:cs="Times New Roman"/>
        </w:rPr>
      </w:pPr>
    </w:p>
    <w:p w:rsidR="00C65238" w:rsidRDefault="00C65238" w:rsidP="00600CFE">
      <w:pPr>
        <w:pStyle w:val="a4"/>
        <w:jc w:val="right"/>
        <w:rPr>
          <w:rFonts w:ascii="Times New Roman" w:hAnsi="Times New Roman" w:cs="Times New Roman"/>
        </w:rPr>
      </w:pPr>
    </w:p>
    <w:p w:rsidR="00965BD2" w:rsidRPr="00600CFE" w:rsidRDefault="00965BD2" w:rsidP="00600CF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965BD2" w:rsidRPr="00600CFE" w:rsidRDefault="00965BD2" w:rsidP="00600CF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Воспитатель д/с №225</w:t>
      </w:r>
    </w:p>
    <w:p w:rsidR="00965BD2" w:rsidRPr="00600CFE" w:rsidRDefault="00965BD2" w:rsidP="00600CF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Ковалёва  Лариса Александровна </w:t>
      </w:r>
    </w:p>
    <w:p w:rsidR="00965BD2" w:rsidRPr="00600CFE" w:rsidRDefault="00965BD2" w:rsidP="00965BD2">
      <w:pPr>
        <w:pStyle w:val="a4"/>
        <w:rPr>
          <w:rFonts w:ascii="Times New Roman" w:hAnsi="Times New Roman" w:cs="Times New Roman"/>
        </w:rPr>
      </w:pPr>
    </w:p>
    <w:p w:rsidR="00965BD2" w:rsidRDefault="00965BD2" w:rsidP="00965BD2">
      <w:pPr>
        <w:rPr>
          <w:rFonts w:ascii="Times New Roman" w:hAnsi="Times New Roman" w:cs="Times New Roman"/>
          <w:sz w:val="32"/>
          <w:szCs w:val="32"/>
        </w:rPr>
      </w:pPr>
    </w:p>
    <w:p w:rsidR="00C65238" w:rsidRDefault="00C65238" w:rsidP="00C65238">
      <w:pPr>
        <w:rPr>
          <w:rFonts w:ascii="Times New Roman" w:hAnsi="Times New Roman" w:cs="Times New Roman"/>
          <w:sz w:val="32"/>
          <w:szCs w:val="32"/>
        </w:rPr>
      </w:pPr>
    </w:p>
    <w:p w:rsidR="00C65238" w:rsidRDefault="00C65238" w:rsidP="00C65238">
      <w:pPr>
        <w:rPr>
          <w:rFonts w:ascii="Times New Roman" w:hAnsi="Times New Roman" w:cs="Times New Roman"/>
          <w:sz w:val="32"/>
          <w:szCs w:val="32"/>
        </w:rPr>
      </w:pPr>
    </w:p>
    <w:p w:rsidR="00C65238" w:rsidRDefault="00C65238" w:rsidP="00C65238">
      <w:pPr>
        <w:rPr>
          <w:rFonts w:ascii="Times New Roman" w:hAnsi="Times New Roman" w:cs="Times New Roman"/>
          <w:sz w:val="32"/>
          <w:szCs w:val="32"/>
        </w:rPr>
      </w:pPr>
    </w:p>
    <w:p w:rsidR="00965BD2" w:rsidRPr="0094555E" w:rsidRDefault="00C65238" w:rsidP="00C65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Ярославль, 2016</w:t>
      </w:r>
    </w:p>
    <w:p w:rsidR="00F22FF1" w:rsidRDefault="007F25E9" w:rsidP="00600CF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lastRenderedPageBreak/>
        <w:t>Конспект непосредственной образовательной деятельности</w:t>
      </w:r>
    </w:p>
    <w:p w:rsidR="00AC38F4" w:rsidRPr="00600CFE" w:rsidRDefault="007F25E9" w:rsidP="00600CF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по лексической теме:</w:t>
      </w:r>
    </w:p>
    <w:p w:rsidR="00B117FA" w:rsidRPr="00600CFE" w:rsidRDefault="007F25E9" w:rsidP="0094555E">
      <w:pPr>
        <w:jc w:val="center"/>
        <w:rPr>
          <w:rFonts w:ascii="Times New Roman" w:hAnsi="Times New Roman" w:cs="Times New Roman"/>
          <w:sz w:val="52"/>
          <w:szCs w:val="52"/>
        </w:rPr>
      </w:pPr>
      <w:r w:rsidRPr="00600CFE">
        <w:rPr>
          <w:rFonts w:ascii="Times New Roman" w:hAnsi="Times New Roman" w:cs="Times New Roman"/>
          <w:sz w:val="52"/>
          <w:szCs w:val="52"/>
        </w:rPr>
        <w:t>«</w:t>
      </w:r>
      <w:proofErr w:type="spellStart"/>
      <w:r w:rsidRPr="00600CFE">
        <w:rPr>
          <w:rFonts w:ascii="Times New Roman" w:hAnsi="Times New Roman" w:cs="Times New Roman"/>
          <w:sz w:val="52"/>
          <w:szCs w:val="52"/>
        </w:rPr>
        <w:t>Книжкина</w:t>
      </w:r>
      <w:proofErr w:type="spellEnd"/>
      <w:r w:rsidRPr="00600CFE">
        <w:rPr>
          <w:rFonts w:ascii="Times New Roman" w:hAnsi="Times New Roman" w:cs="Times New Roman"/>
          <w:sz w:val="52"/>
          <w:szCs w:val="52"/>
        </w:rPr>
        <w:t xml:space="preserve"> неделя»</w:t>
      </w:r>
    </w:p>
    <w:p w:rsidR="007F25E9" w:rsidRPr="00600CFE" w:rsidRDefault="007F25E9" w:rsidP="00945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>Д</w:t>
      </w:r>
      <w:r w:rsidR="00B66375">
        <w:rPr>
          <w:rFonts w:ascii="Times New Roman" w:hAnsi="Times New Roman" w:cs="Times New Roman"/>
          <w:sz w:val="28"/>
          <w:szCs w:val="28"/>
        </w:rPr>
        <w:t>ля детей старшего дошкольного возраста</w:t>
      </w:r>
    </w:p>
    <w:p w:rsidR="007F25E9" w:rsidRPr="00600CFE" w:rsidRDefault="007F25E9" w:rsidP="00B663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0CFE">
        <w:rPr>
          <w:rFonts w:ascii="Times New Roman" w:hAnsi="Times New Roman" w:cs="Times New Roman"/>
          <w:b/>
          <w:sz w:val="36"/>
          <w:szCs w:val="36"/>
        </w:rPr>
        <w:t>Тема: «Путешествие в Книжное королевство»</w:t>
      </w:r>
    </w:p>
    <w:p w:rsidR="007F25E9" w:rsidRPr="00600CFE" w:rsidRDefault="007F25E9">
      <w:pPr>
        <w:rPr>
          <w:rFonts w:ascii="Times New Roman" w:hAnsi="Times New Roman" w:cs="Times New Roman"/>
          <w:b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7F25E9" w:rsidRPr="00600CFE" w:rsidRDefault="007F25E9" w:rsidP="007F25E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>Активировать представления детей о многообразии книг.</w:t>
      </w:r>
    </w:p>
    <w:p w:rsidR="007F25E9" w:rsidRPr="00600CFE" w:rsidRDefault="007F25E9" w:rsidP="007F25E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>Формировать представления о том, какие были первые книги.</w:t>
      </w:r>
    </w:p>
    <w:p w:rsidR="007F25E9" w:rsidRPr="00600CFE" w:rsidRDefault="007F25E9" w:rsidP="007F25E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>Совершенствовать умение детей работать с глиной:</w:t>
      </w:r>
      <w:r w:rsidR="00F22FF1">
        <w:rPr>
          <w:rFonts w:ascii="Times New Roman" w:hAnsi="Times New Roman" w:cs="Times New Roman"/>
          <w:sz w:val="28"/>
          <w:szCs w:val="28"/>
        </w:rPr>
        <w:t xml:space="preserve"> </w:t>
      </w:r>
      <w:r w:rsidRPr="00600CFE">
        <w:rPr>
          <w:rFonts w:ascii="Times New Roman" w:hAnsi="Times New Roman" w:cs="Times New Roman"/>
          <w:sz w:val="28"/>
          <w:szCs w:val="28"/>
        </w:rPr>
        <w:t xml:space="preserve">передавать </w:t>
      </w:r>
      <w:r w:rsidR="004B5076" w:rsidRPr="00600CFE">
        <w:rPr>
          <w:rFonts w:ascii="Times New Roman" w:hAnsi="Times New Roman" w:cs="Times New Roman"/>
          <w:sz w:val="28"/>
          <w:szCs w:val="28"/>
        </w:rPr>
        <w:t>в работе особенности внешнего вида книги (форма, украшение и др.).</w:t>
      </w:r>
    </w:p>
    <w:p w:rsidR="004B5076" w:rsidRPr="00600CFE" w:rsidRDefault="004B5076" w:rsidP="007F25E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>Упражнять детей в подборе слов с противоположным значением (антонимов).</w:t>
      </w:r>
    </w:p>
    <w:p w:rsidR="004B5076" w:rsidRPr="00600CFE" w:rsidRDefault="004B5076" w:rsidP="007F25E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>Совершенствовать умение выделять первый звук в слове и составлять новые слова.</w:t>
      </w:r>
    </w:p>
    <w:p w:rsidR="004B5076" w:rsidRPr="00600CFE" w:rsidRDefault="005436A0" w:rsidP="005436A0">
      <w:pPr>
        <w:rPr>
          <w:rFonts w:ascii="Times New Roman" w:hAnsi="Times New Roman" w:cs="Times New Roman"/>
          <w:b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B5076" w:rsidRPr="00600CFE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4B5076" w:rsidRPr="00600CFE" w:rsidRDefault="004B5076" w:rsidP="004B507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>Активизировать словарь детей: энциклопедия, сказки, стихи, волшебство, королевство, азбука.</w:t>
      </w:r>
    </w:p>
    <w:p w:rsidR="004B5076" w:rsidRPr="00600CFE" w:rsidRDefault="004B5076" w:rsidP="004B507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>Развивать любознательность через открытие новых представлений о создании и написании книг.</w:t>
      </w:r>
    </w:p>
    <w:p w:rsidR="004B5076" w:rsidRPr="00600CFE" w:rsidRDefault="0094555E" w:rsidP="004B507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операции мышления (</w:t>
      </w:r>
      <w:r w:rsidR="004B5076" w:rsidRPr="00600CFE">
        <w:rPr>
          <w:rFonts w:ascii="Times New Roman" w:hAnsi="Times New Roman" w:cs="Times New Roman"/>
          <w:sz w:val="28"/>
          <w:szCs w:val="28"/>
        </w:rPr>
        <w:t>классификация, обобщение), память, внимание.</w:t>
      </w:r>
    </w:p>
    <w:p w:rsidR="004B5076" w:rsidRPr="00600CFE" w:rsidRDefault="00716C82" w:rsidP="005436A0">
      <w:pPr>
        <w:rPr>
          <w:rFonts w:ascii="Times New Roman" w:hAnsi="Times New Roman" w:cs="Times New Roman"/>
          <w:b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B5076" w:rsidRPr="00600CFE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4B5076" w:rsidRPr="00600CFE" w:rsidRDefault="004B5076" w:rsidP="004B5076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>Воспитывать коммуникативные навыки, умение слушать и слышать друг друга, умение договари</w:t>
      </w:r>
      <w:r w:rsidR="00716C82" w:rsidRPr="00600CFE">
        <w:rPr>
          <w:rFonts w:ascii="Times New Roman" w:hAnsi="Times New Roman" w:cs="Times New Roman"/>
          <w:sz w:val="28"/>
          <w:szCs w:val="28"/>
        </w:rPr>
        <w:t>ваться, высказывать свое мнение</w:t>
      </w:r>
      <w:r w:rsidRPr="00600CFE">
        <w:rPr>
          <w:rFonts w:ascii="Times New Roman" w:hAnsi="Times New Roman" w:cs="Times New Roman"/>
          <w:sz w:val="28"/>
          <w:szCs w:val="28"/>
        </w:rPr>
        <w:t>.</w:t>
      </w:r>
    </w:p>
    <w:p w:rsidR="00716C82" w:rsidRPr="0094555E" w:rsidRDefault="004B5076" w:rsidP="00716C8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>Воспитывать уважение к труду предков.</w:t>
      </w:r>
    </w:p>
    <w:p w:rsidR="00991CA7" w:rsidRPr="00600CFE" w:rsidRDefault="00716C82" w:rsidP="00991CA7">
      <w:pPr>
        <w:rPr>
          <w:rFonts w:ascii="Times New Roman" w:hAnsi="Times New Roman" w:cs="Times New Roman"/>
          <w:b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91CA7" w:rsidRPr="00600CFE">
        <w:rPr>
          <w:rFonts w:ascii="Times New Roman" w:hAnsi="Times New Roman" w:cs="Times New Roman"/>
          <w:b/>
          <w:sz w:val="28"/>
          <w:szCs w:val="28"/>
        </w:rPr>
        <w:t xml:space="preserve"> Предварительная работа:</w:t>
      </w:r>
    </w:p>
    <w:p w:rsidR="00991CA7" w:rsidRPr="00600CFE" w:rsidRDefault="00991CA7" w:rsidP="00991CA7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>Подготовить глину.</w:t>
      </w:r>
    </w:p>
    <w:p w:rsidR="00991CA7" w:rsidRPr="00600CFE" w:rsidRDefault="00991CA7" w:rsidP="00991CA7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>Подобрать слайды для познавательного рассказа.</w:t>
      </w:r>
    </w:p>
    <w:p w:rsidR="00991CA7" w:rsidRPr="00600CFE" w:rsidRDefault="00991CA7" w:rsidP="00991CA7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lastRenderedPageBreak/>
        <w:t>Сделать подборку книг разного содержания: энциклопедии, сказки, учебники, стихи.</w:t>
      </w:r>
    </w:p>
    <w:p w:rsidR="00991CA7" w:rsidRPr="00600CFE" w:rsidRDefault="00991CA7" w:rsidP="00991CA7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>Подобрать музыкальное сопровождение.</w:t>
      </w:r>
    </w:p>
    <w:p w:rsidR="00991CA7" w:rsidRPr="00600CFE" w:rsidRDefault="005436A0" w:rsidP="004A07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</w:t>
      </w:r>
      <w:r w:rsidR="00716C82" w:rsidRPr="00600CFE">
        <w:rPr>
          <w:rFonts w:ascii="Times New Roman" w:hAnsi="Times New Roman" w:cs="Times New Roman"/>
          <w:sz w:val="28"/>
          <w:szCs w:val="28"/>
        </w:rPr>
        <w:t xml:space="preserve">  </w:t>
      </w:r>
      <w:r w:rsidRPr="00600CFE">
        <w:rPr>
          <w:rFonts w:ascii="Times New Roman" w:hAnsi="Times New Roman" w:cs="Times New Roman"/>
          <w:sz w:val="28"/>
          <w:szCs w:val="28"/>
        </w:rPr>
        <w:t xml:space="preserve"> </w:t>
      </w:r>
      <w:r w:rsidR="00991CA7" w:rsidRPr="00600CFE">
        <w:rPr>
          <w:rFonts w:ascii="Times New Roman" w:hAnsi="Times New Roman" w:cs="Times New Roman"/>
          <w:b/>
          <w:sz w:val="28"/>
          <w:szCs w:val="28"/>
        </w:rPr>
        <w:t xml:space="preserve">Представления детей: </w:t>
      </w:r>
    </w:p>
    <w:p w:rsidR="00991CA7" w:rsidRPr="00600CFE" w:rsidRDefault="00991CA7" w:rsidP="00600CFE">
      <w:pPr>
        <w:jc w:val="both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Много лет тому назад не было ни бумаги, ни ручки и тем более книг. Наши предки долго думали, каким же образом сохранить истории и передать другим людям. И вот они подумали писать на глиняных дощечках. Это была очень трудная работа. Они раскатывали из глины прямоугольные пластины </w:t>
      </w:r>
      <w:r w:rsidR="00965BD2" w:rsidRPr="00600CFE">
        <w:rPr>
          <w:rFonts w:ascii="Times New Roman" w:hAnsi="Times New Roman" w:cs="Times New Roman"/>
          <w:sz w:val="28"/>
          <w:szCs w:val="28"/>
        </w:rPr>
        <w:t xml:space="preserve"> (</w:t>
      </w:r>
      <w:r w:rsidRPr="00600CFE">
        <w:rPr>
          <w:rFonts w:ascii="Times New Roman" w:hAnsi="Times New Roman" w:cs="Times New Roman"/>
          <w:sz w:val="28"/>
          <w:szCs w:val="28"/>
        </w:rPr>
        <w:t xml:space="preserve">дощечки), а потом деревянными палочками писали на них истории. Трудно приходилось мастерам, они работали день и ночь </w:t>
      </w:r>
      <w:r w:rsidR="00640CF6" w:rsidRPr="00600CFE">
        <w:rPr>
          <w:rFonts w:ascii="Times New Roman" w:hAnsi="Times New Roman" w:cs="Times New Roman"/>
          <w:sz w:val="28"/>
          <w:szCs w:val="28"/>
        </w:rPr>
        <w:t>и очень бережно относились к глиняным книгам.  Вот так и появились глиняные книги.</w:t>
      </w:r>
    </w:p>
    <w:p w:rsidR="00640CF6" w:rsidRPr="00600CFE" w:rsidRDefault="00640CF6" w:rsidP="005436A0">
      <w:pPr>
        <w:rPr>
          <w:rFonts w:ascii="Times New Roman" w:hAnsi="Times New Roman" w:cs="Times New Roman"/>
          <w:b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>Этапы непосредственной образовательной деятельности:</w:t>
      </w:r>
    </w:p>
    <w:p w:rsidR="006540AD" w:rsidRPr="00600CFE" w:rsidRDefault="006540AD" w:rsidP="006540AD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>1 этап. Мотивация к деятельности.</w:t>
      </w:r>
    </w:p>
    <w:p w:rsidR="006540AD" w:rsidRPr="00600CFE" w:rsidRDefault="006540AD" w:rsidP="00716C82">
      <w:pPr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>На «столике удивления» слева: книга, письмо от Королевы Книг, карточки с иллюстрациями для задания 1,мяч, диадема, и «сказочная» накидка, полка с разнообразными книгами</w:t>
      </w:r>
      <w:r w:rsidR="00965BD2" w:rsidRPr="00600C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0C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00CFE">
        <w:rPr>
          <w:rFonts w:ascii="Times New Roman" w:hAnsi="Times New Roman" w:cs="Times New Roman"/>
          <w:sz w:val="28"/>
          <w:szCs w:val="28"/>
        </w:rPr>
        <w:t>по 2 шт.)</w:t>
      </w:r>
    </w:p>
    <w:p w:rsidR="005436A0" w:rsidRPr="00600CFE" w:rsidRDefault="005436A0" w:rsidP="004A07B3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 xml:space="preserve">В.:  </w:t>
      </w:r>
      <w:r w:rsidRPr="00600CFE">
        <w:rPr>
          <w:rFonts w:ascii="Times New Roman" w:hAnsi="Times New Roman" w:cs="Times New Roman"/>
          <w:sz w:val="28"/>
          <w:szCs w:val="28"/>
        </w:rPr>
        <w:t>Сегодня день у нас особый!</w:t>
      </w:r>
    </w:p>
    <w:p w:rsidR="005436A0" w:rsidRPr="00600CFE" w:rsidRDefault="005436A0" w:rsidP="004A07B3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  Я предлагаю вам друзья,</w:t>
      </w:r>
    </w:p>
    <w:p w:rsidR="005436A0" w:rsidRPr="00600CFE" w:rsidRDefault="005436A0" w:rsidP="004A07B3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  Узнать </w:t>
      </w:r>
      <w:proofErr w:type="gramStart"/>
      <w:r w:rsidRPr="00600CFE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600CFE">
        <w:rPr>
          <w:rFonts w:ascii="Times New Roman" w:hAnsi="Times New Roman" w:cs="Times New Roman"/>
          <w:sz w:val="28"/>
          <w:szCs w:val="28"/>
        </w:rPr>
        <w:t xml:space="preserve"> о предмете</w:t>
      </w:r>
    </w:p>
    <w:p w:rsidR="005436A0" w:rsidRPr="00600CFE" w:rsidRDefault="005436A0" w:rsidP="004A07B3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  Жить без которого нельзя!</w:t>
      </w:r>
    </w:p>
    <w:p w:rsidR="004A07B3" w:rsidRPr="00600CFE" w:rsidRDefault="004A07B3" w:rsidP="004A07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07B3" w:rsidRPr="00600CFE" w:rsidRDefault="005436A0" w:rsidP="005436A0">
      <w:pPr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А о каком предмете пойдёт речь, вы догадайтесь сами.      </w:t>
      </w:r>
    </w:p>
    <w:p w:rsidR="005436A0" w:rsidRPr="00600CFE" w:rsidRDefault="004A07B3" w:rsidP="005436A0">
      <w:pPr>
        <w:rPr>
          <w:rFonts w:ascii="Times New Roman" w:hAnsi="Times New Roman" w:cs="Times New Roman"/>
          <w:b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6C82" w:rsidRPr="00600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C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36A0" w:rsidRPr="00600CFE">
        <w:rPr>
          <w:rFonts w:ascii="Times New Roman" w:hAnsi="Times New Roman" w:cs="Times New Roman"/>
          <w:b/>
          <w:sz w:val="28"/>
          <w:szCs w:val="28"/>
        </w:rPr>
        <w:t>Загадка</w:t>
      </w:r>
      <w:r w:rsidRPr="00600CFE">
        <w:rPr>
          <w:rFonts w:ascii="Times New Roman" w:hAnsi="Times New Roman" w:cs="Times New Roman"/>
          <w:b/>
          <w:sz w:val="28"/>
          <w:szCs w:val="28"/>
        </w:rPr>
        <w:t>:</w:t>
      </w:r>
    </w:p>
    <w:p w:rsidR="005436A0" w:rsidRPr="00600CFE" w:rsidRDefault="004A07B3" w:rsidP="004A07B3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436A0" w:rsidRPr="00600CFE">
        <w:rPr>
          <w:rFonts w:ascii="Times New Roman" w:hAnsi="Times New Roman" w:cs="Times New Roman"/>
          <w:sz w:val="28"/>
          <w:szCs w:val="28"/>
        </w:rPr>
        <w:t>Говорит она беззвучно,</w:t>
      </w:r>
    </w:p>
    <w:p w:rsidR="005436A0" w:rsidRPr="00600CFE" w:rsidRDefault="004A07B3" w:rsidP="004A07B3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</w:t>
      </w:r>
      <w:r w:rsidR="005436A0" w:rsidRPr="00600CFE">
        <w:rPr>
          <w:rFonts w:ascii="Times New Roman" w:hAnsi="Times New Roman" w:cs="Times New Roman"/>
          <w:sz w:val="28"/>
          <w:szCs w:val="28"/>
        </w:rPr>
        <w:t xml:space="preserve"> </w:t>
      </w:r>
      <w:r w:rsidRPr="00600CFE">
        <w:rPr>
          <w:rFonts w:ascii="Times New Roman" w:hAnsi="Times New Roman" w:cs="Times New Roman"/>
          <w:sz w:val="28"/>
          <w:szCs w:val="28"/>
        </w:rPr>
        <w:t xml:space="preserve">   </w:t>
      </w:r>
      <w:r w:rsidR="005436A0" w:rsidRPr="00600CFE">
        <w:rPr>
          <w:rFonts w:ascii="Times New Roman" w:hAnsi="Times New Roman" w:cs="Times New Roman"/>
          <w:sz w:val="28"/>
          <w:szCs w:val="28"/>
        </w:rPr>
        <w:t>Но понятно и нескучно.</w:t>
      </w:r>
    </w:p>
    <w:p w:rsidR="005436A0" w:rsidRPr="00600CFE" w:rsidRDefault="005436A0" w:rsidP="005436A0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</w:t>
      </w:r>
      <w:r w:rsidR="004A07B3" w:rsidRPr="00600CFE">
        <w:rPr>
          <w:rFonts w:ascii="Times New Roman" w:hAnsi="Times New Roman" w:cs="Times New Roman"/>
          <w:sz w:val="28"/>
          <w:szCs w:val="28"/>
        </w:rPr>
        <w:t xml:space="preserve">      </w:t>
      </w:r>
      <w:r w:rsidRPr="00600CFE">
        <w:rPr>
          <w:rFonts w:ascii="Times New Roman" w:hAnsi="Times New Roman" w:cs="Times New Roman"/>
          <w:sz w:val="28"/>
          <w:szCs w:val="28"/>
        </w:rPr>
        <w:t xml:space="preserve"> Ты беседуй чаще с ней-</w:t>
      </w:r>
    </w:p>
    <w:p w:rsidR="005436A0" w:rsidRPr="00600CFE" w:rsidRDefault="005436A0" w:rsidP="005436A0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</w:t>
      </w:r>
      <w:r w:rsidR="004A07B3" w:rsidRPr="00600CFE">
        <w:rPr>
          <w:rFonts w:ascii="Times New Roman" w:hAnsi="Times New Roman" w:cs="Times New Roman"/>
          <w:sz w:val="28"/>
          <w:szCs w:val="28"/>
        </w:rPr>
        <w:t xml:space="preserve"> </w:t>
      </w:r>
      <w:r w:rsidRPr="00600CFE">
        <w:rPr>
          <w:rFonts w:ascii="Times New Roman" w:hAnsi="Times New Roman" w:cs="Times New Roman"/>
          <w:sz w:val="28"/>
          <w:szCs w:val="28"/>
        </w:rPr>
        <w:t>Будешь вчетверо умней! (Книга)</w:t>
      </w:r>
    </w:p>
    <w:p w:rsidR="005436A0" w:rsidRPr="00600CFE" w:rsidRDefault="005436A0" w:rsidP="005436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36A0" w:rsidRPr="00600CFE" w:rsidRDefault="005436A0" w:rsidP="005436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36A0" w:rsidRPr="00600CFE" w:rsidRDefault="005436A0" w:rsidP="005436A0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</w:t>
      </w:r>
      <w:r w:rsidR="004A07B3" w:rsidRPr="00600CFE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="004A07B3" w:rsidRPr="00600CFE">
        <w:rPr>
          <w:rFonts w:ascii="Times New Roman" w:hAnsi="Times New Roman" w:cs="Times New Roman"/>
          <w:sz w:val="28"/>
          <w:szCs w:val="28"/>
        </w:rPr>
        <w:t>Вы догадались что это?</w:t>
      </w:r>
    </w:p>
    <w:p w:rsidR="004A07B3" w:rsidRPr="00600CFE" w:rsidRDefault="004A07B3" w:rsidP="005436A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00CFE">
        <w:rPr>
          <w:rFonts w:ascii="Times New Roman" w:hAnsi="Times New Roman" w:cs="Times New Roman"/>
          <w:i/>
          <w:sz w:val="28"/>
          <w:szCs w:val="28"/>
        </w:rPr>
        <w:t xml:space="preserve"> Ответы детей</w:t>
      </w:r>
    </w:p>
    <w:p w:rsidR="004A07B3" w:rsidRPr="00600CFE" w:rsidRDefault="004A07B3" w:rsidP="00F22F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</w:t>
      </w:r>
      <w:r w:rsidRPr="00600CFE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Pr="00600CFE">
        <w:rPr>
          <w:rFonts w:ascii="Times New Roman" w:hAnsi="Times New Roman" w:cs="Times New Roman"/>
          <w:sz w:val="28"/>
          <w:szCs w:val="28"/>
        </w:rPr>
        <w:t>Да, действительно – это книга. Говори</w:t>
      </w:r>
      <w:r w:rsidR="00F22FF1">
        <w:rPr>
          <w:rFonts w:ascii="Times New Roman" w:hAnsi="Times New Roman" w:cs="Times New Roman"/>
          <w:sz w:val="28"/>
          <w:szCs w:val="28"/>
        </w:rPr>
        <w:t xml:space="preserve">ть мы сегодня с вами  </w:t>
      </w:r>
      <w:r w:rsidRPr="00600CFE">
        <w:rPr>
          <w:rFonts w:ascii="Times New Roman" w:hAnsi="Times New Roman" w:cs="Times New Roman"/>
          <w:sz w:val="28"/>
          <w:szCs w:val="28"/>
        </w:rPr>
        <w:t>будем о книгах.</w:t>
      </w:r>
    </w:p>
    <w:p w:rsidR="004A07B3" w:rsidRPr="00600CFE" w:rsidRDefault="004A07B3" w:rsidP="005436A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</w:t>
      </w:r>
      <w:r w:rsidRPr="00600CFE">
        <w:rPr>
          <w:rFonts w:ascii="Times New Roman" w:hAnsi="Times New Roman" w:cs="Times New Roman"/>
          <w:i/>
          <w:sz w:val="28"/>
          <w:szCs w:val="28"/>
        </w:rPr>
        <w:t>Из книги выпадает письмо. Педагог с детьми рассматривают его.</w:t>
      </w:r>
    </w:p>
    <w:p w:rsidR="007637B7" w:rsidRPr="00600CFE" w:rsidRDefault="00716C82" w:rsidP="005436A0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7B7" w:rsidRPr="00600CFE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="007637B7" w:rsidRPr="00600CFE">
        <w:rPr>
          <w:rFonts w:ascii="Times New Roman" w:hAnsi="Times New Roman" w:cs="Times New Roman"/>
          <w:sz w:val="28"/>
          <w:szCs w:val="28"/>
        </w:rPr>
        <w:t>Ребята, что это?</w:t>
      </w:r>
    </w:p>
    <w:p w:rsidR="007637B7" w:rsidRPr="00600CFE" w:rsidRDefault="007637B7" w:rsidP="005436A0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00CFE">
        <w:rPr>
          <w:rFonts w:ascii="Times New Roman" w:hAnsi="Times New Roman" w:cs="Times New Roman"/>
          <w:sz w:val="28"/>
          <w:szCs w:val="28"/>
        </w:rPr>
        <w:t>Письмо!</w:t>
      </w:r>
    </w:p>
    <w:p w:rsidR="007637B7" w:rsidRPr="00600CFE" w:rsidRDefault="007637B7" w:rsidP="005436A0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Pr="00600CFE">
        <w:rPr>
          <w:rFonts w:ascii="Times New Roman" w:hAnsi="Times New Roman" w:cs="Times New Roman"/>
          <w:sz w:val="28"/>
          <w:szCs w:val="28"/>
        </w:rPr>
        <w:t>(читает) Детский сад №225, «Золотой петушок», группа «Земляничка».</w:t>
      </w:r>
    </w:p>
    <w:p w:rsidR="007637B7" w:rsidRPr="00600CFE" w:rsidRDefault="007637B7" w:rsidP="005436A0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>Оно адресовано нам, давайте его почитаем.</w:t>
      </w:r>
    </w:p>
    <w:p w:rsidR="007637B7" w:rsidRPr="00600CFE" w:rsidRDefault="007637B7" w:rsidP="005436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37B7" w:rsidRPr="00600CFE" w:rsidRDefault="007637B7" w:rsidP="005436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37B7" w:rsidRPr="00600CFE" w:rsidRDefault="007637B7" w:rsidP="00600CF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     «</w:t>
      </w:r>
      <w:r w:rsidRPr="00600CFE">
        <w:rPr>
          <w:rFonts w:ascii="Times New Roman" w:hAnsi="Times New Roman" w:cs="Times New Roman"/>
          <w:i/>
          <w:sz w:val="28"/>
          <w:szCs w:val="28"/>
        </w:rPr>
        <w:t>Здравствуйте, мои друзья! Пишет вам Королева Книг из волшебного королевства. Я слышала, что вы очень много знаете о книгах, поэтому приглашаю вас в своё Королевство, где вас ждёт сюрприз. А чтобы попасть туда, вам надо выполнить задания. Удачи вам и до встречи!»</w:t>
      </w:r>
    </w:p>
    <w:p w:rsidR="007637B7" w:rsidRPr="00600CFE" w:rsidRDefault="007637B7" w:rsidP="00600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="003963CA" w:rsidRPr="00600CFE">
        <w:rPr>
          <w:rFonts w:ascii="Times New Roman" w:hAnsi="Times New Roman" w:cs="Times New Roman"/>
          <w:sz w:val="28"/>
          <w:szCs w:val="28"/>
        </w:rPr>
        <w:t>Вот и первое задание. Королева книг предлагает нам составить пословицу из слов, которые тоже сначала надо отгадать.</w:t>
      </w:r>
    </w:p>
    <w:p w:rsidR="003963CA" w:rsidRPr="00600CFE" w:rsidRDefault="003963CA" w:rsidP="005436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63CA" w:rsidRPr="00600CFE" w:rsidRDefault="003963CA" w:rsidP="005436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63CA" w:rsidRPr="00600CFE" w:rsidRDefault="003963CA" w:rsidP="005436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>Задание 1: «Составь пословицу».</w:t>
      </w:r>
    </w:p>
    <w:p w:rsidR="003963CA" w:rsidRPr="00600CFE" w:rsidRDefault="003963CA" w:rsidP="00600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Pr="00600CFE">
        <w:rPr>
          <w:rFonts w:ascii="Times New Roman" w:hAnsi="Times New Roman" w:cs="Times New Roman"/>
          <w:sz w:val="28"/>
          <w:szCs w:val="28"/>
        </w:rPr>
        <w:t>Я предлагаю разбиться на три команды. Вот карточки, на которых нарисованы предметы. Нужно определить первый звук каждого предмета и по первым звукам составить слова.</w:t>
      </w:r>
    </w:p>
    <w:p w:rsidR="003963CA" w:rsidRPr="00600CFE" w:rsidRDefault="003963CA" w:rsidP="005436A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00CFE">
        <w:rPr>
          <w:rFonts w:ascii="Times New Roman" w:hAnsi="Times New Roman" w:cs="Times New Roman"/>
          <w:i/>
          <w:sz w:val="28"/>
          <w:szCs w:val="28"/>
        </w:rPr>
        <w:t>1 карточка: «кукла», «носки», «иголка», «гриб»</w:t>
      </w:r>
      <w:proofErr w:type="gramStart"/>
      <w:r w:rsidRPr="00600CF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00CFE">
        <w:rPr>
          <w:rFonts w:ascii="Times New Roman" w:hAnsi="Times New Roman" w:cs="Times New Roman"/>
          <w:i/>
          <w:sz w:val="28"/>
          <w:szCs w:val="28"/>
        </w:rPr>
        <w:t xml:space="preserve"> «арбуз» (книга)</w:t>
      </w:r>
    </w:p>
    <w:p w:rsidR="003963CA" w:rsidRPr="00600CFE" w:rsidRDefault="003963CA" w:rsidP="005436A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00CFE">
        <w:rPr>
          <w:rFonts w:ascii="Times New Roman" w:hAnsi="Times New Roman" w:cs="Times New Roman"/>
          <w:i/>
          <w:sz w:val="28"/>
          <w:szCs w:val="28"/>
        </w:rPr>
        <w:t>2 карточка: «носки», «апельсин», «шапка» (наш)</w:t>
      </w:r>
    </w:p>
    <w:p w:rsidR="003963CA" w:rsidRPr="00600CFE" w:rsidRDefault="003963CA" w:rsidP="005436A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00CFE">
        <w:rPr>
          <w:rFonts w:ascii="Times New Roman" w:hAnsi="Times New Roman" w:cs="Times New Roman"/>
          <w:i/>
          <w:sz w:val="28"/>
          <w:szCs w:val="28"/>
        </w:rPr>
        <w:t xml:space="preserve">3карточка: </w:t>
      </w:r>
      <w:r w:rsidR="0039395B" w:rsidRPr="00600CFE">
        <w:rPr>
          <w:rFonts w:ascii="Times New Roman" w:hAnsi="Times New Roman" w:cs="Times New Roman"/>
          <w:i/>
          <w:sz w:val="28"/>
          <w:szCs w:val="28"/>
        </w:rPr>
        <w:t>«дерево», «рыба», «утёнок», «гриб» (друг)</w:t>
      </w:r>
    </w:p>
    <w:p w:rsidR="0039395B" w:rsidRPr="00600CFE" w:rsidRDefault="0039395B" w:rsidP="00600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Pr="00600CFE">
        <w:rPr>
          <w:rFonts w:ascii="Times New Roman" w:hAnsi="Times New Roman" w:cs="Times New Roman"/>
          <w:sz w:val="28"/>
          <w:szCs w:val="28"/>
        </w:rPr>
        <w:t>Давайте посмотрим, что у нас получилось.  «Книга - наш друг!»</w:t>
      </w:r>
    </w:p>
    <w:p w:rsidR="0039395B" w:rsidRPr="00600CFE" w:rsidRDefault="0039395B" w:rsidP="00600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>Но на этом задания не заканчиваются. Королева Книг приготовила нам ещё одно задание.</w:t>
      </w:r>
    </w:p>
    <w:p w:rsidR="00716C82" w:rsidRPr="00600CFE" w:rsidRDefault="00716C82" w:rsidP="005436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395B" w:rsidRPr="00600CFE" w:rsidRDefault="0039395B" w:rsidP="005436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>Задание 2: «Скажи наоборот».</w:t>
      </w:r>
    </w:p>
    <w:p w:rsidR="0039395B" w:rsidRPr="00600CFE" w:rsidRDefault="0039395B" w:rsidP="00600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>В.:</w:t>
      </w:r>
      <w:r w:rsidRPr="00600CFE">
        <w:rPr>
          <w:rFonts w:ascii="Times New Roman" w:hAnsi="Times New Roman" w:cs="Times New Roman"/>
          <w:sz w:val="28"/>
          <w:szCs w:val="28"/>
        </w:rPr>
        <w:t xml:space="preserve"> Королева Книг предлагает нам поиграть в игру </w:t>
      </w:r>
      <w:r w:rsidRPr="00600CFE">
        <w:rPr>
          <w:rFonts w:ascii="Times New Roman" w:hAnsi="Times New Roman" w:cs="Times New Roman"/>
          <w:b/>
          <w:sz w:val="28"/>
          <w:szCs w:val="28"/>
        </w:rPr>
        <w:t>«Скажи наоборот».</w:t>
      </w:r>
    </w:p>
    <w:p w:rsidR="0039395B" w:rsidRPr="00600CFE" w:rsidRDefault="0039395B" w:rsidP="00600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>(Воспитатель бросает каждому ребёнку мяч</w:t>
      </w:r>
      <w:proofErr w:type="gramStart"/>
      <w:r w:rsidRPr="00600C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0CFE">
        <w:rPr>
          <w:rFonts w:ascii="Times New Roman" w:hAnsi="Times New Roman" w:cs="Times New Roman"/>
          <w:sz w:val="28"/>
          <w:szCs w:val="28"/>
        </w:rPr>
        <w:t xml:space="preserve"> называя словосочетание. Дети подбирают слова с противоположным значением</w:t>
      </w:r>
      <w:proofErr w:type="gramStart"/>
      <w:r w:rsidRPr="00600C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0CFE">
        <w:rPr>
          <w:rFonts w:ascii="Times New Roman" w:hAnsi="Times New Roman" w:cs="Times New Roman"/>
          <w:sz w:val="28"/>
          <w:szCs w:val="28"/>
        </w:rPr>
        <w:t xml:space="preserve"> возвращая мяч).</w:t>
      </w:r>
    </w:p>
    <w:p w:rsidR="0039395B" w:rsidRPr="00600CFE" w:rsidRDefault="0039395B" w:rsidP="00600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        Подниматься вверх – спускаться вниз,</w:t>
      </w:r>
    </w:p>
    <w:p w:rsidR="0039395B" w:rsidRPr="00600CFE" w:rsidRDefault="0039395B" w:rsidP="005436A0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        Морозная зима – жаркое лето,</w:t>
      </w:r>
    </w:p>
    <w:p w:rsidR="0039395B" w:rsidRPr="00600CFE" w:rsidRDefault="00A62FAB" w:rsidP="005436A0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9395B" w:rsidRPr="00600CFE">
        <w:rPr>
          <w:rFonts w:ascii="Times New Roman" w:hAnsi="Times New Roman" w:cs="Times New Roman"/>
          <w:sz w:val="28"/>
          <w:szCs w:val="28"/>
        </w:rPr>
        <w:t xml:space="preserve">Сильный мужчина – слабая женщина, </w:t>
      </w:r>
    </w:p>
    <w:p w:rsidR="0039395B" w:rsidRPr="00600CFE" w:rsidRDefault="00A62FAB" w:rsidP="005436A0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        Жадный мальчик – щедрая девочка,</w:t>
      </w:r>
    </w:p>
    <w:p w:rsidR="00A62FAB" w:rsidRPr="00600CFE" w:rsidRDefault="00A62FAB" w:rsidP="005436A0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        Холодный завтрак – горячий ужин,</w:t>
      </w:r>
    </w:p>
    <w:p w:rsidR="00A62FAB" w:rsidRPr="00600CFE" w:rsidRDefault="00A62FAB" w:rsidP="005436A0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        Широкая дорога – узкая тропинка,</w:t>
      </w:r>
    </w:p>
    <w:p w:rsidR="00A62FAB" w:rsidRPr="00600CFE" w:rsidRDefault="00A62FAB" w:rsidP="005436A0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        Добрый друг – злой враг.</w:t>
      </w:r>
    </w:p>
    <w:p w:rsidR="00A62FAB" w:rsidRPr="00600CFE" w:rsidRDefault="00A62FAB" w:rsidP="005436A0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        Громко кричать – тихо шептать,</w:t>
      </w:r>
    </w:p>
    <w:p w:rsidR="00A62FAB" w:rsidRPr="00600CFE" w:rsidRDefault="00A62FAB" w:rsidP="005436A0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        Быстро бежать – медленно идти, </w:t>
      </w:r>
    </w:p>
    <w:p w:rsidR="00A62FAB" w:rsidRPr="00600CFE" w:rsidRDefault="00BE69B3" w:rsidP="005436A0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600CFE">
        <w:rPr>
          <w:rFonts w:ascii="Times New Roman" w:hAnsi="Times New Roman" w:cs="Times New Roman"/>
          <w:sz w:val="28"/>
          <w:szCs w:val="28"/>
        </w:rPr>
        <w:t>Дли</w:t>
      </w:r>
      <w:r w:rsidR="00A62FAB" w:rsidRPr="00600CFE">
        <w:rPr>
          <w:rFonts w:ascii="Times New Roman" w:hAnsi="Times New Roman" w:cs="Times New Roman"/>
          <w:sz w:val="28"/>
          <w:szCs w:val="28"/>
        </w:rPr>
        <w:t>н</w:t>
      </w:r>
      <w:r w:rsidRPr="00600CFE">
        <w:rPr>
          <w:rFonts w:ascii="Times New Roman" w:hAnsi="Times New Roman" w:cs="Times New Roman"/>
          <w:sz w:val="28"/>
          <w:szCs w:val="28"/>
        </w:rPr>
        <w:t>н</w:t>
      </w:r>
      <w:r w:rsidR="00A62FAB" w:rsidRPr="00600CFE">
        <w:rPr>
          <w:rFonts w:ascii="Times New Roman" w:hAnsi="Times New Roman" w:cs="Times New Roman"/>
          <w:sz w:val="28"/>
          <w:szCs w:val="28"/>
        </w:rPr>
        <w:t>ый день</w:t>
      </w:r>
      <w:proofErr w:type="gramEnd"/>
      <w:r w:rsidR="00A62FAB" w:rsidRPr="00600CFE">
        <w:rPr>
          <w:rFonts w:ascii="Times New Roman" w:hAnsi="Times New Roman" w:cs="Times New Roman"/>
          <w:sz w:val="28"/>
          <w:szCs w:val="28"/>
        </w:rPr>
        <w:t xml:space="preserve"> – короткая ночь.</w:t>
      </w:r>
    </w:p>
    <w:p w:rsidR="00A62FAB" w:rsidRPr="00600CFE" w:rsidRDefault="00A62FAB" w:rsidP="00600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Pr="00600CFE">
        <w:rPr>
          <w:rFonts w:ascii="Times New Roman" w:hAnsi="Times New Roman" w:cs="Times New Roman"/>
          <w:sz w:val="28"/>
          <w:szCs w:val="28"/>
        </w:rPr>
        <w:t>Вот мы с вами выполнили задания Королевы Книг. Теперь присядьте и закройте глазки!</w:t>
      </w:r>
    </w:p>
    <w:p w:rsidR="00A62FAB" w:rsidRPr="00600CFE" w:rsidRDefault="00A62FAB" w:rsidP="00600CF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CFE">
        <w:rPr>
          <w:rFonts w:ascii="Times New Roman" w:hAnsi="Times New Roman" w:cs="Times New Roman"/>
          <w:i/>
          <w:sz w:val="28"/>
          <w:szCs w:val="28"/>
        </w:rPr>
        <w:t>Звучит музыка. Педагог надевает диадему и «сказочную» накидку, перевоплощаясь в Королеву Книг. Дети открывают глаза</w:t>
      </w:r>
    </w:p>
    <w:p w:rsidR="00A62FAB" w:rsidRPr="00600CFE" w:rsidRDefault="00A62FAB" w:rsidP="00600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 xml:space="preserve">Королева: </w:t>
      </w:r>
      <w:r w:rsidR="00BA61D6" w:rsidRPr="00600CFE">
        <w:rPr>
          <w:rFonts w:ascii="Times New Roman" w:hAnsi="Times New Roman" w:cs="Times New Roman"/>
          <w:sz w:val="28"/>
          <w:szCs w:val="28"/>
        </w:rPr>
        <w:t xml:space="preserve">А вот и я – Королева Книг! Сейчас я взмахну волшебным </w:t>
      </w:r>
      <w:proofErr w:type="gramStart"/>
      <w:r w:rsidR="00BA61D6" w:rsidRPr="00600CFE">
        <w:rPr>
          <w:rFonts w:ascii="Times New Roman" w:hAnsi="Times New Roman" w:cs="Times New Roman"/>
          <w:sz w:val="28"/>
          <w:szCs w:val="28"/>
        </w:rPr>
        <w:t>пёрышком</w:t>
      </w:r>
      <w:proofErr w:type="gramEnd"/>
      <w:r w:rsidR="00BA61D6" w:rsidRPr="00600CFE">
        <w:rPr>
          <w:rFonts w:ascii="Times New Roman" w:hAnsi="Times New Roman" w:cs="Times New Roman"/>
          <w:sz w:val="28"/>
          <w:szCs w:val="28"/>
        </w:rPr>
        <w:t xml:space="preserve"> и вы окажетесь в моём Книжном Королевстве.</w:t>
      </w:r>
    </w:p>
    <w:p w:rsidR="00BA61D6" w:rsidRPr="00600CFE" w:rsidRDefault="00BA61D6" w:rsidP="00600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A61D6" w:rsidRPr="00600CFE" w:rsidRDefault="00BA61D6" w:rsidP="005436A0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                   «Пёрышко моё лети,</w:t>
      </w:r>
    </w:p>
    <w:p w:rsidR="00BA61D6" w:rsidRPr="00600CFE" w:rsidRDefault="00BA61D6" w:rsidP="005436A0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                   В королевство приведи!</w:t>
      </w:r>
    </w:p>
    <w:p w:rsidR="00BA61D6" w:rsidRPr="00600CFE" w:rsidRDefault="00BA61D6" w:rsidP="005436A0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                   Руками, как крыльями дружно взмахните,</w:t>
      </w:r>
    </w:p>
    <w:p w:rsidR="00BA61D6" w:rsidRPr="00600CFE" w:rsidRDefault="00BA61D6" w:rsidP="005436A0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И плавно-плавно их опустите.</w:t>
      </w:r>
    </w:p>
    <w:p w:rsidR="00BA61D6" w:rsidRPr="00600CFE" w:rsidRDefault="00BA61D6" w:rsidP="005436A0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                   Посмотрите направо, налево, покружитесь</w:t>
      </w:r>
    </w:p>
    <w:p w:rsidR="00BA61D6" w:rsidRPr="00600CFE" w:rsidRDefault="00BA61D6" w:rsidP="005436A0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                   На носочках немного пройдитесь,</w:t>
      </w:r>
    </w:p>
    <w:p w:rsidR="00BA61D6" w:rsidRPr="00600CFE" w:rsidRDefault="00BA61D6" w:rsidP="005436A0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                   И в королевстве моем окажитесь».</w:t>
      </w:r>
    </w:p>
    <w:p w:rsidR="00BA61D6" w:rsidRPr="00600CFE" w:rsidRDefault="00BA61D6" w:rsidP="005436A0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( </w:t>
      </w:r>
      <w:r w:rsidRPr="00600CFE">
        <w:rPr>
          <w:rFonts w:ascii="Times New Roman" w:hAnsi="Times New Roman" w:cs="Times New Roman"/>
          <w:i/>
          <w:sz w:val="28"/>
          <w:szCs w:val="28"/>
        </w:rPr>
        <w:t>дети выполняют движения, соответствующи</w:t>
      </w:r>
      <w:r w:rsidRPr="00600CFE">
        <w:rPr>
          <w:rFonts w:ascii="Times New Roman" w:hAnsi="Times New Roman" w:cs="Times New Roman"/>
          <w:sz w:val="28"/>
          <w:szCs w:val="28"/>
        </w:rPr>
        <w:t xml:space="preserve">е </w:t>
      </w:r>
      <w:r w:rsidRPr="00600CFE">
        <w:rPr>
          <w:rFonts w:ascii="Times New Roman" w:hAnsi="Times New Roman" w:cs="Times New Roman"/>
          <w:i/>
          <w:sz w:val="28"/>
          <w:szCs w:val="28"/>
        </w:rPr>
        <w:t xml:space="preserve"> тексту, продвигаясь вперёд к «королевству»  </w:t>
      </w:r>
      <w:proofErr w:type="gramStart"/>
      <w:r w:rsidRPr="00600C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00CFE">
        <w:rPr>
          <w:rFonts w:ascii="Times New Roman" w:hAnsi="Times New Roman" w:cs="Times New Roman"/>
          <w:sz w:val="28"/>
          <w:szCs w:val="28"/>
        </w:rPr>
        <w:t>полка с книгами))</w:t>
      </w:r>
    </w:p>
    <w:p w:rsidR="00BA61D6" w:rsidRPr="00600CFE" w:rsidRDefault="00BA61D6" w:rsidP="00600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 xml:space="preserve">Королева: </w:t>
      </w:r>
      <w:r w:rsidRPr="00600CFE">
        <w:rPr>
          <w:rFonts w:ascii="Times New Roman" w:hAnsi="Times New Roman" w:cs="Times New Roman"/>
          <w:sz w:val="28"/>
          <w:szCs w:val="28"/>
        </w:rPr>
        <w:t>Вот мы свами и прибыли в Королевство. Я вас не случайно пригласила. Посмотрите, пока меня не было, Злая Фея перепутала все книги в моей библиотеке, а я люблю во всём порядок, а уж тем более в книгах. Вы поможете мне?</w:t>
      </w:r>
    </w:p>
    <w:p w:rsidR="00BA61D6" w:rsidRPr="00600CFE" w:rsidRDefault="00BA61D6" w:rsidP="005436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>Игра «</w:t>
      </w:r>
      <w:r w:rsidR="00D40A2A" w:rsidRPr="00600CFE">
        <w:rPr>
          <w:rFonts w:ascii="Times New Roman" w:hAnsi="Times New Roman" w:cs="Times New Roman"/>
          <w:b/>
          <w:sz w:val="28"/>
          <w:szCs w:val="28"/>
        </w:rPr>
        <w:t>Найд</w:t>
      </w:r>
      <w:r w:rsidRPr="00600CFE">
        <w:rPr>
          <w:rFonts w:ascii="Times New Roman" w:hAnsi="Times New Roman" w:cs="Times New Roman"/>
          <w:b/>
          <w:sz w:val="28"/>
          <w:szCs w:val="28"/>
        </w:rPr>
        <w:t>и пару».</w:t>
      </w:r>
    </w:p>
    <w:p w:rsidR="00BA61D6" w:rsidRPr="00600CFE" w:rsidRDefault="00BA61D6" w:rsidP="00600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 xml:space="preserve">Королева: </w:t>
      </w:r>
      <w:r w:rsidRPr="00600CFE">
        <w:rPr>
          <w:rFonts w:ascii="Times New Roman" w:hAnsi="Times New Roman" w:cs="Times New Roman"/>
          <w:sz w:val="28"/>
          <w:szCs w:val="28"/>
        </w:rPr>
        <w:t>Возьмите по одной книге и найдите ей пару.</w:t>
      </w:r>
    </w:p>
    <w:p w:rsidR="00BA61D6" w:rsidRPr="00600CFE" w:rsidRDefault="00BA61D6" w:rsidP="00600CF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CFE">
        <w:rPr>
          <w:rFonts w:ascii="Times New Roman" w:hAnsi="Times New Roman" w:cs="Times New Roman"/>
          <w:i/>
          <w:sz w:val="28"/>
          <w:szCs w:val="28"/>
        </w:rPr>
        <w:t>Дети объединяются</w:t>
      </w:r>
      <w:r w:rsidR="00D40A2A" w:rsidRPr="00600CFE">
        <w:rPr>
          <w:rFonts w:ascii="Times New Roman" w:hAnsi="Times New Roman" w:cs="Times New Roman"/>
          <w:i/>
          <w:sz w:val="28"/>
          <w:szCs w:val="28"/>
        </w:rPr>
        <w:t xml:space="preserve"> парами и объясняют свой выбор: рассказывают из личного опыта о сказках, энциклопедиях, стихах, учебниках. Затем расставляют их на полке.</w:t>
      </w:r>
    </w:p>
    <w:p w:rsidR="00D40A2A" w:rsidRPr="00600CFE" w:rsidRDefault="00D40A2A" w:rsidP="00600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>Спасибо вам огромное за помощь! Без вас я бы не справилась! А у меня для вас сюрприз, но откроете вы его тогда, когда вернётесь в детский сад.</w:t>
      </w:r>
    </w:p>
    <w:p w:rsidR="00D40A2A" w:rsidRPr="00600CFE" w:rsidRDefault="00D40A2A" w:rsidP="00600CF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CFE">
        <w:rPr>
          <w:rFonts w:ascii="Times New Roman" w:hAnsi="Times New Roman" w:cs="Times New Roman"/>
          <w:i/>
          <w:sz w:val="28"/>
          <w:szCs w:val="28"/>
        </w:rPr>
        <w:t>Королева Книг провожает детей.</w:t>
      </w:r>
    </w:p>
    <w:p w:rsidR="00BE69B3" w:rsidRPr="00600CFE" w:rsidRDefault="00BE69B3" w:rsidP="005436A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40A2A" w:rsidRPr="00600CFE" w:rsidRDefault="00BE69B3" w:rsidP="00D40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40A2A" w:rsidRPr="00600CFE">
        <w:rPr>
          <w:rFonts w:ascii="Times New Roman" w:hAnsi="Times New Roman" w:cs="Times New Roman"/>
          <w:sz w:val="28"/>
          <w:szCs w:val="28"/>
        </w:rPr>
        <w:t xml:space="preserve"> «Пёрышко моё лети,</w:t>
      </w:r>
    </w:p>
    <w:p w:rsidR="00D40A2A" w:rsidRPr="00600CFE" w:rsidRDefault="00D40A2A" w:rsidP="00D40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                   В детский сад нас приведи, приведи!</w:t>
      </w:r>
    </w:p>
    <w:p w:rsidR="00D40A2A" w:rsidRPr="00600CFE" w:rsidRDefault="00D40A2A" w:rsidP="00D40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                   Руками, как крыльями дружно взмахните,</w:t>
      </w:r>
    </w:p>
    <w:p w:rsidR="00D40A2A" w:rsidRPr="00600CFE" w:rsidRDefault="00D40A2A" w:rsidP="00D40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                   И плавно-плавно их опустите.</w:t>
      </w:r>
    </w:p>
    <w:p w:rsidR="00D40A2A" w:rsidRPr="00600CFE" w:rsidRDefault="00D40A2A" w:rsidP="00D40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                   Посмотрите направо, налево, покружитесь</w:t>
      </w:r>
    </w:p>
    <w:p w:rsidR="00D40A2A" w:rsidRPr="00600CFE" w:rsidRDefault="00D40A2A" w:rsidP="00D40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                   На носочках немного пройдитесь,</w:t>
      </w:r>
    </w:p>
    <w:p w:rsidR="00D40A2A" w:rsidRPr="00600CFE" w:rsidRDefault="00D40A2A" w:rsidP="00D40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 xml:space="preserve">                        И в детском саду опять окажитесь».</w:t>
      </w:r>
    </w:p>
    <w:p w:rsidR="00D40A2A" w:rsidRPr="00600CFE" w:rsidRDefault="00D40A2A" w:rsidP="00D40A2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>(</w:t>
      </w:r>
      <w:r w:rsidRPr="00600CFE">
        <w:rPr>
          <w:rFonts w:ascii="Times New Roman" w:hAnsi="Times New Roman" w:cs="Times New Roman"/>
          <w:i/>
          <w:sz w:val="28"/>
          <w:szCs w:val="28"/>
        </w:rPr>
        <w:t>дети выполняют движения</w:t>
      </w:r>
      <w:proofErr w:type="gramStart"/>
      <w:r w:rsidRPr="00600CF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00CFE">
        <w:rPr>
          <w:rFonts w:ascii="Times New Roman" w:hAnsi="Times New Roman" w:cs="Times New Roman"/>
          <w:i/>
          <w:sz w:val="28"/>
          <w:szCs w:val="28"/>
        </w:rPr>
        <w:t>соответствующие тексту, продвигаясь вперёд к «детскому саду»).</w:t>
      </w:r>
    </w:p>
    <w:p w:rsidR="00D40A2A" w:rsidRPr="00600CFE" w:rsidRDefault="00D40A2A" w:rsidP="00D40A2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00CFE">
        <w:rPr>
          <w:rFonts w:ascii="Times New Roman" w:hAnsi="Times New Roman" w:cs="Times New Roman"/>
          <w:i/>
          <w:sz w:val="28"/>
          <w:szCs w:val="28"/>
        </w:rPr>
        <w:t>Звучит музыка, педагог снимает диадему и «сказочную»  накидку.</w:t>
      </w:r>
    </w:p>
    <w:p w:rsidR="000B35D4" w:rsidRPr="00600CFE" w:rsidRDefault="000B35D4" w:rsidP="00D40A2A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0B35D4" w:rsidRPr="00600CFE" w:rsidRDefault="000B35D4" w:rsidP="00D40A2A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0B35D4" w:rsidRPr="00600CFE" w:rsidRDefault="000B35D4" w:rsidP="00D40A2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>2 этап. Создание проблемной ситуации.</w:t>
      </w:r>
    </w:p>
    <w:p w:rsidR="000B35D4" w:rsidRPr="00600CFE" w:rsidRDefault="000B35D4" w:rsidP="00D40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>На «столике удивления» справа: глина и деревянные палочки, слайды, книга.</w:t>
      </w:r>
    </w:p>
    <w:p w:rsidR="000B35D4" w:rsidRPr="00600CFE" w:rsidRDefault="000B35D4" w:rsidP="00D40A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35D4" w:rsidRPr="00600CFE" w:rsidRDefault="000B35D4" w:rsidP="00600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Pr="00600CFE">
        <w:rPr>
          <w:rFonts w:ascii="Times New Roman" w:hAnsi="Times New Roman" w:cs="Times New Roman"/>
          <w:sz w:val="28"/>
          <w:szCs w:val="28"/>
        </w:rPr>
        <w:t>Вот мы и в детском саду. Откроем и посмотрим сюрприз, который нам приготовила Королева Книг.</w:t>
      </w:r>
    </w:p>
    <w:p w:rsidR="000B35D4" w:rsidRPr="00600CFE" w:rsidRDefault="000B35D4" w:rsidP="00600CF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CFE">
        <w:rPr>
          <w:rFonts w:ascii="Times New Roman" w:hAnsi="Times New Roman" w:cs="Times New Roman"/>
          <w:i/>
          <w:sz w:val="28"/>
          <w:szCs w:val="28"/>
        </w:rPr>
        <w:t>Дети открывают коробочку, находят глину и деревянные палочки.</w:t>
      </w:r>
    </w:p>
    <w:p w:rsidR="000B35D4" w:rsidRPr="00600CFE" w:rsidRDefault="000B35D4" w:rsidP="00600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Pr="00600CFE">
        <w:rPr>
          <w:rFonts w:ascii="Times New Roman" w:hAnsi="Times New Roman" w:cs="Times New Roman"/>
          <w:sz w:val="28"/>
          <w:szCs w:val="28"/>
        </w:rPr>
        <w:t>Ребята, ничего не понимаю! Были в Книжном Королевстве, говорили о книгах, а она для нас приготовила такой необычный сюрприз.</w:t>
      </w:r>
    </w:p>
    <w:p w:rsidR="000B35D4" w:rsidRPr="00600CFE" w:rsidRDefault="000B35D4" w:rsidP="00600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>Как выдумаете, почему Королева приготовила для нас глину и деревянные палочки?</w:t>
      </w:r>
    </w:p>
    <w:p w:rsidR="000B35D4" w:rsidRPr="00600CFE" w:rsidRDefault="000B35D4" w:rsidP="00D40A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35D4" w:rsidRPr="00600CFE" w:rsidRDefault="000B35D4" w:rsidP="00D40A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35D4" w:rsidRPr="00600CFE" w:rsidRDefault="000B35D4" w:rsidP="00D40A2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>3 этап. Открытие «</w:t>
      </w:r>
      <w:proofErr w:type="gramStart"/>
      <w:r w:rsidR="009F150A" w:rsidRPr="00600CFE">
        <w:rPr>
          <w:rFonts w:ascii="Times New Roman" w:hAnsi="Times New Roman" w:cs="Times New Roman"/>
          <w:b/>
          <w:sz w:val="28"/>
          <w:szCs w:val="28"/>
        </w:rPr>
        <w:t>удивительного</w:t>
      </w:r>
      <w:proofErr w:type="gramEnd"/>
      <w:r w:rsidR="009F150A" w:rsidRPr="00600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CFE">
        <w:rPr>
          <w:rFonts w:ascii="Times New Roman" w:hAnsi="Times New Roman" w:cs="Times New Roman"/>
          <w:b/>
          <w:sz w:val="28"/>
          <w:szCs w:val="28"/>
        </w:rPr>
        <w:t>рядом».</w:t>
      </w:r>
    </w:p>
    <w:p w:rsidR="000B35D4" w:rsidRPr="00600CFE" w:rsidRDefault="000B35D4" w:rsidP="00D40A2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B35D4" w:rsidRPr="00600CFE" w:rsidRDefault="009F150A" w:rsidP="00600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В.: </w:t>
      </w:r>
      <w:r w:rsidRPr="00600CFE">
        <w:rPr>
          <w:rFonts w:ascii="Times New Roman" w:hAnsi="Times New Roman" w:cs="Times New Roman"/>
          <w:sz w:val="28"/>
          <w:szCs w:val="28"/>
        </w:rPr>
        <w:t>Попробуйте найти ответ парами. Для этого найдите себе друга, с которым вы могли бы посоветоваться.</w:t>
      </w:r>
    </w:p>
    <w:p w:rsidR="009F150A" w:rsidRPr="00600CFE" w:rsidRDefault="009F150A" w:rsidP="00600CF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CFE">
        <w:rPr>
          <w:rFonts w:ascii="Times New Roman" w:hAnsi="Times New Roman" w:cs="Times New Roman"/>
          <w:i/>
          <w:sz w:val="28"/>
          <w:szCs w:val="28"/>
        </w:rPr>
        <w:t xml:space="preserve">    Парное взаимодействие:  дети спрашивают, выслушивают друг друга, находят одну общую отгадку или каждый свою.</w:t>
      </w:r>
    </w:p>
    <w:p w:rsidR="009F150A" w:rsidRPr="00600CFE" w:rsidRDefault="009F150A" w:rsidP="00600CF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CFE">
        <w:rPr>
          <w:rFonts w:ascii="Times New Roman" w:hAnsi="Times New Roman" w:cs="Times New Roman"/>
          <w:i/>
          <w:sz w:val="28"/>
          <w:szCs w:val="28"/>
        </w:rPr>
        <w:t xml:space="preserve">     Работа фронтально: каждая пара высказывает свои отгадки. Воспитатель осуществляет их перебор, побуждает детей к поиску культурного источника для нахождения более точного ответа.</w:t>
      </w:r>
    </w:p>
    <w:p w:rsidR="009F150A" w:rsidRPr="00600CFE" w:rsidRDefault="009F150A" w:rsidP="00600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Pr="00600CFE">
        <w:rPr>
          <w:rFonts w:ascii="Times New Roman" w:hAnsi="Times New Roman" w:cs="Times New Roman"/>
          <w:sz w:val="28"/>
          <w:szCs w:val="28"/>
        </w:rPr>
        <w:t>Мнения получились разные. Где мы можем найти наиболее точный ответ.</w:t>
      </w:r>
    </w:p>
    <w:p w:rsidR="009F150A" w:rsidRPr="00600CFE" w:rsidRDefault="009F150A" w:rsidP="00D40A2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00CFE">
        <w:rPr>
          <w:rFonts w:ascii="Times New Roman" w:hAnsi="Times New Roman" w:cs="Times New Roman"/>
          <w:i/>
          <w:sz w:val="28"/>
          <w:szCs w:val="28"/>
        </w:rPr>
        <w:t xml:space="preserve">   Ответы детей.</w:t>
      </w:r>
    </w:p>
    <w:p w:rsidR="009F150A" w:rsidRPr="00600CFE" w:rsidRDefault="009F150A" w:rsidP="00600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>Познавательный рассказ с показом слайдов</w:t>
      </w:r>
      <w:r w:rsidR="000431B4" w:rsidRPr="00600C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431B4" w:rsidRPr="00600CFE">
        <w:rPr>
          <w:rFonts w:ascii="Times New Roman" w:hAnsi="Times New Roman" w:cs="Times New Roman"/>
          <w:sz w:val="28"/>
          <w:szCs w:val="28"/>
        </w:rPr>
        <w:t xml:space="preserve">Много лет тому назад не было ни бумаги, ни ручки и тем более книг. Наши предки долго думали, каким же образом сохранить истории и передать другим людям. И вот они подумали писать на глиняных дощечках. Это была очень трудная работа. Они раскатывали из глины прямоугольные пластины </w:t>
      </w:r>
      <w:proofErr w:type="gramStart"/>
      <w:r w:rsidR="000431B4" w:rsidRPr="00600C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431B4" w:rsidRPr="00600CFE">
        <w:rPr>
          <w:rFonts w:ascii="Times New Roman" w:hAnsi="Times New Roman" w:cs="Times New Roman"/>
          <w:sz w:val="28"/>
          <w:szCs w:val="28"/>
        </w:rPr>
        <w:t>дощечки), а потом деревянными палочками писали на них истории. Трудно приходилось мастерам, они работали день и ночь и очень бережно относились к глиняным книгам.  Вот так и появились глиняные книги.</w:t>
      </w:r>
    </w:p>
    <w:p w:rsidR="009F150A" w:rsidRPr="00600CFE" w:rsidRDefault="009F150A" w:rsidP="00D40A2A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A62FAB" w:rsidRPr="00600CFE" w:rsidRDefault="000431B4" w:rsidP="00600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 xml:space="preserve">В.:  </w:t>
      </w:r>
      <w:r w:rsidRPr="00600CFE">
        <w:rPr>
          <w:rFonts w:ascii="Times New Roman" w:hAnsi="Times New Roman" w:cs="Times New Roman"/>
          <w:sz w:val="28"/>
          <w:szCs w:val="28"/>
        </w:rPr>
        <w:t>Так почему нам Королева Книг приготовила глину и деревянные палочки?</w:t>
      </w:r>
    </w:p>
    <w:p w:rsidR="000431B4" w:rsidRPr="00600CFE" w:rsidRDefault="000431B4" w:rsidP="00600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31B4" w:rsidRPr="00600CFE" w:rsidRDefault="000431B4" w:rsidP="00600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600CFE">
        <w:rPr>
          <w:rFonts w:ascii="Times New Roman" w:hAnsi="Times New Roman" w:cs="Times New Roman"/>
          <w:sz w:val="28"/>
          <w:szCs w:val="28"/>
        </w:rPr>
        <w:t>В старину люди писали на глиняных дощечках деревянными палочками.</w:t>
      </w:r>
    </w:p>
    <w:p w:rsidR="000431B4" w:rsidRPr="00600CFE" w:rsidRDefault="000431B4" w:rsidP="005436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31B4" w:rsidRPr="00600CFE" w:rsidRDefault="000431B4" w:rsidP="005436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31B4" w:rsidRPr="00600CFE" w:rsidRDefault="000431B4" w:rsidP="005436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>4 этап. Продуктивная деятельность.</w:t>
      </w:r>
    </w:p>
    <w:p w:rsidR="000431B4" w:rsidRPr="00600CFE" w:rsidRDefault="000431B4" w:rsidP="00600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Pr="00600CFE">
        <w:rPr>
          <w:rFonts w:ascii="Times New Roman" w:hAnsi="Times New Roman" w:cs="Times New Roman"/>
          <w:sz w:val="28"/>
          <w:szCs w:val="28"/>
        </w:rPr>
        <w:t>Ребята, а вы сами хотите превратиться в мастеров и попробовать сделать такую глиняную страничку и что-нибудь написать на ней палочкой?</w:t>
      </w:r>
    </w:p>
    <w:p w:rsidR="000431B4" w:rsidRPr="00600CFE" w:rsidRDefault="000431B4" w:rsidP="00600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31B4" w:rsidRPr="00600CFE" w:rsidRDefault="000431B4" w:rsidP="00600CF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CFE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AC38F4" w:rsidRPr="00600CFE">
        <w:rPr>
          <w:rFonts w:ascii="Times New Roman" w:hAnsi="Times New Roman" w:cs="Times New Roman"/>
          <w:i/>
          <w:sz w:val="28"/>
          <w:szCs w:val="28"/>
        </w:rPr>
        <w:t>под музыку на картонную основу наносят тонким слоем глину. Затем деревянными палочками пишут слова или рисуют узор по желанию.</w:t>
      </w:r>
    </w:p>
    <w:p w:rsidR="0039395B" w:rsidRPr="00600CFE" w:rsidRDefault="0039395B" w:rsidP="005436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38F4" w:rsidRPr="00600CFE" w:rsidRDefault="00AC38F4" w:rsidP="005436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38F4" w:rsidRPr="00600CFE" w:rsidRDefault="00AC38F4" w:rsidP="005436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>5 этап. Рефлексия.</w:t>
      </w:r>
    </w:p>
    <w:p w:rsidR="00AC38F4" w:rsidRPr="00600CFE" w:rsidRDefault="00AC38F4" w:rsidP="00600CF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CFE">
        <w:rPr>
          <w:rFonts w:ascii="Times New Roman" w:hAnsi="Times New Roman" w:cs="Times New Roman"/>
          <w:i/>
          <w:sz w:val="28"/>
          <w:szCs w:val="28"/>
        </w:rPr>
        <w:t>Воспитатель побуждает детей к самоанализу их продуктов деятельности.</w:t>
      </w:r>
    </w:p>
    <w:p w:rsidR="00AC38F4" w:rsidRPr="00600CFE" w:rsidRDefault="00AC38F4" w:rsidP="00600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Pr="00600CFE">
        <w:rPr>
          <w:rFonts w:ascii="Times New Roman" w:hAnsi="Times New Roman" w:cs="Times New Roman"/>
          <w:sz w:val="28"/>
          <w:szCs w:val="28"/>
        </w:rPr>
        <w:t xml:space="preserve"> Ребята, трудно нам было? Какими тружениками были наши предки. Сколько нужно было времени и терпения, чтобы сделать целую книгу с помощью глины и палочек.</w:t>
      </w:r>
    </w:p>
    <w:p w:rsidR="00AC38F4" w:rsidRPr="00600CFE" w:rsidRDefault="00AC38F4" w:rsidP="00600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>Какое у вас настроение? Вечером мы можем рассказать своим близким, какие раньше были книги, и показать им свою страничку!</w:t>
      </w:r>
    </w:p>
    <w:p w:rsidR="00AC38F4" w:rsidRPr="00600CFE" w:rsidRDefault="00AC38F4" w:rsidP="00600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>Похлопаем друг другу.</w:t>
      </w:r>
    </w:p>
    <w:p w:rsidR="007637B7" w:rsidRPr="00600CFE" w:rsidRDefault="007637B7" w:rsidP="00600CF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5076" w:rsidRPr="00600CFE" w:rsidRDefault="00600CFE" w:rsidP="00600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sectPr w:rsidR="004B5076" w:rsidRPr="00600CF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E7" w:rsidRDefault="00130FE7" w:rsidP="00716C82">
      <w:pPr>
        <w:spacing w:after="0" w:line="240" w:lineRule="auto"/>
      </w:pPr>
      <w:r>
        <w:separator/>
      </w:r>
    </w:p>
  </w:endnote>
  <w:endnote w:type="continuationSeparator" w:id="0">
    <w:p w:rsidR="00130FE7" w:rsidRDefault="00130FE7" w:rsidP="0071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E7" w:rsidRDefault="00130FE7" w:rsidP="00716C82">
      <w:pPr>
        <w:spacing w:after="0" w:line="240" w:lineRule="auto"/>
      </w:pPr>
      <w:r>
        <w:separator/>
      </w:r>
    </w:p>
  </w:footnote>
  <w:footnote w:type="continuationSeparator" w:id="0">
    <w:p w:rsidR="00130FE7" w:rsidRDefault="00130FE7" w:rsidP="00716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C82" w:rsidRDefault="00716C82" w:rsidP="00BE69B3">
    <w:pPr>
      <w:pStyle w:val="a5"/>
    </w:pPr>
    <w: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7023"/>
    <w:multiLevelType w:val="hybridMultilevel"/>
    <w:tmpl w:val="5FD03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13B42"/>
    <w:multiLevelType w:val="hybridMultilevel"/>
    <w:tmpl w:val="29202076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410A5DFB"/>
    <w:multiLevelType w:val="hybridMultilevel"/>
    <w:tmpl w:val="4E4C292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19E017F"/>
    <w:multiLevelType w:val="hybridMultilevel"/>
    <w:tmpl w:val="2BCEE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0501E"/>
    <w:multiLevelType w:val="hybridMultilevel"/>
    <w:tmpl w:val="96E2E3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1404B4"/>
    <w:multiLevelType w:val="hybridMultilevel"/>
    <w:tmpl w:val="4B4AB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80C71"/>
    <w:multiLevelType w:val="hybridMultilevel"/>
    <w:tmpl w:val="090689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066791"/>
    <w:multiLevelType w:val="hybridMultilevel"/>
    <w:tmpl w:val="ED0EB1D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>
    <w:nsid w:val="6CE31F13"/>
    <w:multiLevelType w:val="hybridMultilevel"/>
    <w:tmpl w:val="BB9252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AE4847"/>
    <w:multiLevelType w:val="hybridMultilevel"/>
    <w:tmpl w:val="09C4072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71AB09C5"/>
    <w:multiLevelType w:val="hybridMultilevel"/>
    <w:tmpl w:val="E2F69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54A2A"/>
    <w:multiLevelType w:val="hybridMultilevel"/>
    <w:tmpl w:val="FEEA083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1"/>
  </w:num>
  <w:num w:numId="8">
    <w:abstractNumId w:val="9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E9"/>
    <w:rsid w:val="000431B4"/>
    <w:rsid w:val="000B35D4"/>
    <w:rsid w:val="00123079"/>
    <w:rsid w:val="00130FE7"/>
    <w:rsid w:val="0013611B"/>
    <w:rsid w:val="001F750F"/>
    <w:rsid w:val="0039395B"/>
    <w:rsid w:val="003963CA"/>
    <w:rsid w:val="004A07B3"/>
    <w:rsid w:val="004B5076"/>
    <w:rsid w:val="004D07B7"/>
    <w:rsid w:val="004D1D4A"/>
    <w:rsid w:val="005436A0"/>
    <w:rsid w:val="0055634E"/>
    <w:rsid w:val="005D0D98"/>
    <w:rsid w:val="00600CFE"/>
    <w:rsid w:val="00640CF6"/>
    <w:rsid w:val="006540AD"/>
    <w:rsid w:val="00716C82"/>
    <w:rsid w:val="007637B7"/>
    <w:rsid w:val="007A3FD4"/>
    <w:rsid w:val="007F25E9"/>
    <w:rsid w:val="0094555E"/>
    <w:rsid w:val="00965BD2"/>
    <w:rsid w:val="00991CA7"/>
    <w:rsid w:val="009F150A"/>
    <w:rsid w:val="00A62FAB"/>
    <w:rsid w:val="00AC38F4"/>
    <w:rsid w:val="00B117FA"/>
    <w:rsid w:val="00B66375"/>
    <w:rsid w:val="00BA61D6"/>
    <w:rsid w:val="00BE69B3"/>
    <w:rsid w:val="00C42D60"/>
    <w:rsid w:val="00C51782"/>
    <w:rsid w:val="00C65238"/>
    <w:rsid w:val="00D21846"/>
    <w:rsid w:val="00D40A2A"/>
    <w:rsid w:val="00E702BA"/>
    <w:rsid w:val="00F2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5E9"/>
    <w:pPr>
      <w:ind w:left="720"/>
      <w:contextualSpacing/>
    </w:pPr>
  </w:style>
  <w:style w:type="paragraph" w:styleId="a4">
    <w:name w:val="No Spacing"/>
    <w:uiPriority w:val="1"/>
    <w:qFormat/>
    <w:rsid w:val="005436A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16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6C82"/>
  </w:style>
  <w:style w:type="paragraph" w:styleId="a7">
    <w:name w:val="footer"/>
    <w:basedOn w:val="a"/>
    <w:link w:val="a8"/>
    <w:uiPriority w:val="99"/>
    <w:unhideWhenUsed/>
    <w:rsid w:val="00716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6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5E9"/>
    <w:pPr>
      <w:ind w:left="720"/>
      <w:contextualSpacing/>
    </w:pPr>
  </w:style>
  <w:style w:type="paragraph" w:styleId="a4">
    <w:name w:val="No Spacing"/>
    <w:uiPriority w:val="1"/>
    <w:qFormat/>
    <w:rsid w:val="005436A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16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6C82"/>
  </w:style>
  <w:style w:type="paragraph" w:styleId="a7">
    <w:name w:val="footer"/>
    <w:basedOn w:val="a"/>
    <w:link w:val="a8"/>
    <w:uiPriority w:val="99"/>
    <w:unhideWhenUsed/>
    <w:rsid w:val="00716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6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Валерия</cp:lastModifiedBy>
  <cp:revision>13</cp:revision>
  <dcterms:created xsi:type="dcterms:W3CDTF">2017-04-16T19:16:00Z</dcterms:created>
  <dcterms:modified xsi:type="dcterms:W3CDTF">2017-04-19T17:43:00Z</dcterms:modified>
</cp:coreProperties>
</file>