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A1" w:rsidRPr="00A76088" w:rsidRDefault="00D771A1" w:rsidP="00D77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088">
        <w:rPr>
          <w:rFonts w:ascii="Times New Roman" w:hAnsi="Times New Roman" w:cs="Times New Roman"/>
          <w:b/>
          <w:sz w:val="28"/>
          <w:szCs w:val="28"/>
        </w:rPr>
        <w:t>Молодость и старость.</w:t>
      </w:r>
    </w:p>
    <w:p w:rsidR="00D771A1" w:rsidRPr="00A76088" w:rsidRDefault="00D771A1" w:rsidP="00D771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в возрасте преклонном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хочет человек?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пожил свое и пусть тихонько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Доживает свой почтенный век.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– взгляни в глаза старушки.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Окунись в них, словно в омут с головой.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увидишь весь тот путь неблизкий,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зовется жизнью и судьбой.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прошла, все вынести сумела,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нелегкий, горе и печаль.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вырастить сумела,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свою не расплескать.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ее хватило, мужу, детям, внукам.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Людям, что нуждались в ней.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минуты  оставляла,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самой  собой остаться в тишине.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могла сказать подругам,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творится у нее в душе.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не опускала руки,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вперед – наперекор судьбе.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сейчас? Одна в пустой квартире.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все, ушло в небытиё.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разлетелись и забыли,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ей теперь нужно тепло.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она об этом не попросит,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своем здоровье промолчит.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 редко звоните?» - лишь спросит.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вас благословит.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 так молодость на старость!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течет, как быстрая река.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успеешь оглянуться – станешь.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же, как  она сейчас.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станьте ближе вы  друг - другу,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Обогрейте старость вы теплом,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она откроет свою душу</w:t>
      </w:r>
    </w:p>
    <w:p w:rsidR="00D771A1" w:rsidRDefault="00D771A1" w:rsidP="00D7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любовью одарит ваш дом.</w:t>
      </w:r>
    </w:p>
    <w:p w:rsidR="00E44A09" w:rsidRDefault="00E44A09">
      <w:r>
        <w:t xml:space="preserve">  </w:t>
      </w:r>
      <w:r>
        <w:tab/>
      </w:r>
    </w:p>
    <w:p w:rsidR="00A45135" w:rsidRPr="00E44A09" w:rsidRDefault="00E44A09" w:rsidP="00E44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A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4A09">
        <w:rPr>
          <w:rFonts w:ascii="Times New Roman" w:hAnsi="Times New Roman" w:cs="Times New Roman"/>
          <w:sz w:val="28"/>
          <w:szCs w:val="28"/>
        </w:rPr>
        <w:t>Прощаева</w:t>
      </w:r>
      <w:proofErr w:type="spellEnd"/>
      <w:r w:rsidRPr="00E44A09">
        <w:rPr>
          <w:rFonts w:ascii="Times New Roman" w:hAnsi="Times New Roman" w:cs="Times New Roman"/>
          <w:sz w:val="28"/>
          <w:szCs w:val="28"/>
        </w:rPr>
        <w:t xml:space="preserve"> Е.Е., 2021г.)</w:t>
      </w:r>
    </w:p>
    <w:sectPr w:rsidR="00A45135" w:rsidRPr="00E44A09" w:rsidSect="00CC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1A1"/>
    <w:rsid w:val="00A45135"/>
    <w:rsid w:val="00CC633E"/>
    <w:rsid w:val="00D771A1"/>
    <w:rsid w:val="00E4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Proshaevi</dc:creator>
  <cp:keywords/>
  <dc:description/>
  <cp:lastModifiedBy>Proshaevi</cp:lastModifiedBy>
  <cp:revision>3</cp:revision>
  <dcterms:created xsi:type="dcterms:W3CDTF">2021-02-08T09:50:00Z</dcterms:created>
  <dcterms:modified xsi:type="dcterms:W3CDTF">2021-02-08T09:52:00Z</dcterms:modified>
</cp:coreProperties>
</file>