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9" w:rsidRDefault="00F824A9" w:rsidP="00F824A9">
      <w:pPr>
        <w:spacing w:after="0"/>
        <w:ind w:hanging="709"/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</w:pPr>
      <w:r w:rsidRPr="00F824A9">
        <w:rPr>
          <w:rFonts w:ascii="Times New Roman" w:eastAsia="Times New Roman" w:hAnsi="Times New Roman" w:cs="Times New Roman"/>
          <w:b/>
          <w:noProof/>
          <w:color w:val="17365D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47E4B406" wp14:editId="2BDB13FC">
            <wp:simplePos x="0" y="0"/>
            <wp:positionH relativeFrom="column">
              <wp:posOffset>3074670</wp:posOffset>
            </wp:positionH>
            <wp:positionV relativeFrom="paragraph">
              <wp:posOffset>-645795</wp:posOffset>
            </wp:positionV>
            <wp:extent cx="6665595" cy="6576060"/>
            <wp:effectExtent l="19050" t="0" r="1905" b="0"/>
            <wp:wrapNone/>
            <wp:docPr id="1" name="Рисунок 1" descr="http://img1.liveinternet.ru/images/attach/c/3/76/382/76382117_deti_stroyat_radugufe5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1.liveinternet.ru/images/attach/c/3/76/382/76382117_deti_stroyat_radugufe53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657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2BE"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  <w:t>Программа</w:t>
      </w:r>
      <w:r w:rsidRPr="00F824A9"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  <w:t xml:space="preserve"> воспитательной</w:t>
      </w:r>
    </w:p>
    <w:p w:rsidR="00F824A9" w:rsidRPr="00F824A9" w:rsidRDefault="00F824A9" w:rsidP="00F824A9">
      <w:pPr>
        <w:spacing w:after="0"/>
        <w:ind w:hanging="709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  <w:t xml:space="preserve"> </w:t>
      </w:r>
      <w:proofErr w:type="gramStart"/>
      <w:r w:rsidRPr="00F824A9"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  <w:t>работы</w:t>
      </w:r>
      <w:proofErr w:type="gramEnd"/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  <w:t xml:space="preserve">           7 </w:t>
      </w:r>
      <w:r w:rsidRPr="00F824A9"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  <w:t>класс</w:t>
      </w:r>
    </w:p>
    <w:p w:rsidR="00F824A9" w:rsidRDefault="007512BE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  <w:t>«Новое поколение.»</w:t>
      </w: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</w:pP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</w:pPr>
      <w:r w:rsidRPr="00F824A9">
        <w:rPr>
          <w:rFonts w:ascii="Times New Roman" w:eastAsia="Times New Roman" w:hAnsi="Times New Roman" w:cs="Times New Roman"/>
          <w:b/>
          <w:noProof/>
          <w:color w:val="17365D"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1D2EBA54" wp14:editId="24AEFA44">
            <wp:simplePos x="0" y="0"/>
            <wp:positionH relativeFrom="column">
              <wp:posOffset>1955165</wp:posOffset>
            </wp:positionH>
            <wp:positionV relativeFrom="paragraph">
              <wp:posOffset>6878320</wp:posOffset>
            </wp:positionV>
            <wp:extent cx="1297940" cy="1062355"/>
            <wp:effectExtent l="19050" t="0" r="0" b="0"/>
            <wp:wrapNone/>
            <wp:docPr id="2" name="Рисунок 84" descr="x_f6a01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x_f6a01e7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4A9">
        <w:rPr>
          <w:rFonts w:ascii="Times New Roman" w:eastAsia="Times New Roman" w:hAnsi="Times New Roman" w:cs="Times New Roman"/>
          <w:b/>
          <w:noProof/>
          <w:color w:val="17365D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67C3BCB2" wp14:editId="5B2AE921">
            <wp:simplePos x="0" y="0"/>
            <wp:positionH relativeFrom="column">
              <wp:posOffset>1955165</wp:posOffset>
            </wp:positionH>
            <wp:positionV relativeFrom="paragraph">
              <wp:posOffset>6878320</wp:posOffset>
            </wp:positionV>
            <wp:extent cx="1297940" cy="1062355"/>
            <wp:effectExtent l="19050" t="0" r="0" b="0"/>
            <wp:wrapNone/>
            <wp:docPr id="3" name="Рисунок 82" descr="x_f6a01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_f6a01e7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  <w:t xml:space="preserve"> 2020-2021 </w:t>
      </w:r>
      <w:r w:rsidRPr="00F824A9"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  <w:t>г.</w:t>
      </w: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</w:pP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</w:rPr>
      </w:pP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48"/>
          <w:szCs w:val="48"/>
        </w:rPr>
      </w:pPr>
    </w:p>
    <w:p w:rsidR="00F824A9" w:rsidRPr="00F824A9" w:rsidRDefault="00F824A9" w:rsidP="00F8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824A9" w:rsidRPr="00F824A9" w:rsidRDefault="00F824A9" w:rsidP="00F8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824A9" w:rsidRPr="00F824A9" w:rsidRDefault="00F824A9" w:rsidP="00F8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F824A9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«То, что идёт от сердца, до сердца и доходит»</w:t>
      </w:r>
    </w:p>
    <w:p w:rsidR="00F824A9" w:rsidRPr="00F824A9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proofErr w:type="spellStart"/>
      <w:r w:rsidRPr="00F824A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Пайэтт</w:t>
      </w:r>
      <w:proofErr w:type="spellEnd"/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 w:rsidRPr="00F824A9">
        <w:rPr>
          <w:rFonts w:ascii="Times New Roman" w:eastAsia="Times New Roman" w:hAnsi="Times New Roman" w:cs="Times New Roman"/>
          <w:b/>
          <w:color w:val="17365D"/>
          <w:sz w:val="40"/>
          <w:szCs w:val="40"/>
        </w:rPr>
        <w:t>Классный руководитель</w:t>
      </w: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7365D"/>
          <w:sz w:val="40"/>
          <w:szCs w:val="40"/>
        </w:rPr>
        <w:t>Глухова М.П.</w:t>
      </w:r>
    </w:p>
    <w:p w:rsidR="00F824A9" w:rsidRDefault="00F824A9" w:rsidP="00C0170B">
      <w:pPr>
        <w:spacing w:after="0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</w:p>
    <w:p w:rsidR="00C0170B" w:rsidRPr="00F824A9" w:rsidRDefault="00C0170B" w:rsidP="00C0170B">
      <w:pPr>
        <w:spacing w:after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lastRenderedPageBreak/>
        <w:t xml:space="preserve">Муниципальное </w:t>
      </w:r>
      <w:proofErr w:type="gramStart"/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t>бюджетное  общеобразовательное</w:t>
      </w:r>
      <w:proofErr w:type="gramEnd"/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учреждение</w:t>
      </w:r>
    </w:p>
    <w:p w:rsidR="00C0170B" w:rsidRPr="00F824A9" w:rsidRDefault="00C0170B" w:rsidP="00C0170B">
      <w:pPr>
        <w:spacing w:after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proofErr w:type="gramStart"/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t>основная</w:t>
      </w:r>
      <w:proofErr w:type="gramEnd"/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общеобразовательная школа</w:t>
      </w:r>
    </w:p>
    <w:p w:rsidR="00C0170B" w:rsidRPr="00F824A9" w:rsidRDefault="00C0170B" w:rsidP="00C0170B">
      <w:pPr>
        <w:spacing w:after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t>Бельговского</w:t>
      </w:r>
      <w:proofErr w:type="spellEnd"/>
      <w:r w:rsidRPr="00F824A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сельского поселения </w:t>
      </w:r>
    </w:p>
    <w:p w:rsidR="00C0170B" w:rsidRPr="00F824A9" w:rsidRDefault="00C0170B" w:rsidP="00C0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170B" w:rsidRPr="00C0170B" w:rsidRDefault="00C0170B" w:rsidP="00C01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5981"/>
        <w:gridCol w:w="4846"/>
      </w:tblGrid>
      <w:tr w:rsidR="00C0170B" w:rsidRPr="00C0170B" w:rsidTr="008A42E5">
        <w:trPr>
          <w:trHeight w:val="2652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0B" w:rsidRPr="00C0170B" w:rsidRDefault="00C0170B" w:rsidP="00C0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Рассмотрено 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На заседании методического совета 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Протокол № _</w:t>
            </w:r>
            <w:r w:rsidR="00A169F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</w:t>
            </w: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__</w:t>
            </w:r>
          </w:p>
          <w:p w:rsidR="00C0170B" w:rsidRPr="00C0170B" w:rsidRDefault="00A169FF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«_</w:t>
            </w:r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</w:rPr>
              <w:t>27</w:t>
            </w:r>
            <w:proofErr w:type="gramStart"/>
            <w:r w:rsidRPr="00A169F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</w:rPr>
              <w:t>_»_</w:t>
            </w:r>
            <w:proofErr w:type="gramEnd"/>
            <w:r w:rsidRPr="00A169F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</w:rPr>
              <w:t>_08_</w:t>
            </w:r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_2020</w:t>
            </w:r>
            <w:r w:rsidR="00C0170B"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0B" w:rsidRPr="00C0170B" w:rsidRDefault="00C0170B" w:rsidP="00C0170B">
            <w:pPr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Согласовано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Зам. директора </w:t>
            </w:r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по </w:t>
            </w:r>
            <w:proofErr w:type="gramStart"/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УВР </w:t>
            </w: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МБОУ</w:t>
            </w:r>
            <w:proofErr w:type="gramEnd"/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ООШ 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Бельговского</w:t>
            </w:r>
            <w:proofErr w:type="spellEnd"/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сельского поселения  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_____________</w:t>
            </w:r>
          </w:p>
          <w:p w:rsidR="00C0170B" w:rsidRPr="00C0170B" w:rsidRDefault="0088128C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Е.А.</w:t>
            </w:r>
          </w:p>
          <w:p w:rsidR="00C0170B" w:rsidRPr="00C0170B" w:rsidRDefault="002D209E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169F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</w:rPr>
              <w:t>«_</w:t>
            </w:r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</w:rPr>
              <w:t>27</w:t>
            </w:r>
            <w:r w:rsidR="00A169FF" w:rsidRPr="00A169F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</w:rPr>
              <w:t>_»____08_____</w:t>
            </w:r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2020</w:t>
            </w:r>
            <w:r w:rsidR="00C0170B"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0B" w:rsidRPr="00C0170B" w:rsidRDefault="00C0170B" w:rsidP="00C0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Утверждено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Директор МБОУ ООШ </w:t>
            </w:r>
            <w:proofErr w:type="spellStart"/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Бельговского</w:t>
            </w:r>
            <w:proofErr w:type="spellEnd"/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сельского поселения 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_______________ </w:t>
            </w:r>
          </w:p>
          <w:p w:rsidR="00C0170B" w:rsidRPr="00C0170B" w:rsidRDefault="00C0170B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Кузюрина</w:t>
            </w:r>
            <w:proofErr w:type="spellEnd"/>
            <w:r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О.И.</w:t>
            </w:r>
          </w:p>
          <w:p w:rsidR="00C0170B" w:rsidRPr="00C0170B" w:rsidRDefault="002D209E" w:rsidP="00C0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«_</w:t>
            </w:r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27</w:t>
            </w:r>
            <w:r w:rsidR="00A169FF" w:rsidRPr="00A169F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</w:rPr>
              <w:t>_»____08_____</w:t>
            </w:r>
            <w:r w:rsidR="008812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2020</w:t>
            </w:r>
            <w:r w:rsidR="00C0170B" w:rsidRPr="00C017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г.</w:t>
            </w:r>
          </w:p>
        </w:tc>
      </w:tr>
    </w:tbl>
    <w:p w:rsidR="00C0170B" w:rsidRPr="00C0170B" w:rsidRDefault="00C0170B" w:rsidP="00C0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70B" w:rsidRPr="00C0170B" w:rsidRDefault="00C0170B" w:rsidP="00C017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70B" w:rsidRPr="00C0170B" w:rsidRDefault="00C0170B" w:rsidP="00C017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28C" w:rsidRDefault="007512BE" w:rsidP="00C0170B">
      <w:pPr>
        <w:spacing w:after="0" w:line="240" w:lineRule="auto"/>
        <w:jc w:val="center"/>
        <w:rPr>
          <w:rFonts w:ascii="Arial Black" w:eastAsia="Times New Roman" w:hAnsi="Arial Black" w:cs="Times New Roman"/>
          <w:color w:val="000080"/>
          <w:sz w:val="36"/>
          <w:szCs w:val="36"/>
        </w:rPr>
      </w:pPr>
      <w:r>
        <w:rPr>
          <w:rFonts w:ascii="Arial Black" w:eastAsia="Times New Roman" w:hAnsi="Arial Black" w:cs="Times New Roman"/>
          <w:color w:val="000080"/>
          <w:sz w:val="36"/>
          <w:szCs w:val="36"/>
        </w:rPr>
        <w:t>Программа</w:t>
      </w:r>
      <w:r w:rsidR="00C0170B" w:rsidRPr="00C0170B">
        <w:rPr>
          <w:rFonts w:ascii="Arial Black" w:eastAsia="Times New Roman" w:hAnsi="Arial Black" w:cs="Times New Roman"/>
          <w:color w:val="000080"/>
          <w:sz w:val="36"/>
          <w:szCs w:val="36"/>
        </w:rPr>
        <w:t xml:space="preserve"> воспитательной работы </w:t>
      </w:r>
    </w:p>
    <w:p w:rsidR="00C0170B" w:rsidRPr="00C0170B" w:rsidRDefault="0088128C" w:rsidP="00C0170B">
      <w:pPr>
        <w:spacing w:after="0" w:line="240" w:lineRule="auto"/>
        <w:jc w:val="center"/>
        <w:rPr>
          <w:rFonts w:ascii="Arial Black" w:eastAsia="Times New Roman" w:hAnsi="Arial Black" w:cs="Times New Roman"/>
          <w:color w:val="000080"/>
          <w:sz w:val="36"/>
          <w:szCs w:val="36"/>
        </w:rPr>
      </w:pPr>
      <w:r>
        <w:rPr>
          <w:rFonts w:ascii="Arial Black" w:eastAsia="Times New Roman" w:hAnsi="Arial Black" w:cs="Times New Roman"/>
          <w:color w:val="000080"/>
          <w:sz w:val="36"/>
          <w:szCs w:val="36"/>
        </w:rPr>
        <w:t>7</w:t>
      </w:r>
      <w:r w:rsidR="007512BE">
        <w:rPr>
          <w:rFonts w:ascii="Arial Black" w:eastAsia="Times New Roman" w:hAnsi="Arial Black" w:cs="Times New Roman"/>
          <w:color w:val="000080"/>
          <w:sz w:val="36"/>
          <w:szCs w:val="36"/>
        </w:rPr>
        <w:t xml:space="preserve"> класс</w:t>
      </w:r>
      <w:r w:rsidR="00C0170B" w:rsidRPr="00C0170B">
        <w:rPr>
          <w:rFonts w:ascii="Arial Black" w:eastAsia="Times New Roman" w:hAnsi="Arial Black" w:cs="Times New Roman"/>
          <w:color w:val="000080"/>
          <w:sz w:val="36"/>
          <w:szCs w:val="36"/>
        </w:rPr>
        <w:t xml:space="preserve"> </w:t>
      </w:r>
    </w:p>
    <w:p w:rsidR="00C0170B" w:rsidRPr="00C0170B" w:rsidRDefault="007512BE" w:rsidP="00C0170B">
      <w:pPr>
        <w:spacing w:after="0" w:line="240" w:lineRule="auto"/>
        <w:jc w:val="center"/>
        <w:rPr>
          <w:rFonts w:ascii="Arial Black" w:eastAsia="Times New Roman" w:hAnsi="Arial Black" w:cs="Times New Roman"/>
          <w:color w:val="FF0000"/>
          <w:sz w:val="36"/>
          <w:szCs w:val="36"/>
        </w:rPr>
      </w:pPr>
      <w:r>
        <w:rPr>
          <w:rFonts w:ascii="Arial Black" w:eastAsia="Times New Roman" w:hAnsi="Arial Black" w:cs="Times New Roman"/>
          <w:color w:val="FF0000"/>
          <w:sz w:val="36"/>
          <w:szCs w:val="36"/>
        </w:rPr>
        <w:t>«Новое поколение.</w:t>
      </w:r>
      <w:bookmarkStart w:id="0" w:name="_GoBack"/>
      <w:bookmarkEnd w:id="0"/>
      <w:r>
        <w:rPr>
          <w:rFonts w:ascii="Arial Black" w:eastAsia="Times New Roman" w:hAnsi="Arial Black" w:cs="Times New Roman"/>
          <w:color w:val="FF0000"/>
          <w:sz w:val="36"/>
          <w:szCs w:val="36"/>
        </w:rPr>
        <w:t>»</w:t>
      </w:r>
    </w:p>
    <w:p w:rsidR="0088128C" w:rsidRPr="00C0170B" w:rsidRDefault="0088128C" w:rsidP="0088128C">
      <w:pPr>
        <w:spacing w:after="0" w:line="240" w:lineRule="auto"/>
        <w:rPr>
          <w:rFonts w:ascii="Arial Black" w:eastAsia="Times New Roman" w:hAnsi="Arial Black" w:cs="Times New Roman"/>
          <w:color w:val="000080"/>
          <w:sz w:val="36"/>
          <w:szCs w:val="36"/>
        </w:rPr>
      </w:pPr>
    </w:p>
    <w:p w:rsidR="00C0170B" w:rsidRPr="00C0170B" w:rsidRDefault="00C0170B" w:rsidP="00C0170B">
      <w:pPr>
        <w:spacing w:after="0" w:line="240" w:lineRule="auto"/>
        <w:rPr>
          <w:rFonts w:ascii="Arial Black" w:eastAsia="Times New Roman" w:hAnsi="Arial Black" w:cs="Times New Roman"/>
          <w:color w:val="000080"/>
          <w:sz w:val="36"/>
          <w:szCs w:val="36"/>
        </w:rPr>
      </w:pPr>
    </w:p>
    <w:p w:rsidR="00C0170B" w:rsidRPr="00C0170B" w:rsidRDefault="00C0170B" w:rsidP="00C01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0170B">
        <w:rPr>
          <w:rFonts w:ascii="Arial Black" w:eastAsia="Times New Roman" w:hAnsi="Arial Black" w:cs="Times New Roman"/>
          <w:color w:val="000080"/>
          <w:sz w:val="36"/>
          <w:szCs w:val="36"/>
        </w:rPr>
        <w:t xml:space="preserve">                                    </w:t>
      </w:r>
      <w:proofErr w:type="gramStart"/>
      <w:r w:rsidRPr="00C0170B">
        <w:rPr>
          <w:rFonts w:ascii="Times New Roman" w:eastAsia="Times New Roman" w:hAnsi="Times New Roman" w:cs="Times New Roman"/>
          <w:b/>
          <w:i/>
          <w:sz w:val="32"/>
          <w:szCs w:val="32"/>
        </w:rPr>
        <w:t>классный</w:t>
      </w:r>
      <w:proofErr w:type="gramEnd"/>
      <w:r w:rsidRPr="00C0170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руководитель</w:t>
      </w:r>
      <w:r w:rsidR="0088128C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</w:p>
    <w:p w:rsidR="00C0170B" w:rsidRPr="00C0170B" w:rsidRDefault="00C0170B" w:rsidP="00C0170B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88128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</w:t>
      </w:r>
      <w:r w:rsidRPr="00C0170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Глухова Марина Прокопьевн</w:t>
      </w:r>
      <w:r w:rsidR="0088128C">
        <w:rPr>
          <w:rFonts w:ascii="Times New Roman" w:eastAsia="Times New Roman" w:hAnsi="Times New Roman" w:cs="Times New Roman"/>
          <w:b/>
          <w:i/>
          <w:sz w:val="32"/>
          <w:szCs w:val="32"/>
        </w:rPr>
        <w:t>а</w:t>
      </w:r>
    </w:p>
    <w:p w:rsidR="00C0170B" w:rsidRPr="000C28B1" w:rsidRDefault="00C0170B" w:rsidP="00232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095" w:rsidRPr="000C28B1" w:rsidRDefault="00A33095" w:rsidP="00A33095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Анал</w:t>
      </w:r>
      <w:r w:rsidR="00210FE8" w:rsidRPr="000C28B1">
        <w:rPr>
          <w:rFonts w:ascii="Times New Roman" w:hAnsi="Times New Roman" w:cs="Times New Roman"/>
          <w:b/>
          <w:spacing w:val="20"/>
          <w:sz w:val="24"/>
          <w:szCs w:val="24"/>
        </w:rPr>
        <w:t>из воспитательной работы за</w:t>
      </w:r>
      <w:r w:rsidR="008A42E5" w:rsidRPr="000C28B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201</w:t>
      </w:r>
      <w:r w:rsidR="0088128C" w:rsidRPr="000C28B1">
        <w:rPr>
          <w:rFonts w:ascii="Times New Roman" w:hAnsi="Times New Roman" w:cs="Times New Roman"/>
          <w:b/>
          <w:spacing w:val="20"/>
          <w:sz w:val="24"/>
          <w:szCs w:val="24"/>
        </w:rPr>
        <w:t>9 – 2020</w:t>
      </w:r>
      <w:r w:rsidRPr="000C28B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учебный год</w:t>
      </w:r>
    </w:p>
    <w:p w:rsidR="00A33095" w:rsidRPr="000C28B1" w:rsidRDefault="00A33095" w:rsidP="00C0170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spacing w:val="20"/>
          <w:sz w:val="24"/>
          <w:szCs w:val="24"/>
        </w:rPr>
        <w:t>В прошлом уче</w:t>
      </w:r>
      <w:r w:rsidR="00A169FF" w:rsidRPr="000C28B1">
        <w:rPr>
          <w:rFonts w:ascii="Times New Roman" w:hAnsi="Times New Roman" w:cs="Times New Roman"/>
          <w:spacing w:val="20"/>
          <w:sz w:val="24"/>
          <w:szCs w:val="24"/>
        </w:rPr>
        <w:t>бном</w:t>
      </w:r>
      <w:r w:rsidR="0088128C"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году в 6</w:t>
      </w:r>
      <w:r w:rsidR="008A42E5"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классе обучалось 5</w:t>
      </w: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человек</w:t>
      </w:r>
      <w:r w:rsidR="00232344" w:rsidRPr="000C28B1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1954DF"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Воспитательная работа была направлена на создание благоприятных условий для успешного развития индивидуальности каждого ребенка. </w:t>
      </w:r>
    </w:p>
    <w:p w:rsidR="00A33095" w:rsidRPr="000C28B1" w:rsidRDefault="00A33095" w:rsidP="00C0170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Цели и задачи, поставленные в прошлом учебном году, реализовывались через вовлечение класса в различные мероприятия, беседы, классные часы, родительские собрания. </w:t>
      </w:r>
    </w:p>
    <w:p w:rsidR="00E147DF" w:rsidRPr="000C28B1" w:rsidRDefault="00A33095" w:rsidP="00C0170B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spacing w:val="20"/>
          <w:sz w:val="24"/>
          <w:szCs w:val="24"/>
        </w:rPr>
        <w:tab/>
        <w:t xml:space="preserve">Дети принимали </w:t>
      </w:r>
      <w:r w:rsidR="00232344"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достаточно </w:t>
      </w:r>
      <w:r w:rsidRPr="000C28B1">
        <w:rPr>
          <w:rFonts w:ascii="Times New Roman" w:hAnsi="Times New Roman" w:cs="Times New Roman"/>
          <w:spacing w:val="20"/>
          <w:sz w:val="24"/>
          <w:szCs w:val="24"/>
        </w:rPr>
        <w:t>активное участие как в общешкольных мероп</w:t>
      </w:r>
      <w:r w:rsidR="008A42E5" w:rsidRPr="000C28B1">
        <w:rPr>
          <w:rFonts w:ascii="Times New Roman" w:hAnsi="Times New Roman" w:cs="Times New Roman"/>
          <w:spacing w:val="20"/>
          <w:sz w:val="24"/>
          <w:szCs w:val="24"/>
        </w:rPr>
        <w:t>р</w:t>
      </w:r>
      <w:r w:rsidR="0088128C" w:rsidRPr="000C28B1">
        <w:rPr>
          <w:rFonts w:ascii="Times New Roman" w:hAnsi="Times New Roman" w:cs="Times New Roman"/>
          <w:spacing w:val="20"/>
          <w:sz w:val="24"/>
          <w:szCs w:val="24"/>
        </w:rPr>
        <w:t>иятиях, так и в классных. В 2019-2020</w:t>
      </w:r>
      <w:r w:rsidR="00210FE8"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учебном году </w:t>
      </w:r>
      <w:proofErr w:type="gramStart"/>
      <w:r w:rsidR="00210FE8"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велась </w:t>
      </w: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работа</w:t>
      </w:r>
      <w:proofErr w:type="gramEnd"/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с родителями. Были проведены родительские собрания</w:t>
      </w:r>
      <w:r w:rsidR="008A42E5" w:rsidRPr="000C28B1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E147DF" w:rsidRPr="000C28B1" w:rsidRDefault="00E147DF" w:rsidP="009C246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Организация начала учебного года. Планирование работы класса </w:t>
      </w:r>
      <w:r w:rsidR="008A42E5" w:rsidRPr="000C28B1">
        <w:rPr>
          <w:rFonts w:ascii="Times New Roman" w:hAnsi="Times New Roman" w:cs="Times New Roman"/>
          <w:spacing w:val="20"/>
          <w:sz w:val="24"/>
          <w:szCs w:val="24"/>
        </w:rPr>
        <w:t>и родительского комитета на 201</w:t>
      </w:r>
      <w:r w:rsidR="0088128C" w:rsidRPr="000C28B1">
        <w:rPr>
          <w:rFonts w:ascii="Times New Roman" w:hAnsi="Times New Roman" w:cs="Times New Roman"/>
          <w:spacing w:val="20"/>
          <w:sz w:val="24"/>
          <w:szCs w:val="24"/>
        </w:rPr>
        <w:t>9-2020</w:t>
      </w: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учебный </w:t>
      </w:r>
      <w:proofErr w:type="gramStart"/>
      <w:r w:rsidRPr="000C28B1">
        <w:rPr>
          <w:rFonts w:ascii="Times New Roman" w:hAnsi="Times New Roman" w:cs="Times New Roman"/>
          <w:spacing w:val="20"/>
          <w:sz w:val="24"/>
          <w:szCs w:val="24"/>
        </w:rPr>
        <w:t>год.</w:t>
      </w:r>
      <w:r w:rsidR="001954DF" w:rsidRPr="000C28B1">
        <w:rPr>
          <w:rFonts w:ascii="Times New Roman" w:hAnsi="Times New Roman" w:cs="Times New Roman"/>
          <w:spacing w:val="20"/>
          <w:sz w:val="24"/>
          <w:szCs w:val="24"/>
        </w:rPr>
        <w:t>.</w:t>
      </w:r>
      <w:proofErr w:type="gramEnd"/>
    </w:p>
    <w:p w:rsidR="001954DF" w:rsidRPr="000C28B1" w:rsidRDefault="00210FE8" w:rsidP="009C246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169FF" w:rsidRPr="000C28B1">
        <w:rPr>
          <w:rFonts w:ascii="Times New Roman" w:hAnsi="Times New Roman" w:cs="Times New Roman"/>
          <w:spacing w:val="20"/>
          <w:sz w:val="24"/>
          <w:szCs w:val="24"/>
        </w:rPr>
        <w:t>«Учебные трудности шестиклассников</w:t>
      </w:r>
      <w:r w:rsidR="00E147DF" w:rsidRPr="000C28B1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="001954DF" w:rsidRPr="000C28B1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1954DF" w:rsidRPr="000C28B1" w:rsidRDefault="00E147DF" w:rsidP="009C246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«Вот и стали мы на год взрослей</w:t>
      </w:r>
      <w:r w:rsidR="001954DF" w:rsidRPr="000C28B1">
        <w:rPr>
          <w:rFonts w:ascii="Times New Roman" w:hAnsi="Times New Roman" w:cs="Times New Roman"/>
          <w:spacing w:val="20"/>
          <w:sz w:val="24"/>
          <w:szCs w:val="24"/>
        </w:rPr>
        <w:t>».</w:t>
      </w:r>
    </w:p>
    <w:p w:rsidR="00A33095" w:rsidRPr="000C28B1" w:rsidRDefault="00A33095" w:rsidP="00C0170B">
      <w:pPr>
        <w:spacing w:line="240" w:lineRule="auto"/>
        <w:ind w:left="142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spacing w:val="20"/>
          <w:sz w:val="24"/>
          <w:szCs w:val="24"/>
        </w:rPr>
        <w:t>Регулярно проводились индивидуальные беседы с родителями.</w:t>
      </w:r>
      <w:r w:rsidR="001954DF"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>За прошедший год были проведены тематические классные часы по плану классного руководителя. Классные часы носили различную тематику и были направлены на развитие личности ребенка.</w:t>
      </w:r>
      <w:r w:rsidR="001954DF"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</w:t>
      </w:r>
      <w:r w:rsidR="00232344"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>особенностям подростков</w:t>
      </w:r>
      <w:r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>.</w:t>
      </w:r>
    </w:p>
    <w:p w:rsidR="008111DA" w:rsidRPr="000C28B1" w:rsidRDefault="008111DA" w:rsidP="00C0170B">
      <w:pPr>
        <w:spacing w:line="240" w:lineRule="auto"/>
        <w:ind w:left="142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33095" w:rsidRPr="000C28B1" w:rsidRDefault="00A33095" w:rsidP="00C0170B">
      <w:pPr>
        <w:spacing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Поставленные перед коллективом в прошлом </w:t>
      </w:r>
      <w:r w:rsidR="00232344"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>учебном году</w:t>
      </w:r>
      <w:r w:rsidR="00210FE8"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задачи, можно </w:t>
      </w:r>
      <w:proofErr w:type="gramStart"/>
      <w:r w:rsidR="00210FE8"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считать </w:t>
      </w:r>
      <w:r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выполненными</w:t>
      </w:r>
      <w:proofErr w:type="gramEnd"/>
      <w:r w:rsidRPr="000C28B1">
        <w:rPr>
          <w:rFonts w:ascii="Times New Roman" w:hAnsi="Times New Roman" w:cs="Times New Roman"/>
          <w:color w:val="000000"/>
          <w:spacing w:val="20"/>
          <w:sz w:val="24"/>
          <w:szCs w:val="24"/>
        </w:rPr>
        <w:t>.</w:t>
      </w:r>
      <w:r w:rsidRPr="000C28B1">
        <w:rPr>
          <w:rFonts w:ascii="Times New Roman" w:hAnsi="Times New Roman" w:cs="Times New Roman"/>
          <w:spacing w:val="20"/>
          <w:sz w:val="24"/>
          <w:szCs w:val="24"/>
        </w:rPr>
        <w:t xml:space="preserve"> Данные, полученные в итоге, дают широкий спектр для анализа работы и установление задач на будущее.</w:t>
      </w:r>
    </w:p>
    <w:p w:rsidR="00C0170B" w:rsidRPr="000C28B1" w:rsidRDefault="00C0170B" w:rsidP="00A33095">
      <w:pPr>
        <w:ind w:left="36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0170B" w:rsidRPr="000C28B1" w:rsidRDefault="008A42E5" w:rsidP="0088128C">
      <w:pPr>
        <w:ind w:left="36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b/>
          <w:spacing w:val="20"/>
          <w:sz w:val="24"/>
          <w:szCs w:val="24"/>
        </w:rPr>
        <w:t>Классны</w:t>
      </w:r>
      <w:r w:rsidR="00FA5A99" w:rsidRPr="000C28B1">
        <w:rPr>
          <w:rFonts w:ascii="Times New Roman" w:hAnsi="Times New Roman" w:cs="Times New Roman"/>
          <w:b/>
          <w:spacing w:val="20"/>
          <w:sz w:val="24"/>
          <w:szCs w:val="24"/>
        </w:rPr>
        <w:t>й руководител</w:t>
      </w:r>
      <w:r w:rsidR="000C28B1" w:rsidRPr="000C28B1">
        <w:rPr>
          <w:rFonts w:ascii="Times New Roman" w:hAnsi="Times New Roman" w:cs="Times New Roman"/>
          <w:b/>
          <w:spacing w:val="20"/>
          <w:sz w:val="24"/>
          <w:szCs w:val="24"/>
        </w:rPr>
        <w:t>ь</w:t>
      </w:r>
      <w:r w:rsidR="0088128C" w:rsidRPr="000C28B1">
        <w:rPr>
          <w:rFonts w:ascii="Times New Roman" w:hAnsi="Times New Roman" w:cs="Times New Roman"/>
          <w:b/>
          <w:spacing w:val="20"/>
          <w:sz w:val="24"/>
          <w:szCs w:val="24"/>
        </w:rPr>
        <w:t>---</w:t>
      </w:r>
      <w:proofErr w:type="spellStart"/>
      <w:r w:rsidR="0088128C" w:rsidRPr="000C28B1">
        <w:rPr>
          <w:rFonts w:ascii="Times New Roman" w:hAnsi="Times New Roman" w:cs="Times New Roman"/>
          <w:b/>
          <w:spacing w:val="20"/>
          <w:sz w:val="24"/>
          <w:szCs w:val="24"/>
        </w:rPr>
        <w:t>Самар</w:t>
      </w:r>
      <w:proofErr w:type="spellEnd"/>
      <w:r w:rsidR="0088128C" w:rsidRPr="000C28B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gramStart"/>
      <w:r w:rsidR="0088128C" w:rsidRPr="000C28B1">
        <w:rPr>
          <w:rFonts w:ascii="Times New Roman" w:hAnsi="Times New Roman" w:cs="Times New Roman"/>
          <w:b/>
          <w:spacing w:val="20"/>
          <w:sz w:val="24"/>
          <w:szCs w:val="24"/>
        </w:rPr>
        <w:t>Е.А.</w:t>
      </w:r>
      <w:r w:rsidR="00FA5A99" w:rsidRPr="000C28B1"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  <w:proofErr w:type="gramEnd"/>
    </w:p>
    <w:p w:rsidR="0088128C" w:rsidRPr="000C28B1" w:rsidRDefault="0088128C" w:rsidP="0088128C">
      <w:pPr>
        <w:ind w:left="36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33095" w:rsidRPr="000C28B1" w:rsidRDefault="00A33095" w:rsidP="00A33095">
      <w:pPr>
        <w:ind w:left="36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b/>
          <w:spacing w:val="20"/>
          <w:sz w:val="24"/>
          <w:szCs w:val="24"/>
        </w:rPr>
        <w:t>ЗАДАЧИ</w:t>
      </w:r>
    </w:p>
    <w:p w:rsidR="00A33095" w:rsidRPr="000C28B1" w:rsidRDefault="00A33095" w:rsidP="00A33095">
      <w:pPr>
        <w:ind w:left="36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C28B1">
        <w:rPr>
          <w:rFonts w:ascii="Times New Roman" w:hAnsi="Times New Roman" w:cs="Times New Roman"/>
          <w:b/>
          <w:spacing w:val="20"/>
          <w:sz w:val="24"/>
          <w:szCs w:val="24"/>
        </w:rPr>
        <w:t>ВОСПИТАТЕЛЬНОЙ   ДЕЯТЕЛЬНОСТИ</w:t>
      </w:r>
    </w:p>
    <w:p w:rsidR="00A33095" w:rsidRPr="000C28B1" w:rsidRDefault="0088128C" w:rsidP="00A33095">
      <w:pPr>
        <w:ind w:left="36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0C28B1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на</w:t>
      </w:r>
      <w:proofErr w:type="gramEnd"/>
      <w:r w:rsidRPr="000C28B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2020– 2021</w:t>
      </w:r>
      <w:r w:rsidR="00A33095" w:rsidRPr="000C28B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учебный год.</w:t>
      </w:r>
    </w:p>
    <w:p w:rsidR="004945DA" w:rsidRPr="000C28B1" w:rsidRDefault="004945DA" w:rsidP="0021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45DA" w:rsidRPr="000C28B1" w:rsidRDefault="004945DA" w:rsidP="00494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0C2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Воспитание функционально грамотной личности, человека нравственного, культурного, деятельного созидателя, гражданина, обладающего общечеловеческими и национальными ценностями. </w:t>
      </w: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5DA" w:rsidRPr="000C28B1" w:rsidRDefault="004945DA" w:rsidP="0049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C2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формирования личностной культуры: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нравственного смысла учения;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базовых национальных ценностей, национальных и этнических духовных традиций;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трудолюбия, способности к преодолению трудностей, целеустремлённости и настойчивости в достижении результата;</w:t>
      </w:r>
    </w:p>
    <w:p w:rsidR="004945DA" w:rsidRPr="000C28B1" w:rsidRDefault="004945DA" w:rsidP="009C2467">
      <w:pPr>
        <w:numPr>
          <w:ilvl w:val="0"/>
          <w:numId w:val="26"/>
        </w:numPr>
        <w:shd w:val="clear" w:color="auto" w:fill="FFFFFF"/>
        <w:tabs>
          <w:tab w:val="left" w:pos="56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4945DA" w:rsidRPr="000C28B1" w:rsidRDefault="004945DA" w:rsidP="004945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формирования социальной культуры</w:t>
      </w:r>
      <w:r w:rsidRPr="000C28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основ российской гражданской идентичности;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пробуждение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веры в Россию, чувства личной ответственности за Отечество;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отношения к своему национальному языку и культуре;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патриотизма и гражданской солидарности;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доверия к другим людям;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доброжелательности и эмоциональной отзывчивости, понимания и сопереживания другим людям;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гуманистических и демократических ценностных ориентаций;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4945DA" w:rsidRPr="000C28B1" w:rsidRDefault="004945DA" w:rsidP="004945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C2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формирования семейной культуры: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семье как основе российского общества;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у обучающегося уважительного отношения к родителям, осознанного, заботливого отношения к старшим и младшим;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семейных ценностях, гендерных семейных ролях и уважения к ним;</w:t>
      </w:r>
    </w:p>
    <w:p w:rsidR="004945DA" w:rsidRPr="000C28B1" w:rsidRDefault="004945DA" w:rsidP="009C2467">
      <w:pPr>
        <w:numPr>
          <w:ilvl w:val="0"/>
          <w:numId w:val="27"/>
        </w:numPr>
        <w:shd w:val="clear" w:color="auto" w:fill="FFFFFF"/>
        <w:tabs>
          <w:tab w:val="left" w:pos="53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культурно-историческими и этническими традициями российской семьи.</w:t>
      </w:r>
    </w:p>
    <w:p w:rsidR="004945DA" w:rsidRPr="000C28B1" w:rsidRDefault="004945DA" w:rsidP="004945D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области формирования культуры здорового и безопасного образа жизни:</w:t>
      </w: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позитивных факторах, влияющих на здоровье;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осознанно выбирать поступки, поведение, позволяющие сохранять и укреплять здоровье;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4945DA" w:rsidRPr="000C28B1" w:rsidRDefault="004945DA" w:rsidP="009C246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правильном (здоровом) питании, его режиме, структуре, полезных продуктах;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их пагубном влиянии на здоровье;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обучить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элементарным навыкам эмоциональной разгрузки (релаксации);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позитивного коммуникативного общения;</w:t>
      </w:r>
    </w:p>
    <w:p w:rsidR="004945DA" w:rsidRPr="000C28B1" w:rsidRDefault="004945DA" w:rsidP="009C246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об основных компонентах культуры здоровья и здорового образа жизни;</w:t>
      </w:r>
    </w:p>
    <w:p w:rsidR="004945DA" w:rsidRPr="000C28B1" w:rsidRDefault="004945DA" w:rsidP="009C246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B1" w:rsidRPr="000C28B1" w:rsidRDefault="000C28B1" w:rsidP="000C2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задач: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психологических особенностей учащихся (наблюдение, индивидуальные и групповые собеседования с учащимися и родителями, анкетирование, мини исследования); 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уроков с программой наблюдения с последующим анализом на классных и родительских собраниях;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классные часы; 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дискуссии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диспуты, конференции; 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ролевые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деловые, образовательные игры;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экскурсии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походы, уроки в музее;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соревнования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викторины, интеллектуальные марафоны; 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проектные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игры;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общешкольных и городских благотворительных акциях;</w:t>
      </w:r>
    </w:p>
    <w:p w:rsidR="000C28B1" w:rsidRPr="000C28B1" w:rsidRDefault="000C28B1" w:rsidP="000C28B1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занятости во второй половине дня.</w:t>
      </w:r>
    </w:p>
    <w:p w:rsidR="000C28B1" w:rsidRPr="000C28B1" w:rsidRDefault="000C28B1" w:rsidP="000C2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8B1" w:rsidRPr="000C28B1" w:rsidRDefault="000C28B1" w:rsidP="000C2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0C28B1" w:rsidRPr="000C28B1" w:rsidRDefault="000C28B1" w:rsidP="000C28B1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лидерских качеств личности;</w:t>
      </w:r>
    </w:p>
    <w:p w:rsidR="000C28B1" w:rsidRPr="000C28B1" w:rsidRDefault="000C28B1" w:rsidP="000C28B1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сплоченность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коллектива.</w:t>
      </w:r>
    </w:p>
    <w:p w:rsidR="000C28B1" w:rsidRPr="000C28B1" w:rsidRDefault="000C28B1" w:rsidP="000C28B1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человека нравственного, культурного гражданина, обладающего общечеловеческими и национальными ценностями.</w:t>
      </w:r>
    </w:p>
    <w:p w:rsidR="000C28B1" w:rsidRPr="000C28B1" w:rsidRDefault="000C28B1" w:rsidP="000C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B1" w:rsidRPr="000C28B1" w:rsidRDefault="000C28B1" w:rsidP="000C2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Приоритетными принципами построения воспитательной работы </w:t>
      </w:r>
      <w:proofErr w:type="gramStart"/>
      <w:r w:rsidRPr="000C2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 классом</w:t>
      </w:r>
      <w:proofErr w:type="gramEnd"/>
      <w:r w:rsidRPr="000C28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являются:</w:t>
      </w:r>
    </w:p>
    <w:p w:rsidR="000C28B1" w:rsidRPr="000C28B1" w:rsidRDefault="000C28B1" w:rsidP="000C28B1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 целостности в воспитании</w:t>
      </w: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научиться понимать и принимать ребенка как неразрывное единство биологического и психического, социального и духовного, рационального и иррационального. Признать равно важными для общества и личностно значимыми для индивида все проявления человеческого. Единство, взаимосвязь, интеграция урочной и внеурочной форм работы.</w:t>
      </w:r>
    </w:p>
    <w:p w:rsidR="000C28B1" w:rsidRPr="000C28B1" w:rsidRDefault="000C28B1" w:rsidP="000C28B1">
      <w:pPr>
        <w:numPr>
          <w:ilvl w:val="0"/>
          <w:numId w:val="4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Принцип </w:t>
      </w:r>
      <w:proofErr w:type="spellStart"/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культуросообразности</w:t>
      </w:r>
      <w:proofErr w:type="spellEnd"/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этапов вхождения личности в пространство культуры этапам вхождения в пространство культуры человечества.</w:t>
      </w:r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Принцип  </w:t>
      </w:r>
      <w:proofErr w:type="spellStart"/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природосообразности</w:t>
      </w:r>
      <w:proofErr w:type="spellEnd"/>
      <w:proofErr w:type="gramEnd"/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принимать таким как есть, не ломать ребенка, а развивать лучшие его качества.</w:t>
      </w:r>
    </w:p>
    <w:p w:rsidR="000C28B1" w:rsidRPr="000C28B1" w:rsidRDefault="000C28B1" w:rsidP="000C28B1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 воспитания творческой личности ребенка</w:t>
      </w: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дети талантливы, только талант у каждого свой, но его надо найти. </w:t>
      </w: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 исходная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позиция классного руководителя к воспитаннику – доверие, опора на имеющийся у него  потенциал, поиск и развитие его дарований, любознательности, способностей, стимулирование внутренних сил ребенка, создание условий для раскрытия творческих способностей.</w:t>
      </w:r>
    </w:p>
    <w:p w:rsidR="000C28B1" w:rsidRPr="000C28B1" w:rsidRDefault="000C28B1" w:rsidP="000C28B1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 опоры на классное ученическое самоуправление</w:t>
      </w: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принцип предусматривает создание условий для социального становления учащихся</w:t>
      </w:r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Это обеспечивается включением их в решение сложных проблем, взаимоотношений, складывающихся в коллективе. Создается обстановка, при которой каждый ребенок ощущает сопричастность к решению важных задач, стоящих перед классным руководителем и учащимися. Через свое участие в решении проблем ребята </w:t>
      </w: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вырабатывают  качества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необходимые для преодоления сложностей социальной жизни. Совместное </w:t>
      </w:r>
      <w:proofErr w:type="gramStart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участие  в</w:t>
      </w:r>
      <w:proofErr w:type="gramEnd"/>
      <w:r w:rsidRPr="000C2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мероприятиях, поездках, походах, соревнованиях сближает учащихся, позволяя им раскрыться в любых ситуациях. 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целей.</w:t>
      </w:r>
    </w:p>
    <w:p w:rsidR="000C28B1" w:rsidRPr="000C28B1" w:rsidRDefault="000C28B1" w:rsidP="000C28B1">
      <w:pPr>
        <w:numPr>
          <w:ilvl w:val="0"/>
          <w:numId w:val="4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 сотрудничества</w:t>
      </w: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воспитанника. Воспитательная система строится на отношениях партнерства, уважения и доверия. Разговор с ребенком идет с </w:t>
      </w:r>
      <w:proofErr w:type="gramStart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позиции:  «</w:t>
      </w:r>
      <w:proofErr w:type="gramEnd"/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Ты хочешь признания, уважения товарищей? Прекрасно, давай подумаем вместе, как этого достичь, что для этого нужно и что этому мешает».</w:t>
      </w:r>
    </w:p>
    <w:p w:rsidR="000C28B1" w:rsidRPr="000C28B1" w:rsidRDefault="000C28B1" w:rsidP="000C28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Совместный поиск истины, через взаимодействие: семьи, школы и общества.</w:t>
      </w:r>
    </w:p>
    <w:p w:rsidR="004945DA" w:rsidRPr="000C28B1" w:rsidRDefault="004945DA" w:rsidP="0049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5DA" w:rsidRPr="000C28B1" w:rsidRDefault="004945DA" w:rsidP="000C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0C28B1" w:rsidRPr="000C28B1" w:rsidRDefault="000C28B1" w:rsidP="000C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B1" w:rsidRPr="000C28B1" w:rsidRDefault="000C28B1" w:rsidP="000C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B1" w:rsidRPr="000C28B1" w:rsidRDefault="000C28B1" w:rsidP="000C2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B1" w:rsidRDefault="000C28B1" w:rsidP="0021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FE8" w:rsidRPr="000C28B1" w:rsidRDefault="00210FE8" w:rsidP="0021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классного руководителя:  </w:t>
      </w:r>
    </w:p>
    <w:p w:rsidR="00210FE8" w:rsidRPr="000C28B1" w:rsidRDefault="00210FE8" w:rsidP="009C246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Организационно-координирующие:</w:t>
      </w:r>
      <w:r w:rsidRPr="000C2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связи школы с семьей;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контактов с родителями (иными законными представителями) обучающихся, оказание им помощи в воспитании детей (лично, через психолога, социального работника);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консультаций, бесед с родителями (иными законными представителями) обучающихся;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с педагогическими работниками, а также с учебно-вспомогательным персоналом школы;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в классе образовательного процесса, оптимального для развития положительного потенциала каждого ученика в рамках деятельности общешкольного коллектива;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с обучающимися через проведение «малых педсоветов», педагогических консилиумов, тематических и других мероприятий;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и учет разнообразной деятельности обучающихся, в том числе в системе дополнительного и внешкольного образования детей;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с каждым учеником и всем коллективом класса в целом;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ведение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(классный журнал, личные дела обучающихся, план работы классного руководителя).</w:t>
      </w:r>
    </w:p>
    <w:p w:rsidR="00210FE8" w:rsidRPr="000C28B1" w:rsidRDefault="00210FE8" w:rsidP="009C246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Коммуникативные:</w:t>
      </w:r>
      <w:r w:rsidRPr="000C2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межличностных отношений между обучающимися;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между педагогическими работниками и учащимися;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установлению общего благоприятного психологического климата в коллективе класса;</w:t>
      </w:r>
    </w:p>
    <w:p w:rsidR="00210FE8" w:rsidRPr="000C28B1" w:rsidRDefault="00210FE8" w:rsidP="009C2467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помощи обучающимся в формировании коммуникативных качеств.</w:t>
      </w:r>
    </w:p>
    <w:p w:rsidR="00210FE8" w:rsidRPr="000C28B1" w:rsidRDefault="00210FE8" w:rsidP="009C246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Аналитико-прогностические: </w:t>
      </w:r>
    </w:p>
    <w:p w:rsidR="00210FE8" w:rsidRPr="000C28B1" w:rsidRDefault="00210FE8" w:rsidP="009C246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особенностей обучающихся и динамики их развития;</w:t>
      </w:r>
    </w:p>
    <w:p w:rsidR="00210FE8" w:rsidRPr="000C28B1" w:rsidRDefault="00210FE8" w:rsidP="009C246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состояния и перспектив развития коллектива класса.</w:t>
      </w:r>
    </w:p>
    <w:p w:rsidR="00210FE8" w:rsidRPr="000C28B1" w:rsidRDefault="004945DA" w:rsidP="009C24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10FE8" w:rsidRPr="000C28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Контрольные:</w:t>
      </w:r>
    </w:p>
    <w:p w:rsidR="00210FE8" w:rsidRPr="000C28B1" w:rsidRDefault="00210FE8" w:rsidP="009C246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над успеваемостью каждого обучающегося;</w:t>
      </w:r>
    </w:p>
    <w:p w:rsidR="00210FE8" w:rsidRPr="000C28B1" w:rsidRDefault="00210FE8" w:rsidP="009C2467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8B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proofErr w:type="gramEnd"/>
      <w:r w:rsidRPr="000C28B1">
        <w:rPr>
          <w:rFonts w:ascii="Times New Roman" w:eastAsia="Times New Roman" w:hAnsi="Times New Roman" w:cs="Times New Roman"/>
          <w:sz w:val="24"/>
          <w:szCs w:val="24"/>
        </w:rPr>
        <w:t xml:space="preserve"> за посещаемостью учебных занятий обучающимся.</w:t>
      </w:r>
    </w:p>
    <w:p w:rsidR="00210FE8" w:rsidRPr="000C28B1" w:rsidRDefault="00210FE8" w:rsidP="00210F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FE8" w:rsidRPr="000C28B1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u w:val="single"/>
        </w:rPr>
      </w:pPr>
    </w:p>
    <w:p w:rsidR="00210FE8" w:rsidRPr="000C28B1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u w:val="single"/>
        </w:rPr>
      </w:pPr>
    </w:p>
    <w:p w:rsidR="00C0170B" w:rsidRPr="000C28B1" w:rsidRDefault="00C0170B" w:rsidP="00210F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u w:val="single"/>
        </w:rPr>
      </w:pPr>
    </w:p>
    <w:p w:rsidR="004945DA" w:rsidRPr="000C28B1" w:rsidRDefault="004945DA" w:rsidP="00210F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u w:val="single"/>
        </w:rPr>
      </w:pPr>
    </w:p>
    <w:p w:rsidR="00210FE8" w:rsidRPr="000C28B1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u w:val="single"/>
        </w:rPr>
      </w:pPr>
    </w:p>
    <w:p w:rsidR="00210FE8" w:rsidRPr="00210FE8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u w:val="single"/>
        </w:rPr>
      </w:pPr>
      <w:r w:rsidRPr="00210FE8">
        <w:rPr>
          <w:rFonts w:ascii="Times New Roman" w:eastAsia="Times New Roman" w:hAnsi="Times New Roman" w:cs="Times New Roman"/>
          <w:b/>
          <w:bCs/>
          <w:i/>
          <w:color w:val="000080"/>
          <w:sz w:val="24"/>
          <w:szCs w:val="24"/>
          <w:u w:val="single"/>
        </w:rPr>
        <w:t>План работы классного руководителя.</w:t>
      </w:r>
    </w:p>
    <w:p w:rsidR="00210FE8" w:rsidRPr="00210FE8" w:rsidRDefault="00210FE8" w:rsidP="00210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210FE8" w:rsidRPr="00210FE8" w:rsidRDefault="00210FE8" w:rsidP="00210FE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Ежедневно: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proofErr w:type="gramEnd"/>
      <w:r w:rsidRPr="00210FE8">
        <w:rPr>
          <w:rFonts w:ascii="Times New Roman" w:eastAsia="Times New Roman" w:hAnsi="Times New Roman" w:cs="Times New Roman"/>
          <w:sz w:val="24"/>
          <w:szCs w:val="24"/>
        </w:rPr>
        <w:t xml:space="preserve">    1. Выяснение причин отсутствия  обучающихся.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</w:r>
      <w:r w:rsidRPr="00210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2. Организация </w:t>
      </w:r>
      <w:proofErr w:type="gramStart"/>
      <w:r w:rsidRPr="00210FE8">
        <w:rPr>
          <w:rFonts w:ascii="Times New Roman" w:eastAsia="Times New Roman" w:hAnsi="Times New Roman" w:cs="Times New Roman"/>
          <w:sz w:val="24"/>
          <w:szCs w:val="24"/>
        </w:rPr>
        <w:t>питания  обучающихся</w:t>
      </w:r>
      <w:proofErr w:type="gramEnd"/>
      <w:r w:rsidRPr="00210F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3. Организация дежурства в классном кабинете.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4. Индивидуальная работа </w:t>
      </w:r>
      <w:proofErr w:type="gramStart"/>
      <w:r w:rsidRPr="00210FE8">
        <w:rPr>
          <w:rFonts w:ascii="Times New Roman" w:eastAsia="Times New Roman" w:hAnsi="Times New Roman" w:cs="Times New Roman"/>
          <w:sz w:val="24"/>
          <w:szCs w:val="24"/>
        </w:rPr>
        <w:t>с  обучающимися.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</w:r>
      <w:r w:rsidRPr="0021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Еженедельно</w:t>
      </w:r>
      <w:proofErr w:type="gramEnd"/>
      <w:r w:rsidRPr="00210FE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210FE8" w:rsidRPr="00210FE8" w:rsidRDefault="00210FE8" w:rsidP="009C24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мероприятий в классе </w:t>
      </w:r>
      <w:r w:rsidRPr="00210FE8">
        <w:rPr>
          <w:rFonts w:ascii="Times New Roman" w:eastAsia="Times New Roman" w:hAnsi="Times New Roman" w:cs="Times New Roman"/>
          <w:i/>
          <w:sz w:val="24"/>
          <w:szCs w:val="24"/>
        </w:rPr>
        <w:t>(по плану).</w:t>
      </w:r>
    </w:p>
    <w:p w:rsidR="00210FE8" w:rsidRPr="00210FE8" w:rsidRDefault="00210FE8" w:rsidP="009C24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</w:t>
      </w:r>
      <w:r w:rsidRPr="00210FE8">
        <w:rPr>
          <w:rFonts w:ascii="Times New Roman" w:eastAsia="Times New Roman" w:hAnsi="Times New Roman" w:cs="Times New Roman"/>
          <w:i/>
          <w:sz w:val="24"/>
          <w:szCs w:val="24"/>
        </w:rPr>
        <w:t>(по ситуации).</w:t>
      </w:r>
    </w:p>
    <w:p w:rsidR="00210FE8" w:rsidRPr="00210FE8" w:rsidRDefault="00210FE8" w:rsidP="009C24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sz w:val="24"/>
          <w:szCs w:val="24"/>
        </w:rPr>
        <w:t xml:space="preserve">Работа с учителями-предметниками </w:t>
      </w:r>
      <w:r w:rsidRPr="00210FE8">
        <w:rPr>
          <w:rFonts w:ascii="Times New Roman" w:eastAsia="Times New Roman" w:hAnsi="Times New Roman" w:cs="Times New Roman"/>
          <w:i/>
          <w:sz w:val="24"/>
          <w:szCs w:val="24"/>
        </w:rPr>
        <w:t>(по ситуации).</w:t>
      </w:r>
    </w:p>
    <w:p w:rsidR="00210FE8" w:rsidRPr="00210FE8" w:rsidRDefault="00210FE8" w:rsidP="009C24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sz w:val="24"/>
          <w:szCs w:val="24"/>
        </w:rPr>
        <w:t>Встреча с родительским активом.</w:t>
      </w:r>
      <w:r w:rsidR="000C28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0C28B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C28B1">
        <w:rPr>
          <w:rFonts w:ascii="Times New Roman" w:eastAsia="Times New Roman" w:hAnsi="Times New Roman" w:cs="Times New Roman"/>
          <w:sz w:val="24"/>
          <w:szCs w:val="24"/>
        </w:rPr>
        <w:t xml:space="preserve"> ситуации)</w:t>
      </w:r>
    </w:p>
    <w:p w:rsidR="00210FE8" w:rsidRPr="00210FE8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Каждый месяц: </w:t>
      </w:r>
    </w:p>
    <w:p w:rsidR="00210FE8" w:rsidRPr="00210FE8" w:rsidRDefault="00210FE8" w:rsidP="009C24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sz w:val="24"/>
          <w:szCs w:val="24"/>
        </w:rPr>
        <w:t>Обобщение результатов успеваемости, ознакомление родителей с оценками за четверть.</w:t>
      </w:r>
    </w:p>
    <w:p w:rsidR="00210FE8" w:rsidRPr="00210FE8" w:rsidRDefault="00210FE8" w:rsidP="009C24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sz w:val="24"/>
          <w:szCs w:val="24"/>
        </w:rPr>
        <w:t>Посещение уроков в своём классе.</w:t>
      </w:r>
      <w:r w:rsidR="000C28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0C28B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C28B1">
        <w:rPr>
          <w:rFonts w:ascii="Times New Roman" w:eastAsia="Times New Roman" w:hAnsi="Times New Roman" w:cs="Times New Roman"/>
          <w:sz w:val="24"/>
          <w:szCs w:val="24"/>
        </w:rPr>
        <w:t xml:space="preserve"> ситуации)</w:t>
      </w:r>
    </w:p>
    <w:p w:rsidR="00210FE8" w:rsidRPr="00210FE8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Один раз в </w:t>
      </w:r>
      <w:proofErr w:type="gramStart"/>
      <w:r w:rsidRPr="0021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четверть:</w:t>
      </w:r>
      <w:r w:rsidRPr="00210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</w:r>
      <w:r w:rsidR="004945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4945DA">
        <w:rPr>
          <w:rFonts w:ascii="Times New Roman" w:eastAsia="Times New Roman" w:hAnsi="Times New Roman" w:cs="Times New Roman"/>
          <w:sz w:val="24"/>
          <w:szCs w:val="24"/>
        </w:rPr>
        <w:t xml:space="preserve">       1. Оформление электронного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t xml:space="preserve"> журнала по итогам четверти.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2. Проведение родительского собрания.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3. Анализ выполнения плана работы за четверть, коррекция плана воспитательной работы на новую</w:t>
      </w:r>
      <w:r w:rsidR="000C28B1">
        <w:rPr>
          <w:rFonts w:ascii="Times New Roman" w:eastAsia="Times New Roman" w:hAnsi="Times New Roman" w:cs="Times New Roman"/>
          <w:sz w:val="24"/>
          <w:szCs w:val="24"/>
        </w:rPr>
        <w:t xml:space="preserve"> четверть.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</w:r>
      <w:r w:rsidRPr="0021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Один раз в </w:t>
      </w:r>
      <w:proofErr w:type="gramStart"/>
      <w:r w:rsidRPr="0021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год: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210FE8">
        <w:rPr>
          <w:rFonts w:ascii="Times New Roman" w:eastAsia="Times New Roman" w:hAnsi="Times New Roman" w:cs="Times New Roman"/>
          <w:sz w:val="24"/>
          <w:szCs w:val="24"/>
        </w:rPr>
        <w:t xml:space="preserve">       1.  Оформление личных дел обучающихся.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2. Анализ и составление плана работы класса.</w:t>
      </w:r>
      <w:r w:rsidRPr="00210FE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3. Статистические данные класса </w:t>
      </w:r>
      <w:r w:rsidRPr="00210FE8">
        <w:rPr>
          <w:rFonts w:ascii="Times New Roman" w:eastAsia="Times New Roman" w:hAnsi="Times New Roman" w:cs="Times New Roman"/>
          <w:i/>
          <w:sz w:val="24"/>
          <w:szCs w:val="24"/>
        </w:rPr>
        <w:t>(начало года).</w:t>
      </w:r>
    </w:p>
    <w:p w:rsidR="00210FE8" w:rsidRPr="00210FE8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FE8" w:rsidRPr="00210FE8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FE8" w:rsidRPr="00210FE8" w:rsidRDefault="00210FE8" w:rsidP="00210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1DA" w:rsidRDefault="008111DA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111DA" w:rsidRDefault="008111DA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210FE8" w:rsidRDefault="00210FE8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111DA" w:rsidRDefault="008111DA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47E78" w:rsidRDefault="00147E78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47E78" w:rsidRDefault="00147E78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Pr="00C86366" w:rsidRDefault="00C86366" w:rsidP="00C86366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Диагностический этап 2020-2021</w:t>
      </w:r>
      <w:r w:rsidRPr="00C863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учебный год</w:t>
      </w:r>
    </w:p>
    <w:p w:rsidR="00C86366" w:rsidRPr="00C86366" w:rsidRDefault="00C86366" w:rsidP="00C8636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b/>
          <w:sz w:val="24"/>
          <w:szCs w:val="28"/>
        </w:rPr>
        <w:t>Цель</w:t>
      </w:r>
      <w:r w:rsidRPr="00C86366">
        <w:rPr>
          <w:rFonts w:ascii="Times New Roman" w:eastAsia="Times New Roman" w:hAnsi="Times New Roman" w:cs="Times New Roman"/>
          <w:i/>
          <w:sz w:val="24"/>
          <w:szCs w:val="28"/>
        </w:rPr>
        <w:t xml:space="preserve">:  </w:t>
      </w:r>
      <w:r w:rsidRPr="00C86366">
        <w:rPr>
          <w:rFonts w:ascii="Times New Roman" w:eastAsia="Times New Roman" w:hAnsi="Times New Roman" w:cs="Times New Roman"/>
          <w:sz w:val="24"/>
          <w:szCs w:val="28"/>
        </w:rPr>
        <w:t>углубленное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C86366">
        <w:rPr>
          <w:rFonts w:ascii="Times New Roman" w:eastAsia="Times New Roman" w:hAnsi="Times New Roman" w:cs="Times New Roman"/>
          <w:sz w:val="24"/>
          <w:szCs w:val="28"/>
        </w:rPr>
        <w:t>психолого</w:t>
      </w:r>
      <w:proofErr w:type="spellEnd"/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– педагогическое изучение детей,  выявление их индивидуальных особенностей, выявление стадии развития классного коллектива</w:t>
      </w:r>
    </w:p>
    <w:p w:rsidR="00C86366" w:rsidRPr="00C86366" w:rsidRDefault="00C86366" w:rsidP="00C86366">
      <w:pPr>
        <w:spacing w:after="0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b/>
          <w:iCs/>
          <w:sz w:val="24"/>
          <w:szCs w:val="28"/>
        </w:rPr>
        <w:t>Задачи:</w:t>
      </w:r>
    </w:p>
    <w:p w:rsidR="00C86366" w:rsidRPr="00C86366" w:rsidRDefault="00C86366" w:rsidP="00C8636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8"/>
        </w:rPr>
        <w:t>провести  психолого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8"/>
        </w:rPr>
        <w:t>-педаго</w:t>
      </w:r>
      <w:r>
        <w:rPr>
          <w:rFonts w:ascii="Times New Roman" w:eastAsia="Times New Roman" w:hAnsi="Times New Roman" w:cs="Times New Roman"/>
          <w:sz w:val="24"/>
          <w:szCs w:val="28"/>
        </w:rPr>
        <w:t>гические  обследования детей 7</w:t>
      </w:r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класса с целью определения хода их психологического развития, соответствия развития возрастным нормативам;</w:t>
      </w:r>
    </w:p>
    <w:p w:rsidR="00C86366" w:rsidRPr="00C86366" w:rsidRDefault="00C86366" w:rsidP="00C8636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8"/>
        </w:rPr>
        <w:t>провести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обследование стадии развития классного коллектива;</w:t>
      </w:r>
    </w:p>
    <w:p w:rsidR="00C86366" w:rsidRPr="00C86366" w:rsidRDefault="00C86366" w:rsidP="00C8636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8"/>
        </w:rPr>
        <w:t>проанализировать  результаты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исследований с целью получения банка информации, составления плана совместно деятельности с психологом, социальным педагогом, медработником и т.д.</w:t>
      </w:r>
    </w:p>
    <w:p w:rsidR="00C86366" w:rsidRPr="00C86366" w:rsidRDefault="00C86366" w:rsidP="00C863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необходимо собрать и проанализировать как можно больше фактической информации, определить направление, проблему в отношении каждого из учеников. </w:t>
      </w:r>
    </w:p>
    <w:p w:rsidR="00C86366" w:rsidRPr="00C86366" w:rsidRDefault="00C86366" w:rsidP="00C863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Методы работы: наблюдение, анкетирование учащегося, собеседование, использование методик </w:t>
      </w:r>
      <w:proofErr w:type="gramStart"/>
      <w:r w:rsidRPr="00C86366">
        <w:rPr>
          <w:rFonts w:ascii="Times New Roman" w:eastAsia="Times New Roman" w:hAnsi="Times New Roman" w:cs="Times New Roman"/>
          <w:sz w:val="24"/>
          <w:szCs w:val="24"/>
        </w:rPr>
        <w:t>и  проведение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 диагностик. </w:t>
      </w:r>
    </w:p>
    <w:p w:rsidR="00C86366" w:rsidRPr="00C86366" w:rsidRDefault="00C86366" w:rsidP="00C863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C86366">
        <w:rPr>
          <w:rFonts w:ascii="Times New Roman" w:eastAsia="Times New Roman" w:hAnsi="Times New Roman" w:cs="Times New Roman"/>
          <w:sz w:val="24"/>
          <w:szCs w:val="24"/>
        </w:rPr>
        <w:t>работы  составляется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 «Психологический портрет каждого ребенка и классного коллектива в целом», обсуждается и </w:t>
      </w:r>
      <w:proofErr w:type="spellStart"/>
      <w:r w:rsidRPr="00C86366">
        <w:rPr>
          <w:rFonts w:ascii="Times New Roman" w:eastAsia="Times New Roman" w:hAnsi="Times New Roman" w:cs="Times New Roman"/>
          <w:sz w:val="24"/>
          <w:szCs w:val="24"/>
        </w:rPr>
        <w:t>кооректируется</w:t>
      </w:r>
      <w:proofErr w:type="spellEnd"/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 план работы,  в котором предполагается:</w:t>
      </w:r>
    </w:p>
    <w:p w:rsidR="00C86366" w:rsidRPr="00C86366" w:rsidRDefault="00C86366" w:rsidP="00C863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 имеющихся ресурсов;</w:t>
      </w:r>
    </w:p>
    <w:p w:rsidR="00C86366" w:rsidRPr="00C86366" w:rsidRDefault="00C86366" w:rsidP="00C863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 и оценивается базовый уровень проблем ребёнка.</w:t>
      </w:r>
    </w:p>
    <w:p w:rsidR="00C86366" w:rsidRPr="00C86366" w:rsidRDefault="00C86366" w:rsidP="00C86366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86366" w:rsidRPr="00C86366" w:rsidRDefault="00C86366" w:rsidP="00C86366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b/>
          <w:sz w:val="24"/>
          <w:szCs w:val="28"/>
        </w:rPr>
        <w:t>Мероприятия:</w:t>
      </w:r>
    </w:p>
    <w:p w:rsidR="00C86366" w:rsidRPr="00C86366" w:rsidRDefault="00C86366" w:rsidP="00C8636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8"/>
        </w:rPr>
        <w:t>изучение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документации  (личное дело, журнал класса, медицинская карта);</w:t>
      </w:r>
    </w:p>
    <w:p w:rsidR="00C86366" w:rsidRPr="00C86366" w:rsidRDefault="00C86366" w:rsidP="00C8636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8"/>
        </w:rPr>
        <w:t>беседа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с родителями, организационное родительское собрание, анкетирование родителей;</w:t>
      </w:r>
    </w:p>
    <w:p w:rsidR="00C86366" w:rsidRPr="00C86366" w:rsidRDefault="00C86366" w:rsidP="00C8636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8"/>
        </w:rPr>
        <w:t>комплексная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8"/>
        </w:rPr>
        <w:t xml:space="preserve"> проверка  здоровья  учащихся;</w:t>
      </w:r>
    </w:p>
    <w:p w:rsidR="00C86366" w:rsidRPr="00C86366" w:rsidRDefault="00C86366" w:rsidP="00C8636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 за детьми  на уроках, во время перемен, прогулок и внеклассных мероприятий; </w:t>
      </w:r>
    </w:p>
    <w:p w:rsidR="00C86366" w:rsidRPr="00C86366" w:rsidRDefault="00C86366" w:rsidP="00C8636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6366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proofErr w:type="gramEnd"/>
      <w:r w:rsidRPr="00C86366">
        <w:rPr>
          <w:rFonts w:ascii="Times New Roman" w:eastAsia="Times New Roman" w:hAnsi="Times New Roman" w:cs="Times New Roman"/>
          <w:sz w:val="24"/>
          <w:szCs w:val="24"/>
        </w:rPr>
        <w:t xml:space="preserve"> и тестирование учащихся.</w:t>
      </w:r>
    </w:p>
    <w:p w:rsidR="00C86366" w:rsidRPr="00C86366" w:rsidRDefault="00C86366" w:rsidP="00C8636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b/>
          <w:bCs/>
          <w:sz w:val="24"/>
          <w:szCs w:val="28"/>
        </w:rPr>
        <w:t>1. Изучение личности школьников</w:t>
      </w:r>
    </w:p>
    <w:p w:rsidR="00C86366" w:rsidRPr="00C86366" w:rsidRDefault="00C86366" w:rsidP="0081029F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sz w:val="24"/>
          <w:szCs w:val="28"/>
        </w:rPr>
        <w:t>Анкетирование учащихся (</w:t>
      </w:r>
      <w:r w:rsidRPr="0081029F">
        <w:rPr>
          <w:rFonts w:ascii="Times New Roman" w:eastAsia="Times New Roman" w:hAnsi="Times New Roman" w:cs="Times New Roman"/>
          <w:b/>
          <w:sz w:val="24"/>
          <w:szCs w:val="28"/>
        </w:rPr>
        <w:t>проводится педагогом-психологом)</w:t>
      </w:r>
    </w:p>
    <w:p w:rsidR="00C86366" w:rsidRPr="00C86366" w:rsidRDefault="0081029F" w:rsidP="00C86366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Тест- опросник «Определение уровня самооценки С.В. Ковалев»</w:t>
      </w:r>
      <w:r w:rsidR="00C86366" w:rsidRPr="00C86366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C86366" w:rsidRPr="0081029F" w:rsidRDefault="0081029F" w:rsidP="0081029F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ОСР (модификация Т.Н. Разуваевой)</w:t>
      </w:r>
    </w:p>
    <w:p w:rsidR="00C86366" w:rsidRPr="00C86366" w:rsidRDefault="00C86366" w:rsidP="00C8636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b/>
          <w:bCs/>
          <w:sz w:val="24"/>
          <w:szCs w:val="28"/>
        </w:rPr>
        <w:t>2. Изучение классного коллектива:</w:t>
      </w:r>
    </w:p>
    <w:p w:rsidR="00C86366" w:rsidRPr="00C86366" w:rsidRDefault="008A6356" w:rsidP="008A635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Анкетирование</w:t>
      </w:r>
    </w:p>
    <w:p w:rsidR="00C86366" w:rsidRPr="00C86366" w:rsidRDefault="00C86366" w:rsidP="00C86366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sz w:val="24"/>
          <w:szCs w:val="28"/>
        </w:rPr>
        <w:t>Уровень воспитанности и самооценки класса.</w:t>
      </w:r>
    </w:p>
    <w:p w:rsidR="00C86366" w:rsidRPr="00C86366" w:rsidRDefault="00C86366" w:rsidP="00C86366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sz w:val="24"/>
          <w:szCs w:val="28"/>
        </w:rPr>
        <w:t>Ранжирование учебных предметов.</w:t>
      </w:r>
    </w:p>
    <w:p w:rsidR="0081029F" w:rsidRPr="0081029F" w:rsidRDefault="00C86366" w:rsidP="0081029F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C86366">
        <w:rPr>
          <w:rFonts w:ascii="Times New Roman" w:eastAsia="Times New Roman" w:hAnsi="Times New Roman" w:cs="Times New Roman"/>
          <w:sz w:val="24"/>
          <w:szCs w:val="28"/>
        </w:rPr>
        <w:lastRenderedPageBreak/>
        <w:t>Диагностическа</w:t>
      </w:r>
      <w:r w:rsidR="0081029F">
        <w:rPr>
          <w:rFonts w:ascii="Times New Roman" w:eastAsia="Times New Roman" w:hAnsi="Times New Roman" w:cs="Times New Roman"/>
          <w:sz w:val="24"/>
          <w:szCs w:val="28"/>
        </w:rPr>
        <w:t>я методика «Доминирующие мотивы</w:t>
      </w:r>
    </w:p>
    <w:p w:rsidR="00C86366" w:rsidRPr="00C86366" w:rsidRDefault="00C86366" w:rsidP="00C8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366" w:rsidRPr="00C86366" w:rsidRDefault="00C86366" w:rsidP="00C8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366" w:rsidRPr="00C86366" w:rsidRDefault="00C86366" w:rsidP="00C8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366" w:rsidRPr="00C86366" w:rsidRDefault="00C86366" w:rsidP="00C8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366">
        <w:rPr>
          <w:rFonts w:ascii="Times New Roman" w:eastAsia="Times New Roman" w:hAnsi="Times New Roman" w:cs="Times New Roman"/>
          <w:sz w:val="24"/>
          <w:szCs w:val="24"/>
        </w:rPr>
        <w:t>Диагностики прилагаются к плану воспитательной работы.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7581"/>
      </w:tblGrid>
      <w:tr w:rsidR="00C86366" w:rsidRPr="00C86366" w:rsidTr="00C86366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tabs>
                <w:tab w:val="left" w:pos="-5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tabs>
                <w:tab w:val="left" w:pos="-5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Методики изучения</w:t>
            </w:r>
          </w:p>
        </w:tc>
      </w:tr>
      <w:tr w:rsidR="00C86366" w:rsidRPr="00C86366" w:rsidTr="00C86366">
        <w:trPr>
          <w:trHeight w:val="1563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познавательного потенциала личности учащегося: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освоение учащимися образовательной программы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развитость мышления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познавательная активность учащихся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4.сформированность учебной деятельности.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интеллектуального развития </w:t>
            </w:r>
          </w:p>
          <w:p w:rsidR="00C86366" w:rsidRPr="00C86366" w:rsidRDefault="00C86366" w:rsidP="00C86366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статистический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анализ текущей и итоговой успеваемости </w:t>
            </w:r>
          </w:p>
          <w:p w:rsidR="00C86366" w:rsidRPr="00C86366" w:rsidRDefault="00C86366" w:rsidP="00C86366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наблюдение. </w:t>
            </w:r>
          </w:p>
        </w:tc>
      </w:tr>
      <w:tr w:rsidR="00C86366" w:rsidRPr="00C86366" w:rsidTr="00C86366">
        <w:trPr>
          <w:trHeight w:val="1175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нравственного потенциала личности учащегося: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1. нравственная направленность личности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отношений ребенка к Родине, обществу, семье, школе, себе, природе, труду.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Н.Е. </w:t>
            </w:r>
            <w:proofErr w:type="spell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Щурковой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"Размышляем о жизненном опыте" </w:t>
            </w:r>
          </w:p>
          <w:p w:rsidR="00C86366" w:rsidRPr="00C86366" w:rsidRDefault="00C86366" w:rsidP="008A635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366" w:rsidRPr="00C86366" w:rsidTr="00C86366">
        <w:trPr>
          <w:trHeight w:val="1122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коммуникативного потенциала личности ученика: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коммуникабельность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коммуникативной культуры учащихся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знание этикета поведения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66" w:rsidRPr="00C86366" w:rsidRDefault="00C86366" w:rsidP="00C8636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выявления коммуникативных склонностей учащихся </w:t>
            </w:r>
          </w:p>
          <w:p w:rsidR="00C86366" w:rsidRPr="00C86366" w:rsidRDefault="00C86366" w:rsidP="00C8636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наблюдение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366" w:rsidRPr="00C86366" w:rsidTr="00C86366">
        <w:trPr>
          <w:trHeight w:val="981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эстетического потенциала ученика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развитость чувства прекрасного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других эстетических чувств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66" w:rsidRPr="00C86366" w:rsidRDefault="00C86366" w:rsidP="00C8636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Торренса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6366" w:rsidRPr="00C86366" w:rsidRDefault="00C86366" w:rsidP="00C8636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наблюдение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366" w:rsidRPr="00C86366" w:rsidTr="00C86366">
        <w:trPr>
          <w:trHeight w:val="349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физического потенциала ученика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состояние здоровья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развитость физических качеств личности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статистический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медицинский анализ состояния здоровья ученика </w:t>
            </w:r>
          </w:p>
          <w:p w:rsidR="00C86366" w:rsidRPr="00C86366" w:rsidRDefault="00C86366" w:rsidP="00C8636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контрольных нормативов по проверке развития физических качеств </w:t>
            </w:r>
            <w:r w:rsidR="008A63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6366" w:rsidRPr="00C86366" w:rsidTr="00C86366">
        <w:trPr>
          <w:trHeight w:val="349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Удовлетворенность учащихся жизнедеятельностью в классе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комфортность ребенка в школе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эмоционально-психологическое положение ученика в классе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 Андреева "Изучение удовлетворенности учащегося школьной жизнью"          </w:t>
            </w:r>
          </w:p>
          <w:p w:rsidR="00C86366" w:rsidRPr="00C86366" w:rsidRDefault="00C86366" w:rsidP="00C8636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методики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"Наши отношения", "Психологическая атмосфера в коллективе"                     </w:t>
            </w:r>
          </w:p>
        </w:tc>
      </w:tr>
      <w:tr w:rsidR="00C86366" w:rsidRPr="00C86366" w:rsidTr="00C86366">
        <w:trPr>
          <w:trHeight w:val="349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классного коллектива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1.состояние эмоционально-психологических отношений в коллективе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развитость самоуправления </w:t>
            </w:r>
          </w:p>
          <w:p w:rsidR="00C86366" w:rsidRPr="00C86366" w:rsidRDefault="00C86366" w:rsidP="00C863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C8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совместной деятельности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66" w:rsidRPr="00C86366" w:rsidRDefault="00C86366" w:rsidP="00C8636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"Наши отношения" </w:t>
            </w:r>
          </w:p>
          <w:p w:rsidR="00C86366" w:rsidRPr="00C86366" w:rsidRDefault="00C86366" w:rsidP="00C8636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</w:t>
            </w:r>
            <w:proofErr w:type="gram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«Какой у нас коллектив» (профессор А.Н. </w:t>
            </w:r>
            <w:proofErr w:type="spellStart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Лутошкин</w:t>
            </w:r>
            <w:proofErr w:type="spellEnd"/>
            <w:r w:rsidRPr="00C863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86366" w:rsidRPr="00C86366" w:rsidRDefault="00C86366" w:rsidP="00C8636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366" w:rsidRPr="00C86366" w:rsidRDefault="00C86366" w:rsidP="00C8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6366" w:rsidRDefault="00C86366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Default="00C86366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Default="00C86366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Default="00C86366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Default="00C86366" w:rsidP="00C86366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Default="00C86366" w:rsidP="00C86366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47E78" w:rsidRDefault="00147E78" w:rsidP="00C86366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47E78" w:rsidRDefault="00147E78" w:rsidP="00C86366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47E78" w:rsidRDefault="00147E78" w:rsidP="00C86366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47E78" w:rsidRDefault="00147E78" w:rsidP="00C86366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147E78" w:rsidRDefault="00147E78" w:rsidP="00C86366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Default="00C86366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86366" w:rsidRPr="00AC4634" w:rsidRDefault="00C86366" w:rsidP="00A33095">
      <w:pPr>
        <w:ind w:left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909D5" w:rsidRPr="00210FE8" w:rsidRDefault="00232344" w:rsidP="00722AB1">
      <w:pPr>
        <w:pStyle w:val="a4"/>
        <w:shd w:val="clear" w:color="auto" w:fill="568278" w:themeFill="accent5" w:themeFillShade="BF"/>
        <w:jc w:val="center"/>
        <w:rPr>
          <w:rFonts w:ascii="Times New Roman" w:eastAsiaTheme="minorHAnsi" w:hAnsi="Times New Roman"/>
          <w:b/>
          <w:color w:val="FFFF00"/>
          <w:sz w:val="24"/>
          <w:szCs w:val="24"/>
        </w:rPr>
      </w:pPr>
      <w:r w:rsidRPr="00210FE8">
        <w:rPr>
          <w:rFonts w:ascii="Times New Roman" w:eastAsiaTheme="minorHAnsi" w:hAnsi="Times New Roman"/>
          <w:b/>
          <w:color w:val="FFFF00"/>
          <w:sz w:val="24"/>
          <w:szCs w:val="24"/>
        </w:rPr>
        <w:t>ПЛАН РАБОТЫ С СЕМЬЯМИ УЧАЩИХСЯ</w:t>
      </w:r>
    </w:p>
    <w:p w:rsidR="00232344" w:rsidRPr="00232344" w:rsidRDefault="00232344" w:rsidP="00232344">
      <w:pPr>
        <w:pStyle w:val="a4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p w:rsidR="006A21BA" w:rsidRPr="00722AB1" w:rsidRDefault="006A21BA" w:rsidP="006A21BA">
      <w:pPr>
        <w:pStyle w:val="a4"/>
        <w:ind w:firstLine="708"/>
        <w:rPr>
          <w:rFonts w:ascii="Times New Roman" w:hAnsi="Times New Roman"/>
          <w:b/>
          <w:color w:val="3A5750" w:themeColor="accent5" w:themeShade="80"/>
          <w:sz w:val="24"/>
          <w:szCs w:val="24"/>
          <w:u w:val="single"/>
        </w:rPr>
      </w:pPr>
      <w:r w:rsidRPr="00722AB1">
        <w:rPr>
          <w:rFonts w:ascii="Times New Roman" w:hAnsi="Times New Roman"/>
          <w:b/>
          <w:color w:val="3A5750" w:themeColor="accent5" w:themeShade="80"/>
          <w:sz w:val="24"/>
          <w:szCs w:val="24"/>
          <w:u w:val="single"/>
        </w:rPr>
        <w:t xml:space="preserve">ЦЕЛЬ: </w:t>
      </w:r>
      <w:r w:rsidRPr="00722AB1">
        <w:rPr>
          <w:rFonts w:ascii="Times New Roman" w:hAnsi="Times New Roman"/>
          <w:color w:val="3A5750" w:themeColor="accent5" w:themeShade="80"/>
          <w:sz w:val="24"/>
          <w:szCs w:val="24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6A21BA" w:rsidRPr="00722AB1" w:rsidRDefault="006A21BA" w:rsidP="006A21BA">
      <w:pPr>
        <w:pStyle w:val="a4"/>
        <w:ind w:firstLine="708"/>
        <w:rPr>
          <w:rFonts w:ascii="Times New Roman" w:hAnsi="Times New Roman"/>
          <w:b/>
          <w:color w:val="3A5750" w:themeColor="accent5" w:themeShade="80"/>
          <w:sz w:val="24"/>
          <w:szCs w:val="24"/>
          <w:u w:val="single"/>
        </w:rPr>
      </w:pPr>
      <w:r w:rsidRPr="00722AB1">
        <w:rPr>
          <w:rFonts w:ascii="Times New Roman" w:hAnsi="Times New Roman"/>
          <w:b/>
          <w:color w:val="3A5750" w:themeColor="accent5" w:themeShade="80"/>
          <w:sz w:val="24"/>
          <w:szCs w:val="24"/>
          <w:u w:val="single"/>
        </w:rPr>
        <w:t>Задачи:</w:t>
      </w:r>
    </w:p>
    <w:p w:rsidR="006A21BA" w:rsidRPr="00722AB1" w:rsidRDefault="006A21BA" w:rsidP="006A21BA">
      <w:pPr>
        <w:pStyle w:val="a4"/>
        <w:numPr>
          <w:ilvl w:val="0"/>
          <w:numId w:val="3"/>
        </w:numPr>
        <w:rPr>
          <w:rFonts w:ascii="Times New Roman" w:hAnsi="Times New Roman"/>
          <w:color w:val="3A5750" w:themeColor="accent5" w:themeShade="80"/>
          <w:sz w:val="24"/>
          <w:szCs w:val="24"/>
        </w:rPr>
      </w:pPr>
      <w:r w:rsidRPr="00722AB1">
        <w:rPr>
          <w:rFonts w:ascii="Times New Roman" w:hAnsi="Times New Roman"/>
          <w:color w:val="3A5750" w:themeColor="accent5" w:themeShade="80"/>
          <w:sz w:val="24"/>
          <w:szCs w:val="24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232344" w:rsidRPr="00722AB1" w:rsidRDefault="006A21BA" w:rsidP="008111DA">
      <w:pPr>
        <w:pStyle w:val="a4"/>
        <w:numPr>
          <w:ilvl w:val="0"/>
          <w:numId w:val="3"/>
        </w:numPr>
        <w:rPr>
          <w:rFonts w:ascii="Times New Roman" w:hAnsi="Times New Roman"/>
          <w:color w:val="3A5750" w:themeColor="accent5" w:themeShade="80"/>
          <w:sz w:val="24"/>
          <w:szCs w:val="24"/>
        </w:rPr>
      </w:pPr>
      <w:r w:rsidRPr="00722AB1">
        <w:rPr>
          <w:rFonts w:ascii="Times New Roman" w:hAnsi="Times New Roman"/>
          <w:color w:val="3A5750" w:themeColor="accent5" w:themeShade="80"/>
          <w:sz w:val="24"/>
          <w:szCs w:val="24"/>
        </w:rPr>
        <w:t xml:space="preserve">Создать эмоциональный настрой на совместную работу родителей с детьми и учителями </w:t>
      </w:r>
      <w:r w:rsidR="00232344" w:rsidRPr="00722AB1">
        <w:rPr>
          <w:rFonts w:ascii="Times New Roman" w:hAnsi="Times New Roman"/>
          <w:color w:val="3A5750" w:themeColor="accent5" w:themeShade="80"/>
          <w:sz w:val="24"/>
          <w:szCs w:val="24"/>
        </w:rPr>
        <w:t>–</w:t>
      </w:r>
      <w:r w:rsidRPr="00722AB1">
        <w:rPr>
          <w:rFonts w:ascii="Times New Roman" w:hAnsi="Times New Roman"/>
          <w:color w:val="3A5750" w:themeColor="accent5" w:themeShade="80"/>
          <w:sz w:val="24"/>
          <w:szCs w:val="24"/>
        </w:rPr>
        <w:t xml:space="preserve"> предметниками</w:t>
      </w:r>
    </w:p>
    <w:p w:rsidR="006A21BA" w:rsidRPr="00A33095" w:rsidRDefault="006A21BA" w:rsidP="006A21B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shd w:val="clear" w:color="auto" w:fill="E4EDEB" w:themeFill="accent5" w:themeFillTint="33"/>
        <w:tblLook w:val="04A0" w:firstRow="1" w:lastRow="0" w:firstColumn="1" w:lastColumn="0" w:noHBand="0" w:noVBand="1"/>
      </w:tblPr>
      <w:tblGrid>
        <w:gridCol w:w="817"/>
        <w:gridCol w:w="4606"/>
        <w:gridCol w:w="2712"/>
        <w:gridCol w:w="6999"/>
      </w:tblGrid>
      <w:tr w:rsidR="006A21BA" w:rsidRPr="00A33095" w:rsidTr="00722AB1">
        <w:tc>
          <w:tcPr>
            <w:tcW w:w="817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06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12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999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A21BA" w:rsidRPr="00A33095" w:rsidTr="00722AB1">
        <w:tc>
          <w:tcPr>
            <w:tcW w:w="817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6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3309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 управлении</w:t>
            </w:r>
          </w:p>
          <w:p w:rsidR="006A21BA" w:rsidRPr="00A33095" w:rsidRDefault="006A21BA" w:rsidP="006A21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6A21BA" w:rsidRPr="00A33095" w:rsidRDefault="006A21BA" w:rsidP="006A21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2712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99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председатель РК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21BA" w:rsidRPr="00A33095" w:rsidTr="00722AB1">
        <w:tc>
          <w:tcPr>
            <w:tcW w:w="817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6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3309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Родительский лекторий</w:t>
            </w:r>
          </w:p>
          <w:p w:rsidR="003A389E" w:rsidRDefault="000A17E3" w:rsidP="008909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21BA"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909D5"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Роль семьи в формировании личности</w:t>
            </w:r>
            <w:r w:rsidR="006A21BA"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» Организация начала учебного года.</w:t>
            </w:r>
            <w:r w:rsidR="006A21BA" w:rsidRPr="00A33095">
              <w:rPr>
                <w:rFonts w:ascii="Times New Roman" w:hAnsi="Times New Roman"/>
                <w:sz w:val="24"/>
                <w:szCs w:val="24"/>
              </w:rPr>
              <w:t xml:space="preserve"> Планирование работы класса</w:t>
            </w:r>
            <w:r w:rsidR="00123336">
              <w:rPr>
                <w:rFonts w:ascii="Times New Roman" w:hAnsi="Times New Roman"/>
                <w:sz w:val="24"/>
                <w:szCs w:val="24"/>
              </w:rPr>
              <w:t xml:space="preserve"> и родительского комитета на 2020-2021</w:t>
            </w:r>
            <w:r w:rsidR="006A21BA" w:rsidRPr="00A3309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248E7" w:rsidRPr="00A33095" w:rsidRDefault="000248E7" w:rsidP="008909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248E7" w:rsidRDefault="002C7D5B" w:rsidP="000248E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651F37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собрание: «П</w:t>
            </w:r>
            <w:r w:rsidR="000248E7">
              <w:rPr>
                <w:rFonts w:ascii="Times New Roman" w:eastAsia="Times New Roman" w:hAnsi="Times New Roman"/>
                <w:sz w:val="24"/>
                <w:szCs w:val="24"/>
              </w:rPr>
              <w:t xml:space="preserve">роблемы подросткового возраста». Итоги первой четверти. </w:t>
            </w:r>
          </w:p>
          <w:p w:rsidR="000248E7" w:rsidRDefault="000248E7" w:rsidP="000248E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7D5B" w:rsidRPr="002C7D5B" w:rsidRDefault="002C7D5B" w:rsidP="000248E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2C7D5B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Родительское собрание: </w:t>
            </w:r>
          </w:p>
          <w:p w:rsidR="008909D5" w:rsidRPr="00A33095" w:rsidRDefault="002C7D5B" w:rsidP="002C7D5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D5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248E7">
              <w:rPr>
                <w:rFonts w:ascii="Times New Roman" w:eastAsia="Times New Roman" w:hAnsi="Times New Roman"/>
                <w:sz w:val="24"/>
                <w:szCs w:val="24"/>
              </w:rPr>
              <w:t>Компьютер в жизни школьника</w:t>
            </w:r>
            <w:r w:rsidRPr="002C7D5B">
              <w:rPr>
                <w:rFonts w:ascii="Times New Roman" w:eastAsia="Times New Roman" w:hAnsi="Times New Roman"/>
                <w:sz w:val="24"/>
                <w:szCs w:val="24"/>
              </w:rPr>
              <w:t xml:space="preserve">». Итоги второй четверти. </w:t>
            </w:r>
          </w:p>
          <w:p w:rsidR="008909D5" w:rsidRPr="00A33095" w:rsidRDefault="008909D5" w:rsidP="008909D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0A17E3" w:rsidP="008909D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  <w:r w:rsidRPr="000A17E3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Родительское собрание: «Профилактика суицидального поведения детей и подростков». Итоги третьей четверти. </w:t>
            </w:r>
          </w:p>
          <w:p w:rsidR="000A17E3" w:rsidRDefault="000A17E3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17E3" w:rsidRPr="000A17E3" w:rsidRDefault="000A17E3" w:rsidP="000A17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A17E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собрание: «Здоровая семья: нравственные аспекты».</w:t>
            </w:r>
          </w:p>
          <w:p w:rsidR="000A17E3" w:rsidRDefault="000A17E3" w:rsidP="000A17E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7E3">
              <w:rPr>
                <w:rFonts w:ascii="Times New Roman" w:eastAsia="Times New Roman" w:hAnsi="Times New Roman"/>
                <w:sz w:val="24"/>
                <w:szCs w:val="24"/>
              </w:rPr>
              <w:t xml:space="preserve"> Итоги учебного года. </w:t>
            </w:r>
          </w:p>
          <w:p w:rsidR="00651F37" w:rsidRDefault="00651F37" w:rsidP="000A17E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17E3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Консультации для родителей по 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вопросам</w:t>
            </w:r>
            <w:proofErr w:type="gramEnd"/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воспитания детей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E4EDEB" w:themeFill="accent5" w:themeFillTint="33"/>
          </w:tcPr>
          <w:p w:rsidR="008909D5" w:rsidRPr="00A33095" w:rsidRDefault="008909D5" w:rsidP="008909D5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A169FF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  <w:r w:rsidR="000A1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.09.2020</w:t>
            </w:r>
          </w:p>
          <w:p w:rsidR="006A21BA" w:rsidRPr="00A33095" w:rsidRDefault="006A21BA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389E" w:rsidRPr="00A33095" w:rsidRDefault="003A389E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09D5" w:rsidRPr="00A33095" w:rsidRDefault="008909D5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2C7D5B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23.10</w:t>
            </w:r>
            <w:r w:rsidR="000A1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.2020</w:t>
            </w:r>
          </w:p>
          <w:p w:rsidR="006A21BA" w:rsidRPr="00A33095" w:rsidRDefault="006A21BA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09D5" w:rsidRPr="00A33095" w:rsidRDefault="008909D5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248E7" w:rsidRDefault="000248E7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0248E7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  <w:r w:rsidR="000A1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.12.2020</w:t>
            </w:r>
          </w:p>
          <w:p w:rsidR="006A21BA" w:rsidRPr="00A33095" w:rsidRDefault="006A21BA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09D5" w:rsidRDefault="008909D5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17E3" w:rsidRDefault="000A17E3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17E3" w:rsidRDefault="000A17E3" w:rsidP="000A17E3">
            <w:pPr>
              <w:pStyle w:val="a4"/>
              <w:tabs>
                <w:tab w:val="left" w:pos="4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    20.03.2021</w:t>
            </w:r>
          </w:p>
          <w:p w:rsidR="000A17E3" w:rsidRDefault="000A17E3" w:rsidP="008909D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17E3" w:rsidRPr="00A33095" w:rsidRDefault="000A17E3" w:rsidP="00651F37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17E3" w:rsidRDefault="000A17E3" w:rsidP="000A17E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25.05.2021</w:t>
            </w:r>
          </w:p>
          <w:p w:rsidR="000A17E3" w:rsidRDefault="000A17E3" w:rsidP="000A17E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17E3" w:rsidRDefault="000A17E3" w:rsidP="000A17E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17E3" w:rsidRDefault="000A17E3" w:rsidP="000A17E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0A17E3" w:rsidP="000A17E3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6999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11DA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11DA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11DA" w:rsidRPr="00A33095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учителя – предметники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11DA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8E7" w:rsidRDefault="000248E7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</w:t>
            </w:r>
            <w:r w:rsidR="000248E7">
              <w:rPr>
                <w:rFonts w:ascii="Times New Roman" w:hAnsi="Times New Roman"/>
                <w:color w:val="000000"/>
                <w:sz w:val="24"/>
                <w:szCs w:val="24"/>
              </w:rPr>
              <w:t>дитель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11DA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8E7" w:rsidRDefault="000248E7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8E7" w:rsidRDefault="000248E7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</w:t>
            </w:r>
            <w:r w:rsidR="000248E7">
              <w:rPr>
                <w:rFonts w:ascii="Times New Roman" w:hAnsi="Times New Roman"/>
                <w:color w:val="000000"/>
                <w:sz w:val="24"/>
                <w:szCs w:val="24"/>
              </w:rPr>
              <w:t>дитель.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8E7" w:rsidRDefault="000248E7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учителя – предметники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F37" w:rsidRDefault="00651F37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F37" w:rsidRDefault="00651F37" w:rsidP="00651F37"/>
          <w:p w:rsidR="00651F37" w:rsidRDefault="00651F37" w:rsidP="00651F37"/>
          <w:p w:rsidR="006A21BA" w:rsidRPr="00651F37" w:rsidRDefault="00651F37" w:rsidP="00651F37">
            <w:pPr>
              <w:rPr>
                <w:rFonts w:ascii="Times New Roman" w:hAnsi="Times New Roman" w:cs="Times New Roman"/>
              </w:rPr>
            </w:pPr>
            <w:r w:rsidRPr="00651F37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6A21BA" w:rsidRPr="00A33095" w:rsidTr="00722AB1">
        <w:tc>
          <w:tcPr>
            <w:tcW w:w="817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06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3309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во внеклассной работе</w:t>
            </w:r>
          </w:p>
          <w:p w:rsidR="006A21BA" w:rsidRPr="00A33095" w:rsidRDefault="006A21BA" w:rsidP="006A21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Турпоходы (выезды на природу)</w:t>
            </w:r>
          </w:p>
          <w:p w:rsidR="006A21BA" w:rsidRPr="00A33095" w:rsidRDefault="006A21BA" w:rsidP="006A21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игры, соревнования, праздники:</w:t>
            </w:r>
          </w:p>
          <w:p w:rsidR="006A21BA" w:rsidRPr="00A33095" w:rsidRDefault="006A21BA" w:rsidP="006A21B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- Игра «Веселые старты»</w:t>
            </w:r>
          </w:p>
          <w:p w:rsidR="006A21BA" w:rsidRPr="00A33095" w:rsidRDefault="006A21BA" w:rsidP="006A21B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- Игра «Зарница»</w:t>
            </w:r>
          </w:p>
          <w:p w:rsidR="006A21BA" w:rsidRPr="00A33095" w:rsidRDefault="006A21BA" w:rsidP="006A21B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- День здоровья</w:t>
            </w:r>
          </w:p>
          <w:p w:rsidR="006A21BA" w:rsidRPr="00A33095" w:rsidRDefault="006A21BA" w:rsidP="006A21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Внеклассные мероприятия с участием родителей:</w:t>
            </w:r>
          </w:p>
          <w:p w:rsidR="006A21BA" w:rsidRPr="00A33095" w:rsidRDefault="006A21BA" w:rsidP="006A21B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- День знаний</w:t>
            </w:r>
          </w:p>
          <w:p w:rsidR="006A21BA" w:rsidRPr="00A33095" w:rsidRDefault="006A21BA" w:rsidP="006A21B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- Конкурсная программа ко Дню матери</w:t>
            </w:r>
          </w:p>
          <w:p w:rsidR="006A21BA" w:rsidRDefault="006A21BA" w:rsidP="008111D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- Новогодний праздник</w:t>
            </w:r>
          </w:p>
          <w:p w:rsidR="000C28B1" w:rsidRDefault="000C28B1" w:rsidP="008111D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- 23 февраля</w:t>
            </w:r>
          </w:p>
          <w:p w:rsidR="000C28B1" w:rsidRDefault="000C28B1" w:rsidP="008111D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- 8 марта</w:t>
            </w:r>
          </w:p>
          <w:p w:rsidR="000C28B1" w:rsidRPr="00A33095" w:rsidRDefault="000C28B1" w:rsidP="008111DA">
            <w:pPr>
              <w:pStyle w:val="a4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Победы.</w:t>
            </w:r>
          </w:p>
        </w:tc>
        <w:tc>
          <w:tcPr>
            <w:tcW w:w="2712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  <w:p w:rsidR="006A21BA" w:rsidRPr="00A33095" w:rsidRDefault="006A21BA" w:rsidP="006A21B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E4EDEB" w:themeFill="accent5" w:themeFillTint="33"/>
          </w:tcPr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</w:t>
            </w:r>
            <w:r w:rsidR="006A21BA"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</w:t>
            </w:r>
            <w:proofErr w:type="gramEnd"/>
            <w:r w:rsidR="006A21BA"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, спортивный сектор, родительский комитет класса</w:t>
            </w:r>
          </w:p>
          <w:p w:rsidR="008111DA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11DA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21BA" w:rsidRPr="00A33095" w:rsidRDefault="008111D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A21BA"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лассный руководитель, спортивный сектор, родительский комитет класса</w:t>
            </w:r>
          </w:p>
          <w:p w:rsidR="006A21BA" w:rsidRPr="00A33095" w:rsidRDefault="006A21BA" w:rsidP="006A21B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389E" w:rsidRDefault="003A389E" w:rsidP="00A730D8">
      <w:pPr>
        <w:rPr>
          <w:rFonts w:ascii="Times New Roman" w:hAnsi="Times New Roman" w:cs="Times New Roman"/>
          <w:sz w:val="24"/>
          <w:szCs w:val="24"/>
        </w:rPr>
      </w:pPr>
    </w:p>
    <w:p w:rsidR="00CF5E5A" w:rsidRDefault="00CF5E5A" w:rsidP="00E45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D03" w:rsidRDefault="007E2D03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E5A" w:rsidRDefault="00CF5E5A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E5A" w:rsidRDefault="00CF5E5A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E5A" w:rsidRDefault="00CF5E5A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E5A" w:rsidRDefault="00CF5E5A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D9C" w:rsidRPr="00E45D9C" w:rsidRDefault="000A17E3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E45D9C" w:rsidRPr="00E45D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воспитания и социализации учащихся.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Модуль «Я и природа»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45D9C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E45D9C">
        <w:rPr>
          <w:rFonts w:ascii="Times New Roman" w:eastAsia="Times New Roman" w:hAnsi="Times New Roman" w:cs="Times New Roman"/>
          <w:b/>
          <w:bCs/>
          <w:i/>
          <w:iCs/>
        </w:rPr>
        <w:t>Воспитание ценностного отношения к природе, окружающей среде.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Задачи модуля:</w:t>
      </w:r>
    </w:p>
    <w:p w:rsidR="00E45D9C" w:rsidRPr="00E45D9C" w:rsidRDefault="00E45D9C" w:rsidP="009C246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развитие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интереса к природе, природным явлениям и формам жизни, понимание активной роли человека в природе;</w:t>
      </w:r>
    </w:p>
    <w:p w:rsidR="00E45D9C" w:rsidRPr="00E45D9C" w:rsidRDefault="00E45D9C" w:rsidP="009C246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ценностное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отношение к природе и всем формам жизни;</w:t>
      </w:r>
    </w:p>
    <w:p w:rsidR="00E45D9C" w:rsidRPr="00E45D9C" w:rsidRDefault="00E45D9C" w:rsidP="009C246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элементарный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опыт природоохранительной деятельности;</w:t>
      </w:r>
    </w:p>
    <w:p w:rsidR="00E45D9C" w:rsidRPr="00E45D9C" w:rsidRDefault="00E45D9C" w:rsidP="009C246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бережное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отношение к растениям и животным.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 xml:space="preserve">Ценности: </w:t>
      </w:r>
      <w:r w:rsidRPr="00E45D9C">
        <w:rPr>
          <w:rFonts w:ascii="Times New Roman" w:eastAsia="Times New Roman" w:hAnsi="Times New Roman" w:cs="Times New Roman"/>
        </w:rPr>
        <w:t xml:space="preserve">родная земля; заповедная природа; планета Земля; экологическое сознание. 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5D9C" w:rsidRPr="00E45D9C" w:rsidRDefault="00E45D9C" w:rsidP="00E45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45D9C">
        <w:rPr>
          <w:rFonts w:ascii="Times New Roman" w:eastAsia="Times New Roman" w:hAnsi="Times New Roman" w:cs="Times New Roman"/>
          <w:b/>
          <w:bCs/>
        </w:rPr>
        <w:t>Основные направления работы</w:t>
      </w:r>
    </w:p>
    <w:tbl>
      <w:tblPr>
        <w:tblW w:w="14928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0"/>
        <w:gridCol w:w="10588"/>
      </w:tblGrid>
      <w:tr w:rsidR="00E45D9C" w:rsidRPr="00E45D9C" w:rsidTr="00E45D9C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E45D9C">
            <w:pPr>
              <w:spacing w:after="0" w:line="240" w:lineRule="auto"/>
              <w:ind w:left="361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t>Воспитательные задачи</w:t>
            </w:r>
          </w:p>
        </w:tc>
        <w:tc>
          <w:tcPr>
            <w:tcW w:w="10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E45D9C">
            <w:pPr>
              <w:spacing w:after="0" w:line="240" w:lineRule="auto"/>
              <w:ind w:left="335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t>Ключевые дела</w:t>
            </w:r>
          </w:p>
        </w:tc>
      </w:tr>
      <w:tr w:rsidR="00E45D9C" w:rsidRPr="00E45D9C" w:rsidTr="00E45D9C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123336">
            <w:pPr>
              <w:numPr>
                <w:ilvl w:val="0"/>
                <w:numId w:val="10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воспитание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понимания взаимосвязей между человеком, обществом, природой;</w:t>
            </w:r>
          </w:p>
          <w:p w:rsidR="00E45D9C" w:rsidRPr="00E45D9C" w:rsidRDefault="00E45D9C" w:rsidP="00123336">
            <w:pPr>
              <w:numPr>
                <w:ilvl w:val="0"/>
                <w:numId w:val="10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воспитание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гуманистического отношения к людям;</w:t>
            </w:r>
          </w:p>
          <w:p w:rsidR="00E45D9C" w:rsidRPr="00E45D9C" w:rsidRDefault="00E45D9C" w:rsidP="00123336">
            <w:pPr>
              <w:numPr>
                <w:ilvl w:val="0"/>
                <w:numId w:val="10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эстетического отношения учащихся к окружающей среде и труду как источнику радости и творчества людей;</w:t>
            </w:r>
          </w:p>
          <w:p w:rsidR="00E45D9C" w:rsidRPr="00E45D9C" w:rsidRDefault="00E45D9C" w:rsidP="00123336">
            <w:pPr>
              <w:numPr>
                <w:ilvl w:val="0"/>
                <w:numId w:val="10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воспитание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экологической  грамотности;</w:t>
            </w:r>
          </w:p>
          <w:p w:rsidR="00E45D9C" w:rsidRPr="00E45D9C" w:rsidRDefault="00E45D9C" w:rsidP="00123336">
            <w:pPr>
              <w:numPr>
                <w:ilvl w:val="0"/>
                <w:numId w:val="10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экологического мировоззрения.</w:t>
            </w:r>
          </w:p>
        </w:tc>
        <w:tc>
          <w:tcPr>
            <w:tcW w:w="10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9C2467">
            <w:pPr>
              <w:numPr>
                <w:ilvl w:val="0"/>
                <w:numId w:val="13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тематические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классные часы, посвященные проблемам экологии;</w:t>
            </w:r>
          </w:p>
          <w:p w:rsidR="00E45D9C" w:rsidRPr="00123336" w:rsidRDefault="00E45D9C" w:rsidP="00123336">
            <w:pPr>
              <w:numPr>
                <w:ilvl w:val="0"/>
                <w:numId w:val="13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участие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в экологических акциях;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экологические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субботники;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организация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и проведение </w:t>
            </w:r>
            <w:r w:rsidR="00BC04D9">
              <w:rPr>
                <w:rFonts w:ascii="Times New Roman" w:eastAsia="Times New Roman" w:hAnsi="Times New Roman" w:cs="Times New Roman"/>
              </w:rPr>
              <w:t xml:space="preserve"> общешкольных походов </w:t>
            </w:r>
            <w:r w:rsidRPr="00E45D9C">
              <w:rPr>
                <w:rFonts w:ascii="Times New Roman" w:eastAsia="Times New Roman" w:hAnsi="Times New Roman" w:cs="Times New Roman"/>
              </w:rPr>
              <w:t>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участие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в экологических конкурсах;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дни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экологической безопасности;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t>День птиц;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участие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в районных, областных конкурсах проектно-исследовательских работ по экологии;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участие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в реализации проектов по благоустройству территории;</w:t>
            </w:r>
          </w:p>
          <w:p w:rsidR="00E45D9C" w:rsidRPr="00E45D9C" w:rsidRDefault="00E45D9C" w:rsidP="009C246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вовлечение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учащихся в детские объединения, секции, клубы по интересам.</w:t>
            </w:r>
          </w:p>
        </w:tc>
      </w:tr>
    </w:tbl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Совместная педагогическая деятельность семьи и школы:</w:t>
      </w:r>
    </w:p>
    <w:p w:rsidR="00E45D9C" w:rsidRPr="00E45D9C" w:rsidRDefault="00E45D9C" w:rsidP="009C246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lastRenderedPageBreak/>
        <w:t>тематические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классные родительские собрания;</w:t>
      </w:r>
    </w:p>
    <w:p w:rsidR="00E45D9C" w:rsidRPr="00E45D9C" w:rsidRDefault="00E45D9C" w:rsidP="009C246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совместные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проекты с родителями;</w:t>
      </w:r>
    </w:p>
    <w:p w:rsidR="00E45D9C" w:rsidRPr="00E45D9C" w:rsidRDefault="00E45D9C" w:rsidP="009C246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в субботниках по благоустройству территории школы;</w:t>
      </w:r>
    </w:p>
    <w:p w:rsidR="00E45D9C" w:rsidRPr="00E45D9C" w:rsidRDefault="00E45D9C" w:rsidP="009C246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привлечение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для совместной работы во внеурочное время.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Планируемые результаты:</w:t>
      </w:r>
    </w:p>
    <w:p w:rsidR="00E45D9C" w:rsidRPr="00E45D9C" w:rsidRDefault="00E45D9C" w:rsidP="009C246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ценностное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отношение к природе;</w:t>
      </w:r>
    </w:p>
    <w:p w:rsidR="00E45D9C" w:rsidRPr="00E45D9C" w:rsidRDefault="00E45D9C" w:rsidP="009C246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опыт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эстетического, эмоционально-нравственного отношения к природе;</w:t>
      </w:r>
    </w:p>
    <w:p w:rsidR="00E45D9C" w:rsidRPr="00E45D9C" w:rsidRDefault="00E45D9C" w:rsidP="009C246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знания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 традициях нравственно-этического отношения к природе в культуре народов России, нормах экологической этики;</w:t>
      </w:r>
    </w:p>
    <w:p w:rsidR="00E45D9C" w:rsidRPr="00E45D9C" w:rsidRDefault="00E45D9C" w:rsidP="009C246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опыт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участия в природоохранной деятельности в школе, на пришкольном участке, по месту жительства;</w:t>
      </w:r>
    </w:p>
    <w:p w:rsidR="00E45D9C" w:rsidRPr="00E45D9C" w:rsidRDefault="00E45D9C" w:rsidP="009C246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личный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опыт участия в экологических инициативах, проектах.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Модуль «Я и культура»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45D9C">
        <w:rPr>
          <w:rFonts w:ascii="Times New Roman" w:eastAsia="Times New Roman" w:hAnsi="Times New Roman" w:cs="Times New Roman"/>
          <w:b/>
          <w:bCs/>
          <w:i/>
          <w:iCs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45D9C">
        <w:rPr>
          <w:rFonts w:ascii="Times New Roman" w:eastAsia="Times New Roman" w:hAnsi="Times New Roman" w:cs="Times New Roman"/>
          <w:b/>
          <w:bCs/>
        </w:rPr>
        <w:t>Задачи модуля: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Cs/>
        </w:rPr>
        <w:t>Получение знаний</w:t>
      </w:r>
    </w:p>
    <w:p w:rsidR="00E45D9C" w:rsidRPr="00E45D9C" w:rsidRDefault="00E45D9C" w:rsidP="009C246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душевной и физической красоте человека;</w:t>
      </w:r>
    </w:p>
    <w:p w:rsidR="00E45D9C" w:rsidRPr="00E45D9C" w:rsidRDefault="00E45D9C" w:rsidP="009C246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формирование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эстетических идеалов, чувства прекрасного; умение видеть красоту природы, труда и творчества;</w:t>
      </w:r>
    </w:p>
    <w:p w:rsidR="00E45D9C" w:rsidRPr="00E45D9C" w:rsidRDefault="00E45D9C" w:rsidP="009C246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интерес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к чтению, произведениям искусства, детским спектаклям, концертам, выставкам, музыке;</w:t>
      </w:r>
    </w:p>
    <w:p w:rsidR="00E45D9C" w:rsidRPr="00E45D9C" w:rsidRDefault="00E45D9C" w:rsidP="009C246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интерес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к занятиям художественным творчеством;</w:t>
      </w:r>
    </w:p>
    <w:p w:rsidR="00E45D9C" w:rsidRPr="00E45D9C" w:rsidRDefault="00E45D9C" w:rsidP="009C246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стремление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к опрятному внешнему виду;</w:t>
      </w:r>
    </w:p>
    <w:p w:rsidR="00E45D9C" w:rsidRPr="00E45D9C" w:rsidRDefault="00E45D9C" w:rsidP="009C246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отрицательное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отношение к некрасивым поступкам и неряшливости.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 xml:space="preserve">Ценности: </w:t>
      </w:r>
      <w:r w:rsidRPr="00E45D9C">
        <w:rPr>
          <w:rFonts w:ascii="Times New Roman" w:eastAsia="Times New Roman" w:hAnsi="Times New Roman" w:cs="Times New Roman"/>
        </w:rPr>
        <w:t xml:space="preserve">красота; гармония; духовный мир человека; эстетическое развитие. 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45D9C">
        <w:rPr>
          <w:rFonts w:ascii="Times New Roman" w:eastAsia="Times New Roman" w:hAnsi="Times New Roman" w:cs="Times New Roman"/>
          <w:b/>
          <w:bCs/>
        </w:rPr>
        <w:t>Основные направления работы</w:t>
      </w:r>
    </w:p>
    <w:tbl>
      <w:tblPr>
        <w:tblW w:w="14786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0"/>
        <w:gridCol w:w="10446"/>
      </w:tblGrid>
      <w:tr w:rsidR="00E45D9C" w:rsidRPr="00E45D9C" w:rsidTr="00E45D9C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E45D9C">
            <w:pPr>
              <w:spacing w:after="0" w:line="240" w:lineRule="auto"/>
              <w:ind w:left="361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t>Воспитательные задачи</w:t>
            </w:r>
          </w:p>
        </w:tc>
        <w:tc>
          <w:tcPr>
            <w:tcW w:w="104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E45D9C">
            <w:pPr>
              <w:shd w:val="clear" w:color="auto" w:fill="FFFFFF"/>
              <w:spacing w:after="0" w:line="240" w:lineRule="auto"/>
              <w:ind w:left="335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t>Ключевые дела</w:t>
            </w:r>
          </w:p>
        </w:tc>
      </w:tr>
      <w:tr w:rsidR="00E45D9C" w:rsidRPr="00E45D9C" w:rsidTr="00E45D9C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BC04D9">
            <w:pPr>
              <w:numPr>
                <w:ilvl w:val="0"/>
                <w:numId w:val="11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раскрытие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духовных основ отечественной культуры;</w:t>
            </w:r>
          </w:p>
          <w:p w:rsidR="00E45D9C" w:rsidRPr="00E45D9C" w:rsidRDefault="00E45D9C" w:rsidP="00BC04D9">
            <w:pPr>
              <w:numPr>
                <w:ilvl w:val="0"/>
                <w:numId w:val="11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воспитание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у лицеистов чувства прекрасного, развитие творческого мышления, художественных </w:t>
            </w:r>
            <w:r w:rsidRPr="00E45D9C">
              <w:rPr>
                <w:rFonts w:ascii="Times New Roman" w:eastAsia="Times New Roman" w:hAnsi="Times New Roman" w:cs="Times New Roman"/>
              </w:rPr>
              <w:lastRenderedPageBreak/>
              <w:t>способностей, формирование эстетических вкусов, идеалов;</w:t>
            </w:r>
          </w:p>
          <w:p w:rsidR="00E45D9C" w:rsidRPr="00E45D9C" w:rsidRDefault="00E45D9C" w:rsidP="00BC04D9">
            <w:pPr>
              <w:numPr>
                <w:ilvl w:val="0"/>
                <w:numId w:val="11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понимания значимости искусства в жизни каждого гражданина;</w:t>
            </w:r>
          </w:p>
          <w:p w:rsidR="00E45D9C" w:rsidRPr="00E45D9C" w:rsidRDefault="00E45D9C" w:rsidP="009C2467">
            <w:pPr>
              <w:numPr>
                <w:ilvl w:val="0"/>
                <w:numId w:val="11"/>
              </w:numPr>
              <w:spacing w:after="0" w:line="240" w:lineRule="auto"/>
              <w:ind w:left="36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культуры общения, поведения, эстетического участия в мероприятиях.</w:t>
            </w:r>
          </w:p>
        </w:tc>
        <w:tc>
          <w:tcPr>
            <w:tcW w:w="104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lastRenderedPageBreak/>
              <w:t>День знаний;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выполнение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творческих заданий по разным предметам;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посещение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мероприятий дома культуры;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подготовка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концертов к праздникам «День пожилых людей», «День матери», «День учителя», «День Победы»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школьные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мероприятия эстетической направленности;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lastRenderedPageBreak/>
              <w:t>Последний звонок;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участие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в творческих конкурсах, проектах, выставках декоративно-прикладного творчества;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t>Участие в муниципальных конкурсах рисунков и плакатов;</w:t>
            </w:r>
          </w:p>
          <w:p w:rsidR="00E45D9C" w:rsidRPr="00E45D9C" w:rsidRDefault="00BC04D9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интернет- конкурсах;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</w:rPr>
            </w:pPr>
            <w:r w:rsidRPr="00E45D9C">
              <w:rPr>
                <w:rFonts w:ascii="Times New Roman" w:eastAsia="Times New Roman" w:hAnsi="Times New Roman" w:cs="Times New Roman"/>
              </w:rPr>
              <w:t>Выпускные вечера;</w:t>
            </w:r>
          </w:p>
          <w:p w:rsidR="00E45D9C" w:rsidRPr="00E45D9C" w:rsidRDefault="00E45D9C" w:rsidP="009C2467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6" w:right="-90" w:hanging="33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45D9C">
              <w:rPr>
                <w:rFonts w:ascii="Times New Roman" w:eastAsia="Times New Roman" w:hAnsi="Times New Roman" w:cs="Times New Roman"/>
              </w:rPr>
              <w:t>совместные</w:t>
            </w:r>
            <w:proofErr w:type="gramEnd"/>
            <w:r w:rsidRPr="00E45D9C">
              <w:rPr>
                <w:rFonts w:ascii="Times New Roman" w:eastAsia="Times New Roman" w:hAnsi="Times New Roman" w:cs="Times New Roman"/>
              </w:rPr>
              <w:t xml:space="preserve"> мероприятия с библиотекой;</w:t>
            </w:r>
          </w:p>
          <w:p w:rsidR="00E45D9C" w:rsidRPr="00E45D9C" w:rsidRDefault="00E45D9C" w:rsidP="00BC04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Совместная педагогическая деятельность семьи и школы:</w:t>
      </w:r>
    </w:p>
    <w:p w:rsidR="00E45D9C" w:rsidRPr="00E45D9C" w:rsidRDefault="00E45D9C" w:rsidP="009C246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 коллективно-творческих делах;</w:t>
      </w:r>
    </w:p>
    <w:p w:rsidR="00E45D9C" w:rsidRPr="00E45D9C" w:rsidRDefault="00E45D9C" w:rsidP="009C246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совместные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проекты;</w:t>
      </w:r>
    </w:p>
    <w:p w:rsidR="00E45D9C" w:rsidRPr="00E45D9C" w:rsidRDefault="00E45D9C" w:rsidP="009C246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привлечение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к подготовке и проведению праздников, мероприятий;</w:t>
      </w:r>
    </w:p>
    <w:p w:rsidR="00E45D9C" w:rsidRPr="00E45D9C" w:rsidRDefault="00E45D9C" w:rsidP="009C246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и проведение семейных встреч, конкурсов и викторин;</w:t>
      </w:r>
    </w:p>
    <w:p w:rsidR="00E45D9C" w:rsidRPr="00E45D9C" w:rsidRDefault="00E45D9C" w:rsidP="009C246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экскурсий по историческим местам Воронежского края, России;</w:t>
      </w:r>
    </w:p>
    <w:p w:rsidR="00E45D9C" w:rsidRPr="00E45D9C" w:rsidRDefault="00E45D9C" w:rsidP="009C246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совместные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посещения с родителями театров, музеев;</w:t>
      </w:r>
    </w:p>
    <w:p w:rsidR="00E45D9C" w:rsidRPr="00E45D9C" w:rsidRDefault="00E45D9C" w:rsidP="009C246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в конкурсах, акциях, проводимых в школе;</w:t>
      </w:r>
    </w:p>
    <w:p w:rsidR="00E45D9C" w:rsidRPr="00E45D9C" w:rsidRDefault="00E45D9C" w:rsidP="009C246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 художественном оформлении классов, школы к праздникам, мероприятиям.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Планируемые результаты:</w:t>
      </w:r>
    </w:p>
    <w:p w:rsidR="00E45D9C" w:rsidRPr="00E45D9C" w:rsidRDefault="00E45D9C" w:rsidP="009C246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умения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видеть красоту в окружающем мире;</w:t>
      </w:r>
    </w:p>
    <w:p w:rsidR="00E45D9C" w:rsidRPr="00E45D9C" w:rsidRDefault="00E45D9C" w:rsidP="009C246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умения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видеть красоту в поведении, поступках людей;</w:t>
      </w:r>
    </w:p>
    <w:p w:rsidR="00E45D9C" w:rsidRPr="00E45D9C" w:rsidRDefault="00E45D9C" w:rsidP="009C246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знания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об эстетических и художественных ценностях отечественной культуры;</w:t>
      </w:r>
    </w:p>
    <w:p w:rsidR="00E45D9C" w:rsidRPr="00E45D9C" w:rsidRDefault="00E45D9C" w:rsidP="009C246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опыт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эмоционального постижения народного творчества, этнокультурных традиций, фольклора народов России;</w:t>
      </w:r>
    </w:p>
    <w:p w:rsidR="00E45D9C" w:rsidRPr="00E45D9C" w:rsidRDefault="00E45D9C" w:rsidP="009C246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опыт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E45D9C" w:rsidRPr="00E45D9C" w:rsidRDefault="00E45D9C" w:rsidP="009C246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опыт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E45D9C" w:rsidRPr="00E45D9C" w:rsidRDefault="00E45D9C" w:rsidP="009C246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мотивация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к реализации эстетических ценностей в пространстве образовательного учреждения и семьи.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23336" w:rsidRDefault="00123336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23336" w:rsidRDefault="00123336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23336" w:rsidRDefault="00123336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23336" w:rsidRDefault="00123336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23336" w:rsidRDefault="00123336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45D9C">
        <w:rPr>
          <w:rFonts w:ascii="Times New Roman" w:eastAsia="Times New Roman" w:hAnsi="Times New Roman" w:cs="Times New Roman"/>
          <w:b/>
          <w:color w:val="000000"/>
        </w:rPr>
        <w:t xml:space="preserve">6. Совместная деятельность школы, семьи и общественности 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45D9C" w:rsidRPr="00E45D9C" w:rsidRDefault="00E45D9C" w:rsidP="00E45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t>Духовно-нравственное развитие и воспитание обучающихся на ступени основного общего образования осуществляются не только образовательным учреждением, но и семьей. Взаимодействие образовательного учреждения и семьи имеет решающее значение для организации нравственного уклада жизни обучающегося.</w:t>
      </w:r>
    </w:p>
    <w:p w:rsidR="00E45D9C" w:rsidRPr="00E45D9C" w:rsidRDefault="00E45D9C" w:rsidP="00E45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t>Основные формы взаимодействия школы и семьи по направлениям (модулям):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1. Модуль «Я – гражданин»</w:t>
      </w:r>
    </w:p>
    <w:p w:rsidR="00E45D9C" w:rsidRPr="00E45D9C" w:rsidRDefault="00E45D9C" w:rsidP="009C246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встреч учащихся  школы с родителями-военнослужащими;</w:t>
      </w:r>
    </w:p>
    <w:p w:rsidR="00E45D9C" w:rsidRPr="00E45D9C" w:rsidRDefault="00E45D9C" w:rsidP="009C246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посещение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семей, в которых есть (или были) ветераны войны;</w:t>
      </w:r>
    </w:p>
    <w:p w:rsidR="00E45D9C" w:rsidRPr="00E45D9C" w:rsidRDefault="00E45D9C" w:rsidP="009C246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привлечение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к подготовке и проведению праздников, мероприятий;</w:t>
      </w:r>
    </w:p>
    <w:p w:rsidR="00E45D9C" w:rsidRPr="00E45D9C" w:rsidRDefault="00E45D9C" w:rsidP="009C246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изучение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семейных традиций;</w:t>
      </w:r>
    </w:p>
    <w:p w:rsidR="00E45D9C" w:rsidRPr="00E45D9C" w:rsidRDefault="00E45D9C" w:rsidP="009C246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и проведение семейных встреч, конкурсов и викторин;</w:t>
      </w:r>
    </w:p>
    <w:p w:rsidR="00E45D9C" w:rsidRPr="00E45D9C" w:rsidRDefault="00E45D9C" w:rsidP="009C246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совместных экскурсий в музеи;</w:t>
      </w:r>
    </w:p>
    <w:p w:rsidR="00E45D9C" w:rsidRPr="00E45D9C" w:rsidRDefault="00E45D9C" w:rsidP="009C246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совместные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проекты.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2. Модуль «Я – человек»</w:t>
      </w:r>
    </w:p>
    <w:p w:rsidR="00E45D9C" w:rsidRPr="00E45D9C" w:rsidRDefault="00E45D9C" w:rsidP="009C246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оформление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информационных стендов;</w:t>
      </w:r>
    </w:p>
    <w:p w:rsidR="00E45D9C" w:rsidRPr="00E45D9C" w:rsidRDefault="00E45D9C" w:rsidP="009C246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тематические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общешкольные родительские собрания;</w:t>
      </w:r>
    </w:p>
    <w:p w:rsidR="00E45D9C" w:rsidRPr="00E45D9C" w:rsidRDefault="00E45D9C" w:rsidP="009C246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в работе управляющего совета , родительского комитета;</w:t>
      </w:r>
    </w:p>
    <w:p w:rsidR="00E45D9C" w:rsidRPr="00E45D9C" w:rsidRDefault="00E45D9C" w:rsidP="009C246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субботников по благоустройству территории;</w:t>
      </w:r>
    </w:p>
    <w:p w:rsidR="00E45D9C" w:rsidRPr="00E45D9C" w:rsidRDefault="00E45D9C" w:rsidP="009C246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и проведение совместных праздников, экскурсионных походов, посещение театров, музеев города Комсомольска-на-Амуре:</w:t>
      </w:r>
    </w:p>
    <w:p w:rsidR="00E45D9C" w:rsidRPr="00E45D9C" w:rsidRDefault="00E45D9C" w:rsidP="00E45D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t>- День Учителя;</w:t>
      </w:r>
    </w:p>
    <w:p w:rsidR="00E45D9C" w:rsidRPr="00E45D9C" w:rsidRDefault="00E45D9C" w:rsidP="00E45D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t>- День матери;</w:t>
      </w:r>
    </w:p>
    <w:p w:rsidR="00E45D9C" w:rsidRPr="00E45D9C" w:rsidRDefault="00E45D9C" w:rsidP="009C246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в конкурсах, акциях, проводимых в школе:</w:t>
      </w:r>
    </w:p>
    <w:p w:rsidR="00E45D9C" w:rsidRPr="00E45D9C" w:rsidRDefault="00E45D9C" w:rsidP="009C246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индивидуальные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консультации (педагогическая помощь);</w:t>
      </w:r>
    </w:p>
    <w:p w:rsidR="00E45D9C" w:rsidRPr="00E45D9C" w:rsidRDefault="00E45D9C" w:rsidP="00BC04D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E45D9C" w:rsidRPr="00E45D9C" w:rsidRDefault="00E45D9C" w:rsidP="0012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3. Модуль «Я и труд»</w:t>
      </w:r>
    </w:p>
    <w:p w:rsidR="00E45D9C" w:rsidRPr="00E45D9C" w:rsidRDefault="00E45D9C" w:rsidP="009C246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в субботниках по благоустройству территории школы;</w:t>
      </w:r>
    </w:p>
    <w:p w:rsidR="00E45D9C" w:rsidRPr="00E45D9C" w:rsidRDefault="00E45D9C" w:rsidP="009C246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совместные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проекты с родителями;</w:t>
      </w:r>
    </w:p>
    <w:p w:rsidR="00E45D9C" w:rsidRPr="00E45D9C" w:rsidRDefault="00E45D9C" w:rsidP="009C246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встреч-бесед с родителями – людьми ра</w:t>
      </w:r>
      <w:r w:rsidR="00BC04D9">
        <w:rPr>
          <w:rFonts w:ascii="Times New Roman" w:eastAsia="Times New Roman" w:hAnsi="Times New Roman" w:cs="Times New Roman"/>
        </w:rPr>
        <w:t>зличных профессий</w:t>
      </w:r>
      <w:r w:rsidRPr="00E45D9C">
        <w:rPr>
          <w:rFonts w:ascii="Times New Roman" w:eastAsia="Times New Roman" w:hAnsi="Times New Roman" w:cs="Times New Roman"/>
        </w:rPr>
        <w:t>;</w:t>
      </w:r>
    </w:p>
    <w:p w:rsidR="00E45D9C" w:rsidRPr="00E45D9C" w:rsidRDefault="00E45D9C" w:rsidP="009C246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 коллективно-творческих делах по подготовке трудовых праздников.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4. Модуль «Я и здоровье».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родительские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собрания</w:t>
      </w:r>
      <w:r w:rsidR="00123336">
        <w:rPr>
          <w:rFonts w:ascii="Times New Roman" w:eastAsia="Times New Roman" w:hAnsi="Times New Roman" w:cs="Times New Roman"/>
        </w:rPr>
        <w:t xml:space="preserve">, классные часы </w:t>
      </w:r>
      <w:r w:rsidRPr="00E45D9C">
        <w:rPr>
          <w:rFonts w:ascii="Times New Roman" w:eastAsia="Times New Roman" w:hAnsi="Times New Roman" w:cs="Times New Roman"/>
        </w:rPr>
        <w:t xml:space="preserve"> по профилактике </w:t>
      </w:r>
      <w:proofErr w:type="spellStart"/>
      <w:r w:rsidRPr="00E45D9C">
        <w:rPr>
          <w:rFonts w:ascii="Times New Roman" w:eastAsia="Times New Roman" w:hAnsi="Times New Roman" w:cs="Times New Roman"/>
        </w:rPr>
        <w:t>табакокурения</w:t>
      </w:r>
      <w:proofErr w:type="spellEnd"/>
      <w:r w:rsidRPr="00E45D9C">
        <w:rPr>
          <w:rFonts w:ascii="Times New Roman" w:eastAsia="Times New Roman" w:hAnsi="Times New Roman" w:cs="Times New Roman"/>
        </w:rPr>
        <w:t>, наркомании, сквернословия, детского дорожно-транспортного травматизма;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беседы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на тему:</w:t>
      </w:r>
    </w:p>
    <w:p w:rsidR="00E45D9C" w:rsidRPr="00E45D9C" w:rsidRDefault="00E45D9C" w:rsidP="00E45D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lastRenderedPageBreak/>
        <w:t>- информационной безопасности и духовного здоровья детей;</w:t>
      </w:r>
    </w:p>
    <w:p w:rsidR="00E45D9C" w:rsidRPr="00E45D9C" w:rsidRDefault="00E45D9C" w:rsidP="00E45D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t>- 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</w:p>
    <w:p w:rsidR="00E45D9C" w:rsidRPr="00E45D9C" w:rsidRDefault="00E45D9C" w:rsidP="00E45D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</w:rPr>
        <w:t>- безопасности детей в лесу, на водоемах и т.д.;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консультации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психолога, </w:t>
      </w:r>
      <w:proofErr w:type="spellStart"/>
      <w:r w:rsidRPr="00E45D9C">
        <w:rPr>
          <w:rFonts w:ascii="Times New Roman" w:eastAsia="Times New Roman" w:hAnsi="Times New Roman" w:cs="Times New Roman"/>
        </w:rPr>
        <w:t>соц.педагога</w:t>
      </w:r>
      <w:proofErr w:type="spellEnd"/>
      <w:r w:rsidRPr="00E45D9C">
        <w:rPr>
          <w:rFonts w:ascii="Times New Roman" w:eastAsia="Times New Roman" w:hAnsi="Times New Roman" w:cs="Times New Roman"/>
        </w:rPr>
        <w:t xml:space="preserve">, учителя физической культуры по вопросам </w:t>
      </w:r>
      <w:proofErr w:type="spellStart"/>
      <w:r w:rsidRPr="00E45D9C">
        <w:rPr>
          <w:rFonts w:ascii="Times New Roman" w:eastAsia="Times New Roman" w:hAnsi="Times New Roman" w:cs="Times New Roman"/>
        </w:rPr>
        <w:t>здоровьесбережения</w:t>
      </w:r>
      <w:proofErr w:type="spellEnd"/>
      <w:r w:rsidRPr="00E45D9C">
        <w:rPr>
          <w:rFonts w:ascii="Times New Roman" w:eastAsia="Times New Roman" w:hAnsi="Times New Roman" w:cs="Times New Roman"/>
        </w:rPr>
        <w:t xml:space="preserve"> обучающихся;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распространение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буклетов для родителей по вопросам </w:t>
      </w:r>
      <w:proofErr w:type="spellStart"/>
      <w:r w:rsidRPr="00E45D9C">
        <w:rPr>
          <w:rFonts w:ascii="Times New Roman" w:eastAsia="Times New Roman" w:hAnsi="Times New Roman" w:cs="Times New Roman"/>
        </w:rPr>
        <w:t>наркопрофилактики</w:t>
      </w:r>
      <w:proofErr w:type="spellEnd"/>
      <w:r w:rsidRPr="00E45D9C">
        <w:rPr>
          <w:rFonts w:ascii="Times New Roman" w:eastAsia="Times New Roman" w:hAnsi="Times New Roman" w:cs="Times New Roman"/>
        </w:rPr>
        <w:t xml:space="preserve"> ;</w:t>
      </w:r>
    </w:p>
    <w:p w:rsidR="00E45D9C" w:rsidRPr="00E45D9C" w:rsidRDefault="00123336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общешкольный </w:t>
      </w:r>
      <w:r w:rsidR="00E45D9C" w:rsidRPr="00E45D9C">
        <w:rPr>
          <w:rFonts w:ascii="Times New Roman" w:eastAsia="Times New Roman" w:hAnsi="Times New Roman" w:cs="Times New Roman"/>
        </w:rPr>
        <w:t xml:space="preserve"> праздник</w:t>
      </w:r>
      <w:proofErr w:type="gramEnd"/>
      <w:r w:rsidR="00E45D9C" w:rsidRPr="00E45D9C">
        <w:rPr>
          <w:rFonts w:ascii="Times New Roman" w:eastAsia="Times New Roman" w:hAnsi="Times New Roman" w:cs="Times New Roman"/>
        </w:rPr>
        <w:t xml:space="preserve"> для детей и родителей «Мама, папа, я – спортивная семья».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5. Модуль «Я и природа»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тематически</w:t>
      </w:r>
      <w:r w:rsidR="00123336">
        <w:rPr>
          <w:rFonts w:ascii="Times New Roman" w:eastAsia="Times New Roman" w:hAnsi="Times New Roman" w:cs="Times New Roman"/>
        </w:rPr>
        <w:t>е</w:t>
      </w:r>
      <w:proofErr w:type="gramEnd"/>
      <w:r w:rsidR="00123336">
        <w:rPr>
          <w:rFonts w:ascii="Times New Roman" w:eastAsia="Times New Roman" w:hAnsi="Times New Roman" w:cs="Times New Roman"/>
        </w:rPr>
        <w:t xml:space="preserve"> классные  часы, общешкольные мероприятия</w:t>
      </w:r>
      <w:r w:rsidRPr="00E45D9C">
        <w:rPr>
          <w:rFonts w:ascii="Times New Roman" w:eastAsia="Times New Roman" w:hAnsi="Times New Roman" w:cs="Times New Roman"/>
        </w:rPr>
        <w:t>;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совместные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проекты с родителями;  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в субботниках по благоустройству территории школы;</w:t>
      </w:r>
    </w:p>
    <w:p w:rsidR="00E45D9C" w:rsidRPr="00E45D9C" w:rsidRDefault="00E45D9C" w:rsidP="009C246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привлечение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для совместной работы во внеурочное время.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5D9C">
        <w:rPr>
          <w:rFonts w:ascii="Times New Roman" w:eastAsia="Times New Roman" w:hAnsi="Times New Roman" w:cs="Times New Roman"/>
          <w:b/>
          <w:bCs/>
        </w:rPr>
        <w:t>6. Модуль «Я и культура»</w:t>
      </w:r>
    </w:p>
    <w:p w:rsidR="00E45D9C" w:rsidRPr="00E45D9C" w:rsidRDefault="00E45D9C" w:rsidP="009C246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 коллективно-творческих делах;</w:t>
      </w:r>
    </w:p>
    <w:p w:rsidR="00E45D9C" w:rsidRPr="00E45D9C" w:rsidRDefault="00E45D9C" w:rsidP="009C246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совместные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проекты;</w:t>
      </w:r>
    </w:p>
    <w:p w:rsidR="00E45D9C" w:rsidRPr="00E45D9C" w:rsidRDefault="00E45D9C" w:rsidP="009C246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привлечение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к подготовке и проведению праздников, мероприятий;</w:t>
      </w:r>
    </w:p>
    <w:p w:rsidR="00E45D9C" w:rsidRPr="00E45D9C" w:rsidRDefault="00E45D9C" w:rsidP="009C246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и проведение семейных встреч, конкурсов и викторин;</w:t>
      </w:r>
    </w:p>
    <w:p w:rsidR="00E45D9C" w:rsidRPr="00123336" w:rsidRDefault="00E45D9C" w:rsidP="0012333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организация</w:t>
      </w:r>
      <w:proofErr w:type="gramEnd"/>
      <w:r w:rsidR="00123336">
        <w:rPr>
          <w:rFonts w:ascii="Times New Roman" w:eastAsia="Times New Roman" w:hAnsi="Times New Roman" w:cs="Times New Roman"/>
        </w:rPr>
        <w:t xml:space="preserve"> виртуальных </w:t>
      </w:r>
      <w:r w:rsidRPr="00E45D9C">
        <w:rPr>
          <w:rFonts w:ascii="Times New Roman" w:eastAsia="Times New Roman" w:hAnsi="Times New Roman" w:cs="Times New Roman"/>
        </w:rPr>
        <w:t xml:space="preserve"> экскурсий по историч</w:t>
      </w:r>
      <w:r w:rsidR="00123336">
        <w:rPr>
          <w:rFonts w:ascii="Times New Roman" w:eastAsia="Times New Roman" w:hAnsi="Times New Roman" w:cs="Times New Roman"/>
        </w:rPr>
        <w:t xml:space="preserve">еским местам </w:t>
      </w:r>
      <w:r w:rsidRPr="00E45D9C">
        <w:rPr>
          <w:rFonts w:ascii="Times New Roman" w:eastAsia="Times New Roman" w:hAnsi="Times New Roman" w:cs="Times New Roman"/>
        </w:rPr>
        <w:t>России;</w:t>
      </w:r>
    </w:p>
    <w:p w:rsidR="00E45D9C" w:rsidRPr="00E45D9C" w:rsidRDefault="00E45D9C" w:rsidP="009C246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родителей в конкурсах, акциях, проводимых в школе;</w:t>
      </w:r>
    </w:p>
    <w:p w:rsidR="00E45D9C" w:rsidRPr="00E45D9C" w:rsidRDefault="00E45D9C" w:rsidP="009C246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45D9C">
        <w:rPr>
          <w:rFonts w:ascii="Times New Roman" w:eastAsia="Times New Roman" w:hAnsi="Times New Roman" w:cs="Times New Roman"/>
        </w:rPr>
        <w:t>участие</w:t>
      </w:r>
      <w:proofErr w:type="gramEnd"/>
      <w:r w:rsidRPr="00E45D9C">
        <w:rPr>
          <w:rFonts w:ascii="Times New Roman" w:eastAsia="Times New Roman" w:hAnsi="Times New Roman" w:cs="Times New Roman"/>
        </w:rPr>
        <w:t xml:space="preserve"> в художественном оформлении классов, школы к праздникам, мероприятиям.</w:t>
      </w:r>
    </w:p>
    <w:p w:rsidR="00E45D9C" w:rsidRPr="00E45D9C" w:rsidRDefault="00E45D9C" w:rsidP="00E4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5D9C" w:rsidRPr="00E45D9C" w:rsidRDefault="00E45D9C" w:rsidP="00E45D9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E45D9C" w:rsidRDefault="00E45D9C">
      <w:pPr>
        <w:rPr>
          <w:rFonts w:ascii="Times New Roman" w:hAnsi="Times New Roman" w:cs="Times New Roman"/>
          <w:sz w:val="24"/>
          <w:szCs w:val="24"/>
        </w:rPr>
      </w:pPr>
    </w:p>
    <w:p w:rsidR="00E45D9C" w:rsidRDefault="00E45D9C">
      <w:pPr>
        <w:rPr>
          <w:rFonts w:ascii="Times New Roman" w:hAnsi="Times New Roman" w:cs="Times New Roman"/>
          <w:sz w:val="24"/>
          <w:szCs w:val="24"/>
        </w:rPr>
      </w:pPr>
    </w:p>
    <w:p w:rsidR="00E45D9C" w:rsidRDefault="00E45D9C">
      <w:pPr>
        <w:rPr>
          <w:rFonts w:ascii="Times New Roman" w:hAnsi="Times New Roman" w:cs="Times New Roman"/>
          <w:sz w:val="24"/>
          <w:szCs w:val="24"/>
        </w:rPr>
      </w:pPr>
    </w:p>
    <w:p w:rsidR="00E45D9C" w:rsidRDefault="00E45D9C">
      <w:pPr>
        <w:rPr>
          <w:rFonts w:ascii="Times New Roman" w:hAnsi="Times New Roman" w:cs="Times New Roman"/>
          <w:sz w:val="24"/>
          <w:szCs w:val="24"/>
        </w:rPr>
      </w:pPr>
    </w:p>
    <w:p w:rsidR="00E45D9C" w:rsidRDefault="00E45D9C">
      <w:pPr>
        <w:rPr>
          <w:rFonts w:ascii="Times New Roman" w:hAnsi="Times New Roman" w:cs="Times New Roman"/>
          <w:sz w:val="24"/>
          <w:szCs w:val="24"/>
        </w:rPr>
      </w:pPr>
    </w:p>
    <w:p w:rsidR="00E45D9C" w:rsidRDefault="00E45D9C">
      <w:pPr>
        <w:rPr>
          <w:rFonts w:ascii="Times New Roman" w:hAnsi="Times New Roman" w:cs="Times New Roman"/>
          <w:sz w:val="24"/>
          <w:szCs w:val="24"/>
        </w:rPr>
      </w:pPr>
    </w:p>
    <w:p w:rsidR="00E45D9C" w:rsidRDefault="00E45D9C">
      <w:pPr>
        <w:rPr>
          <w:rFonts w:ascii="Times New Roman" w:hAnsi="Times New Roman" w:cs="Times New Roman"/>
          <w:sz w:val="24"/>
          <w:szCs w:val="24"/>
        </w:rPr>
      </w:pPr>
    </w:p>
    <w:p w:rsidR="00E45D9C" w:rsidRPr="005A3849" w:rsidRDefault="005A3849" w:rsidP="005A384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A3849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Перспективный воспитательны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й план на 2020-2021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2634"/>
        <w:gridCol w:w="2711"/>
        <w:gridCol w:w="3027"/>
        <w:gridCol w:w="2734"/>
      </w:tblGrid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11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12</w:t>
            </w:r>
            <w:r w:rsidR="00ED439D"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27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3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439D"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439D"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-человек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Я в классе. Игра «Кораблекрушение»</w:t>
            </w: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Я- гражданин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605B4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«Символы Российской Федерации» классный час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6D7D6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ED439D" w:rsidRPr="00A33095" w:rsidTr="00722AB1">
        <w:trPr>
          <w:trHeight w:val="836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5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 и</w:t>
            </w:r>
            <w:proofErr w:type="gramEnd"/>
            <w:r w:rsidRPr="00E45D9C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Устный журнал «Минута час бережет»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03"/>
        </w:trPr>
        <w:tc>
          <w:tcPr>
            <w:tcW w:w="3454" w:type="dxa"/>
            <w:shd w:val="clear" w:color="auto" w:fill="E4EDEB" w:themeFill="accent5" w:themeFillTint="33"/>
          </w:tcPr>
          <w:p w:rsidR="00ED439D" w:rsidRPr="00A33095" w:rsidRDefault="0041241C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41241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несовершеннолетних. Ответственность и формы её реализации.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69F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  <w:tc>
          <w:tcPr>
            <w:tcW w:w="2711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10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3027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73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-человек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841B5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пожилых людей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605B4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Учителя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«Самый классный класс, или чуть-чуть о каждом» интерактивная игра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F6" w:rsidRPr="00A33095" w:rsidTr="001D39F6">
        <w:trPr>
          <w:trHeight w:val="695"/>
        </w:trPr>
        <w:tc>
          <w:tcPr>
            <w:tcW w:w="3454" w:type="dxa"/>
            <w:shd w:val="clear" w:color="auto" w:fill="E4EDEB" w:themeFill="accent5" w:themeFillTint="33"/>
          </w:tcPr>
          <w:p w:rsidR="001D39F6" w:rsidRPr="00E45D9C" w:rsidRDefault="001D39F6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Я- гражданин</w:t>
            </w:r>
          </w:p>
        </w:tc>
        <w:tc>
          <w:tcPr>
            <w:tcW w:w="11106" w:type="dxa"/>
            <w:gridSpan w:val="4"/>
            <w:shd w:val="clear" w:color="auto" w:fill="E4EDEB" w:themeFill="accent5" w:themeFillTint="33"/>
          </w:tcPr>
          <w:p w:rsidR="001D39F6" w:rsidRPr="00A33095" w:rsidRDefault="001D39F6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олимпиад</w:t>
            </w:r>
          </w:p>
        </w:tc>
      </w:tr>
      <w:tr w:rsidR="00ED439D" w:rsidRPr="00A33095" w:rsidTr="00722AB1">
        <w:trPr>
          <w:trHeight w:val="295"/>
        </w:trPr>
        <w:tc>
          <w:tcPr>
            <w:tcW w:w="3454" w:type="dxa"/>
            <w:shd w:val="clear" w:color="auto" w:fill="E4EDEB" w:themeFill="accent5" w:themeFillTint="33"/>
          </w:tcPr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48" w:rsidRPr="00A33095" w:rsidRDefault="00605B48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культура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«Благородный человек» диспут</w:t>
            </w:r>
          </w:p>
        </w:tc>
      </w:tr>
      <w:tr w:rsidR="00ED439D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F960D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влияния вредных привычек»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94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94365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</w:tr>
      <w:tr w:rsidR="00ED439D" w:rsidRPr="00A33095" w:rsidTr="00722AB1">
        <w:trPr>
          <w:trHeight w:val="836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«Жизненные ценности» интерактивная игра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5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труд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6D7D6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C35801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D4" w:rsidRPr="00A33095" w:rsidTr="00722AB1">
        <w:trPr>
          <w:trHeight w:val="575"/>
        </w:trPr>
        <w:tc>
          <w:tcPr>
            <w:tcW w:w="3454" w:type="dxa"/>
            <w:shd w:val="clear" w:color="auto" w:fill="E4EDEB" w:themeFill="accent5" w:themeFillTint="33"/>
          </w:tcPr>
          <w:p w:rsidR="00F960D4" w:rsidRPr="00A33095" w:rsidRDefault="00F960D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F960D4" w:rsidRDefault="00F960D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F960D4" w:rsidRPr="00A33095" w:rsidRDefault="00F960D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F960D4" w:rsidRPr="00C35801" w:rsidRDefault="00F960D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F960D4" w:rsidRPr="00A33095" w:rsidRDefault="00F960D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уголовного наказания несовершеннолетних</w:t>
            </w:r>
          </w:p>
        </w:tc>
      </w:tr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9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D39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711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027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– 21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2734" w:type="dxa"/>
            <w:shd w:val="clear" w:color="auto" w:fill="D5D1D1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D392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«Доброта – это солнце» этическая беседа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841B5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Матери</w:t>
            </w: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ED439D" w:rsidRPr="00A33095" w:rsidRDefault="00841B5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«Роскошь человеческого общения» - нравственная беседа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210FE8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</w:t>
            </w:r>
            <w:r w:rsidR="00841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– инструктаж на период осенних </w:t>
            </w: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каникул».</w:t>
            </w:r>
          </w:p>
        </w:tc>
        <w:tc>
          <w:tcPr>
            <w:tcW w:w="5738" w:type="dxa"/>
            <w:gridSpan w:val="2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</w:tr>
      <w:tr w:rsidR="008D392E" w:rsidRPr="00A33095" w:rsidTr="00E45D9C">
        <w:trPr>
          <w:trHeight w:val="836"/>
        </w:trPr>
        <w:tc>
          <w:tcPr>
            <w:tcW w:w="3454" w:type="dxa"/>
            <w:shd w:val="clear" w:color="auto" w:fill="E4EDEB" w:themeFill="accent5" w:themeFillTint="33"/>
          </w:tcPr>
          <w:p w:rsidR="008D392E" w:rsidRPr="00605B48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интернет-</w:t>
            </w:r>
            <w:r w:rsidRPr="009D14D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92E" w:rsidRPr="00A33095" w:rsidTr="00722AB1">
        <w:trPr>
          <w:trHeight w:val="575"/>
        </w:trPr>
        <w:tc>
          <w:tcPr>
            <w:tcW w:w="3454" w:type="dxa"/>
            <w:shd w:val="clear" w:color="auto" w:fill="E4EDEB" w:themeFill="accent5" w:themeFillTint="33"/>
          </w:tcPr>
          <w:p w:rsidR="008D392E" w:rsidRPr="00605B48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культура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«Подросток и мода» этическая беседа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722AB1">
        <w:trPr>
          <w:trHeight w:val="575"/>
        </w:trPr>
        <w:tc>
          <w:tcPr>
            <w:tcW w:w="345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 или здоровый образ жизни.</w:t>
            </w:r>
          </w:p>
        </w:tc>
      </w:tr>
      <w:tr w:rsidR="008D392E" w:rsidRPr="00A33095" w:rsidTr="008111DA">
        <w:trPr>
          <w:trHeight w:val="846"/>
        </w:trPr>
        <w:tc>
          <w:tcPr>
            <w:tcW w:w="345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8D392E" w:rsidRPr="00A33095" w:rsidRDefault="008D392E" w:rsidP="008D392E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74FC8">
              <w:rPr>
                <w:rFonts w:ascii="Times New Roman" w:hAnsi="Times New Roman" w:cs="Times New Roman"/>
                <w:b/>
                <w:sz w:val="24"/>
                <w:szCs w:val="24"/>
              </w:rPr>
              <w:t>- 5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</w:t>
            </w:r>
            <w:r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2711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B74FC8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3027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B74FC8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19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73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B74FC8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8D392E" w:rsidRPr="00A33095" w:rsidTr="00722AB1">
        <w:trPr>
          <w:trHeight w:val="566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41B53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наркотикам -нет» Беседа.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41B53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карнавал</w:t>
            </w:r>
          </w:p>
        </w:tc>
      </w:tr>
      <w:tr w:rsidR="008D392E" w:rsidRPr="00A33095" w:rsidTr="00722AB1">
        <w:trPr>
          <w:trHeight w:val="695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41B53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722AB1">
        <w:trPr>
          <w:trHeight w:val="585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E92EE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Личная гигиена подростка</w:t>
            </w:r>
            <w:r w:rsidR="00841B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зимних каникул».</w:t>
            </w:r>
          </w:p>
        </w:tc>
      </w:tr>
      <w:tr w:rsidR="008D392E" w:rsidRPr="00A33095" w:rsidTr="00722AB1">
        <w:trPr>
          <w:trHeight w:val="411"/>
        </w:trPr>
        <w:tc>
          <w:tcPr>
            <w:tcW w:w="3454" w:type="dxa"/>
            <w:shd w:val="clear" w:color="auto" w:fill="E4EDEB" w:themeFill="accent5" w:themeFillTint="33"/>
          </w:tcPr>
          <w:p w:rsidR="008D392E" w:rsidRPr="00605B48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труд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(изготовление поделок к Новому Году)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722AB1">
        <w:trPr>
          <w:trHeight w:val="703"/>
        </w:trPr>
        <w:tc>
          <w:tcPr>
            <w:tcW w:w="3454" w:type="dxa"/>
            <w:shd w:val="clear" w:color="auto" w:fill="E4EDEB" w:themeFill="accent5" w:themeFillTint="33"/>
          </w:tcPr>
          <w:p w:rsidR="008D392E" w:rsidRPr="00F960D4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D4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подростковые увлечения безобидны?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8111DA">
        <w:trPr>
          <w:trHeight w:val="846"/>
        </w:trPr>
        <w:tc>
          <w:tcPr>
            <w:tcW w:w="345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8D392E" w:rsidRPr="00A33095" w:rsidRDefault="008D392E" w:rsidP="008D392E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B74FC8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11-16 </w:t>
            </w:r>
            <w:r w:rsidR="008D392E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711" w:type="dxa"/>
            <w:shd w:val="clear" w:color="auto" w:fill="D5D1D1" w:themeFill="accent6" w:themeFillTint="66"/>
          </w:tcPr>
          <w:p w:rsidR="008D392E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B74FC8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18-23 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3027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1D39F6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73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1D39F6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1-6ФЕВРАЛЯ</w:t>
            </w:r>
          </w:p>
        </w:tc>
      </w:tr>
      <w:tr w:rsidR="008D392E" w:rsidRPr="00A33095" w:rsidTr="00722AB1">
        <w:trPr>
          <w:trHeight w:val="699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«Милые любимые родители» этическая беседа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722AB1">
        <w:trPr>
          <w:trHeight w:val="695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722AB1">
        <w:trPr>
          <w:trHeight w:val="836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</w:t>
            </w: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ыжню» зимние виды спорта. Устный журнал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722AB1">
        <w:trPr>
          <w:trHeight w:val="836"/>
        </w:trPr>
        <w:tc>
          <w:tcPr>
            <w:tcW w:w="3454" w:type="dxa"/>
            <w:shd w:val="clear" w:color="auto" w:fill="E4EDEB" w:themeFill="accent5" w:themeFillTint="33"/>
          </w:tcPr>
          <w:p w:rsidR="008D392E" w:rsidRPr="00605B48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392E" w:rsidRPr="00A33095" w:rsidRDefault="008D392E" w:rsidP="008D3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«Мы несем ответственность за тех, кого приручили» беседа</w:t>
            </w:r>
          </w:p>
        </w:tc>
      </w:tr>
      <w:tr w:rsidR="008D392E" w:rsidRPr="00A33095" w:rsidTr="00722AB1">
        <w:trPr>
          <w:trHeight w:val="575"/>
        </w:trPr>
        <w:tc>
          <w:tcPr>
            <w:tcW w:w="3454" w:type="dxa"/>
            <w:shd w:val="clear" w:color="auto" w:fill="E4EDEB" w:themeFill="accent5" w:themeFillTint="33"/>
          </w:tcPr>
          <w:p w:rsidR="008D392E" w:rsidRPr="00E45D9C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труд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41B53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C35801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80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наших родителей (классный час по профориентации)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722AB1">
        <w:trPr>
          <w:trHeight w:val="575"/>
        </w:trPr>
        <w:tc>
          <w:tcPr>
            <w:tcW w:w="345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8D392E" w:rsidRPr="00C35801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D392E" w:rsidRPr="00A33095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2E" w:rsidRPr="00A33095" w:rsidTr="008111DA">
        <w:trPr>
          <w:trHeight w:val="846"/>
        </w:trPr>
        <w:tc>
          <w:tcPr>
            <w:tcW w:w="3454" w:type="dxa"/>
            <w:shd w:val="clear" w:color="auto" w:fill="D5D1D1" w:themeFill="accent6" w:themeFillTint="66"/>
          </w:tcPr>
          <w:p w:rsidR="008D392E" w:rsidRPr="0035007E" w:rsidRDefault="008D392E" w:rsidP="008D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8D392E" w:rsidRPr="00A33095" w:rsidRDefault="008D392E" w:rsidP="008D392E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1D39F6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2711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1D39F6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  <w:r w:rsidR="008D392E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027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9F6">
              <w:rPr>
                <w:rFonts w:ascii="Times New Roman" w:hAnsi="Times New Roman" w:cs="Times New Roman"/>
                <w:b/>
                <w:sz w:val="24"/>
                <w:szCs w:val="24"/>
              </w:rPr>
              <w:t>27-6 МАРТА</w:t>
            </w:r>
          </w:p>
        </w:tc>
        <w:tc>
          <w:tcPr>
            <w:tcW w:w="2734" w:type="dxa"/>
            <w:shd w:val="clear" w:color="auto" w:fill="D5D1D1" w:themeFill="accent6" w:themeFillTint="66"/>
          </w:tcPr>
          <w:p w:rsidR="008D392E" w:rsidRPr="00A33095" w:rsidRDefault="008D392E" w:rsidP="008D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92E" w:rsidRPr="00A33095" w:rsidRDefault="001D39F6" w:rsidP="001D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 МАРТА</w:t>
            </w:r>
          </w:p>
        </w:tc>
      </w:tr>
      <w:tr w:rsidR="00841B53" w:rsidRPr="00A33095" w:rsidTr="00722AB1">
        <w:trPr>
          <w:trHeight w:val="428"/>
        </w:trPr>
        <w:tc>
          <w:tcPr>
            <w:tcW w:w="3454" w:type="dxa"/>
            <w:shd w:val="clear" w:color="auto" w:fill="E4EDEB" w:themeFill="accent5" w:themeFillTint="33"/>
          </w:tcPr>
          <w:p w:rsidR="00841B53" w:rsidRPr="00E45D9C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53" w:rsidRPr="00A33095" w:rsidTr="00722AB1">
        <w:trPr>
          <w:trHeight w:val="695"/>
        </w:trPr>
        <w:tc>
          <w:tcPr>
            <w:tcW w:w="3454" w:type="dxa"/>
            <w:shd w:val="clear" w:color="auto" w:fill="E4EDEB" w:themeFill="accent5" w:themeFillTint="33"/>
          </w:tcPr>
          <w:p w:rsidR="00841B53" w:rsidRPr="00E45D9C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«Рыцарский турнир» конкурсная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841B53" w:rsidRPr="00A33095" w:rsidRDefault="00841B53" w:rsidP="0084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23" w:rsidRPr="00A33095" w:rsidTr="00722AB1">
        <w:trPr>
          <w:trHeight w:val="719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состязаниях </w:t>
            </w:r>
            <w:r w:rsidRPr="00943658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943658">
              <w:rPr>
                <w:rFonts w:ascii="Times New Roman" w:hAnsi="Times New Roman" w:cs="Times New Roman"/>
                <w:sz w:val="24"/>
                <w:szCs w:val="24"/>
              </w:rPr>
              <w:t xml:space="preserve"> зимних видов спорта"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23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23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культура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«День святого Валентина» устный журнал с элементами игры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23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уберечься от мошенничества или Несколько практических советов подросткам.</w:t>
            </w:r>
          </w:p>
        </w:tc>
      </w:tr>
      <w:tr w:rsidR="00525B23" w:rsidRPr="00A33095" w:rsidTr="008111DA">
        <w:trPr>
          <w:trHeight w:val="846"/>
        </w:trPr>
        <w:tc>
          <w:tcPr>
            <w:tcW w:w="3454" w:type="dxa"/>
            <w:shd w:val="clear" w:color="auto" w:fill="D5D1D1" w:themeFill="accent6" w:themeFillTint="66"/>
          </w:tcPr>
          <w:p w:rsidR="00525B23" w:rsidRPr="0035007E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525B23" w:rsidRPr="00A33095" w:rsidRDefault="00525B23" w:rsidP="00525B23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D5D1D1" w:themeFill="accent6" w:themeFillTint="66"/>
          </w:tcPr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15-20 </w:t>
            </w:r>
            <w:r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2711" w:type="dxa"/>
            <w:shd w:val="clear" w:color="auto" w:fill="D5D1D1" w:themeFill="accent6" w:themeFillTint="66"/>
          </w:tcPr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22-27 </w:t>
            </w:r>
            <w:r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3027" w:type="dxa"/>
            <w:shd w:val="clear" w:color="auto" w:fill="D5D1D1" w:themeFill="accent6" w:themeFillTint="66"/>
          </w:tcPr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АПРЕЛЯ</w:t>
            </w:r>
          </w:p>
        </w:tc>
        <w:tc>
          <w:tcPr>
            <w:tcW w:w="2734" w:type="dxa"/>
            <w:shd w:val="clear" w:color="auto" w:fill="D5D1D1" w:themeFill="accent6" w:themeFillTint="66"/>
          </w:tcPr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23" w:rsidRPr="00A33095" w:rsidRDefault="00525B23" w:rsidP="0052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12-17 АПРЕЛЯ</w:t>
            </w:r>
          </w:p>
        </w:tc>
      </w:tr>
      <w:tr w:rsidR="00525B23" w:rsidRPr="00A33095" w:rsidTr="00722AB1">
        <w:trPr>
          <w:trHeight w:val="699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- человек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Классный час «Доброжелательность и грубость»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525B23" w:rsidRPr="00A33095" w:rsidTr="00722AB1">
        <w:trPr>
          <w:trHeight w:val="695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Космонавтики</w:t>
            </w:r>
          </w:p>
        </w:tc>
      </w:tr>
      <w:tr w:rsidR="00525B23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«Употребление алкоголя»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весенних каникул».</w:t>
            </w: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23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23" w:rsidRPr="00A33095" w:rsidTr="00722AB1">
        <w:trPr>
          <w:trHeight w:val="687"/>
        </w:trPr>
        <w:tc>
          <w:tcPr>
            <w:tcW w:w="3454" w:type="dxa"/>
            <w:shd w:val="clear" w:color="auto" w:fill="E4EDEB" w:themeFill="accent5" w:themeFillTint="33"/>
          </w:tcPr>
          <w:p w:rsidR="00525B23" w:rsidRPr="00E45D9C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культура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«Секреты коллекционирования. Филателия» устный журнал</w:t>
            </w: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23" w:rsidRPr="00A33095" w:rsidTr="00722AB1">
        <w:trPr>
          <w:trHeight w:val="461"/>
        </w:trPr>
        <w:tc>
          <w:tcPr>
            <w:tcW w:w="3454" w:type="dxa"/>
            <w:shd w:val="clear" w:color="auto" w:fill="E4EDEB" w:themeFill="accent5" w:themeFillTint="33"/>
          </w:tcPr>
          <w:p w:rsidR="00525B23" w:rsidRPr="001605A9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A9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6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подростковая безнадзорность?</w:t>
            </w:r>
          </w:p>
        </w:tc>
        <w:tc>
          <w:tcPr>
            <w:tcW w:w="2711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E4EDEB" w:themeFill="accent5" w:themeFillTint="33"/>
          </w:tcPr>
          <w:p w:rsidR="00525B23" w:rsidRPr="00A33095" w:rsidRDefault="00525B23" w:rsidP="0052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25"/>
        <w:tblW w:w="14786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544"/>
        <w:gridCol w:w="2551"/>
        <w:gridCol w:w="2771"/>
      </w:tblGrid>
      <w:tr w:rsidR="00ED439D" w:rsidRPr="00A33095" w:rsidTr="00943658">
        <w:trPr>
          <w:trHeight w:val="846"/>
        </w:trPr>
        <w:tc>
          <w:tcPr>
            <w:tcW w:w="3510" w:type="dxa"/>
            <w:shd w:val="clear" w:color="auto" w:fill="D5D1D1" w:themeFill="accent6" w:themeFillTint="66"/>
          </w:tcPr>
          <w:p w:rsidR="00ED439D" w:rsidRPr="0035007E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ED439D" w:rsidRPr="0035007E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410" w:type="dxa"/>
            <w:shd w:val="clear" w:color="auto" w:fill="D5D1D1" w:themeFill="accent6" w:themeFillTint="66"/>
          </w:tcPr>
          <w:p w:rsidR="00ED439D" w:rsidRPr="001D39F6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1D39F6" w:rsidRDefault="001D39F6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19-24 </w:t>
            </w:r>
            <w:r w:rsidR="00ED439D" w:rsidRPr="001D39F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3544" w:type="dxa"/>
            <w:shd w:val="clear" w:color="auto" w:fill="D5D1D1" w:themeFill="accent6" w:themeFillTint="66"/>
          </w:tcPr>
          <w:p w:rsidR="00ED439D" w:rsidRPr="001D39F6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1D39F6" w:rsidRDefault="001D39F6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26-30 </w:t>
            </w:r>
            <w:r w:rsidR="00ED439D" w:rsidRPr="001D39F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551" w:type="dxa"/>
            <w:shd w:val="clear" w:color="auto" w:fill="D5D1D1" w:themeFill="accent6" w:themeFillTint="66"/>
          </w:tcPr>
          <w:p w:rsidR="00ED439D" w:rsidRPr="001D39F6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1D39F6" w:rsidRDefault="001D39F6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F6">
              <w:rPr>
                <w:rFonts w:ascii="Times New Roman" w:hAnsi="Times New Roman" w:cs="Times New Roman"/>
                <w:b/>
                <w:sz w:val="24"/>
                <w:szCs w:val="24"/>
              </w:rPr>
              <w:t>3-8 МАЯ</w:t>
            </w:r>
          </w:p>
        </w:tc>
        <w:tc>
          <w:tcPr>
            <w:tcW w:w="2771" w:type="dxa"/>
            <w:shd w:val="clear" w:color="auto" w:fill="D5D1D1" w:themeFill="accent6" w:themeFillTint="66"/>
          </w:tcPr>
          <w:p w:rsidR="00ED439D" w:rsidRPr="001D39F6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1D39F6" w:rsidRDefault="001D39F6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F6">
              <w:rPr>
                <w:rFonts w:ascii="Times New Roman" w:hAnsi="Times New Roman" w:cs="Times New Roman"/>
                <w:b/>
                <w:sz w:val="24"/>
                <w:szCs w:val="24"/>
              </w:rPr>
              <w:t>10-15 МАЯ</w:t>
            </w:r>
          </w:p>
        </w:tc>
      </w:tr>
      <w:tr w:rsidR="00943658" w:rsidRPr="00A33095" w:rsidTr="00210FE8">
        <w:trPr>
          <w:trHeight w:val="699"/>
        </w:trPr>
        <w:tc>
          <w:tcPr>
            <w:tcW w:w="3510" w:type="dxa"/>
            <w:shd w:val="clear" w:color="auto" w:fill="E4EDEB" w:themeFill="accent5" w:themeFillTint="33"/>
          </w:tcPr>
          <w:p w:rsidR="00943658" w:rsidRPr="00605B48" w:rsidRDefault="00605B4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5954" w:type="dxa"/>
            <w:gridSpan w:val="2"/>
            <w:shd w:val="clear" w:color="auto" w:fill="E4EDEB" w:themeFill="accent5" w:themeFillTint="33"/>
          </w:tcPr>
          <w:p w:rsidR="00943658" w:rsidRPr="00A33095" w:rsidRDefault="0094365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943658" w:rsidRPr="00A33095" w:rsidRDefault="00525B2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к 9 Мая – День Победы</w:t>
            </w:r>
          </w:p>
        </w:tc>
        <w:tc>
          <w:tcPr>
            <w:tcW w:w="2771" w:type="dxa"/>
            <w:shd w:val="clear" w:color="auto" w:fill="E4EDEB" w:themeFill="accent5" w:themeFillTint="33"/>
          </w:tcPr>
          <w:p w:rsidR="00943658" w:rsidRPr="00A33095" w:rsidRDefault="00525B2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EC">
              <w:rPr>
                <w:rFonts w:ascii="Times New Roman" w:eastAsia="Calibri" w:hAnsi="Times New Roman" w:cs="Times New Roman"/>
                <w:sz w:val="24"/>
                <w:szCs w:val="24"/>
              </w:rPr>
              <w:t>Азбука поведения. Разговор о воспитании</w:t>
            </w:r>
          </w:p>
        </w:tc>
      </w:tr>
      <w:tr w:rsidR="00943658" w:rsidRPr="00A33095" w:rsidTr="00943658">
        <w:trPr>
          <w:trHeight w:val="695"/>
        </w:trPr>
        <w:tc>
          <w:tcPr>
            <w:tcW w:w="3510" w:type="dxa"/>
            <w:shd w:val="clear" w:color="auto" w:fill="E4EDEB" w:themeFill="accent5" w:themeFillTint="33"/>
          </w:tcPr>
          <w:p w:rsidR="00943658" w:rsidRPr="00605B48" w:rsidRDefault="00605B4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943658" w:rsidRPr="00A33095" w:rsidRDefault="0094365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E4EDEB" w:themeFill="accent5" w:themeFillTint="33"/>
          </w:tcPr>
          <w:p w:rsidR="00943658" w:rsidRPr="00A33095" w:rsidRDefault="00525B2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празднику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ДеньПобеды</w:t>
            </w:r>
            <w:proofErr w:type="spellEnd"/>
          </w:p>
        </w:tc>
        <w:tc>
          <w:tcPr>
            <w:tcW w:w="2771" w:type="dxa"/>
            <w:shd w:val="clear" w:color="auto" w:fill="E4EDEB" w:themeFill="accent5" w:themeFillTint="33"/>
          </w:tcPr>
          <w:p w:rsidR="00943658" w:rsidRPr="00A33095" w:rsidRDefault="0094365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943658">
        <w:trPr>
          <w:trHeight w:val="687"/>
        </w:trPr>
        <w:tc>
          <w:tcPr>
            <w:tcW w:w="3510" w:type="dxa"/>
            <w:shd w:val="clear" w:color="auto" w:fill="E4EDEB" w:themeFill="accent5" w:themeFillTint="33"/>
          </w:tcPr>
          <w:p w:rsidR="00ED439D" w:rsidRPr="00605B48" w:rsidRDefault="00605B4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ED439D" w:rsidRPr="00A33095" w:rsidRDefault="00525B2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«Курить или не курить»</w:t>
            </w:r>
          </w:p>
        </w:tc>
        <w:tc>
          <w:tcPr>
            <w:tcW w:w="354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Весеннее легкоатлетическое многоборье</w:t>
            </w:r>
          </w:p>
        </w:tc>
      </w:tr>
      <w:tr w:rsidR="00ED439D" w:rsidRPr="00A33095" w:rsidTr="00943658">
        <w:trPr>
          <w:trHeight w:val="836"/>
        </w:trPr>
        <w:tc>
          <w:tcPr>
            <w:tcW w:w="3510" w:type="dxa"/>
            <w:shd w:val="clear" w:color="auto" w:fill="E4EDEB" w:themeFill="accent5" w:themeFillTint="33"/>
          </w:tcPr>
          <w:p w:rsidR="00ED439D" w:rsidRPr="00605B48" w:rsidRDefault="00605B4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ED439D" w:rsidRPr="00A33095" w:rsidRDefault="00525B2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Земли» экологическая беседа</w:t>
            </w:r>
          </w:p>
        </w:tc>
        <w:tc>
          <w:tcPr>
            <w:tcW w:w="354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943658">
        <w:trPr>
          <w:trHeight w:val="575"/>
        </w:trPr>
        <w:tc>
          <w:tcPr>
            <w:tcW w:w="3510" w:type="dxa"/>
            <w:shd w:val="clear" w:color="auto" w:fill="E4EDEB" w:themeFill="accent5" w:themeFillTint="33"/>
          </w:tcPr>
          <w:p w:rsidR="00ED439D" w:rsidRPr="00E45D9C" w:rsidRDefault="00E45D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труд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ED439D" w:rsidRPr="00A33095" w:rsidRDefault="00525B2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 и облагораживание территории школы</w:t>
            </w:r>
          </w:p>
        </w:tc>
      </w:tr>
      <w:tr w:rsidR="00ED439D" w:rsidRPr="00A33095" w:rsidTr="00943658">
        <w:trPr>
          <w:trHeight w:val="703"/>
        </w:trPr>
        <w:tc>
          <w:tcPr>
            <w:tcW w:w="3510" w:type="dxa"/>
            <w:shd w:val="clear" w:color="auto" w:fill="E4EDEB" w:themeFill="accent5" w:themeFillTint="33"/>
          </w:tcPr>
          <w:p w:rsidR="00ED439D" w:rsidRPr="001605A9" w:rsidRDefault="001605A9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A9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ED439D" w:rsidRPr="00A33095" w:rsidRDefault="001605A9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ли безобидны подростковые увлечения</w:t>
            </w:r>
          </w:p>
        </w:tc>
        <w:tc>
          <w:tcPr>
            <w:tcW w:w="2771" w:type="dxa"/>
            <w:shd w:val="clear" w:color="auto" w:fill="E4EDEB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943658">
        <w:trPr>
          <w:trHeight w:val="846"/>
        </w:trPr>
        <w:tc>
          <w:tcPr>
            <w:tcW w:w="3510" w:type="dxa"/>
            <w:shd w:val="clear" w:color="auto" w:fill="D5D1D1" w:themeFill="accent6" w:themeFillTint="66"/>
          </w:tcPr>
          <w:p w:rsidR="00ED439D" w:rsidRPr="0035007E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35007E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410" w:type="dxa"/>
            <w:shd w:val="clear" w:color="auto" w:fill="D5D1D1" w:themeFill="accent6" w:themeFillTint="66"/>
          </w:tcPr>
          <w:p w:rsidR="00ED439D" w:rsidRPr="0035007E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35007E" w:rsidRDefault="001D39F6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17-22 МАЯ</w:t>
            </w:r>
          </w:p>
        </w:tc>
        <w:tc>
          <w:tcPr>
            <w:tcW w:w="3544" w:type="dxa"/>
            <w:shd w:val="clear" w:color="auto" w:fill="D5D1D1" w:themeFill="accent6" w:themeFillTint="66"/>
          </w:tcPr>
          <w:p w:rsidR="00ED439D" w:rsidRPr="0035007E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35007E" w:rsidRDefault="001D39F6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24-29 </w:t>
            </w:r>
            <w:r w:rsidR="00ED439D" w:rsidRPr="0035007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551" w:type="dxa"/>
            <w:shd w:val="clear" w:color="auto" w:fill="D5D1D1" w:themeFill="accent6" w:themeFillTint="66"/>
          </w:tcPr>
          <w:p w:rsidR="00ED439D" w:rsidRPr="0035007E" w:rsidRDefault="00ED439D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5D1D1" w:themeFill="accent6" w:themeFillTint="66"/>
          </w:tcPr>
          <w:p w:rsidR="00ED439D" w:rsidRPr="0035007E" w:rsidRDefault="00ED439D" w:rsidP="0035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B3" w:rsidRPr="00A33095" w:rsidTr="00943658">
        <w:trPr>
          <w:trHeight w:val="699"/>
        </w:trPr>
        <w:tc>
          <w:tcPr>
            <w:tcW w:w="3510" w:type="dxa"/>
            <w:shd w:val="clear" w:color="auto" w:fill="E4EDEB" w:themeFill="accent5" w:themeFillTint="33"/>
          </w:tcPr>
          <w:p w:rsidR="00404FB3" w:rsidRPr="00605B48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4EDEB" w:themeFill="accent5" w:themeFillTint="33"/>
          </w:tcPr>
          <w:p w:rsidR="00404FB3" w:rsidRPr="00A33095" w:rsidRDefault="00D11B52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255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B3" w:rsidRPr="00A33095" w:rsidTr="00943658">
        <w:trPr>
          <w:trHeight w:val="695"/>
        </w:trPr>
        <w:tc>
          <w:tcPr>
            <w:tcW w:w="3510" w:type="dxa"/>
            <w:shd w:val="clear" w:color="auto" w:fill="E4EDEB" w:themeFill="accent5" w:themeFillTint="33"/>
          </w:tcPr>
          <w:p w:rsidR="00404FB3" w:rsidRPr="00605B48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B3" w:rsidRPr="00A33095" w:rsidTr="00943658">
        <w:trPr>
          <w:trHeight w:val="818"/>
        </w:trPr>
        <w:tc>
          <w:tcPr>
            <w:tcW w:w="3510" w:type="dxa"/>
            <w:shd w:val="clear" w:color="auto" w:fill="E4EDEB" w:themeFill="accent5" w:themeFillTint="33"/>
          </w:tcPr>
          <w:p w:rsidR="00404FB3" w:rsidRPr="00605B48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здоровье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4EDEB" w:themeFill="accent5" w:themeFillTint="33"/>
          </w:tcPr>
          <w:p w:rsidR="00404FB3" w:rsidRPr="00A33095" w:rsidRDefault="00D11B52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летних каникул».</w:t>
            </w:r>
          </w:p>
        </w:tc>
        <w:tc>
          <w:tcPr>
            <w:tcW w:w="255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B3" w:rsidRPr="00A33095" w:rsidTr="00943658">
        <w:trPr>
          <w:trHeight w:val="836"/>
        </w:trPr>
        <w:tc>
          <w:tcPr>
            <w:tcW w:w="3510" w:type="dxa"/>
            <w:shd w:val="clear" w:color="auto" w:fill="E4EDEB" w:themeFill="accent5" w:themeFillTint="33"/>
          </w:tcPr>
          <w:p w:rsidR="00404FB3" w:rsidRPr="00605B48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48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B3" w:rsidRPr="00A33095" w:rsidTr="00943658">
        <w:trPr>
          <w:trHeight w:val="583"/>
        </w:trPr>
        <w:tc>
          <w:tcPr>
            <w:tcW w:w="3510" w:type="dxa"/>
            <w:shd w:val="clear" w:color="auto" w:fill="E4EDEB" w:themeFill="accent5" w:themeFillTint="33"/>
          </w:tcPr>
          <w:p w:rsidR="00404FB3" w:rsidRPr="00E45D9C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C">
              <w:rPr>
                <w:rFonts w:ascii="Times New Roman" w:hAnsi="Times New Roman" w:cs="Times New Roman"/>
                <w:sz w:val="24"/>
                <w:szCs w:val="24"/>
              </w:rPr>
              <w:t>Я и труд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 и облагораживание территории школы</w:t>
            </w:r>
          </w:p>
        </w:tc>
        <w:tc>
          <w:tcPr>
            <w:tcW w:w="3544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B3" w:rsidRPr="00A33095" w:rsidTr="00943658">
        <w:trPr>
          <w:trHeight w:val="447"/>
        </w:trPr>
        <w:tc>
          <w:tcPr>
            <w:tcW w:w="3510" w:type="dxa"/>
            <w:shd w:val="clear" w:color="auto" w:fill="E4EDEB" w:themeFill="accent5" w:themeFillTint="33"/>
          </w:tcPr>
          <w:p w:rsidR="00404FB3" w:rsidRPr="00E92EEC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EC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410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опасна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71" w:type="dxa"/>
            <w:shd w:val="clear" w:color="auto" w:fill="E4EDEB" w:themeFill="accent5" w:themeFillTint="33"/>
          </w:tcPr>
          <w:p w:rsidR="00404FB3" w:rsidRPr="00A33095" w:rsidRDefault="00404FB3" w:rsidP="0040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39D" w:rsidRPr="00A33095" w:rsidRDefault="00ED439D">
      <w:pPr>
        <w:rPr>
          <w:rFonts w:ascii="Times New Roman" w:hAnsi="Times New Roman" w:cs="Times New Roman"/>
          <w:sz w:val="24"/>
          <w:szCs w:val="24"/>
        </w:rPr>
      </w:pPr>
    </w:p>
    <w:p w:rsidR="001D39F6" w:rsidRPr="00A33095" w:rsidRDefault="001D39F6">
      <w:pPr>
        <w:rPr>
          <w:rFonts w:ascii="Times New Roman" w:hAnsi="Times New Roman" w:cs="Times New Roman"/>
          <w:sz w:val="24"/>
          <w:szCs w:val="24"/>
        </w:rPr>
      </w:pPr>
    </w:p>
    <w:sectPr w:rsidR="001D39F6" w:rsidRPr="00A33095" w:rsidSect="00C42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5D1379"/>
    <w:multiLevelType w:val="hybridMultilevel"/>
    <w:tmpl w:val="5E4A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54DD2"/>
    <w:multiLevelType w:val="multilevel"/>
    <w:tmpl w:val="78B8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77ED1"/>
    <w:multiLevelType w:val="hybridMultilevel"/>
    <w:tmpl w:val="C12E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6717D"/>
    <w:multiLevelType w:val="hybridMultilevel"/>
    <w:tmpl w:val="1490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32E8"/>
    <w:multiLevelType w:val="hybridMultilevel"/>
    <w:tmpl w:val="4314D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E2CF5"/>
    <w:multiLevelType w:val="multilevel"/>
    <w:tmpl w:val="471443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>
    <w:nsid w:val="0C960DD9"/>
    <w:multiLevelType w:val="hybridMultilevel"/>
    <w:tmpl w:val="535A02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2783B19"/>
    <w:multiLevelType w:val="hybridMultilevel"/>
    <w:tmpl w:val="0C94C5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5035131"/>
    <w:multiLevelType w:val="hybridMultilevel"/>
    <w:tmpl w:val="00AE5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D3311"/>
    <w:multiLevelType w:val="hybridMultilevel"/>
    <w:tmpl w:val="9F8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67D45"/>
    <w:multiLevelType w:val="hybridMultilevel"/>
    <w:tmpl w:val="DF82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D1A7D"/>
    <w:multiLevelType w:val="hybridMultilevel"/>
    <w:tmpl w:val="4AD8A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87AE4"/>
    <w:multiLevelType w:val="hybridMultilevel"/>
    <w:tmpl w:val="9FF0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E47A9D"/>
    <w:multiLevelType w:val="hybridMultilevel"/>
    <w:tmpl w:val="786E8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115E2"/>
    <w:multiLevelType w:val="hybridMultilevel"/>
    <w:tmpl w:val="46B2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02AC8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8449A"/>
    <w:multiLevelType w:val="multilevel"/>
    <w:tmpl w:val="224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0C730E"/>
    <w:multiLevelType w:val="hybridMultilevel"/>
    <w:tmpl w:val="522486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0515D"/>
    <w:multiLevelType w:val="hybridMultilevel"/>
    <w:tmpl w:val="6B2AC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65D07"/>
    <w:multiLevelType w:val="hybridMultilevel"/>
    <w:tmpl w:val="5DB44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C0D76"/>
    <w:multiLevelType w:val="hybridMultilevel"/>
    <w:tmpl w:val="3C86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C1649"/>
    <w:multiLevelType w:val="hybridMultilevel"/>
    <w:tmpl w:val="2256A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60460"/>
    <w:multiLevelType w:val="multilevel"/>
    <w:tmpl w:val="1BB2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D81BE2"/>
    <w:multiLevelType w:val="multilevel"/>
    <w:tmpl w:val="1D40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9C5DB4"/>
    <w:multiLevelType w:val="hybridMultilevel"/>
    <w:tmpl w:val="1EC86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E7948"/>
    <w:multiLevelType w:val="hybridMultilevel"/>
    <w:tmpl w:val="1E26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E076A2"/>
    <w:multiLevelType w:val="hybridMultilevel"/>
    <w:tmpl w:val="07A4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D5C55"/>
    <w:multiLevelType w:val="hybridMultilevel"/>
    <w:tmpl w:val="E804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B6FBA"/>
    <w:multiLevelType w:val="hybridMultilevel"/>
    <w:tmpl w:val="E94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61583"/>
    <w:multiLevelType w:val="multilevel"/>
    <w:tmpl w:val="2C3E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801E4B"/>
    <w:multiLevelType w:val="hybridMultilevel"/>
    <w:tmpl w:val="9AC27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717A1"/>
    <w:multiLevelType w:val="hybridMultilevel"/>
    <w:tmpl w:val="4C5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20B4F"/>
    <w:multiLevelType w:val="hybridMultilevel"/>
    <w:tmpl w:val="FDA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168AD"/>
    <w:multiLevelType w:val="hybridMultilevel"/>
    <w:tmpl w:val="73142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33915E4"/>
    <w:multiLevelType w:val="multilevel"/>
    <w:tmpl w:val="074A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8D3B76"/>
    <w:multiLevelType w:val="hybridMultilevel"/>
    <w:tmpl w:val="E040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A522B"/>
    <w:multiLevelType w:val="hybridMultilevel"/>
    <w:tmpl w:val="F4947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4"/>
  </w:num>
  <w:num w:numId="4">
    <w:abstractNumId w:val="17"/>
  </w:num>
  <w:num w:numId="5">
    <w:abstractNumId w:val="8"/>
  </w:num>
  <w:num w:numId="6">
    <w:abstractNumId w:val="18"/>
  </w:num>
  <w:num w:numId="7">
    <w:abstractNumId w:val="7"/>
  </w:num>
  <w:num w:numId="8">
    <w:abstractNumId w:val="40"/>
  </w:num>
  <w:num w:numId="9">
    <w:abstractNumId w:val="27"/>
  </w:num>
  <w:num w:numId="10">
    <w:abstractNumId w:val="41"/>
  </w:num>
  <w:num w:numId="11">
    <w:abstractNumId w:val="36"/>
  </w:num>
  <w:num w:numId="12">
    <w:abstractNumId w:val="37"/>
  </w:num>
  <w:num w:numId="13">
    <w:abstractNumId w:val="33"/>
  </w:num>
  <w:num w:numId="14">
    <w:abstractNumId w:val="22"/>
  </w:num>
  <w:num w:numId="15">
    <w:abstractNumId w:val="28"/>
  </w:num>
  <w:num w:numId="16">
    <w:abstractNumId w:val="10"/>
  </w:num>
  <w:num w:numId="17">
    <w:abstractNumId w:val="15"/>
  </w:num>
  <w:num w:numId="18">
    <w:abstractNumId w:val="21"/>
  </w:num>
  <w:num w:numId="19">
    <w:abstractNumId w:val="42"/>
  </w:num>
  <w:num w:numId="20">
    <w:abstractNumId w:val="35"/>
  </w:num>
  <w:num w:numId="21">
    <w:abstractNumId w:val="6"/>
  </w:num>
  <w:num w:numId="22">
    <w:abstractNumId w:val="25"/>
  </w:num>
  <w:num w:numId="23">
    <w:abstractNumId w:val="13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30"/>
  </w:num>
  <w:num w:numId="29">
    <w:abstractNumId w:val="19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16"/>
  </w:num>
  <w:num w:numId="38">
    <w:abstractNumId w:val="23"/>
  </w:num>
  <w:num w:numId="39">
    <w:abstractNumId w:val="12"/>
  </w:num>
  <w:num w:numId="40">
    <w:abstractNumId w:val="4"/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EA"/>
    <w:rsid w:val="000248E7"/>
    <w:rsid w:val="00037C25"/>
    <w:rsid w:val="00042D13"/>
    <w:rsid w:val="0009636F"/>
    <w:rsid w:val="000A17E3"/>
    <w:rsid w:val="000C28B1"/>
    <w:rsid w:val="000E41CD"/>
    <w:rsid w:val="000F0748"/>
    <w:rsid w:val="000F13E6"/>
    <w:rsid w:val="00123336"/>
    <w:rsid w:val="00147E78"/>
    <w:rsid w:val="001605A9"/>
    <w:rsid w:val="001954DF"/>
    <w:rsid w:val="001D39F6"/>
    <w:rsid w:val="00210FE8"/>
    <w:rsid w:val="00232344"/>
    <w:rsid w:val="00254E63"/>
    <w:rsid w:val="002A1638"/>
    <w:rsid w:val="002B5F40"/>
    <w:rsid w:val="002B66AC"/>
    <w:rsid w:val="002C7D5B"/>
    <w:rsid w:val="002D209E"/>
    <w:rsid w:val="003358EA"/>
    <w:rsid w:val="0035007E"/>
    <w:rsid w:val="003774B0"/>
    <w:rsid w:val="00393998"/>
    <w:rsid w:val="003A389E"/>
    <w:rsid w:val="003E20D0"/>
    <w:rsid w:val="00404FB3"/>
    <w:rsid w:val="0041241C"/>
    <w:rsid w:val="00450D30"/>
    <w:rsid w:val="004945DA"/>
    <w:rsid w:val="00525B23"/>
    <w:rsid w:val="005A3849"/>
    <w:rsid w:val="005E4A09"/>
    <w:rsid w:val="00605B48"/>
    <w:rsid w:val="00651F37"/>
    <w:rsid w:val="0069200B"/>
    <w:rsid w:val="006949A9"/>
    <w:rsid w:val="006A21BA"/>
    <w:rsid w:val="006B132F"/>
    <w:rsid w:val="006D7D64"/>
    <w:rsid w:val="007179AC"/>
    <w:rsid w:val="00722AB1"/>
    <w:rsid w:val="007429CD"/>
    <w:rsid w:val="007512BE"/>
    <w:rsid w:val="0076687C"/>
    <w:rsid w:val="007D48CF"/>
    <w:rsid w:val="007D6952"/>
    <w:rsid w:val="007E2D03"/>
    <w:rsid w:val="007F451D"/>
    <w:rsid w:val="007F54DA"/>
    <w:rsid w:val="0081029F"/>
    <w:rsid w:val="008111DA"/>
    <w:rsid w:val="00813A0B"/>
    <w:rsid w:val="00841B53"/>
    <w:rsid w:val="0088128C"/>
    <w:rsid w:val="008909D5"/>
    <w:rsid w:val="008A42E5"/>
    <w:rsid w:val="008A6356"/>
    <w:rsid w:val="008D392E"/>
    <w:rsid w:val="009351D5"/>
    <w:rsid w:val="00943658"/>
    <w:rsid w:val="009A78CB"/>
    <w:rsid w:val="009C2467"/>
    <w:rsid w:val="009C73B6"/>
    <w:rsid w:val="009D14D1"/>
    <w:rsid w:val="00A169FF"/>
    <w:rsid w:val="00A33095"/>
    <w:rsid w:val="00A360A2"/>
    <w:rsid w:val="00A40EB0"/>
    <w:rsid w:val="00A4513B"/>
    <w:rsid w:val="00A653FA"/>
    <w:rsid w:val="00A730D8"/>
    <w:rsid w:val="00AB5CDB"/>
    <w:rsid w:val="00AC4634"/>
    <w:rsid w:val="00AF3D57"/>
    <w:rsid w:val="00B74FC8"/>
    <w:rsid w:val="00BC04D9"/>
    <w:rsid w:val="00C0170B"/>
    <w:rsid w:val="00C35801"/>
    <w:rsid w:val="00C426BC"/>
    <w:rsid w:val="00C609DB"/>
    <w:rsid w:val="00C71ACE"/>
    <w:rsid w:val="00C73C19"/>
    <w:rsid w:val="00C86366"/>
    <w:rsid w:val="00CC268B"/>
    <w:rsid w:val="00CC5E16"/>
    <w:rsid w:val="00CF5E5A"/>
    <w:rsid w:val="00D11B52"/>
    <w:rsid w:val="00E147DF"/>
    <w:rsid w:val="00E45D9C"/>
    <w:rsid w:val="00E92EEC"/>
    <w:rsid w:val="00E92FA2"/>
    <w:rsid w:val="00E93227"/>
    <w:rsid w:val="00ED439D"/>
    <w:rsid w:val="00F07F66"/>
    <w:rsid w:val="00F824A9"/>
    <w:rsid w:val="00F960D4"/>
    <w:rsid w:val="00FA1B63"/>
    <w:rsid w:val="00FA5A99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917D2-61B3-4628-BA4B-D857954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0D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customStyle="1" w:styleId="-451">
    <w:name w:val="Таблица-сетка 4 — акцент 51"/>
    <w:basedOn w:val="a1"/>
    <w:uiPriority w:val="49"/>
    <w:rsid w:val="0089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89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8909D5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450D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-661">
    <w:name w:val="Таблица-сетка 6 цветная — акцент 61"/>
    <w:basedOn w:val="a1"/>
    <w:uiPriority w:val="51"/>
    <w:rsid w:val="00450D30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a5">
    <w:name w:val="List Paragraph"/>
    <w:basedOn w:val="a"/>
    <w:uiPriority w:val="34"/>
    <w:qFormat/>
    <w:rsid w:val="00A3309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F5E5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Густомойская СОШ</Company>
  <LinksUpToDate>false</LinksUpToDate>
  <CharactersWithSpaces>31867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cp:lastPrinted>2021-02-04T11:27:00Z</cp:lastPrinted>
  <dcterms:created xsi:type="dcterms:W3CDTF">2016-02-06T13:31:00Z</dcterms:created>
  <dcterms:modified xsi:type="dcterms:W3CDTF">2021-02-26T08:11:00Z</dcterms:modified>
</cp:coreProperties>
</file>