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A0" w:rsidRP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bookmarkStart w:id="0" w:name="bookmark0"/>
      <w:r w:rsidRPr="00FB40A0"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  <w:t>Муниципальное дошкольное образовательное учреждение</w:t>
      </w: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r w:rsidRPr="00FB40A0"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  <w:t>«Детский сад № 225»</w:t>
      </w: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bookmarkStart w:id="1" w:name="_GoBack"/>
      <w:bookmarkEnd w:id="1"/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pStyle w:val="10"/>
        <w:keepNext/>
        <w:keepLines/>
        <w:shd w:val="clear" w:color="auto" w:fill="auto"/>
        <w:spacing w:after="339" w:line="310" w:lineRule="exact"/>
        <w:ind w:right="16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Сценария р</w:t>
      </w:r>
      <w:proofErr w:type="spellStart"/>
      <w:r>
        <w:rPr>
          <w:sz w:val="36"/>
          <w:szCs w:val="36"/>
        </w:rPr>
        <w:t>азвлечени</w:t>
      </w:r>
      <w:proofErr w:type="spellEnd"/>
      <w:r>
        <w:rPr>
          <w:sz w:val="36"/>
          <w:szCs w:val="36"/>
          <w:lang w:val="ru-RU"/>
        </w:rPr>
        <w:t>я</w:t>
      </w:r>
      <w:r w:rsidRPr="00FB40A0">
        <w:rPr>
          <w:sz w:val="36"/>
          <w:szCs w:val="36"/>
          <w:lang w:val="ru-RU"/>
        </w:rPr>
        <w:t xml:space="preserve"> </w:t>
      </w:r>
    </w:p>
    <w:p w:rsidR="00FB40A0" w:rsidRDefault="00FB40A0" w:rsidP="00FB40A0">
      <w:pPr>
        <w:pStyle w:val="10"/>
        <w:keepNext/>
        <w:keepLines/>
        <w:shd w:val="clear" w:color="auto" w:fill="auto"/>
        <w:spacing w:after="339" w:line="310" w:lineRule="exact"/>
        <w:ind w:right="16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для детей </w:t>
      </w:r>
      <w:r>
        <w:rPr>
          <w:sz w:val="36"/>
          <w:szCs w:val="36"/>
        </w:rPr>
        <w:t>стар</w:t>
      </w:r>
      <w:proofErr w:type="spellStart"/>
      <w:r>
        <w:rPr>
          <w:sz w:val="36"/>
          <w:szCs w:val="36"/>
          <w:lang w:val="ru-RU"/>
        </w:rPr>
        <w:t>шего</w:t>
      </w:r>
      <w:proofErr w:type="spellEnd"/>
      <w:r>
        <w:rPr>
          <w:sz w:val="36"/>
          <w:szCs w:val="36"/>
          <w:lang w:val="ru-RU"/>
        </w:rPr>
        <w:t xml:space="preserve"> дошкольного</w:t>
      </w:r>
      <w:r w:rsidRPr="003B25D1">
        <w:rPr>
          <w:sz w:val="36"/>
          <w:szCs w:val="36"/>
        </w:rPr>
        <w:t xml:space="preserve"> </w:t>
      </w:r>
      <w:r>
        <w:rPr>
          <w:sz w:val="36"/>
          <w:szCs w:val="36"/>
          <w:lang w:val="ru-RU"/>
        </w:rPr>
        <w:t>возраста</w:t>
      </w:r>
    </w:p>
    <w:p w:rsidR="00FB40A0" w:rsidRPr="003B25D1" w:rsidRDefault="00FB40A0" w:rsidP="00FB40A0">
      <w:pPr>
        <w:pStyle w:val="10"/>
        <w:keepNext/>
        <w:keepLines/>
        <w:shd w:val="clear" w:color="auto" w:fill="auto"/>
        <w:spacing w:after="339" w:line="310" w:lineRule="exact"/>
        <w:ind w:right="160"/>
        <w:rPr>
          <w:sz w:val="36"/>
          <w:szCs w:val="36"/>
        </w:rPr>
      </w:pPr>
      <w:r w:rsidRPr="003B25D1">
        <w:rPr>
          <w:sz w:val="36"/>
          <w:szCs w:val="36"/>
        </w:rPr>
        <w:t xml:space="preserve"> «В гости к сказкам»</w:t>
      </w:r>
    </w:p>
    <w:p w:rsidR="00FB40A0" w:rsidRPr="00FB40A0" w:rsidRDefault="00FB40A0" w:rsidP="00FB40A0">
      <w:pPr>
        <w:pStyle w:val="10"/>
        <w:keepNext/>
        <w:keepLines/>
        <w:shd w:val="clear" w:color="auto" w:fill="auto"/>
        <w:spacing w:after="344"/>
        <w:ind w:right="160"/>
        <w:rPr>
          <w:sz w:val="36"/>
          <w:szCs w:val="36"/>
        </w:rPr>
      </w:pPr>
    </w:p>
    <w:p w:rsidR="00FB40A0" w:rsidRP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  <w:t>Подготовила и провела воспитатель:</w:t>
      </w: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  <w:t>Ковалева Л.А.</w:t>
      </w: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Default="00FB40A0" w:rsidP="00FB40A0">
      <w:pPr>
        <w:jc w:val="right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</w:p>
    <w:p w:rsidR="00FB40A0" w:rsidRPr="00FB40A0" w:rsidRDefault="00FB40A0" w:rsidP="00FB40A0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val="ru-RU" w:eastAsia="en-US"/>
        </w:rPr>
        <w:t>Ярославль, 2015</w:t>
      </w:r>
    </w:p>
    <w:p w:rsidR="00CE356A" w:rsidRPr="00FB40A0" w:rsidRDefault="008F02E5">
      <w:pPr>
        <w:pStyle w:val="10"/>
        <w:keepNext/>
        <w:keepLines/>
        <w:shd w:val="clear" w:color="auto" w:fill="auto"/>
        <w:spacing w:after="344"/>
        <w:ind w:right="160"/>
        <w:rPr>
          <w:sz w:val="28"/>
          <w:szCs w:val="28"/>
          <w:lang w:val="ru-RU"/>
        </w:rPr>
      </w:pPr>
      <w:r w:rsidRPr="00FB40A0">
        <w:rPr>
          <w:sz w:val="28"/>
          <w:szCs w:val="28"/>
        </w:rPr>
        <w:lastRenderedPageBreak/>
        <w:t>Организованная об</w:t>
      </w:r>
      <w:r w:rsidR="007A02F7" w:rsidRPr="00FB40A0">
        <w:rPr>
          <w:sz w:val="28"/>
          <w:szCs w:val="28"/>
        </w:rPr>
        <w:t xml:space="preserve">разовательная деятельность </w:t>
      </w:r>
      <w:r w:rsidR="007A02F7" w:rsidRPr="00FB40A0">
        <w:rPr>
          <w:sz w:val="28"/>
          <w:szCs w:val="28"/>
          <w:lang w:val="ru-RU"/>
        </w:rPr>
        <w:t xml:space="preserve">для </w:t>
      </w:r>
      <w:r w:rsidR="005B0FA9" w:rsidRPr="00FB40A0">
        <w:rPr>
          <w:sz w:val="28"/>
          <w:szCs w:val="28"/>
          <w:lang w:val="ru-RU"/>
        </w:rPr>
        <w:t xml:space="preserve">детей </w:t>
      </w:r>
      <w:r w:rsidR="007A02F7" w:rsidRPr="00FB40A0">
        <w:rPr>
          <w:sz w:val="28"/>
          <w:szCs w:val="28"/>
        </w:rPr>
        <w:t>стар</w:t>
      </w:r>
      <w:proofErr w:type="spellStart"/>
      <w:r w:rsidR="007A02F7" w:rsidRPr="00FB40A0">
        <w:rPr>
          <w:sz w:val="28"/>
          <w:szCs w:val="28"/>
          <w:lang w:val="ru-RU"/>
        </w:rPr>
        <w:t>шего</w:t>
      </w:r>
      <w:proofErr w:type="spellEnd"/>
      <w:r w:rsidR="007A02F7" w:rsidRPr="00FB40A0">
        <w:rPr>
          <w:sz w:val="28"/>
          <w:szCs w:val="28"/>
          <w:lang w:val="ru-RU"/>
        </w:rPr>
        <w:t xml:space="preserve"> дошкольного</w:t>
      </w:r>
      <w:r w:rsidRPr="00FB40A0">
        <w:rPr>
          <w:sz w:val="28"/>
          <w:szCs w:val="28"/>
        </w:rPr>
        <w:t xml:space="preserve"> </w:t>
      </w:r>
      <w:bookmarkEnd w:id="0"/>
      <w:r w:rsidR="007A02F7" w:rsidRPr="00FB40A0">
        <w:rPr>
          <w:sz w:val="28"/>
          <w:szCs w:val="28"/>
          <w:lang w:val="ru-RU"/>
        </w:rPr>
        <w:t>возраста</w:t>
      </w:r>
    </w:p>
    <w:p w:rsidR="00CE356A" w:rsidRPr="00FB40A0" w:rsidRDefault="008F02E5">
      <w:pPr>
        <w:pStyle w:val="10"/>
        <w:keepNext/>
        <w:keepLines/>
        <w:shd w:val="clear" w:color="auto" w:fill="auto"/>
        <w:spacing w:after="339" w:line="310" w:lineRule="exact"/>
        <w:ind w:right="160"/>
        <w:rPr>
          <w:sz w:val="28"/>
          <w:szCs w:val="28"/>
        </w:rPr>
      </w:pPr>
      <w:bookmarkStart w:id="2" w:name="bookmark1"/>
      <w:r w:rsidRPr="00FB40A0">
        <w:rPr>
          <w:sz w:val="28"/>
          <w:szCs w:val="28"/>
        </w:rPr>
        <w:t>Развлечение «В гости к сказкам»</w:t>
      </w:r>
      <w:bookmarkEnd w:id="2"/>
    </w:p>
    <w:p w:rsidR="00CE356A" w:rsidRPr="00FB40A0" w:rsidRDefault="008F02E5">
      <w:pPr>
        <w:pStyle w:val="20"/>
        <w:shd w:val="clear" w:color="auto" w:fill="auto"/>
        <w:spacing w:before="0" w:after="0" w:line="270" w:lineRule="exact"/>
        <w:ind w:firstLine="280"/>
        <w:rPr>
          <w:sz w:val="28"/>
          <w:szCs w:val="28"/>
        </w:rPr>
      </w:pPr>
      <w:r w:rsidRPr="00FB40A0">
        <w:rPr>
          <w:sz w:val="28"/>
          <w:szCs w:val="28"/>
        </w:rPr>
        <w:t>Задачи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701"/>
        </w:tabs>
        <w:spacing w:before="0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Активизировать представления детей о сказках, желание пересказать, вспоминая знакомые сказки.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571"/>
        </w:tabs>
        <w:spacing w:before="0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Формировать умение строить диалог между сказочными героями, обогащать словарный запас детей.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634"/>
        </w:tabs>
        <w:spacing w:before="0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Развивать внимание, память, наблюдательность, мышление, воображение. Умение выполнять различные игровые задания.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558"/>
        </w:tabs>
        <w:spacing w:before="0"/>
        <w:ind w:firstLine="280"/>
        <w:rPr>
          <w:sz w:val="28"/>
          <w:szCs w:val="28"/>
        </w:rPr>
      </w:pPr>
      <w:r w:rsidRPr="00FB40A0">
        <w:rPr>
          <w:sz w:val="28"/>
          <w:szCs w:val="28"/>
        </w:rPr>
        <w:t>Развивать у детей интерес к театрализованной игре.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677"/>
        </w:tabs>
        <w:spacing w:before="0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Развивать коммуникативные навыки, умение общаться с взрослыми и сверстниками. Побуждать желание принимать участие в командных соревновательных играх.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763"/>
        </w:tabs>
        <w:spacing w:before="0" w:line="317" w:lineRule="exact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Воспитывать смелость, находчивость желание помогать сказочным персонажам, преодолевать препятствия.</w:t>
      </w:r>
    </w:p>
    <w:p w:rsidR="00CE356A" w:rsidRPr="00FB40A0" w:rsidRDefault="008F02E5">
      <w:pPr>
        <w:pStyle w:val="11"/>
        <w:numPr>
          <w:ilvl w:val="0"/>
          <w:numId w:val="1"/>
        </w:numPr>
        <w:shd w:val="clear" w:color="auto" w:fill="auto"/>
        <w:tabs>
          <w:tab w:val="left" w:pos="835"/>
        </w:tabs>
        <w:spacing w:before="0" w:after="300"/>
        <w:ind w:right="20" w:firstLine="280"/>
        <w:rPr>
          <w:sz w:val="28"/>
          <w:szCs w:val="28"/>
        </w:rPr>
      </w:pPr>
      <w:r w:rsidRPr="00FB40A0">
        <w:rPr>
          <w:sz w:val="28"/>
          <w:szCs w:val="28"/>
        </w:rPr>
        <w:t>Воспитывать такие качества, как взаимовыручка, товарищество, дружелюбие, честность, справедливость.</w:t>
      </w:r>
    </w:p>
    <w:p w:rsidR="00CE356A" w:rsidRPr="00FB40A0" w:rsidRDefault="008F02E5">
      <w:pPr>
        <w:pStyle w:val="11"/>
        <w:shd w:val="clear" w:color="auto" w:fill="auto"/>
        <w:spacing w:before="0" w:after="341"/>
        <w:ind w:right="20" w:firstLine="280"/>
        <w:rPr>
          <w:sz w:val="28"/>
          <w:szCs w:val="28"/>
        </w:rPr>
      </w:pPr>
      <w:r w:rsidRPr="00FB40A0">
        <w:rPr>
          <w:rStyle w:val="a5"/>
          <w:sz w:val="28"/>
          <w:szCs w:val="28"/>
        </w:rPr>
        <w:t>Материалы:</w:t>
      </w:r>
      <w:r w:rsidRPr="00FB40A0">
        <w:rPr>
          <w:sz w:val="28"/>
          <w:szCs w:val="28"/>
        </w:rPr>
        <w:t xml:space="preserve"> Костюмы персонажей сказок, иллюстрации к загадкам, клубочек, книга, шары, медали</w:t>
      </w:r>
    </w:p>
    <w:p w:rsidR="00CE356A" w:rsidRPr="00FB40A0" w:rsidRDefault="008F02E5">
      <w:pPr>
        <w:pStyle w:val="20"/>
        <w:shd w:val="clear" w:color="auto" w:fill="auto"/>
        <w:spacing w:before="0" w:after="310" w:line="270" w:lineRule="exact"/>
        <w:ind w:right="160"/>
        <w:jc w:val="center"/>
        <w:rPr>
          <w:sz w:val="28"/>
          <w:szCs w:val="28"/>
        </w:rPr>
      </w:pPr>
      <w:r w:rsidRPr="00FB40A0">
        <w:rPr>
          <w:sz w:val="28"/>
          <w:szCs w:val="28"/>
        </w:rPr>
        <w:t>Непосредственная образовательная деятельность</w:t>
      </w:r>
    </w:p>
    <w:p w:rsidR="00CE356A" w:rsidRPr="00FB40A0" w:rsidRDefault="008F02E5">
      <w:pPr>
        <w:pStyle w:val="30"/>
        <w:shd w:val="clear" w:color="auto" w:fill="auto"/>
        <w:spacing w:before="0"/>
        <w:rPr>
          <w:sz w:val="28"/>
          <w:szCs w:val="28"/>
        </w:rPr>
      </w:pPr>
      <w:r w:rsidRPr="00FB40A0">
        <w:rPr>
          <w:sz w:val="28"/>
          <w:szCs w:val="28"/>
        </w:rPr>
        <w:t>Раздаётся стук в дверь.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firstLine="280"/>
        <w:rPr>
          <w:sz w:val="28"/>
          <w:szCs w:val="28"/>
        </w:rPr>
      </w:pPr>
      <w:r w:rsidRPr="00FB40A0">
        <w:rPr>
          <w:rStyle w:val="a5"/>
          <w:sz w:val="28"/>
          <w:szCs w:val="28"/>
        </w:rPr>
        <w:t>В.:</w:t>
      </w:r>
      <w:r w:rsidRPr="00FB40A0">
        <w:rPr>
          <w:sz w:val="28"/>
          <w:szCs w:val="28"/>
        </w:rPr>
        <w:t xml:space="preserve"> Что это за шум за дверью? Кто там стучится?</w:t>
      </w:r>
    </w:p>
    <w:p w:rsidR="00CE356A" w:rsidRPr="00FB40A0" w:rsidRDefault="008F02E5">
      <w:pPr>
        <w:pStyle w:val="30"/>
        <w:shd w:val="clear" w:color="auto" w:fill="auto"/>
        <w:spacing w:before="0"/>
        <w:ind w:right="20"/>
        <w:rPr>
          <w:sz w:val="28"/>
          <w:szCs w:val="28"/>
        </w:rPr>
      </w:pPr>
      <w:r w:rsidRPr="00FB40A0">
        <w:rPr>
          <w:sz w:val="28"/>
          <w:szCs w:val="28"/>
        </w:rPr>
        <w:t>Открывается дверь и входит ребёнок, одетый в костюм Незнайки с воздушными шарами в руках.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right="20"/>
        <w:jc w:val="right"/>
        <w:rPr>
          <w:sz w:val="28"/>
          <w:szCs w:val="28"/>
        </w:rPr>
      </w:pPr>
      <w:r w:rsidRPr="00FB40A0">
        <w:rPr>
          <w:rStyle w:val="a5"/>
          <w:sz w:val="28"/>
          <w:szCs w:val="28"/>
        </w:rPr>
        <w:t>Незнайка:</w:t>
      </w:r>
      <w:r w:rsidRPr="00FB40A0">
        <w:rPr>
          <w:sz w:val="28"/>
          <w:szCs w:val="28"/>
        </w:rPr>
        <w:t xml:space="preserve"> Ох! Еле приземлился. Здравствуйте ребята! Это детский сад «Золотой петушок»? Я специально к вам прилетел. Слышал, что у вас все ребята дружные, друг другу помогают, товарищей не обижают. Захотелось мне на вас посмотреть. Я по свету летал на воздушных шарах высоко и видел очень далеко. Услышал, что вы знаете много разных сказок, а вот я не знаю ни одной.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right="20" w:firstLine="280"/>
        <w:rPr>
          <w:sz w:val="28"/>
          <w:szCs w:val="28"/>
        </w:rPr>
      </w:pPr>
      <w:r w:rsidRPr="00FB40A0">
        <w:rPr>
          <w:rStyle w:val="a5"/>
          <w:sz w:val="28"/>
          <w:szCs w:val="28"/>
        </w:rPr>
        <w:t>В.:</w:t>
      </w:r>
      <w:r w:rsidRPr="00FB40A0">
        <w:rPr>
          <w:sz w:val="28"/>
          <w:szCs w:val="28"/>
        </w:rPr>
        <w:t xml:space="preserve"> Ребята ну, что поможем Незнайке. Давайте познакомим его со сказками. Вот послушай стихи о сказке.</w:t>
      </w:r>
    </w:p>
    <w:p w:rsidR="00CE356A" w:rsidRPr="00FB40A0" w:rsidRDefault="008F02E5">
      <w:pPr>
        <w:pStyle w:val="30"/>
        <w:shd w:val="clear" w:color="auto" w:fill="auto"/>
        <w:spacing w:before="0"/>
        <w:rPr>
          <w:sz w:val="28"/>
          <w:szCs w:val="28"/>
        </w:rPr>
      </w:pPr>
      <w:r w:rsidRPr="00FB40A0">
        <w:rPr>
          <w:sz w:val="28"/>
          <w:szCs w:val="28"/>
        </w:rPr>
        <w:t>Дети читают стихи.</w:t>
      </w:r>
    </w:p>
    <w:p w:rsidR="00CE356A" w:rsidRPr="00FB40A0" w:rsidRDefault="008F02E5">
      <w:pPr>
        <w:pStyle w:val="11"/>
        <w:numPr>
          <w:ilvl w:val="1"/>
          <w:numId w:val="1"/>
        </w:numPr>
        <w:shd w:val="clear" w:color="auto" w:fill="auto"/>
        <w:tabs>
          <w:tab w:val="left" w:pos="462"/>
          <w:tab w:val="left" w:pos="2402"/>
        </w:tabs>
        <w:spacing w:before="0" w:line="317" w:lineRule="exact"/>
        <w:ind w:firstLine="280"/>
        <w:rPr>
          <w:sz w:val="28"/>
          <w:szCs w:val="28"/>
        </w:rPr>
      </w:pPr>
      <w:r w:rsidRPr="00FB40A0">
        <w:rPr>
          <w:sz w:val="28"/>
          <w:szCs w:val="28"/>
        </w:rPr>
        <w:t>ребёнок.</w:t>
      </w:r>
      <w:r w:rsidRPr="00FB40A0">
        <w:rPr>
          <w:sz w:val="28"/>
          <w:szCs w:val="28"/>
        </w:rPr>
        <w:tab/>
        <w:t>«О чём - то скрипит половица,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left="2520"/>
        <w:jc w:val="left"/>
        <w:rPr>
          <w:sz w:val="28"/>
          <w:szCs w:val="28"/>
        </w:rPr>
      </w:pPr>
      <w:r w:rsidRPr="00FB40A0">
        <w:rPr>
          <w:sz w:val="28"/>
          <w:szCs w:val="28"/>
        </w:rPr>
        <w:t>И птице опять не спится».</w:t>
      </w:r>
    </w:p>
    <w:p w:rsidR="00CE356A" w:rsidRPr="00FB40A0" w:rsidRDefault="008F02E5">
      <w:pPr>
        <w:pStyle w:val="11"/>
        <w:numPr>
          <w:ilvl w:val="1"/>
          <w:numId w:val="1"/>
        </w:numPr>
        <w:shd w:val="clear" w:color="auto" w:fill="auto"/>
        <w:tabs>
          <w:tab w:val="left" w:pos="491"/>
          <w:tab w:val="left" w:pos="2416"/>
        </w:tabs>
        <w:spacing w:before="0" w:line="317" w:lineRule="exact"/>
        <w:ind w:firstLine="280"/>
        <w:rPr>
          <w:sz w:val="28"/>
          <w:szCs w:val="28"/>
        </w:rPr>
      </w:pPr>
      <w:proofErr w:type="gramStart"/>
      <w:r w:rsidRPr="00FB40A0">
        <w:rPr>
          <w:sz w:val="28"/>
          <w:szCs w:val="28"/>
        </w:rPr>
        <w:t>р</w:t>
      </w:r>
      <w:proofErr w:type="gramEnd"/>
      <w:r w:rsidRPr="00FB40A0">
        <w:rPr>
          <w:sz w:val="28"/>
          <w:szCs w:val="28"/>
        </w:rPr>
        <w:t>ебёнок.</w:t>
      </w:r>
      <w:r w:rsidRPr="00FB40A0">
        <w:rPr>
          <w:sz w:val="28"/>
          <w:szCs w:val="28"/>
        </w:rPr>
        <w:tab/>
        <w:t>Присев на кровати подушки,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left="2520"/>
        <w:jc w:val="left"/>
        <w:rPr>
          <w:sz w:val="28"/>
          <w:szCs w:val="28"/>
        </w:rPr>
      </w:pPr>
      <w:r w:rsidRPr="00FB40A0">
        <w:rPr>
          <w:sz w:val="28"/>
          <w:szCs w:val="28"/>
        </w:rPr>
        <w:t>Уже навострили ушки.</w:t>
      </w:r>
    </w:p>
    <w:p w:rsidR="00CE356A" w:rsidRPr="00FB40A0" w:rsidRDefault="008F02E5">
      <w:pPr>
        <w:pStyle w:val="11"/>
        <w:numPr>
          <w:ilvl w:val="1"/>
          <w:numId w:val="1"/>
        </w:numPr>
        <w:shd w:val="clear" w:color="auto" w:fill="auto"/>
        <w:tabs>
          <w:tab w:val="left" w:pos="482"/>
          <w:tab w:val="left" w:pos="2411"/>
        </w:tabs>
        <w:spacing w:before="0" w:line="317" w:lineRule="exact"/>
        <w:ind w:firstLine="280"/>
        <w:rPr>
          <w:sz w:val="28"/>
          <w:szCs w:val="28"/>
        </w:rPr>
      </w:pPr>
      <w:r w:rsidRPr="00FB40A0">
        <w:rPr>
          <w:sz w:val="28"/>
          <w:szCs w:val="28"/>
        </w:rPr>
        <w:t>ребёнок.</w:t>
      </w:r>
      <w:r w:rsidRPr="00FB40A0">
        <w:rPr>
          <w:sz w:val="28"/>
          <w:szCs w:val="28"/>
        </w:rPr>
        <w:tab/>
        <w:t>И сразу меняются лица,</w:t>
      </w:r>
    </w:p>
    <w:p w:rsidR="00CE356A" w:rsidRPr="00FB40A0" w:rsidRDefault="008F02E5">
      <w:pPr>
        <w:pStyle w:val="11"/>
        <w:shd w:val="clear" w:color="auto" w:fill="auto"/>
        <w:spacing w:before="0" w:line="317" w:lineRule="exact"/>
        <w:ind w:left="2520"/>
        <w:jc w:val="left"/>
        <w:rPr>
          <w:sz w:val="28"/>
          <w:szCs w:val="28"/>
          <w:lang w:val="ru-RU"/>
        </w:rPr>
      </w:pPr>
      <w:r w:rsidRPr="00FB40A0">
        <w:rPr>
          <w:sz w:val="28"/>
          <w:szCs w:val="28"/>
        </w:rPr>
        <w:t>Меняются звуки и краски.</w:t>
      </w:r>
    </w:p>
    <w:p w:rsidR="002936B2" w:rsidRPr="00FB40A0" w:rsidRDefault="002936B2" w:rsidP="002936B2">
      <w:pPr>
        <w:tabs>
          <w:tab w:val="left" w:pos="2446"/>
        </w:tabs>
        <w:spacing w:line="317" w:lineRule="exact"/>
        <w:ind w:lef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lastRenderedPageBreak/>
        <w:t>4 ребёнок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ab/>
        <w:t>Тихонько скрипит половица,</w:t>
      </w:r>
    </w:p>
    <w:p w:rsidR="002936B2" w:rsidRPr="00FB40A0" w:rsidRDefault="002936B2" w:rsidP="002936B2">
      <w:pPr>
        <w:spacing w:line="317" w:lineRule="exact"/>
        <w:ind w:left="25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По комнате ходит сказка.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Дорога будет трудной. Вы готовы встретиться с чудесами и загадками, ответить на все вопросы сказочного леса, преодолеть все препятствия? Тогда в путь! Только скажите мне сначала, какие волшебные предметы помогают сказочным героям путешествовать.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Сапоги-скороходы, летучий корабль. Метла, ступа, печка. Избушка на курьих ножках, Серый волк, клубочек, ковёр-самолёт.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Мы отправимся в путешествие на ковре-самолёте. Вот и ковёр-самолёт, он приглашает нас отправиться в страну сказок. И Незнайка узнает всё о сказках.</w:t>
      </w:r>
    </w:p>
    <w:p w:rsidR="002936B2" w:rsidRPr="00FB40A0" w:rsidRDefault="002936B2" w:rsidP="002936B2">
      <w:pPr>
        <w:keepNext/>
        <w:keepLines/>
        <w:spacing w:line="317" w:lineRule="exact"/>
        <w:ind w:left="3780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Звучит музыка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Устраиваемся 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и представим, что летим, держитесь крепче. Чтобы весело лететь споём песенку «Облака».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Что же я вижу внизу, вижу объект круглый, жёлтый румяный, катится по дорожке. Кто это? Как называется сказка? Кто её написал?</w:t>
      </w:r>
    </w:p>
    <w:p w:rsidR="002936B2" w:rsidRPr="00FB40A0" w:rsidRDefault="002936B2" w:rsidP="002936B2">
      <w:pPr>
        <w:spacing w:line="31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Смотрите, смотрите ребята, что за чудеса. Печь мчится, а кто же на ней сидит? Кажется Емеля. А вы как думаете ребята? В какой сказке встречается этот герой? Какие волшебные слова он произносит?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Незнайка запоминай волшебные слова Емели. Повтори, пожалуйста, волшебные слова.</w:t>
      </w:r>
    </w:p>
    <w:p w:rsidR="002936B2" w:rsidRPr="00FB40A0" w:rsidRDefault="002936B2" w:rsidP="002936B2">
      <w:pPr>
        <w:spacing w:line="31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Незнайка повторяет слова и ковер приземляется.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Ребята, вот и помогли нам волшебные слова Емели. Мы прилетели в страну сказок. Как здесь красиво! Я слышу какой-то шепот.</w:t>
      </w:r>
    </w:p>
    <w:p w:rsidR="002936B2" w:rsidRPr="00FB40A0" w:rsidRDefault="002936B2" w:rsidP="002936B2">
      <w:pPr>
        <w:spacing w:line="31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Выходит Бабушка-</w:t>
      </w:r>
      <w:proofErr w:type="spell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рассказушка</w:t>
      </w:r>
      <w:proofErr w:type="spellEnd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Бабушка-</w:t>
      </w:r>
      <w:proofErr w:type="spellStart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рассказушка</w:t>
      </w:r>
      <w:proofErr w:type="spellEnd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гости дорогие! Я очень рада, что вы пришли в гости к сказкам. Вы слышали шепот. Это сказки волнуются, так как боятся, что вы их забыли и не вспомните. Слушайте внимательно. Если вы начнёте прямо сейчас да пойдёте по тайной тропинке вглубь леса дремучего. Мимо дуба с цепью золотой, мимо терема высокого и дальше. Путь ваш будет проходить по холмам, по полям, по лесным дорожкам, а там встречаются разные препятствия: лужи, камни, поваленные деревья, так что будьте внимательны и осторожны. Вот у меня есть волшебный клубочек. Он поможет вам путешествовать по сказкам.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Вот ребята нам и предстоит неспешная прогулка с героями разных сказок. Готовы ли вы?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берёт у Бабушки-</w:t>
      </w:r>
      <w:proofErr w:type="spell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рассказушки</w:t>
      </w:r>
      <w:proofErr w:type="spellEnd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клубочек, подбрасывает его несколько раз и говорит:</w:t>
      </w:r>
    </w:p>
    <w:p w:rsidR="002936B2" w:rsidRPr="00FB40A0" w:rsidRDefault="002936B2" w:rsidP="002936B2">
      <w:pPr>
        <w:spacing w:line="317" w:lineRule="exact"/>
        <w:ind w:left="20" w:right="20" w:firstLine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Ты клубочек покружись и опять ко мне вернись. Покатился клубочек путеводная ниточка, вот и первая сказка. Стоит в поле теремок, теремок он не низок не высок, не высок. Ребята вы узнали сказку, а как она называется? Какие сказочные герои встречаются в этой сказке?</w:t>
      </w:r>
    </w:p>
    <w:p w:rsidR="002936B2" w:rsidRPr="00FB40A0" w:rsidRDefault="002936B2" w:rsidP="002936B2">
      <w:pPr>
        <w:keepNext/>
        <w:keepLines/>
        <w:spacing w:line="317" w:lineRule="exact"/>
        <w:ind w:left="20" w:firstLine="2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Речевая игра: «Назови ласково».</w:t>
      </w:r>
    </w:p>
    <w:p w:rsidR="002936B2" w:rsidRPr="00FB40A0" w:rsidRDefault="002936B2" w:rsidP="002936B2">
      <w:pPr>
        <w:spacing w:line="317" w:lineRule="exact"/>
        <w:ind w:left="20" w:firstLine="2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называют ласково героев этой сказки. Мышь-мышка, заяц-зайчик и т.д.</w:t>
      </w:r>
    </w:p>
    <w:p w:rsidR="002936B2" w:rsidRPr="00FB40A0" w:rsidRDefault="002936B2" w:rsidP="002936B2">
      <w:pPr>
        <w:spacing w:line="322" w:lineRule="exact"/>
        <w:ind w:left="20" w:right="20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Отлично. Мы справились с заданием идём дальше. Куда же покатился наш клубочек. А это что такое?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Да это же книга.</w:t>
      </w:r>
    </w:p>
    <w:p w:rsidR="002936B2" w:rsidRPr="00FB40A0" w:rsidRDefault="002936B2" w:rsidP="002936B2">
      <w:pPr>
        <w:spacing w:after="240" w:line="326" w:lineRule="exact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 здесь сюжет сказки, лиса выглядывает из избушки, на пеньке сидит зайчик. В какую сказку мы попали? Почему зайчик грустный? Можем ли мы, как-то помочь зайчику?</w:t>
      </w:r>
    </w:p>
    <w:p w:rsidR="002936B2" w:rsidRPr="00FB40A0" w:rsidRDefault="002936B2" w:rsidP="002936B2">
      <w:pPr>
        <w:spacing w:line="326" w:lineRule="exact"/>
        <w:ind w:left="20" w:right="20"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Парное взаимодействие: дети спрашивают, выслушивают друг друга, находят один общий ответ или каждый свой.</w:t>
      </w:r>
    </w:p>
    <w:p w:rsidR="002936B2" w:rsidRPr="00FB40A0" w:rsidRDefault="002936B2" w:rsidP="002936B2">
      <w:pPr>
        <w:spacing w:after="240" w:line="331" w:lineRule="exact"/>
        <w:ind w:left="20" w:right="20"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Работа фронтально: каждая пара высказывает свои мнения. Воспитатель осуществляет их перебор.</w:t>
      </w:r>
    </w:p>
    <w:p w:rsidR="002936B2" w:rsidRPr="00FB40A0" w:rsidRDefault="002936B2" w:rsidP="002936B2">
      <w:pPr>
        <w:spacing w:line="331" w:lineRule="exact"/>
        <w:ind w:left="20" w:right="20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Что бы открыть следующую страницу необходимо вспомнить и назвать пословицы о книге.</w:t>
      </w:r>
    </w:p>
    <w:p w:rsidR="002936B2" w:rsidRPr="00FB40A0" w:rsidRDefault="002936B2" w:rsidP="002936B2">
      <w:pPr>
        <w:spacing w:line="317" w:lineRule="exact"/>
        <w:ind w:left="32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Кто много читает, тот много знает.</w:t>
      </w:r>
    </w:p>
    <w:p w:rsidR="002936B2" w:rsidRPr="00FB40A0" w:rsidRDefault="002936B2" w:rsidP="002936B2">
      <w:pPr>
        <w:spacing w:line="317" w:lineRule="exact"/>
        <w:ind w:left="20" w:right="20" w:firstLine="112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Книга учит жить, книгой надо дорожить. Книга мала, да ума придала. Книга поможет в труде и выручит в беде. </w:t>
      </w:r>
      <w:r w:rsidRPr="00FB40A0">
        <w:rPr>
          <w:rFonts w:ascii="Times New Roman" w:eastAsia="Franklin Gothic Heavy" w:hAnsi="Times New Roman" w:cs="Times New Roman"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Посмотрите здесь цифры 3, 7, 12? Ребята, да это же зашифрованные сказки в которых встречаются числа. Как называются сказки?</w:t>
      </w: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(Три поросёнка.</w:t>
      </w:r>
      <w:proofErr w:type="gramEnd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Волк и семеро козлят. 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Двенадцать месяцев.)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Кто написал? Назовите героев сказок?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А мне можно открыть страничку этой книги.</w:t>
      </w:r>
    </w:p>
    <w:p w:rsidR="002936B2" w:rsidRPr="00FB40A0" w:rsidRDefault="002936B2" w:rsidP="002936B2">
      <w:pPr>
        <w:spacing w:line="317" w:lineRule="exact"/>
        <w:ind w:left="320" w:right="2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Выполнишь с ребятами пальчиковую гимнастику, страничка и откроется. Дети поочерёдно загибают пальчики. На последнюю строчку хлопают в ладоши. Будем пальчики считать, Будем сказки называть Рукавичка, Теремок, Колобок - румяный бок. Есть Снегурочка краса, Три медведя, Волк, Лиса. Не забудем Сивку-Бурку, Нашу вещую каурку. Про Жар-птицу сказку знаем, Репку мы не забываем. Знаем Волка и козлят, Этим сказкам каждый рад.</w:t>
      </w:r>
    </w:p>
    <w:p w:rsidR="002936B2" w:rsidRPr="00FB40A0" w:rsidRDefault="002936B2" w:rsidP="002936B2">
      <w:pPr>
        <w:spacing w:line="317" w:lineRule="exact"/>
        <w:ind w:left="320" w:right="2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Незнайка, что с тобой случилось? Почему ты так разволновался.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Да я же знаю, кто здесь изображён. Это же! Знай-ка. </w:t>
      </w: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Входит, Знай-ка.</w:t>
      </w:r>
    </w:p>
    <w:p w:rsidR="002936B2" w:rsidRPr="00FB40A0" w:rsidRDefault="002936B2" w:rsidP="002936B2">
      <w:pPr>
        <w:spacing w:line="317" w:lineRule="exact"/>
        <w:ind w:left="3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Знай-ка: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ребята, а ты, что тут делаешь?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Незнайка: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Путешествую вместе с ребятами по сказкам.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Знай-ка: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А мы сейчас проверим, как ты всё усвоил. Раз, два, три, четыре, пять! Буду с вами я играть! Вы скорее в ряд вставайте и считалку начинайте. Посчитались, разделились и в команды превратились.</w:t>
      </w:r>
    </w:p>
    <w:p w:rsidR="002D1147" w:rsidRPr="00FB40A0" w:rsidRDefault="002D1147" w:rsidP="002D1147">
      <w:pPr>
        <w:spacing w:line="317" w:lineRule="exact"/>
        <w:ind w:left="340" w:right="336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Приветствие команд.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Первая команда «</w:t>
      </w:r>
      <w:proofErr w:type="spellStart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Команде мы Незнаек Шлём пламенный привет, И от души желаем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нать правильный ответ.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Вторая команда «Незнайка»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Мы соперникам своим </w:t>
      </w:r>
      <w:proofErr w:type="spellStart"/>
      <w:r w:rsidRPr="00FB40A0">
        <w:rPr>
          <w:rFonts w:ascii="Times New Roman" w:eastAsia="Times New Roman" w:hAnsi="Times New Roman" w:cs="Times New Roman"/>
          <w:sz w:val="28"/>
          <w:szCs w:val="28"/>
        </w:rPr>
        <w:t>Знайкам</w:t>
      </w:r>
      <w:proofErr w:type="spell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громко говорим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вами мы сразимся, Но просто не сдадимся.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В соревновании нам поможет цветик-</w:t>
      </w:r>
      <w:proofErr w:type="spellStart"/>
      <w:r w:rsidRPr="00FB40A0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FB40A0">
        <w:rPr>
          <w:rFonts w:ascii="Times New Roman" w:eastAsia="Times New Roman" w:hAnsi="Times New Roman" w:cs="Times New Roman"/>
          <w:sz w:val="28"/>
          <w:szCs w:val="28"/>
        </w:rPr>
        <w:t>. А теперь я вас проверю, И игру для вас затею. Я задам сейчас вопросы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твечать на них не просто. Я цветочек поднимаю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ад собой его вращаю Буквы быстро замелькали, И загадки загадали.</w:t>
      </w:r>
    </w:p>
    <w:p w:rsidR="002D1147" w:rsidRPr="00FB40A0" w:rsidRDefault="002D1147" w:rsidP="002D1147">
      <w:pPr>
        <w:spacing w:line="317" w:lineRule="exact"/>
        <w:ind w:right="260" w:firstLine="3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Воспитатель загадывает загадки, а дети находят в иллюстрациях отгадку и показывают её.</w:t>
      </w:r>
    </w:p>
    <w:p w:rsidR="002D1147" w:rsidRPr="00FB40A0" w:rsidRDefault="002D1147" w:rsidP="002D1147">
      <w:pPr>
        <w:spacing w:line="317" w:lineRule="exact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</w:t>
      </w:r>
      <w:proofErr w:type="spellStart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Знайка</w:t>
      </w:r>
      <w:proofErr w:type="spellEnd"/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D1147" w:rsidRPr="00FB40A0" w:rsidRDefault="002D1147" w:rsidP="002D1147">
      <w:pPr>
        <w:spacing w:line="317" w:lineRule="exact"/>
        <w:ind w:left="1720" w:right="55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Красна девица, 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>грустна Ей не нравится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весна. Ей на солнце тяжко, Слезы льет, бедняжка.</w:t>
      </w:r>
    </w:p>
    <w:p w:rsidR="002D1147" w:rsidRPr="00FB40A0" w:rsidRDefault="002D1147" w:rsidP="002D1147">
      <w:pPr>
        <w:spacing w:line="317" w:lineRule="exact"/>
        <w:ind w:left="1720" w:right="3360" w:firstLine="22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Снегурочка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небесах и на земле скачет баба на метле, Страшная, злая, кто она такая?</w:t>
      </w:r>
    </w:p>
    <w:p w:rsidR="002D1147" w:rsidRPr="00FB40A0" w:rsidRDefault="002D1147" w:rsidP="002D1147">
      <w:pPr>
        <w:spacing w:line="317" w:lineRule="exact"/>
        <w:ind w:left="1720" w:right="3360" w:firstLine="22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Баба-Яга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Алёнки у сестрицы Унесли братишку птицы. Высоко они летят, Далеко они глядят.</w:t>
      </w:r>
    </w:p>
    <w:p w:rsidR="002D1147" w:rsidRPr="00FB40A0" w:rsidRDefault="002D1147" w:rsidP="002D1147">
      <w:pPr>
        <w:spacing w:line="317" w:lineRule="exact"/>
        <w:ind w:left="1720" w:firstLine="224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Гуси-лебеди</w:t>
      </w:r>
    </w:p>
    <w:p w:rsidR="002D1147" w:rsidRPr="00FB40A0" w:rsidRDefault="002D1147" w:rsidP="002D1147">
      <w:pPr>
        <w:spacing w:line="317" w:lineRule="exact"/>
        <w:ind w:firstLine="3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«Незнайка»</w:t>
      </w:r>
    </w:p>
    <w:p w:rsidR="002D1147" w:rsidRPr="00FB40A0" w:rsidRDefault="002D1147" w:rsidP="002D1147">
      <w:pPr>
        <w:spacing w:line="317" w:lineRule="exact"/>
        <w:ind w:left="1720" w:right="378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Летела стрела и попала в болото, И в этом болоте поймал ее кто-то. Кто, распростившись с зеленою кожей, Сделался милой, красивой, пригожей?</w:t>
      </w:r>
    </w:p>
    <w:p w:rsidR="002D1147" w:rsidRPr="00FB40A0" w:rsidRDefault="002D1147" w:rsidP="002D1147">
      <w:pPr>
        <w:spacing w:line="317" w:lineRule="exact"/>
        <w:ind w:left="1720" w:right="3360" w:firstLine="22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Царевна лягушка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осадил ее дед в поле, Лето целое росла. Всей семьей ее тянули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>,'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Очень крупная была.</w:t>
      </w:r>
    </w:p>
    <w:p w:rsidR="002D1147" w:rsidRPr="00FB40A0" w:rsidRDefault="002D1147" w:rsidP="002D1147">
      <w:pPr>
        <w:spacing w:line="317" w:lineRule="exact"/>
        <w:ind w:left="1680" w:right="5480" w:firstLine="226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Репка</w:t>
      </w:r>
      <w:proofErr w:type="gram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а сметане был мешен, В русской печке испечён. Повстречал в лесу зверей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ушел от них скорей.</w:t>
      </w:r>
    </w:p>
    <w:p w:rsidR="002D1147" w:rsidRPr="00FB40A0" w:rsidRDefault="002D1147" w:rsidP="002D1147">
      <w:pPr>
        <w:spacing w:line="317" w:lineRule="exact"/>
        <w:ind w:left="408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Колобок</w:t>
      </w:r>
    </w:p>
    <w:p w:rsidR="002D1147" w:rsidRPr="00FB40A0" w:rsidRDefault="002D1147" w:rsidP="002D1147">
      <w:pPr>
        <w:spacing w:line="317" w:lineRule="exact"/>
        <w:ind w:right="260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В.: Вы загадки отгадали и героев всех назвали. Но последний лепесток просит прочитать стишок.</w:t>
      </w:r>
    </w:p>
    <w:p w:rsidR="002D1147" w:rsidRPr="00FB40A0" w:rsidRDefault="002D1147" w:rsidP="002D1147">
      <w:pPr>
        <w:spacing w:line="317" w:lineRule="exact"/>
        <w:ind w:left="320" w:right="2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Стихи читают капитаны команд.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>«Незнайка»:</w:t>
      </w:r>
    </w:p>
    <w:p w:rsidR="002D1147" w:rsidRPr="00FB40A0" w:rsidRDefault="002D1147" w:rsidP="002D1147">
      <w:pPr>
        <w:spacing w:line="317" w:lineRule="exact"/>
        <w:ind w:left="1680" w:right="528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Велика Земля планета, И не счесть на ней чудес, Говорят, что даже где-то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сть один волшебный лес, Есть один волшебный лес. Все берёзы там в серёжках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lastRenderedPageBreak/>
        <w:t>страшные ничуть, Там изба на курьих ножках Приглашает отдохнуть,</w:t>
      </w:r>
    </w:p>
    <w:p w:rsidR="002D1147" w:rsidRPr="00FB40A0" w:rsidRDefault="002D1147" w:rsidP="002D1147">
      <w:pPr>
        <w:spacing w:line="317" w:lineRule="exac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B40A0">
        <w:rPr>
          <w:rFonts w:ascii="Times New Roman" w:eastAsia="Times New Roman" w:hAnsi="Times New Roman" w:cs="Times New Roman"/>
          <w:sz w:val="28"/>
          <w:szCs w:val="28"/>
        </w:rPr>
        <w:t>Знайка</w:t>
      </w:r>
      <w:proofErr w:type="spellEnd"/>
      <w:r w:rsidRPr="00FB40A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147" w:rsidRPr="00FB40A0" w:rsidRDefault="002D1147" w:rsidP="002D1147">
      <w:pPr>
        <w:spacing w:line="317" w:lineRule="exact"/>
        <w:ind w:left="1680" w:right="26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В этом сказочном лесу Чудо - кони пьют росу, Распевают чудо - птицы, Чудо-озеро блестит, И, конечно, в нём резвится Чудо - </w:t>
      </w:r>
      <w:proofErr w:type="spellStart"/>
      <w:r w:rsidRPr="00FB40A0">
        <w:rPr>
          <w:rFonts w:ascii="Times New Roman" w:eastAsia="Times New Roman" w:hAnsi="Times New Roman" w:cs="Times New Roman"/>
          <w:sz w:val="28"/>
          <w:szCs w:val="28"/>
        </w:rPr>
        <w:t>юдо</w:t>
      </w:r>
      <w:proofErr w:type="spell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рыба-кит. В том лесу туманы тают, Голубеют васильки, И Кикиморы играют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местным Лешим в поддавки. В.: Вот и закончилось наше увлекательное путешествие. Пора возвращаться в детский сад.</w:t>
      </w:r>
    </w:p>
    <w:p w:rsidR="002D1147" w:rsidRPr="00FB40A0" w:rsidRDefault="002D1147" w:rsidP="002D1147">
      <w:pPr>
        <w:spacing w:line="317" w:lineRule="exact"/>
        <w:ind w:right="260"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Выбегает леший со словами. </w:t>
      </w:r>
      <w:r w:rsidRPr="00FB40A0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Стойте, стойте! За руки умелые, За ум и смекалку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казать вам спасибо хочу!</w:t>
      </w:r>
    </w:p>
    <w:p w:rsidR="002D1147" w:rsidRPr="00FB40A0" w:rsidRDefault="002D1147" w:rsidP="002D1147">
      <w:pPr>
        <w:spacing w:line="317" w:lineRule="exact"/>
        <w:ind w:right="260" w:firstLine="122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Тем, кто трудился, тем, кто старался медали сейчас я вам подарю. </w:t>
      </w:r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Вручает медали.</w:t>
      </w:r>
    </w:p>
    <w:p w:rsidR="002D1147" w:rsidRPr="00FB40A0" w:rsidRDefault="002D1147" w:rsidP="002D1147">
      <w:pPr>
        <w:tabs>
          <w:tab w:val="left" w:pos="1572"/>
        </w:tabs>
        <w:spacing w:line="317" w:lineRule="exac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В.:</w:t>
      </w:r>
      <w:r w:rsidRPr="00FB40A0">
        <w:rPr>
          <w:rFonts w:ascii="Times New Roman" w:eastAsia="Times New Roman" w:hAnsi="Times New Roman" w:cs="Times New Roman"/>
          <w:sz w:val="28"/>
          <w:szCs w:val="28"/>
        </w:rPr>
        <w:tab/>
        <w:t>Быстро справиться сумели</w:t>
      </w:r>
    </w:p>
    <w:p w:rsidR="002D1147" w:rsidRPr="00FB40A0" w:rsidRDefault="002D1147" w:rsidP="002D1147">
      <w:pPr>
        <w:spacing w:line="317" w:lineRule="exact"/>
        <w:ind w:left="1680" w:right="5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На ковер все дружно сели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олетим мы в детский сад Что б ковёр взлетел опять Начинаем мы считать Раз, два, три, четыре, пять</w:t>
      </w:r>
    </w:p>
    <w:p w:rsidR="002D1147" w:rsidRPr="00FB40A0" w:rsidRDefault="002D1147" w:rsidP="002D1147">
      <w:pPr>
        <w:spacing w:line="317" w:lineRule="exact"/>
        <w:ind w:left="1560" w:right="5040"/>
        <w:rPr>
          <w:rFonts w:ascii="Times New Roman" w:eastAsia="Times New Roman" w:hAnsi="Times New Roman" w:cs="Times New Roman"/>
          <w:sz w:val="28"/>
          <w:szCs w:val="28"/>
        </w:rPr>
      </w:pPr>
      <w:r w:rsidRPr="00FB40A0">
        <w:rPr>
          <w:rFonts w:ascii="Times New Roman" w:eastAsia="Times New Roman" w:hAnsi="Times New Roman" w:cs="Times New Roman"/>
          <w:sz w:val="28"/>
          <w:szCs w:val="28"/>
        </w:rPr>
        <w:t>Слова Емели повторяем</w:t>
      </w:r>
      <w:proofErr w:type="gramStart"/>
      <w:r w:rsidRPr="00FB40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B40A0">
        <w:rPr>
          <w:rFonts w:ascii="Times New Roman" w:eastAsia="Times New Roman" w:hAnsi="Times New Roman" w:cs="Times New Roman"/>
          <w:sz w:val="28"/>
          <w:szCs w:val="28"/>
        </w:rPr>
        <w:t>о щучьему велению, По моему хотению Ты ковёр покрутись, Ты ковёр повернись В детский сад ты приземлись. Вот мы и в детском саду.</w:t>
      </w:r>
    </w:p>
    <w:p w:rsidR="002D1147" w:rsidRPr="00FB40A0" w:rsidRDefault="002D1147" w:rsidP="002D1147">
      <w:pPr>
        <w:spacing w:line="317" w:lineRule="exact"/>
        <w:ind w:right="2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>Знайка</w:t>
      </w:r>
      <w:proofErr w:type="spellEnd"/>
      <w:r w:rsidRPr="00FB40A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Незнайка благодарят всех за увлекательное путешествие, дарят детям шары, прощаясь, уходят.</w:t>
      </w:r>
    </w:p>
    <w:p w:rsidR="002936B2" w:rsidRPr="00FB40A0" w:rsidRDefault="002936B2">
      <w:pPr>
        <w:pStyle w:val="11"/>
        <w:shd w:val="clear" w:color="auto" w:fill="auto"/>
        <w:spacing w:before="0" w:line="317" w:lineRule="exact"/>
        <w:ind w:left="2520"/>
        <w:jc w:val="left"/>
        <w:rPr>
          <w:sz w:val="28"/>
          <w:szCs w:val="28"/>
        </w:rPr>
      </w:pPr>
    </w:p>
    <w:sectPr w:rsidR="002936B2" w:rsidRPr="00FB40A0">
      <w:type w:val="continuous"/>
      <w:pgSz w:w="11905" w:h="16837"/>
      <w:pgMar w:top="1324" w:right="458" w:bottom="1324" w:left="1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E5" w:rsidRDefault="008F02E5">
      <w:r>
        <w:separator/>
      </w:r>
    </w:p>
  </w:endnote>
  <w:endnote w:type="continuationSeparator" w:id="0">
    <w:p w:rsidR="008F02E5" w:rsidRDefault="008F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E5" w:rsidRDefault="008F02E5"/>
  </w:footnote>
  <w:footnote w:type="continuationSeparator" w:id="0">
    <w:p w:rsidR="008F02E5" w:rsidRDefault="008F02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60F9"/>
    <w:multiLevelType w:val="multilevel"/>
    <w:tmpl w:val="F6F01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6A"/>
    <w:rsid w:val="002936B2"/>
    <w:rsid w:val="002D1147"/>
    <w:rsid w:val="003B25D1"/>
    <w:rsid w:val="005B0FA9"/>
    <w:rsid w:val="007A02F7"/>
    <w:rsid w:val="008F02E5"/>
    <w:rsid w:val="00CE356A"/>
    <w:rsid w:val="00F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17" w:lineRule="exact"/>
      <w:ind w:firstLine="2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17" w:lineRule="exact"/>
      <w:ind w:firstLine="2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Валерия</cp:lastModifiedBy>
  <cp:revision>5</cp:revision>
  <dcterms:created xsi:type="dcterms:W3CDTF">2017-04-20T21:21:00Z</dcterms:created>
  <dcterms:modified xsi:type="dcterms:W3CDTF">2017-04-21T18:24:00Z</dcterms:modified>
</cp:coreProperties>
</file>