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81" w:rsidRDefault="00641C81" w:rsidP="0064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урока</w:t>
      </w:r>
    </w:p>
    <w:p w:rsidR="007A2F19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065C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7 </w:t>
      </w:r>
    </w:p>
    <w:p w:rsidR="0080065C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065C">
        <w:rPr>
          <w:rFonts w:ascii="Times New Roman" w:hAnsi="Times New Roman" w:cs="Times New Roman"/>
          <w:b/>
          <w:sz w:val="28"/>
        </w:rPr>
        <w:t>Предмет:</w:t>
      </w:r>
      <w:r>
        <w:rPr>
          <w:rFonts w:ascii="Times New Roman" w:hAnsi="Times New Roman" w:cs="Times New Roman"/>
          <w:sz w:val="28"/>
        </w:rPr>
        <w:t xml:space="preserve"> Математические представления</w:t>
      </w:r>
    </w:p>
    <w:p w:rsidR="0080065C" w:rsidRPr="0080065C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065C">
        <w:rPr>
          <w:rFonts w:ascii="Times New Roman" w:hAnsi="Times New Roman" w:cs="Times New Roman"/>
          <w:b/>
          <w:sz w:val="28"/>
        </w:rPr>
        <w:t>Тема урока:</w:t>
      </w:r>
      <w:r w:rsidR="004054CE">
        <w:rPr>
          <w:rFonts w:ascii="Times New Roman" w:hAnsi="Times New Roman" w:cs="Times New Roman"/>
          <w:b/>
          <w:sz w:val="28"/>
        </w:rPr>
        <w:t xml:space="preserve"> </w:t>
      </w:r>
      <w:r w:rsidR="007A2F19" w:rsidRPr="007A2F19">
        <w:rPr>
          <w:rFonts w:ascii="Times New Roman" w:hAnsi="Times New Roman" w:cs="Times New Roman"/>
          <w:sz w:val="28"/>
        </w:rPr>
        <w:t>Сложение и вычитание чисел. Работа с помощью калькулятора.</w:t>
      </w:r>
    </w:p>
    <w:p w:rsidR="0080065C" w:rsidRPr="007A2F19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065C">
        <w:rPr>
          <w:rFonts w:ascii="Times New Roman" w:hAnsi="Times New Roman" w:cs="Times New Roman"/>
          <w:b/>
          <w:sz w:val="28"/>
        </w:rPr>
        <w:t>Цель урока:</w:t>
      </w:r>
      <w:r w:rsidR="007A2F19">
        <w:rPr>
          <w:rFonts w:ascii="Times New Roman" w:hAnsi="Times New Roman" w:cs="Times New Roman"/>
          <w:b/>
          <w:sz w:val="28"/>
        </w:rPr>
        <w:t xml:space="preserve"> </w:t>
      </w:r>
      <w:r w:rsidR="007A2F19" w:rsidRPr="007A2F19">
        <w:rPr>
          <w:rFonts w:ascii="Times New Roman" w:hAnsi="Times New Roman" w:cs="Times New Roman"/>
          <w:sz w:val="28"/>
        </w:rPr>
        <w:t>формирование у учащихся навыка решения примеров на нахождение суммы и разности.</w:t>
      </w:r>
      <w:bookmarkStart w:id="0" w:name="_GoBack"/>
      <w:bookmarkEnd w:id="0"/>
    </w:p>
    <w:p w:rsidR="0080065C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065C">
        <w:rPr>
          <w:rFonts w:ascii="Times New Roman" w:hAnsi="Times New Roman" w:cs="Times New Roman"/>
          <w:b/>
          <w:sz w:val="28"/>
        </w:rPr>
        <w:t>Задачи урока:</w:t>
      </w:r>
    </w:p>
    <w:p w:rsidR="0080065C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065C">
        <w:rPr>
          <w:rFonts w:ascii="Times New Roman" w:hAnsi="Times New Roman" w:cs="Times New Roman"/>
          <w:sz w:val="28"/>
        </w:rPr>
        <w:t>1. Коррекционно-образовательные:</w:t>
      </w:r>
    </w:p>
    <w:p w:rsidR="007A2F19" w:rsidRPr="007A2F19" w:rsidRDefault="007A2F19" w:rsidP="007A2F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  <w:t>з</w:t>
      </w:r>
      <w:r w:rsidRPr="007A2F19">
        <w:rPr>
          <w:rFonts w:ascii="Times New Roman" w:hAnsi="Times New Roman" w:cs="Times New Roman"/>
          <w:sz w:val="28"/>
        </w:rPr>
        <w:t>акрепить у учащихся навык вы</w:t>
      </w:r>
      <w:r>
        <w:rPr>
          <w:rFonts w:ascii="Times New Roman" w:hAnsi="Times New Roman" w:cs="Times New Roman"/>
          <w:sz w:val="28"/>
        </w:rPr>
        <w:t>числения с помощью калькулятора;</w:t>
      </w:r>
    </w:p>
    <w:p w:rsidR="007A2F19" w:rsidRPr="007A2F19" w:rsidRDefault="007A2F19" w:rsidP="007A2F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  <w:t>з</w:t>
      </w:r>
      <w:r w:rsidRPr="007A2F19">
        <w:rPr>
          <w:rFonts w:ascii="Times New Roman" w:hAnsi="Times New Roman" w:cs="Times New Roman"/>
          <w:sz w:val="28"/>
        </w:rPr>
        <w:t>акрепить знания прямог</w:t>
      </w:r>
      <w:r>
        <w:rPr>
          <w:rFonts w:ascii="Times New Roman" w:hAnsi="Times New Roman" w:cs="Times New Roman"/>
          <w:sz w:val="28"/>
        </w:rPr>
        <w:t>о и обратного счёта;</w:t>
      </w:r>
    </w:p>
    <w:p w:rsidR="007A2F19" w:rsidRPr="0080065C" w:rsidRDefault="007A2F19" w:rsidP="007A2F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  <w:t>ф</w:t>
      </w:r>
      <w:r w:rsidRPr="007A2F19">
        <w:rPr>
          <w:rFonts w:ascii="Times New Roman" w:hAnsi="Times New Roman" w:cs="Times New Roman"/>
          <w:sz w:val="28"/>
        </w:rPr>
        <w:t>ормирование умения определять место того или иного числа в числовом ряду.</w:t>
      </w:r>
    </w:p>
    <w:p w:rsidR="0080065C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065C">
        <w:rPr>
          <w:rFonts w:ascii="Times New Roman" w:hAnsi="Times New Roman" w:cs="Times New Roman"/>
          <w:sz w:val="28"/>
        </w:rPr>
        <w:t>2. Коррекционно-развивающие:</w:t>
      </w:r>
    </w:p>
    <w:p w:rsidR="00A0621C" w:rsidRPr="00A0621C" w:rsidRDefault="00A0621C" w:rsidP="00A062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  <w:t>с</w:t>
      </w:r>
      <w:r w:rsidRPr="00A0621C">
        <w:rPr>
          <w:rFonts w:ascii="Times New Roman" w:hAnsi="Times New Roman" w:cs="Times New Roman"/>
          <w:sz w:val="28"/>
        </w:rPr>
        <w:t>одействовать активизации познавательной деятельности учащихся, развитию процесс</w:t>
      </w:r>
      <w:r>
        <w:rPr>
          <w:rFonts w:ascii="Times New Roman" w:hAnsi="Times New Roman" w:cs="Times New Roman"/>
          <w:sz w:val="28"/>
        </w:rPr>
        <w:t>ов восприятия, памяти, внимания;</w:t>
      </w:r>
    </w:p>
    <w:p w:rsidR="007A2F19" w:rsidRPr="0080065C" w:rsidRDefault="00A0621C" w:rsidP="00A062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  <w:t>р</w:t>
      </w:r>
      <w:r w:rsidRPr="00A0621C">
        <w:rPr>
          <w:rFonts w:ascii="Times New Roman" w:hAnsi="Times New Roman" w:cs="Times New Roman"/>
          <w:sz w:val="28"/>
        </w:rPr>
        <w:t>азвивать мыслительную деятельность учащихся через выполнение упражнений.</w:t>
      </w:r>
    </w:p>
    <w:p w:rsidR="0080065C" w:rsidRPr="0080065C" w:rsidRDefault="0080065C" w:rsidP="007A2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065C">
        <w:rPr>
          <w:rFonts w:ascii="Times New Roman" w:hAnsi="Times New Roman" w:cs="Times New Roman"/>
          <w:sz w:val="28"/>
        </w:rPr>
        <w:t>3. Коррекционно-воспитательные:</w:t>
      </w:r>
    </w:p>
    <w:p w:rsidR="009A0F07" w:rsidRPr="009A0F07" w:rsidRDefault="009A0F07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ab/>
      </w:r>
      <w:r w:rsidRPr="009A0F07">
        <w:rPr>
          <w:rFonts w:ascii="Times New Roman" w:hAnsi="Times New Roman" w:cs="Times New Roman"/>
          <w:sz w:val="28"/>
        </w:rPr>
        <w:t>воспитывать интерес к урокам математики;</w:t>
      </w:r>
    </w:p>
    <w:p w:rsidR="0080065C" w:rsidRDefault="009A0F07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sz w:val="28"/>
        </w:rPr>
        <w:t>–</w:t>
      </w:r>
      <w:r w:rsidRPr="009A0F07">
        <w:rPr>
          <w:rFonts w:ascii="Times New Roman" w:hAnsi="Times New Roman" w:cs="Times New Roman"/>
          <w:sz w:val="28"/>
        </w:rPr>
        <w:tab/>
        <w:t>воспитывать аккуратность при работе в тетрадях.</w:t>
      </w:r>
    </w:p>
    <w:p w:rsidR="009A0F07" w:rsidRDefault="009A0F07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9A0F07">
        <w:rPr>
          <w:rFonts w:ascii="Times New Roman" w:hAnsi="Times New Roman" w:cs="Times New Roman"/>
          <w:sz w:val="28"/>
        </w:rPr>
        <w:t xml:space="preserve">карточки с изображений цифр, ряд чисел от 0 до 10, от 0 до 20, карточки с числами </w:t>
      </w:r>
      <w:r>
        <w:rPr>
          <w:rFonts w:ascii="Times New Roman" w:hAnsi="Times New Roman" w:cs="Times New Roman"/>
          <w:sz w:val="28"/>
        </w:rPr>
        <w:t>от 1 до 100, карточки с заданиями</w:t>
      </w:r>
      <w:r w:rsidRPr="009A0F07">
        <w:rPr>
          <w:rFonts w:ascii="Times New Roman" w:hAnsi="Times New Roman" w:cs="Times New Roman"/>
          <w:sz w:val="28"/>
        </w:rPr>
        <w:t>.</w:t>
      </w:r>
    </w:p>
    <w:p w:rsidR="009A0F07" w:rsidRPr="009A0F07" w:rsidRDefault="009A0F07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A0F07">
        <w:rPr>
          <w:rFonts w:ascii="Times New Roman" w:hAnsi="Times New Roman" w:cs="Times New Roman"/>
          <w:b/>
          <w:sz w:val="28"/>
        </w:rPr>
        <w:t>Тип урока:</w:t>
      </w:r>
      <w:r w:rsidR="00BF73ED">
        <w:rPr>
          <w:rFonts w:ascii="Times New Roman" w:hAnsi="Times New Roman" w:cs="Times New Roman"/>
          <w:b/>
          <w:sz w:val="28"/>
        </w:rPr>
        <w:t xml:space="preserve"> </w:t>
      </w:r>
      <w:r w:rsidR="00BF73ED" w:rsidRPr="00BF73ED">
        <w:rPr>
          <w:rFonts w:ascii="Times New Roman" w:hAnsi="Times New Roman" w:cs="Times New Roman"/>
          <w:sz w:val="28"/>
        </w:rPr>
        <w:t>усвоения новых знаний</w:t>
      </w:r>
    </w:p>
    <w:p w:rsidR="009A0F07" w:rsidRDefault="009A0F07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92A69"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89308C" w:rsidRDefault="00592A69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08C">
        <w:rPr>
          <w:rFonts w:ascii="Times New Roman" w:hAnsi="Times New Roman" w:cs="Times New Roman"/>
          <w:sz w:val="28"/>
        </w:rPr>
        <w:t xml:space="preserve">1. </w:t>
      </w:r>
      <w:r w:rsidR="0089308C" w:rsidRPr="0089308C">
        <w:rPr>
          <w:rFonts w:ascii="Times New Roman" w:hAnsi="Times New Roman" w:cs="Times New Roman"/>
          <w:sz w:val="28"/>
        </w:rPr>
        <w:t>Базовые учебные действия</w:t>
      </w:r>
    </w:p>
    <w:p w:rsidR="0089308C" w:rsidRDefault="0089308C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Учащийся </w:t>
      </w:r>
      <w:r w:rsidRPr="0089308C">
        <w:rPr>
          <w:rFonts w:ascii="Times New Roman" w:hAnsi="Times New Roman" w:cs="Times New Roman"/>
          <w:sz w:val="28"/>
        </w:rPr>
        <w:t>получит возможность научится</w:t>
      </w:r>
      <w:r>
        <w:rPr>
          <w:rFonts w:ascii="Times New Roman" w:hAnsi="Times New Roman" w:cs="Times New Roman"/>
          <w:sz w:val="28"/>
        </w:rPr>
        <w:t>:</w:t>
      </w:r>
    </w:p>
    <w:p w:rsidR="0089308C" w:rsidRDefault="0089308C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выполнять простые речевые инструкции;</w:t>
      </w:r>
    </w:p>
    <w:p w:rsidR="0089308C" w:rsidRDefault="0089308C" w:rsidP="00893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принимать помощь взрослого;</w:t>
      </w:r>
    </w:p>
    <w:p w:rsidR="0089308C" w:rsidRPr="0089308C" w:rsidRDefault="0089308C" w:rsidP="00893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sz w:val="28"/>
        </w:rPr>
        <w:t>–</w:t>
      </w:r>
      <w:r w:rsidR="008229A6">
        <w:rPr>
          <w:rFonts w:ascii="Times New Roman" w:hAnsi="Times New Roman" w:cs="Times New Roman"/>
          <w:sz w:val="28"/>
        </w:rPr>
        <w:t xml:space="preserve"> </w:t>
      </w:r>
      <w:r w:rsidRPr="0089308C">
        <w:rPr>
          <w:rFonts w:ascii="Times New Roman" w:hAnsi="Times New Roman" w:cs="Times New Roman"/>
          <w:sz w:val="28"/>
        </w:rPr>
        <w:t>выполнять задания в соответствии с определенными характеристиками</w:t>
      </w:r>
      <w:r w:rsidR="008229A6">
        <w:rPr>
          <w:rFonts w:ascii="Times New Roman" w:hAnsi="Times New Roman" w:cs="Times New Roman"/>
          <w:sz w:val="28"/>
        </w:rPr>
        <w:t>;</w:t>
      </w:r>
    </w:p>
    <w:p w:rsidR="0089308C" w:rsidRDefault="0089308C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229A6">
        <w:rPr>
          <w:rFonts w:ascii="Times New Roman" w:hAnsi="Times New Roman" w:cs="Times New Roman"/>
          <w:sz w:val="28"/>
        </w:rPr>
        <w:t>выполнять</w:t>
      </w:r>
      <w:r w:rsidRPr="0089308C">
        <w:rPr>
          <w:rFonts w:ascii="Times New Roman" w:hAnsi="Times New Roman" w:cs="Times New Roman"/>
          <w:sz w:val="28"/>
        </w:rPr>
        <w:t xml:space="preserve"> задания полностью (от начала до конца)</w:t>
      </w:r>
      <w:r w:rsidR="008229A6">
        <w:rPr>
          <w:rFonts w:ascii="Times New Roman" w:hAnsi="Times New Roman" w:cs="Times New Roman"/>
          <w:sz w:val="28"/>
        </w:rPr>
        <w:t>;</w:t>
      </w:r>
    </w:p>
    <w:p w:rsidR="008229A6" w:rsidRDefault="0089308C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0F0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229A6">
        <w:rPr>
          <w:rFonts w:ascii="Times New Roman" w:hAnsi="Times New Roman" w:cs="Times New Roman"/>
          <w:sz w:val="28"/>
        </w:rPr>
        <w:t>п</w:t>
      </w:r>
      <w:r w:rsidRPr="0089308C">
        <w:rPr>
          <w:rFonts w:ascii="Times New Roman" w:hAnsi="Times New Roman" w:cs="Times New Roman"/>
          <w:sz w:val="28"/>
        </w:rPr>
        <w:t>ереход</w:t>
      </w:r>
      <w:r w:rsidR="008229A6">
        <w:rPr>
          <w:rFonts w:ascii="Times New Roman" w:hAnsi="Times New Roman" w:cs="Times New Roman"/>
          <w:sz w:val="28"/>
        </w:rPr>
        <w:t>ить</w:t>
      </w:r>
      <w:r w:rsidRPr="0089308C">
        <w:rPr>
          <w:rFonts w:ascii="Times New Roman" w:hAnsi="Times New Roman" w:cs="Times New Roman"/>
          <w:sz w:val="28"/>
        </w:rPr>
        <w:t xml:space="preserve"> от одного </w:t>
      </w:r>
      <w:r w:rsidR="008229A6">
        <w:rPr>
          <w:rFonts w:ascii="Times New Roman" w:hAnsi="Times New Roman" w:cs="Times New Roman"/>
          <w:sz w:val="28"/>
        </w:rPr>
        <w:t>действия</w:t>
      </w:r>
      <w:r w:rsidRPr="0089308C">
        <w:rPr>
          <w:rFonts w:ascii="Times New Roman" w:hAnsi="Times New Roman" w:cs="Times New Roman"/>
          <w:sz w:val="28"/>
        </w:rPr>
        <w:t xml:space="preserve"> к другому в соответствии с </w:t>
      </w:r>
      <w:r w:rsidR="008229A6">
        <w:rPr>
          <w:rFonts w:ascii="Times New Roman" w:hAnsi="Times New Roman" w:cs="Times New Roman"/>
          <w:sz w:val="28"/>
        </w:rPr>
        <w:t>алгоритмом действия.</w:t>
      </w:r>
    </w:p>
    <w:p w:rsidR="00592A69" w:rsidRPr="0089308C" w:rsidRDefault="0089308C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92A69" w:rsidRPr="0089308C">
        <w:rPr>
          <w:rFonts w:ascii="Times New Roman" w:hAnsi="Times New Roman" w:cs="Times New Roman"/>
          <w:sz w:val="28"/>
        </w:rPr>
        <w:t>Предметные результаты</w:t>
      </w:r>
    </w:p>
    <w:p w:rsidR="00A319D2" w:rsidRPr="0089308C" w:rsidRDefault="0089308C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Учащийся </w:t>
      </w:r>
      <w:r w:rsidRPr="0089308C">
        <w:rPr>
          <w:rFonts w:ascii="Times New Roman" w:hAnsi="Times New Roman" w:cs="Times New Roman"/>
          <w:sz w:val="28"/>
        </w:rPr>
        <w:t>получит возможность научится</w:t>
      </w:r>
      <w:r w:rsidR="00A319D2" w:rsidRPr="0089308C">
        <w:rPr>
          <w:rFonts w:ascii="Times New Roman" w:hAnsi="Times New Roman" w:cs="Times New Roman"/>
          <w:sz w:val="28"/>
        </w:rPr>
        <w:t>:</w:t>
      </w:r>
    </w:p>
    <w:p w:rsidR="00A319D2" w:rsidRDefault="00A319D2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A60DD4">
        <w:rPr>
          <w:rFonts w:ascii="Times New Roman" w:hAnsi="Times New Roman" w:cs="Times New Roman"/>
          <w:sz w:val="28"/>
        </w:rPr>
        <w:t xml:space="preserve"> </w:t>
      </w:r>
      <w:r w:rsidR="007059C2">
        <w:rPr>
          <w:rFonts w:ascii="Times New Roman" w:hAnsi="Times New Roman" w:cs="Times New Roman"/>
          <w:sz w:val="28"/>
        </w:rPr>
        <w:t>решать примеры на нахождение суммы и разности;</w:t>
      </w:r>
    </w:p>
    <w:p w:rsidR="007059C2" w:rsidRDefault="007059C2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выполнять </w:t>
      </w:r>
      <w:r w:rsidRPr="007A2F19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>числения с помощью калькулятора;</w:t>
      </w:r>
    </w:p>
    <w:p w:rsidR="007059C2" w:rsidRDefault="007059C2" w:rsidP="009A0F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7A2F19">
        <w:rPr>
          <w:rFonts w:ascii="Times New Roman" w:hAnsi="Times New Roman" w:cs="Times New Roman"/>
          <w:sz w:val="28"/>
        </w:rPr>
        <w:t>определять место того или иного числа в числовом ряду</w:t>
      </w:r>
      <w:r>
        <w:rPr>
          <w:rFonts w:ascii="Times New Roman" w:hAnsi="Times New Roman" w:cs="Times New Roman"/>
          <w:sz w:val="28"/>
        </w:rPr>
        <w:t>.</w:t>
      </w:r>
    </w:p>
    <w:p w:rsidR="00D05740" w:rsidRDefault="00D05740" w:rsidP="00D057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3821"/>
      </w:tblGrid>
      <w:tr w:rsidR="00D05740" w:rsidTr="00CB329C">
        <w:tc>
          <w:tcPr>
            <w:tcW w:w="1249" w:type="pct"/>
            <w:vAlign w:val="center"/>
          </w:tcPr>
          <w:p w:rsidR="00D05740" w:rsidRPr="00D05740" w:rsidRDefault="00D05740" w:rsidP="00D0574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40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1877" w:type="pct"/>
            <w:vAlign w:val="center"/>
          </w:tcPr>
          <w:p w:rsidR="00D05740" w:rsidRPr="00D05740" w:rsidRDefault="00D05740" w:rsidP="00D0574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40">
              <w:rPr>
                <w:rFonts w:ascii="Times New Roman" w:hAnsi="Times New Roman" w:cs="Times New Roman"/>
                <w:b/>
                <w:sz w:val="28"/>
              </w:rPr>
              <w:t>Содержание этапа</w:t>
            </w:r>
          </w:p>
        </w:tc>
        <w:tc>
          <w:tcPr>
            <w:tcW w:w="1874" w:type="pct"/>
            <w:vAlign w:val="center"/>
          </w:tcPr>
          <w:p w:rsidR="00D05740" w:rsidRPr="00D05740" w:rsidRDefault="00D05740" w:rsidP="00D0574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5740">
              <w:rPr>
                <w:rFonts w:ascii="Times New Roman" w:hAnsi="Times New Roman" w:cs="Times New Roman"/>
                <w:b/>
                <w:sz w:val="28"/>
              </w:rPr>
              <w:t>Действия обучающихся (индивидуальная работа)</w:t>
            </w:r>
          </w:p>
        </w:tc>
      </w:tr>
      <w:tr w:rsidR="00D05740" w:rsidTr="00CB329C">
        <w:tc>
          <w:tcPr>
            <w:tcW w:w="1249" w:type="pct"/>
          </w:tcPr>
          <w:p w:rsidR="00D05740" w:rsidRDefault="00D05740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1877" w:type="pct"/>
          </w:tcPr>
          <w:p w:rsid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83662D">
              <w:rPr>
                <w:rFonts w:ascii="Times New Roman" w:hAnsi="Times New Roman" w:cs="Times New Roman"/>
                <w:sz w:val="28"/>
              </w:rPr>
              <w:t>Приветствие учащихся. Сдача рапорта.</w:t>
            </w:r>
          </w:p>
          <w:p w:rsidR="0083662D" w:rsidRP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вопросов учащимся:</w:t>
            </w:r>
          </w:p>
          <w:p w:rsidR="0083662D" w:rsidRP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83662D">
              <w:rPr>
                <w:rFonts w:ascii="Times New Roman" w:hAnsi="Times New Roman" w:cs="Times New Roman"/>
                <w:sz w:val="28"/>
              </w:rPr>
              <w:t>Какое сегодня число?</w:t>
            </w:r>
          </w:p>
          <w:p w:rsidR="0083662D" w:rsidRP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83662D">
              <w:rPr>
                <w:rFonts w:ascii="Times New Roman" w:hAnsi="Times New Roman" w:cs="Times New Roman"/>
                <w:sz w:val="28"/>
              </w:rPr>
              <w:t>Какой сегодня день недели?</w:t>
            </w:r>
          </w:p>
          <w:p w:rsidR="0083662D" w:rsidRP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3662D">
              <w:rPr>
                <w:rFonts w:ascii="Times New Roman" w:hAnsi="Times New Roman" w:cs="Times New Roman"/>
                <w:sz w:val="28"/>
              </w:rPr>
              <w:t xml:space="preserve"> Какое время года?</w:t>
            </w:r>
          </w:p>
          <w:p w:rsidR="0083662D" w:rsidRP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3662D">
              <w:rPr>
                <w:rFonts w:ascii="Times New Roman" w:hAnsi="Times New Roman" w:cs="Times New Roman"/>
                <w:sz w:val="28"/>
              </w:rPr>
              <w:t xml:space="preserve"> Какой урок?</w:t>
            </w:r>
          </w:p>
          <w:p w:rsidR="0083662D" w:rsidRP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–</w:t>
            </w:r>
            <w:r w:rsidRPr="0083662D">
              <w:rPr>
                <w:rFonts w:ascii="Times New Roman" w:hAnsi="Times New Roman" w:cs="Times New Roman"/>
                <w:sz w:val="28"/>
              </w:rPr>
              <w:t xml:space="preserve"> Чем мы занимаемся на уроках математики?</w:t>
            </w:r>
          </w:p>
          <w:p w:rsidR="00D05740" w:rsidRDefault="0083662D" w:rsidP="009E662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83662D">
              <w:rPr>
                <w:rFonts w:ascii="Times New Roman" w:hAnsi="Times New Roman" w:cs="Times New Roman"/>
                <w:sz w:val="28"/>
              </w:rPr>
              <w:t>Перечислите времена года,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662C">
              <w:rPr>
                <w:rFonts w:ascii="Times New Roman" w:hAnsi="Times New Roman" w:cs="Times New Roman"/>
                <w:sz w:val="28"/>
              </w:rPr>
              <w:t>месяцы</w:t>
            </w:r>
            <w:r w:rsidRPr="0083662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E662C">
              <w:rPr>
                <w:rFonts w:ascii="Times New Roman" w:hAnsi="Times New Roman" w:cs="Times New Roman"/>
                <w:sz w:val="28"/>
              </w:rPr>
              <w:t>дни</w:t>
            </w:r>
            <w:r w:rsidRPr="0083662D">
              <w:rPr>
                <w:rFonts w:ascii="Times New Roman" w:hAnsi="Times New Roman" w:cs="Times New Roman"/>
                <w:sz w:val="28"/>
              </w:rPr>
              <w:t xml:space="preserve"> недели.</w:t>
            </w:r>
          </w:p>
        </w:tc>
        <w:tc>
          <w:tcPr>
            <w:tcW w:w="1874" w:type="pct"/>
          </w:tcPr>
          <w:p w:rsidR="00D05740" w:rsidRPr="0083662D" w:rsidRDefault="0083662D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Подгруппа № 1 (счёт в пределах 20)</w:t>
            </w:r>
          </w:p>
          <w:p w:rsidR="0083662D" w:rsidRDefault="0083662D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Перечисление времен</w:t>
            </w:r>
            <w:r w:rsidRPr="0083662D">
              <w:rPr>
                <w:rFonts w:ascii="Times New Roman" w:hAnsi="Times New Roman" w:cs="Times New Roman"/>
                <w:sz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3662D" w:rsidRDefault="0083662D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2 (счёт в пределах 100 без перехода через разряд)</w:t>
            </w:r>
          </w:p>
          <w:p w:rsid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Перечисление месяцев.</w:t>
            </w:r>
          </w:p>
          <w:p w:rsidR="0083662D" w:rsidRDefault="0083662D" w:rsidP="0083662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Подгруппа № 3 (счёт в пределах 100 с переходом через разряд)</w:t>
            </w:r>
          </w:p>
          <w:p w:rsidR="0083662D" w:rsidRPr="0083662D" w:rsidRDefault="0083662D" w:rsidP="009E662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Перечисление дней недели.</w:t>
            </w:r>
          </w:p>
        </w:tc>
      </w:tr>
      <w:tr w:rsidR="00D05740" w:rsidTr="00CB329C">
        <w:tc>
          <w:tcPr>
            <w:tcW w:w="1249" w:type="pct"/>
          </w:tcPr>
          <w:p w:rsidR="00D05740" w:rsidRDefault="00DB527D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DB527D">
              <w:rPr>
                <w:rFonts w:ascii="Times New Roman" w:hAnsi="Times New Roman" w:cs="Times New Roman"/>
                <w:sz w:val="28"/>
              </w:rPr>
              <w:lastRenderedPageBreak/>
              <w:t>Устный счёт</w:t>
            </w:r>
          </w:p>
        </w:tc>
        <w:tc>
          <w:tcPr>
            <w:tcW w:w="1877" w:type="pct"/>
          </w:tcPr>
          <w:p w:rsidR="00DB527D" w:rsidRPr="00DB527D" w:rsidRDefault="00DB527D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DB527D">
              <w:rPr>
                <w:rFonts w:ascii="Times New Roman" w:hAnsi="Times New Roman" w:cs="Times New Roman"/>
                <w:sz w:val="28"/>
              </w:rPr>
              <w:t>Пост</w:t>
            </w:r>
            <w:r w:rsidR="00012A9B">
              <w:rPr>
                <w:rFonts w:ascii="Times New Roman" w:hAnsi="Times New Roman" w:cs="Times New Roman"/>
                <w:sz w:val="28"/>
              </w:rPr>
              <w:t>ановка заданий по устному счёту:</w:t>
            </w:r>
          </w:p>
          <w:p w:rsidR="00DB527D" w:rsidRPr="00DB527D" w:rsidRDefault="00DB527D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Назовите </w:t>
            </w:r>
            <w:r w:rsidRPr="00DB527D">
              <w:rPr>
                <w:rFonts w:ascii="Times New Roman" w:hAnsi="Times New Roman" w:cs="Times New Roman"/>
                <w:sz w:val="28"/>
              </w:rPr>
              <w:t>следующее чис</w:t>
            </w:r>
            <w:r>
              <w:rPr>
                <w:rFonts w:ascii="Times New Roman" w:hAnsi="Times New Roman" w:cs="Times New Roman"/>
                <w:sz w:val="28"/>
              </w:rPr>
              <w:t>ло, за числом, которое я назову</w:t>
            </w:r>
            <w:r w:rsidRPr="00DB527D">
              <w:rPr>
                <w:rFonts w:ascii="Times New Roman" w:hAnsi="Times New Roman" w:cs="Times New Roman"/>
                <w:sz w:val="28"/>
              </w:rPr>
              <w:t xml:space="preserve"> (т.е. большее число).</w:t>
            </w:r>
          </w:p>
          <w:p w:rsidR="00D05740" w:rsidRDefault="00DB527D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Назовите</w:t>
            </w:r>
            <w:r w:rsidRPr="00DB527D">
              <w:rPr>
                <w:rFonts w:ascii="Times New Roman" w:hAnsi="Times New Roman" w:cs="Times New Roman"/>
                <w:sz w:val="28"/>
              </w:rPr>
              <w:t xml:space="preserve"> предыдущее число, которое предшествует числу (т.е. меньшее число)</w:t>
            </w:r>
          </w:p>
        </w:tc>
        <w:tc>
          <w:tcPr>
            <w:tcW w:w="1874" w:type="pct"/>
          </w:tcPr>
          <w:p w:rsidR="00DB527D" w:rsidRPr="0083662D" w:rsidRDefault="00DB527D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1 (счёт в пределах 20)</w:t>
            </w:r>
          </w:p>
          <w:p w:rsidR="00DB527D" w:rsidRDefault="00012A9B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8, 12, 19</w:t>
            </w:r>
          </w:p>
          <w:p w:rsidR="00DB527D" w:rsidRDefault="00DB527D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2 (счёт в пределах 100 без перехода через разряд)</w:t>
            </w:r>
          </w:p>
          <w:p w:rsidR="00DB527D" w:rsidRDefault="00012A9B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27, 58, 62</w:t>
            </w:r>
          </w:p>
          <w:p w:rsidR="00DB527D" w:rsidRDefault="00DB527D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3 (счёт в пределах 100 с переходом через разряд)</w:t>
            </w:r>
          </w:p>
          <w:p w:rsidR="00D05740" w:rsidRDefault="00012A9B" w:rsidP="00DB527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38, 75, 99</w:t>
            </w:r>
          </w:p>
        </w:tc>
      </w:tr>
      <w:tr w:rsidR="00D05740" w:rsidTr="00CB329C">
        <w:tc>
          <w:tcPr>
            <w:tcW w:w="1249" w:type="pct"/>
          </w:tcPr>
          <w:p w:rsidR="00D05740" w:rsidRDefault="00CB329C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Актуализация знаний</w:t>
            </w:r>
          </w:p>
        </w:tc>
        <w:tc>
          <w:tcPr>
            <w:tcW w:w="1877" w:type="pct"/>
          </w:tcPr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Постановка задания для актуализации знаний учащихся: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Чтобы узнать тему сегодняшнего урока отгадайте загадки.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1) Чтобы сумму получить,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Нужно два числа... (сложить)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2) Если что-то забираем,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Числа дети... (вычитаем)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 xml:space="preserve">Как вы думаете какая тема сегодняшнего урока? 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CB329C">
              <w:rPr>
                <w:rFonts w:ascii="Times New Roman" w:hAnsi="Times New Roman" w:cs="Times New Roman"/>
                <w:sz w:val="28"/>
              </w:rPr>
              <w:t xml:space="preserve">ема </w:t>
            </w:r>
            <w:r>
              <w:rPr>
                <w:rFonts w:ascii="Times New Roman" w:hAnsi="Times New Roman" w:cs="Times New Roman"/>
                <w:sz w:val="28"/>
              </w:rPr>
              <w:t xml:space="preserve">нашего </w:t>
            </w:r>
            <w:r w:rsidRPr="00CB329C">
              <w:rPr>
                <w:rFonts w:ascii="Times New Roman" w:hAnsi="Times New Roman" w:cs="Times New Roman"/>
                <w:sz w:val="28"/>
              </w:rPr>
              <w:t>сегодняшнего урока – «Сложение и вычитание чисел</w:t>
            </w:r>
            <w:r>
              <w:rPr>
                <w:rFonts w:ascii="Times New Roman" w:hAnsi="Times New Roman" w:cs="Times New Roman"/>
                <w:sz w:val="28"/>
              </w:rPr>
              <w:t>. Работа с помощью калькулятора</w:t>
            </w:r>
            <w:r w:rsidRPr="00CB329C">
              <w:rPr>
                <w:rFonts w:ascii="Times New Roman" w:hAnsi="Times New Roman" w:cs="Times New Roman"/>
                <w:sz w:val="28"/>
              </w:rPr>
              <w:t>».</w:t>
            </w:r>
          </w:p>
          <w:p w:rsidR="00CB329C" w:rsidRP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  <w:p w:rsidR="00D05740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Сегодня на уроке мы будем учиться решать примеры</w:t>
            </w:r>
            <w:r w:rsidR="008964E9">
              <w:rPr>
                <w:rFonts w:ascii="Times New Roman" w:hAnsi="Times New Roman" w:cs="Times New Roman"/>
                <w:sz w:val="28"/>
              </w:rPr>
              <w:t xml:space="preserve"> на нахождение суммы и разности с помощью калькулятора.</w:t>
            </w:r>
          </w:p>
        </w:tc>
        <w:tc>
          <w:tcPr>
            <w:tcW w:w="1874" w:type="pct"/>
          </w:tcPr>
          <w:p w:rsidR="00D05740" w:rsidRDefault="00D05740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05740" w:rsidTr="00CB329C">
        <w:tc>
          <w:tcPr>
            <w:tcW w:w="1249" w:type="pct"/>
          </w:tcPr>
          <w:p w:rsidR="00D05740" w:rsidRDefault="00CB329C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Пальчиковая гимнастика</w:t>
            </w:r>
          </w:p>
        </w:tc>
        <w:tc>
          <w:tcPr>
            <w:tcW w:w="1877" w:type="pct"/>
          </w:tcPr>
          <w:p w:rsidR="00CB329C" w:rsidRPr="00CB329C" w:rsidRDefault="00CB329C" w:rsidP="00C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>Выполнение с учащимися пальчиковой гимнастики:</w:t>
            </w:r>
          </w:p>
          <w:p w:rsidR="00D05740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40A7CA9" wp14:editId="015D5A22">
                  <wp:extent cx="2171700" cy="3116145"/>
                  <wp:effectExtent l="0" t="0" r="0" b="8255"/>
                  <wp:docPr id="3" name="Рисунок 3" descr="Пальчиковая гимнастика с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чиковая гимнастика с карандаш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5" b="2448"/>
                          <a:stretch/>
                        </pic:blipFill>
                        <pic:spPr bwMode="auto">
                          <a:xfrm>
                            <a:off x="0" y="0"/>
                            <a:ext cx="2192009" cy="3145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</w:tcPr>
          <w:p w:rsidR="00D05740" w:rsidRDefault="00D05740" w:rsidP="00D0574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B329C" w:rsidTr="00CB329C">
        <w:tc>
          <w:tcPr>
            <w:tcW w:w="1249" w:type="pct"/>
          </w:tcPr>
          <w:p w:rsidR="00CB329C" w:rsidRDefault="00CB329C" w:rsidP="00CB329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Усвоение знаний</w:t>
            </w:r>
          </w:p>
        </w:tc>
        <w:tc>
          <w:tcPr>
            <w:tcW w:w="1877" w:type="pct"/>
          </w:tcPr>
          <w:p w:rsidR="00CB329C" w:rsidRPr="00CB329C" w:rsidRDefault="00CB329C" w:rsidP="00C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тетради </w:t>
            </w:r>
            <w:r w:rsidR="0075217B">
              <w:rPr>
                <w:rFonts w:ascii="Times New Roman" w:hAnsi="Times New Roman" w:cs="Times New Roman"/>
                <w:sz w:val="28"/>
                <w:szCs w:val="28"/>
              </w:rPr>
              <w:t>сегодняшней даты</w:t>
            </w: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 xml:space="preserve"> и «Классная работа».</w:t>
            </w:r>
          </w:p>
          <w:p w:rsidR="00CB329C" w:rsidRPr="00CB329C" w:rsidRDefault="00CB329C" w:rsidP="00C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 1.</w:t>
            </w: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 xml:space="preserve"> Минутка чистописания (пропись чисел).</w:t>
            </w:r>
          </w:p>
          <w:p w:rsidR="00CB329C" w:rsidRPr="00CB329C" w:rsidRDefault="00CB329C" w:rsidP="00C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 2.</w:t>
            </w: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соседей чисел.</w:t>
            </w:r>
          </w:p>
          <w:p w:rsidR="00CB329C" w:rsidRPr="00CB329C" w:rsidRDefault="00CB329C" w:rsidP="00C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9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="00C621CD">
              <w:rPr>
                <w:rFonts w:ascii="Times New Roman" w:hAnsi="Times New Roman" w:cs="Times New Roman"/>
                <w:sz w:val="28"/>
                <w:szCs w:val="28"/>
              </w:rPr>
              <w:t xml:space="preserve">по теме урока – </w:t>
            </w:r>
            <w:hyperlink r:id="rId5" w:history="1">
              <w:r w:rsidR="00C621CD" w:rsidRPr="00C621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ПРЕЗЕНТАЦИЯ</w:t>
              </w:r>
            </w:hyperlink>
          </w:p>
          <w:p w:rsidR="00CB329C" w:rsidRPr="00C621CD" w:rsidRDefault="00CB329C" w:rsidP="00CB329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621C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Задание к презентации:</w:t>
            </w:r>
          </w:p>
          <w:p w:rsidR="00CB329C" w:rsidRPr="00C621CD" w:rsidRDefault="00C621CD" w:rsidP="00CB329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CB329C" w:rsidRPr="00C621C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 каких математических знаках была сказка? (плюс, минус, равно)</w:t>
            </w:r>
          </w:p>
          <w:p w:rsidR="00CB329C" w:rsidRPr="00C621CD" w:rsidRDefault="00CB329C" w:rsidP="00CB329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621C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Задание № 3.</w:t>
            </w:r>
            <w:r w:rsidRPr="00C621C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Пропишите математические знаки:</w:t>
            </w:r>
          </w:p>
          <w:p w:rsidR="00CB329C" w:rsidRPr="00CB329C" w:rsidRDefault="00CB329C" w:rsidP="00CB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FAD58" wp14:editId="52D9DFA9">
                  <wp:extent cx="2719626" cy="895350"/>
                  <wp:effectExtent l="0" t="0" r="5080" b="0"/>
                  <wp:docPr id="9" name="Рисунок 9" descr="Прописи по математике для детей - фигуры и знаки&quot; — card of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писи по математике для детей - фигуры и знаки&quot; — card of th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4" t="56889" r="8667" b="25333"/>
                          <a:stretch/>
                        </pic:blipFill>
                        <pic:spPr bwMode="auto">
                          <a:xfrm>
                            <a:off x="0" y="0"/>
                            <a:ext cx="2721542" cy="89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pct"/>
          </w:tcPr>
          <w:p w:rsidR="00C621CD" w:rsidRPr="0083662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1 (счёт в пределах 20)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№ 1. </w:t>
            </w:r>
            <w:r w:rsidRPr="00C621CD">
              <w:rPr>
                <w:rFonts w:ascii="Times New Roman" w:hAnsi="Times New Roman" w:cs="Times New Roman"/>
                <w:sz w:val="28"/>
              </w:rPr>
              <w:t>Пропись чисел</w:t>
            </w:r>
            <w:r>
              <w:rPr>
                <w:rFonts w:ascii="Times New Roman" w:hAnsi="Times New Roman" w:cs="Times New Roman"/>
                <w:sz w:val="28"/>
              </w:rPr>
              <w:t xml:space="preserve"> от 0 до 20.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№ 2.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6, ___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14, ___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18, ___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11, ___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2 (счёт в пределах 100 без перехода через разряд)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№ 1. </w:t>
            </w:r>
            <w:r w:rsidRPr="00C621CD">
              <w:rPr>
                <w:rFonts w:ascii="Times New Roman" w:hAnsi="Times New Roman" w:cs="Times New Roman"/>
                <w:sz w:val="28"/>
              </w:rPr>
              <w:t>Пропись чисел</w:t>
            </w:r>
            <w:r>
              <w:rPr>
                <w:rFonts w:ascii="Times New Roman" w:hAnsi="Times New Roman" w:cs="Times New Roman"/>
                <w:sz w:val="28"/>
              </w:rPr>
              <w:t xml:space="preserve"> от 23 до 45.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№ 2.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26, ___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49, ___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88, ___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___, 31, ___</w:t>
            </w:r>
          </w:p>
          <w:p w:rsidR="00C621CD" w:rsidRDefault="00C621CD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3 (счёт в пределах 100 с переходом через разряд)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№ 1. </w:t>
            </w:r>
            <w:r w:rsidRPr="00C621CD">
              <w:rPr>
                <w:rFonts w:ascii="Times New Roman" w:hAnsi="Times New Roman" w:cs="Times New Roman"/>
                <w:sz w:val="28"/>
              </w:rPr>
              <w:t>Пропись чисел</w:t>
            </w:r>
            <w:r w:rsidR="00E91086">
              <w:rPr>
                <w:rFonts w:ascii="Times New Roman" w:hAnsi="Times New Roman" w:cs="Times New Roman"/>
                <w:sz w:val="28"/>
              </w:rPr>
              <w:t xml:space="preserve"> от 38 до 6</w:t>
            </w: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№ 2.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___, </w:t>
            </w:r>
            <w:r w:rsidR="00E91086">
              <w:rPr>
                <w:rFonts w:ascii="Times New Roman" w:hAnsi="Times New Roman" w:cs="Times New Roman"/>
                <w:sz w:val="28"/>
              </w:rPr>
              <w:t>32</w:t>
            </w:r>
            <w:r>
              <w:rPr>
                <w:rFonts w:ascii="Times New Roman" w:hAnsi="Times New Roman" w:cs="Times New Roman"/>
                <w:sz w:val="28"/>
              </w:rPr>
              <w:t>, ___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___, </w:t>
            </w:r>
            <w:r w:rsidR="00E91086">
              <w:rPr>
                <w:rFonts w:ascii="Times New Roman" w:hAnsi="Times New Roman" w:cs="Times New Roman"/>
                <w:sz w:val="28"/>
              </w:rPr>
              <w:t>59</w:t>
            </w:r>
            <w:r>
              <w:rPr>
                <w:rFonts w:ascii="Times New Roman" w:hAnsi="Times New Roman" w:cs="Times New Roman"/>
                <w:sz w:val="28"/>
              </w:rPr>
              <w:t>, ___</w:t>
            </w:r>
          </w:p>
          <w:p w:rsidR="00823C1E" w:rsidRDefault="00823C1E" w:rsidP="00823C1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___, </w:t>
            </w:r>
            <w:r w:rsidR="00E91086">
              <w:rPr>
                <w:rFonts w:ascii="Times New Roman" w:hAnsi="Times New Roman" w:cs="Times New Roman"/>
                <w:sz w:val="28"/>
              </w:rPr>
              <w:t>73</w:t>
            </w:r>
            <w:r>
              <w:rPr>
                <w:rFonts w:ascii="Times New Roman" w:hAnsi="Times New Roman" w:cs="Times New Roman"/>
                <w:sz w:val="28"/>
              </w:rPr>
              <w:t>, ___</w:t>
            </w:r>
          </w:p>
          <w:p w:rsidR="00CB329C" w:rsidRDefault="00823C1E" w:rsidP="00C621C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___, </w:t>
            </w:r>
            <w:r w:rsidR="00E91086">
              <w:rPr>
                <w:rFonts w:ascii="Times New Roman" w:hAnsi="Times New Roman" w:cs="Times New Roman"/>
                <w:sz w:val="28"/>
              </w:rPr>
              <w:t>99</w:t>
            </w:r>
            <w:r>
              <w:rPr>
                <w:rFonts w:ascii="Times New Roman" w:hAnsi="Times New Roman" w:cs="Times New Roman"/>
                <w:sz w:val="28"/>
              </w:rPr>
              <w:t>, ___</w:t>
            </w:r>
          </w:p>
        </w:tc>
      </w:tr>
      <w:tr w:rsidR="001A5A34" w:rsidTr="00CB329C">
        <w:tc>
          <w:tcPr>
            <w:tcW w:w="1249" w:type="pct"/>
          </w:tcPr>
          <w:p w:rsidR="001A5A34" w:rsidRPr="001A5A34" w:rsidRDefault="001A5A34" w:rsidP="001A5A34">
            <w:pPr>
              <w:pStyle w:val="a5"/>
              <w:ind w:left="0"/>
              <w:rPr>
                <w:lang w:eastAsia="en-US"/>
              </w:rPr>
            </w:pPr>
            <w:r w:rsidRPr="001A5A34">
              <w:rPr>
                <w:lang w:eastAsia="en-US"/>
              </w:rPr>
              <w:lastRenderedPageBreak/>
              <w:t>Физкультминутка</w:t>
            </w:r>
          </w:p>
        </w:tc>
        <w:tc>
          <w:tcPr>
            <w:tcW w:w="1877" w:type="pct"/>
          </w:tcPr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Выполнение движений: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Раз, два — стоит ракета. (Руки вытянуты вверх.)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Три, четыре — самолет. (Руки в стороны.)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Раз, два — хлопок в ладоши, (Хлопаем в ладоши.)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А потом на каждый счет. (Шагаем на месте.)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Раз, два, три, четыре (Хлопаем в ладоши.)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Руки выше, плечи шире. (Руки вверх-вниз.)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(Хлопаем в ладоши.)</w:t>
            </w:r>
          </w:p>
          <w:p w:rsidR="001A5A34" w:rsidRPr="001A5A34" w:rsidRDefault="001A5A34" w:rsidP="001A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34">
              <w:rPr>
                <w:rFonts w:ascii="Times New Roman" w:hAnsi="Times New Roman" w:cs="Times New Roman"/>
                <w:sz w:val="28"/>
                <w:szCs w:val="28"/>
              </w:rPr>
              <w:t>И на месте походили. (Шагаем на месте.)</w:t>
            </w:r>
          </w:p>
        </w:tc>
        <w:tc>
          <w:tcPr>
            <w:tcW w:w="1874" w:type="pct"/>
          </w:tcPr>
          <w:p w:rsidR="001A5A34" w:rsidRDefault="001A5A34" w:rsidP="001A5A3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72B95" w:rsidTr="00CB329C">
        <w:tc>
          <w:tcPr>
            <w:tcW w:w="1249" w:type="pct"/>
          </w:tcPr>
          <w:p w:rsidR="00072B95" w:rsidRPr="00072B95" w:rsidRDefault="00072B95" w:rsidP="00072B95">
            <w:pPr>
              <w:rPr>
                <w:rFonts w:ascii="Times New Roman" w:hAnsi="Times New Roman" w:cs="Times New Roman"/>
                <w:sz w:val="28"/>
              </w:rPr>
            </w:pPr>
            <w:r w:rsidRPr="00072B95">
              <w:rPr>
                <w:rFonts w:ascii="Times New Roman" w:hAnsi="Times New Roman" w:cs="Times New Roman"/>
                <w:sz w:val="28"/>
              </w:rPr>
              <w:t>Первичный контроль</w:t>
            </w:r>
          </w:p>
        </w:tc>
        <w:tc>
          <w:tcPr>
            <w:tcW w:w="1877" w:type="pct"/>
          </w:tcPr>
          <w:p w:rsidR="00072B95" w:rsidRPr="00072B95" w:rsidRDefault="00072B95" w:rsidP="00072B95">
            <w:pPr>
              <w:rPr>
                <w:rFonts w:ascii="Times New Roman" w:hAnsi="Times New Roman" w:cs="Times New Roman"/>
                <w:sz w:val="28"/>
              </w:rPr>
            </w:pPr>
            <w:r w:rsidRPr="00072B95">
              <w:rPr>
                <w:rFonts w:ascii="Times New Roman" w:hAnsi="Times New Roman" w:cs="Times New Roman"/>
                <w:sz w:val="28"/>
                <w:u w:val="single"/>
              </w:rPr>
              <w:t>Задание № 4.</w:t>
            </w:r>
            <w:r w:rsidRPr="00072B95">
              <w:rPr>
                <w:rFonts w:ascii="Times New Roman" w:hAnsi="Times New Roman" w:cs="Times New Roman"/>
                <w:sz w:val="28"/>
              </w:rPr>
              <w:t xml:space="preserve"> Составьте и решите примеры</w:t>
            </w:r>
            <w:r w:rsidR="00C27B66">
              <w:rPr>
                <w:rFonts w:ascii="Times New Roman" w:hAnsi="Times New Roman" w:cs="Times New Roman"/>
                <w:sz w:val="28"/>
              </w:rPr>
              <w:t xml:space="preserve"> (с помощью калькулятора</w:t>
            </w:r>
            <w:r w:rsidR="0004688F">
              <w:rPr>
                <w:rFonts w:ascii="Times New Roman" w:hAnsi="Times New Roman" w:cs="Times New Roman"/>
                <w:sz w:val="28"/>
              </w:rPr>
              <w:t xml:space="preserve"> / в столбик)</w:t>
            </w:r>
          </w:p>
        </w:tc>
        <w:tc>
          <w:tcPr>
            <w:tcW w:w="1874" w:type="pct"/>
          </w:tcPr>
          <w:p w:rsidR="00072B95" w:rsidRPr="0083662D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1 (счёт в пределах 20)</w:t>
            </w:r>
            <w:r w:rsidR="0004688F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– решение примеров с калькулятором</w:t>
            </w:r>
          </w:p>
          <w:p w:rsidR="00072B95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№ 4.</w:t>
            </w:r>
            <w:r w:rsidR="000468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72B95" w:rsidRDefault="00F154C7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118.5pt">
                  <v:imagedata r:id="rId7" o:title="1"/>
                </v:shape>
              </w:pict>
            </w:r>
          </w:p>
          <w:p w:rsidR="00072B95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2 (счёт в пределах 100 без перехода через разряд)</w:t>
            </w:r>
            <w:r w:rsidR="0004688F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– решение примеров в столбик</w:t>
            </w:r>
          </w:p>
          <w:p w:rsidR="00072B95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№ 4.</w:t>
            </w:r>
          </w:p>
          <w:p w:rsidR="00072B95" w:rsidRDefault="00F154C7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i1026" type="#_x0000_t75" style="width:127.5pt;height:126pt">
                  <v:imagedata r:id="rId8" o:title="2"/>
                </v:shape>
              </w:pict>
            </w:r>
          </w:p>
          <w:p w:rsidR="00072B95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Подгруппа № 3 (счёт в пределах 100 с переходом </w:t>
            </w: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через разряд)</w:t>
            </w:r>
            <w:r w:rsidR="0004688F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– решение примеров в столбик</w:t>
            </w:r>
          </w:p>
          <w:p w:rsidR="00072B95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№ 4.</w:t>
            </w:r>
          </w:p>
          <w:p w:rsidR="00072B95" w:rsidRDefault="007A1949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CAC3BC6" wp14:editId="467DD36D">
                  <wp:extent cx="1600200" cy="1521663"/>
                  <wp:effectExtent l="0" t="0" r="0" b="2540"/>
                  <wp:docPr id="1" name="Рисунок 1" descr="C:\Users\DNS\AppData\Local\Microsoft\Windows\INetCache\Content.Word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NS\AppData\Local\Microsoft\Windows\INetCache\Content.Word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14" cy="152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A4" w:rsidTr="00CB329C">
        <w:tc>
          <w:tcPr>
            <w:tcW w:w="1249" w:type="pct"/>
          </w:tcPr>
          <w:p w:rsidR="005D58A4" w:rsidRPr="005D58A4" w:rsidRDefault="005D58A4" w:rsidP="005D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Домашняя работа</w:t>
            </w:r>
          </w:p>
        </w:tc>
        <w:tc>
          <w:tcPr>
            <w:tcW w:w="1877" w:type="pct"/>
          </w:tcPr>
          <w:p w:rsidR="005D58A4" w:rsidRPr="005D58A4" w:rsidRDefault="005D58A4" w:rsidP="005D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A4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учащимися содержания и способов выполнения домашнего задания: дача комментариев к домашнему заданию.</w:t>
            </w:r>
          </w:p>
        </w:tc>
        <w:tc>
          <w:tcPr>
            <w:tcW w:w="1874" w:type="pct"/>
          </w:tcPr>
          <w:p w:rsidR="005D58A4" w:rsidRPr="0083662D" w:rsidRDefault="005D58A4" w:rsidP="005D58A4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1 (счёт в пределах 20)</w:t>
            </w:r>
          </w:p>
          <w:p w:rsidR="005D58A4" w:rsidRDefault="005D58A4" w:rsidP="009D143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Решите примеры</w:t>
            </w:r>
            <w:r w:rsidR="00C27B66">
              <w:rPr>
                <w:rFonts w:ascii="Times New Roman" w:hAnsi="Times New Roman" w:cs="Times New Roman"/>
                <w:sz w:val="28"/>
              </w:rPr>
              <w:t xml:space="preserve"> с помощью </w:t>
            </w:r>
            <w:r w:rsidR="009D143F">
              <w:rPr>
                <w:rFonts w:ascii="Times New Roman" w:hAnsi="Times New Roman" w:cs="Times New Roman"/>
                <w:sz w:val="28"/>
              </w:rPr>
              <w:t>калькулятора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D143F" w:rsidRDefault="005D58A4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 – 8              </w:t>
            </w:r>
          </w:p>
          <w:p w:rsidR="005D58A4" w:rsidRDefault="005D58A4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+ 5</w:t>
            </w:r>
          </w:p>
          <w:p w:rsidR="009D143F" w:rsidRDefault="005D58A4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– 11           </w:t>
            </w:r>
          </w:p>
          <w:p w:rsidR="005D58A4" w:rsidRDefault="005D58A4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+ 5</w:t>
            </w:r>
          </w:p>
          <w:p w:rsidR="005D58A4" w:rsidRDefault="005D58A4" w:rsidP="005D58A4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2 (счёт в пределах 100 без перехода через разряд)</w:t>
            </w:r>
          </w:p>
          <w:p w:rsidR="005D58A4" w:rsidRDefault="005D58A4" w:rsidP="005D58A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Решите </w:t>
            </w:r>
            <w:r w:rsidR="009D143F">
              <w:rPr>
                <w:rFonts w:ascii="Times New Roman" w:hAnsi="Times New Roman" w:cs="Times New Roman"/>
                <w:sz w:val="28"/>
              </w:rPr>
              <w:t>примеры в столбик:</w:t>
            </w:r>
          </w:p>
          <w:p w:rsidR="00352B63" w:rsidRDefault="00352B63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  <w:r w:rsidR="009D143F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32</w:t>
            </w:r>
            <w:r w:rsidR="009D143F">
              <w:rPr>
                <w:rFonts w:ascii="Times New Roman" w:hAnsi="Times New Roman" w:cs="Times New Roman"/>
                <w:sz w:val="28"/>
              </w:rPr>
              <w:t xml:space="preserve">              </w:t>
            </w:r>
          </w:p>
          <w:p w:rsidR="009D143F" w:rsidRDefault="00352B63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9D143F">
              <w:rPr>
                <w:rFonts w:ascii="Times New Roman" w:hAnsi="Times New Roman" w:cs="Times New Roman"/>
                <w:sz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9D143F">
              <w:rPr>
                <w:rFonts w:ascii="Times New Roman" w:hAnsi="Times New Roman" w:cs="Times New Roman"/>
                <w:sz w:val="28"/>
              </w:rPr>
              <w:t>5</w:t>
            </w:r>
          </w:p>
          <w:p w:rsidR="00352B63" w:rsidRDefault="00352B63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 – 63</w:t>
            </w:r>
            <w:r w:rsidR="009D143F"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9D143F" w:rsidRDefault="00B816F6" w:rsidP="009D143F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="009D143F">
              <w:rPr>
                <w:rFonts w:ascii="Times New Roman" w:hAnsi="Times New Roman" w:cs="Times New Roman"/>
                <w:sz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</w:rPr>
              <w:t xml:space="preserve"> 52</w:t>
            </w:r>
          </w:p>
          <w:p w:rsidR="005D58A4" w:rsidRDefault="005D58A4" w:rsidP="005D58A4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662D">
              <w:rPr>
                <w:rFonts w:ascii="Times New Roman" w:hAnsi="Times New Roman" w:cs="Times New Roman"/>
                <w:i/>
                <w:sz w:val="28"/>
                <w:u w:val="single"/>
              </w:rPr>
              <w:t>Подгруппа № 3 (счёт в пределах 100 с переходом через разряд)</w:t>
            </w:r>
          </w:p>
          <w:p w:rsidR="009D143F" w:rsidRDefault="009D143F" w:rsidP="009D143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Решите примеры в столбик:</w:t>
            </w:r>
          </w:p>
          <w:p w:rsidR="00352B63" w:rsidRDefault="00B816F6" w:rsidP="00352B63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  <w:r w:rsidR="00352B63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  <w:r w:rsidR="00352B63">
              <w:rPr>
                <w:rFonts w:ascii="Times New Roman" w:hAnsi="Times New Roman" w:cs="Times New Roman"/>
                <w:sz w:val="28"/>
              </w:rPr>
              <w:t xml:space="preserve">              </w:t>
            </w:r>
          </w:p>
          <w:p w:rsidR="00352B63" w:rsidRDefault="00B816F6" w:rsidP="00352B63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="00352B63">
              <w:rPr>
                <w:rFonts w:ascii="Times New Roman" w:hAnsi="Times New Roman" w:cs="Times New Roman"/>
                <w:sz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</w:p>
          <w:p w:rsidR="00352B63" w:rsidRDefault="00B816F6" w:rsidP="00352B63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  <w:r w:rsidR="00352B63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67</w:t>
            </w:r>
            <w:r w:rsidR="00352B63"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5D58A4" w:rsidRDefault="00B816F6" w:rsidP="00B816F6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  <w:r w:rsidR="00352B63">
              <w:rPr>
                <w:rFonts w:ascii="Times New Roman" w:hAnsi="Times New Roman" w:cs="Times New Roman"/>
                <w:sz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072B95" w:rsidTr="00CB329C">
        <w:tc>
          <w:tcPr>
            <w:tcW w:w="1249" w:type="pct"/>
          </w:tcPr>
          <w:p w:rsidR="00072B95" w:rsidRPr="00072B95" w:rsidRDefault="00C13C49" w:rsidP="00072B95">
            <w:pPr>
              <w:rPr>
                <w:rFonts w:ascii="Times New Roman" w:hAnsi="Times New Roman" w:cs="Times New Roman"/>
                <w:sz w:val="28"/>
              </w:rPr>
            </w:pPr>
            <w:r w:rsidRPr="00C13C49">
              <w:rPr>
                <w:rFonts w:ascii="Times New Roman" w:hAnsi="Times New Roman" w:cs="Times New Roman"/>
                <w:sz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</w:rPr>
              <w:t>ведение итогов урока. Рефлексия</w:t>
            </w:r>
          </w:p>
        </w:tc>
        <w:tc>
          <w:tcPr>
            <w:tcW w:w="1877" w:type="pct"/>
          </w:tcPr>
          <w:p w:rsidR="00EC4D63" w:rsidRPr="00EC4D63" w:rsidRDefault="00EC4D63" w:rsidP="00EC4D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Поведение итогов урока. Постановка вопросов учащимся:</w:t>
            </w:r>
          </w:p>
          <w:p w:rsidR="00EC4D63" w:rsidRPr="00EC4D63" w:rsidRDefault="00F60210" w:rsidP="00EC4D63">
            <w:pPr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–</w:t>
            </w:r>
            <w:r w:rsidR="00EC4D63" w:rsidRPr="00EC4D63">
              <w:rPr>
                <w:rFonts w:ascii="Times New Roman" w:hAnsi="Times New Roman" w:cs="Times New Roman"/>
                <w:sz w:val="28"/>
              </w:rPr>
              <w:t xml:space="preserve"> Чем мы сегодня занимались на уроке?</w:t>
            </w:r>
          </w:p>
          <w:p w:rsidR="00EC4D63" w:rsidRPr="00EC4D63" w:rsidRDefault="00F60210" w:rsidP="00EC4D63">
            <w:pPr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–</w:t>
            </w:r>
            <w:r w:rsidR="00EC4D63" w:rsidRPr="00EC4D63">
              <w:rPr>
                <w:rFonts w:ascii="Times New Roman" w:hAnsi="Times New Roman" w:cs="Times New Roman"/>
                <w:sz w:val="28"/>
              </w:rPr>
              <w:t xml:space="preserve"> С какими математическими знаками работали на уроке?</w:t>
            </w:r>
          </w:p>
          <w:p w:rsidR="00072B95" w:rsidRPr="00072B95" w:rsidRDefault="00F60210" w:rsidP="00EC4D63">
            <w:pPr>
              <w:rPr>
                <w:rFonts w:ascii="Times New Roman" w:hAnsi="Times New Roman" w:cs="Times New Roman"/>
                <w:sz w:val="28"/>
              </w:rPr>
            </w:pPr>
            <w:r w:rsidRPr="00CB329C">
              <w:rPr>
                <w:rFonts w:ascii="Times New Roman" w:hAnsi="Times New Roman" w:cs="Times New Roman"/>
                <w:sz w:val="28"/>
              </w:rPr>
              <w:t>–</w:t>
            </w:r>
            <w:r w:rsidR="00EC4D63" w:rsidRPr="00EC4D63">
              <w:rPr>
                <w:rFonts w:ascii="Times New Roman" w:hAnsi="Times New Roman" w:cs="Times New Roman"/>
                <w:sz w:val="28"/>
              </w:rPr>
              <w:t xml:space="preserve"> Оценка достижений обучающихся</w:t>
            </w:r>
          </w:p>
        </w:tc>
        <w:tc>
          <w:tcPr>
            <w:tcW w:w="1874" w:type="pct"/>
          </w:tcPr>
          <w:p w:rsidR="00072B95" w:rsidRDefault="00072B95" w:rsidP="00072B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05740" w:rsidRPr="00D05740" w:rsidRDefault="00D05740" w:rsidP="00D057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05740" w:rsidRPr="00D05740" w:rsidSect="009E66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92"/>
    <w:rsid w:val="00012A9B"/>
    <w:rsid w:val="0004688F"/>
    <w:rsid w:val="00072B95"/>
    <w:rsid w:val="001620D2"/>
    <w:rsid w:val="001A5A34"/>
    <w:rsid w:val="00247403"/>
    <w:rsid w:val="00352B63"/>
    <w:rsid w:val="004054CE"/>
    <w:rsid w:val="00592A69"/>
    <w:rsid w:val="005C33C3"/>
    <w:rsid w:val="005D58A4"/>
    <w:rsid w:val="005F52CF"/>
    <w:rsid w:val="00641C81"/>
    <w:rsid w:val="007059C2"/>
    <w:rsid w:val="0075217B"/>
    <w:rsid w:val="007A1949"/>
    <w:rsid w:val="007A2F19"/>
    <w:rsid w:val="0080065C"/>
    <w:rsid w:val="008229A6"/>
    <w:rsid w:val="00823C1E"/>
    <w:rsid w:val="0083662D"/>
    <w:rsid w:val="0089308C"/>
    <w:rsid w:val="008964E9"/>
    <w:rsid w:val="008C0592"/>
    <w:rsid w:val="009A0F07"/>
    <w:rsid w:val="009A198F"/>
    <w:rsid w:val="009D143F"/>
    <w:rsid w:val="009E662C"/>
    <w:rsid w:val="00A0621C"/>
    <w:rsid w:val="00A319D2"/>
    <w:rsid w:val="00A60DD4"/>
    <w:rsid w:val="00B816F6"/>
    <w:rsid w:val="00B9433D"/>
    <w:rsid w:val="00BF73ED"/>
    <w:rsid w:val="00C13C49"/>
    <w:rsid w:val="00C27B66"/>
    <w:rsid w:val="00C621CD"/>
    <w:rsid w:val="00CB329C"/>
    <w:rsid w:val="00D05740"/>
    <w:rsid w:val="00D6435C"/>
    <w:rsid w:val="00DB527D"/>
    <w:rsid w:val="00DE068D"/>
    <w:rsid w:val="00E324ED"/>
    <w:rsid w:val="00E91086"/>
    <w:rsid w:val="00EC4D63"/>
    <w:rsid w:val="00F154C7"/>
    <w:rsid w:val="00F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C099-4236-4485-99AC-6F39110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32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ostAGm_36nUJewooDhhv4vkh0tAZDkeZ/view?usp=shari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49</cp:revision>
  <dcterms:created xsi:type="dcterms:W3CDTF">2021-02-28T10:04:00Z</dcterms:created>
  <dcterms:modified xsi:type="dcterms:W3CDTF">2021-03-15T17:24:00Z</dcterms:modified>
</cp:coreProperties>
</file>