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4F0C" w14:textId="157DFD3E" w:rsidR="002634B5" w:rsidRPr="002634B5" w:rsidRDefault="002634B5" w:rsidP="002634B5">
      <w:pPr>
        <w:pStyle w:val="a3"/>
        <w:jc w:val="center"/>
        <w:rPr>
          <w:sz w:val="28"/>
          <w:szCs w:val="28"/>
        </w:rPr>
      </w:pPr>
      <w:bookmarkStart w:id="0" w:name="_Hlk66891963"/>
      <w:r w:rsidRPr="002634B5">
        <w:rPr>
          <w:sz w:val="28"/>
          <w:szCs w:val="28"/>
        </w:rPr>
        <w:t>Государственное бюджетное профессиональное образовательное учреждение «Нижегородский Губернский колледж»</w:t>
      </w:r>
    </w:p>
    <w:bookmarkEnd w:id="0"/>
    <w:p w14:paraId="4B470BD9" w14:textId="77777777" w:rsidR="002634B5" w:rsidRDefault="002634B5"/>
    <w:p w14:paraId="79B2FEB2" w14:textId="77777777" w:rsidR="002634B5" w:rsidRDefault="002634B5"/>
    <w:p w14:paraId="10E443C3" w14:textId="77777777" w:rsidR="002634B5" w:rsidRDefault="002634B5"/>
    <w:p w14:paraId="77D4AE8D" w14:textId="77777777" w:rsidR="002634B5" w:rsidRDefault="002634B5"/>
    <w:p w14:paraId="7406E07A" w14:textId="77777777" w:rsidR="002634B5" w:rsidRDefault="002634B5"/>
    <w:p w14:paraId="65759FB3" w14:textId="77777777" w:rsidR="002634B5" w:rsidRDefault="002634B5"/>
    <w:p w14:paraId="00885F09" w14:textId="77777777" w:rsidR="002634B5" w:rsidRDefault="002634B5"/>
    <w:p w14:paraId="7E782D1C" w14:textId="77777777" w:rsidR="002634B5" w:rsidRDefault="002634B5"/>
    <w:p w14:paraId="153F9067" w14:textId="77777777" w:rsidR="002634B5" w:rsidRDefault="002634B5"/>
    <w:p w14:paraId="2CC2B757" w14:textId="77777777" w:rsidR="002634B5" w:rsidRDefault="002634B5"/>
    <w:p w14:paraId="7DA70DA7" w14:textId="53C0E1D2" w:rsidR="002634B5" w:rsidRDefault="002634B5" w:rsidP="002634B5">
      <w:pPr>
        <w:jc w:val="center"/>
        <w:rPr>
          <w:sz w:val="72"/>
          <w:szCs w:val="72"/>
        </w:rPr>
      </w:pPr>
      <w:r w:rsidRPr="002634B5">
        <w:rPr>
          <w:sz w:val="72"/>
          <w:szCs w:val="72"/>
        </w:rPr>
        <w:t>Кроссворд</w:t>
      </w:r>
    </w:p>
    <w:p w14:paraId="171774A3" w14:textId="3283A04E" w:rsidR="00C872A2" w:rsidRPr="00C872A2" w:rsidRDefault="00C872A2" w:rsidP="002634B5">
      <w:pPr>
        <w:jc w:val="center"/>
        <w:rPr>
          <w:sz w:val="52"/>
          <w:szCs w:val="52"/>
        </w:rPr>
      </w:pPr>
      <w:r w:rsidRPr="00C872A2">
        <w:rPr>
          <w:sz w:val="52"/>
          <w:szCs w:val="52"/>
        </w:rPr>
        <w:t>Гражданско-правовой договор</w:t>
      </w:r>
    </w:p>
    <w:p w14:paraId="34FB842C" w14:textId="77777777" w:rsidR="002634B5" w:rsidRDefault="002634B5">
      <w:pPr>
        <w:rPr>
          <w:sz w:val="44"/>
          <w:szCs w:val="44"/>
        </w:rPr>
      </w:pPr>
    </w:p>
    <w:p w14:paraId="1B35F2B7" w14:textId="77777777" w:rsidR="002634B5" w:rsidRDefault="002634B5">
      <w:pPr>
        <w:rPr>
          <w:sz w:val="44"/>
          <w:szCs w:val="44"/>
        </w:rPr>
      </w:pPr>
    </w:p>
    <w:p w14:paraId="2B8677A3" w14:textId="77777777" w:rsidR="002634B5" w:rsidRDefault="002634B5">
      <w:pPr>
        <w:rPr>
          <w:sz w:val="44"/>
          <w:szCs w:val="44"/>
        </w:rPr>
      </w:pPr>
    </w:p>
    <w:p w14:paraId="53CA6C61" w14:textId="77777777" w:rsidR="003D5A87" w:rsidRDefault="003D5A87">
      <w:pPr>
        <w:rPr>
          <w:sz w:val="36"/>
          <w:szCs w:val="36"/>
        </w:rPr>
      </w:pPr>
    </w:p>
    <w:p w14:paraId="4BEA096D" w14:textId="29844EA9" w:rsidR="00C872A2" w:rsidRDefault="002634B5">
      <w:pPr>
        <w:rPr>
          <w:sz w:val="36"/>
          <w:szCs w:val="36"/>
        </w:rPr>
      </w:pPr>
      <w:r w:rsidRPr="00C872A2">
        <w:rPr>
          <w:sz w:val="36"/>
          <w:szCs w:val="36"/>
        </w:rPr>
        <w:t>Дисциплина: Право</w:t>
      </w:r>
    </w:p>
    <w:p w14:paraId="6695E1A6" w14:textId="77777777" w:rsidR="00C872A2" w:rsidRDefault="00C872A2">
      <w:pPr>
        <w:rPr>
          <w:sz w:val="36"/>
          <w:szCs w:val="36"/>
        </w:rPr>
      </w:pPr>
    </w:p>
    <w:p w14:paraId="23FC8ECE" w14:textId="77777777" w:rsidR="00C872A2" w:rsidRDefault="00C872A2">
      <w:pPr>
        <w:rPr>
          <w:sz w:val="36"/>
          <w:szCs w:val="36"/>
        </w:rPr>
      </w:pPr>
    </w:p>
    <w:p w14:paraId="1B3005ED" w14:textId="77777777" w:rsidR="00C872A2" w:rsidRDefault="00C872A2">
      <w:pPr>
        <w:rPr>
          <w:sz w:val="36"/>
          <w:szCs w:val="36"/>
        </w:rPr>
      </w:pPr>
    </w:p>
    <w:p w14:paraId="2B583F86" w14:textId="77777777" w:rsidR="00C872A2" w:rsidRDefault="00C872A2">
      <w:pPr>
        <w:rPr>
          <w:sz w:val="36"/>
          <w:szCs w:val="36"/>
        </w:rPr>
      </w:pPr>
    </w:p>
    <w:p w14:paraId="077D00E9" w14:textId="77777777" w:rsidR="00C872A2" w:rsidRDefault="00C872A2">
      <w:pPr>
        <w:rPr>
          <w:sz w:val="36"/>
          <w:szCs w:val="36"/>
        </w:rPr>
      </w:pPr>
    </w:p>
    <w:p w14:paraId="3444FBF9" w14:textId="77777777" w:rsidR="00C872A2" w:rsidRDefault="00C872A2">
      <w:pPr>
        <w:rPr>
          <w:sz w:val="36"/>
          <w:szCs w:val="36"/>
        </w:rPr>
      </w:pPr>
    </w:p>
    <w:p w14:paraId="29B2598B" w14:textId="77777777" w:rsidR="00C872A2" w:rsidRDefault="00C872A2">
      <w:pPr>
        <w:rPr>
          <w:sz w:val="36"/>
          <w:szCs w:val="36"/>
        </w:rPr>
      </w:pPr>
    </w:p>
    <w:p w14:paraId="4183AE59" w14:textId="77777777" w:rsidR="003D5A87" w:rsidRPr="003D5A87" w:rsidRDefault="00C872A2" w:rsidP="003D5A87">
      <w:pPr>
        <w:jc w:val="right"/>
        <w:rPr>
          <w:sz w:val="28"/>
          <w:szCs w:val="28"/>
        </w:rPr>
      </w:pPr>
      <w:r w:rsidRPr="003D5A87">
        <w:rPr>
          <w:sz w:val="28"/>
          <w:szCs w:val="28"/>
        </w:rPr>
        <w:t>Выполнила: Брагина Ирина</w:t>
      </w:r>
    </w:p>
    <w:p w14:paraId="2B7B4A17" w14:textId="5698BA54" w:rsidR="003D5A87" w:rsidRPr="003D5A87" w:rsidRDefault="003D5A87" w:rsidP="003D5A87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3D5A87">
        <w:rPr>
          <w:sz w:val="28"/>
          <w:szCs w:val="28"/>
        </w:rPr>
        <w:t>тудентка группы 11Ю</w:t>
      </w:r>
    </w:p>
    <w:p w14:paraId="4C7E5794" w14:textId="77777777" w:rsidR="003D5A87" w:rsidRDefault="003D5A87" w:rsidP="003D5A87">
      <w:pPr>
        <w:jc w:val="right"/>
        <w:rPr>
          <w:sz w:val="28"/>
          <w:szCs w:val="28"/>
        </w:rPr>
      </w:pPr>
      <w:r w:rsidRPr="003D5A87">
        <w:rPr>
          <w:sz w:val="28"/>
          <w:szCs w:val="28"/>
        </w:rPr>
        <w:t>Руководитель: Авдеева А. К.</w:t>
      </w:r>
    </w:p>
    <w:p w14:paraId="6615FFD8" w14:textId="77777777" w:rsidR="003D5A87" w:rsidRDefault="003D5A87" w:rsidP="003D5A87">
      <w:pPr>
        <w:jc w:val="right"/>
        <w:rPr>
          <w:sz w:val="28"/>
          <w:szCs w:val="28"/>
        </w:rPr>
      </w:pPr>
    </w:p>
    <w:p w14:paraId="5915D813" w14:textId="77777777" w:rsidR="003D5A87" w:rsidRDefault="003D5A87" w:rsidP="003D5A87">
      <w:pPr>
        <w:jc w:val="right"/>
        <w:rPr>
          <w:sz w:val="28"/>
          <w:szCs w:val="28"/>
        </w:rPr>
      </w:pPr>
    </w:p>
    <w:p w14:paraId="7EDC0D36" w14:textId="77777777" w:rsidR="003D5A87" w:rsidRDefault="003D5A87" w:rsidP="003D5A87">
      <w:pPr>
        <w:jc w:val="right"/>
        <w:rPr>
          <w:sz w:val="28"/>
          <w:szCs w:val="28"/>
        </w:rPr>
      </w:pPr>
    </w:p>
    <w:p w14:paraId="53464093" w14:textId="77777777" w:rsidR="003D5A87" w:rsidRDefault="003D5A87" w:rsidP="003D5A87">
      <w:pPr>
        <w:jc w:val="right"/>
        <w:rPr>
          <w:sz w:val="28"/>
          <w:szCs w:val="28"/>
        </w:rPr>
      </w:pPr>
    </w:p>
    <w:p w14:paraId="249B6D2C" w14:textId="77777777" w:rsidR="003D5A87" w:rsidRDefault="003D5A87" w:rsidP="003D5A87">
      <w:pPr>
        <w:jc w:val="right"/>
        <w:rPr>
          <w:sz w:val="28"/>
          <w:szCs w:val="28"/>
        </w:rPr>
      </w:pPr>
    </w:p>
    <w:p w14:paraId="1EC174AC" w14:textId="77777777" w:rsidR="003D5A87" w:rsidRDefault="003D5A87" w:rsidP="003D5A87">
      <w:pPr>
        <w:jc w:val="right"/>
        <w:rPr>
          <w:sz w:val="28"/>
          <w:szCs w:val="28"/>
        </w:rPr>
      </w:pPr>
    </w:p>
    <w:p w14:paraId="4355FF23" w14:textId="77777777" w:rsidR="003D5A87" w:rsidRDefault="003D5A87" w:rsidP="003D5A87">
      <w:pPr>
        <w:jc w:val="center"/>
        <w:rPr>
          <w:sz w:val="28"/>
          <w:szCs w:val="28"/>
        </w:rPr>
      </w:pPr>
    </w:p>
    <w:p w14:paraId="3FADA9FF" w14:textId="77777777" w:rsidR="003D5A87" w:rsidRDefault="003D5A87" w:rsidP="003D5A87">
      <w:pPr>
        <w:jc w:val="center"/>
        <w:rPr>
          <w:sz w:val="28"/>
          <w:szCs w:val="28"/>
        </w:rPr>
      </w:pPr>
    </w:p>
    <w:p w14:paraId="33DCEB12" w14:textId="045F6FC9" w:rsidR="003D5A87" w:rsidRDefault="003D5A87" w:rsidP="003D5A8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Нижний Новгород</w:t>
      </w:r>
    </w:p>
    <w:p w14:paraId="62DF9489" w14:textId="5891720F" w:rsidR="00D32D2B" w:rsidRPr="003D5A87" w:rsidRDefault="003D5A87" w:rsidP="003D5A87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г.</w:t>
      </w:r>
      <w:r w:rsidR="002634B5" w:rsidRPr="003D5A87">
        <w:rPr>
          <w:sz w:val="20"/>
          <w:szCs w:val="20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8"/>
        <w:gridCol w:w="308"/>
        <w:gridCol w:w="318"/>
        <w:gridCol w:w="311"/>
        <w:gridCol w:w="308"/>
        <w:gridCol w:w="319"/>
        <w:gridCol w:w="308"/>
        <w:gridCol w:w="319"/>
        <w:gridCol w:w="311"/>
        <w:gridCol w:w="310"/>
        <w:gridCol w:w="319"/>
        <w:gridCol w:w="310"/>
        <w:gridCol w:w="308"/>
        <w:gridCol w:w="311"/>
        <w:gridCol w:w="311"/>
        <w:gridCol w:w="308"/>
        <w:gridCol w:w="308"/>
        <w:gridCol w:w="308"/>
        <w:gridCol w:w="310"/>
        <w:gridCol w:w="308"/>
        <w:gridCol w:w="308"/>
        <w:gridCol w:w="308"/>
        <w:gridCol w:w="308"/>
        <w:gridCol w:w="308"/>
        <w:gridCol w:w="318"/>
        <w:gridCol w:w="308"/>
        <w:gridCol w:w="308"/>
      </w:tblGrid>
      <w:tr w:rsidR="00D32D2B" w14:paraId="2DBB5A8D" w14:textId="77777777">
        <w:trPr>
          <w:trHeight w:val="330"/>
        </w:trPr>
        <w:tc>
          <w:tcPr>
            <w:tcW w:w="330" w:type="dxa"/>
            <w:vAlign w:val="center"/>
            <w:hideMark/>
          </w:tcPr>
          <w:p w14:paraId="420A7A0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14:paraId="26F7D2A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5848E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F1744D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14:paraId="1707722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B34D9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B534C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B6D81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8BBDD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FFE89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8B5EE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C54AB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CF42A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3D4FD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2CF46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A7D7B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0BADA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1274A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12FED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C770D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4005A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25979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3506A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4CC7C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98DCF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62725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C8147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C61C4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37C41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6A2FD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32D2B" w14:paraId="642BD952" w14:textId="77777777" w:rsidTr="00FB2634">
        <w:trPr>
          <w:trHeight w:val="330"/>
        </w:trPr>
        <w:tc>
          <w:tcPr>
            <w:tcW w:w="330" w:type="dxa"/>
            <w:vAlign w:val="center"/>
            <w:hideMark/>
          </w:tcPr>
          <w:p w14:paraId="078D933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555D1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E18A2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D7E06F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6DDCA7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5ACC21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F9EF98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0D7454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D886B3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586C57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E52835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E86102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82676B2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6A44BE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801A4F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222070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E74379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B8651F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B04031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3F8762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DDAAC3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0D63D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BD03B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44ECB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3AACE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090EF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90C25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7D94C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AC136B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5DBD1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2634" w14:paraId="535B89DF" w14:textId="77777777" w:rsidTr="00FB2634">
        <w:trPr>
          <w:trHeight w:val="330"/>
        </w:trPr>
        <w:tc>
          <w:tcPr>
            <w:tcW w:w="330" w:type="dxa"/>
            <w:vAlign w:val="center"/>
            <w:hideMark/>
          </w:tcPr>
          <w:p w14:paraId="013D00F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5A1BC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E98A26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565B0C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93AAF4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B634ED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BD3BD2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50D875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30D271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AA0553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3F23F5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F74484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B052EF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0E6D66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2BB004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B05C69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7A01D7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497484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ABBC04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FCC356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8290FD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50EAF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52F35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4E939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8013A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7E5EF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0EAC4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F5267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D1A64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E4E61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32D2B" w14:paraId="3ED83CE4" w14:textId="77777777" w:rsidTr="00FB2634">
        <w:trPr>
          <w:trHeight w:val="330"/>
        </w:trPr>
        <w:tc>
          <w:tcPr>
            <w:tcW w:w="330" w:type="dxa"/>
            <w:vAlign w:val="center"/>
            <w:hideMark/>
          </w:tcPr>
          <w:p w14:paraId="79C50C7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7C5D5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15B54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0D893D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FABEB7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175A1D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8CE1B2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5F5936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92461C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3C90D0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306972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EE2389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7A1EF3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A63F71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809FD0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23DA63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21DE18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F609F5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8CE24D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7687AE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E4033E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1511E6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14:paraId="435C4F5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5C8B9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63A57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D004B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51168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DA082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782C4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47140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2634" w14:paraId="2AB703FA" w14:textId="77777777" w:rsidTr="00FB2634">
        <w:trPr>
          <w:trHeight w:val="330"/>
        </w:trPr>
        <w:tc>
          <w:tcPr>
            <w:tcW w:w="330" w:type="dxa"/>
            <w:vAlign w:val="center"/>
            <w:hideMark/>
          </w:tcPr>
          <w:p w14:paraId="08A4C35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E658D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EA019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A4C22D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5E1B79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F4E320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5E29D5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1BA3E0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0E9D02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4E36AE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38991C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FAAB2BF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298245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1B757C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1B03BC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0F1EEC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C621C9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AEF8D9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317D7A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4B9474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2EF992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CD32F6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CCE722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6FD7BF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5895EB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2035DD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34906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954E5D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14:paraId="3FEBF21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B25D6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2634" w14:paraId="6CA8609D" w14:textId="77777777" w:rsidTr="00FB2634">
        <w:trPr>
          <w:trHeight w:val="330"/>
        </w:trPr>
        <w:tc>
          <w:tcPr>
            <w:tcW w:w="330" w:type="dxa"/>
            <w:vAlign w:val="center"/>
            <w:hideMark/>
          </w:tcPr>
          <w:p w14:paraId="4A205E71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6D3FFF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E0FD50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06BC0F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0D6744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E37E2F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10B24C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38DBFB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001249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6E50BB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BFF766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26DF7C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FC672A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B28DB0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966EF5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CF889C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5CAD22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0ED6F8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FDD22F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193B7D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B00D04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9441D5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525BC9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3C0B29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2910F0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1F91DE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CFE36B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F86AD2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CAC94D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3D7E63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2634" w14:paraId="161D4391" w14:textId="77777777" w:rsidTr="00FB2634">
        <w:trPr>
          <w:trHeight w:val="330"/>
        </w:trPr>
        <w:tc>
          <w:tcPr>
            <w:tcW w:w="330" w:type="dxa"/>
            <w:vAlign w:val="center"/>
            <w:hideMark/>
          </w:tcPr>
          <w:p w14:paraId="128F588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044FA4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141721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6C1E9F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8388E6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CBAF23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AE9D1D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723D3A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47AE657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9E34E1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037312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0648D2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C8762D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0E8886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3C5067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897096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54FC6D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08D43C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66E49A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00BE75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3B657A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54EAA1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5DF31C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E84A24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153B1C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2D8DE1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4CDD3C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743547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D0B14E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D2E591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2634" w14:paraId="74403042" w14:textId="77777777" w:rsidTr="00FB2634">
        <w:trPr>
          <w:trHeight w:val="330"/>
        </w:trPr>
        <w:tc>
          <w:tcPr>
            <w:tcW w:w="330" w:type="dxa"/>
            <w:vAlign w:val="center"/>
            <w:hideMark/>
          </w:tcPr>
          <w:p w14:paraId="7BB5D49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9A9603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1DC58F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D4E172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7DA428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B37F4D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CB898D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0CD88C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804947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2C00A6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C5BA00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217167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AC6B39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3E5980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A071AE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D9F737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91CB55B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D662ED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41FAC3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E1ED07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F2F285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F2B484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A81A2E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A52D47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6AE296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2765F0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227917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3035AF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2C68BE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5F2F22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2634" w14:paraId="2251761D" w14:textId="77777777" w:rsidTr="00FB2634">
        <w:trPr>
          <w:trHeight w:val="330"/>
        </w:trPr>
        <w:tc>
          <w:tcPr>
            <w:tcW w:w="330" w:type="dxa"/>
            <w:vAlign w:val="center"/>
            <w:hideMark/>
          </w:tcPr>
          <w:p w14:paraId="5D88445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FB3B5A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C4D541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D9EB5B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CAE076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B5E865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4544027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F2DC06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93B1E0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BFB36D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F731F6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E88C20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F8974C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752643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EDA7A7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E99698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E71ECE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39B499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7630B9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DC12CC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6DF7E3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6FB1A5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A2D70B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C48F2E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59BF93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BB37BC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FA07D3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AF0DE2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58868E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D2CFF7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2634" w14:paraId="3C0D0910" w14:textId="77777777" w:rsidTr="00FB2634">
        <w:trPr>
          <w:trHeight w:val="330"/>
        </w:trPr>
        <w:tc>
          <w:tcPr>
            <w:tcW w:w="330" w:type="dxa"/>
            <w:vAlign w:val="center"/>
            <w:hideMark/>
          </w:tcPr>
          <w:p w14:paraId="2A2CF00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9003C6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91A977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C3235E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D49DDA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5C9B64C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6635EE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D3C568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ECF482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10F462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203EF8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C0A182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A4DED9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AA03D4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05C9A9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BA3C17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440C81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44820F9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E25C06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953285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63FE52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C45F40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2B0D1D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46E2E3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1EF03E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974FF7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87A717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C60DE3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B38DB7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F4819A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2634" w14:paraId="56DE9F26" w14:textId="77777777" w:rsidTr="00FB2634">
        <w:trPr>
          <w:trHeight w:val="330"/>
        </w:trPr>
        <w:tc>
          <w:tcPr>
            <w:tcW w:w="330" w:type="dxa"/>
            <w:vAlign w:val="center"/>
            <w:hideMark/>
          </w:tcPr>
          <w:p w14:paraId="5B218C25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10A3F6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12F5C0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0EB9F2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A44ECF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1428A4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0BEBC0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03F246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164DD3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58821C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283FCF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C8BB84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729C9B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92BA83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AE09400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49ABE4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F82BAC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544505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8CAF09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C7CF30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083238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1F7251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157F4C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6551F1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A96E88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A62A8C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5F0D2A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2CEF32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853749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4AB9E2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2634" w14:paraId="6FB67B4A" w14:textId="77777777" w:rsidTr="00FB2634">
        <w:trPr>
          <w:trHeight w:val="330"/>
        </w:trPr>
        <w:tc>
          <w:tcPr>
            <w:tcW w:w="330" w:type="dxa"/>
            <w:vAlign w:val="center"/>
            <w:hideMark/>
          </w:tcPr>
          <w:p w14:paraId="358C470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18CAEC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D1AEC9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CF2B82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68F16E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A6F070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06E0A6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891464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841716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1A92A7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1CE856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AE06B3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E7D78D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E92B86F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DBA67B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329DF2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863995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FFD755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98B7E4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778EE7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56148A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02D57C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68D6C1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A77D54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23D6CB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981831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88F3A4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9BAF08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3AB7E1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510C73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2634" w14:paraId="7DCBC4A9" w14:textId="77777777" w:rsidTr="00FB2634">
        <w:trPr>
          <w:trHeight w:val="330"/>
        </w:trPr>
        <w:tc>
          <w:tcPr>
            <w:tcW w:w="330" w:type="dxa"/>
            <w:vAlign w:val="center"/>
            <w:hideMark/>
          </w:tcPr>
          <w:p w14:paraId="46A4B39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78A0B9C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5EC272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FA6E7F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11D148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3A8F17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344DA3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3755F3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8D2303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28FD3F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2C48B5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922812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BC20C1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E55998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4F0AAF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FDB790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1BFF82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CA104B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83E613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C24E73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EC7914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91C6E1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2B91FF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30CCB1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CD8AC5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F5958A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1AAFBF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79067B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9E82B3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ACF4D0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2634" w14:paraId="708BCE63" w14:textId="77777777" w:rsidTr="00FB2634">
        <w:trPr>
          <w:trHeight w:val="330"/>
        </w:trPr>
        <w:tc>
          <w:tcPr>
            <w:tcW w:w="330" w:type="dxa"/>
            <w:vAlign w:val="center"/>
            <w:hideMark/>
          </w:tcPr>
          <w:p w14:paraId="0D44789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6D3E43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9E61EB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C362AE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519A00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31C6BB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45DBA4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AC00B7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48392C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6A2433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9F88E7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F7F033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6AC0CF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17AE083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203C79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60C1EE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A0A6F3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D596F0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B04C4B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0FB9FA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027ED0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6BE1EC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6B0B42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3FD1F6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0AA925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ABC672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8CEE7D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4A0F4D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DDCBF9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8AFEFB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2634" w14:paraId="13FAC0AE" w14:textId="77777777" w:rsidTr="00FB2634">
        <w:trPr>
          <w:trHeight w:val="330"/>
        </w:trPr>
        <w:tc>
          <w:tcPr>
            <w:tcW w:w="330" w:type="dxa"/>
            <w:vAlign w:val="center"/>
            <w:hideMark/>
          </w:tcPr>
          <w:p w14:paraId="3E79B1C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DA655B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1343F2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C68836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086E3E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1E1358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7CF99D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24DBB7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B1E003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8FB80D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38BAFA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0DE357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7B5FEF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C03BA7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615A54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771544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1BBF5D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2D2700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E2178B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521D89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E7E918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8A1301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ABE088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75991F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241545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F4CB25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C62AAA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03A2DA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2F616B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5D33DE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2634" w14:paraId="0A1C4087" w14:textId="77777777" w:rsidTr="00FB2634">
        <w:trPr>
          <w:trHeight w:val="330"/>
        </w:trPr>
        <w:tc>
          <w:tcPr>
            <w:tcW w:w="330" w:type="dxa"/>
            <w:vAlign w:val="center"/>
            <w:hideMark/>
          </w:tcPr>
          <w:p w14:paraId="15BE8D0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A36349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C8D65C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785FE4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A7896B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F3C1CF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030FC9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255F44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68A45E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1A97D0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E2E268B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B899AC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902CC7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B6B79F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532555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701B4D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7827C3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3E3E5A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8ED2C4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DC9658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247F66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DC4C6E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10E6A1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108278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0E2457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38F6F4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0AD8FA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D6BBED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986516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0EC739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32D2B" w14:paraId="73D76274" w14:textId="77777777" w:rsidTr="00FB2634">
        <w:trPr>
          <w:trHeight w:val="330"/>
        </w:trPr>
        <w:tc>
          <w:tcPr>
            <w:tcW w:w="330" w:type="dxa"/>
            <w:vAlign w:val="center"/>
            <w:hideMark/>
          </w:tcPr>
          <w:p w14:paraId="78E4437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FE5D4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4D51E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4AB32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C6A7A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1B2B2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54584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CC84F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15253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42492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FD85F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09D12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AA101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377E3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6F30C7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531A89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D1E6D2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34E03A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2EFD88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65223B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82FC15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B1945D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398AF5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38B172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A03699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FF6919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3CD9A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676963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6C83F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0F23A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2634" w14:paraId="51A0A2BA" w14:textId="77777777" w:rsidTr="00FB2634">
        <w:trPr>
          <w:trHeight w:val="330"/>
        </w:trPr>
        <w:tc>
          <w:tcPr>
            <w:tcW w:w="330" w:type="dxa"/>
            <w:vAlign w:val="center"/>
            <w:hideMark/>
          </w:tcPr>
          <w:p w14:paraId="28E9037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36A182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0DEB15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A45805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75A470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D62B55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ED3015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FE6B4A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0AC587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ECB584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A065D5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138436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67F7E7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424962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AA0D24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6AF903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83B434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491ADD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3C7459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EC63B1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5D62E9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4C5F7A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9BB70C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6E16BE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0F5B4A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D1FE01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E52E3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52A0B7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06526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95386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32D2B" w14:paraId="512C6238" w14:textId="77777777" w:rsidTr="00FB2634">
        <w:trPr>
          <w:trHeight w:val="330"/>
        </w:trPr>
        <w:tc>
          <w:tcPr>
            <w:tcW w:w="330" w:type="dxa"/>
            <w:vAlign w:val="center"/>
            <w:hideMark/>
          </w:tcPr>
          <w:p w14:paraId="1A8F89F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ACC51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12B11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20AB1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50E61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975AB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80FDD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96301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C0A5A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A088E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B1FD4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4F9A4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DED38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8651F2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A682D6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9A277E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8DF78D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02CB83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EA3C81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C40A19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68388A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F1E391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5804F8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6783F7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E27AC5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30C80D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B6B6A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9891D1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2F17E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B523D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2634" w14:paraId="24B264DD" w14:textId="77777777" w:rsidTr="00FB2634">
        <w:trPr>
          <w:trHeight w:val="330"/>
        </w:trPr>
        <w:tc>
          <w:tcPr>
            <w:tcW w:w="330" w:type="dxa"/>
            <w:vAlign w:val="center"/>
            <w:hideMark/>
          </w:tcPr>
          <w:p w14:paraId="2EC0CEE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CDE4C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CEB25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9C536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37645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10341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AC41B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60A7C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812130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71C0C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FC563A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184A5B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8D5611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CFAE83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0AAFC5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A9E78B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C8983F4" w14:textId="78AAFC60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2981D6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0ADCD1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6A2CEA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EDF36A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43FCDC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EC523F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C0216D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73435D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9014D5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02031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3C56A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D5165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C6E0F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14:paraId="6AD43E09" w14:textId="4D585DCC" w:rsidR="00D32D2B" w:rsidRDefault="009D5544">
      <w:pPr>
        <w:pStyle w:val="a3"/>
      </w:pPr>
      <w:r>
        <w:t> </w:t>
      </w:r>
    </w:p>
    <w:p w14:paraId="52132D88" w14:textId="44C68CC1" w:rsidR="00FB2634" w:rsidRDefault="00FB2634">
      <w:pPr>
        <w:pStyle w:val="a3"/>
      </w:pPr>
    </w:p>
    <w:p w14:paraId="1012937F" w14:textId="33B11846" w:rsidR="00FB2634" w:rsidRDefault="00FB2634">
      <w:pPr>
        <w:pStyle w:val="a3"/>
      </w:pPr>
    </w:p>
    <w:p w14:paraId="2BFD048E" w14:textId="24A48E3C" w:rsidR="00FB2634" w:rsidRDefault="00FB2634">
      <w:pPr>
        <w:pStyle w:val="a3"/>
      </w:pPr>
    </w:p>
    <w:p w14:paraId="57F154AF" w14:textId="604AA2F3" w:rsidR="00FB2634" w:rsidRDefault="00FB2634">
      <w:pPr>
        <w:pStyle w:val="a3"/>
      </w:pPr>
    </w:p>
    <w:p w14:paraId="2A5A3B44" w14:textId="62A06443" w:rsidR="00FB2634" w:rsidRDefault="00FB2634">
      <w:pPr>
        <w:pStyle w:val="a3"/>
      </w:pPr>
    </w:p>
    <w:p w14:paraId="3E333FE6" w14:textId="4F272110" w:rsidR="00FB2634" w:rsidRDefault="00FB2634">
      <w:pPr>
        <w:pStyle w:val="a3"/>
      </w:pPr>
    </w:p>
    <w:p w14:paraId="2B2C39BB" w14:textId="5AAF8962" w:rsidR="00FB2634" w:rsidRDefault="00FB2634">
      <w:pPr>
        <w:pStyle w:val="a3"/>
      </w:pPr>
    </w:p>
    <w:p w14:paraId="1B365543" w14:textId="0E71AAF5" w:rsidR="00FB2634" w:rsidRDefault="00FB2634">
      <w:pPr>
        <w:pStyle w:val="a3"/>
      </w:pPr>
    </w:p>
    <w:p w14:paraId="39B834A6" w14:textId="6AC88E42" w:rsidR="00FB2634" w:rsidRDefault="00FB2634">
      <w:pPr>
        <w:pStyle w:val="a3"/>
      </w:pPr>
    </w:p>
    <w:p w14:paraId="2B065E88" w14:textId="2E655841" w:rsidR="00FB2634" w:rsidRDefault="00FB2634">
      <w:pPr>
        <w:pStyle w:val="a3"/>
      </w:pPr>
    </w:p>
    <w:p w14:paraId="3465DD13" w14:textId="10CA673F" w:rsidR="00FB2634" w:rsidRDefault="00FB2634"/>
    <w:p w14:paraId="2963E000" w14:textId="77777777" w:rsidR="003D5A87" w:rsidRDefault="003D5A87" w:rsidP="00FB2634">
      <w:pPr>
        <w:jc w:val="both"/>
        <w:rPr>
          <w:b/>
          <w:bCs/>
        </w:rPr>
      </w:pPr>
    </w:p>
    <w:p w14:paraId="31910D86" w14:textId="77777777" w:rsidR="003D5A87" w:rsidRDefault="003D5A87" w:rsidP="00FB2634">
      <w:pPr>
        <w:jc w:val="both"/>
        <w:rPr>
          <w:b/>
          <w:bCs/>
        </w:rPr>
      </w:pPr>
    </w:p>
    <w:p w14:paraId="09809DB0" w14:textId="77777777" w:rsidR="003D5A87" w:rsidRDefault="003D5A87" w:rsidP="00FB2634">
      <w:pPr>
        <w:jc w:val="both"/>
        <w:rPr>
          <w:b/>
          <w:bCs/>
        </w:rPr>
      </w:pPr>
    </w:p>
    <w:p w14:paraId="630AFE8A" w14:textId="24C08A26" w:rsidR="00FB2634" w:rsidRDefault="00FB2634" w:rsidP="00FB2634">
      <w:pPr>
        <w:jc w:val="both"/>
        <w:rPr>
          <w:b/>
          <w:bCs/>
        </w:rPr>
      </w:pPr>
      <w:r w:rsidRPr="00FB2634">
        <w:rPr>
          <w:b/>
          <w:bCs/>
        </w:rPr>
        <w:lastRenderedPageBreak/>
        <w:t xml:space="preserve">По горизонтали: </w:t>
      </w:r>
    </w:p>
    <w:p w14:paraId="37A7CE7C" w14:textId="730227E6" w:rsidR="00FB2634" w:rsidRDefault="00FB2634" w:rsidP="00FB2634">
      <w:pPr>
        <w:jc w:val="both"/>
        <w:rPr>
          <w:b/>
          <w:bCs/>
        </w:rPr>
      </w:pPr>
      <w:r>
        <w:rPr>
          <w:b/>
          <w:bCs/>
        </w:rPr>
        <w:t>1</w:t>
      </w:r>
      <w:r w:rsidR="002A252D">
        <w:rPr>
          <w:b/>
          <w:bCs/>
        </w:rPr>
        <w:t>.</w:t>
      </w:r>
      <w:r>
        <w:rPr>
          <w:b/>
          <w:bCs/>
        </w:rPr>
        <w:t xml:space="preserve"> </w:t>
      </w:r>
      <w:r w:rsidRPr="00D04BF2">
        <w:t>Платный договор, в котором одна сторона имеет право на получение встречного имущественного удовлетворения за оказанные услуги, выполненные работы либо передачу имущества</w:t>
      </w:r>
    </w:p>
    <w:p w14:paraId="3A570E23" w14:textId="6132C025" w:rsidR="00FB2634" w:rsidRPr="00D04BF2" w:rsidRDefault="00FB2634" w:rsidP="00FB2634">
      <w:pPr>
        <w:jc w:val="both"/>
      </w:pPr>
      <w:r>
        <w:rPr>
          <w:b/>
          <w:bCs/>
        </w:rPr>
        <w:t>3</w:t>
      </w:r>
      <w:r w:rsidR="002A252D">
        <w:rPr>
          <w:b/>
          <w:bCs/>
        </w:rPr>
        <w:t>.</w:t>
      </w:r>
      <w:r>
        <w:rPr>
          <w:b/>
          <w:bCs/>
        </w:rPr>
        <w:t xml:space="preserve"> </w:t>
      </w:r>
      <w:r w:rsidRPr="00D04BF2">
        <w:t>Продление срока действия договора, обязательства</w:t>
      </w:r>
    </w:p>
    <w:p w14:paraId="03596D09" w14:textId="563C4513" w:rsidR="00FB2634" w:rsidRDefault="00FB2634" w:rsidP="00FB2634">
      <w:pPr>
        <w:jc w:val="both"/>
        <w:rPr>
          <w:b/>
          <w:bCs/>
        </w:rPr>
      </w:pPr>
      <w:r>
        <w:rPr>
          <w:b/>
          <w:bCs/>
        </w:rPr>
        <w:t>5</w:t>
      </w:r>
      <w:r w:rsidR="002A252D">
        <w:rPr>
          <w:b/>
          <w:bCs/>
        </w:rPr>
        <w:t>.</w:t>
      </w:r>
      <w:r>
        <w:rPr>
          <w:b/>
          <w:bCs/>
        </w:rPr>
        <w:t xml:space="preserve"> </w:t>
      </w:r>
      <w:r w:rsidRPr="00D04BF2">
        <w:t>Оформленные договором гражданско-правовые отношения, в силу которых одна сторона обязана совершить в пользу другой стороны определенные действия или воздержаться от определенных действий</w:t>
      </w:r>
    </w:p>
    <w:p w14:paraId="468C5653" w14:textId="4ADECF4E" w:rsidR="00FB2634" w:rsidRDefault="002A252D" w:rsidP="00FB2634">
      <w:pPr>
        <w:jc w:val="both"/>
        <w:rPr>
          <w:b/>
          <w:bCs/>
        </w:rPr>
      </w:pPr>
      <w:r>
        <w:rPr>
          <w:b/>
          <w:bCs/>
        </w:rPr>
        <w:t xml:space="preserve">6. </w:t>
      </w:r>
      <w:r w:rsidRPr="00D04BF2">
        <w:t>Договор, в котором содержатся элементы различных договоров, предусмотренных законом или иными правовыми актами</w:t>
      </w:r>
    </w:p>
    <w:p w14:paraId="60C3D1C7" w14:textId="21D93775" w:rsidR="002A252D" w:rsidRDefault="002A252D" w:rsidP="00FB2634">
      <w:pPr>
        <w:jc w:val="both"/>
        <w:rPr>
          <w:b/>
          <w:bCs/>
        </w:rPr>
      </w:pPr>
      <w:r>
        <w:rPr>
          <w:b/>
          <w:bCs/>
        </w:rPr>
        <w:t xml:space="preserve">7. </w:t>
      </w:r>
      <w:r w:rsidRPr="00D04BF2">
        <w:t>На ком лежит риск случайной гибели имущества при залоге</w:t>
      </w:r>
    </w:p>
    <w:p w14:paraId="253151A8" w14:textId="13B37E71" w:rsidR="002A252D" w:rsidRPr="00D04BF2" w:rsidRDefault="002A252D" w:rsidP="00FB2634">
      <w:pPr>
        <w:jc w:val="both"/>
      </w:pPr>
      <w:r>
        <w:rPr>
          <w:b/>
          <w:bCs/>
        </w:rPr>
        <w:t xml:space="preserve">9. </w:t>
      </w:r>
      <w:r w:rsidRPr="00D04BF2">
        <w:t>В гражданском праве это договор, в силу которого одна сторона (хранитель) обязуется хранить имущество, переданное ее другой стороной (</w:t>
      </w:r>
      <w:proofErr w:type="spellStart"/>
      <w:r w:rsidRPr="00D04BF2">
        <w:t>поклажедателем</w:t>
      </w:r>
      <w:proofErr w:type="spellEnd"/>
      <w:r w:rsidRPr="00D04BF2">
        <w:t>) и возвратить его в сохранности</w:t>
      </w:r>
    </w:p>
    <w:p w14:paraId="680681A0" w14:textId="61E1282F" w:rsidR="002A252D" w:rsidRDefault="002A252D" w:rsidP="00FB2634">
      <w:pPr>
        <w:jc w:val="both"/>
        <w:rPr>
          <w:b/>
          <w:bCs/>
        </w:rPr>
      </w:pPr>
      <w:r>
        <w:rPr>
          <w:b/>
          <w:bCs/>
        </w:rPr>
        <w:t xml:space="preserve">10. </w:t>
      </w:r>
      <w:r w:rsidRPr="00D04BF2">
        <w:t>Договор, заключение которого является обязательным для одной или обеих сторон</w:t>
      </w:r>
    </w:p>
    <w:p w14:paraId="5D7F0EF8" w14:textId="34C1A84D" w:rsidR="002A252D" w:rsidRDefault="002A252D" w:rsidP="00FB2634">
      <w:pPr>
        <w:jc w:val="both"/>
        <w:rPr>
          <w:b/>
          <w:bCs/>
        </w:rPr>
      </w:pPr>
      <w:r>
        <w:rPr>
          <w:b/>
          <w:bCs/>
        </w:rPr>
        <w:t xml:space="preserve">12. </w:t>
      </w:r>
      <w:r w:rsidRPr="00D04BF2">
        <w:t>Соглашение между собой двух или более сторон (субъектов), по какому-либо вопросу с целью установления, изменения или прекращения правовых отношений</w:t>
      </w:r>
    </w:p>
    <w:p w14:paraId="046274A8" w14:textId="35509D06" w:rsidR="002A252D" w:rsidRPr="00D04BF2" w:rsidRDefault="002A252D" w:rsidP="00FB2634">
      <w:pPr>
        <w:jc w:val="both"/>
      </w:pPr>
      <w:r>
        <w:rPr>
          <w:b/>
          <w:bCs/>
        </w:rPr>
        <w:t xml:space="preserve">13. </w:t>
      </w:r>
      <w:r w:rsidRPr="00D04BF2">
        <w:t>Вид гражданско-правового договора, при котором одна сторона берёт на себя обязательство передать другой стороне некоторое имущество против обязательства другой стороны передать первой имущество равной стоимости</w:t>
      </w:r>
    </w:p>
    <w:p w14:paraId="70A4CD96" w14:textId="7987DCBE" w:rsidR="002A252D" w:rsidRPr="00D04BF2" w:rsidRDefault="002A252D" w:rsidP="00FB2634">
      <w:pPr>
        <w:jc w:val="both"/>
      </w:pPr>
      <w:r>
        <w:rPr>
          <w:b/>
          <w:bCs/>
        </w:rPr>
        <w:t xml:space="preserve">14. </w:t>
      </w:r>
      <w:r w:rsidRPr="00D04BF2">
        <w:t>Вид гражданско-правового договора, согласно которому одна фирма нанимает работников по трудовому договору и предоставляет их другой фирме за соответствующую плату</w:t>
      </w:r>
    </w:p>
    <w:p w14:paraId="6C2C5736" w14:textId="422651B6" w:rsidR="002A252D" w:rsidRDefault="002A252D" w:rsidP="00FB2634">
      <w:pPr>
        <w:jc w:val="both"/>
        <w:rPr>
          <w:b/>
          <w:bCs/>
        </w:rPr>
      </w:pPr>
      <w:r>
        <w:rPr>
          <w:b/>
          <w:bCs/>
        </w:rPr>
        <w:t xml:space="preserve">17. </w:t>
      </w:r>
      <w:r w:rsidRPr="00D04BF2">
        <w:t>Совокупность условий, определяющих права и обязанности сторон</w:t>
      </w:r>
    </w:p>
    <w:p w14:paraId="53198A42" w14:textId="3AF0FAC4" w:rsidR="002A252D" w:rsidRDefault="002A252D" w:rsidP="00FB2634">
      <w:pPr>
        <w:jc w:val="both"/>
        <w:rPr>
          <w:b/>
          <w:bCs/>
        </w:rPr>
      </w:pPr>
      <w:r>
        <w:rPr>
          <w:b/>
          <w:bCs/>
        </w:rPr>
        <w:t xml:space="preserve">18. </w:t>
      </w:r>
      <w:r w:rsidRPr="00D04BF2">
        <w:t>Действия физических и юридических лиц, направленные на установление, изменение или прекращение гражданских прав и обязанностей</w:t>
      </w:r>
    </w:p>
    <w:p w14:paraId="49D0F623" w14:textId="406257EB" w:rsidR="002A252D" w:rsidRDefault="002A252D" w:rsidP="00FB2634">
      <w:pPr>
        <w:jc w:val="both"/>
        <w:rPr>
          <w:b/>
          <w:bCs/>
        </w:rPr>
      </w:pPr>
      <w:r>
        <w:rPr>
          <w:b/>
          <w:bCs/>
        </w:rPr>
        <w:t xml:space="preserve">19. </w:t>
      </w:r>
      <w:r w:rsidRPr="00D04BF2">
        <w:t>Договор, по которому стороны обязуются заключить в будущем основной договор на условиях, указанных в этом договоре</w:t>
      </w:r>
    </w:p>
    <w:p w14:paraId="17D3A3E5" w14:textId="5185CE9A" w:rsidR="002A252D" w:rsidRDefault="002A252D" w:rsidP="00FB2634">
      <w:pPr>
        <w:jc w:val="both"/>
        <w:rPr>
          <w:b/>
          <w:bCs/>
        </w:rPr>
      </w:pPr>
      <w:r>
        <w:rPr>
          <w:b/>
          <w:bCs/>
        </w:rPr>
        <w:t xml:space="preserve">20. </w:t>
      </w:r>
      <w:r w:rsidRPr="00D04BF2">
        <w:t>Основная характеристика договора, который предполагает, что у одной стороны возникают только права, а у другой — только обязанности</w:t>
      </w:r>
    </w:p>
    <w:p w14:paraId="1553C8A8" w14:textId="4A459F49" w:rsidR="00D04BF2" w:rsidRDefault="00D04BF2" w:rsidP="00FB2634">
      <w:pPr>
        <w:jc w:val="both"/>
        <w:rPr>
          <w:b/>
          <w:bCs/>
        </w:rPr>
      </w:pPr>
    </w:p>
    <w:p w14:paraId="6BFC8D95" w14:textId="022E0DEB" w:rsidR="00D04BF2" w:rsidRDefault="00D04BF2" w:rsidP="00FB2634">
      <w:pPr>
        <w:jc w:val="both"/>
        <w:rPr>
          <w:b/>
          <w:bCs/>
        </w:rPr>
      </w:pPr>
      <w:r>
        <w:rPr>
          <w:b/>
          <w:bCs/>
        </w:rPr>
        <w:t>По вертикали:</w:t>
      </w:r>
    </w:p>
    <w:p w14:paraId="3BD89084" w14:textId="1998B912" w:rsidR="00D04BF2" w:rsidRPr="00D04BF2" w:rsidRDefault="00D04BF2" w:rsidP="00FB2634">
      <w:pPr>
        <w:jc w:val="both"/>
      </w:pPr>
      <w:r>
        <w:rPr>
          <w:b/>
          <w:bCs/>
        </w:rPr>
        <w:t xml:space="preserve">2. </w:t>
      </w:r>
      <w:r w:rsidRPr="00D04BF2">
        <w:t>В какой форме оформляется неустойка</w:t>
      </w:r>
    </w:p>
    <w:p w14:paraId="1300A728" w14:textId="7FD4C386" w:rsidR="00D04BF2" w:rsidRPr="00D04BF2" w:rsidRDefault="00D04BF2" w:rsidP="00FB2634">
      <w:pPr>
        <w:jc w:val="both"/>
      </w:pPr>
      <w:r>
        <w:rPr>
          <w:b/>
          <w:bCs/>
        </w:rPr>
        <w:t xml:space="preserve">4. </w:t>
      </w:r>
      <w:r w:rsidRPr="00D04BF2">
        <w:t>Гражданско-правовые отношения по защите имущественных интересов физических и юридических лиц при наступлении определенных событий (случаев) за счет денежных фондов, формируемых из уплачиваемых ими страховых взносов</w:t>
      </w:r>
    </w:p>
    <w:p w14:paraId="205DE4B1" w14:textId="7E3137A7" w:rsidR="00D04BF2" w:rsidRPr="00D04BF2" w:rsidRDefault="00D04BF2" w:rsidP="00FB2634">
      <w:pPr>
        <w:jc w:val="both"/>
      </w:pPr>
      <w:r>
        <w:rPr>
          <w:b/>
          <w:bCs/>
        </w:rPr>
        <w:t xml:space="preserve">8. </w:t>
      </w:r>
      <w:r w:rsidRPr="00D04BF2">
        <w:t>Договор, заключение которого всецело зависит от усмотрения сторон</w:t>
      </w:r>
    </w:p>
    <w:p w14:paraId="4130ECE4" w14:textId="45B1CCBC" w:rsidR="00D04BF2" w:rsidRPr="00D04BF2" w:rsidRDefault="00D04BF2" w:rsidP="00FB2634">
      <w:pPr>
        <w:jc w:val="both"/>
      </w:pPr>
      <w:r>
        <w:rPr>
          <w:b/>
          <w:bCs/>
        </w:rPr>
        <w:t xml:space="preserve">11. </w:t>
      </w:r>
      <w:r w:rsidRPr="00D04BF2">
        <w:t>Сторона гражданско-правового договора</w:t>
      </w:r>
    </w:p>
    <w:p w14:paraId="510811F3" w14:textId="2182C996" w:rsidR="00D04BF2" w:rsidRDefault="00D04BF2" w:rsidP="00FB2634">
      <w:pPr>
        <w:jc w:val="both"/>
        <w:rPr>
          <w:b/>
          <w:bCs/>
        </w:rPr>
      </w:pPr>
      <w:r>
        <w:rPr>
          <w:b/>
          <w:bCs/>
        </w:rPr>
        <w:t xml:space="preserve">15. </w:t>
      </w:r>
      <w:r w:rsidRPr="00D04BF2">
        <w:t>Договор, в котором права и обязанности возникают непосредственно после достижения сторонами соглашения по всем существенным условиям договора</w:t>
      </w:r>
    </w:p>
    <w:p w14:paraId="317C4A0C" w14:textId="7698E048" w:rsidR="00D04BF2" w:rsidRPr="00D04BF2" w:rsidRDefault="00D04BF2" w:rsidP="00FB2634">
      <w:pPr>
        <w:jc w:val="both"/>
      </w:pPr>
      <w:r>
        <w:rPr>
          <w:b/>
          <w:bCs/>
        </w:rPr>
        <w:t xml:space="preserve">16. </w:t>
      </w:r>
      <w:r w:rsidRPr="00D04BF2">
        <w:t>Направление одной из сторон договора предложения вступить в договорные отношения</w:t>
      </w:r>
    </w:p>
    <w:p w14:paraId="548B496E" w14:textId="77777777" w:rsidR="00D04BF2" w:rsidRPr="00FB2634" w:rsidRDefault="00D04BF2" w:rsidP="00FB2634">
      <w:pPr>
        <w:jc w:val="both"/>
        <w:rPr>
          <w:b/>
          <w:bCs/>
        </w:rPr>
      </w:pPr>
    </w:p>
    <w:p w14:paraId="7FDC94A6" w14:textId="0FA753D9" w:rsidR="00FB2634" w:rsidRPr="00FB2634" w:rsidRDefault="00FB2634" w:rsidP="00FB2634">
      <w:pPr>
        <w:pStyle w:val="a6"/>
        <w:jc w:val="both"/>
        <w:rPr>
          <w:b/>
          <w:bCs/>
        </w:rPr>
      </w:pPr>
      <w:r w:rsidRPr="00FB2634">
        <w:rPr>
          <w:b/>
          <w:bCs/>
        </w:rPr>
        <w:br w:type="page"/>
      </w:r>
    </w:p>
    <w:p w14:paraId="3F6ECE38" w14:textId="77777777" w:rsidR="00FB2634" w:rsidRDefault="00FB2634">
      <w:pPr>
        <w:pStyle w:val="a3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5"/>
        <w:gridCol w:w="309"/>
        <w:gridCol w:w="315"/>
        <w:gridCol w:w="309"/>
        <w:gridCol w:w="311"/>
        <w:gridCol w:w="316"/>
        <w:gridCol w:w="309"/>
        <w:gridCol w:w="316"/>
        <w:gridCol w:w="309"/>
        <w:gridCol w:w="312"/>
        <w:gridCol w:w="316"/>
        <w:gridCol w:w="312"/>
        <w:gridCol w:w="312"/>
        <w:gridCol w:w="309"/>
        <w:gridCol w:w="309"/>
        <w:gridCol w:w="312"/>
        <w:gridCol w:w="312"/>
        <w:gridCol w:w="314"/>
        <w:gridCol w:w="309"/>
        <w:gridCol w:w="309"/>
        <w:gridCol w:w="309"/>
        <w:gridCol w:w="312"/>
        <w:gridCol w:w="309"/>
        <w:gridCol w:w="307"/>
        <w:gridCol w:w="315"/>
        <w:gridCol w:w="309"/>
        <w:gridCol w:w="308"/>
      </w:tblGrid>
      <w:tr w:rsidR="00D04BF2" w14:paraId="21D2BD5B" w14:textId="77777777" w:rsidTr="00D04BF2">
        <w:trPr>
          <w:trHeight w:val="330"/>
        </w:trPr>
        <w:tc>
          <w:tcPr>
            <w:tcW w:w="330" w:type="dxa"/>
            <w:vAlign w:val="center"/>
            <w:hideMark/>
          </w:tcPr>
          <w:p w14:paraId="6B5CD19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2E22EB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A2691E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4B8DF1A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353D68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259594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8C2ABA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F40A5C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E2470E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70CFF6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8AEDAF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7126F8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94D39F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2B50A3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655281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BEF9A7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206F76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04E925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150347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CF8DF6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29EE16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43A4A1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B384E9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A2C87B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960726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411558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80ABE6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F38908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80E3E1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712CD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04BF2" w14:paraId="2F03BC31" w14:textId="77777777" w:rsidTr="00D04BF2">
        <w:trPr>
          <w:trHeight w:val="330"/>
        </w:trPr>
        <w:tc>
          <w:tcPr>
            <w:tcW w:w="330" w:type="dxa"/>
            <w:vAlign w:val="center"/>
            <w:hideMark/>
          </w:tcPr>
          <w:p w14:paraId="2CB6FFD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3817BE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97BFC0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47F821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AAE6A0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0262E7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3D14D3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F8D1E5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3D1A8C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D44A47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D66890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1A4A26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3F7D5E3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5D5385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FDF110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B9D5F4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F5D454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837220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6228A1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617883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FD272B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78889A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C16F44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7A67C1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8F2999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DFA90D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0936C4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2AE00B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85F32C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2C714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04BF2" w14:paraId="43DEFFB1" w14:textId="77777777" w:rsidTr="00D04BF2">
        <w:trPr>
          <w:trHeight w:val="330"/>
        </w:trPr>
        <w:tc>
          <w:tcPr>
            <w:tcW w:w="330" w:type="dxa"/>
            <w:vAlign w:val="center"/>
            <w:hideMark/>
          </w:tcPr>
          <w:p w14:paraId="3D576B2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DB5CE3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2B41BA6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2956DB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99F117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66D27F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4A2271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BC33FD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C75709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06CA43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2E4087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12602E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A49C51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B1BC3A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32E518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2FA4E2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796260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63CF8C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C20291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8D5C9C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CA9958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0DA408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FEA1E6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39D71C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A2355E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8A2907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F8D55D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C22D17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ECA196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3D11C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04BF2" w14:paraId="05392809" w14:textId="77777777" w:rsidTr="00D04BF2">
        <w:trPr>
          <w:trHeight w:val="330"/>
        </w:trPr>
        <w:tc>
          <w:tcPr>
            <w:tcW w:w="330" w:type="dxa"/>
            <w:vAlign w:val="center"/>
            <w:hideMark/>
          </w:tcPr>
          <w:p w14:paraId="5D03F65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C0DC3D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71FDCD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C67D8C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6F43EB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317701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534DCC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805B83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E7A247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ED5286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27C662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96741D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955382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559389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ADBF62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38024F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616106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780645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396091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DE6922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181351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4DD7350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E9DAF5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25D3A7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D9872D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C7AA83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894AF2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B10759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17ADB9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473E9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04BF2" w14:paraId="3E584F06" w14:textId="77777777" w:rsidTr="00D04BF2">
        <w:trPr>
          <w:trHeight w:val="330"/>
        </w:trPr>
        <w:tc>
          <w:tcPr>
            <w:tcW w:w="330" w:type="dxa"/>
            <w:vAlign w:val="center"/>
            <w:hideMark/>
          </w:tcPr>
          <w:p w14:paraId="7CC1A5E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C06777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F2112E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2DDF9A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8BEA90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567179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F0190A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A16BCA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550C4D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69C21F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ED064A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BB2965D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D3F47F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FB9F62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C24FB0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1BF129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A39C71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59662D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55BB60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A62895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13C09A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74A275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2D4749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B88F85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0AC838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53E2B3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D0D4CD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249250D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B1F3AD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2213A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04BF2" w14:paraId="782CB6CE" w14:textId="77777777" w:rsidTr="00D04BF2">
        <w:trPr>
          <w:trHeight w:val="330"/>
        </w:trPr>
        <w:tc>
          <w:tcPr>
            <w:tcW w:w="330" w:type="dxa"/>
            <w:vAlign w:val="center"/>
            <w:hideMark/>
          </w:tcPr>
          <w:p w14:paraId="5CDC67DA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E890BC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A94EB1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E0BB47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217DEC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8CB2BB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5593C7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B71560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5FF332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A5B01F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067388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2F1283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8A0287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33CFAF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57526E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A6357B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028335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14644C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FC88A2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B683B6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8BAC9D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0DDE92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C46C29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1A47FC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EC6324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484CBB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5878B7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BFEFEB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07FB20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DDFC8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04BF2" w14:paraId="66B11FB2" w14:textId="77777777" w:rsidTr="00D04BF2">
        <w:trPr>
          <w:trHeight w:val="330"/>
        </w:trPr>
        <w:tc>
          <w:tcPr>
            <w:tcW w:w="330" w:type="dxa"/>
            <w:vAlign w:val="center"/>
            <w:hideMark/>
          </w:tcPr>
          <w:p w14:paraId="666DE3D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0CB65D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60E805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55E228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7608E1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E37961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584ED3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78DCF5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659284F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56C2C6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1F02CC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5F1D0F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8E9657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CE5B39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3274DE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5E514B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057F92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9FF57F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3DE7B0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923267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486A7E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CE3FD4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178FEC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9D43FD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EA2D40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7AC189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037ED6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C9ABFF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7C327C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D97D8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04BF2" w14:paraId="41B7B5E9" w14:textId="77777777" w:rsidTr="00D04BF2">
        <w:trPr>
          <w:trHeight w:val="330"/>
        </w:trPr>
        <w:tc>
          <w:tcPr>
            <w:tcW w:w="330" w:type="dxa"/>
            <w:vAlign w:val="center"/>
            <w:hideMark/>
          </w:tcPr>
          <w:p w14:paraId="3419DB5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F004CC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98D722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260836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B9CF1D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EF6712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F602A9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74F47B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77DFA7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6FD69D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2D1233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C408F8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3CE2D3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7AA8B2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4A912A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53DBFC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CF2FBBA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0AFDE8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5F866E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58FF2B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E6072E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5243EB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A86BA9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DAFF61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2817B2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C5F092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4EEB93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543641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563B7A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89275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04BF2" w14:paraId="4E2DC0DC" w14:textId="77777777" w:rsidTr="00D04BF2">
        <w:trPr>
          <w:trHeight w:val="330"/>
        </w:trPr>
        <w:tc>
          <w:tcPr>
            <w:tcW w:w="330" w:type="dxa"/>
            <w:vAlign w:val="center"/>
            <w:hideMark/>
          </w:tcPr>
          <w:p w14:paraId="3FCA7C3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60B47C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9CC9CC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9A7DDE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7F7DB2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AA0306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E6DBE33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326A21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C26087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A20174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C29A1F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4362EE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DB349E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22652B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341359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7B1B14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6EADF5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B85D6D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88F69E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0DE38B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8331CC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BE4A72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DED9CB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FA1397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726A48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081E8F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2D422F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F4EAE5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882CC3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E1D17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04BF2" w14:paraId="4169819D" w14:textId="77777777" w:rsidTr="00D04BF2">
        <w:trPr>
          <w:trHeight w:val="330"/>
        </w:trPr>
        <w:tc>
          <w:tcPr>
            <w:tcW w:w="330" w:type="dxa"/>
            <w:vAlign w:val="center"/>
            <w:hideMark/>
          </w:tcPr>
          <w:p w14:paraId="4C4C90B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058795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D332B8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F19099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E90FCB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B3C71D7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8E8322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ED7DA7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9E566E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0A91A3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2604EB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3B93B2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41FB54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F7ABB7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276871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82871E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2A6F69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A4E4AB5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894CB6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F4C43D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BD2D6D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28899C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D80061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3766CE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13DEFB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022A9C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CD8371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DC7757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7F1D12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2F0F81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</w:tr>
      <w:tr w:rsidR="00D04BF2" w14:paraId="39AA2286" w14:textId="77777777" w:rsidTr="00D04BF2">
        <w:trPr>
          <w:trHeight w:val="330"/>
        </w:trPr>
        <w:tc>
          <w:tcPr>
            <w:tcW w:w="330" w:type="dxa"/>
            <w:vAlign w:val="center"/>
            <w:hideMark/>
          </w:tcPr>
          <w:p w14:paraId="079E2AEC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9E14CC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34ADB6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9D02DA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2751A3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17B9E0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E6B2C0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0857B3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BD59F1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D4402C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52C521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055C0C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4D1614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F8D58C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C93936C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48B7AD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5F5480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DD902F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954AAE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02E527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C1D74B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1129A9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1C2840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E4FD83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826570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1E575F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AEC720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BDE7D6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17CFD7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1437B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04BF2" w14:paraId="09D8DFF0" w14:textId="77777777" w:rsidTr="00D04BF2">
        <w:trPr>
          <w:trHeight w:val="330"/>
        </w:trPr>
        <w:tc>
          <w:tcPr>
            <w:tcW w:w="330" w:type="dxa"/>
            <w:vAlign w:val="center"/>
            <w:hideMark/>
          </w:tcPr>
          <w:p w14:paraId="4EFB4D9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9DD763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00C472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212D86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805699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2B1D00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A87740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97A898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CFA01B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E209A0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3C1E29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01DE7A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64E0CF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B53A118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257CEE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DA8CB0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F80DEF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DF6C8B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F7F725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7526D9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043089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6ADF87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B2235D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A77501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E477E6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7C93AA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DDB7DC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874C06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2057D4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A46C3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04BF2" w14:paraId="1D627C65" w14:textId="77777777" w:rsidTr="00D04BF2">
        <w:trPr>
          <w:trHeight w:val="330"/>
        </w:trPr>
        <w:tc>
          <w:tcPr>
            <w:tcW w:w="330" w:type="dxa"/>
            <w:vAlign w:val="center"/>
            <w:hideMark/>
          </w:tcPr>
          <w:p w14:paraId="6013BF1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097E64B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E6AC9E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1CF6F5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DEE413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8484C5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8A6A25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BADD40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6AC82F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327FBF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FFA173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8593C6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26FD1D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6D2712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24B167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5AAC44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337BB5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C1AEE9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041007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8BB794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B28341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0624E8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66AC55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9226F7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91A99D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C8CD21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165192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E836BC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2CA6D0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C4DD1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04BF2" w14:paraId="3811A7C0" w14:textId="77777777" w:rsidTr="00D04BF2">
        <w:trPr>
          <w:trHeight w:val="330"/>
        </w:trPr>
        <w:tc>
          <w:tcPr>
            <w:tcW w:w="330" w:type="dxa"/>
            <w:vAlign w:val="center"/>
            <w:hideMark/>
          </w:tcPr>
          <w:p w14:paraId="664AFBA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5A4B15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A33827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520C36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4F44A4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AD1C70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CCC431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337698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FD8508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8957DB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A04DB6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760E26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ADAF5F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D1AEF81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D62FB7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95692C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94A724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80EE34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E324B0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A75076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6AA260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880CCB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039F53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A8171D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2F8E85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1F5884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378DFC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F2CED8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9A0E23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12CB6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04BF2" w14:paraId="7E75CA19" w14:textId="77777777" w:rsidTr="00D04BF2">
        <w:trPr>
          <w:trHeight w:val="330"/>
        </w:trPr>
        <w:tc>
          <w:tcPr>
            <w:tcW w:w="330" w:type="dxa"/>
            <w:vAlign w:val="center"/>
            <w:hideMark/>
          </w:tcPr>
          <w:p w14:paraId="185D443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D0EFF8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36D6FB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864075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079729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E2EAFB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01933D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1E77A5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84CC89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4B783F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F4FAA4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E43203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0376B9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928687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E3D3FF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ECB52E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937300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53AF99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28565A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29A7F8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C1C3F0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2AAE49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10FF75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C902B2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1D3741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81A88A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CF93BC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076CAE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852238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29F3A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04BF2" w14:paraId="6DBF6388" w14:textId="77777777" w:rsidTr="00D04BF2">
        <w:trPr>
          <w:trHeight w:val="330"/>
        </w:trPr>
        <w:tc>
          <w:tcPr>
            <w:tcW w:w="330" w:type="dxa"/>
            <w:vAlign w:val="center"/>
            <w:hideMark/>
          </w:tcPr>
          <w:p w14:paraId="07D71F4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2D722A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25A692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180748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804236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1CF32F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4E3BE1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00082A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EA1E62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4079F6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37A99C5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169D74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473DDC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C0F531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2F262C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7C36D1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F3BEEA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9406A5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73B8ED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2E40A7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172B68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8D1021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54A8DF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835137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739D60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0D419F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3F5E42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B3DFBC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3F05B0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E0162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04BF2" w14:paraId="7E13D92A" w14:textId="77777777" w:rsidTr="00D04BF2">
        <w:trPr>
          <w:trHeight w:val="330"/>
        </w:trPr>
        <w:tc>
          <w:tcPr>
            <w:tcW w:w="330" w:type="dxa"/>
            <w:vAlign w:val="center"/>
            <w:hideMark/>
          </w:tcPr>
          <w:p w14:paraId="625A588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F034AA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C52A13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8FF5A3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735332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EF8D92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BAE9F0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517B9C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A3F69F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DD07AE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206B6E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6A4438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6BEF93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76C94A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B8F3E9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16190C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6FC25C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242AE3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32178A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61E52E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45EE5D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7A37FD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66BE05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38AAB9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9E5CA5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F8F9F6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3E316A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9E99FD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2A5255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9548B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04BF2" w14:paraId="6511EED6" w14:textId="77777777" w:rsidTr="00D04BF2">
        <w:trPr>
          <w:trHeight w:val="330"/>
        </w:trPr>
        <w:tc>
          <w:tcPr>
            <w:tcW w:w="330" w:type="dxa"/>
            <w:vAlign w:val="center"/>
            <w:hideMark/>
          </w:tcPr>
          <w:p w14:paraId="5A7F190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8F08D57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F6B345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EC409D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71B9FF8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78BCA8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8E4C48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B55419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0C14A8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2557B6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46D08F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5FEF6E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152EBB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5297F4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403CE2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108C3C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84C5F3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4ECE53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F21757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1A37EF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849A5E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C6FBF7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611A83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E6F8B0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835F3E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8DA7C4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0DF3CD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F2EA84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BF9817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E92A8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04BF2" w14:paraId="0023AFF7" w14:textId="77777777" w:rsidTr="00D04BF2">
        <w:trPr>
          <w:trHeight w:val="330"/>
        </w:trPr>
        <w:tc>
          <w:tcPr>
            <w:tcW w:w="330" w:type="dxa"/>
            <w:vAlign w:val="center"/>
            <w:hideMark/>
          </w:tcPr>
          <w:p w14:paraId="7C04677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003789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3035D94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CDE2B6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233CC6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834ADC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7FAC35E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A25C97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6AE855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03D38F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7BFFD1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B5DBB5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5E7E95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2CEFA36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05D208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FB5C10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ABABED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9377CF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60C24415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7BABB9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1BA464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227BA4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92252E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4D3D76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5DFADEE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7C456FD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0EE0B951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E32180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42D119A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D1728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04BF2" w14:paraId="33000E7A" w14:textId="77777777" w:rsidTr="00D04BF2">
        <w:trPr>
          <w:trHeight w:val="330"/>
        </w:trPr>
        <w:tc>
          <w:tcPr>
            <w:tcW w:w="330" w:type="dxa"/>
            <w:vAlign w:val="center"/>
            <w:hideMark/>
          </w:tcPr>
          <w:p w14:paraId="7422413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2CB47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135CF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E3657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B8ADB2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EC5E3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E7D73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38FA48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E65BC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5B769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E0AF5C" w14:textId="77777777" w:rsidR="00D32D2B" w:rsidRDefault="009D55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9B41A9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4D6DC9B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7E0FCD4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D50081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253213C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A2EF48F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6668CBC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5D5F0D4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28D312A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DA3DFF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32D3DA0D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0460FDF7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17FBAD06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D296CD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14:paraId="294032CB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14:paraId="1EE9575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C74910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4AE313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F617E9" w14:textId="77777777" w:rsidR="00D32D2B" w:rsidRDefault="009D55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14:paraId="24382714" w14:textId="77777777" w:rsidR="009D5544" w:rsidRDefault="009D5544">
      <w:pPr>
        <w:rPr>
          <w:rFonts w:eastAsia="Times New Roman"/>
        </w:rPr>
      </w:pPr>
    </w:p>
    <w:sectPr w:rsidR="009D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D7729"/>
    <w:multiLevelType w:val="hybridMultilevel"/>
    <w:tmpl w:val="7E0878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C6F53"/>
    <w:multiLevelType w:val="hybridMultilevel"/>
    <w:tmpl w:val="A568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4202C"/>
    <w:multiLevelType w:val="hybridMultilevel"/>
    <w:tmpl w:val="8B6C2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67F84"/>
    <w:multiLevelType w:val="hybridMultilevel"/>
    <w:tmpl w:val="B7F8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34"/>
    <w:rsid w:val="00137754"/>
    <w:rsid w:val="002634B5"/>
    <w:rsid w:val="002A252D"/>
    <w:rsid w:val="003D5A87"/>
    <w:rsid w:val="00650113"/>
    <w:rsid w:val="009D5544"/>
    <w:rsid w:val="00C872A2"/>
    <w:rsid w:val="00D04BF2"/>
    <w:rsid w:val="00D32D2B"/>
    <w:rsid w:val="00FB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F9AFE"/>
  <w15:chartTrackingRefBased/>
  <w15:docId w15:val="{B3B2F8C9-ABB7-4079-99F7-84EBEAAC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F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biouroki.ru</vt:lpstr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subject/>
  <dc:creator>biouroki.ru</dc:creator>
  <cp:keywords/>
  <dc:description/>
  <cp:lastModifiedBy>Ирина Брагина</cp:lastModifiedBy>
  <cp:revision>3</cp:revision>
  <dcterms:created xsi:type="dcterms:W3CDTF">2021-02-25T19:39:00Z</dcterms:created>
  <dcterms:modified xsi:type="dcterms:W3CDTF">2021-03-17T14:05:00Z</dcterms:modified>
</cp:coreProperties>
</file>