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825" w:rsidRDefault="008A5825" w:rsidP="008A582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6"/>
          <w:szCs w:val="27"/>
          <w:lang w:eastAsia="ru-RU"/>
        </w:rPr>
      </w:pPr>
      <w:r w:rsidRPr="008A5825">
        <w:rPr>
          <w:rFonts w:ascii="Times New Roman" w:eastAsia="Times New Roman" w:hAnsi="Times New Roman" w:cs="Times New Roman"/>
          <w:color w:val="FF0000"/>
          <w:sz w:val="36"/>
          <w:szCs w:val="27"/>
          <w:lang w:eastAsia="ru-RU"/>
        </w:rPr>
        <w:t>Оформление окон к Дню Космонавтики</w:t>
      </w:r>
    </w:p>
    <w:p w:rsidR="00853A2B" w:rsidRDefault="00853A2B" w:rsidP="008A5825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853A2B" w:rsidRDefault="00853A2B" w:rsidP="008A5825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853A2B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12 апреля-День </w:t>
      </w:r>
      <w:r w:rsidRPr="00853A2B">
        <w:rPr>
          <w:rStyle w:val="a4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>Космонавтики</w:t>
      </w:r>
      <w:r w:rsidRPr="00853A2B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-праздник очень значимый и исторически важный для каждого россиянина.</w:t>
      </w:r>
    </w:p>
    <w:p w:rsidR="00A947AE" w:rsidRDefault="00A947AE" w:rsidP="008A5825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  <w:shd w:val="clear" w:color="auto" w:fill="F7FCFE"/>
        </w:rPr>
      </w:pPr>
    </w:p>
    <w:p w:rsidR="00A947AE" w:rsidRPr="00A947AE" w:rsidRDefault="00A947AE" w:rsidP="008A5825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bookmarkStart w:id="0" w:name="_GoBack"/>
      <w:r w:rsidRPr="00A8137C">
        <w:rPr>
          <w:rFonts w:ascii="Times New Roman" w:eastAsia="Times New Roman" w:hAnsi="Times New Roman" w:cs="Times New Roman"/>
          <w:noProof/>
          <w:color w:val="FF0000"/>
          <w:sz w:val="40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389890</wp:posOffset>
            </wp:positionV>
            <wp:extent cx="5957570" cy="4469130"/>
            <wp:effectExtent l="0" t="0" r="5080" b="762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11" name="Рисунок 11" descr="E:\конкурс космос окно Педразвитие\20210409_17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онкурс космос окно Педразвитие\20210409_173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947AE">
        <w:rPr>
          <w:rFonts w:ascii="Times New Roman" w:hAnsi="Times New Roman" w:cs="Times New Roman"/>
          <w:sz w:val="28"/>
          <w:szCs w:val="28"/>
          <w:shd w:val="clear" w:color="auto" w:fill="F7FCFE"/>
        </w:rPr>
        <w:t>В </w:t>
      </w:r>
      <w:r w:rsidRPr="00A947AE">
        <w:rPr>
          <w:rStyle w:val="a4"/>
          <w:rFonts w:ascii="Times New Roman" w:hAnsi="Times New Roman" w:cs="Times New Roman"/>
          <w:sz w:val="28"/>
          <w:szCs w:val="28"/>
          <w:shd w:val="clear" w:color="auto" w:fill="F7FCFE"/>
        </w:rPr>
        <w:t>2021</w:t>
      </w:r>
      <w:r w:rsidRPr="00A947AE">
        <w:rPr>
          <w:rFonts w:ascii="Times New Roman" w:hAnsi="Times New Roman" w:cs="Times New Roman"/>
          <w:sz w:val="28"/>
          <w:szCs w:val="28"/>
          <w:shd w:val="clear" w:color="auto" w:fill="F7FCFE"/>
        </w:rPr>
        <w:t> году исполняется </w:t>
      </w:r>
      <w:r w:rsidRPr="00A947AE">
        <w:rPr>
          <w:rStyle w:val="a4"/>
          <w:rFonts w:ascii="Times New Roman" w:hAnsi="Times New Roman" w:cs="Times New Roman"/>
          <w:sz w:val="28"/>
          <w:szCs w:val="28"/>
          <w:shd w:val="clear" w:color="auto" w:fill="F7FCFE"/>
        </w:rPr>
        <w:t>60 лет первому полёту человека в космос</w:t>
      </w:r>
      <w:r w:rsidRPr="00A947AE">
        <w:rPr>
          <w:rFonts w:ascii="Times New Roman" w:hAnsi="Times New Roman" w:cs="Times New Roman"/>
          <w:sz w:val="28"/>
          <w:szCs w:val="28"/>
          <w:shd w:val="clear" w:color="auto" w:fill="F7FCFE"/>
        </w:rPr>
        <w:t>.</w:t>
      </w:r>
    </w:p>
    <w:p w:rsidR="00A8137C" w:rsidRDefault="00A8137C" w:rsidP="008A5825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A8137C" w:rsidRPr="002A2204" w:rsidRDefault="00A8137C" w:rsidP="00A947AE">
      <w:pPr>
        <w:spacing w:after="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22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году у нас в детском саду реализуется проект по теме «Космос. Тайны звездных миров». В рамках, проекта педагоги детского сада приняли участие в акции «Окно в космос!».</w:t>
      </w:r>
    </w:p>
    <w:p w:rsidR="00A8137C" w:rsidRPr="002A2204" w:rsidRDefault="00A8137C" w:rsidP="00A947AE">
      <w:pPr>
        <w:spacing w:after="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нашей группе с</w:t>
      </w:r>
      <w:r w:rsidRPr="002A22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овместно с родителями мы празднично украсили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окно</w:t>
      </w:r>
      <w:r w:rsidRPr="002A22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8137C" w:rsidRPr="002A2204" w:rsidRDefault="00A8137C" w:rsidP="00A947AE">
      <w:pPr>
        <w:spacing w:after="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22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центре разместили солнце, рядом планеты, кометы, звезды, спутник, ракеты и др.</w:t>
      </w:r>
    </w:p>
    <w:p w:rsidR="00A8137C" w:rsidRPr="002A2204" w:rsidRDefault="00A8137C" w:rsidP="00A947AE">
      <w:pPr>
        <w:spacing w:after="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22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Объекты 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нарисовали и </w:t>
      </w:r>
      <w:r w:rsidRPr="002A22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вырезали из белой бумаги и раскрасили акриловыми красками. </w:t>
      </w:r>
    </w:p>
    <w:p w:rsidR="00A8137C" w:rsidRPr="008A5825" w:rsidRDefault="00A8137C" w:rsidP="00A947AE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8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 изготовили поделки совместно с детьми.</w:t>
      </w:r>
    </w:p>
    <w:p w:rsidR="00A8137C" w:rsidRDefault="00A947AE" w:rsidP="00A947AE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82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394335</wp:posOffset>
            </wp:positionV>
            <wp:extent cx="5991860" cy="4495800"/>
            <wp:effectExtent l="0" t="0" r="8890" b="0"/>
            <wp:wrapTight wrapText="bothSides">
              <wp:wrapPolygon edited="0">
                <wp:start x="0" y="0"/>
                <wp:lineTo x="0" y="21508"/>
                <wp:lineTo x="21563" y="21508"/>
                <wp:lineTo x="21563" y="0"/>
                <wp:lineTo x="0" y="0"/>
              </wp:wrapPolygon>
            </wp:wrapTight>
            <wp:docPr id="10" name="Рисунок 10" descr="E:\конкурс космос окно Педразвитие\20210409_17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онкурс космос окно Педразвитие\20210409_174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37C" w:rsidRPr="008A58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</w:t>
      </w:r>
      <w:r w:rsidR="00A81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Получилось вот такое окно в космос! </w:t>
      </w:r>
    </w:p>
    <w:p w:rsidR="00A8137C" w:rsidRDefault="00A8137C" w:rsidP="00A947AE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5825" w:rsidRPr="008A5825" w:rsidRDefault="00A8137C" w:rsidP="00A947AE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детьми </w:t>
      </w:r>
      <w:r w:rsidR="008A5825" w:rsidRPr="008A58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рассматривать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беседовать</w:t>
      </w:r>
      <w:r w:rsidR="002A2204" w:rsidRPr="002A22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A5825" w:rsidRPr="008A58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 космос: посчитать объекты, для старшего возраста назвать планеты, </w:t>
      </w:r>
      <w:r w:rsidR="002A2204" w:rsidRPr="002A22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рассмотреть космонавта и скафандр</w:t>
      </w:r>
      <w:r w:rsidR="008A5825" w:rsidRPr="008A58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для чего они нужны в космосе, </w:t>
      </w:r>
      <w:r w:rsidR="002A2204" w:rsidRPr="002A22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посчитать </w:t>
      </w:r>
      <w:r w:rsidR="008A5825" w:rsidRPr="008A58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звезды</w:t>
      </w:r>
      <w:r w:rsidR="00853A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др.</w:t>
      </w:r>
    </w:p>
    <w:p w:rsidR="008A5825" w:rsidRPr="008A5825" w:rsidRDefault="008A5825" w:rsidP="00A947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5825" w:rsidRPr="008A5825" w:rsidRDefault="008A5825" w:rsidP="00A947A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8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4831" w:rsidRDefault="00A947AE" w:rsidP="00A947AE">
      <w:pPr>
        <w:spacing w:after="0" w:line="360" w:lineRule="auto"/>
      </w:pPr>
    </w:p>
    <w:sectPr w:rsidR="00294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42A"/>
    <w:rsid w:val="002A2204"/>
    <w:rsid w:val="00340FCF"/>
    <w:rsid w:val="003F542A"/>
    <w:rsid w:val="00853A2B"/>
    <w:rsid w:val="008A5825"/>
    <w:rsid w:val="00A8137C"/>
    <w:rsid w:val="00A947AE"/>
    <w:rsid w:val="00E4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B60F8-AA9E-454C-B090-B48B135A0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58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8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A5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A5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3A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8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Баталова</dc:creator>
  <cp:keywords/>
  <dc:description/>
  <cp:lastModifiedBy>Евгения Баталова</cp:lastModifiedBy>
  <cp:revision>3</cp:revision>
  <dcterms:created xsi:type="dcterms:W3CDTF">2021-04-12T18:50:00Z</dcterms:created>
  <dcterms:modified xsi:type="dcterms:W3CDTF">2021-04-12T19:42:00Z</dcterms:modified>
</cp:coreProperties>
</file>