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F1" w:rsidRPr="00BC15F9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BC15F9">
        <w:rPr>
          <w:rFonts w:ascii="Times New Roman" w:hAnsi="Times New Roman" w:cs="Times New Roman"/>
          <w:b/>
          <w:sz w:val="36"/>
          <w:szCs w:val="26"/>
        </w:rPr>
        <w:t>Развлечение на день смеха</w:t>
      </w:r>
    </w:p>
    <w:p w:rsidR="00BC15F9" w:rsidRDefault="00BC15F9" w:rsidP="00220B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220BF1" w:rsidRPr="00BC15F9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BC15F9">
        <w:rPr>
          <w:rFonts w:ascii="Times New Roman" w:hAnsi="Times New Roman" w:cs="Times New Roman"/>
          <w:b/>
          <w:sz w:val="36"/>
          <w:szCs w:val="26"/>
        </w:rPr>
        <w:t>Праздник «Безобразник»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Персонажи: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Взрослые: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Кикимора, Баба-Яга, Шапокляк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Дети: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Бабки-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ёжки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Кикимора и Баба-Яга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пригорюнившись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сидят (на бревне, на пеньках) на поляне.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Б.Я. Ох, не весело живём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 Не говори, Яга, скоро мы со скуки помрём.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0BF1">
        <w:rPr>
          <w:rFonts w:ascii="Times New Roman" w:hAnsi="Times New Roman" w:cs="Times New Roman"/>
          <w:i/>
          <w:sz w:val="26"/>
          <w:szCs w:val="26"/>
        </w:rPr>
        <w:t>Подходит Шапокляк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О чём подруги, разговор?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Сидите тихо,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ссор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Не ты ль Кикимора, опять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Тоску здесь стала нагонять?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Ты, Шапокляк, не разобравши дела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 наш разговор опять влетела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Не зря же вырос нос,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Коль ты его вовсе дела суёшь.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Б-Яга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А разговор наш шёл о том,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Что скучно мы совсем живём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Вот я летаю над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Россеёй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Там жизнь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дно веселье.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То день полиции справляют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Чавой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то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ыщо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там отмечают?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Надумали День города справлять.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Не говори, Яга, деревни тоже все гуляют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День комбайнёра, день Урожая, день мелиоратора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ьфу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Сплошные праздники – не счесть.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Ты говоришь - сплошные праздники?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Жаль,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дня безобразника.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20BF1">
        <w:rPr>
          <w:rFonts w:ascii="Times New Roman" w:hAnsi="Times New Roman" w:cs="Times New Roman"/>
          <w:sz w:val="26"/>
          <w:szCs w:val="26"/>
        </w:rPr>
        <w:t>За чем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же дело стало?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Вам что, поляны этой мало?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Тогда во всём саду мы объявляем!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День БЕЗОБРАЗНИКА сегодня отмечаем!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lastRenderedPageBreak/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 Безобразников пришло сюда – хоть пруд пруди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Он – безобразник, он, она, я, ты!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Дети: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Мы не безобразники.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А на праздник хотите?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Дети: Да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Противные детишки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Девчонки и мальчишки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Каши дома мало ели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20BF1">
        <w:rPr>
          <w:rFonts w:ascii="Times New Roman" w:hAnsi="Times New Roman" w:cs="Times New Roman"/>
          <w:sz w:val="26"/>
          <w:szCs w:val="26"/>
        </w:rPr>
        <w:t>Ишь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, на праздник захотели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Ладно,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Ягуся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, верим, верим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Нет, Кики, мы сейчас их проверим.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Отвечайте дружно все: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Это я, это я, Это все мои друзья!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Поводится игра: « Это я, это я, Это все мои друзья!»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Шапокляк.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Кто из вас хочу узнать,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С поведением на «5».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Дети: Это я, это я, Это все мои друзья!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Кто из вас, из малышей,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Ходит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грязный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до ушей?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Кто из вас ленится дома?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Кто из вас посуду моет?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Кому маме лень помочь?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Кто умеет петь, плясать?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Все персонажи: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Докажите. Пойте иль пляшите.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Вед.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Мы и спляшем, и споём,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И стихи для вас прочтём.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Исполняется песня В. </w:t>
      </w:r>
      <w:proofErr w:type="spellStart"/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Шаинского</w:t>
      </w:r>
      <w:proofErr w:type="spellEnd"/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«Небылицы»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Ребёнок.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Отмечают праздник смеха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у, потеха, во  потеха!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Словно целый белый свет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Съел смешинку на обед.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Что? Смешинку? Молодец!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Лягушачий холодец,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lastRenderedPageBreak/>
        <w:t>Мухомор варёный, вот!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И с поганками компот.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От такой еды мы б не веселились так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А кто у вас ребята,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враньё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 богатый?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Вед. А мы умеем петь на зверином языке.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 песня «День рождения» на зверином языке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Дети рассказывают стихи-небылицы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Хорошие небылицы, земные.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А вот у нас на воде другие. Самые главные безобразники у нас – пираты. Это морские разбойники.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Вот если б вы попали к ним в плен, завязали вам глаза и повели по канату на корабль…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Вы бы смогли пройти?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Где ж им, не пройдут, упадут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Испугаются и в море утонут.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А давайте проверим.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Проводится игра «Ходьба по канату с завязанными глазами»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Ловкие, однако, попались ребята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А вот задание ни за что не выполнят. Надо пройти по болоту.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Есть у меня одна игра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Вам понравится она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Проводится эстафета «С кочки на кочку»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Колдуй баба, колдуй дед,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Трое с боку – дай ответ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Туз бубновый, кол сосновый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Прздника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здесь больше нет.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Ты чего это делаешь? Мы договаривались устроить праздник-безобразник без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кодовства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Вообче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-то я хитра,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 смысле подлости нутра,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Да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чевой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то мне сегодня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lastRenderedPageBreak/>
        <w:t xml:space="preserve">Не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колдуется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с утра!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Всё и колит и болит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И в груди огнём горит.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Ой,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чавой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-то худо мне!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20BF1">
        <w:rPr>
          <w:rFonts w:ascii="Times New Roman" w:hAnsi="Times New Roman" w:cs="Times New Roman"/>
          <w:sz w:val="26"/>
          <w:szCs w:val="26"/>
        </w:rPr>
        <w:t>Слышь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, как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хрумкает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в спине?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Словом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 xml:space="preserve"> раз такое дело – Я вообще на бюллетене!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Сиди уж, сегодня день весёлых розыгрышей, да смеха. А вредности и я умею творить. Но мы здесь собрались веселиться. А я знаю, что есть песенки-дразнилки. Вот мы ребят и попросим нам рассказать только,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чур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, без обид.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Дети рассказывают Песенки-Дразнилки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Б.Яга</w:t>
      </w:r>
      <w:proofErr w:type="spell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Чавой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то я смотрю на деток 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И ума не приложу.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20BF1">
        <w:rPr>
          <w:rFonts w:ascii="Times New Roman" w:hAnsi="Times New Roman" w:cs="Times New Roman"/>
          <w:sz w:val="26"/>
          <w:szCs w:val="26"/>
        </w:rPr>
        <w:t>Ишь</w:t>
      </w:r>
      <w:proofErr w:type="gramEnd"/>
      <w:r w:rsidRPr="00220BF1">
        <w:rPr>
          <w:rFonts w:ascii="Times New Roman" w:hAnsi="Times New Roman" w:cs="Times New Roman"/>
          <w:sz w:val="26"/>
          <w:szCs w:val="26"/>
        </w:rPr>
        <w:t>, в наряды нарядились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Ходют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 здесь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туды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0BF1">
        <w:rPr>
          <w:rFonts w:ascii="Times New Roman" w:hAnsi="Times New Roman" w:cs="Times New Roman"/>
          <w:sz w:val="26"/>
          <w:szCs w:val="26"/>
        </w:rPr>
        <w:t>сюды</w:t>
      </w:r>
      <w:proofErr w:type="spellEnd"/>
      <w:r w:rsidRPr="00220BF1">
        <w:rPr>
          <w:rFonts w:ascii="Times New Roman" w:hAnsi="Times New Roman" w:cs="Times New Roman"/>
          <w:sz w:val="26"/>
          <w:szCs w:val="26"/>
        </w:rPr>
        <w:t>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Шапокляк.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 xml:space="preserve">Эх ты древняя </w:t>
      </w:r>
      <w:proofErr w:type="gramStart"/>
      <w:r w:rsidRPr="00220BF1">
        <w:rPr>
          <w:rFonts w:ascii="Times New Roman" w:hAnsi="Times New Roman" w:cs="Times New Roman"/>
          <w:sz w:val="26"/>
          <w:szCs w:val="26"/>
        </w:rPr>
        <w:t>красотка</w:t>
      </w:r>
      <w:proofErr w:type="gramEnd"/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Всё учит тебя, учить.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Ты не видишь – дети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Дефиле хотят нам предложить.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Проводится конкурс костюмов.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Кикимора.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Всем победителям музыка звучи и играй оркестр.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BF1">
        <w:rPr>
          <w:rFonts w:ascii="Times New Roman" w:hAnsi="Times New Roman" w:cs="Times New Roman"/>
          <w:sz w:val="26"/>
          <w:szCs w:val="26"/>
        </w:rPr>
        <w:t>Танцевать сейчас пойду всем вам на потеху.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Исполняется игра  на муз </w:t>
      </w:r>
      <w:proofErr w:type="gramStart"/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инструментах</w:t>
      </w:r>
      <w:proofErr w:type="gramEnd"/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«Весёлый оркестр»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0BF1">
        <w:rPr>
          <w:rFonts w:ascii="Times New Roman" w:hAnsi="Times New Roman" w:cs="Times New Roman"/>
          <w:i/>
          <w:sz w:val="26"/>
          <w:szCs w:val="26"/>
        </w:rPr>
        <w:t>(чайник, крышки от кастрюль….)</w:t>
      </w:r>
    </w:p>
    <w:p w:rsidR="00220BF1" w:rsidRPr="00220BF1" w:rsidRDefault="00220BF1" w:rsidP="00220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0BF1">
        <w:rPr>
          <w:rFonts w:ascii="Times New Roman" w:hAnsi="Times New Roman" w:cs="Times New Roman"/>
          <w:b/>
          <w:i/>
          <w:sz w:val="26"/>
          <w:szCs w:val="26"/>
          <w:u w:val="single"/>
        </w:rPr>
        <w:t>В заключение звучит песня 1апреля. Дети танцуют общий танец по показу.</w:t>
      </w:r>
    </w:p>
    <w:p w:rsidR="00220BF1" w:rsidRPr="00220BF1" w:rsidRDefault="00220BF1" w:rsidP="00220BF1">
      <w:pPr>
        <w:jc w:val="both"/>
        <w:rPr>
          <w:sz w:val="26"/>
          <w:szCs w:val="26"/>
        </w:rPr>
      </w:pP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Сценарий игровой программы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"Смех, смех, смех собирает друзей!"</w:t>
      </w:r>
    </w:p>
    <w:p w:rsidR="00220BF1" w:rsidRPr="00220BF1" w:rsidRDefault="00220BF1" w:rsidP="00220B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20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(разновозрастные группы)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Задачи: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1. Сплотить детский коллектив.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2. Продолжить знакомство с групповыми комнатами детского сада.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3. Развивать чувство юмора у детей.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4. Способствовать детской активности.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5.Создать позитивный настрой на весь день пребывания в детском саду.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Накануне праздника ведущий разносит в группы приглашения – открытки с надписью: “Приходите на праздник СМЕХА!”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1.песеня “Улыбка”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муз.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В. </w:t>
      </w:r>
      <w:proofErr w:type="spell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Шаинского</w:t>
      </w:r>
      <w:proofErr w:type="spell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Ведущий 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“Всем, всем, всем!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Приветствуем Вас!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В добрый час!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Добро пожаловать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!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Входите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!</w:t>
      </w:r>
      <w:proofErr w:type="gram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Всё тут готово для потех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!</w:t>
      </w:r>
      <w:proofErr w:type="gram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Танцуйте, пойте, веселитесь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И пусть, царит повсюду смех”.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Сегодня вы пришли на праздник Смеха.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В народе говорят: “Первое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апреля—никому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не верю!”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Потому что: 1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апреля—это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юмор,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апреля—это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шутка,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1 апреля—это смех и улыбки на ваших лицах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!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1 ребёнок: Поздравляем с праздником,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Праздником-проказником.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Никому не надоели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Шутки первого апреля,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А скорей наоборот –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Посмеяться рад народ.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2 ребёнок: Отмечаем праздник смеха,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Вот потеха так потеха!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Словно целый белый свет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Съел смешинку на обед.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Ведущий.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Что за праздник без народа?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Что за праздник без гостей?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Заходи любой, попробуй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Рассмешить своих друзей!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2.Звучит песня “Смешной человечек".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Забегает </w:t>
      </w:r>
      <w:proofErr w:type="spell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Карлсон</w:t>
      </w:r>
      <w:proofErr w:type="spell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 (взрослый) - он бегает по залу, суетится.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>Карлсон</w:t>
      </w:r>
      <w:proofErr w:type="spellEnd"/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Здравствуйте ребята! давайте познакомимся!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>Игра «Назови своё имя» (дети хором кричат)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Как хочется поиграть? А вам нравятся игры? Сейчас узнаем!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Прошу тех, кто любит игры и шутки, говорить </w:t>
      </w:r>
      <w:proofErr w:type="gram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громко-Я</w:t>
      </w:r>
      <w:proofErr w:type="gram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>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Итак!- Кто любит игры? - Кто любит мультики? Жевательные резинки? Корзинки? Пирожное? Мороженое? Шоколад? Мармелад? Клад? А подзатыльники? Кто любит загорать? Кто любит орать? Купаться в грязной луже? Кто не моет уши? Петь и танцевать? А как летать? Ну что ж, тогда поиграем детвора.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>3.Проводится игра “Перелети на шарике”.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(Надо оббежать стойку парами, зажав шарик между собой, руки кладутся на плечи друг другу; для этого выбираются две команды.</w:t>
      </w:r>
      <w:proofErr w:type="gramEnd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Чья команда вперёд </w:t>
      </w: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–п</w:t>
      </w:r>
      <w:proofErr w:type="gramEnd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обедитель).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20BF1">
        <w:rPr>
          <w:rFonts w:ascii="Times New Roman" w:hAnsi="Times New Roman" w:cs="Times New Roman"/>
          <w:sz w:val="26"/>
          <w:szCs w:val="26"/>
          <w:lang w:eastAsia="ru-RU"/>
        </w:rPr>
        <w:t>Карлсон</w:t>
      </w:r>
      <w:proofErr w:type="spellEnd"/>
      <w:r w:rsidRPr="00220BF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Если вам смешинка в рот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Вдруг случайно попадёт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Не сердитесь, не ворчите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Хохочите, хохочите!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lang w:eastAsia="ru-RU"/>
        </w:rPr>
        <w:t>4.Игра «Бег на тюленях</w:t>
      </w:r>
      <w:r w:rsidRPr="00220BF1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lastRenderedPageBreak/>
        <w:t xml:space="preserve">(тюлени - это большие игрушки из конструктора </w:t>
      </w:r>
      <w:proofErr w:type="spell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Альма</w:t>
      </w:r>
      <w:proofErr w:type="spellEnd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Дети садятся сверху и «едут». </w:t>
      </w: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Выигрывает тот, кто быстрее.)</w:t>
      </w:r>
      <w:proofErr w:type="gram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 не послушать ли нам шутки на полминутки?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Небылицы в лицах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Сидят в светлицах,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Щёлкают орешки,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Да творят насмешки.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Хотите знать </w:t>
      </w:r>
      <w:proofErr w:type="gram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какие</w:t>
      </w:r>
      <w:proofErr w:type="gram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 вот такие!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Несколько ребят подготовительной группы читают шутки-малютки.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***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1.Чего ты исцарапанный? 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Денис меня спросил.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 я вчерашним вечером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Кота в корыте мыл.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2.А я не исцарапанный,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Хоть вымыл своего,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1.Но ты же не выкручивал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И не сушил его!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***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(с рисунком в руках) Полдня рисовал я красавца-коня,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И все за рисунок хвалили меня.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Сначала мне мама сказала словечко: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Мама: Чудесная, </w:t>
      </w:r>
      <w:proofErr w:type="spell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Мишенька</w:t>
      </w:r>
      <w:proofErr w:type="spell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, вышла овечка.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Но с тем же рисунком я к папе пришёл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И папа сказал мне: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Папа: Отличный козёл.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Потом похвалила малышка-сестрёнка.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Сестрёнка: Ты очень хорошего сделал котёнка.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И братец мой старший меня похвалил,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Зевнул и сказал: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Неплохой крокодил!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***(Дети средней 1 группы)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Мама: Где же яблоко, Андрюша?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Яблоко давно я скушал.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Мама: Ты не мыл его, похоже?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Я с него очистил кожу.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Мама: </w:t>
      </w:r>
      <w:proofErr w:type="gram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Молодец</w:t>
      </w:r>
      <w:proofErr w:type="gram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ты стал </w:t>
      </w:r>
      <w:proofErr w:type="gram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какой</w:t>
      </w:r>
      <w:proofErr w:type="gram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Я давно уже такой.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Мама: А куда очистки дел?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Мальчик: Ах, очистки…тоже съел.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proofErr w:type="spellStart"/>
      <w:r w:rsidRPr="00220BF1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Карлсон</w:t>
      </w:r>
      <w:proofErr w:type="spellEnd"/>
      <w:r w:rsidRPr="00220BF1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Улыбнитесь: Саши</w:t>
      </w:r>
      <w:proofErr w:type="gram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,</w:t>
      </w:r>
      <w:proofErr w:type="gram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Маши, Коли, Нины и Наташи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Из любого уголка пусть доносится: ха-ха!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Смех и юмор, </w:t>
      </w:r>
      <w:proofErr w:type="spell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веселин</w:t>
      </w:r>
      <w:proofErr w:type="gramStart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ы</w:t>
      </w:r>
      <w:proofErr w:type="spell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proofErr w:type="gramEnd"/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заменяют витамины!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Давайте все потанцуем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5.Танец Железнова «У жирафа пятна</w:t>
      </w:r>
      <w:proofErr w:type="gramStart"/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»(</w:t>
      </w:r>
      <w:proofErr w:type="gramEnd"/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все дети по кружочкам)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6.Проводится игра «Веселые штаны»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7.Игра кто шустрее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Дети встают в круг,2 </w:t>
      </w: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воздушных</w:t>
      </w:r>
      <w:proofErr w:type="gramEnd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шарика.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Под музыку дети передают шарики друг другу, как только музыка останавливается дети с шарами выходят в круг и танцуют с шарами под музыку</w:t>
      </w:r>
      <w:proofErr w:type="gramStart"/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.</w:t>
      </w:r>
      <w:proofErr w:type="gram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 w:rsidRPr="00220BF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Карлсон</w:t>
      </w:r>
      <w:proofErr w:type="spellEnd"/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Объявляем конкурс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Мыльных пузырей: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Кто поймает больше,</w:t>
      </w:r>
    </w:p>
    <w:p w:rsidR="00220BF1" w:rsidRPr="00220BF1" w:rsidRDefault="00220BF1" w:rsidP="00220BF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sz w:val="26"/>
          <w:szCs w:val="26"/>
          <w:lang w:eastAsia="ru-RU"/>
        </w:rPr>
        <w:t>Лучше и быстрее.</w:t>
      </w:r>
    </w:p>
    <w:p w:rsidR="00220BF1" w:rsidRPr="00220BF1" w:rsidRDefault="00220BF1" w:rsidP="00220BF1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20BF1">
        <w:rPr>
          <w:rFonts w:ascii="Times New Roman" w:hAnsi="Times New Roman" w:cs="Times New Roman"/>
          <w:i/>
          <w:sz w:val="26"/>
          <w:szCs w:val="26"/>
          <w:lang w:eastAsia="ru-RU"/>
        </w:rPr>
        <w:t>8.Мыльные пузыри пускаем в зрителей, а они на местах ловят</w:t>
      </w:r>
    </w:p>
    <w:p w:rsidR="00220BF1" w:rsidRDefault="00220BF1" w:rsidP="00220B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F1" w:rsidRDefault="00220BF1" w:rsidP="00220B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B84" w:rsidRDefault="00955B84"/>
    <w:sectPr w:rsidR="00955B84" w:rsidSect="00220B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C6"/>
    <w:rsid w:val="00220BF1"/>
    <w:rsid w:val="008E3BC6"/>
    <w:rsid w:val="00955B84"/>
    <w:rsid w:val="00B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2021-05-03T18:50:00Z</dcterms:created>
  <dcterms:modified xsi:type="dcterms:W3CDTF">2021-05-03T18:53:00Z</dcterms:modified>
</cp:coreProperties>
</file>